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7A14" w14:textId="6357497C" w:rsidR="007229B7" w:rsidRDefault="00464BA9">
      <w:r>
        <w:t>Изменил имена переменных на более удобные.</w:t>
      </w:r>
    </w:p>
    <w:p w14:paraId="26AB130F" w14:textId="3D341234" w:rsidR="00464BA9" w:rsidRDefault="00464BA9">
      <w:r>
        <w:t>Зафиксировал изменения</w:t>
      </w:r>
    </w:p>
    <w:p w14:paraId="11AB2A2A" w14:textId="10012E71" w:rsidR="00464BA9" w:rsidRDefault="00464BA9">
      <w:r w:rsidRPr="00464BA9">
        <w:drawing>
          <wp:inline distT="0" distB="0" distL="0" distR="0" wp14:anchorId="185F54DC" wp14:editId="1C472B0E">
            <wp:extent cx="5159187" cy="22176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DC"/>
    <w:rsid w:val="00464BA9"/>
    <w:rsid w:val="007229B7"/>
    <w:rsid w:val="00C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33DE"/>
  <w15:chartTrackingRefBased/>
  <w15:docId w15:val="{94F706F9-8013-4250-879E-7A25FBA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Tichb</dc:creator>
  <cp:keywords/>
  <dc:description/>
  <cp:lastModifiedBy>Alex Tichb</cp:lastModifiedBy>
  <cp:revision>2</cp:revision>
  <dcterms:created xsi:type="dcterms:W3CDTF">2023-05-17T07:21:00Z</dcterms:created>
  <dcterms:modified xsi:type="dcterms:W3CDTF">2023-05-17T07:21:00Z</dcterms:modified>
</cp:coreProperties>
</file>