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1A23E9" wp14:textId="625F36CE">
      <w:r w:rsidR="6ED8B9DC">
        <w:rPr/>
        <w:t>Quiz #4</w:t>
      </w:r>
      <w:r>
        <w:br/>
      </w:r>
      <w:r>
        <w:br/>
      </w:r>
      <w:r w:rsidR="6ED8B9DC">
        <w:rPr/>
        <w:t>JSON file conversation format, structure</w:t>
      </w:r>
      <w:r>
        <w:br/>
      </w:r>
      <w:r>
        <w:br/>
      </w:r>
      <w:r w:rsidR="6ED8B9DC">
        <w:rPr/>
        <w:t>{</w:t>
      </w:r>
    </w:p>
    <w:p xmlns:wp14="http://schemas.microsoft.com/office/word/2010/wordml" w:rsidP="6ED8B9DC" wp14:paraId="6ADB5AEC" wp14:textId="58692C4C">
      <w:pPr>
        <w:pStyle w:val="Normal"/>
      </w:pPr>
      <w:r w:rsidR="6ED8B9DC">
        <w:rPr/>
        <w:t xml:space="preserve">  "userMessage": "Current user message here",</w:t>
      </w:r>
    </w:p>
    <w:p xmlns:wp14="http://schemas.microsoft.com/office/word/2010/wordml" w:rsidP="6ED8B9DC" wp14:paraId="008AA3DC" wp14:textId="46175ADD">
      <w:pPr>
        <w:pStyle w:val="Normal"/>
      </w:pPr>
      <w:r w:rsidR="6ED8B9DC">
        <w:rPr/>
        <w:t xml:space="preserve">  "conversation": [</w:t>
      </w:r>
    </w:p>
    <w:p xmlns:wp14="http://schemas.microsoft.com/office/word/2010/wordml" w:rsidP="6ED8B9DC" wp14:paraId="45C240D8" wp14:textId="55EA21A6">
      <w:pPr>
        <w:pStyle w:val="Normal"/>
      </w:pPr>
      <w:r w:rsidR="6ED8B9DC">
        <w:rPr/>
        <w:t xml:space="preserve">    {"role": "user", "message": "First user message"},</w:t>
      </w:r>
    </w:p>
    <w:p xmlns:wp14="http://schemas.microsoft.com/office/word/2010/wordml" w:rsidP="6ED8B9DC" wp14:paraId="2BEBFEEB" wp14:textId="69715162">
      <w:pPr>
        <w:pStyle w:val="Normal"/>
      </w:pPr>
      <w:r w:rsidR="6ED8B9DC">
        <w:rPr/>
        <w:t xml:space="preserve">    {"role": "chatbot", "message": "First chatbot response"},</w:t>
      </w:r>
    </w:p>
    <w:p xmlns:wp14="http://schemas.microsoft.com/office/word/2010/wordml" w:rsidP="6ED8B9DC" wp14:paraId="3194C407" wp14:textId="099EFE52">
      <w:pPr>
        <w:pStyle w:val="Normal"/>
      </w:pPr>
      <w:r w:rsidR="6ED8B9DC">
        <w:rPr/>
        <w:t xml:space="preserve">    {"role": "user", "message": "Second user message"}</w:t>
      </w:r>
    </w:p>
    <w:p xmlns:wp14="http://schemas.microsoft.com/office/word/2010/wordml" w:rsidP="6ED8B9DC" wp14:paraId="0DF8884E" wp14:textId="4BEF4CB8">
      <w:pPr>
        <w:pStyle w:val="Normal"/>
      </w:pPr>
      <w:r w:rsidR="6ED8B9DC">
        <w:rPr/>
        <w:t xml:space="preserve">  ]</w:t>
      </w:r>
    </w:p>
    <w:p xmlns:wp14="http://schemas.microsoft.com/office/word/2010/wordml" w:rsidP="6ED8B9DC" wp14:paraId="2801C6DC" wp14:textId="7F5E2B1D">
      <w:pPr>
        <w:pStyle w:val="Normal"/>
        <w:ind w:left="708"/>
        <w:rPr>
          <w:lang w:val="en-US"/>
        </w:rPr>
      </w:pPr>
      <w:r w:rsidRPr="6ED8B9DC" w:rsidR="6ED8B9DC">
        <w:rPr>
          <w:lang w:val="en-US"/>
        </w:rPr>
        <w:t>}</w:t>
      </w:r>
      <w:r>
        <w:br/>
      </w:r>
    </w:p>
    <w:p xmlns:wp14="http://schemas.microsoft.com/office/word/2010/wordml" w:rsidP="6ED8B9DC" wp14:paraId="79531A8E" wp14:textId="38B979F8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D8B9DC" w:rsidR="6ED8B9DC">
        <w:rPr>
          <w:rFonts w:ascii="Consolas" w:hAnsi="Consolas" w:eastAsia="Consolas" w:cs="Consolas"/>
          <w:noProof w:val="0"/>
          <w:sz w:val="24"/>
          <w:szCs w:val="24"/>
          <w:lang w:val="en-US"/>
        </w:rPr>
        <w:t>userMessage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latest message from the user</w:t>
      </w:r>
    </w:p>
    <w:p xmlns:wp14="http://schemas.microsoft.com/office/word/2010/wordml" w:rsidP="6ED8B9DC" wp14:paraId="739E7DD2" wp14:textId="4F1826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ka-GE"/>
        </w:rPr>
      </w:pPr>
      <w:r w:rsidRPr="6ED8B9DC" w:rsidR="6ED8B9DC">
        <w:rPr>
          <w:rFonts w:ascii="Consolas" w:hAnsi="Consolas" w:eastAsia="Consolas" w:cs="Consolas"/>
          <w:noProof w:val="0"/>
          <w:sz w:val="24"/>
          <w:szCs w:val="24"/>
          <w:lang w:val="ka-GE"/>
        </w:rPr>
        <w:t>conversation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: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An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array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that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represents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the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entire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conversation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history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,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including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the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current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message</w:t>
      </w:r>
    </w:p>
    <w:p xmlns:wp14="http://schemas.microsoft.com/office/word/2010/wordml" w:rsidP="6ED8B9DC" wp14:paraId="40F655F0" wp14:textId="16229E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ka-GE"/>
        </w:rPr>
      </w:pPr>
    </w:p>
    <w:p xmlns:wp14="http://schemas.microsoft.com/office/word/2010/wordml" w:rsidP="6ED8B9DC" wp14:paraId="27E8642C" wp14:textId="6AE686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ka-GE"/>
        </w:rPr>
      </w:pPr>
      <w:r w:rsidRPr="6ED8B9DC" w:rsidR="6ED8B9DC">
        <w:rPr>
          <w:rFonts w:ascii="Consolas" w:hAnsi="Consolas" w:eastAsia="Consolas" w:cs="Consolas"/>
          <w:noProof w:val="0"/>
          <w:sz w:val="24"/>
          <w:szCs w:val="24"/>
          <w:lang w:val="ka-GE"/>
        </w:rPr>
        <w:t>role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: Indicates whether the message is from the "user" or the "chatbot"</w:t>
      </w:r>
    </w:p>
    <w:p xmlns:wp14="http://schemas.microsoft.com/office/word/2010/wordml" w:rsidP="6ED8B9DC" wp14:paraId="64DAE8E2" wp14:textId="3956AC4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ka-GE"/>
        </w:rPr>
      </w:pPr>
    </w:p>
    <w:p xmlns:wp14="http://schemas.microsoft.com/office/word/2010/wordml" w:rsidP="6ED8B9DC" wp14:paraId="42C88384" wp14:textId="3A23C8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ka-GE"/>
        </w:rPr>
      </w:pPr>
      <w:r w:rsidRPr="6ED8B9DC" w:rsidR="6ED8B9DC">
        <w:rPr>
          <w:rFonts w:ascii="Consolas" w:hAnsi="Consolas" w:eastAsia="Consolas" w:cs="Consolas"/>
          <w:noProof w:val="0"/>
          <w:sz w:val="24"/>
          <w:szCs w:val="24"/>
          <w:lang w:val="ka-GE"/>
        </w:rPr>
        <w:t>message</w:t>
      </w:r>
      <w:r w:rsidRPr="6ED8B9DC" w:rsidR="6ED8B9DC">
        <w:rPr>
          <w:rFonts w:ascii="Aptos" w:hAnsi="Aptos" w:eastAsia="Aptos" w:cs="Aptos"/>
          <w:noProof w:val="0"/>
          <w:sz w:val="24"/>
          <w:szCs w:val="24"/>
          <w:lang w:val="ka-GE"/>
        </w:rPr>
        <w:t>: The content of each message</w:t>
      </w:r>
    </w:p>
    <w:p xmlns:wp14="http://schemas.microsoft.com/office/word/2010/wordml" w:rsidP="6ED8B9DC" wp14:paraId="1CC370C4" wp14:textId="28D4C2CA">
      <w:pPr>
        <w:pStyle w:val="Normal"/>
      </w:pPr>
      <w:r>
        <w:br/>
      </w:r>
      <w:r w:rsidR="6ED8B9DC">
        <w:rPr/>
        <w:t xml:space="preserve">Example </w:t>
      </w:r>
      <w:r w:rsidR="6ED8B9DC">
        <w:rPr/>
        <w:t>of</w:t>
      </w:r>
      <w:r w:rsidR="6ED8B9DC">
        <w:rPr/>
        <w:t xml:space="preserve"> </w:t>
      </w:r>
      <w:r w:rsidR="6ED8B9DC">
        <w:rPr/>
        <w:t>the</w:t>
      </w:r>
      <w:r w:rsidR="6ED8B9DC">
        <w:rPr/>
        <w:t xml:space="preserve"> </w:t>
      </w:r>
      <w:r w:rsidR="6ED8B9DC">
        <w:rPr/>
        <w:t>conversation</w:t>
      </w:r>
      <w:r w:rsidR="6ED8B9DC">
        <w:rPr/>
        <w:t>:</w:t>
      </w:r>
      <w:r>
        <w:br/>
      </w:r>
      <w:r w:rsidR="6ED8B9DC">
        <w:rPr/>
        <w:t>User: Hello</w:t>
      </w:r>
    </w:p>
    <w:p xmlns:wp14="http://schemas.microsoft.com/office/word/2010/wordml" w:rsidP="6ED8B9DC" wp14:paraId="7D81CDAD" wp14:textId="18C4846A">
      <w:pPr>
        <w:pStyle w:val="Normal"/>
      </w:pPr>
      <w:r w:rsidR="6ED8B9DC">
        <w:rPr/>
        <w:t>Chatbot: Hi there! How can I help you today?</w:t>
      </w:r>
    </w:p>
    <w:p xmlns:wp14="http://schemas.microsoft.com/office/word/2010/wordml" w:rsidP="6ED8B9DC" wp14:paraId="5974D3E9" wp14:textId="23A90C79">
      <w:pPr>
        <w:pStyle w:val="Normal"/>
      </w:pPr>
      <w:r w:rsidRPr="6ED8B9DC" w:rsidR="6ED8B9DC">
        <w:rPr>
          <w:lang w:val="en-US"/>
        </w:rPr>
        <w:t xml:space="preserve">User: </w:t>
      </w:r>
      <w:r w:rsidRPr="6ED8B9DC" w:rsidR="6ED8B9DC">
        <w:rPr>
          <w:lang w:val="en-US"/>
        </w:rPr>
        <w:t>What's</w:t>
      </w:r>
      <w:r w:rsidRPr="6ED8B9DC" w:rsidR="6ED8B9DC">
        <w:rPr>
          <w:lang w:val="en-US"/>
        </w:rPr>
        <w:t xml:space="preserve"> the weather like?</w:t>
      </w:r>
      <w:r>
        <w:br/>
      </w:r>
      <w:r>
        <w:br/>
      </w:r>
      <w:r w:rsidRPr="6ED8B9DC" w:rsidR="6ED8B9DC">
        <w:rPr>
          <w:lang w:val="en-US"/>
        </w:rPr>
        <w:t>JSON representation for each POST request:</w:t>
      </w:r>
    </w:p>
    <w:p w:rsidR="6ED8B9DC" w:rsidP="6ED8B9DC" w:rsidRDefault="6ED8B9DC" w14:paraId="62EE19D8" w14:textId="660B69CB">
      <w:pPr>
        <w:pStyle w:val="Normal"/>
        <w:rPr>
          <w:lang w:val="en-US"/>
        </w:rPr>
      </w:pPr>
      <w:r w:rsidRPr="6ED8B9DC" w:rsidR="6ED8B9DC">
        <w:rPr>
          <w:lang w:val="en-US"/>
        </w:rPr>
        <w:t>{</w:t>
      </w:r>
    </w:p>
    <w:p w:rsidR="6ED8B9DC" w:rsidP="6ED8B9DC" w:rsidRDefault="6ED8B9DC" w14:paraId="51E2E1F6" w14:textId="40AED23D">
      <w:pPr>
        <w:pStyle w:val="Normal"/>
      </w:pPr>
      <w:r w:rsidRPr="6ED8B9DC" w:rsidR="6ED8B9DC">
        <w:rPr>
          <w:lang w:val="en-US"/>
        </w:rPr>
        <w:t xml:space="preserve">  "userMessage": "Hello",</w:t>
      </w:r>
    </w:p>
    <w:p w:rsidR="6ED8B9DC" w:rsidP="6ED8B9DC" w:rsidRDefault="6ED8B9DC" w14:paraId="7941A190" w14:textId="26EE5342">
      <w:pPr>
        <w:pStyle w:val="Normal"/>
      </w:pPr>
      <w:r w:rsidRPr="6ED8B9DC" w:rsidR="6ED8B9DC">
        <w:rPr>
          <w:lang w:val="en-US"/>
        </w:rPr>
        <w:t xml:space="preserve">  "conversation": [</w:t>
      </w:r>
    </w:p>
    <w:p w:rsidR="6ED8B9DC" w:rsidP="6ED8B9DC" w:rsidRDefault="6ED8B9DC" w14:paraId="020284C1" w14:textId="42AC4613">
      <w:pPr>
        <w:pStyle w:val="Normal"/>
      </w:pPr>
      <w:r w:rsidRPr="6ED8B9DC" w:rsidR="6ED8B9DC">
        <w:rPr>
          <w:lang w:val="en-US"/>
        </w:rPr>
        <w:t xml:space="preserve">    {"role": "user", "message": "Hello"}</w:t>
      </w:r>
    </w:p>
    <w:p w:rsidR="6ED8B9DC" w:rsidP="6ED8B9DC" w:rsidRDefault="6ED8B9DC" w14:paraId="0F74AFCB" w14:textId="4BE586E1">
      <w:pPr>
        <w:pStyle w:val="Normal"/>
      </w:pPr>
      <w:r w:rsidRPr="6ED8B9DC" w:rsidR="6ED8B9DC">
        <w:rPr>
          <w:lang w:val="en-US"/>
        </w:rPr>
        <w:t xml:space="preserve">  ]</w:t>
      </w:r>
    </w:p>
    <w:p w:rsidR="6ED8B9DC" w:rsidP="6ED8B9DC" w:rsidRDefault="6ED8B9DC" w14:paraId="6C75D687" w14:textId="49F7C89A">
      <w:pPr>
        <w:pStyle w:val="Normal"/>
        <w:rPr>
          <w:lang w:val="en-US"/>
        </w:rPr>
      </w:pPr>
      <w:r w:rsidRPr="6ED8B9DC" w:rsidR="6ED8B9DC">
        <w:rPr>
          <w:lang w:val="en-US"/>
        </w:rPr>
        <w:t>}</w:t>
      </w:r>
    </w:p>
    <w:p w:rsidR="6ED8B9DC" w:rsidP="6ED8B9DC" w:rsidRDefault="6ED8B9DC" w14:paraId="1540BF2A" w14:textId="69787D4B">
      <w:pPr>
        <w:pStyle w:val="Normal"/>
        <w:rPr>
          <w:lang w:val="en-US"/>
        </w:rPr>
      </w:pPr>
      <w:r>
        <w:br/>
      </w:r>
      <w:r>
        <w:br/>
      </w:r>
      <w:r w:rsidRPr="6ED8B9DC" w:rsidR="6ED8B9DC">
        <w:rPr>
          <w:lang w:val="en-US"/>
        </w:rPr>
        <w:t>second message:</w:t>
      </w:r>
    </w:p>
    <w:p w:rsidR="6ED8B9DC" w:rsidP="6ED8B9DC" w:rsidRDefault="6ED8B9DC" w14:paraId="437247F1" w14:textId="56B59741">
      <w:pPr>
        <w:pStyle w:val="Normal"/>
        <w:rPr>
          <w:lang w:val="en-US"/>
        </w:rPr>
      </w:pPr>
      <w:r w:rsidRPr="6ED8B9DC" w:rsidR="6ED8B9DC">
        <w:rPr>
          <w:lang w:val="en-US"/>
        </w:rPr>
        <w:t>{</w:t>
      </w:r>
    </w:p>
    <w:p w:rsidR="6ED8B9DC" w:rsidP="6ED8B9DC" w:rsidRDefault="6ED8B9DC" w14:paraId="1BF7B50A" w14:textId="0634599F">
      <w:pPr>
        <w:pStyle w:val="Normal"/>
      </w:pPr>
      <w:r w:rsidRPr="6ED8B9DC" w:rsidR="6ED8B9DC">
        <w:rPr>
          <w:lang w:val="en-US"/>
        </w:rPr>
        <w:t xml:space="preserve">  "userMessage": "What's the weather like?",</w:t>
      </w:r>
    </w:p>
    <w:p w:rsidR="6ED8B9DC" w:rsidP="6ED8B9DC" w:rsidRDefault="6ED8B9DC" w14:paraId="2AACD1F1" w14:textId="7059E48F">
      <w:pPr>
        <w:pStyle w:val="Normal"/>
      </w:pPr>
      <w:r w:rsidRPr="6ED8B9DC" w:rsidR="6ED8B9DC">
        <w:rPr>
          <w:lang w:val="en-US"/>
        </w:rPr>
        <w:t xml:space="preserve">  "conversation": [</w:t>
      </w:r>
    </w:p>
    <w:p w:rsidR="6ED8B9DC" w:rsidP="6ED8B9DC" w:rsidRDefault="6ED8B9DC" w14:paraId="6E98F137" w14:textId="2F38DBF8">
      <w:pPr>
        <w:pStyle w:val="Normal"/>
      </w:pPr>
      <w:r w:rsidRPr="6ED8B9DC" w:rsidR="6ED8B9DC">
        <w:rPr>
          <w:lang w:val="en-US"/>
        </w:rPr>
        <w:t xml:space="preserve">    {"role": "user", "message": "Hello"},</w:t>
      </w:r>
    </w:p>
    <w:p w:rsidR="6ED8B9DC" w:rsidP="6ED8B9DC" w:rsidRDefault="6ED8B9DC" w14:paraId="7BE08E64" w14:textId="660F45CA">
      <w:pPr>
        <w:pStyle w:val="Normal"/>
      </w:pPr>
      <w:r w:rsidRPr="6ED8B9DC" w:rsidR="6ED8B9DC">
        <w:rPr>
          <w:lang w:val="en-US"/>
        </w:rPr>
        <w:t xml:space="preserve">    {"role": "chatbot", "message": "Hi there! How can I help you today?"},</w:t>
      </w:r>
    </w:p>
    <w:p w:rsidR="6ED8B9DC" w:rsidP="6ED8B9DC" w:rsidRDefault="6ED8B9DC" w14:paraId="20E56CFE" w14:textId="3FCF9206">
      <w:pPr>
        <w:pStyle w:val="Normal"/>
      </w:pPr>
      <w:r w:rsidRPr="6ED8B9DC" w:rsidR="6ED8B9DC">
        <w:rPr>
          <w:lang w:val="en-US"/>
        </w:rPr>
        <w:t xml:space="preserve">    {"role": "user", "message": "What's the weather like?"}</w:t>
      </w:r>
    </w:p>
    <w:p w:rsidR="6ED8B9DC" w:rsidP="6ED8B9DC" w:rsidRDefault="6ED8B9DC" w14:paraId="42FB58D7" w14:textId="4D982015">
      <w:pPr>
        <w:pStyle w:val="Normal"/>
      </w:pPr>
      <w:r w:rsidRPr="6ED8B9DC" w:rsidR="6ED8B9DC">
        <w:rPr>
          <w:lang w:val="en-US"/>
        </w:rPr>
        <w:t xml:space="preserve">  ]</w:t>
      </w:r>
    </w:p>
    <w:p w:rsidR="6ED8B9DC" w:rsidP="6ED8B9DC" w:rsidRDefault="6ED8B9DC" w14:paraId="21EFE967" w14:textId="5246A8A6">
      <w:pPr>
        <w:pStyle w:val="Normal"/>
      </w:pPr>
      <w:r w:rsidRPr="6ED8B9DC" w:rsidR="6ED8B9DC"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e3a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6E953"/>
    <w:rsid w:val="6ED8B9DC"/>
    <w:rsid w:val="76D6E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E953"/>
  <w15:chartTrackingRefBased/>
  <w15:docId w15:val="{8C09E591-FEB5-4FA0-BD9D-7BD15FD38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ka-G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b3556713524f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2024-06-17T06:01:15.9700019Z</dcterms:created>
  <dcterms:modified xsi:type="dcterms:W3CDTF">2024-06-17T06:10:15.6313178Z</dcterms:modified>
  <dc:creator>Saba Giorbelidze</dc:creator>
  <lastModifiedBy>Saba Giorbelidze</lastModifiedBy>
</coreProperties>
</file>