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Qn1.a.what is data type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</Words>
  <Characters>20</Characters>
  <Application>WPS Office</Application>
  <Paragraphs>1</Paragraphs>
  <CharactersWithSpaces>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2024-04-03T14:56:40Z</dcterms:created>
  <dc:creator>Pixel 3a</dc:creator>
  <lastModifiedBy>Pixel 3a</lastModifiedBy>
  <dcterms:modified xsi:type="dcterms:W3CDTF">2024-04-03T14:56:40Z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cd72dcc40a1247fb96adf505d3b4e0d6</vt:lpwstr>
  </property>
</Properties>
</file>