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E97F1" w14:textId="77777777" w:rsidR="0059517C" w:rsidRDefault="0059517C"/>
    <w:p w14:paraId="7977F381" w14:textId="5B6B308D" w:rsidR="0059517C" w:rsidRPr="004E6DD8" w:rsidRDefault="004E6DD8">
      <w:pPr>
        <w:rPr>
          <w:b/>
          <w:bCs/>
        </w:rPr>
      </w:pPr>
      <w:r w:rsidRPr="004E6DD8">
        <w:rPr>
          <w:b/>
          <w:bCs/>
        </w:rPr>
        <w:t>SIMPLE CALCULATOR REPORT</w:t>
      </w:r>
    </w:p>
    <w:p w14:paraId="09C59ED7" w14:textId="77777777" w:rsidR="0059517C" w:rsidRDefault="004E6DD8">
      <w:r>
        <w:t>1. Introduction</w:t>
      </w:r>
    </w:p>
    <w:p w14:paraId="1C10F12E" w14:textId="5C01BCCD" w:rsidR="0059517C" w:rsidRDefault="004E6DD8">
      <w:r>
        <w:t xml:space="preserve">This report documents the development of a simple web-based calculator using HTML, CSS, and JavaScript. The calculator is designed to perform basic arithmetic operations such as addition, subtraction, </w:t>
      </w:r>
      <w:r>
        <w:t>multiplication, and division. The aim of this project is to demonstrate how fundamental web technologies can be utilized to create interactive web applications.</w:t>
      </w:r>
    </w:p>
    <w:p w14:paraId="51012795" w14:textId="77777777" w:rsidR="0059517C" w:rsidRDefault="004E6DD8">
      <w:r>
        <w:t>2. Purpose</w:t>
      </w:r>
    </w:p>
    <w:p w14:paraId="3FCC6C10" w14:textId="49B4E641" w:rsidR="0059517C" w:rsidRDefault="004E6DD8">
      <w:r>
        <w:t>The purpose of this calculator is to provide a user-friendly interface for performi</w:t>
      </w:r>
      <w:r>
        <w:t>ng basic arithmetic calculations. It serves as an educational tool for understanding the integration of HTML for structure, CSS for styling, and JavaScript for functionality.</w:t>
      </w:r>
    </w:p>
    <w:p w14:paraId="205A7C07" w14:textId="77777777" w:rsidR="0059517C" w:rsidRDefault="004E6DD8">
      <w:r>
        <w:t>3. Components</w:t>
      </w:r>
    </w:p>
    <w:p w14:paraId="3622FF73" w14:textId="3BF22707" w:rsidR="0059517C" w:rsidRDefault="004E6DD8">
      <w:r>
        <w:t>The calculator consists of three main components:</w:t>
      </w:r>
    </w:p>
    <w:p w14:paraId="77AEAEDF" w14:textId="77777777" w:rsidR="0059517C" w:rsidRDefault="004E6DD8">
      <w:r>
        <w:t>HTML: Defines t</w:t>
      </w:r>
      <w:r>
        <w:t>he structure and layout of the calculator.</w:t>
      </w:r>
    </w:p>
    <w:p w14:paraId="0377A7E3" w14:textId="77777777" w:rsidR="0059517C" w:rsidRDefault="004E6DD8">
      <w:r>
        <w:t>CSS: Provides styling to make the calculator visually appealing and responsive.</w:t>
      </w:r>
    </w:p>
    <w:p w14:paraId="20706125" w14:textId="77777777" w:rsidR="0059517C" w:rsidRDefault="004E6DD8">
      <w:r>
        <w:t>JavaScript: Implements the logic for arithmetic operations and user interactions.</w:t>
      </w:r>
    </w:p>
    <w:p w14:paraId="124B8C54" w14:textId="77777777" w:rsidR="0059517C" w:rsidRDefault="004E6DD8">
      <w:r>
        <w:t>4. HTML Structure</w:t>
      </w:r>
    </w:p>
    <w:p w14:paraId="4F26ED71" w14:textId="53D00219" w:rsidR="0059517C" w:rsidRDefault="004E6DD8">
      <w:r>
        <w:t>The HTML file (index.html) sets u</w:t>
      </w:r>
      <w:r>
        <w:t>p the basic structure of the calculator, including the display screen and buttons for digits and operations. Each button has an onclick attribute to handle user interactions.</w:t>
      </w:r>
    </w:p>
    <w:p w14:paraId="236FDB99" w14:textId="6DED48A7" w:rsidR="0059517C" w:rsidRDefault="004E6DD8">
      <w:r>
        <w:t xml:space="preserve"> </w:t>
      </w:r>
      <w:r>
        <w:t>HTML Code:</w:t>
      </w:r>
    </w:p>
    <w:p w14:paraId="6E12629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&lt;!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DOCTYPE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html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25CF97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&lt;!--</w:t>
      </w:r>
      <w:proofErr w:type="gramEnd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 xml:space="preserve"> YouTube &amp; Website - </w:t>
      </w:r>
      <w:proofErr w:type="spellStart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CodingLab</w:t>
      </w:r>
      <w:proofErr w:type="spellEnd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 xml:space="preserve"> --&gt;</w:t>
      </w:r>
    </w:p>
    <w:p w14:paraId="53DC514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html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lang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proofErr w:type="spellStart"/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en</w:t>
      </w:r>
      <w:proofErr w:type="spellEnd"/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6271052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head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3A9F97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meta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charset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"UTF-8"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/&gt;</w:t>
      </w:r>
    </w:p>
    <w:p w14:paraId="0AD46F1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meta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http-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equiv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"X-UA-Compatible"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content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"IE=edge"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/&gt;</w:t>
      </w:r>
    </w:p>
    <w:p w14:paraId="12B5F6C2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meta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name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"viewport"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content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"width=device-width, initial-scale=1.0"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/&gt;</w:t>
      </w:r>
    </w:p>
    <w:p w14:paraId="69C8358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title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Calculator in HTML CSS &amp; JavaScript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title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0BB9AE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link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rel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"stylesheet"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href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"style.css"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/&gt;</w:t>
      </w:r>
    </w:p>
    <w:p w14:paraId="78331FC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head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C562F0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body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15688B0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"container"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FC6B8C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input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type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"text"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"display"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/&gt;</w:t>
      </w:r>
    </w:p>
    <w:p w14:paraId="25AB996A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4329394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"buttons"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F87DE85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"AC"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AC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3A7059DA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"DEL"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DEL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0333C94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"%"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%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4BC79E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"/"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/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D9DBB6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72C6F5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"7"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7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EB8F4C3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"8"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8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892BC9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"9"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9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05A18D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"*"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*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B76DE9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7A4650C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"4"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4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6968B4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"5"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5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086B307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"6"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6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32E1155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"-"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-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95B98C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7A01259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"1"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1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90D0CF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"2"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2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4B84A03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"3"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3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CFC117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"+"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+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D3784F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55F48CB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"0"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1C6F690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"00"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00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8EDC0F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"."</w:t>
      </w:r>
      <w:proofErr w:type="gramStart"/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proofErr w:type="gramEnd"/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0411791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"operator"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data-value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"="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D6000CA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70B022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C5E518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96BA80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script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src</w:t>
      </w:r>
      <w:proofErr w:type="spellEnd"/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"script.js"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script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21AD10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body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9D2500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html</w:t>
      </w:r>
      <w:r w:rsidRPr="00477CCC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456511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3E963EC" w14:textId="77777777" w:rsidR="00477CCC" w:rsidRDefault="00477CCC"/>
    <w:p w14:paraId="1548445E" w14:textId="77777777" w:rsidR="0059517C" w:rsidRDefault="004E6DD8">
      <w:r>
        <w:t>5. CSS Styling</w:t>
      </w:r>
    </w:p>
    <w:p w14:paraId="10737E14" w14:textId="77777777" w:rsidR="0059517C" w:rsidRDefault="004E6DD8">
      <w:r>
        <w:t>The CSS file (styles.css) is used to style the calcula</w:t>
      </w:r>
      <w:r>
        <w:t>tor, making it visually appealing and easy to use. It includes styling for the layout, buttons, and display screen.</w:t>
      </w:r>
    </w:p>
    <w:p w14:paraId="39B87406" w14:textId="77777777" w:rsidR="0059517C" w:rsidRDefault="0059517C"/>
    <w:p w14:paraId="7447CAD7" w14:textId="4E712908" w:rsidR="0059517C" w:rsidRDefault="004E6DD8">
      <w:r>
        <w:t>CSS Code:</w:t>
      </w:r>
    </w:p>
    <w:p w14:paraId="6FF379C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lastRenderedPageBreak/>
        <w:t>@</w:t>
      </w:r>
      <w:proofErr w:type="gramStart"/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import</w:t>
      </w:r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url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"https://fonts.googleapis.com/css2?family=Poppins:wght@300;400;500;600;700&amp;display=swap"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6A93AF2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*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3EB2EEF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18743D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D435AF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box-sizing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border-box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C057BF0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font-family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"Poppins"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sans-serif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97087A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3D11910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body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65F56E3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height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100vh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392286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display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flex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925750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align-items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center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D0847F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justify-content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center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1BCC8B0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#e0e3eb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26BBD23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5A43C03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.container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74317895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position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relative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8EBE95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max-width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300px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D634FC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100%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5F930D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border-radius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12px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3D4233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C56DC4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#fff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B4D629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box-shadow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5px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rgba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0.05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72CC09A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189C355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.display</w:t>
      </w:r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3BB768C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height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80px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63B8525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100%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46F90A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outline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70DBAC0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4C22E4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text-align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right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876C53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margin-bottom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F78C43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font-size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25px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70D62A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#000e1a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78D87B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pointer-events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B9D41E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7AF6893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.buttons</w:t>
      </w:r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5EFA1F2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display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grid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C8ADD4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grid-gap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6580E7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grid-template-columns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gramStart"/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repeat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4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1fr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6B30AA7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4509C93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.buttons</w:t>
      </w:r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23791F3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8AF71D2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border-radius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6px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DAE744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8AEE24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lastRenderedPageBreak/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font-size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82B1FE5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cursor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pointer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973823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background-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#eee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F5637CA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19A71DB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.buttons</w:t>
      </w:r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button:active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3B2CE84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transform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gramStart"/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scale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0.99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44D8A97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46EB003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477CCC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.operator</w:t>
      </w:r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40753093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#2f9fff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AD56060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663FFDA8" w14:textId="77777777" w:rsidR="00477CCC" w:rsidRDefault="00477CCC"/>
    <w:p w14:paraId="013D90F2" w14:textId="77777777" w:rsidR="0059517C" w:rsidRDefault="004E6DD8">
      <w:r>
        <w:t>6. JavaScript Functionality</w:t>
      </w:r>
    </w:p>
    <w:p w14:paraId="31EE4AB0" w14:textId="77777777" w:rsidR="0059517C" w:rsidRDefault="004E6DD8">
      <w:r>
        <w:t>The JavaScript file (script.js) adds the functionality to the calculator, including the ability to cl</w:t>
      </w:r>
      <w:r>
        <w:t xml:space="preserve">ear the display, append values, and calculate results using the </w:t>
      </w:r>
      <w:proofErr w:type="gramStart"/>
      <w:r>
        <w:t>eval(</w:t>
      </w:r>
      <w:proofErr w:type="gramEnd"/>
      <w:r>
        <w:t>) function.</w:t>
      </w:r>
    </w:p>
    <w:p w14:paraId="1DB41350" w14:textId="77777777" w:rsidR="0059517C" w:rsidRDefault="0059517C"/>
    <w:p w14:paraId="2055AD15" w14:textId="16DF2F13" w:rsidR="0059517C" w:rsidRDefault="004E6DD8">
      <w:r>
        <w:t>JavaScript Code:</w:t>
      </w:r>
    </w:p>
    <w:p w14:paraId="78FDFA5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display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document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querySelector</w:t>
      </w:r>
      <w:proofErr w:type="spellEnd"/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".display"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427AAA7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buttons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document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querySelectorAll</w:t>
      </w:r>
      <w:proofErr w:type="spellEnd"/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"button"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76EA4143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specialChars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[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"%"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"*"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"/"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"-"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"+"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"="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];</w:t>
      </w:r>
    </w:p>
    <w:p w14:paraId="13D6A3B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let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C53B7C4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2BD9F9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//Define function to calculate based on button clicked.</w:t>
      </w:r>
    </w:p>
    <w:p w14:paraId="5FA01EF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calculate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btnValue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 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1CD11C5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proofErr w:type="gramStart"/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display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focus</w:t>
      </w:r>
      <w:proofErr w:type="spellEnd"/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();</w:t>
      </w:r>
    </w:p>
    <w:p w14:paraId="1D39D07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btnValue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"="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&amp;&amp;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gram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!</w:t>
      </w:r>
      <w:proofErr w:type="gramEnd"/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 {</w:t>
      </w:r>
    </w:p>
    <w:p w14:paraId="4DFF0CF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//If output has '%', replace with '/100' before evaluating.</w:t>
      </w:r>
    </w:p>
    <w:p w14:paraId="4CA05DBB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gramStart"/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eval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proofErr w:type="gramEnd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replace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"%"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"/100"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));</w:t>
      </w:r>
    </w:p>
    <w:p w14:paraId="3F38A32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}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else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btnValue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"AC"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 {</w:t>
      </w:r>
    </w:p>
    <w:p w14:paraId="7AD7EF4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904388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}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else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btnValue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"DEL"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 {</w:t>
      </w:r>
    </w:p>
    <w:p w14:paraId="41F9B869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//If DEL button is clicked, remove the last character from the output.</w:t>
      </w:r>
    </w:p>
    <w:p w14:paraId="2424696A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toString</w:t>
      </w:r>
      <w:proofErr w:type="spellEnd"/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().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slice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-</w:t>
      </w:r>
      <w:r w:rsidRPr="00477CCC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23ECD61C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}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else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4FDEB867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 xml:space="preserve">//If output is empty and button is </w:t>
      </w:r>
      <w:proofErr w:type="spellStart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specialChars</w:t>
      </w:r>
      <w:proofErr w:type="spellEnd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 xml:space="preserve"> then return</w:t>
      </w:r>
    </w:p>
    <w:p w14:paraId="2E55252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&amp;&amp;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specialChars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includes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btnValue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)) </w:t>
      </w:r>
      <w:r w:rsidRPr="00477CCC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return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37F2BED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+=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btnValue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0C4E603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}</w:t>
      </w:r>
    </w:p>
    <w:p w14:paraId="6CB8BC6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display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output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621C2C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};</w:t>
      </w:r>
    </w:p>
    <w:p w14:paraId="5839CE51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3CACCF98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 xml:space="preserve">//Add event listener to buttons, call </w:t>
      </w:r>
      <w:proofErr w:type="gramStart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calculate(</w:t>
      </w:r>
      <w:proofErr w:type="gramEnd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) on click.</w:t>
      </w:r>
    </w:p>
    <w:p w14:paraId="4CA4CFB6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spellStart"/>
      <w:proofErr w:type="gramStart"/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lastRenderedPageBreak/>
        <w:t>buttons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forEach</w:t>
      </w:r>
      <w:proofErr w:type="spellEnd"/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((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 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69C15C9F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 xml:space="preserve">//Button click listener calls </w:t>
      </w:r>
      <w:proofErr w:type="gramStart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calculate(</w:t>
      </w:r>
      <w:proofErr w:type="gramEnd"/>
      <w:r w:rsidRPr="00477CCC">
        <w:rPr>
          <w:rFonts w:ascii="Consolas" w:eastAsia="Times New Roman" w:hAnsi="Consolas"/>
          <w:color w:val="6A9955"/>
          <w:sz w:val="21"/>
          <w:szCs w:val="21"/>
          <w:lang w:val="en-TZ" w:eastAsia="en-TZ"/>
        </w:rPr>
        <w:t>) with dataset value as argument.</w:t>
      </w:r>
    </w:p>
    <w:p w14:paraId="3A0B21FE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proofErr w:type="gram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button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addEventListener</w:t>
      </w:r>
      <w:proofErr w:type="spellEnd"/>
      <w:proofErr w:type="gram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477CCC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"click"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, (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 </w:t>
      </w:r>
      <w:r w:rsidRPr="00477CCC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477CCC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calculate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target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dataset</w:t>
      </w: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477CCC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value</w:t>
      </w:r>
      <w:proofErr w:type="spellEnd"/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));</w:t>
      </w:r>
    </w:p>
    <w:p w14:paraId="5823EC22" w14:textId="77777777" w:rsidR="00477CCC" w:rsidRPr="00477CCC" w:rsidRDefault="00477CCC" w:rsidP="00477CC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477CCC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});</w:t>
      </w:r>
    </w:p>
    <w:p w14:paraId="0B1DAA79" w14:textId="77777777" w:rsidR="00477CCC" w:rsidRDefault="00477CCC"/>
    <w:p w14:paraId="11DDC5A0" w14:textId="77777777" w:rsidR="0059517C" w:rsidRDefault="004E6DD8">
      <w:r>
        <w:t>7. Conclusion</w:t>
      </w:r>
    </w:p>
    <w:p w14:paraId="7DD584D9" w14:textId="283FF681" w:rsidR="00477CCC" w:rsidRDefault="004E6DD8" w:rsidP="00477CCC">
      <w:r>
        <w:t>This simple calculator project illustrates the effective use of HTML, CSS, and JavaScript to create an interactive web application. The calcula</w:t>
      </w:r>
      <w:r>
        <w:t>tor provides a basic but functional tool for performing arithmetic operations, showcasing the integration of web technologies to enhance user experience.</w:t>
      </w:r>
      <w:r w:rsidR="00477CCC" w:rsidRPr="00477CCC">
        <w:t xml:space="preserve"> </w:t>
      </w:r>
      <w:r w:rsidR="00477CCC">
        <w:t>This report covers the essential aspects of creating a simple calculator, making it easy for readers to understand the purpose, design, and functionality of the project.</w:t>
      </w:r>
    </w:p>
    <w:p w14:paraId="03F355CC" w14:textId="03567E82" w:rsidR="0059517C" w:rsidRDefault="0059517C"/>
    <w:p w14:paraId="292F1398" w14:textId="77777777" w:rsidR="0059517C" w:rsidRDefault="0059517C"/>
    <w:sectPr w:rsidR="0059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17C"/>
    <w:rsid w:val="00477CCC"/>
    <w:rsid w:val="004E6DD8"/>
    <w:rsid w:val="0059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EC121"/>
  <w15:docId w15:val="{CF338314-699E-4F11-8D99-4857E438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8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Pixel 3a</dc:creator>
  <cp:lastModifiedBy>projestusdickson@gmail.com</cp:lastModifiedBy>
  <cp:revision>3</cp:revision>
  <dcterms:created xsi:type="dcterms:W3CDTF">2024-05-28T08:56:00Z</dcterms:created>
  <dcterms:modified xsi:type="dcterms:W3CDTF">2024-05-28T09:22:00Z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eb488ef8515d4851915d75073f923ddf</vt:lpwstr>
  </property>
</Properties>
</file>