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55D" w:rsidRPr="003B20DE" w:rsidRDefault="00DB155D" w:rsidP="00DB155D">
      <w:pPr>
        <w:jc w:val="center"/>
        <w:rPr>
          <w:b/>
        </w:rPr>
      </w:pPr>
      <w:r w:rsidRPr="003B20DE">
        <w:rPr>
          <w:b/>
        </w:rPr>
        <w:t>MBEYA UNIVERSITY OF SCIENCE AND TECHNOLOGY</w:t>
      </w:r>
    </w:p>
    <w:p w:rsidR="00DB155D" w:rsidRPr="003B20DE" w:rsidRDefault="00DB155D" w:rsidP="00DB155D">
      <w:pPr>
        <w:jc w:val="center"/>
        <w:rPr>
          <w:b/>
        </w:rPr>
      </w:pPr>
      <w:r w:rsidRPr="003B20DE">
        <w:rPr>
          <w:b/>
        </w:rPr>
        <w:t>COLLEGE OF INFORMATION AND COMMUNICATION TECHNOLOGY</w:t>
      </w:r>
    </w:p>
    <w:p w:rsidR="00DB155D" w:rsidRPr="003B20DE" w:rsidRDefault="00DB155D" w:rsidP="00DB155D">
      <w:pPr>
        <w:jc w:val="center"/>
        <w:rPr>
          <w:b/>
        </w:rPr>
      </w:pPr>
      <w:r w:rsidRPr="003B20DE">
        <w:rPr>
          <w:b/>
        </w:rPr>
        <w:t>DEPARTMENT OF ELECTRONICS AND TELECOMMUNICATION ENGINEERING</w:t>
      </w:r>
    </w:p>
    <w:p w:rsidR="00DB155D" w:rsidRDefault="00BA4C35" w:rsidP="00BA4C35">
      <w:pPr>
        <w:pBdr>
          <w:bottom w:val="single" w:sz="12" w:space="1" w:color="auto"/>
        </w:pBdr>
        <w:tabs>
          <w:tab w:val="left" w:pos="2424"/>
          <w:tab w:val="center" w:pos="5175"/>
        </w:tabs>
        <w:rPr>
          <w:b/>
        </w:rPr>
      </w:pPr>
      <w:r>
        <w:rPr>
          <w:b/>
        </w:rPr>
        <w:tab/>
      </w:r>
      <w:r w:rsidR="00C37F2F">
        <w:rPr>
          <w:b/>
        </w:rPr>
        <w:t xml:space="preserve">ET </w:t>
      </w:r>
      <w:r w:rsidR="00862FAB">
        <w:rPr>
          <w:b/>
        </w:rPr>
        <w:t>8304</w:t>
      </w:r>
      <w:r>
        <w:rPr>
          <w:b/>
        </w:rPr>
        <w:tab/>
      </w:r>
      <w:r w:rsidR="00DB155D">
        <w:rPr>
          <w:b/>
        </w:rPr>
        <w:t xml:space="preserve">MICROPROCESSOR </w:t>
      </w:r>
    </w:p>
    <w:p w:rsidR="00DB155D" w:rsidRPr="002B2616" w:rsidRDefault="00DB155D" w:rsidP="00DB155D">
      <w:pPr>
        <w:pStyle w:val="ListParagraph"/>
        <w:numPr>
          <w:ilvl w:val="0"/>
          <w:numId w:val="1"/>
        </w:numPr>
        <w:rPr>
          <w:rFonts w:ascii="Agency FB" w:hAnsi="Agency FB"/>
          <w:b/>
        </w:rPr>
      </w:pPr>
      <w:r w:rsidRPr="002B2616">
        <w:rPr>
          <w:rFonts w:ascii="Agency FB" w:hAnsi="Agency FB"/>
          <w:b/>
        </w:rPr>
        <w:t xml:space="preserve">ASSIGNMENT , TO BE SUBMITTED ON </w:t>
      </w:r>
      <w:r w:rsidR="00862FAB" w:rsidRPr="002B2616">
        <w:rPr>
          <w:rFonts w:ascii="Agency FB" w:hAnsi="Agency FB"/>
          <w:b/>
        </w:rPr>
        <w:t xml:space="preserve">Friday </w:t>
      </w:r>
      <w:r w:rsidR="002B2616">
        <w:rPr>
          <w:rFonts w:ascii="Agency FB" w:hAnsi="Agency FB"/>
          <w:b/>
        </w:rPr>
        <w:t xml:space="preserve"> </w:t>
      </w:r>
      <w:r w:rsidRPr="002B2616">
        <w:rPr>
          <w:rFonts w:ascii="Agency FB" w:hAnsi="Agency FB"/>
          <w:b/>
        </w:rPr>
        <w:t xml:space="preserve"> 2</w:t>
      </w:r>
      <w:r w:rsidR="00862FAB" w:rsidRPr="002B2616">
        <w:rPr>
          <w:rFonts w:ascii="Agency FB" w:hAnsi="Agency FB"/>
          <w:b/>
        </w:rPr>
        <w:t>4</w:t>
      </w:r>
      <w:r w:rsidR="00BA4C35" w:rsidRPr="002B2616">
        <w:rPr>
          <w:rFonts w:ascii="Agency FB" w:hAnsi="Agency FB"/>
          <w:b/>
        </w:rPr>
        <w:t>/1/2025</w:t>
      </w:r>
    </w:p>
    <w:p w:rsidR="00DB155D" w:rsidRPr="002B2616" w:rsidRDefault="00DB155D" w:rsidP="00DB155D">
      <w:pPr>
        <w:pStyle w:val="ListParagraph"/>
        <w:numPr>
          <w:ilvl w:val="0"/>
          <w:numId w:val="1"/>
        </w:numPr>
        <w:rPr>
          <w:rFonts w:ascii="Agency FB" w:hAnsi="Agency FB"/>
          <w:b/>
        </w:rPr>
      </w:pPr>
      <w:r w:rsidRPr="002B2616">
        <w:rPr>
          <w:rFonts w:ascii="Agency FB" w:hAnsi="Agency FB"/>
          <w:b/>
        </w:rPr>
        <w:t xml:space="preserve">IN YOUR GROUPS DISCUSS THESE QUESTIONS </w:t>
      </w:r>
    </w:p>
    <w:p w:rsidR="006E7E79" w:rsidRPr="00A420E6" w:rsidRDefault="00DB155D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>Draw and explain the timing diagram of the instruction IN 82H.</w:t>
      </w:r>
    </w:p>
    <w:p w:rsidR="00DB155D" w:rsidRPr="00A420E6" w:rsidRDefault="00DB155D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>What are the functions of RAM and ROM chips in a microprocessor-based system?</w:t>
      </w:r>
    </w:p>
    <w:p w:rsidR="00DB155D" w:rsidRPr="00A420E6" w:rsidRDefault="00DB155D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 xml:space="preserve">How much memory, in terms of bytes, can be interfaced with the 8085? </w:t>
      </w:r>
      <w:r w:rsidR="0012751B" w:rsidRPr="00A420E6">
        <w:rPr>
          <w:rFonts w:ascii="Times New Roman" w:hAnsi="Times New Roman" w:cs="Times New Roman"/>
        </w:rPr>
        <w:t>Why</w:t>
      </w:r>
      <w:r w:rsidRPr="00A420E6">
        <w:rPr>
          <w:rFonts w:ascii="Times New Roman" w:hAnsi="Times New Roman" w:cs="Times New Roman"/>
        </w:rPr>
        <w:t>?</w:t>
      </w:r>
    </w:p>
    <w:p w:rsidR="002A0BA0" w:rsidRPr="00A420E6" w:rsidRDefault="002A0BA0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>Compare the microprocessor 8086 with 8085</w:t>
      </w:r>
    </w:p>
    <w:p w:rsidR="00DB155D" w:rsidRPr="00A420E6" w:rsidRDefault="00DB155D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>What is the size of address and data bus in the 8086?</w:t>
      </w:r>
    </w:p>
    <w:p w:rsidR="002A0BA0" w:rsidRPr="00A420E6" w:rsidRDefault="002A0BA0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 xml:space="preserve">What is the function of DAA, XCHG and AAD instructions in 8086?  </w:t>
      </w:r>
    </w:p>
    <w:p w:rsidR="002A0BA0" w:rsidRPr="00A420E6" w:rsidRDefault="002A0BA0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>Explain in detail the register organization of 8086.</w:t>
      </w:r>
    </w:p>
    <w:p w:rsidR="00DB155D" w:rsidRPr="00A420E6" w:rsidRDefault="00DB155D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 xml:space="preserve">What  are  the  </w:t>
      </w:r>
      <w:r w:rsidR="002B4247">
        <w:rPr>
          <w:rFonts w:ascii="Times New Roman" w:hAnsi="Times New Roman" w:cs="Times New Roman"/>
        </w:rPr>
        <w:t xml:space="preserve">5 </w:t>
      </w:r>
      <w:bookmarkStart w:id="0" w:name="_GoBack"/>
      <w:bookmarkEnd w:id="0"/>
      <w:r w:rsidRPr="00A420E6">
        <w:rPr>
          <w:rFonts w:ascii="Times New Roman" w:hAnsi="Times New Roman" w:cs="Times New Roman"/>
        </w:rPr>
        <w:t>differences  between  memory-mapped  I/O  and  I/O-mapped  I/O  schemes?</w:t>
      </w:r>
    </w:p>
    <w:p w:rsidR="00A4151B" w:rsidRPr="00A420E6" w:rsidRDefault="00A4151B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 xml:space="preserve">Interface 1KB </w:t>
      </w:r>
      <w:r w:rsidR="006A34E3" w:rsidRPr="00A420E6">
        <w:rPr>
          <w:rFonts w:ascii="Times New Roman" w:hAnsi="Times New Roman" w:cs="Times New Roman"/>
        </w:rPr>
        <w:t>memory using NAND gate, with address range 1000H to 13FFH.</w:t>
      </w:r>
    </w:p>
    <w:p w:rsidR="008B4619" w:rsidRPr="00A420E6" w:rsidRDefault="00DB155D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 xml:space="preserve">Interface  two  8K  x  8  RAM  and  a  8K  x  8  EPROM  chip  with  </w:t>
      </w:r>
      <w:r w:rsidR="0012751B" w:rsidRPr="00A420E6">
        <w:rPr>
          <w:rFonts w:ascii="Times New Roman" w:hAnsi="Times New Roman" w:cs="Times New Roman"/>
        </w:rPr>
        <w:t>the</w:t>
      </w:r>
      <w:r w:rsidR="008B4619" w:rsidRPr="00A420E6">
        <w:rPr>
          <w:rFonts w:ascii="Times New Roman" w:hAnsi="Times New Roman" w:cs="Times New Roman"/>
        </w:rPr>
        <w:t xml:space="preserve">  8085,  using </w:t>
      </w:r>
      <w:r w:rsidRPr="00A420E6">
        <w:rPr>
          <w:rFonts w:ascii="Times New Roman" w:hAnsi="Times New Roman" w:cs="Times New Roman"/>
        </w:rPr>
        <w:t>74LS138 decoder, such that the starting address assigned to them are 6000H, 8000H and 0000K respectively.</w:t>
      </w:r>
    </w:p>
    <w:p w:rsidR="00DB155D" w:rsidRPr="00A420E6" w:rsidRDefault="00DB155D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>What is DMA (direct Memory Access</w:t>
      </w:r>
      <w:r w:rsidR="0012751B" w:rsidRPr="00A420E6">
        <w:rPr>
          <w:rFonts w:ascii="Times New Roman" w:hAnsi="Times New Roman" w:cs="Times New Roman"/>
        </w:rPr>
        <w:t>)?</w:t>
      </w:r>
    </w:p>
    <w:p w:rsidR="00DB155D" w:rsidRPr="00A420E6" w:rsidRDefault="00DB155D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>How is DMA better than programmed data transfer?</w:t>
      </w:r>
    </w:p>
    <w:p w:rsidR="00DB155D" w:rsidRPr="00A420E6" w:rsidRDefault="00DB155D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>Give examples of I/O devices that can be interfaced with DMA.</w:t>
      </w:r>
    </w:p>
    <w:p w:rsidR="00DB155D" w:rsidRPr="00A420E6" w:rsidRDefault="00DB155D" w:rsidP="00875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420E6">
        <w:rPr>
          <w:rFonts w:ascii="Times New Roman" w:hAnsi="Times New Roman" w:cs="Times New Roman"/>
        </w:rPr>
        <w:t>Write the sequence of operation carried out in DMA.</w:t>
      </w:r>
    </w:p>
    <w:sectPr w:rsidR="00DB155D" w:rsidRPr="00A420E6" w:rsidSect="003826FD">
      <w:pgSz w:w="12240" w:h="15840"/>
      <w:pgMar w:top="1440" w:right="4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45DF4"/>
    <w:multiLevelType w:val="multilevel"/>
    <w:tmpl w:val="49BE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E86BD5"/>
    <w:multiLevelType w:val="multilevel"/>
    <w:tmpl w:val="323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F15132F"/>
    <w:multiLevelType w:val="hybridMultilevel"/>
    <w:tmpl w:val="4BAC5A52"/>
    <w:lvl w:ilvl="0" w:tplc="ABF8E6A0">
      <w:start w:val="1"/>
      <w:numFmt w:val="lowerRoman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FB4B07"/>
    <w:multiLevelType w:val="hybridMultilevel"/>
    <w:tmpl w:val="09263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5D1BA7"/>
    <w:multiLevelType w:val="hybridMultilevel"/>
    <w:tmpl w:val="0CF8060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4CC5D25"/>
    <w:multiLevelType w:val="multilevel"/>
    <w:tmpl w:val="4FBA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A7D02CB"/>
    <w:multiLevelType w:val="hybridMultilevel"/>
    <w:tmpl w:val="3036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5A5ABA"/>
    <w:multiLevelType w:val="multilevel"/>
    <w:tmpl w:val="D7A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199445E"/>
    <w:multiLevelType w:val="multilevel"/>
    <w:tmpl w:val="1802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55D"/>
    <w:rsid w:val="000F2E0E"/>
    <w:rsid w:val="0012751B"/>
    <w:rsid w:val="002A0BA0"/>
    <w:rsid w:val="002B2616"/>
    <w:rsid w:val="002B4247"/>
    <w:rsid w:val="006A34E3"/>
    <w:rsid w:val="006E7E79"/>
    <w:rsid w:val="00836483"/>
    <w:rsid w:val="00862FAB"/>
    <w:rsid w:val="00875587"/>
    <w:rsid w:val="008B4619"/>
    <w:rsid w:val="00A4151B"/>
    <w:rsid w:val="00A420E6"/>
    <w:rsid w:val="00BA4C35"/>
    <w:rsid w:val="00C37F2F"/>
    <w:rsid w:val="00DB155D"/>
    <w:rsid w:val="00E1766B"/>
    <w:rsid w:val="00E2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2E5526-99E7-46C5-B298-E655A82C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55D"/>
  </w:style>
  <w:style w:type="paragraph" w:styleId="Heading3">
    <w:name w:val="heading 3"/>
    <w:basedOn w:val="Normal"/>
    <w:link w:val="Heading3Char"/>
    <w:uiPriority w:val="9"/>
    <w:qFormat/>
    <w:rsid w:val="001275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55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275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2751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0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0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3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cp:lastPrinted>2024-01-16T13:31:00Z</cp:lastPrinted>
  <dcterms:created xsi:type="dcterms:W3CDTF">2025-01-14T17:35:00Z</dcterms:created>
  <dcterms:modified xsi:type="dcterms:W3CDTF">2025-01-16T06:58:00Z</dcterms:modified>
</cp:coreProperties>
</file>