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u w:val="single"/>
        </w:rPr>
      </w:pPr>
      <w:bookmarkStart w:id="0" w:name="_GoBack"/>
      <w:bookmarkEnd w:id="0"/>
      <w:r>
        <w:rPr>
          <w:b/>
          <w:bCs/>
          <w:u w:val="single"/>
          <w:lang w:val="en-US"/>
        </w:rPr>
        <w:t>DEVELOPMENT OF A REAL TIME SYSTEM FOR LOST AND FOUND ITEMS</w:t>
      </w:r>
    </w:p>
    <w:p>
      <w:pPr>
        <w:pStyle w:val="style0"/>
        <w:rPr/>
      </w:pPr>
      <w:r>
        <w:rPr>
          <w:lang w:val="en-US"/>
        </w:rPr>
        <w:t>INTRODUCTION</w:t>
      </w:r>
    </w:p>
    <w:p>
      <w:pPr>
        <w:pStyle w:val="style0"/>
        <w:rPr/>
      </w:pPr>
      <w:r>
        <w:t>In many institutions, people lose items daily, but recovering them is slow, manual, and unreliable. My project provides a real-time platform that connects finders and owners instantly, increasing recovery efficiency.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</Words>
  <Characters>247</Characters>
  <Application>WPS Office</Application>
  <Paragraphs>4</Paragraphs>
  <CharactersWithSpaces>286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2025-12-05T12:50:06Z</dcterms:created>
  <dc:creator>Pixel 3a</dc:creator>
  <lastModifiedBy>Pixel 3a</lastModifiedBy>
  <dcterms:modified xsi:type="dcterms:W3CDTF">2025-12-05T18:12:23Z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4d954c9c94e54d87826f5259b4e1bc5a</vt:lpwstr>
  </property>
</Properties>
</file>