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2201E" w14:textId="2702C3F5" w:rsidR="005F3D43" w:rsidRDefault="005F3D43" w:rsidP="005F3D43">
      <w:r>
        <w:t>Group Assignment</w:t>
      </w:r>
      <w:r w:rsidR="00021A93">
        <w:t xml:space="preserve"> (May 22, 2024)</w:t>
      </w:r>
    </w:p>
    <w:p w14:paraId="2BA84707" w14:textId="3DA9CE6D" w:rsidR="005F3D43" w:rsidRDefault="005F3D43" w:rsidP="005F3D43">
      <w:r>
        <w:t>Group 1: Prepare the presentation and report about Electromechanical Switch</w:t>
      </w:r>
      <w:r w:rsidR="00021A93">
        <w:t>,</w:t>
      </w:r>
      <w:r>
        <w:t xml:space="preserve"> including </w:t>
      </w:r>
      <w:proofErr w:type="spellStart"/>
      <w:r>
        <w:t>Strowger</w:t>
      </w:r>
      <w:proofErr w:type="spellEnd"/>
      <w:r>
        <w:t xml:space="preserve"> or step-by-step and Crossbar </w:t>
      </w:r>
      <w:r w:rsidR="00021A93">
        <w:t>comparison</w:t>
      </w:r>
      <w:r>
        <w:t xml:space="preserve"> with current switching </w:t>
      </w:r>
    </w:p>
    <w:p w14:paraId="0E93FA13" w14:textId="466690FA" w:rsidR="005F3D43" w:rsidRDefault="005F3D43" w:rsidP="005F3D43">
      <w:r>
        <w:t xml:space="preserve">Group 2: Prepare the presentation and report about Electronic (Stored Program Control) </w:t>
      </w:r>
      <w:r w:rsidR="00021A93">
        <w:t>Switches</w:t>
      </w:r>
      <w:r>
        <w:t xml:space="preserve"> including Space division switching, Time division switching</w:t>
      </w:r>
      <w:r w:rsidR="00021A93">
        <w:t>,</w:t>
      </w:r>
      <w:r>
        <w:t xml:space="preserve"> and Combine Switch </w:t>
      </w:r>
    </w:p>
    <w:p w14:paraId="19F25A40" w14:textId="30953562" w:rsidR="005F3D43" w:rsidRDefault="005F3D43" w:rsidP="005F3D43">
      <w:r>
        <w:t xml:space="preserve">Group 3: Prepare the presentation and report about </w:t>
      </w:r>
      <w:r w:rsidR="00021A93">
        <w:t>the International and National Numbering Plan referencing</w:t>
      </w:r>
      <w:r>
        <w:t xml:space="preserve"> </w:t>
      </w:r>
      <w:r w:rsidR="00021A93">
        <w:t xml:space="preserve">the </w:t>
      </w:r>
      <w:r>
        <w:t>TCRA National Number Plan.</w:t>
      </w:r>
    </w:p>
    <w:p w14:paraId="5C69BA73" w14:textId="328BF0AD" w:rsidR="00163B0F" w:rsidRDefault="00163B0F" w:rsidP="005F3D43">
      <w:r>
        <w:t xml:space="preserve">Group 4: Prepare the presentation and report about </w:t>
      </w:r>
      <w:r w:rsidRPr="00163B0F">
        <w:t>Data communication over telephone network</w:t>
      </w:r>
      <w:r>
        <w:t xml:space="preserve"> including </w:t>
      </w:r>
      <w:r w:rsidRPr="00163B0F">
        <w:t>Digital subscriber line (DSL)</w:t>
      </w:r>
      <w:r>
        <w:t>,</w:t>
      </w:r>
      <w:r w:rsidRPr="00163B0F">
        <w:t xml:space="preserve"> PDH, SDH, SONET, ATM &amp; B-ISDN</w:t>
      </w:r>
      <w:r>
        <w:t>.</w:t>
      </w:r>
    </w:p>
    <w:p w14:paraId="5BFDB91C" w14:textId="578F6148" w:rsidR="00163B0F" w:rsidRDefault="00163B0F" w:rsidP="005F3D43">
      <w:r>
        <w:t xml:space="preserve">Group 5: Prepare the presentation and report about </w:t>
      </w:r>
      <w:r w:rsidRPr="00163B0F">
        <w:t xml:space="preserve">Transmission </w:t>
      </w:r>
      <w:proofErr w:type="spellStart"/>
      <w:r w:rsidRPr="00163B0F">
        <w:t>equipments</w:t>
      </w:r>
      <w:proofErr w:type="spellEnd"/>
      <w:r>
        <w:t xml:space="preserve"> including</w:t>
      </w:r>
      <w:r w:rsidRPr="00163B0F">
        <w:t xml:space="preserve"> Modems, Terminal Multiplexers, Add/Drop Multiplexers, Digital Cross-Connect Systems, Regenerators or Intermediate Repeaters, Optical Line Systems, WDM, Optical Amplifiers, Microwave Relay Systems.</w:t>
      </w:r>
    </w:p>
    <w:sectPr w:rsidR="00163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020B85"/>
    <w:multiLevelType w:val="hybridMultilevel"/>
    <w:tmpl w:val="2F8EA6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QwMTQxMjUzMDAwMjVR0lEKTi0uzszPAykwrAUAJRzxPywAAAA="/>
  </w:docVars>
  <w:rsids>
    <w:rsidRoot w:val="00475CF3"/>
    <w:rsid w:val="00021A93"/>
    <w:rsid w:val="00163B0F"/>
    <w:rsid w:val="00475CF3"/>
    <w:rsid w:val="005F3D43"/>
    <w:rsid w:val="007B6924"/>
    <w:rsid w:val="007E6803"/>
    <w:rsid w:val="00AC0326"/>
    <w:rsid w:val="00B36EB7"/>
    <w:rsid w:val="00E4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7B6B5D"/>
  <w15:chartTrackingRefBased/>
  <w15:docId w15:val="{2F931948-1BCF-488D-9D06-6440A761A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3D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124</Words>
  <Characters>830</Characters>
  <Application>Microsoft Office Word</Application>
  <DocSecurity>0</DocSecurity>
  <Lines>12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2024-05-02T14:19:00Z</cp:lastPrinted>
  <dcterms:created xsi:type="dcterms:W3CDTF">2024-05-01T12:50:00Z</dcterms:created>
  <dcterms:modified xsi:type="dcterms:W3CDTF">2024-05-02T14:39:00Z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de910df094d6830e8c29ff5e582cdc1efa59a24aa1a8e0f48c49b3fabb02896f</vt:lpwstr>
  </property>
</Properties>
</file>