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68CB" w14:textId="77777777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Introduction</w:t>
      </w:r>
    </w:p>
    <w:p w14:paraId="43B555FA" w14:textId="2CD072C7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Telemarketing is a  direct marketing</w:t>
      </w:r>
      <w:r w:rsidR="0078547F">
        <w:rPr>
          <w:rFonts w:ascii="Times New Roman" w:hAnsi="Times New Roman" w:cs="Times New Roman"/>
        </w:rPr>
        <w:t xml:space="preserve"> technique where a sales representative contacts </w:t>
      </w:r>
      <w:r w:rsidR="00584405">
        <w:rPr>
          <w:rFonts w:ascii="Times New Roman" w:hAnsi="Times New Roman" w:cs="Times New Roman"/>
        </w:rPr>
        <w:t>potential customer over the telephone</w:t>
      </w:r>
      <w:r w:rsidR="003D38F4">
        <w:rPr>
          <w:rFonts w:ascii="Times New Roman" w:hAnsi="Times New Roman" w:cs="Times New Roman"/>
        </w:rPr>
        <w:t>,</w:t>
      </w:r>
      <w:r w:rsidR="00155E55">
        <w:rPr>
          <w:rFonts w:ascii="Times New Roman" w:hAnsi="Times New Roman" w:cs="Times New Roman"/>
        </w:rPr>
        <w:t xml:space="preserve"> </w:t>
      </w:r>
      <w:r w:rsidR="003D38F4">
        <w:rPr>
          <w:rFonts w:ascii="Times New Roman" w:hAnsi="Times New Roman" w:cs="Times New Roman"/>
        </w:rPr>
        <w:t>message</w:t>
      </w:r>
      <w:r w:rsidR="00584405">
        <w:rPr>
          <w:rFonts w:ascii="Times New Roman" w:hAnsi="Times New Roman" w:cs="Times New Roman"/>
        </w:rPr>
        <w:t xml:space="preserve"> or the internet</w:t>
      </w:r>
      <w:r w:rsidR="0078547F">
        <w:rPr>
          <w:rFonts w:ascii="Times New Roman" w:hAnsi="Times New Roman" w:cs="Times New Roman"/>
        </w:rPr>
        <w:t xml:space="preserve"> to promote and sell products or services</w:t>
      </w:r>
      <w:r w:rsidR="00584405">
        <w:rPr>
          <w:rFonts w:ascii="Times New Roman" w:hAnsi="Times New Roman" w:cs="Times New Roman"/>
        </w:rPr>
        <w:t>.</w:t>
      </w:r>
    </w:p>
    <w:p w14:paraId="1EB02FDD" w14:textId="027970EA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70A5">
        <w:rPr>
          <w:rFonts w:ascii="Times New Roman" w:hAnsi="Times New Roman" w:cs="Times New Roman"/>
        </w:rPr>
        <w:t>Approaches of Telemarketing</w:t>
      </w:r>
    </w:p>
    <w:p w14:paraId="6828F52B" w14:textId="33E3F474" w:rsidR="00A370A5" w:rsidRPr="00A370A5" w:rsidRDefault="00A370A5" w:rsidP="003D38F4">
      <w:pPr>
        <w:tabs>
          <w:tab w:val="left" w:pos="10785"/>
        </w:tabs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There are several ways telemarketing is done:</w:t>
      </w:r>
      <w:r w:rsidR="003D38F4">
        <w:rPr>
          <w:rFonts w:ascii="Times New Roman" w:hAnsi="Times New Roman" w:cs="Times New Roman"/>
        </w:rPr>
        <w:tab/>
      </w:r>
    </w:p>
    <w:p w14:paraId="06526231" w14:textId="77777777" w:rsidR="00A370A5" w:rsidRPr="00B805E7" w:rsidRDefault="00A370A5" w:rsidP="00B805E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Outbound Telemarketing – The company calls customers to sell a product or service.</w:t>
      </w:r>
    </w:p>
    <w:p w14:paraId="218DB709" w14:textId="77777777" w:rsidR="00A370A5" w:rsidRPr="00B805E7" w:rsidRDefault="00A370A5" w:rsidP="00B805E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Inbound Telemarketing – Customers call the company to ask about products or get help.</w:t>
      </w:r>
    </w:p>
    <w:p w14:paraId="54B3A7D0" w14:textId="77777777" w:rsidR="00A370A5" w:rsidRPr="00B805E7" w:rsidRDefault="00A370A5" w:rsidP="00B805E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Automated Calls – Pre-recorded messages are used to deliver information.</w:t>
      </w:r>
    </w:p>
    <w:p w14:paraId="0B39C4B6" w14:textId="4E7A3D55" w:rsidR="00A370A5" w:rsidRPr="00B805E7" w:rsidRDefault="00A370A5" w:rsidP="00B805E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Business to Business</w:t>
      </w:r>
      <w:r w:rsidR="00B805E7" w:rsidRPr="00B805E7">
        <w:rPr>
          <w:rFonts w:ascii="Times New Roman" w:hAnsi="Times New Roman" w:cs="Times New Roman"/>
        </w:rPr>
        <w:t xml:space="preserve"> Telemarketing</w:t>
      </w:r>
      <w:r w:rsidRPr="00B805E7">
        <w:rPr>
          <w:rFonts w:ascii="Times New Roman" w:hAnsi="Times New Roman" w:cs="Times New Roman"/>
        </w:rPr>
        <w:t xml:space="preserve"> – One business calls another to offer services.</w:t>
      </w:r>
    </w:p>
    <w:p w14:paraId="423C2E0B" w14:textId="43BC410E" w:rsidR="00A370A5" w:rsidRPr="00B805E7" w:rsidRDefault="00B805E7" w:rsidP="00B805E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Business to Consumer Telemarketing –</w:t>
      </w:r>
      <w:r w:rsidR="00A370A5" w:rsidRPr="00B805E7">
        <w:rPr>
          <w:rFonts w:ascii="Times New Roman" w:hAnsi="Times New Roman" w:cs="Times New Roman"/>
        </w:rPr>
        <w:t xml:space="preserve"> Businesses call individual customers.</w:t>
      </w:r>
    </w:p>
    <w:p w14:paraId="56CC0C8F" w14:textId="28189B51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Types of Telemarketing</w:t>
      </w:r>
    </w:p>
    <w:p w14:paraId="6D0AC0C8" w14:textId="77777777" w:rsidR="00A370A5" w:rsidRPr="00B805E7" w:rsidRDefault="00A370A5" w:rsidP="00B805E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Sales Calls – Directly selling a product or service.</w:t>
      </w:r>
    </w:p>
    <w:p w14:paraId="5092BC01" w14:textId="77777777" w:rsidR="00A370A5" w:rsidRPr="00B805E7" w:rsidRDefault="00A370A5" w:rsidP="00B805E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Lead Generation – Collecting names and contact information of possible customers.</w:t>
      </w:r>
    </w:p>
    <w:p w14:paraId="28435C3D" w14:textId="77777777" w:rsidR="00A370A5" w:rsidRPr="00B805E7" w:rsidRDefault="00A370A5" w:rsidP="00B805E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Surveys and Feedback – Asking questions to understand customer opinions.</w:t>
      </w:r>
    </w:p>
    <w:p w14:paraId="3B365CE3" w14:textId="77777777" w:rsidR="00A370A5" w:rsidRPr="00B805E7" w:rsidRDefault="00A370A5" w:rsidP="00B805E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Appointment Setting – Booking meetings for salespeople to meet clients.</w:t>
      </w:r>
    </w:p>
    <w:p w14:paraId="2F964A4E" w14:textId="77777777" w:rsidR="00A370A5" w:rsidRPr="00B805E7" w:rsidRDefault="00A370A5" w:rsidP="00B805E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Customer Support – Solving customer problems or giving information after a purchase.</w:t>
      </w:r>
    </w:p>
    <w:p w14:paraId="1DE27A1E" w14:textId="04A06C30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Uses of Telemarketing</w:t>
      </w:r>
    </w:p>
    <w:p w14:paraId="14739F20" w14:textId="77777777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Telemarketing is used for many purposes:</w:t>
      </w:r>
    </w:p>
    <w:p w14:paraId="32AC5A61" w14:textId="77777777" w:rsidR="00A370A5" w:rsidRPr="00B805E7" w:rsidRDefault="00A370A5" w:rsidP="00B805E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To increase product sales</w:t>
      </w:r>
    </w:p>
    <w:p w14:paraId="19140738" w14:textId="77777777" w:rsidR="00A370A5" w:rsidRPr="00B805E7" w:rsidRDefault="00A370A5" w:rsidP="00B805E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To promote new offers or services</w:t>
      </w:r>
    </w:p>
    <w:p w14:paraId="3065A9DD" w14:textId="77777777" w:rsidR="00A370A5" w:rsidRPr="00B805E7" w:rsidRDefault="00A370A5" w:rsidP="00B805E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To collect feedback from customers</w:t>
      </w:r>
    </w:p>
    <w:p w14:paraId="473257CE" w14:textId="77777777" w:rsidR="00A370A5" w:rsidRPr="00B805E7" w:rsidRDefault="00A370A5" w:rsidP="00B805E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To provide technical or product support</w:t>
      </w:r>
    </w:p>
    <w:p w14:paraId="715F4F7A" w14:textId="77777777" w:rsidR="00A370A5" w:rsidRPr="00B805E7" w:rsidRDefault="00A370A5" w:rsidP="00B805E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To maintain customer relationships</w:t>
      </w:r>
    </w:p>
    <w:p w14:paraId="6A1FCEFA" w14:textId="26308404" w:rsidR="00A370A5" w:rsidRPr="00B805E7" w:rsidRDefault="00A370A5" w:rsidP="00B805E7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To generate new business leads</w:t>
      </w:r>
    </w:p>
    <w:p w14:paraId="61543A70" w14:textId="7400BD12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  <w:b/>
          <w:bCs/>
        </w:rPr>
        <w:t xml:space="preserve"> </w:t>
      </w:r>
      <w:r w:rsidRPr="00A370A5">
        <w:rPr>
          <w:rFonts w:ascii="Times New Roman" w:hAnsi="Times New Roman" w:cs="Times New Roman"/>
        </w:rPr>
        <w:t>Advantages of Telemarketing</w:t>
      </w:r>
      <w:r w:rsidR="00F51BCD">
        <w:rPr>
          <w:rFonts w:ascii="Times New Roman" w:hAnsi="Times New Roman" w:cs="Times New Roman"/>
        </w:rPr>
        <w:t xml:space="preserve"> </w:t>
      </w:r>
    </w:p>
    <w:p w14:paraId="7752D0EC" w14:textId="77777777" w:rsidR="00A370A5" w:rsidRPr="00A370A5" w:rsidRDefault="00A370A5" w:rsidP="00B805E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Cost-effective – Cheaper than sending people door-to-door.</w:t>
      </w:r>
    </w:p>
    <w:p w14:paraId="3F25DFB3" w14:textId="77777777" w:rsidR="00A370A5" w:rsidRPr="00A370A5" w:rsidRDefault="00A370A5" w:rsidP="00B805E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Fast Communication – Responses are immediate.</w:t>
      </w:r>
    </w:p>
    <w:p w14:paraId="2B03BA82" w14:textId="77777777" w:rsidR="00A370A5" w:rsidRPr="00A370A5" w:rsidRDefault="00A370A5" w:rsidP="00B805E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Direct Contact – You can talk personally to customers.</w:t>
      </w:r>
    </w:p>
    <w:p w14:paraId="0C4144A8" w14:textId="18F89DED" w:rsidR="00A370A5" w:rsidRPr="0062139B" w:rsidRDefault="00A370A5" w:rsidP="0062139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Flexible – Can be used for selling, surveys, support, and more.</w:t>
      </w:r>
    </w:p>
    <w:p w14:paraId="2210AB57" w14:textId="2E45565C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Disadvantages of Telemarketing</w:t>
      </w:r>
    </w:p>
    <w:p w14:paraId="7489EA3D" w14:textId="77777777" w:rsidR="00A370A5" w:rsidRPr="00D206FC" w:rsidRDefault="00A370A5" w:rsidP="00B805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Annoying to Some People – Many customers hang up or say “not interested”.</w:t>
      </w:r>
    </w:p>
    <w:p w14:paraId="69EC2ADB" w14:textId="77777777" w:rsidR="00A370A5" w:rsidRPr="00D206FC" w:rsidRDefault="00A370A5" w:rsidP="00B805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Legal Restrictions – Some laws protect customers from unwanted calls.</w:t>
      </w:r>
    </w:p>
    <w:p w14:paraId="243507C6" w14:textId="77777777" w:rsidR="00A370A5" w:rsidRPr="00D206FC" w:rsidRDefault="00A370A5" w:rsidP="00B805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Privacy Issues – Handling customer data wrongly can cause problems.</w:t>
      </w:r>
    </w:p>
    <w:p w14:paraId="1492D97A" w14:textId="71EB5ECA" w:rsidR="00A370A5" w:rsidRPr="00C86520" w:rsidRDefault="00A370A5" w:rsidP="00C8652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High Rejection Rate – Many people say no.</w:t>
      </w:r>
    </w:p>
    <w:p w14:paraId="07F64ADD" w14:textId="285E59F7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70A5">
        <w:rPr>
          <w:rFonts w:ascii="Times New Roman" w:hAnsi="Times New Roman" w:cs="Times New Roman"/>
        </w:rPr>
        <w:t>Risks and Threats Involved</w:t>
      </w:r>
    </w:p>
    <w:p w14:paraId="0EA2A381" w14:textId="77777777" w:rsidR="00A370A5" w:rsidRPr="00D206FC" w:rsidRDefault="00A370A5" w:rsidP="00B805E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Data Theft – Customer data can be stolen if not protected.</w:t>
      </w:r>
    </w:p>
    <w:p w14:paraId="6617E5B4" w14:textId="7600F535" w:rsidR="00A370A5" w:rsidRPr="001C1335" w:rsidRDefault="00A370A5" w:rsidP="001C133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Scams – Some people pretend to be telemarketers and cheat others.</w:t>
      </w:r>
    </w:p>
    <w:p w14:paraId="3DD41A69" w14:textId="77777777" w:rsidR="00A370A5" w:rsidRPr="00D206FC" w:rsidRDefault="00A370A5" w:rsidP="00B805E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Legal Fines – Companies can get punished if they don’t follow telemarketing laws.</w:t>
      </w:r>
    </w:p>
    <w:p w14:paraId="38DADDD6" w14:textId="0A336BE3" w:rsidR="00A370A5" w:rsidRPr="00D206FC" w:rsidRDefault="00A370A5" w:rsidP="00B805E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Hacking Risks – Weak systems can be attacked by cybercriminals.</w:t>
      </w:r>
    </w:p>
    <w:p w14:paraId="3F7D24C6" w14:textId="71BE96F0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  <w:b/>
          <w:bCs/>
        </w:rPr>
        <w:t xml:space="preserve"> </w:t>
      </w:r>
      <w:r w:rsidRPr="00A370A5">
        <w:rPr>
          <w:rFonts w:ascii="Times New Roman" w:hAnsi="Times New Roman" w:cs="Times New Roman"/>
        </w:rPr>
        <w:t>Security Requirements</w:t>
      </w:r>
    </w:p>
    <w:p w14:paraId="3EF88517" w14:textId="0D57C797" w:rsidR="00A370A5" w:rsidRPr="00CD2670" w:rsidRDefault="00A370A5" w:rsidP="00CD2670">
      <w:pPr>
        <w:spacing w:line="360" w:lineRule="auto"/>
        <w:jc w:val="both"/>
        <w:rPr>
          <w:rFonts w:ascii="Times New Roman" w:hAnsi="Times New Roman" w:cs="Times New Roman"/>
        </w:rPr>
      </w:pPr>
      <w:r w:rsidRPr="00CD2670">
        <w:rPr>
          <w:rFonts w:ascii="Times New Roman" w:hAnsi="Times New Roman" w:cs="Times New Roman"/>
        </w:rPr>
        <w:t xml:space="preserve">To keep telemarketing safe and trusted, </w:t>
      </w:r>
      <w:r w:rsidR="00061D2F">
        <w:rPr>
          <w:rFonts w:ascii="Times New Roman" w:hAnsi="Times New Roman" w:cs="Times New Roman"/>
        </w:rPr>
        <w:t>things to be consider are</w:t>
      </w:r>
      <w:r w:rsidRPr="00CD2670">
        <w:rPr>
          <w:rFonts w:ascii="Times New Roman" w:hAnsi="Times New Roman" w:cs="Times New Roman"/>
        </w:rPr>
        <w:t>:</w:t>
      </w:r>
    </w:p>
    <w:p w14:paraId="5F168FEE" w14:textId="77777777" w:rsidR="00A370A5" w:rsidRPr="00D206FC" w:rsidRDefault="00A370A5" w:rsidP="00B805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Protect customer data using secure software</w:t>
      </w:r>
    </w:p>
    <w:p w14:paraId="7F9C8FB9" w14:textId="77777777" w:rsidR="00A370A5" w:rsidRPr="00D206FC" w:rsidRDefault="00A370A5" w:rsidP="00B805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Only call people who gave permission</w:t>
      </w:r>
    </w:p>
    <w:p w14:paraId="7CDFE9AF" w14:textId="26249DE6" w:rsidR="00A370A5" w:rsidRPr="00061D2F" w:rsidRDefault="00A370A5" w:rsidP="00061D2F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Train staff to follow privacy and legal rules</w:t>
      </w:r>
    </w:p>
    <w:p w14:paraId="3514DA35" w14:textId="77777777" w:rsidR="00A370A5" w:rsidRPr="00D206FC" w:rsidRDefault="00A370A5" w:rsidP="00B805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D206FC">
        <w:rPr>
          <w:rFonts w:ascii="Times New Roman" w:hAnsi="Times New Roman" w:cs="Times New Roman"/>
        </w:rPr>
        <w:t>Regularly update their contact lists and security systems</w:t>
      </w:r>
    </w:p>
    <w:p w14:paraId="3E67E688" w14:textId="446703BB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70A5">
        <w:rPr>
          <w:rFonts w:ascii="Times New Roman" w:hAnsi="Times New Roman" w:cs="Times New Roman"/>
          <w:b/>
          <w:bCs/>
        </w:rPr>
        <w:t xml:space="preserve"> </w:t>
      </w:r>
      <w:r w:rsidRPr="00A370A5">
        <w:rPr>
          <w:rFonts w:ascii="Times New Roman" w:hAnsi="Times New Roman" w:cs="Times New Roman"/>
        </w:rPr>
        <w:t>Strategies for Success in Intrapreneurship</w:t>
      </w:r>
    </w:p>
    <w:p w14:paraId="3303C50D" w14:textId="77777777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Intrapreneurship means using new and creative ideas inside a company. For telemarketing to succeed, a company should:</w:t>
      </w:r>
    </w:p>
    <w:p w14:paraId="66D9CFAC" w14:textId="77777777" w:rsidR="00584405" w:rsidRPr="00584405" w:rsidRDefault="00584405" w:rsidP="00584405">
      <w:pPr>
        <w:pStyle w:val="NormalWeb"/>
        <w:numPr>
          <w:ilvl w:val="0"/>
          <w:numId w:val="28"/>
        </w:numPr>
      </w:pPr>
      <w:r w:rsidRPr="00584405">
        <w:t>Use modern tools like call software and customer databases</w:t>
      </w:r>
    </w:p>
    <w:p w14:paraId="4D00D5A5" w14:textId="6FD30C9A" w:rsidR="00584405" w:rsidRPr="00584405" w:rsidRDefault="00584405" w:rsidP="00584405">
      <w:pPr>
        <w:pStyle w:val="NormalWeb"/>
        <w:numPr>
          <w:ilvl w:val="0"/>
          <w:numId w:val="28"/>
        </w:numPr>
      </w:pPr>
      <w:r w:rsidRPr="00584405">
        <w:t xml:space="preserve"> Talk to each customer in a personal way</w:t>
      </w:r>
    </w:p>
    <w:p w14:paraId="341104D1" w14:textId="5A36E7AD" w:rsidR="00584405" w:rsidRPr="00584405" w:rsidRDefault="00584405" w:rsidP="00584405">
      <w:pPr>
        <w:pStyle w:val="NormalWeb"/>
        <w:numPr>
          <w:ilvl w:val="0"/>
          <w:numId w:val="28"/>
        </w:numPr>
      </w:pPr>
      <w:r w:rsidRPr="00584405">
        <w:t xml:space="preserve"> Track results and improve</w:t>
      </w:r>
    </w:p>
    <w:p w14:paraId="0BF292A8" w14:textId="0762CE3D" w:rsidR="00584405" w:rsidRPr="00584405" w:rsidRDefault="00584405" w:rsidP="00584405">
      <w:pPr>
        <w:pStyle w:val="NormalWeb"/>
        <w:numPr>
          <w:ilvl w:val="0"/>
          <w:numId w:val="28"/>
        </w:numPr>
      </w:pPr>
      <w:r w:rsidRPr="00584405">
        <w:t xml:space="preserve"> Focus on what the customer needs</w:t>
      </w:r>
    </w:p>
    <w:p w14:paraId="73F0EA81" w14:textId="48CB76B7" w:rsidR="00584405" w:rsidRPr="00584405" w:rsidRDefault="00584405" w:rsidP="00584405">
      <w:pPr>
        <w:pStyle w:val="NormalWeb"/>
        <w:numPr>
          <w:ilvl w:val="0"/>
          <w:numId w:val="28"/>
        </w:numPr>
      </w:pPr>
      <w:r w:rsidRPr="00584405">
        <w:t xml:space="preserve"> Practice and update your calling style</w:t>
      </w:r>
    </w:p>
    <w:p w14:paraId="0FE5D6C0" w14:textId="263C5BA0" w:rsidR="00A370A5" w:rsidRPr="00584405" w:rsidRDefault="00A370A5" w:rsidP="0058440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584405">
        <w:rPr>
          <w:rFonts w:ascii="Times New Roman" w:hAnsi="Times New Roman" w:cs="Times New Roman"/>
        </w:rPr>
        <w:t>Train staff well and review their performance</w:t>
      </w:r>
    </w:p>
    <w:p w14:paraId="7F6C4CE0" w14:textId="0524A2FE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  <w:b/>
          <w:bCs/>
        </w:rPr>
        <w:t xml:space="preserve"> </w:t>
      </w:r>
      <w:r w:rsidRPr="00A370A5">
        <w:rPr>
          <w:rFonts w:ascii="Times New Roman" w:hAnsi="Times New Roman" w:cs="Times New Roman"/>
        </w:rPr>
        <w:t>Important Things to Consider Before Starting</w:t>
      </w:r>
    </w:p>
    <w:p w14:paraId="78CE385D" w14:textId="77777777" w:rsidR="00A370A5" w:rsidRPr="00B805E7" w:rsidRDefault="00A370A5" w:rsidP="00B805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Know your target audience</w:t>
      </w:r>
    </w:p>
    <w:p w14:paraId="1A5545E4" w14:textId="77777777" w:rsidR="00A370A5" w:rsidRPr="00B805E7" w:rsidRDefault="00A370A5" w:rsidP="00B805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Follow all legal rules</w:t>
      </w:r>
    </w:p>
    <w:p w14:paraId="54670A47" w14:textId="77777777" w:rsidR="00A370A5" w:rsidRPr="00B805E7" w:rsidRDefault="00A370A5" w:rsidP="00B805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Prepare a strong call script</w:t>
      </w:r>
    </w:p>
    <w:p w14:paraId="10022674" w14:textId="70B76E7F" w:rsidR="00A370A5" w:rsidRPr="00B805E7" w:rsidRDefault="00A370A5" w:rsidP="00B805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Use reliable software and phone systems</w:t>
      </w:r>
      <w:r w:rsidR="00B178A2">
        <w:rPr>
          <w:rFonts w:ascii="Times New Roman" w:hAnsi="Times New Roman" w:cs="Times New Roman"/>
        </w:rPr>
        <w:t>. Example, Auto Dialer software</w:t>
      </w:r>
    </w:p>
    <w:p w14:paraId="3D89EFC1" w14:textId="77777777" w:rsidR="00A370A5" w:rsidRPr="00B805E7" w:rsidRDefault="00A370A5" w:rsidP="00B805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Train your team</w:t>
      </w:r>
    </w:p>
    <w:p w14:paraId="6FBFA11E" w14:textId="77777777" w:rsidR="00A370A5" w:rsidRPr="00B805E7" w:rsidRDefault="00A370A5" w:rsidP="00B805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Make sure customers can opt out if they don’t want more calls</w:t>
      </w:r>
    </w:p>
    <w:p w14:paraId="5D36DE9C" w14:textId="130174A7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</w:rPr>
      </w:pPr>
      <w:r w:rsidRPr="00A370A5">
        <w:rPr>
          <w:rFonts w:ascii="Times New Roman" w:hAnsi="Times New Roman" w:cs="Times New Roman"/>
        </w:rPr>
        <w:t>Common Myths About Telemarketing</w:t>
      </w:r>
    </w:p>
    <w:p w14:paraId="1D06DE57" w14:textId="7C35F7B5" w:rsidR="00A370A5" w:rsidRPr="00B805E7" w:rsidRDefault="00A370A5" w:rsidP="00B805E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Telemarketing is dead</w:t>
      </w:r>
      <w:r w:rsidR="00D344DF">
        <w:rPr>
          <w:rFonts w:ascii="Times New Roman" w:hAnsi="Times New Roman" w:cs="Times New Roman"/>
        </w:rPr>
        <w:t xml:space="preserve"> because of internet</w:t>
      </w:r>
      <w:r w:rsidRPr="00B805E7">
        <w:rPr>
          <w:rFonts w:ascii="Times New Roman" w:hAnsi="Times New Roman" w:cs="Times New Roman"/>
        </w:rPr>
        <w:t xml:space="preserve"> – It still works well when done properly.</w:t>
      </w:r>
    </w:p>
    <w:p w14:paraId="46BE8BE6" w14:textId="51292670" w:rsidR="00A370A5" w:rsidRPr="00061D2F" w:rsidRDefault="00A370A5" w:rsidP="00061D2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Only big companies use it – Even small businesses can use it.</w:t>
      </w:r>
    </w:p>
    <w:p w14:paraId="70EDE8F2" w14:textId="2E2DAC80" w:rsidR="00A370A5" w:rsidRPr="00B805E7" w:rsidRDefault="00BD3842" w:rsidP="00B805E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hate </w:t>
      </w:r>
      <w:r w:rsidR="00A57D5A"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telemarketing calls</w:t>
      </w:r>
      <w:r w:rsidR="00A57D5A">
        <w:rPr>
          <w:rFonts w:ascii="Times New Roman" w:hAnsi="Times New Roman" w:cs="Times New Roman"/>
        </w:rPr>
        <w:t>- People dislike bad calls,but if calls helpful, respectful and relevant, many customers are open to it.</w:t>
      </w:r>
    </w:p>
    <w:p w14:paraId="720E6DFE" w14:textId="32BA9A3B" w:rsidR="00A370A5" w:rsidRPr="00A370A5" w:rsidRDefault="00A370A5" w:rsidP="00B805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370A5">
        <w:rPr>
          <w:rFonts w:ascii="Times New Roman" w:hAnsi="Times New Roman" w:cs="Times New Roman"/>
          <w:b/>
          <w:bCs/>
        </w:rPr>
        <w:t xml:space="preserve"> </w:t>
      </w:r>
      <w:r w:rsidRPr="00A370A5">
        <w:rPr>
          <w:rFonts w:ascii="Times New Roman" w:hAnsi="Times New Roman" w:cs="Times New Roman"/>
        </w:rPr>
        <w:t>Barriers to Telemarketing</w:t>
      </w:r>
    </w:p>
    <w:p w14:paraId="16854E55" w14:textId="03B57146" w:rsidR="00A370A5" w:rsidRPr="00FE1839" w:rsidRDefault="00A370A5" w:rsidP="00FE1839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Negative attitude of the public toward calls</w:t>
      </w:r>
    </w:p>
    <w:p w14:paraId="131AC070" w14:textId="77777777" w:rsidR="00A370A5" w:rsidRPr="00B805E7" w:rsidRDefault="00A370A5" w:rsidP="00B805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Poor data – calling wrong or old numbers</w:t>
      </w:r>
    </w:p>
    <w:p w14:paraId="04554CF3" w14:textId="77777777" w:rsidR="00A370A5" w:rsidRPr="00B805E7" w:rsidRDefault="00A370A5" w:rsidP="00B805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Language and cultural differences</w:t>
      </w:r>
    </w:p>
    <w:p w14:paraId="5775CBF6" w14:textId="77777777" w:rsidR="00A370A5" w:rsidRPr="00B805E7" w:rsidRDefault="00A370A5" w:rsidP="00B805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Lack of trained staff</w:t>
      </w:r>
    </w:p>
    <w:p w14:paraId="5D1E735C" w14:textId="77777777" w:rsidR="00A370A5" w:rsidRPr="00B805E7" w:rsidRDefault="00A370A5" w:rsidP="00B805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B805E7">
        <w:rPr>
          <w:rFonts w:ascii="Times New Roman" w:hAnsi="Times New Roman" w:cs="Times New Roman"/>
        </w:rPr>
        <w:t>Small budget or weak technology</w:t>
      </w:r>
    </w:p>
    <w:sectPr w:rsidR="00A370A5" w:rsidRPr="00B80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81F"/>
    <w:multiLevelType w:val="hybridMultilevel"/>
    <w:tmpl w:val="80CEDF8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90F2F"/>
    <w:multiLevelType w:val="hybridMultilevel"/>
    <w:tmpl w:val="43B4D276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F1505"/>
    <w:multiLevelType w:val="hybridMultilevel"/>
    <w:tmpl w:val="4664F6A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7597A"/>
    <w:multiLevelType w:val="multilevel"/>
    <w:tmpl w:val="ED3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6B1C"/>
    <w:multiLevelType w:val="multilevel"/>
    <w:tmpl w:val="6C08F5A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81548"/>
    <w:multiLevelType w:val="multilevel"/>
    <w:tmpl w:val="3C4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78BA"/>
    <w:multiLevelType w:val="hybridMultilevel"/>
    <w:tmpl w:val="93C8F01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12590E"/>
    <w:multiLevelType w:val="multilevel"/>
    <w:tmpl w:val="70B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D2313"/>
    <w:multiLevelType w:val="multilevel"/>
    <w:tmpl w:val="EB7E03A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37863"/>
    <w:multiLevelType w:val="hybridMultilevel"/>
    <w:tmpl w:val="A4947516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E72C5"/>
    <w:multiLevelType w:val="hybridMultilevel"/>
    <w:tmpl w:val="6AEC675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B687F"/>
    <w:multiLevelType w:val="multilevel"/>
    <w:tmpl w:val="5F0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F210C"/>
    <w:multiLevelType w:val="multilevel"/>
    <w:tmpl w:val="290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742C9"/>
    <w:multiLevelType w:val="hybridMultilevel"/>
    <w:tmpl w:val="9E84C42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C1817"/>
    <w:multiLevelType w:val="hybridMultilevel"/>
    <w:tmpl w:val="A966422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D10D6"/>
    <w:multiLevelType w:val="multilevel"/>
    <w:tmpl w:val="2BC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A6C24"/>
    <w:multiLevelType w:val="multilevel"/>
    <w:tmpl w:val="C53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4507C"/>
    <w:multiLevelType w:val="hybridMultilevel"/>
    <w:tmpl w:val="5FC0A23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B5683"/>
    <w:multiLevelType w:val="multilevel"/>
    <w:tmpl w:val="475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E0023"/>
    <w:multiLevelType w:val="multilevel"/>
    <w:tmpl w:val="E5D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E67A2"/>
    <w:multiLevelType w:val="multilevel"/>
    <w:tmpl w:val="F0C8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22171D"/>
    <w:multiLevelType w:val="multilevel"/>
    <w:tmpl w:val="31366C5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A3265"/>
    <w:multiLevelType w:val="multilevel"/>
    <w:tmpl w:val="35B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A38E0"/>
    <w:multiLevelType w:val="multilevel"/>
    <w:tmpl w:val="6BBC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64E61"/>
    <w:multiLevelType w:val="multilevel"/>
    <w:tmpl w:val="598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C121B"/>
    <w:multiLevelType w:val="multilevel"/>
    <w:tmpl w:val="C8B8DC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E07CC1"/>
    <w:multiLevelType w:val="hybridMultilevel"/>
    <w:tmpl w:val="958A43C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330D7"/>
    <w:multiLevelType w:val="hybridMultilevel"/>
    <w:tmpl w:val="C2CED286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30EF6"/>
    <w:multiLevelType w:val="multilevel"/>
    <w:tmpl w:val="66C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C75BB"/>
    <w:multiLevelType w:val="hybridMultilevel"/>
    <w:tmpl w:val="D3B08D8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956FAE"/>
    <w:multiLevelType w:val="multilevel"/>
    <w:tmpl w:val="904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75E08"/>
    <w:multiLevelType w:val="multilevel"/>
    <w:tmpl w:val="4B0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36E57"/>
    <w:multiLevelType w:val="multilevel"/>
    <w:tmpl w:val="7C9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F28DC"/>
    <w:multiLevelType w:val="multilevel"/>
    <w:tmpl w:val="794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D719E"/>
    <w:multiLevelType w:val="multilevel"/>
    <w:tmpl w:val="1D9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80216">
    <w:abstractNumId w:val="23"/>
  </w:num>
  <w:num w:numId="2" w16cid:durableId="854658435">
    <w:abstractNumId w:val="18"/>
  </w:num>
  <w:num w:numId="3" w16cid:durableId="974795011">
    <w:abstractNumId w:val="11"/>
  </w:num>
  <w:num w:numId="4" w16cid:durableId="1337852227">
    <w:abstractNumId w:val="32"/>
  </w:num>
  <w:num w:numId="5" w16cid:durableId="1976057960">
    <w:abstractNumId w:val="5"/>
  </w:num>
  <w:num w:numId="6" w16cid:durableId="260139850">
    <w:abstractNumId w:val="12"/>
  </w:num>
  <w:num w:numId="7" w16cid:durableId="746272757">
    <w:abstractNumId w:val="22"/>
  </w:num>
  <w:num w:numId="8" w16cid:durableId="640614613">
    <w:abstractNumId w:val="34"/>
  </w:num>
  <w:num w:numId="9" w16cid:durableId="1274247018">
    <w:abstractNumId w:val="3"/>
  </w:num>
  <w:num w:numId="10" w16cid:durableId="1062799328">
    <w:abstractNumId w:val="33"/>
  </w:num>
  <w:num w:numId="11" w16cid:durableId="1092971508">
    <w:abstractNumId w:val="24"/>
  </w:num>
  <w:num w:numId="12" w16cid:durableId="1672828686">
    <w:abstractNumId w:val="20"/>
  </w:num>
  <w:num w:numId="13" w16cid:durableId="1991909346">
    <w:abstractNumId w:val="7"/>
  </w:num>
  <w:num w:numId="14" w16cid:durableId="1625382333">
    <w:abstractNumId w:val="28"/>
  </w:num>
  <w:num w:numId="15" w16cid:durableId="251092392">
    <w:abstractNumId w:val="25"/>
  </w:num>
  <w:num w:numId="16" w16cid:durableId="1926568754">
    <w:abstractNumId w:val="21"/>
  </w:num>
  <w:num w:numId="17" w16cid:durableId="498926084">
    <w:abstractNumId w:val="4"/>
  </w:num>
  <w:num w:numId="18" w16cid:durableId="1053579856">
    <w:abstractNumId w:val="8"/>
  </w:num>
  <w:num w:numId="19" w16cid:durableId="1936478055">
    <w:abstractNumId w:val="30"/>
  </w:num>
  <w:num w:numId="20" w16cid:durableId="1513841241">
    <w:abstractNumId w:val="31"/>
  </w:num>
  <w:num w:numId="21" w16cid:durableId="1549494904">
    <w:abstractNumId w:val="15"/>
  </w:num>
  <w:num w:numId="22" w16cid:durableId="1389840867">
    <w:abstractNumId w:val="16"/>
  </w:num>
  <w:num w:numId="23" w16cid:durableId="1486387709">
    <w:abstractNumId w:val="17"/>
  </w:num>
  <w:num w:numId="24" w16cid:durableId="2107649517">
    <w:abstractNumId w:val="14"/>
  </w:num>
  <w:num w:numId="25" w16cid:durableId="1300307097">
    <w:abstractNumId w:val="26"/>
  </w:num>
  <w:num w:numId="26" w16cid:durableId="131607244">
    <w:abstractNumId w:val="2"/>
  </w:num>
  <w:num w:numId="27" w16cid:durableId="389504803">
    <w:abstractNumId w:val="1"/>
  </w:num>
  <w:num w:numId="28" w16cid:durableId="1786996809">
    <w:abstractNumId w:val="9"/>
  </w:num>
  <w:num w:numId="29" w16cid:durableId="1460802206">
    <w:abstractNumId w:val="27"/>
  </w:num>
  <w:num w:numId="30" w16cid:durableId="258609186">
    <w:abstractNumId w:val="13"/>
  </w:num>
  <w:num w:numId="31" w16cid:durableId="1608737611">
    <w:abstractNumId w:val="6"/>
  </w:num>
  <w:num w:numId="32" w16cid:durableId="2053726543">
    <w:abstractNumId w:val="29"/>
  </w:num>
  <w:num w:numId="33" w16cid:durableId="289750393">
    <w:abstractNumId w:val="0"/>
  </w:num>
  <w:num w:numId="34" w16cid:durableId="1264922520">
    <w:abstractNumId w:val="10"/>
  </w:num>
  <w:num w:numId="35" w16cid:durableId="18849763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A5"/>
    <w:rsid w:val="00061D2F"/>
    <w:rsid w:val="00155E55"/>
    <w:rsid w:val="001B28EA"/>
    <w:rsid w:val="001C1335"/>
    <w:rsid w:val="00213238"/>
    <w:rsid w:val="003435BB"/>
    <w:rsid w:val="003D38F4"/>
    <w:rsid w:val="005452A7"/>
    <w:rsid w:val="00584405"/>
    <w:rsid w:val="0062139B"/>
    <w:rsid w:val="006A6C2D"/>
    <w:rsid w:val="0076254E"/>
    <w:rsid w:val="0078547F"/>
    <w:rsid w:val="007F486D"/>
    <w:rsid w:val="00A370A5"/>
    <w:rsid w:val="00A57D5A"/>
    <w:rsid w:val="00B178A2"/>
    <w:rsid w:val="00B805E7"/>
    <w:rsid w:val="00BD3842"/>
    <w:rsid w:val="00C86520"/>
    <w:rsid w:val="00CD2670"/>
    <w:rsid w:val="00D206FC"/>
    <w:rsid w:val="00D344DF"/>
    <w:rsid w:val="00DB66DC"/>
    <w:rsid w:val="00DF4CF8"/>
    <w:rsid w:val="00F51BCD"/>
    <w:rsid w:val="00FE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63AB"/>
  <w15:chartTrackingRefBased/>
  <w15:docId w15:val="{6AFE4372-3C07-409A-92D3-7F773975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T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renatusrukanga06@gmail.com</dc:creator>
  <cp:keywords/>
  <dc:description/>
  <cp:lastModifiedBy>renatusrukanga06@gmail.com</cp:lastModifiedBy>
  <cp:revision>27</cp:revision>
  <dcterms:created xsi:type="dcterms:W3CDTF">2025-05-26T14:53:00Z</dcterms:created>
  <dcterms:modified xsi:type="dcterms:W3CDTF">2025-05-28T09:32:00Z</dcterms:modified>
</cp:coreProperties>
</file>