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612C9" w14:textId="77777777" w:rsidR="005648E8" w:rsidRPr="000D43C7" w:rsidRDefault="005648E8" w:rsidP="005648E8">
      <w:pPr>
        <w:spacing w:before="99"/>
        <w:ind w:left="28" w:right="239"/>
        <w:jc w:val="center"/>
        <w:rPr>
          <w:rFonts w:ascii="Times New Roman" w:hAnsi="Times New Roman" w:cs="Times New Roman"/>
          <w:b/>
          <w:sz w:val="28"/>
        </w:rPr>
      </w:pPr>
      <w:r w:rsidRPr="000D43C7">
        <w:rPr>
          <w:rFonts w:ascii="Times New Roman" w:hAnsi="Times New Roman" w:cs="Times New Roman"/>
          <w:b/>
          <w:sz w:val="28"/>
        </w:rPr>
        <w:t>MBEYA</w:t>
      </w:r>
      <w:r w:rsidRPr="000D43C7">
        <w:rPr>
          <w:rFonts w:ascii="Times New Roman" w:hAnsi="Times New Roman" w:cs="Times New Roman"/>
          <w:b/>
          <w:spacing w:val="14"/>
          <w:sz w:val="28"/>
        </w:rPr>
        <w:t xml:space="preserve"> </w:t>
      </w:r>
      <w:r w:rsidRPr="000D43C7">
        <w:rPr>
          <w:rFonts w:ascii="Times New Roman" w:hAnsi="Times New Roman" w:cs="Times New Roman"/>
          <w:b/>
          <w:sz w:val="28"/>
        </w:rPr>
        <w:t>UNIVERSITY</w:t>
      </w:r>
      <w:r w:rsidRPr="000D43C7">
        <w:rPr>
          <w:rFonts w:ascii="Times New Roman" w:hAnsi="Times New Roman" w:cs="Times New Roman"/>
          <w:b/>
          <w:spacing w:val="15"/>
          <w:sz w:val="28"/>
        </w:rPr>
        <w:t xml:space="preserve"> </w:t>
      </w:r>
      <w:r w:rsidRPr="000D43C7">
        <w:rPr>
          <w:rFonts w:ascii="Times New Roman" w:hAnsi="Times New Roman" w:cs="Times New Roman"/>
          <w:b/>
          <w:sz w:val="28"/>
        </w:rPr>
        <w:t>OF</w:t>
      </w:r>
      <w:r w:rsidRPr="000D43C7">
        <w:rPr>
          <w:rFonts w:ascii="Times New Roman" w:hAnsi="Times New Roman" w:cs="Times New Roman"/>
          <w:b/>
          <w:spacing w:val="15"/>
          <w:sz w:val="28"/>
        </w:rPr>
        <w:t xml:space="preserve"> </w:t>
      </w:r>
      <w:r w:rsidRPr="000D43C7">
        <w:rPr>
          <w:rFonts w:ascii="Times New Roman" w:hAnsi="Times New Roman" w:cs="Times New Roman"/>
          <w:b/>
          <w:sz w:val="28"/>
        </w:rPr>
        <w:t>SCIENCE</w:t>
      </w:r>
      <w:r w:rsidRPr="000D43C7">
        <w:rPr>
          <w:rFonts w:ascii="Times New Roman" w:hAnsi="Times New Roman" w:cs="Times New Roman"/>
          <w:b/>
          <w:spacing w:val="15"/>
          <w:sz w:val="28"/>
        </w:rPr>
        <w:t xml:space="preserve"> </w:t>
      </w:r>
      <w:r w:rsidRPr="000D43C7">
        <w:rPr>
          <w:rFonts w:ascii="Times New Roman" w:hAnsi="Times New Roman" w:cs="Times New Roman"/>
          <w:b/>
          <w:sz w:val="28"/>
        </w:rPr>
        <w:t>AND</w:t>
      </w:r>
      <w:r w:rsidRPr="000D43C7">
        <w:rPr>
          <w:rFonts w:ascii="Times New Roman" w:hAnsi="Times New Roman" w:cs="Times New Roman"/>
          <w:b/>
          <w:spacing w:val="14"/>
          <w:sz w:val="28"/>
        </w:rPr>
        <w:t xml:space="preserve"> </w:t>
      </w:r>
      <w:r w:rsidRPr="000D43C7">
        <w:rPr>
          <w:rFonts w:ascii="Times New Roman" w:hAnsi="Times New Roman" w:cs="Times New Roman"/>
          <w:b/>
          <w:spacing w:val="-2"/>
          <w:sz w:val="28"/>
        </w:rPr>
        <w:t>TECHNOLOGY</w:t>
      </w:r>
    </w:p>
    <w:p w14:paraId="02FB7CA5" w14:textId="77777777" w:rsidR="005648E8" w:rsidRDefault="005648E8" w:rsidP="005648E8">
      <w:pPr>
        <w:jc w:val="center"/>
      </w:pPr>
      <w:r w:rsidRPr="000D43C7">
        <w:rPr>
          <w:b/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59DF32D7" wp14:editId="62AE5066">
            <wp:simplePos x="0" y="0"/>
            <wp:positionH relativeFrom="margin">
              <wp:align>center</wp:align>
            </wp:positionH>
            <wp:positionV relativeFrom="paragraph">
              <wp:posOffset>172085</wp:posOffset>
            </wp:positionV>
            <wp:extent cx="3134867" cy="2380487"/>
            <wp:effectExtent l="0" t="0" r="8890" b="1270"/>
            <wp:wrapTopAndBottom/>
            <wp:docPr id="1" name="Image 1" descr="A logo for a university of science and technology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for a university of science and technology&#10;&#10;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4867" cy="238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E96E55" w14:textId="77777777" w:rsidR="005648E8" w:rsidRDefault="005648E8" w:rsidP="005648E8">
      <w:pPr>
        <w:jc w:val="center"/>
      </w:pPr>
    </w:p>
    <w:p w14:paraId="0A3A62B0" w14:textId="77777777" w:rsidR="005648E8" w:rsidRPr="000D43C7" w:rsidRDefault="005648E8" w:rsidP="005648E8">
      <w:pPr>
        <w:spacing w:line="348" w:lineRule="auto"/>
        <w:ind w:left="71" w:right="211"/>
        <w:jc w:val="center"/>
        <w:rPr>
          <w:rFonts w:ascii="Times New Roman" w:hAnsi="Times New Roman" w:cs="Times New Roman"/>
          <w:b/>
          <w:sz w:val="28"/>
        </w:rPr>
      </w:pPr>
      <w:r w:rsidRPr="000D43C7">
        <w:rPr>
          <w:rFonts w:ascii="Times New Roman" w:hAnsi="Times New Roman" w:cs="Times New Roman"/>
          <w:b/>
          <w:sz w:val="28"/>
        </w:rPr>
        <w:t xml:space="preserve">COLLEGE OF INFORMATION AND COMMUNICATION </w:t>
      </w:r>
      <w:r w:rsidRPr="000D43C7">
        <w:rPr>
          <w:rFonts w:ascii="Times New Roman" w:hAnsi="Times New Roman" w:cs="Times New Roman"/>
          <w:b/>
          <w:spacing w:val="-2"/>
          <w:sz w:val="28"/>
        </w:rPr>
        <w:t>TECHNOLOGY</w:t>
      </w:r>
      <w:r>
        <w:rPr>
          <w:rFonts w:ascii="Times New Roman" w:hAnsi="Times New Roman" w:cs="Times New Roman"/>
          <w:b/>
          <w:spacing w:val="-2"/>
          <w:sz w:val="28"/>
        </w:rPr>
        <w:t>.</w:t>
      </w:r>
    </w:p>
    <w:p w14:paraId="7CE8C00F" w14:textId="77777777" w:rsidR="005648E8" w:rsidRDefault="005648E8" w:rsidP="005648E8">
      <w:pPr>
        <w:spacing w:line="348" w:lineRule="auto"/>
        <w:ind w:left="71" w:right="211"/>
        <w:jc w:val="center"/>
        <w:rPr>
          <w:rFonts w:ascii="Times New Roman" w:hAnsi="Times New Roman" w:cs="Times New Roman"/>
          <w:b/>
          <w:spacing w:val="-2"/>
          <w:sz w:val="28"/>
        </w:rPr>
      </w:pPr>
      <w:r w:rsidRPr="000D43C7">
        <w:rPr>
          <w:rFonts w:ascii="Times New Roman" w:hAnsi="Times New Roman" w:cs="Times New Roman"/>
          <w:b/>
          <w:sz w:val="28"/>
        </w:rPr>
        <w:t xml:space="preserve">DEPARTMENT OF ELECTRONICS AND TELECOMMUNICATION </w:t>
      </w:r>
      <w:r w:rsidRPr="000D43C7">
        <w:rPr>
          <w:rFonts w:ascii="Times New Roman" w:hAnsi="Times New Roman" w:cs="Times New Roman"/>
          <w:b/>
          <w:spacing w:val="-2"/>
          <w:sz w:val="28"/>
        </w:rPr>
        <w:t>ENGINEERING</w:t>
      </w:r>
      <w:r>
        <w:rPr>
          <w:rFonts w:ascii="Times New Roman" w:hAnsi="Times New Roman" w:cs="Times New Roman"/>
          <w:b/>
          <w:spacing w:val="-2"/>
          <w:sz w:val="28"/>
        </w:rPr>
        <w:t>.</w:t>
      </w:r>
    </w:p>
    <w:p w14:paraId="081CF0FF" w14:textId="77777777" w:rsidR="005648E8" w:rsidRDefault="005648E8" w:rsidP="005648E8">
      <w:pPr>
        <w:spacing w:line="348" w:lineRule="auto"/>
        <w:ind w:left="71" w:right="211"/>
        <w:rPr>
          <w:rFonts w:ascii="Times New Roman" w:hAnsi="Times New Roman" w:cs="Times New Roman"/>
          <w:bCs/>
          <w:spacing w:val="-2"/>
          <w:sz w:val="28"/>
        </w:rPr>
      </w:pPr>
      <w:r w:rsidRPr="00A02BA0">
        <w:rPr>
          <w:rFonts w:ascii="Times New Roman" w:hAnsi="Times New Roman" w:cs="Times New Roman"/>
          <w:b/>
          <w:spacing w:val="-2"/>
          <w:sz w:val="28"/>
        </w:rPr>
        <w:t xml:space="preserve">Name </w:t>
      </w:r>
      <w:r w:rsidRPr="00A02BA0">
        <w:rPr>
          <w:rFonts w:ascii="Times New Roman" w:hAnsi="Times New Roman" w:cs="Times New Roman"/>
          <w:bCs/>
          <w:spacing w:val="-2"/>
          <w:sz w:val="28"/>
        </w:rPr>
        <w:tab/>
      </w:r>
      <w:r w:rsidRPr="00A02BA0">
        <w:rPr>
          <w:rFonts w:ascii="Times New Roman" w:hAnsi="Times New Roman" w:cs="Times New Roman"/>
          <w:bCs/>
          <w:spacing w:val="-2"/>
          <w:sz w:val="28"/>
        </w:rPr>
        <w:tab/>
      </w:r>
      <w:r w:rsidRPr="00A02BA0">
        <w:rPr>
          <w:rFonts w:ascii="Times New Roman" w:hAnsi="Times New Roman" w:cs="Times New Roman"/>
          <w:bCs/>
          <w:spacing w:val="-2"/>
          <w:sz w:val="28"/>
        </w:rPr>
        <w:tab/>
        <w:t xml:space="preserve">  </w:t>
      </w:r>
      <w:r>
        <w:rPr>
          <w:rFonts w:ascii="Times New Roman" w:hAnsi="Times New Roman" w:cs="Times New Roman"/>
          <w:bCs/>
          <w:spacing w:val="-2"/>
          <w:sz w:val="28"/>
        </w:rPr>
        <w:t xml:space="preserve">  </w:t>
      </w:r>
      <w:proofErr w:type="gramStart"/>
      <w:r>
        <w:rPr>
          <w:rFonts w:ascii="Times New Roman" w:hAnsi="Times New Roman" w:cs="Times New Roman"/>
          <w:bCs/>
          <w:spacing w:val="-2"/>
          <w:sz w:val="28"/>
        </w:rPr>
        <w:t xml:space="preserve"> </w:t>
      </w:r>
      <w:r w:rsidRPr="00A02BA0">
        <w:rPr>
          <w:rFonts w:ascii="Times New Roman" w:hAnsi="Times New Roman" w:cs="Times New Roman"/>
          <w:bCs/>
          <w:spacing w:val="-2"/>
          <w:sz w:val="28"/>
        </w:rPr>
        <w:t xml:space="preserve"> :</w:t>
      </w:r>
      <w:proofErr w:type="gramEnd"/>
      <w:r w:rsidRPr="00A02BA0">
        <w:rPr>
          <w:rFonts w:ascii="Times New Roman" w:hAnsi="Times New Roman" w:cs="Times New Roman"/>
          <w:bCs/>
          <w:spacing w:val="-2"/>
          <w:sz w:val="28"/>
        </w:rPr>
        <w:t xml:space="preserve"> Efeli vahaye</w:t>
      </w:r>
    </w:p>
    <w:p w14:paraId="595628A6" w14:textId="77777777" w:rsidR="005648E8" w:rsidRPr="00A02BA0" w:rsidRDefault="005648E8" w:rsidP="005648E8">
      <w:pPr>
        <w:spacing w:line="348" w:lineRule="auto"/>
        <w:ind w:left="71" w:right="211"/>
        <w:rPr>
          <w:rFonts w:ascii="Times New Roman" w:hAnsi="Times New Roman" w:cs="Times New Roman"/>
          <w:bCs/>
          <w:spacing w:val="-2"/>
          <w:sz w:val="28"/>
        </w:rPr>
      </w:pPr>
      <w:r>
        <w:rPr>
          <w:rFonts w:ascii="Times New Roman" w:hAnsi="Times New Roman" w:cs="Times New Roman"/>
          <w:b/>
          <w:spacing w:val="-2"/>
          <w:sz w:val="28"/>
        </w:rPr>
        <w:t>Registration number</w:t>
      </w:r>
      <w:r>
        <w:rPr>
          <w:rFonts w:ascii="Times New Roman" w:hAnsi="Times New Roman" w:cs="Times New Roman"/>
          <w:b/>
          <w:spacing w:val="-2"/>
          <w:sz w:val="28"/>
        </w:rPr>
        <w:tab/>
        <w:t xml:space="preserve">    </w:t>
      </w:r>
      <w:proofErr w:type="gramStart"/>
      <w:r>
        <w:rPr>
          <w:rFonts w:ascii="Times New Roman" w:hAnsi="Times New Roman" w:cs="Times New Roman"/>
          <w:b/>
          <w:spacing w:val="-2"/>
          <w:sz w:val="28"/>
        </w:rPr>
        <w:t xml:space="preserve">  </w:t>
      </w:r>
      <w:r w:rsidRPr="00A02BA0">
        <w:rPr>
          <w:rFonts w:ascii="Times New Roman" w:hAnsi="Times New Roman" w:cs="Times New Roman"/>
          <w:bCs/>
          <w:spacing w:val="-2"/>
          <w:sz w:val="28"/>
        </w:rPr>
        <w:t>:</w:t>
      </w:r>
      <w:proofErr w:type="gramEnd"/>
      <w:r>
        <w:rPr>
          <w:rFonts w:ascii="Times New Roman" w:hAnsi="Times New Roman" w:cs="Times New Roman"/>
          <w:bCs/>
          <w:spacing w:val="-2"/>
          <w:sz w:val="28"/>
        </w:rPr>
        <w:t xml:space="preserve"> 21100934340024</w:t>
      </w:r>
    </w:p>
    <w:tbl>
      <w:tblPr>
        <w:tblStyle w:val="TableGrid"/>
        <w:tblW w:w="8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5773"/>
      </w:tblGrid>
      <w:tr w:rsidR="005648E8" w:rsidRPr="000D43C7" w14:paraId="442480F5" w14:textId="77777777" w:rsidTr="00FB7D31">
        <w:trPr>
          <w:trHeight w:val="393"/>
        </w:trPr>
        <w:tc>
          <w:tcPr>
            <w:tcW w:w="3150" w:type="dxa"/>
          </w:tcPr>
          <w:p w14:paraId="5962431E" w14:textId="77777777" w:rsidR="005648E8" w:rsidRPr="000D43C7" w:rsidRDefault="005648E8" w:rsidP="00FB7D31">
            <w:pPr>
              <w:pStyle w:val="BodyText"/>
              <w:rPr>
                <w:b/>
                <w:sz w:val="28"/>
              </w:rPr>
            </w:pPr>
            <w:r>
              <w:rPr>
                <w:b/>
                <w:sz w:val="28"/>
              </w:rPr>
              <w:t>Assignment</w:t>
            </w:r>
          </w:p>
        </w:tc>
        <w:tc>
          <w:tcPr>
            <w:tcW w:w="5773" w:type="dxa"/>
          </w:tcPr>
          <w:p w14:paraId="29B5B56F" w14:textId="77777777" w:rsidR="005648E8" w:rsidRPr="000D43C7" w:rsidRDefault="005648E8" w:rsidP="00FB7D31">
            <w:pPr>
              <w:pStyle w:val="BodyText"/>
              <w:jc w:val="both"/>
              <w:rPr>
                <w:sz w:val="28"/>
              </w:rPr>
            </w:pPr>
            <w:r w:rsidRPr="000D43C7">
              <w:rPr>
                <w:sz w:val="28"/>
              </w:rPr>
              <w:t xml:space="preserve">: </w:t>
            </w:r>
            <w:r>
              <w:rPr>
                <w:sz w:val="28"/>
              </w:rPr>
              <w:t>Individual assignment</w:t>
            </w:r>
          </w:p>
          <w:p w14:paraId="3AFE2D81" w14:textId="77777777" w:rsidR="005648E8" w:rsidRPr="000D43C7" w:rsidRDefault="005648E8" w:rsidP="00FB7D31">
            <w:pPr>
              <w:pStyle w:val="BodyText"/>
              <w:jc w:val="both"/>
              <w:rPr>
                <w:sz w:val="28"/>
              </w:rPr>
            </w:pPr>
          </w:p>
        </w:tc>
      </w:tr>
      <w:tr w:rsidR="005648E8" w:rsidRPr="000D43C7" w14:paraId="433A4111" w14:textId="77777777" w:rsidTr="00FB7D31">
        <w:trPr>
          <w:trHeight w:val="393"/>
        </w:trPr>
        <w:tc>
          <w:tcPr>
            <w:tcW w:w="3150" w:type="dxa"/>
          </w:tcPr>
          <w:p w14:paraId="477421B4" w14:textId="77777777" w:rsidR="005648E8" w:rsidRDefault="005648E8" w:rsidP="00FB7D31">
            <w:pPr>
              <w:pStyle w:val="BodyText"/>
              <w:rPr>
                <w:b/>
                <w:sz w:val="28"/>
              </w:rPr>
            </w:pPr>
            <w:r>
              <w:rPr>
                <w:b/>
                <w:sz w:val="28"/>
              </w:rPr>
              <w:t>Course Name</w:t>
            </w:r>
          </w:p>
          <w:p w14:paraId="4D3DC30B" w14:textId="77777777" w:rsidR="005648E8" w:rsidRPr="000D43C7" w:rsidRDefault="005648E8" w:rsidP="00FB7D31">
            <w:pPr>
              <w:pStyle w:val="BodyText"/>
              <w:rPr>
                <w:b/>
                <w:sz w:val="28"/>
              </w:rPr>
            </w:pPr>
          </w:p>
        </w:tc>
        <w:tc>
          <w:tcPr>
            <w:tcW w:w="5773" w:type="dxa"/>
          </w:tcPr>
          <w:p w14:paraId="55704FDE" w14:textId="77777777" w:rsidR="005648E8" w:rsidRPr="000D43C7" w:rsidRDefault="005648E8" w:rsidP="00FB7D31">
            <w:pPr>
              <w:pStyle w:val="BodyText"/>
              <w:jc w:val="both"/>
              <w:rPr>
                <w:sz w:val="28"/>
              </w:rPr>
            </w:pPr>
            <w:r w:rsidRPr="000D43C7">
              <w:rPr>
                <w:sz w:val="28"/>
              </w:rPr>
              <w:t xml:space="preserve">: </w:t>
            </w:r>
            <w:r>
              <w:rPr>
                <w:sz w:val="28"/>
              </w:rPr>
              <w:t>Engineering entrepreneurship</w:t>
            </w:r>
          </w:p>
          <w:p w14:paraId="50B4CD71" w14:textId="77777777" w:rsidR="005648E8" w:rsidRPr="000D43C7" w:rsidRDefault="005648E8" w:rsidP="00FB7D31">
            <w:pPr>
              <w:pStyle w:val="BodyText"/>
              <w:jc w:val="both"/>
              <w:rPr>
                <w:sz w:val="28"/>
              </w:rPr>
            </w:pPr>
          </w:p>
        </w:tc>
      </w:tr>
      <w:tr w:rsidR="005648E8" w:rsidRPr="000D43C7" w14:paraId="38FD94C8" w14:textId="77777777" w:rsidTr="00FB7D31">
        <w:trPr>
          <w:trHeight w:val="399"/>
        </w:trPr>
        <w:tc>
          <w:tcPr>
            <w:tcW w:w="3150" w:type="dxa"/>
          </w:tcPr>
          <w:p w14:paraId="2CDEFAED" w14:textId="77777777" w:rsidR="005648E8" w:rsidRPr="000D43C7" w:rsidRDefault="005648E8" w:rsidP="00FB7D31">
            <w:pPr>
              <w:pStyle w:val="BodyText"/>
              <w:rPr>
                <w:b/>
                <w:sz w:val="28"/>
              </w:rPr>
            </w:pPr>
            <w:r w:rsidRPr="000D43C7">
              <w:rPr>
                <w:b/>
                <w:sz w:val="28"/>
              </w:rPr>
              <w:t>Course Code</w:t>
            </w:r>
          </w:p>
        </w:tc>
        <w:tc>
          <w:tcPr>
            <w:tcW w:w="5773" w:type="dxa"/>
          </w:tcPr>
          <w:p w14:paraId="014D1019" w14:textId="77777777" w:rsidR="005648E8" w:rsidRPr="000D43C7" w:rsidRDefault="005648E8" w:rsidP="00FB7D31">
            <w:pPr>
              <w:pStyle w:val="BodyText"/>
              <w:jc w:val="both"/>
              <w:rPr>
                <w:sz w:val="28"/>
              </w:rPr>
            </w:pPr>
            <w:r w:rsidRPr="000D43C7">
              <w:rPr>
                <w:sz w:val="28"/>
              </w:rPr>
              <w:t>: ET 84</w:t>
            </w:r>
            <w:r>
              <w:rPr>
                <w:sz w:val="28"/>
              </w:rPr>
              <w:t>10</w:t>
            </w:r>
          </w:p>
          <w:p w14:paraId="046F32D4" w14:textId="77777777" w:rsidR="005648E8" w:rsidRPr="000D43C7" w:rsidRDefault="005648E8" w:rsidP="00FB7D31">
            <w:pPr>
              <w:pStyle w:val="BodyText"/>
              <w:jc w:val="both"/>
              <w:rPr>
                <w:sz w:val="28"/>
              </w:rPr>
            </w:pPr>
          </w:p>
        </w:tc>
      </w:tr>
      <w:tr w:rsidR="005648E8" w:rsidRPr="000D43C7" w14:paraId="4A10083E" w14:textId="77777777" w:rsidTr="00FB7D31">
        <w:trPr>
          <w:trHeight w:val="393"/>
        </w:trPr>
        <w:tc>
          <w:tcPr>
            <w:tcW w:w="3150" w:type="dxa"/>
          </w:tcPr>
          <w:p w14:paraId="7341909B" w14:textId="77777777" w:rsidR="005648E8" w:rsidRPr="000D43C7" w:rsidRDefault="005648E8" w:rsidP="00FB7D31">
            <w:pPr>
              <w:pStyle w:val="BodyText"/>
              <w:rPr>
                <w:b/>
                <w:sz w:val="28"/>
              </w:rPr>
            </w:pPr>
            <w:r>
              <w:rPr>
                <w:b/>
                <w:sz w:val="28"/>
              </w:rPr>
              <w:t>Lecturer</w:t>
            </w:r>
          </w:p>
        </w:tc>
        <w:tc>
          <w:tcPr>
            <w:tcW w:w="5773" w:type="dxa"/>
          </w:tcPr>
          <w:p w14:paraId="355583FE" w14:textId="77777777" w:rsidR="005648E8" w:rsidRPr="000D43C7" w:rsidRDefault="005648E8" w:rsidP="00FB7D31">
            <w:pPr>
              <w:pStyle w:val="BodyText"/>
              <w:jc w:val="both"/>
              <w:rPr>
                <w:sz w:val="28"/>
              </w:rPr>
            </w:pPr>
            <w:r w:rsidRPr="000D43C7">
              <w:rPr>
                <w:sz w:val="28"/>
              </w:rPr>
              <w:t xml:space="preserve">: </w:t>
            </w:r>
            <w:r>
              <w:rPr>
                <w:sz w:val="28"/>
              </w:rPr>
              <w:t>Dr. Msangi</w:t>
            </w:r>
          </w:p>
          <w:p w14:paraId="2CB58084" w14:textId="77777777" w:rsidR="005648E8" w:rsidRPr="000D43C7" w:rsidRDefault="005648E8" w:rsidP="00FB7D31">
            <w:pPr>
              <w:pStyle w:val="BodyText"/>
              <w:jc w:val="both"/>
              <w:rPr>
                <w:sz w:val="28"/>
              </w:rPr>
            </w:pPr>
          </w:p>
        </w:tc>
      </w:tr>
      <w:tr w:rsidR="005648E8" w:rsidRPr="000D43C7" w14:paraId="67B9B199" w14:textId="77777777" w:rsidTr="00FB7D31">
        <w:trPr>
          <w:trHeight w:val="521"/>
        </w:trPr>
        <w:tc>
          <w:tcPr>
            <w:tcW w:w="3150" w:type="dxa"/>
          </w:tcPr>
          <w:p w14:paraId="64190684" w14:textId="77777777" w:rsidR="005648E8" w:rsidRPr="000D43C7" w:rsidRDefault="005648E8" w:rsidP="00FB7D31">
            <w:pPr>
              <w:pStyle w:val="BodyText"/>
              <w:rPr>
                <w:b/>
                <w:sz w:val="28"/>
              </w:rPr>
            </w:pPr>
            <w:r w:rsidRPr="000D43C7">
              <w:rPr>
                <w:b/>
                <w:sz w:val="28"/>
              </w:rPr>
              <w:t>Academic Year</w:t>
            </w:r>
          </w:p>
        </w:tc>
        <w:tc>
          <w:tcPr>
            <w:tcW w:w="5773" w:type="dxa"/>
          </w:tcPr>
          <w:p w14:paraId="2F1BE78C" w14:textId="77777777" w:rsidR="005648E8" w:rsidRDefault="005648E8" w:rsidP="00FB7D31">
            <w:pPr>
              <w:pStyle w:val="BodyText"/>
              <w:jc w:val="both"/>
              <w:rPr>
                <w:sz w:val="28"/>
              </w:rPr>
            </w:pPr>
            <w:r w:rsidRPr="000D43C7">
              <w:rPr>
                <w:sz w:val="28"/>
              </w:rPr>
              <w:t>:2024/2025</w:t>
            </w:r>
          </w:p>
          <w:p w14:paraId="5C8EA76C" w14:textId="77777777" w:rsidR="005648E8" w:rsidRPr="000D43C7" w:rsidRDefault="005648E8" w:rsidP="00FB7D31">
            <w:pPr>
              <w:pStyle w:val="BodyText"/>
              <w:jc w:val="both"/>
              <w:rPr>
                <w:sz w:val="28"/>
              </w:rPr>
            </w:pPr>
          </w:p>
        </w:tc>
      </w:tr>
    </w:tbl>
    <w:p w14:paraId="1D10E1E0" w14:textId="77777777" w:rsidR="005648E8" w:rsidRPr="00E93DE6" w:rsidRDefault="005648E8" w:rsidP="00E93DE6">
      <w:pPr>
        <w:spacing w:line="360" w:lineRule="auto"/>
        <w:jc w:val="both"/>
        <w:rPr>
          <w:rFonts w:ascii="Times New Roman" w:hAnsi="Times New Roman" w:cs="Times New Roman"/>
        </w:rPr>
      </w:pPr>
    </w:p>
    <w:p w14:paraId="23F197EC" w14:textId="77777777" w:rsidR="0055288B" w:rsidRPr="0055288B" w:rsidRDefault="00E93DE6" w:rsidP="00E93DE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5288B">
        <w:rPr>
          <w:rFonts w:ascii="Times New Roman" w:hAnsi="Times New Roman" w:cs="Times New Roman"/>
          <w:b/>
          <w:bCs/>
        </w:rPr>
        <w:lastRenderedPageBreak/>
        <w:t xml:space="preserve">Concept of Creativity:  </w:t>
      </w:r>
    </w:p>
    <w:p w14:paraId="067D2392" w14:textId="538156F3" w:rsidR="00E93DE6" w:rsidRPr="00E93DE6" w:rsidRDefault="00E93DE6" w:rsidP="00E93DE6">
      <w:pPr>
        <w:spacing w:line="360" w:lineRule="auto"/>
        <w:jc w:val="both"/>
        <w:rPr>
          <w:rFonts w:ascii="Times New Roman" w:hAnsi="Times New Roman" w:cs="Times New Roman"/>
        </w:rPr>
      </w:pPr>
      <w:r w:rsidRPr="00E93DE6">
        <w:rPr>
          <w:rFonts w:ascii="Times New Roman" w:hAnsi="Times New Roman" w:cs="Times New Roman"/>
        </w:rPr>
        <w:t xml:space="preserve"> Creativity is the ability to think in new and original ways. </w:t>
      </w:r>
    </w:p>
    <w:p w14:paraId="09CA45F9" w14:textId="5EBE2075" w:rsidR="00E93DE6" w:rsidRPr="006D5A20" w:rsidRDefault="00E93DE6" w:rsidP="00E93DE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D5A20">
        <w:rPr>
          <w:rFonts w:ascii="Times New Roman" w:hAnsi="Times New Roman" w:cs="Times New Roman"/>
          <w:b/>
          <w:bCs/>
        </w:rPr>
        <w:t xml:space="preserve">Approaches to Creativity:  </w:t>
      </w:r>
    </w:p>
    <w:p w14:paraId="2FEB2232" w14:textId="0E612799" w:rsidR="00E93DE6" w:rsidRPr="00FA0A93" w:rsidRDefault="00E93DE6" w:rsidP="00FA0A9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A0A93">
        <w:rPr>
          <w:rFonts w:ascii="Times New Roman" w:hAnsi="Times New Roman" w:cs="Times New Roman"/>
        </w:rPr>
        <w:t xml:space="preserve">Cognitive Approach: Focuses on how the brain processes information. </w:t>
      </w:r>
    </w:p>
    <w:p w14:paraId="6A8BAF9A" w14:textId="285B5785" w:rsidR="00E93DE6" w:rsidRPr="00FA0A93" w:rsidRDefault="00E93DE6" w:rsidP="00FA0A9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A0A93">
        <w:rPr>
          <w:rFonts w:ascii="Times New Roman" w:hAnsi="Times New Roman" w:cs="Times New Roman"/>
        </w:rPr>
        <w:t xml:space="preserve">Psychodynamic Approach: Suggests creativity is a result of emotions.  </w:t>
      </w:r>
    </w:p>
    <w:p w14:paraId="0BDCA62D" w14:textId="702F4F6E" w:rsidR="00E93DE6" w:rsidRPr="00FA0A93" w:rsidRDefault="00E93DE6" w:rsidP="00FA0A9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A0A93">
        <w:rPr>
          <w:rFonts w:ascii="Times New Roman" w:hAnsi="Times New Roman" w:cs="Times New Roman"/>
        </w:rPr>
        <w:t xml:space="preserve">Humanistic Approach: Emphasizes self-expression and personal growth.  </w:t>
      </w:r>
    </w:p>
    <w:p w14:paraId="67417721" w14:textId="4EA6FC6B" w:rsidR="00E93DE6" w:rsidRPr="00A17928" w:rsidRDefault="00E93DE6" w:rsidP="00E93DE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A0A93">
        <w:rPr>
          <w:rFonts w:ascii="Times New Roman" w:hAnsi="Times New Roman" w:cs="Times New Roman"/>
        </w:rPr>
        <w:t>Social-Personality Approach: Considers how environment</w:t>
      </w:r>
      <w:r w:rsidR="001A50AA">
        <w:rPr>
          <w:rFonts w:ascii="Times New Roman" w:hAnsi="Times New Roman" w:cs="Times New Roman"/>
        </w:rPr>
        <w:t>al</w:t>
      </w:r>
      <w:r w:rsidRPr="00FA0A93">
        <w:rPr>
          <w:rFonts w:ascii="Times New Roman" w:hAnsi="Times New Roman" w:cs="Times New Roman"/>
        </w:rPr>
        <w:t xml:space="preserve"> traits influence creativity.</w:t>
      </w:r>
    </w:p>
    <w:p w14:paraId="55841CB5" w14:textId="5B48E261" w:rsidR="00E93DE6" w:rsidRPr="00A17928" w:rsidRDefault="00E93DE6" w:rsidP="00E93DE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17928">
        <w:rPr>
          <w:rFonts w:ascii="Times New Roman" w:hAnsi="Times New Roman" w:cs="Times New Roman"/>
          <w:b/>
          <w:bCs/>
        </w:rPr>
        <w:t xml:space="preserve">Types of Creativity:  </w:t>
      </w:r>
    </w:p>
    <w:p w14:paraId="484E1EED" w14:textId="64541EC2" w:rsidR="00E93DE6" w:rsidRPr="00A17928" w:rsidRDefault="00E93DE6" w:rsidP="00A1792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17928">
        <w:rPr>
          <w:rFonts w:ascii="Times New Roman" w:hAnsi="Times New Roman" w:cs="Times New Roman"/>
        </w:rPr>
        <w:t xml:space="preserve">Deliberate and Cognitive: Structured, purposeful creativity based on knowledge.  </w:t>
      </w:r>
    </w:p>
    <w:p w14:paraId="78053566" w14:textId="10FC950B" w:rsidR="00E93DE6" w:rsidRPr="00A17928" w:rsidRDefault="00E93DE6" w:rsidP="00A1792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17928">
        <w:rPr>
          <w:rFonts w:ascii="Times New Roman" w:hAnsi="Times New Roman" w:cs="Times New Roman"/>
        </w:rPr>
        <w:t xml:space="preserve">Deliberate and Emotional: Driven by feelings but still goal-oriented.  </w:t>
      </w:r>
    </w:p>
    <w:p w14:paraId="7ADE78F2" w14:textId="64EEB0FB" w:rsidR="00E93DE6" w:rsidRPr="00A17928" w:rsidRDefault="00E93DE6" w:rsidP="00A1792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17928">
        <w:rPr>
          <w:rFonts w:ascii="Times New Roman" w:hAnsi="Times New Roman" w:cs="Times New Roman"/>
        </w:rPr>
        <w:t xml:space="preserve">Spontaneous and Cognitive: Sudden insights based on experience or knowledge.  </w:t>
      </w:r>
    </w:p>
    <w:p w14:paraId="0A564808" w14:textId="359D63B0" w:rsidR="00E93DE6" w:rsidRPr="00A17928" w:rsidRDefault="00E93DE6" w:rsidP="00E93DE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A17928">
        <w:rPr>
          <w:rFonts w:ascii="Times New Roman" w:hAnsi="Times New Roman" w:cs="Times New Roman"/>
        </w:rPr>
        <w:t>Spontaneous and Emotional: Pure inspiration or artistic intuition.</w:t>
      </w:r>
    </w:p>
    <w:p w14:paraId="2B15FFEC" w14:textId="53AD0A15" w:rsidR="00E93DE6" w:rsidRPr="00E93DE6" w:rsidRDefault="00E93DE6" w:rsidP="00E93DE6">
      <w:pPr>
        <w:spacing w:line="360" w:lineRule="auto"/>
        <w:jc w:val="both"/>
        <w:rPr>
          <w:rFonts w:ascii="Times New Roman" w:hAnsi="Times New Roman" w:cs="Times New Roman"/>
        </w:rPr>
      </w:pPr>
      <w:r w:rsidRPr="00E93DE6">
        <w:rPr>
          <w:rFonts w:ascii="Times New Roman" w:hAnsi="Times New Roman" w:cs="Times New Roman"/>
        </w:rPr>
        <w:t xml:space="preserve"> </w:t>
      </w:r>
      <w:r w:rsidRPr="00A17928">
        <w:rPr>
          <w:rFonts w:ascii="Times New Roman" w:hAnsi="Times New Roman" w:cs="Times New Roman"/>
          <w:b/>
          <w:bCs/>
        </w:rPr>
        <w:t>Uses of Creativity</w:t>
      </w:r>
    </w:p>
    <w:p w14:paraId="0607D03D" w14:textId="7C231362" w:rsidR="00E93DE6" w:rsidRPr="00A17928" w:rsidRDefault="00E93DE6" w:rsidP="00A1792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17928">
        <w:rPr>
          <w:rFonts w:ascii="Times New Roman" w:hAnsi="Times New Roman" w:cs="Times New Roman"/>
        </w:rPr>
        <w:t xml:space="preserve">Product Innovation: Creating new or improved products.  </w:t>
      </w:r>
    </w:p>
    <w:p w14:paraId="3B8FBBB2" w14:textId="1E317D19" w:rsidR="00E93DE6" w:rsidRPr="00A17928" w:rsidRDefault="00E93DE6" w:rsidP="00A1792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17928">
        <w:rPr>
          <w:rFonts w:ascii="Times New Roman" w:hAnsi="Times New Roman" w:cs="Times New Roman"/>
        </w:rPr>
        <w:t>Marketing: Designing unique ads or campaigns.</w:t>
      </w:r>
    </w:p>
    <w:p w14:paraId="7C8488DE" w14:textId="094DB35E" w:rsidR="00E93DE6" w:rsidRPr="00A17928" w:rsidRDefault="00E93DE6" w:rsidP="00A1792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17928">
        <w:rPr>
          <w:rFonts w:ascii="Times New Roman" w:hAnsi="Times New Roman" w:cs="Times New Roman"/>
        </w:rPr>
        <w:t xml:space="preserve">Problem Solving: Finding out-of-the-box solutions.  </w:t>
      </w:r>
    </w:p>
    <w:p w14:paraId="6C040A87" w14:textId="5DFE48C9" w:rsidR="00E93DE6" w:rsidRPr="00A17928" w:rsidRDefault="00E93DE6" w:rsidP="00E93DE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A17928">
        <w:rPr>
          <w:rFonts w:ascii="Times New Roman" w:hAnsi="Times New Roman" w:cs="Times New Roman"/>
        </w:rPr>
        <w:t>Process Improvement: Making workflows more efficient.</w:t>
      </w:r>
    </w:p>
    <w:p w14:paraId="7214D4C7" w14:textId="30F59302" w:rsidR="00E93DE6" w:rsidRPr="00A17928" w:rsidRDefault="00E93DE6" w:rsidP="00E93DE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17928">
        <w:rPr>
          <w:rFonts w:ascii="Times New Roman" w:hAnsi="Times New Roman" w:cs="Times New Roman"/>
          <w:b/>
          <w:bCs/>
        </w:rPr>
        <w:t>Advantages of Creativit</w:t>
      </w:r>
      <w:r w:rsidR="00A17928">
        <w:rPr>
          <w:rFonts w:ascii="Times New Roman" w:hAnsi="Times New Roman" w:cs="Times New Roman"/>
          <w:b/>
          <w:bCs/>
        </w:rPr>
        <w:t>y</w:t>
      </w:r>
      <w:r w:rsidRPr="00A17928">
        <w:rPr>
          <w:rFonts w:ascii="Times New Roman" w:hAnsi="Times New Roman" w:cs="Times New Roman"/>
          <w:b/>
          <w:bCs/>
        </w:rPr>
        <w:t xml:space="preserve"> </w:t>
      </w:r>
    </w:p>
    <w:p w14:paraId="2433BA53" w14:textId="2365A48E" w:rsidR="00E93DE6" w:rsidRPr="00A17928" w:rsidRDefault="00E93DE6" w:rsidP="00A1792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A17928">
        <w:rPr>
          <w:rFonts w:ascii="Times New Roman" w:hAnsi="Times New Roman" w:cs="Times New Roman"/>
        </w:rPr>
        <w:t>Competitive Advantage</w:t>
      </w:r>
    </w:p>
    <w:p w14:paraId="6F7FC882" w14:textId="7A38B854" w:rsidR="00E93DE6" w:rsidRPr="00A17928" w:rsidRDefault="00E93DE6" w:rsidP="00A1792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A17928">
        <w:rPr>
          <w:rFonts w:ascii="Times New Roman" w:hAnsi="Times New Roman" w:cs="Times New Roman"/>
        </w:rPr>
        <w:t>Adaptability</w:t>
      </w:r>
    </w:p>
    <w:p w14:paraId="143C1293" w14:textId="176C1EAA" w:rsidR="00E93DE6" w:rsidRPr="00A17928" w:rsidRDefault="00E93DE6" w:rsidP="00A1792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A17928">
        <w:rPr>
          <w:rFonts w:ascii="Times New Roman" w:hAnsi="Times New Roman" w:cs="Times New Roman"/>
        </w:rPr>
        <w:t xml:space="preserve">Increased Productivity </w:t>
      </w:r>
    </w:p>
    <w:p w14:paraId="48694295" w14:textId="01BD178A" w:rsidR="00E93DE6" w:rsidRDefault="00E93DE6" w:rsidP="00E93DE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A17928">
        <w:rPr>
          <w:rFonts w:ascii="Times New Roman" w:hAnsi="Times New Roman" w:cs="Times New Roman"/>
        </w:rPr>
        <w:t>Employee Satisfaction</w:t>
      </w:r>
    </w:p>
    <w:p w14:paraId="47D9EC50" w14:textId="77777777" w:rsidR="00DD471B" w:rsidRDefault="00DD471B" w:rsidP="00DD471B">
      <w:pPr>
        <w:spacing w:line="360" w:lineRule="auto"/>
        <w:jc w:val="both"/>
        <w:rPr>
          <w:rFonts w:ascii="Times New Roman" w:hAnsi="Times New Roman" w:cs="Times New Roman"/>
        </w:rPr>
      </w:pPr>
    </w:p>
    <w:p w14:paraId="22BB03C7" w14:textId="77777777" w:rsidR="005648E8" w:rsidRDefault="005648E8" w:rsidP="00DD471B">
      <w:pPr>
        <w:spacing w:line="360" w:lineRule="auto"/>
        <w:jc w:val="both"/>
        <w:rPr>
          <w:rFonts w:ascii="Times New Roman" w:hAnsi="Times New Roman" w:cs="Times New Roman"/>
        </w:rPr>
      </w:pPr>
    </w:p>
    <w:p w14:paraId="4575D182" w14:textId="77777777" w:rsidR="00DD471B" w:rsidRPr="00DD471B" w:rsidRDefault="00DD471B" w:rsidP="00DD471B">
      <w:pPr>
        <w:spacing w:line="360" w:lineRule="auto"/>
        <w:jc w:val="both"/>
        <w:rPr>
          <w:rFonts w:ascii="Times New Roman" w:hAnsi="Times New Roman" w:cs="Times New Roman"/>
        </w:rPr>
      </w:pPr>
    </w:p>
    <w:p w14:paraId="092C32E9" w14:textId="570FE1AD" w:rsidR="00E93DE6" w:rsidRPr="00DD471B" w:rsidRDefault="00E93DE6" w:rsidP="00E93DE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D471B">
        <w:rPr>
          <w:rFonts w:ascii="Times New Roman" w:hAnsi="Times New Roman" w:cs="Times New Roman"/>
          <w:b/>
          <w:bCs/>
        </w:rPr>
        <w:lastRenderedPageBreak/>
        <w:t xml:space="preserve">Threats/Risks Involved:  </w:t>
      </w:r>
    </w:p>
    <w:p w14:paraId="7FA9D3E1" w14:textId="1B0CCFEF" w:rsidR="00E93DE6" w:rsidRPr="00DD471B" w:rsidRDefault="00E93DE6" w:rsidP="00DD471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DD471B">
        <w:rPr>
          <w:rFonts w:ascii="Times New Roman" w:hAnsi="Times New Roman" w:cs="Times New Roman"/>
        </w:rPr>
        <w:t xml:space="preserve">Failure: Not all ideas succeed.  </w:t>
      </w:r>
    </w:p>
    <w:p w14:paraId="31326AA1" w14:textId="1CD8CA7B" w:rsidR="00E93DE6" w:rsidRPr="00DD471B" w:rsidRDefault="00E93DE6" w:rsidP="00DD471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DD471B">
        <w:rPr>
          <w:rFonts w:ascii="Times New Roman" w:hAnsi="Times New Roman" w:cs="Times New Roman"/>
        </w:rPr>
        <w:t xml:space="preserve">High Costs: Innovation may require significant investment.  </w:t>
      </w:r>
    </w:p>
    <w:p w14:paraId="7631811F" w14:textId="4DE7A8A5" w:rsidR="00E93DE6" w:rsidRPr="00DD471B" w:rsidRDefault="00E93DE6" w:rsidP="00DD471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DD471B">
        <w:rPr>
          <w:rFonts w:ascii="Times New Roman" w:hAnsi="Times New Roman" w:cs="Times New Roman"/>
        </w:rPr>
        <w:t xml:space="preserve">Resistance to Change: Teams or customers may reject new ideas.  </w:t>
      </w:r>
    </w:p>
    <w:p w14:paraId="23BFA7FB" w14:textId="20285A24" w:rsidR="00E93DE6" w:rsidRPr="00DD471B" w:rsidRDefault="00E93DE6" w:rsidP="00E93DE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DD471B">
        <w:rPr>
          <w:rFonts w:ascii="Times New Roman" w:hAnsi="Times New Roman" w:cs="Times New Roman"/>
        </w:rPr>
        <w:t>Copying: Ideas can be stolen or copied by competitors.</w:t>
      </w:r>
    </w:p>
    <w:p w14:paraId="0A9C15F6" w14:textId="6C87488D" w:rsidR="00E93DE6" w:rsidRPr="00DD471B" w:rsidRDefault="00E93DE6" w:rsidP="00E93DE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D471B">
        <w:rPr>
          <w:rFonts w:ascii="Times New Roman" w:hAnsi="Times New Roman" w:cs="Times New Roman"/>
          <w:b/>
          <w:bCs/>
        </w:rPr>
        <w:t xml:space="preserve">Important Factors to Consider Before Creativity:  </w:t>
      </w:r>
    </w:p>
    <w:p w14:paraId="210346AD" w14:textId="643BF87F" w:rsidR="00E93DE6" w:rsidRPr="00DD471B" w:rsidRDefault="00E93DE6" w:rsidP="00DD471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DD471B">
        <w:rPr>
          <w:rFonts w:ascii="Times New Roman" w:hAnsi="Times New Roman" w:cs="Times New Roman"/>
        </w:rPr>
        <w:t xml:space="preserve">Clear Objectives: Know the purpose behind the creative effort.  </w:t>
      </w:r>
    </w:p>
    <w:p w14:paraId="15BB1931" w14:textId="7329C1BF" w:rsidR="00E93DE6" w:rsidRPr="00DD471B" w:rsidRDefault="00E93DE6" w:rsidP="00DD471B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DD471B">
        <w:rPr>
          <w:rFonts w:ascii="Times New Roman" w:hAnsi="Times New Roman" w:cs="Times New Roman"/>
        </w:rPr>
        <w:t xml:space="preserve">Resource Availability: Ensure time, money, and talent are available.  </w:t>
      </w:r>
    </w:p>
    <w:p w14:paraId="76A7C89F" w14:textId="5B6DE7B2" w:rsidR="00E93DE6" w:rsidRPr="00620612" w:rsidRDefault="00E93DE6" w:rsidP="00E93DE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DD471B">
        <w:rPr>
          <w:rFonts w:ascii="Times New Roman" w:hAnsi="Times New Roman" w:cs="Times New Roman"/>
        </w:rPr>
        <w:t>Market Demand: Ensure the idea solves a real problem or need.</w:t>
      </w:r>
    </w:p>
    <w:p w14:paraId="1DC861F7" w14:textId="77A37E14" w:rsidR="00E93DE6" w:rsidRPr="007D224C" w:rsidRDefault="00E93DE6" w:rsidP="00E93DE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D224C">
        <w:rPr>
          <w:rFonts w:ascii="Times New Roman" w:hAnsi="Times New Roman" w:cs="Times New Roman"/>
          <w:b/>
          <w:bCs/>
        </w:rPr>
        <w:t xml:space="preserve">Opposing Creativity (what limits it):  </w:t>
      </w:r>
    </w:p>
    <w:p w14:paraId="2B631148" w14:textId="07666564" w:rsidR="00E93DE6" w:rsidRPr="00620612" w:rsidRDefault="00E93DE6" w:rsidP="0062061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20612">
        <w:rPr>
          <w:rFonts w:ascii="Times New Roman" w:hAnsi="Times New Roman" w:cs="Times New Roman"/>
        </w:rPr>
        <w:t xml:space="preserve">Fear of Criticism: People may hesitate to share ideas.  </w:t>
      </w:r>
    </w:p>
    <w:p w14:paraId="631F24F3" w14:textId="7E3C1EBD" w:rsidR="00E93DE6" w:rsidRPr="00620612" w:rsidRDefault="00E93DE6" w:rsidP="00620612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620612">
        <w:rPr>
          <w:rFonts w:ascii="Times New Roman" w:hAnsi="Times New Roman" w:cs="Times New Roman"/>
        </w:rPr>
        <w:t xml:space="preserve">Rigid Rules: Too many policies kill innovation.  </w:t>
      </w:r>
    </w:p>
    <w:p w14:paraId="3CD97CD5" w14:textId="7A8AFF5B" w:rsidR="00E93DE6" w:rsidRPr="00620612" w:rsidRDefault="00E93DE6" w:rsidP="00E93DE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20612">
        <w:rPr>
          <w:rFonts w:ascii="Times New Roman" w:hAnsi="Times New Roman" w:cs="Times New Roman"/>
          <w:b/>
          <w:bCs/>
        </w:rPr>
        <w:t xml:space="preserve">Strategies for Success in Entrepreneurial Creativity:  </w:t>
      </w:r>
    </w:p>
    <w:p w14:paraId="7E96C932" w14:textId="19E1BB4D" w:rsidR="00E93DE6" w:rsidRPr="00620612" w:rsidRDefault="00E93DE6" w:rsidP="0062061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20612">
        <w:rPr>
          <w:rFonts w:ascii="Times New Roman" w:hAnsi="Times New Roman" w:cs="Times New Roman"/>
        </w:rPr>
        <w:t xml:space="preserve">Encourage Open Communication: Share and build on ideas.  </w:t>
      </w:r>
    </w:p>
    <w:p w14:paraId="79B190DA" w14:textId="671C0933" w:rsidR="00E93DE6" w:rsidRPr="00620612" w:rsidRDefault="00E93DE6" w:rsidP="0062061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20612">
        <w:rPr>
          <w:rFonts w:ascii="Times New Roman" w:hAnsi="Times New Roman" w:cs="Times New Roman"/>
        </w:rPr>
        <w:t xml:space="preserve">Risk-Taking: Allow trial and error.  </w:t>
      </w:r>
    </w:p>
    <w:p w14:paraId="2C0EE79E" w14:textId="3D36F576" w:rsidR="00E93DE6" w:rsidRPr="00620612" w:rsidRDefault="00E93DE6" w:rsidP="0062061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20612">
        <w:rPr>
          <w:rFonts w:ascii="Times New Roman" w:hAnsi="Times New Roman" w:cs="Times New Roman"/>
        </w:rPr>
        <w:t xml:space="preserve">Reward Innovation: Recognize creative efforts.  </w:t>
      </w:r>
    </w:p>
    <w:p w14:paraId="53B1EAB2" w14:textId="74127B3E" w:rsidR="00E93DE6" w:rsidRPr="00620612" w:rsidRDefault="00E93DE6" w:rsidP="00E93DE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620612">
        <w:rPr>
          <w:rFonts w:ascii="Times New Roman" w:hAnsi="Times New Roman" w:cs="Times New Roman"/>
        </w:rPr>
        <w:t>Provide Resources: Tools and training boost creativity.</w:t>
      </w:r>
    </w:p>
    <w:p w14:paraId="6B8588F3" w14:textId="19151127" w:rsidR="00E93DE6" w:rsidRPr="00620612" w:rsidRDefault="00E93DE6" w:rsidP="00E93DE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20612">
        <w:rPr>
          <w:rFonts w:ascii="Times New Roman" w:hAnsi="Times New Roman" w:cs="Times New Roman"/>
          <w:b/>
          <w:bCs/>
        </w:rPr>
        <w:t xml:space="preserve">Requirements of Creativity:  </w:t>
      </w:r>
    </w:p>
    <w:p w14:paraId="7CE3CDC1" w14:textId="521EEF12" w:rsidR="00E93DE6" w:rsidRPr="00620612" w:rsidRDefault="00E93DE6" w:rsidP="00620612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620612">
        <w:rPr>
          <w:rFonts w:ascii="Times New Roman" w:hAnsi="Times New Roman" w:cs="Times New Roman"/>
        </w:rPr>
        <w:t xml:space="preserve">Knowledge Base </w:t>
      </w:r>
    </w:p>
    <w:p w14:paraId="4A597281" w14:textId="557BBEC3" w:rsidR="00E93DE6" w:rsidRPr="00620612" w:rsidRDefault="00E93DE6" w:rsidP="00620612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620612">
        <w:rPr>
          <w:rFonts w:ascii="Times New Roman" w:hAnsi="Times New Roman" w:cs="Times New Roman"/>
        </w:rPr>
        <w:t xml:space="preserve">Freedom </w:t>
      </w:r>
    </w:p>
    <w:p w14:paraId="648A8F69" w14:textId="763C0FB2" w:rsidR="00E93DE6" w:rsidRPr="00620612" w:rsidRDefault="00E93DE6" w:rsidP="00620612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620612">
        <w:rPr>
          <w:rFonts w:ascii="Times New Roman" w:hAnsi="Times New Roman" w:cs="Times New Roman"/>
        </w:rPr>
        <w:t xml:space="preserve">Inspiration </w:t>
      </w:r>
    </w:p>
    <w:p w14:paraId="21940BC3" w14:textId="567CFC2C" w:rsidR="00E93DE6" w:rsidRDefault="00E93DE6" w:rsidP="00620612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620612">
        <w:rPr>
          <w:rFonts w:ascii="Times New Roman" w:hAnsi="Times New Roman" w:cs="Times New Roman"/>
        </w:rPr>
        <w:t>Supportive Environment</w:t>
      </w:r>
    </w:p>
    <w:p w14:paraId="4860CEA1" w14:textId="77777777" w:rsidR="00620612" w:rsidRDefault="00620612" w:rsidP="00620612">
      <w:pPr>
        <w:spacing w:line="360" w:lineRule="auto"/>
        <w:jc w:val="both"/>
        <w:rPr>
          <w:rFonts w:ascii="Times New Roman" w:hAnsi="Times New Roman" w:cs="Times New Roman"/>
        </w:rPr>
      </w:pPr>
    </w:p>
    <w:p w14:paraId="678883D7" w14:textId="77777777" w:rsidR="00620612" w:rsidRDefault="00620612" w:rsidP="00620612">
      <w:pPr>
        <w:spacing w:line="360" w:lineRule="auto"/>
        <w:jc w:val="both"/>
        <w:rPr>
          <w:rFonts w:ascii="Times New Roman" w:hAnsi="Times New Roman" w:cs="Times New Roman"/>
        </w:rPr>
      </w:pPr>
    </w:p>
    <w:p w14:paraId="7DA27F10" w14:textId="77777777" w:rsidR="00620612" w:rsidRPr="00620612" w:rsidRDefault="00620612" w:rsidP="00620612">
      <w:pPr>
        <w:spacing w:line="360" w:lineRule="auto"/>
        <w:jc w:val="both"/>
        <w:rPr>
          <w:rFonts w:ascii="Times New Roman" w:hAnsi="Times New Roman" w:cs="Times New Roman"/>
        </w:rPr>
      </w:pPr>
    </w:p>
    <w:p w14:paraId="4793FDF9" w14:textId="75C7605F" w:rsidR="00E93DE6" w:rsidRPr="00620612" w:rsidRDefault="00E93DE6" w:rsidP="00E93DE6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20612">
        <w:rPr>
          <w:rFonts w:ascii="Times New Roman" w:hAnsi="Times New Roman" w:cs="Times New Roman"/>
          <w:b/>
          <w:bCs/>
        </w:rPr>
        <w:lastRenderedPageBreak/>
        <w:t xml:space="preserve">Barriers to Creativity:  </w:t>
      </w:r>
    </w:p>
    <w:p w14:paraId="138313E6" w14:textId="7D09806F" w:rsidR="00E93DE6" w:rsidRPr="00620612" w:rsidRDefault="00E93DE6" w:rsidP="0062061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620612">
        <w:rPr>
          <w:rFonts w:ascii="Times New Roman" w:hAnsi="Times New Roman" w:cs="Times New Roman"/>
        </w:rPr>
        <w:t xml:space="preserve">Self-Doubt: Lack of confidence in ideas.  </w:t>
      </w:r>
    </w:p>
    <w:p w14:paraId="269F1B40" w14:textId="2A6F2216" w:rsidR="00E93DE6" w:rsidRPr="00620612" w:rsidRDefault="00E93DE6" w:rsidP="0062061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620612">
        <w:rPr>
          <w:rFonts w:ascii="Times New Roman" w:hAnsi="Times New Roman" w:cs="Times New Roman"/>
        </w:rPr>
        <w:t xml:space="preserve">Pressure and Stress: Creativity drops under too much stress.  </w:t>
      </w:r>
    </w:p>
    <w:p w14:paraId="40E51EAC" w14:textId="16CAFED5" w:rsidR="00E93DE6" w:rsidRPr="00620612" w:rsidRDefault="00E93DE6" w:rsidP="0062061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620612">
        <w:rPr>
          <w:rFonts w:ascii="Times New Roman" w:hAnsi="Times New Roman" w:cs="Times New Roman"/>
        </w:rPr>
        <w:t xml:space="preserve">Lack of Encouragement: No support or rewards.  </w:t>
      </w:r>
    </w:p>
    <w:p w14:paraId="30D67DB5" w14:textId="6A3D17D4" w:rsidR="00E93DE6" w:rsidRPr="00620612" w:rsidRDefault="00E93DE6" w:rsidP="00620612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620612">
        <w:rPr>
          <w:rFonts w:ascii="Times New Roman" w:hAnsi="Times New Roman" w:cs="Times New Roman"/>
        </w:rPr>
        <w:t>Poor Communication: Ideas get lost if not shared properly.</w:t>
      </w:r>
    </w:p>
    <w:p w14:paraId="2FA15EB3" w14:textId="77777777" w:rsidR="00E93DE6" w:rsidRPr="00E93DE6" w:rsidRDefault="00E93DE6" w:rsidP="00E93DE6">
      <w:pPr>
        <w:spacing w:line="360" w:lineRule="auto"/>
        <w:jc w:val="both"/>
        <w:rPr>
          <w:rFonts w:ascii="Times New Roman" w:hAnsi="Times New Roman" w:cs="Times New Roman"/>
        </w:rPr>
      </w:pPr>
    </w:p>
    <w:p w14:paraId="01456C24" w14:textId="026FABE8" w:rsidR="00E93DE6" w:rsidRPr="00E93DE6" w:rsidRDefault="00E93DE6" w:rsidP="00E93DE6">
      <w:pPr>
        <w:spacing w:line="360" w:lineRule="auto"/>
        <w:jc w:val="both"/>
        <w:rPr>
          <w:rFonts w:ascii="Times New Roman" w:hAnsi="Times New Roman" w:cs="Times New Roman"/>
        </w:rPr>
      </w:pPr>
    </w:p>
    <w:sectPr w:rsidR="00E93DE6" w:rsidRPr="00E93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9500F"/>
    <w:multiLevelType w:val="hybridMultilevel"/>
    <w:tmpl w:val="BC6E4B8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149B2B24"/>
    <w:multiLevelType w:val="hybridMultilevel"/>
    <w:tmpl w:val="531E0ED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7FE05B8"/>
    <w:multiLevelType w:val="hybridMultilevel"/>
    <w:tmpl w:val="AC2EFB4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2FE649B8"/>
    <w:multiLevelType w:val="hybridMultilevel"/>
    <w:tmpl w:val="1690E27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72B2D7E"/>
    <w:multiLevelType w:val="hybridMultilevel"/>
    <w:tmpl w:val="1F54624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41A2318D"/>
    <w:multiLevelType w:val="hybridMultilevel"/>
    <w:tmpl w:val="5E9870A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4EF84B1B"/>
    <w:multiLevelType w:val="hybridMultilevel"/>
    <w:tmpl w:val="138C3CF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62D37A47"/>
    <w:multiLevelType w:val="hybridMultilevel"/>
    <w:tmpl w:val="9C9ED3D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6A0762F3"/>
    <w:multiLevelType w:val="hybridMultilevel"/>
    <w:tmpl w:val="55C6E0A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7DD2466F"/>
    <w:multiLevelType w:val="hybridMultilevel"/>
    <w:tmpl w:val="B2562CE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198934325">
    <w:abstractNumId w:val="4"/>
  </w:num>
  <w:num w:numId="2" w16cid:durableId="2080858354">
    <w:abstractNumId w:val="8"/>
  </w:num>
  <w:num w:numId="3" w16cid:durableId="978922941">
    <w:abstractNumId w:val="7"/>
  </w:num>
  <w:num w:numId="4" w16cid:durableId="819998851">
    <w:abstractNumId w:val="6"/>
  </w:num>
  <w:num w:numId="5" w16cid:durableId="1069811793">
    <w:abstractNumId w:val="3"/>
  </w:num>
  <w:num w:numId="6" w16cid:durableId="590239019">
    <w:abstractNumId w:val="1"/>
  </w:num>
  <w:num w:numId="7" w16cid:durableId="2009944921">
    <w:abstractNumId w:val="5"/>
  </w:num>
  <w:num w:numId="8" w16cid:durableId="1970553994">
    <w:abstractNumId w:val="0"/>
  </w:num>
  <w:num w:numId="9" w16cid:durableId="1748959636">
    <w:abstractNumId w:val="2"/>
  </w:num>
  <w:num w:numId="10" w16cid:durableId="19777558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DE6"/>
    <w:rsid w:val="001A50AA"/>
    <w:rsid w:val="002F1D17"/>
    <w:rsid w:val="0030528D"/>
    <w:rsid w:val="0055288B"/>
    <w:rsid w:val="005648E8"/>
    <w:rsid w:val="00620612"/>
    <w:rsid w:val="006D5A20"/>
    <w:rsid w:val="007D224C"/>
    <w:rsid w:val="00A17928"/>
    <w:rsid w:val="00DD471B"/>
    <w:rsid w:val="00E93DE6"/>
    <w:rsid w:val="00F17F97"/>
    <w:rsid w:val="00FA0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99A2E"/>
  <w15:chartTrackingRefBased/>
  <w15:docId w15:val="{459E593E-FAFF-47EF-A8B7-2610BAE70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DE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648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648E8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5648E8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Beatha Kemilembe</dc:creator>
  <cp:keywords/>
  <dc:description/>
  <cp:lastModifiedBy>Beatha Kemilembe</cp:lastModifiedBy>
  <cp:revision>2</cp:revision>
  <dcterms:created xsi:type="dcterms:W3CDTF">2025-05-28T11:07:00Z</dcterms:created>
  <dcterms:modified xsi:type="dcterms:W3CDTF">2025-05-28T11:07:00Z</dcterms:modified>
</cp:coreProperties>
</file>