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F17" w:rsidRPr="00DF75AE" w:rsidRDefault="00AF3F17" w:rsidP="00DF75AE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F75AE">
        <w:rPr>
          <w:rFonts w:ascii="Times New Roman" w:hAnsi="Times New Roman" w:cs="Times New Roman"/>
          <w:sz w:val="24"/>
        </w:rPr>
        <w:t>Dear Editor,</w:t>
      </w:r>
    </w:p>
    <w:p w:rsidR="00AF3F17" w:rsidRPr="00DF75AE" w:rsidRDefault="00AF3F17" w:rsidP="00DF75AE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F75AE">
        <w:rPr>
          <w:rFonts w:ascii="Times New Roman" w:hAnsi="Times New Roman" w:cs="Times New Roman"/>
          <w:sz w:val="24"/>
        </w:rPr>
        <w:t>We are submitting our manuscript entitled "An Explainable AI Approach for Pulmonary Edema Classification Using Chest X-Ray Using DenseNet</w:t>
      </w:r>
      <w:r w:rsidR="00046841" w:rsidRPr="00DF75AE">
        <w:rPr>
          <w:rFonts w:ascii="Times New Roman" w:hAnsi="Times New Roman" w:cs="Times New Roman"/>
          <w:sz w:val="24"/>
        </w:rPr>
        <w:t>121 with</w:t>
      </w:r>
      <w:r w:rsidRPr="00DF75AE">
        <w:rPr>
          <w:rFonts w:ascii="Times New Roman" w:hAnsi="Times New Roman" w:cs="Times New Roman"/>
          <w:sz w:val="24"/>
        </w:rPr>
        <w:t xml:space="preserve"> </w:t>
      </w:r>
      <w:bookmarkStart w:id="0" w:name="_GoBack"/>
      <w:bookmarkEnd w:id="0"/>
      <w:r w:rsidRPr="00DF75AE">
        <w:rPr>
          <w:rFonts w:ascii="Times New Roman" w:hAnsi="Times New Roman" w:cs="Times New Roman"/>
          <w:sz w:val="24"/>
        </w:rPr>
        <w:t>Grad-CAM" for consideration in [</w:t>
      </w:r>
      <w:r w:rsidR="00046841" w:rsidRPr="00046841">
        <w:rPr>
          <w:rFonts w:ascii="Times New Roman" w:hAnsi="Times New Roman" w:cs="Times New Roman"/>
          <w:sz w:val="24"/>
        </w:rPr>
        <w:t>Journal of Electrical and Electronic Engineering</w:t>
      </w:r>
      <w:r w:rsidRPr="00DF75AE">
        <w:rPr>
          <w:rFonts w:ascii="Times New Roman" w:hAnsi="Times New Roman" w:cs="Times New Roman"/>
          <w:sz w:val="24"/>
        </w:rPr>
        <w:t>].</w:t>
      </w:r>
    </w:p>
    <w:p w:rsidR="00AF3F17" w:rsidRPr="00DF75AE" w:rsidRDefault="00AF3F17" w:rsidP="00DF75AE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F75AE">
        <w:rPr>
          <w:rFonts w:ascii="Times New Roman" w:hAnsi="Times New Roman" w:cs="Times New Roman"/>
          <w:sz w:val="24"/>
        </w:rPr>
        <w:t>This study presents a novel approach combining DenseNet121 (AUC = 0.917) with Grad-CAM explainability, addressing the critical need for transparent AI in medical imaging. The model was trained on 1000 chest X-rays and demonstrates high clinical potential.</w:t>
      </w:r>
    </w:p>
    <w:p w:rsidR="00AF3F17" w:rsidRPr="00DF75AE" w:rsidRDefault="00AF3F17" w:rsidP="00DF75AE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F75AE">
        <w:rPr>
          <w:rFonts w:ascii="Times New Roman" w:hAnsi="Times New Roman" w:cs="Times New Roman"/>
          <w:sz w:val="24"/>
        </w:rPr>
        <w:t>We confirm that this manuscript has not been published elsewhere and is not under consideration by another journal.</w:t>
      </w:r>
    </w:p>
    <w:p w:rsidR="00AF3F17" w:rsidRPr="00DF75AE" w:rsidRDefault="00AF3F17" w:rsidP="00DF75AE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F75AE">
        <w:rPr>
          <w:rFonts w:ascii="Times New Roman" w:hAnsi="Times New Roman" w:cs="Times New Roman"/>
          <w:sz w:val="24"/>
        </w:rPr>
        <w:t>Sincerely,</w:t>
      </w:r>
    </w:p>
    <w:p w:rsidR="00123645" w:rsidRPr="00DF75AE" w:rsidRDefault="00AF3F17" w:rsidP="00DF75AE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F75AE">
        <w:rPr>
          <w:rFonts w:ascii="Times New Roman" w:hAnsi="Times New Roman" w:cs="Times New Roman"/>
          <w:sz w:val="24"/>
        </w:rPr>
        <w:t>Boniface Ben Sankwa</w:t>
      </w:r>
    </w:p>
    <w:sectPr w:rsidR="00123645" w:rsidRPr="00DF7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F17"/>
    <w:rsid w:val="00020891"/>
    <w:rsid w:val="00046841"/>
    <w:rsid w:val="001052A5"/>
    <w:rsid w:val="00123645"/>
    <w:rsid w:val="001A5344"/>
    <w:rsid w:val="002015FE"/>
    <w:rsid w:val="00223FC4"/>
    <w:rsid w:val="002B7CB7"/>
    <w:rsid w:val="007A222E"/>
    <w:rsid w:val="00AF3F17"/>
    <w:rsid w:val="00BF383F"/>
    <w:rsid w:val="00C240C9"/>
    <w:rsid w:val="00DF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9B1F"/>
  <w15:chartTrackingRefBased/>
  <w15:docId w15:val="{3C4C06EC-5B34-460F-8DC0-5AFED99C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sabo benson</dc:creator>
  <cp:keywords/>
  <dc:description/>
  <cp:lastModifiedBy>sabo benson</cp:lastModifiedBy>
  <cp:revision>1</cp:revision>
  <dcterms:created xsi:type="dcterms:W3CDTF">2026-08-13T09:38:00Z</dcterms:created>
  <dcterms:modified xsi:type="dcterms:W3CDTF">2026-08-13T11:32:00Z</dcterms:modified>
</cp:coreProperties>
</file>