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04FD4" w14:textId="77777777" w:rsidR="00764254" w:rsidRPr="00CD2874" w:rsidRDefault="00764254" w:rsidP="00764254">
      <w:pPr>
        <w:pStyle w:val="af"/>
        <w:spacing w:before="0" w:beforeAutospacing="0" w:after="0" w:afterAutospacing="0"/>
        <w:ind w:firstLine="340"/>
        <w:jc w:val="both"/>
        <w:rPr>
          <w:b/>
          <w:color w:val="000000" w:themeColor="text1"/>
          <w:sz w:val="22"/>
          <w:szCs w:val="28"/>
          <w:lang w:val="kk-KZ"/>
        </w:rPr>
      </w:pPr>
      <w:r w:rsidRPr="00CD2874">
        <w:rPr>
          <w:b/>
          <w:color w:val="000000" w:themeColor="text1"/>
          <w:sz w:val="22"/>
          <w:szCs w:val="28"/>
          <w:lang w:val="kk-KZ"/>
        </w:rPr>
        <w:t>Кейс 1</w:t>
      </w:r>
    </w:p>
    <w:p w14:paraId="606349D6" w14:textId="77777777" w:rsidR="00764254" w:rsidRPr="00CD2874" w:rsidRDefault="00764254" w:rsidP="00764254">
      <w:pPr>
        <w:pStyle w:val="af"/>
        <w:spacing w:before="0" w:beforeAutospacing="0" w:after="0" w:afterAutospacing="0"/>
        <w:ind w:firstLine="340"/>
        <w:jc w:val="both"/>
        <w:rPr>
          <w:b/>
          <w:color w:val="000000" w:themeColor="text1"/>
          <w:sz w:val="22"/>
          <w:szCs w:val="28"/>
          <w:lang w:val="kk-KZ"/>
        </w:rPr>
      </w:pPr>
      <w:r w:rsidRPr="00CD2874">
        <w:rPr>
          <w:b/>
          <w:color w:val="000000" w:themeColor="text1"/>
          <w:sz w:val="22"/>
          <w:szCs w:val="28"/>
          <w:lang w:val="kk-KZ"/>
        </w:rPr>
        <w:t xml:space="preserve"> Жағдай: </w:t>
      </w:r>
      <w:r w:rsidRPr="00CD2874">
        <w:rPr>
          <w:color w:val="000000" w:themeColor="text1"/>
          <w:sz w:val="22"/>
          <w:szCs w:val="28"/>
          <w:lang w:val="kk-KZ"/>
        </w:rPr>
        <w:t>Алматы қаласының тұрғыны Асқар Бекенов 2023 жылы жеке қаражатына «Toyota Camry» маркалы автокөлік сатып алып, оны өз атына тіркеді. 2024 жылдың мамыр айында ол іссапарға шығуына байланысты автокөлігін уақытша пайдалануға өзінің танысы Ерлан Сейітовке бір ай мерзімге берді.</w:t>
      </w:r>
    </w:p>
    <w:p w14:paraId="5C147E11" w14:textId="77777777" w:rsidR="00764254" w:rsidRPr="00CD2874" w:rsidRDefault="00764254" w:rsidP="00764254">
      <w:pPr>
        <w:pStyle w:val="af"/>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Екі тарап арасында жазбаша шарт жасалмады, тек ауызша келісім болды. Бір ай өткеннен кейін Асқар көлігін қайтарып алмақ болғанда, Ерлан әртүрлі сылтаулар айтып, көлікті бермеді. Кейін белгілі болғандай, Ерлан көлікті үшінші тұлғаға жалға беріп, табыс тауып жүрген.</w:t>
      </w:r>
    </w:p>
    <w:p w14:paraId="19353E86" w14:textId="77777777" w:rsidR="00764254" w:rsidRPr="00CD2874" w:rsidRDefault="00764254" w:rsidP="00764254">
      <w:pPr>
        <w:pStyle w:val="af"/>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Асқар бірнеше рет талап еткеніне қарамастан, Ерлан автокөлікті қайтарудан үзілді-кесілді бас тартты.</w:t>
      </w:r>
    </w:p>
    <w:p w14:paraId="2AAC672F" w14:textId="77777777" w:rsidR="00764254" w:rsidRPr="00CD2874" w:rsidRDefault="00764254" w:rsidP="00764254">
      <w:pPr>
        <w:pStyle w:val="af"/>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w:t>
      </w:r>
      <w:r w:rsidRPr="00CD2874">
        <w:rPr>
          <w:b/>
          <w:color w:val="000000" w:themeColor="text1"/>
          <w:sz w:val="22"/>
          <w:szCs w:val="28"/>
          <w:lang w:val="kk-KZ"/>
        </w:rPr>
        <w:t>Сұрақ:</w:t>
      </w:r>
      <w:r w:rsidRPr="00CD2874">
        <w:rPr>
          <w:color w:val="000000" w:themeColor="text1"/>
          <w:sz w:val="22"/>
          <w:szCs w:val="28"/>
          <w:lang w:val="kk-KZ"/>
        </w:rPr>
        <w:t xml:space="preserve"> Асқар Бекенов өз құқығын қалай қорғай алады?</w:t>
      </w:r>
    </w:p>
    <w:p w14:paraId="32FF3B02" w14:textId="77777777" w:rsidR="00764254" w:rsidRPr="00CD2874" w:rsidRDefault="00764254" w:rsidP="00764254">
      <w:pPr>
        <w:pStyle w:val="af"/>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w:t>
      </w:r>
      <w:r w:rsidRPr="00CD2874">
        <w:rPr>
          <w:b/>
          <w:color w:val="000000" w:themeColor="text1"/>
          <w:sz w:val="22"/>
          <w:szCs w:val="28"/>
          <w:lang w:val="kk-KZ"/>
        </w:rPr>
        <w:t xml:space="preserve">Жауап: </w:t>
      </w:r>
      <w:r w:rsidRPr="00CD2874">
        <w:rPr>
          <w:color w:val="000000" w:themeColor="text1"/>
          <w:sz w:val="22"/>
          <w:szCs w:val="28"/>
          <w:lang w:val="kk-KZ"/>
        </w:rPr>
        <w:t>Асқар Бекенов автокөліктің заңды меншік иесі болып табылады (ҚР АК 188-бап). Ерлан Сейітов көлікті заңсыз иеленіп отырғандықтан, Асқар оны виндикациялық талап арқылы қайтарып алуға құқылы (ҚР АК 261-бап). Сондай-ақ, ол көлікті заңсыз пайдаланудан түскен табысты және келтірілген залалды өндіруді талап ете алады (ҚР АК 263-бап). Осы талаптарды Асқар сот тәртібімен қорғауға құқылы.</w:t>
      </w:r>
    </w:p>
    <w:p w14:paraId="048799C4" w14:textId="77777777" w:rsidR="00764254" w:rsidRPr="00CD2874" w:rsidRDefault="00764254" w:rsidP="00764254">
      <w:pPr>
        <w:pStyle w:val="af"/>
        <w:spacing w:before="0" w:beforeAutospacing="0" w:after="0" w:afterAutospacing="0"/>
        <w:ind w:firstLine="340"/>
        <w:jc w:val="both"/>
        <w:rPr>
          <w:color w:val="000000" w:themeColor="text1"/>
          <w:sz w:val="22"/>
          <w:szCs w:val="28"/>
          <w:lang w:val="kk-KZ"/>
        </w:rPr>
      </w:pPr>
    </w:p>
    <w:p w14:paraId="6122A61B" w14:textId="77777777" w:rsidR="00764254" w:rsidRPr="00CD2874" w:rsidRDefault="00764254" w:rsidP="00764254">
      <w:pPr>
        <w:pStyle w:val="af"/>
        <w:spacing w:before="0" w:beforeAutospacing="0" w:after="0" w:afterAutospacing="0"/>
        <w:ind w:firstLine="340"/>
        <w:jc w:val="both"/>
        <w:rPr>
          <w:b/>
          <w:color w:val="000000" w:themeColor="text1"/>
          <w:sz w:val="22"/>
          <w:szCs w:val="28"/>
          <w:lang w:val="kk-KZ"/>
        </w:rPr>
      </w:pPr>
      <w:r w:rsidRPr="00CD2874">
        <w:rPr>
          <w:b/>
          <w:color w:val="000000" w:themeColor="text1"/>
          <w:sz w:val="22"/>
          <w:szCs w:val="28"/>
          <w:lang w:val="kk-KZ"/>
        </w:rPr>
        <w:t xml:space="preserve"> Кейс 2</w:t>
      </w:r>
    </w:p>
    <w:p w14:paraId="094B329A" w14:textId="77777777" w:rsidR="00764254" w:rsidRPr="00CD2874" w:rsidRDefault="00764254" w:rsidP="00764254">
      <w:pPr>
        <w:pStyle w:val="af"/>
        <w:spacing w:before="0" w:beforeAutospacing="0" w:after="0" w:afterAutospacing="0"/>
        <w:ind w:firstLine="340"/>
        <w:jc w:val="both"/>
        <w:rPr>
          <w:b/>
          <w:color w:val="000000" w:themeColor="text1"/>
          <w:sz w:val="22"/>
          <w:szCs w:val="28"/>
          <w:lang w:val="kk-KZ"/>
        </w:rPr>
      </w:pPr>
      <w:r w:rsidRPr="00CD2874">
        <w:rPr>
          <w:b/>
          <w:color w:val="000000" w:themeColor="text1"/>
          <w:sz w:val="22"/>
          <w:szCs w:val="28"/>
          <w:lang w:val="kk-KZ"/>
        </w:rPr>
        <w:t xml:space="preserve"> Жағдай: </w:t>
      </w:r>
      <w:r w:rsidRPr="00CD2874">
        <w:rPr>
          <w:color w:val="000000" w:themeColor="text1"/>
          <w:sz w:val="22"/>
          <w:szCs w:val="28"/>
          <w:lang w:val="kk-KZ"/>
        </w:rPr>
        <w:t xml:space="preserve">Шымкент қаласында тұратын ағайынды Данияр Қасымов пен Марат Қасымов 2022 жылы ата-анасынан мұрагерлікке үш бөлмелі тұрғын үй алды. Мұрагерлік куәлікте олардың әрқайсысына 1/2 үлес тиесілі екені көрсетілген. </w:t>
      </w:r>
    </w:p>
    <w:p w14:paraId="24E0FACA" w14:textId="77777777" w:rsidR="00764254" w:rsidRPr="00CD2874" w:rsidRDefault="00764254" w:rsidP="00764254">
      <w:pPr>
        <w:pStyle w:val="af"/>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2024 жылы Данияр қаржылық қиындықтарға байланысты үйді толықтай сатуға шешім қабылдайды. Ол Маратпен ақылдаспай, пәтерді азамат Болат Нұржановқа сатып жібереді. Сату-сатып алу шарты нотариуста рәсімделіп, мәміле тіркеуден өтеді.</w:t>
      </w:r>
    </w:p>
    <w:p w14:paraId="6601DDBD" w14:textId="77777777" w:rsidR="00764254" w:rsidRPr="00CD2874" w:rsidRDefault="00764254" w:rsidP="00764254">
      <w:pPr>
        <w:pStyle w:val="af"/>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Марат бұл туралы кейін ғана біліп, үйден айырылып қалғанын анықтайды.</w:t>
      </w:r>
    </w:p>
    <w:p w14:paraId="70A48B00" w14:textId="77777777" w:rsidR="00764254" w:rsidRPr="00CD2874" w:rsidRDefault="00764254" w:rsidP="00764254">
      <w:pPr>
        <w:pStyle w:val="af"/>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w:t>
      </w:r>
      <w:r w:rsidRPr="00CD2874">
        <w:rPr>
          <w:b/>
          <w:color w:val="000000" w:themeColor="text1"/>
          <w:sz w:val="22"/>
          <w:szCs w:val="28"/>
          <w:lang w:val="kk-KZ"/>
        </w:rPr>
        <w:t>Сұрақ:</w:t>
      </w:r>
      <w:r w:rsidRPr="00CD2874">
        <w:rPr>
          <w:color w:val="000000" w:themeColor="text1"/>
          <w:sz w:val="22"/>
          <w:szCs w:val="28"/>
          <w:lang w:val="kk-KZ"/>
        </w:rPr>
        <w:t xml:space="preserve"> Марат Қасымов қандай құқықтарға ие?</w:t>
      </w:r>
    </w:p>
    <w:p w14:paraId="73757C0D" w14:textId="77777777" w:rsidR="00764254" w:rsidRPr="00CD2874" w:rsidRDefault="00764254" w:rsidP="00764254">
      <w:pPr>
        <w:pStyle w:val="af"/>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w:t>
      </w:r>
      <w:r w:rsidRPr="00CD2874">
        <w:rPr>
          <w:b/>
          <w:color w:val="000000" w:themeColor="text1"/>
          <w:sz w:val="22"/>
          <w:szCs w:val="28"/>
          <w:lang w:val="kk-KZ"/>
        </w:rPr>
        <w:t>Жауап:</w:t>
      </w:r>
      <w:r w:rsidRPr="00CD2874">
        <w:rPr>
          <w:color w:val="000000" w:themeColor="text1"/>
          <w:sz w:val="22"/>
          <w:szCs w:val="28"/>
          <w:lang w:val="kk-KZ"/>
        </w:rPr>
        <w:t xml:space="preserve"> Марат Қасымовтың тұрғын үйдегі үлесі болғандықтан, бұл мүлік үлестік ортақ меншік болып табылады (ҚР АК 209-бап). Ортақ мүлікке билік ету барлық меншік иелерінің келісімімен жүзеге асырылады, ал Данияр Мараттың келісімінсіз үйді сатқан (ҚР АК 212-бап). Сондай-ақ, Мараттың үлесті басымдықпен сатып алу құқығы бұзылған (ҚР АК 216-бап). Сондықтан Марат сот арқылы мәмілені жарамсыз деп тануды және өз үлесін қайтаруды талап етуге құқылы (ҚР АК 157-бап).</w:t>
      </w:r>
    </w:p>
    <w:p w14:paraId="2E7A4DB8" w14:textId="77777777" w:rsidR="00692220" w:rsidRPr="00764254" w:rsidRDefault="00692220" w:rsidP="00764254">
      <w:pPr>
        <w:rPr>
          <w:lang w:val="kk-KZ"/>
        </w:rPr>
      </w:pPr>
    </w:p>
    <w:sectPr w:rsidR="00692220" w:rsidRPr="0076425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AB139D"/>
    <w:multiLevelType w:val="multilevel"/>
    <w:tmpl w:val="504E1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2540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2AF"/>
    <w:rsid w:val="000432AF"/>
    <w:rsid w:val="000E15AA"/>
    <w:rsid w:val="001E2168"/>
    <w:rsid w:val="0057732B"/>
    <w:rsid w:val="00692220"/>
    <w:rsid w:val="00764254"/>
    <w:rsid w:val="00816404"/>
    <w:rsid w:val="008C76E6"/>
    <w:rsid w:val="00952663"/>
    <w:rsid w:val="009F666C"/>
    <w:rsid w:val="00C456E5"/>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AC70B"/>
  <w15:chartTrackingRefBased/>
  <w15:docId w15:val="{8381F039-4A74-4CA1-A640-84E15C211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KZ" w:eastAsia="en-US" w:bidi="ar-SA"/>
        <w14:ligatures w14:val="standardContextual"/>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52663"/>
    <w:pPr>
      <w:spacing w:after="200"/>
    </w:pPr>
    <w:rPr>
      <w:rFonts w:ascii="Calibri" w:eastAsia="Times New Roman" w:hAnsi="Calibri" w:cs="Times New Roman"/>
      <w:kern w:val="0"/>
      <w:lang w:val="ru-RU" w:eastAsia="ru-RU"/>
      <w14:ligatures w14:val="none"/>
    </w:rPr>
  </w:style>
  <w:style w:type="paragraph" w:styleId="1">
    <w:name w:val="heading 1"/>
    <w:basedOn w:val="a"/>
    <w:next w:val="a"/>
    <w:link w:val="10"/>
    <w:uiPriority w:val="9"/>
    <w:qFormat/>
    <w:rsid w:val="005773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773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7732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7732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7732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7732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7732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7732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7732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7732B"/>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57732B"/>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57732B"/>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7732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7732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7732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7732B"/>
    <w:rPr>
      <w:rFonts w:eastAsiaTheme="majorEastAsia" w:cstheme="majorBidi"/>
      <w:color w:val="595959" w:themeColor="text1" w:themeTint="A6"/>
    </w:rPr>
  </w:style>
  <w:style w:type="character" w:customStyle="1" w:styleId="80">
    <w:name w:val="Заголовок 8 Знак"/>
    <w:basedOn w:val="a0"/>
    <w:link w:val="8"/>
    <w:uiPriority w:val="9"/>
    <w:semiHidden/>
    <w:rsid w:val="0057732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7732B"/>
    <w:rPr>
      <w:rFonts w:eastAsiaTheme="majorEastAsia" w:cstheme="majorBidi"/>
      <w:color w:val="272727" w:themeColor="text1" w:themeTint="D8"/>
    </w:rPr>
  </w:style>
  <w:style w:type="paragraph" w:styleId="a3">
    <w:name w:val="Title"/>
    <w:basedOn w:val="a"/>
    <w:next w:val="a"/>
    <w:link w:val="a4"/>
    <w:uiPriority w:val="10"/>
    <w:qFormat/>
    <w:rsid w:val="005773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7732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7732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7732B"/>
    <w:rPr>
      <w:rFonts w:eastAsiaTheme="majorEastAsia" w:cstheme="majorBidi"/>
      <w:color w:val="595959" w:themeColor="text1" w:themeTint="A6"/>
      <w:spacing w:val="15"/>
      <w:sz w:val="28"/>
      <w:szCs w:val="28"/>
    </w:rPr>
  </w:style>
  <w:style w:type="character" w:styleId="a7">
    <w:name w:val="Emphasis"/>
    <w:basedOn w:val="a0"/>
    <w:uiPriority w:val="20"/>
    <w:qFormat/>
    <w:rsid w:val="0057732B"/>
    <w:rPr>
      <w:i/>
      <w:iCs/>
    </w:rPr>
  </w:style>
  <w:style w:type="paragraph" w:styleId="a8">
    <w:name w:val="No Spacing"/>
    <w:uiPriority w:val="1"/>
    <w:qFormat/>
    <w:rsid w:val="0057732B"/>
    <w:pPr>
      <w:spacing w:after="0" w:line="240" w:lineRule="auto"/>
    </w:pPr>
    <w:rPr>
      <w:kern w:val="0"/>
      <w:lang w:val="ru-RU"/>
      <w14:ligatures w14:val="none"/>
    </w:rPr>
  </w:style>
  <w:style w:type="paragraph" w:styleId="a9">
    <w:name w:val="List Paragraph"/>
    <w:basedOn w:val="a"/>
    <w:uiPriority w:val="34"/>
    <w:qFormat/>
    <w:rsid w:val="0057732B"/>
    <w:pPr>
      <w:ind w:left="720"/>
      <w:contextualSpacing/>
    </w:pPr>
  </w:style>
  <w:style w:type="paragraph" w:styleId="21">
    <w:name w:val="Quote"/>
    <w:basedOn w:val="a"/>
    <w:next w:val="a"/>
    <w:link w:val="22"/>
    <w:uiPriority w:val="29"/>
    <w:qFormat/>
    <w:rsid w:val="0057732B"/>
    <w:pPr>
      <w:spacing w:before="160"/>
      <w:jc w:val="center"/>
    </w:pPr>
    <w:rPr>
      <w:i/>
      <w:iCs/>
      <w:color w:val="404040" w:themeColor="text1" w:themeTint="BF"/>
    </w:rPr>
  </w:style>
  <w:style w:type="character" w:customStyle="1" w:styleId="22">
    <w:name w:val="Цитата 2 Знак"/>
    <w:basedOn w:val="a0"/>
    <w:link w:val="21"/>
    <w:uiPriority w:val="29"/>
    <w:rsid w:val="0057732B"/>
    <w:rPr>
      <w:i/>
      <w:iCs/>
      <w:color w:val="404040" w:themeColor="text1" w:themeTint="BF"/>
    </w:rPr>
  </w:style>
  <w:style w:type="paragraph" w:styleId="aa">
    <w:name w:val="Intense Quote"/>
    <w:basedOn w:val="a"/>
    <w:next w:val="a"/>
    <w:link w:val="ab"/>
    <w:uiPriority w:val="30"/>
    <w:qFormat/>
    <w:rsid w:val="005773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0"/>
    <w:link w:val="aa"/>
    <w:uiPriority w:val="30"/>
    <w:rsid w:val="0057732B"/>
    <w:rPr>
      <w:i/>
      <w:iCs/>
      <w:color w:val="0F4761" w:themeColor="accent1" w:themeShade="BF"/>
    </w:rPr>
  </w:style>
  <w:style w:type="character" w:styleId="ac">
    <w:name w:val="Subtle Emphasis"/>
    <w:basedOn w:val="a0"/>
    <w:uiPriority w:val="19"/>
    <w:qFormat/>
    <w:rsid w:val="0057732B"/>
    <w:rPr>
      <w:i/>
      <w:iCs/>
      <w:color w:val="808080" w:themeColor="text1" w:themeTint="7F"/>
    </w:rPr>
  </w:style>
  <w:style w:type="character" w:styleId="ad">
    <w:name w:val="Intense Emphasis"/>
    <w:basedOn w:val="a0"/>
    <w:uiPriority w:val="21"/>
    <w:qFormat/>
    <w:rsid w:val="0057732B"/>
    <w:rPr>
      <w:i/>
      <w:iCs/>
      <w:color w:val="0F4761" w:themeColor="accent1" w:themeShade="BF"/>
    </w:rPr>
  </w:style>
  <w:style w:type="character" w:styleId="ae">
    <w:name w:val="Intense Reference"/>
    <w:basedOn w:val="a0"/>
    <w:uiPriority w:val="32"/>
    <w:qFormat/>
    <w:rsid w:val="0057732B"/>
    <w:rPr>
      <w:b/>
      <w:bCs/>
      <w:smallCaps/>
      <w:color w:val="0F4761" w:themeColor="accent1" w:themeShade="BF"/>
      <w:spacing w:val="5"/>
    </w:rPr>
  </w:style>
  <w:style w:type="paragraph" w:styleId="af">
    <w:name w:val="Normal (Web)"/>
    <w:basedOn w:val="a"/>
    <w:uiPriority w:val="99"/>
    <w:unhideWhenUsed/>
    <w:rsid w:val="00952663"/>
    <w:pPr>
      <w:spacing w:before="100" w:beforeAutospacing="1" w:after="100" w:afterAutospacing="1" w:line="240" w:lineRule="auto"/>
    </w:pPr>
    <w:rPr>
      <w:rFonts w:ascii="Times New Roman" w:hAnsi="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318</Words>
  <Characters>1815</Characters>
  <Application>Microsoft Office Word</Application>
  <DocSecurity>0</DocSecurity>
  <Lines>15</Lines>
  <Paragraphs>4</Paragraphs>
  <ScaleCrop>false</ScaleCrop>
  <Company/>
  <LinksUpToDate>false</LinksUpToDate>
  <CharactersWithSpaces>2129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Мусаев Сабыржан</dc:creator>
  <cp:keywords/>
  <dc:description/>
  <cp:lastModifiedBy>Мусаев Сабыржан</cp:lastModifiedBy>
  <cp:revision>4</cp:revision>
  <dcterms:created xsi:type="dcterms:W3CDTF">2026-10-01T14:31:00Z</dcterms:created>
  <dcterms:modified xsi:type="dcterms:W3CDTF">2026-10-02T17:35:00Z</dcterms:modified>
</cp:coreProperties>
</file>