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69D7B" w14:textId="77777777" w:rsidR="00BE0E83" w:rsidRPr="00CD2874" w:rsidRDefault="00BE0E83" w:rsidP="00BE0E83">
      <w:pPr>
        <w:pStyle w:val="a3"/>
        <w:spacing w:after="0" w:line="240" w:lineRule="exact"/>
        <w:ind w:left="0" w:firstLine="340"/>
        <w:jc w:val="both"/>
        <w:rPr>
          <w:rFonts w:ascii="Times New Roman" w:hAnsi="Times New Roman" w:cs="Times New Roman"/>
          <w:b/>
          <w:bCs/>
          <w:color w:val="000000" w:themeColor="text1"/>
          <w:szCs w:val="28"/>
          <w:lang w:val="kk-KZ"/>
        </w:rPr>
      </w:pPr>
      <w:r w:rsidRPr="00CD2874">
        <w:rPr>
          <w:rFonts w:ascii="Times New Roman" w:hAnsi="Times New Roman" w:cs="Times New Roman"/>
          <w:b/>
          <w:bCs/>
          <w:color w:val="000000" w:themeColor="text1"/>
          <w:szCs w:val="28"/>
          <w:lang w:val="kk-KZ"/>
        </w:rPr>
        <w:t>12-тақырып бойынша бақылау тест сұрақтары</w:t>
      </w:r>
    </w:p>
    <w:p w14:paraId="56544F93" w14:textId="77777777" w:rsidR="00BE0E83" w:rsidRPr="00CD2874" w:rsidRDefault="00BE0E83" w:rsidP="00BE0E83">
      <w:pPr>
        <w:pStyle w:val="a3"/>
        <w:spacing w:after="0" w:line="240" w:lineRule="exact"/>
        <w:ind w:left="0" w:firstLine="340"/>
        <w:jc w:val="both"/>
        <w:rPr>
          <w:rFonts w:ascii="Times New Roman" w:hAnsi="Times New Roman" w:cs="Times New Roman"/>
          <w:color w:val="000000" w:themeColor="text1"/>
          <w:szCs w:val="28"/>
          <w:lang w:val="kk-KZ"/>
        </w:rPr>
      </w:pPr>
    </w:p>
    <w:p w14:paraId="7B7D96B6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 xml:space="preserve"> 1. Азаматтық құқықтағы мерзім дегеніміз:</w:t>
      </w:r>
    </w:p>
    <w:p w14:paraId="1C0BBBEE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A) Заңды тұлға</w:t>
      </w:r>
    </w:p>
    <w:p w14:paraId="09355E06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B) Уақыт аралығы немесе нақты күн</w:t>
      </w:r>
    </w:p>
    <w:p w14:paraId="5F64C75F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C) Құқық бұзушылық түрі</w:t>
      </w:r>
    </w:p>
    <w:p w14:paraId="38417462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D) Шарттың мазмұны</w:t>
      </w:r>
    </w:p>
    <w:p w14:paraId="421AAA85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>Дұрыс жауап: B</w:t>
      </w:r>
    </w:p>
    <w:p w14:paraId="140C7EC5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</w:p>
    <w:p w14:paraId="3E6805DC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 xml:space="preserve"> 2. Жалпы талап қою мерзімі:</w:t>
      </w:r>
    </w:p>
    <w:p w14:paraId="37B5AEE6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A) 1 жыл</w:t>
      </w:r>
    </w:p>
    <w:p w14:paraId="50038F8F" w14:textId="77777777" w:rsidR="00BE0E83" w:rsidRPr="00CD2874" w:rsidRDefault="00BE0E83" w:rsidP="00BE0E83">
      <w:pPr>
        <w:tabs>
          <w:tab w:val="left" w:pos="0"/>
          <w:tab w:val="left" w:pos="567"/>
          <w:tab w:val="left" w:pos="851"/>
          <w:tab w:val="left" w:pos="2557"/>
        </w:tabs>
        <w:spacing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B) 2 жыл</w:t>
      </w:r>
    </w:p>
    <w:p w14:paraId="33A75145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C) 3 жыл</w:t>
      </w:r>
    </w:p>
    <w:p w14:paraId="34E58242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D) 5 жыл</w:t>
      </w:r>
    </w:p>
    <w:p w14:paraId="63C2EEAC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>Дұрыс жауап: C</w:t>
      </w:r>
    </w:p>
    <w:p w14:paraId="484B2E60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</w:p>
    <w:p w14:paraId="073EF650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>3. Күнмен есептелетін мерзім:</w:t>
      </w:r>
    </w:p>
    <w:p w14:paraId="157C21F3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A) Сол күні басталады</w:t>
      </w:r>
    </w:p>
    <w:p w14:paraId="562F144F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B) Келесі күннен басталады</w:t>
      </w:r>
    </w:p>
    <w:p w14:paraId="672AFAE8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C) Бір аптадан соң басталады</w:t>
      </w:r>
    </w:p>
    <w:p w14:paraId="76E878CF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D) Ай соңында басталады</w:t>
      </w:r>
    </w:p>
    <w:p w14:paraId="4F6F97EE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 xml:space="preserve"> Дұрыс жауап: B</w:t>
      </w:r>
    </w:p>
    <w:p w14:paraId="072473AF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</w:p>
    <w:p w14:paraId="1C76BB78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>4. Егер мерзімнің соңғы күні демалыс күніне түссе:</w:t>
      </w:r>
    </w:p>
    <w:p w14:paraId="1202BB98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A) Мерзім тоқтатылады</w:t>
      </w:r>
    </w:p>
    <w:p w14:paraId="0DE37743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B) Мерзім жойылады</w:t>
      </w:r>
    </w:p>
    <w:p w14:paraId="6A62EBED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C) Келесі жұмыс күні аяқталады</w:t>
      </w:r>
    </w:p>
    <w:p w14:paraId="7001D1D7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D) Бір айға ұзартылады</w:t>
      </w:r>
    </w:p>
    <w:p w14:paraId="10DC10C8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>Дұрыс жауап: C</w:t>
      </w:r>
    </w:p>
    <w:p w14:paraId="657C7CE1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</w:p>
    <w:p w14:paraId="73CFB4BA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>5. Қорғау мерзімдеріне жатады:</w:t>
      </w:r>
    </w:p>
    <w:p w14:paraId="0255407B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A) Шарт мерзімі</w:t>
      </w:r>
    </w:p>
    <w:p w14:paraId="1B975A5F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B) Кепілдік мерзімі</w:t>
      </w:r>
    </w:p>
    <w:p w14:paraId="18729E05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C) Талап қою мерзімі</w:t>
      </w:r>
    </w:p>
    <w:p w14:paraId="0024F672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D) Жалға алу мерзімі</w:t>
      </w:r>
    </w:p>
    <w:p w14:paraId="250F119D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>Дұрыс жауап: C</w:t>
      </w:r>
    </w:p>
    <w:p w14:paraId="4E236F3B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</w:p>
    <w:p w14:paraId="406EFF54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 xml:space="preserve"> 6. Арнайы талап қою мерзімі:</w:t>
      </w:r>
    </w:p>
    <w:p w14:paraId="7D460BA2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A) Барлық талаптарға қолданылады</w:t>
      </w:r>
    </w:p>
    <w:p w14:paraId="0339490E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B) Тек әкімшілік істерге қолданылады</w:t>
      </w:r>
    </w:p>
    <w:p w14:paraId="47B453A9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C) Белгілі бір қатынастарға белгіленеді</w:t>
      </w:r>
    </w:p>
    <w:p w14:paraId="6BFA4F5D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D) 10 жылға тең</w:t>
      </w:r>
    </w:p>
    <w:p w14:paraId="7CC392E0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exact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 xml:space="preserve"> Дұрыс жауап: C</w:t>
      </w:r>
    </w:p>
    <w:p w14:paraId="75E69162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auto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</w:p>
    <w:p w14:paraId="2964601A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auto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>7. Талап қою мерзімі қай кезден басталады?</w:t>
      </w:r>
    </w:p>
    <w:p w14:paraId="0AC796E5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A) Шарт жасалған күннен</w:t>
      </w:r>
    </w:p>
    <w:p w14:paraId="25F493AE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B) Құқық бұзылған күннен</w:t>
      </w:r>
    </w:p>
    <w:p w14:paraId="32D22E70" w14:textId="77777777" w:rsidR="00BE0E83" w:rsidRDefault="00BE0E83" w:rsidP="00BE0E83">
      <w:pPr>
        <w:tabs>
          <w:tab w:val="left" w:pos="0"/>
          <w:tab w:val="left" w:pos="567"/>
          <w:tab w:val="left" w:pos="851"/>
        </w:tabs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C) Тұлға құқық бұзылғанын білген немесе білуге тиіс болған </w:t>
      </w:r>
      <w:r>
        <w:rPr>
          <w:rFonts w:ascii="Times New Roman" w:hAnsi="Times New Roman"/>
          <w:color w:val="000000" w:themeColor="text1"/>
          <w:szCs w:val="28"/>
          <w:lang w:val="kk-KZ"/>
        </w:rPr>
        <w:t xml:space="preserve">  </w:t>
      </w:r>
    </w:p>
    <w:p w14:paraId="444C4951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>
        <w:rPr>
          <w:rFonts w:ascii="Times New Roman" w:hAnsi="Times New Roman"/>
          <w:color w:val="000000" w:themeColor="text1"/>
          <w:szCs w:val="28"/>
          <w:lang w:val="kk-KZ"/>
        </w:rPr>
        <w:t xml:space="preserve">       </w:t>
      </w:r>
      <w:r w:rsidRPr="00CD2874">
        <w:rPr>
          <w:rFonts w:ascii="Times New Roman" w:hAnsi="Times New Roman"/>
          <w:color w:val="000000" w:themeColor="text1"/>
          <w:szCs w:val="28"/>
          <w:lang w:val="kk-KZ"/>
        </w:rPr>
        <w:t>күннен</w:t>
      </w:r>
    </w:p>
    <w:p w14:paraId="3DA57EF8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D) Сот шешімі шыққан күннен</w:t>
      </w:r>
    </w:p>
    <w:p w14:paraId="1104C212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auto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 xml:space="preserve"> Дұрыс жауап: C</w:t>
      </w:r>
    </w:p>
    <w:p w14:paraId="7E95D512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</w:p>
    <w:p w14:paraId="551C1E01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auto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>8. Талап қою мерзімі үзіледі, егер:</w:t>
      </w:r>
    </w:p>
    <w:p w14:paraId="32B7FFFB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A) Демалыс күні болса</w:t>
      </w:r>
    </w:p>
    <w:p w14:paraId="57E3FE13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B) Борышкер қарызды мойындаса</w:t>
      </w:r>
    </w:p>
    <w:p w14:paraId="6096FA17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C) 3 жыл өтсе</w:t>
      </w:r>
    </w:p>
    <w:p w14:paraId="1B05205F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D) Тараптар келіспесе</w:t>
      </w:r>
    </w:p>
    <w:p w14:paraId="2EB79216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auto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>Дұрыс жауап: B</w:t>
      </w:r>
    </w:p>
    <w:p w14:paraId="536C2AF6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</w:p>
    <w:p w14:paraId="77B8F874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auto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lastRenderedPageBreak/>
        <w:t xml:space="preserve"> 9. Талап қою мерзімі өтіп кетсе:</w:t>
      </w:r>
    </w:p>
    <w:p w14:paraId="0E207939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A) Құқық жойылады</w:t>
      </w:r>
    </w:p>
    <w:p w14:paraId="0ED73595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B) Міндет жойылады</w:t>
      </w:r>
    </w:p>
    <w:p w14:paraId="712F5F9B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C) Сот арқылы қорғау мүмкіндігі шектеледі</w:t>
      </w:r>
    </w:p>
    <w:p w14:paraId="4173AC47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D) Шарт автоматты түрде бұзылады</w:t>
      </w:r>
    </w:p>
    <w:p w14:paraId="0DA4FA16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auto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 xml:space="preserve"> Дұрыс жауап: C</w:t>
      </w:r>
    </w:p>
    <w:p w14:paraId="0D1ACCC0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</w:p>
    <w:p w14:paraId="582DA269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auto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>10. Сот талап қою мерзімін:</w:t>
      </w:r>
    </w:p>
    <w:p w14:paraId="69BC8CFB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A) Әрқашан өз бастамасымен қолданады</w:t>
      </w:r>
    </w:p>
    <w:p w14:paraId="0179562C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B) Тек прокурор өтінішімен қолданады</w:t>
      </w:r>
    </w:p>
    <w:p w14:paraId="26EB996C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C) Жауапкердің өтініші бойынша қолданады</w:t>
      </w:r>
    </w:p>
    <w:p w14:paraId="376989FF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D) Ешқашан қолданбайды</w:t>
      </w:r>
    </w:p>
    <w:p w14:paraId="66DFBEBC" w14:textId="77777777" w:rsidR="00BE0E83" w:rsidRPr="00CD2874" w:rsidRDefault="00BE0E83" w:rsidP="00BE0E83">
      <w:pPr>
        <w:tabs>
          <w:tab w:val="left" w:pos="0"/>
          <w:tab w:val="left" w:pos="567"/>
          <w:tab w:val="left" w:pos="851"/>
        </w:tabs>
        <w:spacing w:line="240" w:lineRule="auto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>Дұрыс жауап: C</w:t>
      </w:r>
    </w:p>
    <w:p w14:paraId="05C62623" w14:textId="77777777" w:rsidR="008B3E65" w:rsidRPr="00BE0E83" w:rsidRDefault="008B3E65" w:rsidP="00BE0E83">
      <w:pPr>
        <w:rPr>
          <w:lang w:val="kk-KZ"/>
        </w:rPr>
      </w:pPr>
    </w:p>
    <w:sectPr w:rsidR="008B3E65" w:rsidRPr="00BE0E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0E3"/>
    <w:rsid w:val="00367B50"/>
    <w:rsid w:val="006A60E3"/>
    <w:rsid w:val="008144E6"/>
    <w:rsid w:val="008B3E65"/>
    <w:rsid w:val="00A8181A"/>
    <w:rsid w:val="00BE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7E4F7"/>
  <w15:chartTrackingRefBased/>
  <w15:docId w15:val="{D0AE9BF8-F928-41D7-9C13-64C1EC25F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60E3"/>
    <w:pPr>
      <w:spacing w:after="0" w:line="276" w:lineRule="auto"/>
    </w:pPr>
  </w:style>
  <w:style w:type="paragraph" w:styleId="2">
    <w:name w:val="heading 2"/>
    <w:basedOn w:val="a"/>
    <w:next w:val="a"/>
    <w:link w:val="20"/>
    <w:uiPriority w:val="9"/>
    <w:unhideWhenUsed/>
    <w:qFormat/>
    <w:rsid w:val="006A60E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A60E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a3">
    <w:name w:val="List Paragraph"/>
    <w:basedOn w:val="a"/>
    <w:uiPriority w:val="34"/>
    <w:qFormat/>
    <w:rsid w:val="00BE0E83"/>
    <w:pPr>
      <w:spacing w:after="200"/>
      <w:ind w:left="720"/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1390</Characters>
  <Application>Microsoft Office Word</Application>
  <DocSecurity>0</DocSecurity>
  <Lines>11</Lines>
  <Paragraphs>3</Paragraphs>
  <ScaleCrop>false</ScaleCrop>
  <Company>SPecialiST RePack</Company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Мусаев Сабыржан</cp:lastModifiedBy>
  <cp:revision>4</cp:revision>
  <dcterms:created xsi:type="dcterms:W3CDTF">2026-02-13T08:48:00Z</dcterms:created>
  <dcterms:modified xsi:type="dcterms:W3CDTF">2026-09-18T20:35:00Z</dcterms:modified>
</cp:coreProperties>
</file>