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6FB9D" w14:textId="5526D689" w:rsidR="00545435" w:rsidRPr="00D508B2" w:rsidRDefault="00413931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B45C12E" wp14:editId="18B14AC1">
            <wp:simplePos x="0" y="0"/>
            <wp:positionH relativeFrom="margin">
              <wp:align>center</wp:align>
            </wp:positionH>
            <wp:positionV relativeFrom="margin">
              <wp:posOffset>66675</wp:posOffset>
            </wp:positionV>
            <wp:extent cx="4476750" cy="1857375"/>
            <wp:effectExtent l="0" t="0" r="0" b="0"/>
            <wp:wrapTight wrapText="bothSides">
              <wp:wrapPolygon edited="0">
                <wp:start x="3033" y="4874"/>
                <wp:lineTo x="919" y="6868"/>
                <wp:lineTo x="735" y="7311"/>
                <wp:lineTo x="827" y="8862"/>
                <wp:lineTo x="1379" y="12406"/>
                <wp:lineTo x="1379" y="12628"/>
                <wp:lineTo x="3033" y="15729"/>
                <wp:lineTo x="18107" y="15729"/>
                <wp:lineTo x="18199" y="15286"/>
                <wp:lineTo x="20681" y="12406"/>
                <wp:lineTo x="20957" y="9748"/>
                <wp:lineTo x="20313" y="8862"/>
                <wp:lineTo x="18291" y="8862"/>
                <wp:lineTo x="18475" y="7975"/>
                <wp:lineTo x="17004" y="7532"/>
                <wp:lineTo x="3860" y="4874"/>
                <wp:lineTo x="3033" y="4874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F85CF" w14:textId="77777777" w:rsidR="00545435" w:rsidRPr="00D508B2" w:rsidRDefault="00545435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36FC3A7C" w14:textId="77777777" w:rsidR="00545435" w:rsidRPr="00D508B2" w:rsidRDefault="00545435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788E9E88" w14:textId="690015D7" w:rsidR="00545435" w:rsidRPr="00D508B2" w:rsidRDefault="00545435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             </w:t>
      </w:r>
      <w:r w:rsidR="00413931">
        <w:rPr>
          <w:rFonts w:ascii="Montserrat" w:hAnsi="Montserrat"/>
          <w:sz w:val="20"/>
          <w:szCs w:val="20"/>
        </w:rPr>
        <w:t xml:space="preserve">                  </w:t>
      </w:r>
      <w:r w:rsidRPr="00D508B2">
        <w:rPr>
          <w:rFonts w:ascii="Montserrat" w:hAnsi="Montserrat"/>
          <w:sz w:val="20"/>
          <w:szCs w:val="20"/>
        </w:rPr>
        <w:t xml:space="preserve">           </w:t>
      </w:r>
    </w:p>
    <w:p w14:paraId="3FCBD786" w14:textId="77777777" w:rsidR="00545435" w:rsidRPr="00D508B2" w:rsidRDefault="00545435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58151AC5" w14:textId="5F838F8C" w:rsidR="00545435" w:rsidRPr="00D508B2" w:rsidRDefault="00545435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01E52A6D" w14:textId="4F994767" w:rsidR="00545435" w:rsidRPr="00D508B2" w:rsidRDefault="00545435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3E145138" w14:textId="2C7CA2DE" w:rsidR="00D508B2" w:rsidRDefault="00D508B2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4480EA1A" w14:textId="20A1BDEA" w:rsidR="00D508B2" w:rsidRDefault="00D508B2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77FF8502" w14:textId="209E971D" w:rsidR="00D508B2" w:rsidRDefault="00D508B2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7F17F0E6" w14:textId="54819EB1" w:rsidR="00D508B2" w:rsidRDefault="00D508B2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0BB1BEF3" w14:textId="3CF7312A" w:rsidR="00D508B2" w:rsidRDefault="00D508B2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7225FDA2" w14:textId="368026D7" w:rsidR="00D508B2" w:rsidRDefault="00D508B2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6D5ECAAA" w14:textId="4FF89A91" w:rsidR="00D508B2" w:rsidRDefault="00413931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b/>
          <w:bCs/>
          <w:sz w:val="20"/>
          <w:szCs w:val="20"/>
        </w:rPr>
        <w:t xml:space="preserve">                </w:t>
      </w:r>
    </w:p>
    <w:p w14:paraId="3A189315" w14:textId="77777777" w:rsidR="00D508B2" w:rsidRPr="00D508B2" w:rsidRDefault="00D508B2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7228BF56" w14:textId="77777777" w:rsidR="00545435" w:rsidRPr="00D508B2" w:rsidRDefault="00545435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4F0632C8" w14:textId="77777777" w:rsidR="00413931" w:rsidRDefault="00413931" w:rsidP="00495A47">
      <w:pPr>
        <w:spacing w:after="0"/>
        <w:rPr>
          <w:rFonts w:ascii="Montserrat" w:hAnsi="Montserrat"/>
          <w:sz w:val="20"/>
          <w:szCs w:val="20"/>
        </w:rPr>
      </w:pPr>
    </w:p>
    <w:p w14:paraId="5A2B05A6" w14:textId="0A170ABB" w:rsidR="00DD0B8E" w:rsidRDefault="00545435" w:rsidP="00495A47">
      <w:pPr>
        <w:spacing w:after="0"/>
        <w:rPr>
          <w:rFonts w:ascii="Montserrat" w:hAnsi="Montserrat"/>
          <w:b/>
          <w:bCs/>
          <w:sz w:val="24"/>
          <w:szCs w:val="24"/>
        </w:rPr>
      </w:pPr>
      <w:r w:rsidRPr="00413931">
        <w:rPr>
          <w:rFonts w:ascii="Montserrat" w:hAnsi="Montserrat"/>
          <w:b/>
          <w:bCs/>
          <w:sz w:val="24"/>
          <w:szCs w:val="24"/>
        </w:rPr>
        <w:t>WELLNESS PLUS</w:t>
      </w:r>
      <w:r w:rsidR="00FB6C3E">
        <w:rPr>
          <w:rFonts w:ascii="Montserrat" w:hAnsi="Montserrat"/>
          <w:b/>
          <w:bCs/>
          <w:sz w:val="24"/>
          <w:szCs w:val="24"/>
        </w:rPr>
        <w:t xml:space="preserve"> v1</w:t>
      </w:r>
    </w:p>
    <w:p w14:paraId="2488E5D4" w14:textId="6A99E883" w:rsidR="00FB6C3E" w:rsidRDefault="00FB6C3E" w:rsidP="00495A47">
      <w:pPr>
        <w:spacing w:after="0"/>
        <w:rPr>
          <w:rFonts w:ascii="Montserrat" w:hAnsi="Montserrat"/>
          <w:b/>
          <w:bCs/>
          <w:sz w:val="24"/>
          <w:szCs w:val="24"/>
        </w:rPr>
      </w:pPr>
      <w:r>
        <w:rPr>
          <w:rFonts w:ascii="Montserrat" w:hAnsi="Montserrat"/>
          <w:b/>
          <w:bCs/>
          <w:sz w:val="24"/>
          <w:szCs w:val="24"/>
        </w:rPr>
        <w:t xml:space="preserve"> </w:t>
      </w:r>
    </w:p>
    <w:p w14:paraId="4750D330" w14:textId="77777777" w:rsidR="00413931" w:rsidRPr="00413931" w:rsidRDefault="00413931" w:rsidP="00495A47">
      <w:pPr>
        <w:spacing w:after="0"/>
        <w:rPr>
          <w:rFonts w:ascii="Montserrat" w:hAnsi="Montserrat"/>
          <w:b/>
          <w:bCs/>
          <w:sz w:val="24"/>
          <w:szCs w:val="24"/>
        </w:rPr>
      </w:pPr>
    </w:p>
    <w:p w14:paraId="3F84A212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Strategic Proposal for the Transformation of Wellness Albania Loyalty Card into a Preventive Healthcare Membership Ecosystem</w:t>
      </w:r>
    </w:p>
    <w:p w14:paraId="776EEE5F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3DD7DBD0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52330E67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53070B03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02582B1A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68D78064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05898D07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13D2D8E9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72E8E5FC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0A709BD0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78BCF29C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35841250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17B02730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2463F54B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2DAB4BC8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1805515C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1C15B85F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56266F5C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3DC59220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56B07F47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0EC31654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3D914236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60B3F442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2C212498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359A8A82" w14:textId="77777777" w:rsidR="00FB6C3E" w:rsidRDefault="00FB6C3E" w:rsidP="00495A47">
      <w:pPr>
        <w:spacing w:after="0"/>
        <w:rPr>
          <w:rFonts w:ascii="Montserrat" w:hAnsi="Montserrat"/>
          <w:sz w:val="20"/>
          <w:szCs w:val="20"/>
        </w:rPr>
      </w:pPr>
    </w:p>
    <w:p w14:paraId="5E4A748A" w14:textId="0E859464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br/>
        <w:t>Strategic Commercial Partner: MedWork</w:t>
      </w:r>
      <w:r w:rsidRPr="00D508B2">
        <w:rPr>
          <w:rFonts w:ascii="Montserrat" w:hAnsi="Montserrat"/>
          <w:sz w:val="20"/>
          <w:szCs w:val="20"/>
        </w:rPr>
        <w:br/>
        <w:t>Project Type: Strategic Business Transformation Proposal</w:t>
      </w:r>
    </w:p>
    <w:p w14:paraId="6965B077" w14:textId="5339EB8B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4A625731" w14:textId="77777777" w:rsidR="00545435" w:rsidRPr="00D508B2" w:rsidRDefault="00545435" w:rsidP="00495A47">
      <w:pPr>
        <w:spacing w:after="0"/>
        <w:rPr>
          <w:rFonts w:ascii="Montserrat" w:hAnsi="Montserrat"/>
          <w:sz w:val="20"/>
          <w:szCs w:val="20"/>
        </w:rPr>
      </w:pPr>
    </w:p>
    <w:p w14:paraId="7CE0AB95" w14:textId="3A8B50B3" w:rsidR="00FB6C3E" w:rsidRDefault="00FB6C3E" w:rsidP="00FB6C3E">
      <w:pPr>
        <w:spacing w:after="0"/>
        <w:rPr>
          <w:rFonts w:ascii="Montserrat" w:hAnsi="Montserrat"/>
          <w:sz w:val="20"/>
          <w:szCs w:val="20"/>
        </w:rPr>
      </w:pPr>
    </w:p>
    <w:p w14:paraId="0DA3B0BB" w14:textId="5BBFB745" w:rsidR="00FB6C3E" w:rsidRDefault="00FB6C3E" w:rsidP="00FB6C3E">
      <w:pPr>
        <w:spacing w:after="0"/>
        <w:rPr>
          <w:rFonts w:ascii="Montserrat" w:hAnsi="Montserrat"/>
          <w:sz w:val="20"/>
          <w:szCs w:val="20"/>
        </w:rPr>
      </w:pPr>
    </w:p>
    <w:p w14:paraId="64E6BAE4" w14:textId="029C9B18" w:rsidR="00FB6C3E" w:rsidRDefault="00FB6C3E" w:rsidP="00FB6C3E">
      <w:pPr>
        <w:spacing w:after="0"/>
        <w:rPr>
          <w:rFonts w:ascii="Montserrat" w:hAnsi="Montserrat"/>
          <w:sz w:val="20"/>
          <w:szCs w:val="20"/>
        </w:rPr>
      </w:pPr>
    </w:p>
    <w:p w14:paraId="3DC84AFA" w14:textId="47563AC1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b/>
          <w:bCs/>
          <w:sz w:val="20"/>
          <w:szCs w:val="20"/>
        </w:rPr>
        <w:t>1. EXECUTIVE SUMMARY</w:t>
      </w:r>
    </w:p>
    <w:p w14:paraId="5218DE8C" w14:textId="77777777" w:rsidR="00D508B2" w:rsidRPr="00D508B2" w:rsidRDefault="00D508B2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47F11BE2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1.1 Strategic Background</w:t>
      </w:r>
    </w:p>
    <w:p w14:paraId="07C77663" w14:textId="77777777" w:rsidR="00DD0B8E" w:rsidRPr="00D508B2" w:rsidRDefault="00DD0B8E" w:rsidP="00E6034B">
      <w:pPr>
        <w:spacing w:after="0"/>
        <w:jc w:val="both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healthcare market is progressively moving away from a reactive model, where patients seek medical assistance only after health problems appear, toward a preventive healthcare model focused on:</w:t>
      </w:r>
    </w:p>
    <w:p w14:paraId="0A1559CF" w14:textId="77777777" w:rsidR="00DD0B8E" w:rsidRPr="00D508B2" w:rsidRDefault="00DD0B8E" w:rsidP="00495A47">
      <w:pPr>
        <w:numPr>
          <w:ilvl w:val="0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early detection, </w:t>
      </w:r>
    </w:p>
    <w:p w14:paraId="70230342" w14:textId="77777777" w:rsidR="00DD0B8E" w:rsidRPr="00D508B2" w:rsidRDefault="00DD0B8E" w:rsidP="00495A47">
      <w:pPr>
        <w:numPr>
          <w:ilvl w:val="0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continuous health monitoring, </w:t>
      </w:r>
    </w:p>
    <w:p w14:paraId="0A40E980" w14:textId="77777777" w:rsidR="00DD0B8E" w:rsidRPr="00D508B2" w:rsidRDefault="00DD0B8E" w:rsidP="00495A47">
      <w:pPr>
        <w:numPr>
          <w:ilvl w:val="0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prevention, </w:t>
      </w:r>
    </w:p>
    <w:p w14:paraId="774A83FA" w14:textId="77777777" w:rsidR="00DD0B8E" w:rsidRPr="00D508B2" w:rsidRDefault="00DD0B8E" w:rsidP="00495A47">
      <w:pPr>
        <w:numPr>
          <w:ilvl w:val="0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accessibility, </w:t>
      </w:r>
    </w:p>
    <w:p w14:paraId="00B5FBAB" w14:textId="77777777" w:rsidR="00DD0B8E" w:rsidRPr="00D508B2" w:rsidRDefault="00DD0B8E" w:rsidP="00495A47">
      <w:pPr>
        <w:numPr>
          <w:ilvl w:val="0"/>
          <w:numId w:val="2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long-term healthcare relationships. </w:t>
      </w:r>
    </w:p>
    <w:p w14:paraId="20264F4A" w14:textId="735E49B1" w:rsidR="00DD0B8E" w:rsidRPr="00D508B2" w:rsidRDefault="00DD0B8E" w:rsidP="00E6034B">
      <w:pPr>
        <w:spacing w:after="0"/>
        <w:jc w:val="both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Wellness Albania has the opportunity to position itself at the center of this transformation. The existing discount card represents a valuable starting point because it already creates a relationship between Wellness Albania and its customers. However, its current structure functions mainly as a discount mechanism and does not yet operate as a fully managed healthcare membership ecosystem. The strategic recommendation is therefore to transform the current loyalty card into:</w:t>
      </w:r>
    </w:p>
    <w:p w14:paraId="4C59EDA5" w14:textId="77777777" w:rsidR="00E6034B" w:rsidRPr="00D508B2" w:rsidRDefault="00E6034B" w:rsidP="00495A47">
      <w:pPr>
        <w:spacing w:after="0"/>
        <w:rPr>
          <w:rFonts w:ascii="Montserrat" w:hAnsi="Montserrat"/>
          <w:sz w:val="20"/>
          <w:szCs w:val="20"/>
        </w:rPr>
      </w:pPr>
    </w:p>
    <w:p w14:paraId="71C0487D" w14:textId="5590BE5E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b/>
          <w:bCs/>
          <w:sz w:val="20"/>
          <w:szCs w:val="20"/>
        </w:rPr>
        <w:t>WELLNESS PLUS:  A Preventive Healthcare Membership Ecosystem</w:t>
      </w:r>
    </w:p>
    <w:p w14:paraId="78A9D5D3" w14:textId="2CE3FD08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20CCF036" w14:textId="07DB1DA3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1.2 Strategic Vision Statement</w:t>
      </w:r>
    </w:p>
    <w:p w14:paraId="7C0CAEA2" w14:textId="77777777" w:rsidR="00E6034B" w:rsidRPr="00D508B2" w:rsidRDefault="00E6034B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7127FA1E" w14:textId="77777777" w:rsidR="00DD0B8E" w:rsidRPr="00D508B2" w:rsidRDefault="00DD0B8E" w:rsidP="00E6034B">
      <w:pPr>
        <w:spacing w:after="0"/>
        <w:jc w:val="center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b/>
          <w:bCs/>
          <w:sz w:val="20"/>
          <w:szCs w:val="20"/>
        </w:rPr>
        <w:t>Wellness Plus aims to become Albania’s leading preventive healthcare membership ecosystem, connecting individuals, families, companies and healthcare providers through a trusted healthcare network and digital platform that promotes prevention, early detection and lifelong health management.</w:t>
      </w:r>
    </w:p>
    <w:p w14:paraId="25B33B13" w14:textId="0D947471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67EE0A36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1.3 Strategic Transformation</w:t>
      </w:r>
    </w:p>
    <w:p w14:paraId="5F1A6F62" w14:textId="5BCF717B" w:rsidR="00DD0B8E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transformation is not simply a change of card design or pricing. It represents the creation of a new business platform.</w:t>
      </w:r>
    </w:p>
    <w:p w14:paraId="40416841" w14:textId="77777777" w:rsidR="00D508B2" w:rsidRPr="00D508B2" w:rsidRDefault="00D508B2" w:rsidP="00495A47">
      <w:pPr>
        <w:spacing w:after="0"/>
        <w:rPr>
          <w:rFonts w:ascii="Montserrat" w:hAnsi="Montserrat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5040"/>
      </w:tblGrid>
      <w:tr w:rsidR="00DD0B8E" w:rsidRPr="00D508B2" w14:paraId="554EA948" w14:textId="77777777" w:rsidTr="00E6034B">
        <w:trPr>
          <w:tblHeader/>
          <w:tblCellSpacing w:w="15" w:type="dxa"/>
        </w:trPr>
        <w:tc>
          <w:tcPr>
            <w:tcW w:w="4005" w:type="dxa"/>
            <w:vAlign w:val="center"/>
            <w:hideMark/>
          </w:tcPr>
          <w:p w14:paraId="142FF4A5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Current Loyalty Card</w:t>
            </w:r>
          </w:p>
        </w:tc>
        <w:tc>
          <w:tcPr>
            <w:tcW w:w="4995" w:type="dxa"/>
            <w:vAlign w:val="center"/>
            <w:hideMark/>
          </w:tcPr>
          <w:p w14:paraId="0EC922F4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Future Wellness Plus Ecosystem</w:t>
            </w:r>
          </w:p>
        </w:tc>
      </w:tr>
      <w:tr w:rsidR="00DD0B8E" w:rsidRPr="00D508B2" w14:paraId="12627067" w14:textId="77777777" w:rsidTr="00E6034B">
        <w:trPr>
          <w:tblCellSpacing w:w="15" w:type="dxa"/>
        </w:trPr>
        <w:tc>
          <w:tcPr>
            <w:tcW w:w="4005" w:type="dxa"/>
            <w:vAlign w:val="center"/>
            <w:hideMark/>
          </w:tcPr>
          <w:p w14:paraId="45C1034D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Discount card</w:t>
            </w:r>
          </w:p>
        </w:tc>
        <w:tc>
          <w:tcPr>
            <w:tcW w:w="4995" w:type="dxa"/>
            <w:vAlign w:val="center"/>
            <w:hideMark/>
          </w:tcPr>
          <w:p w14:paraId="18A87A24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Healthcare membership platform</w:t>
            </w:r>
          </w:p>
        </w:tc>
      </w:tr>
      <w:tr w:rsidR="00DD0B8E" w:rsidRPr="00D508B2" w14:paraId="11A2B031" w14:textId="77777777" w:rsidTr="00E6034B">
        <w:trPr>
          <w:tblCellSpacing w:w="15" w:type="dxa"/>
        </w:trPr>
        <w:tc>
          <w:tcPr>
            <w:tcW w:w="4005" w:type="dxa"/>
            <w:vAlign w:val="center"/>
            <w:hideMark/>
          </w:tcPr>
          <w:p w14:paraId="657ED12B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Mainly transactional</w:t>
            </w:r>
          </w:p>
        </w:tc>
        <w:tc>
          <w:tcPr>
            <w:tcW w:w="4995" w:type="dxa"/>
            <w:vAlign w:val="center"/>
            <w:hideMark/>
          </w:tcPr>
          <w:p w14:paraId="4D2B4FD6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Long-term healthcare relationship</w:t>
            </w:r>
          </w:p>
        </w:tc>
      </w:tr>
      <w:tr w:rsidR="00DD0B8E" w:rsidRPr="00D508B2" w14:paraId="721B5C28" w14:textId="77777777" w:rsidTr="00E6034B">
        <w:trPr>
          <w:tblCellSpacing w:w="15" w:type="dxa"/>
        </w:trPr>
        <w:tc>
          <w:tcPr>
            <w:tcW w:w="4005" w:type="dxa"/>
            <w:vAlign w:val="center"/>
            <w:hideMark/>
          </w:tcPr>
          <w:p w14:paraId="294E0D69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Limited customer information</w:t>
            </w:r>
          </w:p>
        </w:tc>
        <w:tc>
          <w:tcPr>
            <w:tcW w:w="4995" w:type="dxa"/>
            <w:vAlign w:val="center"/>
            <w:hideMark/>
          </w:tcPr>
          <w:p w14:paraId="3265452B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Complete membership intelligence</w:t>
            </w:r>
          </w:p>
        </w:tc>
      </w:tr>
      <w:tr w:rsidR="00DD0B8E" w:rsidRPr="00D508B2" w14:paraId="2108B8D6" w14:textId="77777777" w:rsidTr="00E6034B">
        <w:trPr>
          <w:tblCellSpacing w:w="15" w:type="dxa"/>
        </w:trPr>
        <w:tc>
          <w:tcPr>
            <w:tcW w:w="4005" w:type="dxa"/>
            <w:vAlign w:val="center"/>
            <w:hideMark/>
          </w:tcPr>
          <w:p w14:paraId="1EAB6D0F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Individual customer focus</w:t>
            </w:r>
          </w:p>
        </w:tc>
        <w:tc>
          <w:tcPr>
            <w:tcW w:w="4995" w:type="dxa"/>
            <w:vAlign w:val="center"/>
            <w:hideMark/>
          </w:tcPr>
          <w:p w14:paraId="31839C1C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Individuals + families + companies</w:t>
            </w:r>
          </w:p>
        </w:tc>
      </w:tr>
      <w:tr w:rsidR="00DD0B8E" w:rsidRPr="00D508B2" w14:paraId="3DDB9DE4" w14:textId="77777777" w:rsidTr="00E6034B">
        <w:trPr>
          <w:tblCellSpacing w:w="15" w:type="dxa"/>
        </w:trPr>
        <w:tc>
          <w:tcPr>
            <w:tcW w:w="4005" w:type="dxa"/>
            <w:vAlign w:val="center"/>
            <w:hideMark/>
          </w:tcPr>
          <w:p w14:paraId="66A7BB56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Discounts as main value</w:t>
            </w:r>
          </w:p>
        </w:tc>
        <w:tc>
          <w:tcPr>
            <w:tcW w:w="4995" w:type="dxa"/>
            <w:vAlign w:val="center"/>
            <w:hideMark/>
          </w:tcPr>
          <w:p w14:paraId="4BCACB07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Prevention and access as main value</w:t>
            </w:r>
          </w:p>
        </w:tc>
      </w:tr>
      <w:tr w:rsidR="00DD0B8E" w:rsidRPr="00D508B2" w14:paraId="42A2B23D" w14:textId="77777777" w:rsidTr="00E6034B">
        <w:trPr>
          <w:tblCellSpacing w:w="15" w:type="dxa"/>
        </w:trPr>
        <w:tc>
          <w:tcPr>
            <w:tcW w:w="4005" w:type="dxa"/>
            <w:vAlign w:val="center"/>
            <w:hideMark/>
          </w:tcPr>
          <w:p w14:paraId="2D44FF35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Limited scalability</w:t>
            </w:r>
          </w:p>
        </w:tc>
        <w:tc>
          <w:tcPr>
            <w:tcW w:w="4995" w:type="dxa"/>
            <w:vAlign w:val="center"/>
            <w:hideMark/>
          </w:tcPr>
          <w:p w14:paraId="4AFF63C1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National ecosystem potential</w:t>
            </w:r>
          </w:p>
        </w:tc>
      </w:tr>
      <w:tr w:rsidR="00DD0B8E" w:rsidRPr="00D508B2" w14:paraId="1C74BF86" w14:textId="77777777" w:rsidTr="00E6034B">
        <w:trPr>
          <w:tblCellSpacing w:w="15" w:type="dxa"/>
        </w:trPr>
        <w:tc>
          <w:tcPr>
            <w:tcW w:w="4005" w:type="dxa"/>
            <w:vAlign w:val="center"/>
            <w:hideMark/>
          </w:tcPr>
          <w:p w14:paraId="769CA0CE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No structured reporting</w:t>
            </w:r>
          </w:p>
        </w:tc>
        <w:tc>
          <w:tcPr>
            <w:tcW w:w="4995" w:type="dxa"/>
            <w:vAlign w:val="center"/>
            <w:hideMark/>
          </w:tcPr>
          <w:p w14:paraId="71D1E616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KPI-driven management</w:t>
            </w:r>
          </w:p>
        </w:tc>
      </w:tr>
    </w:tbl>
    <w:p w14:paraId="45E42FF3" w14:textId="2A4EA4DB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26173D87" w14:textId="64A020F5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6E1D4AB1" w14:textId="74C75385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1DDC12D3" w14:textId="1ECAE5B9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68DB9F1B" w14:textId="4C73B1CA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0D786A34" w14:textId="5F8EFBDE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0B616F95" w14:textId="34026B3D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5BD8E145" w14:textId="2A46F34D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7EF0A5A3" w14:textId="710F6828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771BAFCD" w14:textId="7C34539D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7E78AFE2" w14:textId="7700690F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65CB5D4E" w14:textId="45C77917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107D3595" w14:textId="2E7D60E2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1AFA8A15" w14:textId="18900227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67AF4052" w14:textId="494385CC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5E1066ED" w14:textId="0CFE86CC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1.4 Strategic Objectives</w:t>
      </w:r>
    </w:p>
    <w:p w14:paraId="3A65605C" w14:textId="6845D3EE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380A030D" w14:textId="55A63E2A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Objective </w:t>
      </w:r>
      <w:proofErr w:type="gramStart"/>
      <w:r w:rsidRPr="00D508B2">
        <w:rPr>
          <w:rFonts w:ascii="Montserrat" w:hAnsi="Montserrat"/>
          <w:sz w:val="20"/>
          <w:szCs w:val="20"/>
        </w:rPr>
        <w:t>1</w:t>
      </w:r>
      <w:r w:rsidR="00D508B2">
        <w:rPr>
          <w:rFonts w:ascii="Montserrat" w:hAnsi="Montserrat"/>
          <w:sz w:val="20"/>
          <w:szCs w:val="20"/>
        </w:rPr>
        <w:t xml:space="preserve"> :</w:t>
      </w:r>
      <w:proofErr w:type="gramEnd"/>
      <w:r w:rsidR="00D508B2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b/>
          <w:bCs/>
          <w:sz w:val="20"/>
          <w:szCs w:val="20"/>
        </w:rPr>
        <w:t>Establish Premium Preventive Healthcare Positioning</w:t>
      </w:r>
    </w:p>
    <w:p w14:paraId="7323C909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main strategic objective is to change the market perception of Wellness Albania.</w:t>
      </w:r>
    </w:p>
    <w:p w14:paraId="57151BA4" w14:textId="220559A0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Current perception: "A healthcare provider offering medical services and discounts."</w:t>
      </w:r>
    </w:p>
    <w:p w14:paraId="20C636A3" w14:textId="7C179C91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Future perception: "A trusted healthcare partner helping people protect their health throughout the year."</w:t>
      </w:r>
    </w:p>
    <w:p w14:paraId="6F2ADC6F" w14:textId="59E0410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6B6E2983" w14:textId="486B3449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Objective </w:t>
      </w:r>
      <w:proofErr w:type="gramStart"/>
      <w:r w:rsidRPr="00D508B2">
        <w:rPr>
          <w:rFonts w:ascii="Montserrat" w:hAnsi="Montserrat"/>
          <w:sz w:val="20"/>
          <w:szCs w:val="20"/>
        </w:rPr>
        <w:t>2</w:t>
      </w:r>
      <w:r w:rsidR="00D508B2">
        <w:rPr>
          <w:rFonts w:ascii="Montserrat" w:hAnsi="Montserrat"/>
          <w:sz w:val="20"/>
          <w:szCs w:val="20"/>
        </w:rPr>
        <w:t xml:space="preserve"> :</w:t>
      </w:r>
      <w:proofErr w:type="gramEnd"/>
      <w:r w:rsidR="00D508B2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b/>
          <w:bCs/>
          <w:sz w:val="20"/>
          <w:szCs w:val="20"/>
        </w:rPr>
        <w:t>Create a Corporate Wellness Growth Engine</w:t>
      </w:r>
    </w:p>
    <w:p w14:paraId="7C3B7D6C" w14:textId="4745C0C5" w:rsidR="00DD0B8E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Occupational healthcare should become a strategic acquisition channel.</w:t>
      </w:r>
    </w:p>
    <w:p w14:paraId="032E4CBF" w14:textId="0000013F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model: Company → Occupational Health Agreement → Employee Membership → Personal Healthcare Relationship</w:t>
      </w:r>
    </w:p>
    <w:p w14:paraId="496E2F73" w14:textId="5BCEECAC" w:rsidR="00DD0B8E" w:rsidRPr="00D508B2" w:rsidRDefault="00D508B2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Example: A</w:t>
      </w:r>
      <w:r w:rsidR="00DD0B8E" w:rsidRPr="00D508B2">
        <w:rPr>
          <w:rFonts w:ascii="Montserrat" w:hAnsi="Montserrat"/>
          <w:sz w:val="20"/>
          <w:szCs w:val="20"/>
        </w:rPr>
        <w:t xml:space="preserve"> company signs an occupational health agreement with Wellness Albania</w:t>
      </w:r>
      <w:r>
        <w:rPr>
          <w:rFonts w:ascii="Montserrat" w:hAnsi="Montserrat"/>
          <w:sz w:val="20"/>
          <w:szCs w:val="20"/>
        </w:rPr>
        <w:t>, then e</w:t>
      </w:r>
      <w:r w:rsidR="00DD0B8E" w:rsidRPr="00D508B2">
        <w:rPr>
          <w:rFonts w:ascii="Montserrat" w:hAnsi="Montserrat"/>
          <w:sz w:val="20"/>
          <w:szCs w:val="20"/>
        </w:rPr>
        <w:t>mployees automatically receive</w:t>
      </w:r>
      <w:r>
        <w:rPr>
          <w:rFonts w:ascii="Montserrat" w:hAnsi="Montserrat"/>
          <w:sz w:val="20"/>
          <w:szCs w:val="20"/>
        </w:rPr>
        <w:t xml:space="preserve"> </w:t>
      </w:r>
      <w:r w:rsidR="00DD0B8E" w:rsidRPr="00D508B2">
        <w:rPr>
          <w:rFonts w:ascii="Montserrat" w:hAnsi="Montserrat"/>
          <w:sz w:val="20"/>
          <w:szCs w:val="20"/>
        </w:rPr>
        <w:t>Wellness Plus Silver Membership</w:t>
      </w:r>
      <w:r>
        <w:rPr>
          <w:rFonts w:ascii="Montserrat" w:hAnsi="Montserrat"/>
          <w:sz w:val="20"/>
          <w:szCs w:val="20"/>
        </w:rPr>
        <w:t xml:space="preserve"> </w:t>
      </w:r>
      <w:r w:rsidR="00DD0B8E" w:rsidRPr="00D508B2">
        <w:rPr>
          <w:rFonts w:ascii="Montserrat" w:hAnsi="Montserrat"/>
          <w:sz w:val="20"/>
          <w:szCs w:val="20"/>
        </w:rPr>
        <w:t>then have the opportunity to upgrade</w:t>
      </w:r>
      <w:r>
        <w:rPr>
          <w:rFonts w:ascii="Montserrat" w:hAnsi="Montserrat"/>
          <w:sz w:val="20"/>
          <w:szCs w:val="20"/>
        </w:rPr>
        <w:t xml:space="preserve"> to next tier </w:t>
      </w:r>
    </w:p>
    <w:p w14:paraId="7E601BD1" w14:textId="239A168C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by paying the difference.</w:t>
      </w:r>
      <w:r w:rsidR="00D508B2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sz w:val="20"/>
          <w:szCs w:val="20"/>
        </w:rPr>
        <w:t>This creates a continuous relationship beyond the original corporate contract.</w:t>
      </w:r>
    </w:p>
    <w:p w14:paraId="4818136B" w14:textId="76D13974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49853ACB" w14:textId="04216D02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Objective </w:t>
      </w:r>
      <w:proofErr w:type="gramStart"/>
      <w:r w:rsidRPr="00D508B2">
        <w:rPr>
          <w:rFonts w:ascii="Montserrat" w:hAnsi="Montserrat"/>
          <w:sz w:val="20"/>
          <w:szCs w:val="20"/>
        </w:rPr>
        <w:t>3</w:t>
      </w:r>
      <w:r w:rsidR="00D508B2">
        <w:rPr>
          <w:rFonts w:ascii="Montserrat" w:hAnsi="Montserrat"/>
          <w:sz w:val="20"/>
          <w:szCs w:val="20"/>
        </w:rPr>
        <w:t xml:space="preserve"> :</w:t>
      </w:r>
      <w:proofErr w:type="gramEnd"/>
      <w:r w:rsidR="00D508B2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b/>
          <w:bCs/>
          <w:sz w:val="20"/>
          <w:szCs w:val="20"/>
        </w:rPr>
        <w:t>Increase Customer Lifetime Value</w:t>
      </w:r>
    </w:p>
    <w:p w14:paraId="4101AD1D" w14:textId="68DECECC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objective is not only to sell memberships. The objective is to create long-term healthcare relationships.</w:t>
      </w:r>
    </w:p>
    <w:p w14:paraId="785B08AC" w14:textId="115F9828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6655"/>
      </w:tblGrid>
      <w:tr w:rsidR="00DE02C2" w:rsidRPr="00D508B2" w14:paraId="66419CE6" w14:textId="77777777" w:rsidTr="00DE02C2">
        <w:tc>
          <w:tcPr>
            <w:tcW w:w="4135" w:type="dxa"/>
          </w:tcPr>
          <w:p w14:paraId="3072570D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Traditional model:</w:t>
            </w:r>
          </w:p>
          <w:p w14:paraId="2D8269E3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Patient visit</w:t>
            </w:r>
          </w:p>
          <w:p w14:paraId="7F24ECF9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       ↓</w:t>
            </w:r>
          </w:p>
          <w:p w14:paraId="46A3FF8C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Medical service</w:t>
            </w:r>
          </w:p>
          <w:p w14:paraId="1C8F77B3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       ↓</w:t>
            </w:r>
          </w:p>
          <w:p w14:paraId="46EFDFB3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Relationship ends</w:t>
            </w:r>
          </w:p>
          <w:p w14:paraId="3A342ADF" w14:textId="77777777" w:rsidR="00DE02C2" w:rsidRPr="00D508B2" w:rsidRDefault="00DE02C2" w:rsidP="00495A4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6655" w:type="dxa"/>
          </w:tcPr>
          <w:p w14:paraId="3B297BBF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Wellness Plus model:</w:t>
            </w:r>
          </w:p>
          <w:p w14:paraId="417D302B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Bronze Membership</w:t>
            </w:r>
          </w:p>
          <w:p w14:paraId="7AADCB6B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       ↓</w:t>
            </w:r>
          </w:p>
          <w:p w14:paraId="7861B3FD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Silver Membership</w:t>
            </w:r>
          </w:p>
          <w:p w14:paraId="5742F54F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       ↓</w:t>
            </w:r>
          </w:p>
          <w:p w14:paraId="3EC9B00A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Gold Membership</w:t>
            </w:r>
          </w:p>
          <w:p w14:paraId="5A734F64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       ↓</w:t>
            </w:r>
          </w:p>
          <w:p w14:paraId="14B98E6A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Family Expansion</w:t>
            </w:r>
          </w:p>
          <w:p w14:paraId="2D993F3E" w14:textId="77777777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       ↓</w:t>
            </w:r>
          </w:p>
          <w:p w14:paraId="7E5D8EF1" w14:textId="46B05A73" w:rsidR="00DE02C2" w:rsidRPr="00D508B2" w:rsidRDefault="00DE02C2" w:rsidP="00DE02C2">
            <w:pPr>
              <w:spacing w:line="259" w:lineRule="auto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Long-term Healthcare Relationship</w:t>
            </w:r>
          </w:p>
        </w:tc>
      </w:tr>
    </w:tbl>
    <w:p w14:paraId="6F0313AB" w14:textId="64168107" w:rsidR="00DE02C2" w:rsidRPr="00D508B2" w:rsidRDefault="00DE02C2" w:rsidP="00495A47">
      <w:pPr>
        <w:spacing w:after="0"/>
        <w:rPr>
          <w:rFonts w:ascii="Montserrat" w:hAnsi="Montserrat"/>
          <w:sz w:val="20"/>
          <w:szCs w:val="20"/>
        </w:rPr>
      </w:pPr>
    </w:p>
    <w:p w14:paraId="442E65D7" w14:textId="09B886FD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Objective </w:t>
      </w:r>
      <w:proofErr w:type="gramStart"/>
      <w:r w:rsidRPr="00D508B2">
        <w:rPr>
          <w:rFonts w:ascii="Montserrat" w:hAnsi="Montserrat"/>
          <w:sz w:val="20"/>
          <w:szCs w:val="20"/>
        </w:rPr>
        <w:t>4</w:t>
      </w:r>
      <w:r w:rsidR="00D508B2">
        <w:rPr>
          <w:rFonts w:ascii="Montserrat" w:hAnsi="Montserrat"/>
          <w:sz w:val="20"/>
          <w:szCs w:val="20"/>
        </w:rPr>
        <w:t xml:space="preserve"> :</w:t>
      </w:r>
      <w:proofErr w:type="gramEnd"/>
      <w:r w:rsidR="00D508B2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b/>
          <w:bCs/>
          <w:sz w:val="20"/>
          <w:szCs w:val="20"/>
        </w:rPr>
        <w:t>Increase Wellness Albania Service Utilization</w:t>
      </w:r>
    </w:p>
    <w:p w14:paraId="4305AFB0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membership ecosystem should encourage customers to actively use:</w:t>
      </w:r>
    </w:p>
    <w:p w14:paraId="4C31D0D2" w14:textId="77777777" w:rsidR="00DD0B8E" w:rsidRPr="00D508B2" w:rsidRDefault="00DD0B8E" w:rsidP="00495A47">
      <w:pPr>
        <w:numPr>
          <w:ilvl w:val="0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preventive check-ups, </w:t>
      </w:r>
    </w:p>
    <w:p w14:paraId="2E24F8FC" w14:textId="77777777" w:rsidR="00DD0B8E" w:rsidRPr="00D508B2" w:rsidRDefault="00DD0B8E" w:rsidP="00495A47">
      <w:pPr>
        <w:numPr>
          <w:ilvl w:val="0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laboratory services, </w:t>
      </w:r>
    </w:p>
    <w:p w14:paraId="5B709637" w14:textId="77777777" w:rsidR="00DD0B8E" w:rsidRPr="00D508B2" w:rsidRDefault="00DD0B8E" w:rsidP="00495A47">
      <w:pPr>
        <w:numPr>
          <w:ilvl w:val="0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specialist consultations, </w:t>
      </w:r>
    </w:p>
    <w:p w14:paraId="093F9E71" w14:textId="77777777" w:rsidR="00DD0B8E" w:rsidRPr="00D508B2" w:rsidRDefault="00DD0B8E" w:rsidP="00495A47">
      <w:pPr>
        <w:numPr>
          <w:ilvl w:val="0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imaging, </w:t>
      </w:r>
    </w:p>
    <w:p w14:paraId="68ADFC16" w14:textId="77777777" w:rsidR="00DD0B8E" w:rsidRPr="00D508B2" w:rsidRDefault="00DD0B8E" w:rsidP="00495A47">
      <w:pPr>
        <w:numPr>
          <w:ilvl w:val="0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physiotherapy, </w:t>
      </w:r>
    </w:p>
    <w:p w14:paraId="75ACCA2E" w14:textId="77777777" w:rsidR="00DD0B8E" w:rsidRPr="00D508B2" w:rsidRDefault="00DD0B8E" w:rsidP="00495A47">
      <w:pPr>
        <w:numPr>
          <w:ilvl w:val="0"/>
          <w:numId w:val="3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wellness programs. </w:t>
      </w:r>
    </w:p>
    <w:p w14:paraId="00D54006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membership fee becomes the entry point into a wider healthcare relationship.</w:t>
      </w:r>
    </w:p>
    <w:p w14:paraId="1005DCA8" w14:textId="381604BF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237610E9" w14:textId="3E6D6CF5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Objective </w:t>
      </w:r>
      <w:proofErr w:type="gramStart"/>
      <w:r w:rsidRPr="00D508B2">
        <w:rPr>
          <w:rFonts w:ascii="Montserrat" w:hAnsi="Montserrat"/>
          <w:sz w:val="20"/>
          <w:szCs w:val="20"/>
        </w:rPr>
        <w:t>5</w:t>
      </w:r>
      <w:r w:rsidR="00D508B2">
        <w:rPr>
          <w:rFonts w:ascii="Montserrat" w:hAnsi="Montserrat"/>
          <w:sz w:val="20"/>
          <w:szCs w:val="20"/>
        </w:rPr>
        <w:t xml:space="preserve"> :</w:t>
      </w:r>
      <w:proofErr w:type="gramEnd"/>
      <w:r w:rsidR="00D508B2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b/>
          <w:bCs/>
          <w:sz w:val="20"/>
          <w:szCs w:val="20"/>
        </w:rPr>
        <w:t>Build a Scalable Healthcare Ecosystem</w:t>
      </w:r>
    </w:p>
    <w:p w14:paraId="01092DC5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Wellness Plus should evolve into a national healthcare network connecting:</w:t>
      </w:r>
    </w:p>
    <w:p w14:paraId="582D95DD" w14:textId="77777777" w:rsidR="00DD0B8E" w:rsidRPr="00D508B2" w:rsidRDefault="00DD0B8E" w:rsidP="00495A47">
      <w:pPr>
        <w:numPr>
          <w:ilvl w:val="0"/>
          <w:numId w:val="4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Wellness Albania flagship services, </w:t>
      </w:r>
    </w:p>
    <w:p w14:paraId="5BAA7A66" w14:textId="5B4E69B8" w:rsidR="00DD0B8E" w:rsidRPr="00D508B2" w:rsidRDefault="00DD0B8E" w:rsidP="00E21CE3">
      <w:pPr>
        <w:numPr>
          <w:ilvl w:val="0"/>
          <w:numId w:val="4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partner clinics &amp; healthcare professionals, </w:t>
      </w:r>
    </w:p>
    <w:p w14:paraId="3626745F" w14:textId="77777777" w:rsidR="00DD0B8E" w:rsidRPr="00D508B2" w:rsidRDefault="00DD0B8E" w:rsidP="00495A47">
      <w:pPr>
        <w:numPr>
          <w:ilvl w:val="0"/>
          <w:numId w:val="4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corporate clients, </w:t>
      </w:r>
    </w:p>
    <w:p w14:paraId="39569F14" w14:textId="77777777" w:rsidR="00D508B2" w:rsidRDefault="00DD0B8E" w:rsidP="00495A47">
      <w:pPr>
        <w:numPr>
          <w:ilvl w:val="0"/>
          <w:numId w:val="4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future insurance partnerships.</w:t>
      </w:r>
    </w:p>
    <w:p w14:paraId="68359E86" w14:textId="77777777" w:rsidR="00D508B2" w:rsidRDefault="00D508B2" w:rsidP="00D508B2">
      <w:pPr>
        <w:spacing w:after="0"/>
        <w:rPr>
          <w:rFonts w:ascii="Montserrat" w:hAnsi="Montserrat"/>
          <w:sz w:val="20"/>
          <w:szCs w:val="20"/>
        </w:rPr>
      </w:pPr>
    </w:p>
    <w:p w14:paraId="23D3DC5C" w14:textId="77777777" w:rsidR="00D508B2" w:rsidRDefault="00D508B2" w:rsidP="00D508B2">
      <w:pPr>
        <w:spacing w:after="0"/>
        <w:rPr>
          <w:rFonts w:ascii="Montserrat" w:hAnsi="Montserrat"/>
          <w:sz w:val="20"/>
          <w:szCs w:val="20"/>
        </w:rPr>
      </w:pPr>
    </w:p>
    <w:p w14:paraId="14BA2609" w14:textId="77777777" w:rsidR="00D508B2" w:rsidRDefault="00D508B2" w:rsidP="00D508B2">
      <w:pPr>
        <w:spacing w:after="0"/>
        <w:rPr>
          <w:rFonts w:ascii="Montserrat" w:hAnsi="Montserrat"/>
          <w:sz w:val="20"/>
          <w:szCs w:val="20"/>
        </w:rPr>
      </w:pPr>
    </w:p>
    <w:p w14:paraId="13E29BD2" w14:textId="77777777" w:rsidR="00D508B2" w:rsidRDefault="00D508B2" w:rsidP="00D508B2">
      <w:pPr>
        <w:spacing w:after="0"/>
        <w:rPr>
          <w:rFonts w:ascii="Montserrat" w:hAnsi="Montserrat"/>
          <w:sz w:val="20"/>
          <w:szCs w:val="20"/>
        </w:rPr>
      </w:pPr>
    </w:p>
    <w:p w14:paraId="16CA44B0" w14:textId="33728641" w:rsidR="00D508B2" w:rsidRDefault="00D508B2" w:rsidP="00D508B2">
      <w:pPr>
        <w:spacing w:after="0"/>
        <w:rPr>
          <w:rFonts w:ascii="Montserrat" w:hAnsi="Montserrat"/>
          <w:sz w:val="20"/>
          <w:szCs w:val="20"/>
        </w:rPr>
      </w:pPr>
    </w:p>
    <w:p w14:paraId="4B953844" w14:textId="369C5B93" w:rsidR="003F5254" w:rsidRDefault="003F5254" w:rsidP="00D508B2">
      <w:pPr>
        <w:spacing w:after="0"/>
        <w:rPr>
          <w:rFonts w:ascii="Montserrat" w:hAnsi="Montserrat"/>
          <w:sz w:val="20"/>
          <w:szCs w:val="20"/>
        </w:rPr>
      </w:pPr>
    </w:p>
    <w:p w14:paraId="2771EC32" w14:textId="77777777" w:rsidR="003F5254" w:rsidRDefault="003F5254" w:rsidP="00D508B2">
      <w:pPr>
        <w:spacing w:after="0"/>
        <w:rPr>
          <w:rFonts w:ascii="Montserrat" w:hAnsi="Montserrat"/>
          <w:sz w:val="20"/>
          <w:szCs w:val="20"/>
        </w:rPr>
      </w:pPr>
    </w:p>
    <w:p w14:paraId="3CF85E97" w14:textId="77777777" w:rsidR="00D508B2" w:rsidRDefault="00D508B2" w:rsidP="00D508B2">
      <w:pPr>
        <w:spacing w:after="0"/>
        <w:rPr>
          <w:rFonts w:ascii="Montserrat" w:hAnsi="Montserrat"/>
          <w:sz w:val="20"/>
          <w:szCs w:val="20"/>
        </w:rPr>
      </w:pPr>
    </w:p>
    <w:p w14:paraId="1915E3C5" w14:textId="77777777" w:rsidR="00D508B2" w:rsidRDefault="00D508B2" w:rsidP="00D508B2">
      <w:pPr>
        <w:spacing w:after="0"/>
        <w:rPr>
          <w:rFonts w:ascii="Montserrat" w:hAnsi="Montserrat"/>
          <w:sz w:val="20"/>
          <w:szCs w:val="20"/>
        </w:rPr>
      </w:pPr>
    </w:p>
    <w:p w14:paraId="6DE93ACD" w14:textId="77777777" w:rsidR="00DD0B8E" w:rsidRPr="00E006B7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E006B7">
        <w:rPr>
          <w:rFonts w:ascii="Montserrat" w:hAnsi="Montserrat"/>
          <w:b/>
          <w:bCs/>
          <w:sz w:val="20"/>
          <w:szCs w:val="20"/>
        </w:rPr>
        <w:t>2. CURRENT SITUATION ASSESSMENT</w:t>
      </w:r>
    </w:p>
    <w:p w14:paraId="2781BCD1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2.1 Current Strengths</w:t>
      </w:r>
    </w:p>
    <w:p w14:paraId="250B3740" w14:textId="1C09CFCB" w:rsidR="00DD0B8E" w:rsidRPr="00D508B2" w:rsidRDefault="00DD0B8E" w:rsidP="006C6044">
      <w:pPr>
        <w:pStyle w:val="ListParagraph"/>
        <w:numPr>
          <w:ilvl w:val="0"/>
          <w:numId w:val="69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Exist</w:t>
      </w:r>
      <w:r w:rsidR="003F5254">
        <w:rPr>
          <w:rFonts w:ascii="Montserrat" w:hAnsi="Montserrat"/>
          <w:sz w:val="20"/>
          <w:szCs w:val="20"/>
        </w:rPr>
        <w:t xml:space="preserve"> </w:t>
      </w:r>
      <w:r w:rsidR="003F5254" w:rsidRPr="00D508B2">
        <w:rPr>
          <w:rFonts w:ascii="Montserrat" w:hAnsi="Montserrat"/>
          <w:sz w:val="20"/>
          <w:szCs w:val="20"/>
        </w:rPr>
        <w:t>already a</w:t>
      </w:r>
      <w:r w:rsidRPr="00D508B2">
        <w:rPr>
          <w:rFonts w:ascii="Montserrat" w:hAnsi="Montserrat"/>
          <w:sz w:val="20"/>
          <w:szCs w:val="20"/>
        </w:rPr>
        <w:t xml:space="preserve"> mechanism connecting patients with the organization.</w:t>
      </w:r>
    </w:p>
    <w:p w14:paraId="2B4CF836" w14:textId="06E133EE" w:rsidR="00DD0B8E" w:rsidRPr="00D508B2" w:rsidRDefault="00DD0B8E" w:rsidP="006C6044">
      <w:pPr>
        <w:pStyle w:val="ListParagraph"/>
        <w:numPr>
          <w:ilvl w:val="0"/>
          <w:numId w:val="69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card is connected to real healthcare services, not only commercial discounts.</w:t>
      </w:r>
    </w:p>
    <w:p w14:paraId="57945B0C" w14:textId="0891D774" w:rsidR="00DE02C2" w:rsidRPr="00D508B2" w:rsidRDefault="00DD0B8E" w:rsidP="006C6044">
      <w:pPr>
        <w:pStyle w:val="ListParagraph"/>
        <w:numPr>
          <w:ilvl w:val="0"/>
          <w:numId w:val="69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The concept is already aligned with prevention and health monitoring. </w:t>
      </w:r>
    </w:p>
    <w:p w14:paraId="0BE70ACC" w14:textId="3F755837" w:rsidR="00DD0B8E" w:rsidRPr="00D508B2" w:rsidRDefault="00DD0B8E" w:rsidP="006C6044">
      <w:pPr>
        <w:pStyle w:val="ListParagraph"/>
        <w:numPr>
          <w:ilvl w:val="0"/>
          <w:numId w:val="69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annual model creates the possibility of recurring revenue.</w:t>
      </w:r>
    </w:p>
    <w:p w14:paraId="3995E99C" w14:textId="01E41AE6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472FD3AC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2.2 Current Strategic Limitations</w:t>
      </w:r>
    </w:p>
    <w:p w14:paraId="10D84AB3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Based on the current assessment, the existing model has several limitations that prevent scalability.</w:t>
      </w:r>
    </w:p>
    <w:p w14:paraId="63F29158" w14:textId="35DE85AE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Limitation </w:t>
      </w:r>
      <w:r w:rsidR="00413931" w:rsidRPr="00D508B2">
        <w:rPr>
          <w:rFonts w:ascii="Montserrat" w:hAnsi="Montserrat"/>
          <w:sz w:val="20"/>
          <w:szCs w:val="20"/>
        </w:rPr>
        <w:t>1</w:t>
      </w:r>
      <w:r w:rsidR="00413931">
        <w:rPr>
          <w:rFonts w:ascii="Montserrat" w:hAnsi="Montserrat"/>
          <w:sz w:val="20"/>
          <w:szCs w:val="20"/>
        </w:rPr>
        <w:t>:</w:t>
      </w:r>
      <w:r w:rsidR="003F5254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sz w:val="20"/>
          <w:szCs w:val="20"/>
        </w:rPr>
        <w:t>Lack of Membership Management Structure</w:t>
      </w:r>
    </w:p>
    <w:p w14:paraId="6BBECA23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A modern healthcare membership requires:</w:t>
      </w:r>
    </w:p>
    <w:p w14:paraId="115D9382" w14:textId="77777777" w:rsidR="00DD0B8E" w:rsidRPr="00D508B2" w:rsidRDefault="00DD0B8E" w:rsidP="00495A47">
      <w:pPr>
        <w:numPr>
          <w:ilvl w:val="0"/>
          <w:numId w:val="5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unique member identification, </w:t>
      </w:r>
    </w:p>
    <w:p w14:paraId="4DF0A031" w14:textId="77777777" w:rsidR="00DD0B8E" w:rsidRPr="00D508B2" w:rsidRDefault="00DD0B8E" w:rsidP="00495A47">
      <w:pPr>
        <w:numPr>
          <w:ilvl w:val="0"/>
          <w:numId w:val="5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membership status, </w:t>
      </w:r>
    </w:p>
    <w:p w14:paraId="233E59F5" w14:textId="77777777" w:rsidR="00DD0B8E" w:rsidRPr="00D508B2" w:rsidRDefault="00DD0B8E" w:rsidP="00495A47">
      <w:pPr>
        <w:numPr>
          <w:ilvl w:val="0"/>
          <w:numId w:val="5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renewal tracking, </w:t>
      </w:r>
    </w:p>
    <w:p w14:paraId="2A0DE3E5" w14:textId="77777777" w:rsidR="00DD0B8E" w:rsidRPr="00D508B2" w:rsidRDefault="00DD0B8E" w:rsidP="00495A47">
      <w:pPr>
        <w:numPr>
          <w:ilvl w:val="0"/>
          <w:numId w:val="5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benefit tracking, </w:t>
      </w:r>
    </w:p>
    <w:p w14:paraId="71ECA480" w14:textId="77777777" w:rsidR="00DD0B8E" w:rsidRPr="00D508B2" w:rsidRDefault="00DD0B8E" w:rsidP="00495A47">
      <w:pPr>
        <w:numPr>
          <w:ilvl w:val="0"/>
          <w:numId w:val="5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usage history. </w:t>
      </w:r>
    </w:p>
    <w:p w14:paraId="1E6FBA50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Without this information, management cannot measure performance.</w:t>
      </w:r>
    </w:p>
    <w:p w14:paraId="3F4B539F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Important questions remain unanswered:</w:t>
      </w:r>
    </w:p>
    <w:p w14:paraId="47D3DC51" w14:textId="77777777" w:rsidR="00DD0B8E" w:rsidRPr="00D508B2" w:rsidRDefault="00DD0B8E" w:rsidP="00495A47">
      <w:pPr>
        <w:numPr>
          <w:ilvl w:val="0"/>
          <w:numId w:val="6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How many active members exist? </w:t>
      </w:r>
    </w:p>
    <w:p w14:paraId="25B7FC4C" w14:textId="77777777" w:rsidR="00DD0B8E" w:rsidRPr="00D508B2" w:rsidRDefault="00DD0B8E" w:rsidP="00495A47">
      <w:pPr>
        <w:numPr>
          <w:ilvl w:val="0"/>
          <w:numId w:val="6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Which membership level creates the highest value? </w:t>
      </w:r>
    </w:p>
    <w:p w14:paraId="1E56C687" w14:textId="77777777" w:rsidR="00DD0B8E" w:rsidRPr="00D508B2" w:rsidRDefault="00DD0B8E" w:rsidP="00495A47">
      <w:pPr>
        <w:numPr>
          <w:ilvl w:val="0"/>
          <w:numId w:val="6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How many members renew? </w:t>
      </w:r>
    </w:p>
    <w:p w14:paraId="020AF77F" w14:textId="308D0EB7" w:rsidR="00DD0B8E" w:rsidRPr="00D508B2" w:rsidRDefault="00DD0B8E" w:rsidP="00495A47">
      <w:pPr>
        <w:numPr>
          <w:ilvl w:val="0"/>
          <w:numId w:val="6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How many upgrades? </w:t>
      </w:r>
    </w:p>
    <w:p w14:paraId="79C57D6D" w14:textId="77777777" w:rsidR="00DD0B8E" w:rsidRPr="00D508B2" w:rsidRDefault="00DD0B8E" w:rsidP="00495A47">
      <w:pPr>
        <w:numPr>
          <w:ilvl w:val="0"/>
          <w:numId w:val="6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Which services are most used? </w:t>
      </w:r>
    </w:p>
    <w:p w14:paraId="2869CAF1" w14:textId="2E7A3FD9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4AAD2F6A" w14:textId="427313CB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Limitation </w:t>
      </w:r>
      <w:r w:rsidR="003F5254" w:rsidRPr="00D508B2">
        <w:rPr>
          <w:rFonts w:ascii="Montserrat" w:hAnsi="Montserrat"/>
          <w:sz w:val="20"/>
          <w:szCs w:val="20"/>
        </w:rPr>
        <w:t>2</w:t>
      </w:r>
      <w:r w:rsidR="003F5254">
        <w:rPr>
          <w:rFonts w:ascii="Montserrat" w:hAnsi="Montserrat"/>
          <w:sz w:val="20"/>
          <w:szCs w:val="20"/>
        </w:rPr>
        <w:t>: Lack</w:t>
      </w:r>
      <w:r w:rsidRPr="00D508B2">
        <w:rPr>
          <w:rFonts w:ascii="Montserrat" w:hAnsi="Montserrat"/>
          <w:sz w:val="20"/>
          <w:szCs w:val="20"/>
        </w:rPr>
        <w:t xml:space="preserve"> of Reception Control Process</w:t>
      </w:r>
    </w:p>
    <w:p w14:paraId="7100DB08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reception function should not only verify that a person owns a card.</w:t>
      </w:r>
    </w:p>
    <w:p w14:paraId="27AC62A3" w14:textId="7BB5C579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064D04FD" w14:textId="61DA00D0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Limitation </w:t>
      </w:r>
      <w:r w:rsidR="003F5254" w:rsidRPr="00D508B2">
        <w:rPr>
          <w:rFonts w:ascii="Montserrat" w:hAnsi="Montserrat"/>
          <w:sz w:val="20"/>
          <w:szCs w:val="20"/>
        </w:rPr>
        <w:t>3</w:t>
      </w:r>
      <w:r w:rsidR="003F5254">
        <w:rPr>
          <w:rFonts w:ascii="Montserrat" w:hAnsi="Montserrat"/>
          <w:sz w:val="20"/>
          <w:szCs w:val="20"/>
        </w:rPr>
        <w:t>: No</w:t>
      </w:r>
      <w:r w:rsidRPr="00D508B2">
        <w:rPr>
          <w:rFonts w:ascii="Montserrat" w:hAnsi="Montserrat"/>
          <w:sz w:val="20"/>
          <w:szCs w:val="20"/>
        </w:rPr>
        <w:t xml:space="preserve"> Customer Lifecycle Management</w:t>
      </w:r>
    </w:p>
    <w:p w14:paraId="53C51B93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future model must manage the complete customer journey.</w:t>
      </w:r>
    </w:p>
    <w:p w14:paraId="757196CC" w14:textId="0FFE862D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6C520C92" w14:textId="085587B0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Limitation </w:t>
      </w:r>
      <w:r w:rsidR="003F5254" w:rsidRPr="00D508B2">
        <w:rPr>
          <w:rFonts w:ascii="Montserrat" w:hAnsi="Montserrat"/>
          <w:sz w:val="20"/>
          <w:szCs w:val="20"/>
        </w:rPr>
        <w:t>4</w:t>
      </w:r>
      <w:r w:rsidR="003F5254">
        <w:rPr>
          <w:rFonts w:ascii="Montserrat" w:hAnsi="Montserrat"/>
          <w:sz w:val="20"/>
          <w:szCs w:val="20"/>
        </w:rPr>
        <w:t xml:space="preserve">: </w:t>
      </w:r>
      <w:r w:rsidRPr="00D508B2">
        <w:rPr>
          <w:rFonts w:ascii="Montserrat" w:hAnsi="Montserrat"/>
          <w:sz w:val="20"/>
          <w:szCs w:val="20"/>
        </w:rPr>
        <w:t>Limited Commercial Potential</w:t>
      </w:r>
    </w:p>
    <w:p w14:paraId="22B92963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current model mainly generates value through membership fees.</w:t>
      </w:r>
    </w:p>
    <w:p w14:paraId="3475879E" w14:textId="34BB27A6" w:rsidR="00DD0B8E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Wellness Plus model creates multiple revenue opportunities:</w:t>
      </w:r>
    </w:p>
    <w:p w14:paraId="0AECD111" w14:textId="77777777" w:rsidR="00413931" w:rsidRPr="00D508B2" w:rsidRDefault="00413931" w:rsidP="00495A47">
      <w:pPr>
        <w:spacing w:after="0"/>
        <w:rPr>
          <w:rFonts w:ascii="Montserrat" w:hAnsi="Montserrat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DD0B8E" w:rsidRPr="00D508B2" w14:paraId="420CEFF0" w14:textId="77777777" w:rsidTr="00893E1B">
        <w:trPr>
          <w:tblHeader/>
          <w:tblCellSpacing w:w="15" w:type="dxa"/>
        </w:trPr>
        <w:tc>
          <w:tcPr>
            <w:tcW w:w="3555" w:type="dxa"/>
            <w:vAlign w:val="center"/>
            <w:hideMark/>
          </w:tcPr>
          <w:p w14:paraId="1BE08B46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Revenue Source</w:t>
            </w:r>
          </w:p>
        </w:tc>
        <w:tc>
          <w:tcPr>
            <w:tcW w:w="3555" w:type="dxa"/>
            <w:vAlign w:val="center"/>
            <w:hideMark/>
          </w:tcPr>
          <w:p w14:paraId="104BABDD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Opportunity</w:t>
            </w:r>
          </w:p>
        </w:tc>
      </w:tr>
      <w:tr w:rsidR="00DD0B8E" w:rsidRPr="00D508B2" w14:paraId="2CF7D52E" w14:textId="77777777" w:rsidTr="00893E1B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055D9BF0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Membership fees</w:t>
            </w:r>
          </w:p>
        </w:tc>
        <w:tc>
          <w:tcPr>
            <w:tcW w:w="3555" w:type="dxa"/>
            <w:vAlign w:val="center"/>
            <w:hideMark/>
          </w:tcPr>
          <w:p w14:paraId="7334002E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Recurring annual income</w:t>
            </w:r>
          </w:p>
        </w:tc>
      </w:tr>
      <w:tr w:rsidR="00DD0B8E" w:rsidRPr="00D508B2" w14:paraId="4066237B" w14:textId="77777777" w:rsidTr="00893E1B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3ABA11EA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Gold upgrades</w:t>
            </w:r>
          </w:p>
        </w:tc>
        <w:tc>
          <w:tcPr>
            <w:tcW w:w="3555" w:type="dxa"/>
            <w:vAlign w:val="center"/>
            <w:hideMark/>
          </w:tcPr>
          <w:p w14:paraId="0F4E0D6F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Premium conversion</w:t>
            </w:r>
          </w:p>
        </w:tc>
      </w:tr>
      <w:tr w:rsidR="00DD0B8E" w:rsidRPr="00D508B2" w14:paraId="30F92592" w14:textId="77777777" w:rsidTr="00893E1B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296BFC74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Corporate contracts</w:t>
            </w:r>
          </w:p>
        </w:tc>
        <w:tc>
          <w:tcPr>
            <w:tcW w:w="3555" w:type="dxa"/>
            <w:vAlign w:val="center"/>
            <w:hideMark/>
          </w:tcPr>
          <w:p w14:paraId="2EC0AEA8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B2B growth</w:t>
            </w:r>
          </w:p>
        </w:tc>
      </w:tr>
      <w:tr w:rsidR="00DD0B8E" w:rsidRPr="00D508B2" w14:paraId="20B134E6" w14:textId="77777777" w:rsidTr="00893E1B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612310E7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Family memberships</w:t>
            </w:r>
          </w:p>
        </w:tc>
        <w:tc>
          <w:tcPr>
            <w:tcW w:w="3555" w:type="dxa"/>
            <w:vAlign w:val="center"/>
            <w:hideMark/>
          </w:tcPr>
          <w:p w14:paraId="194C56F8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Household expansion</w:t>
            </w:r>
          </w:p>
        </w:tc>
      </w:tr>
      <w:tr w:rsidR="00DD0B8E" w:rsidRPr="00D508B2" w14:paraId="4344B9FD" w14:textId="77777777" w:rsidTr="00893E1B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49471600" w14:textId="025379AE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Healthcare service </w:t>
            </w:r>
            <w:r w:rsidR="00893E1B" w:rsidRPr="00D508B2">
              <w:rPr>
                <w:rFonts w:ascii="Montserrat" w:hAnsi="Montserrat"/>
                <w:sz w:val="20"/>
                <w:szCs w:val="20"/>
              </w:rPr>
              <w:t>utilization</w:t>
            </w:r>
          </w:p>
        </w:tc>
        <w:tc>
          <w:tcPr>
            <w:tcW w:w="3555" w:type="dxa"/>
            <w:vAlign w:val="center"/>
            <w:hideMark/>
          </w:tcPr>
          <w:p w14:paraId="4723CB8D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Increased patient value</w:t>
            </w:r>
          </w:p>
        </w:tc>
      </w:tr>
      <w:tr w:rsidR="00DD0B8E" w:rsidRPr="00D508B2" w14:paraId="6FC50DB5" w14:textId="77777777" w:rsidTr="00893E1B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3E9FE99D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Partner ecosystem</w:t>
            </w:r>
          </w:p>
        </w:tc>
        <w:tc>
          <w:tcPr>
            <w:tcW w:w="3555" w:type="dxa"/>
            <w:vAlign w:val="center"/>
            <w:hideMark/>
          </w:tcPr>
          <w:p w14:paraId="17D2098C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Future expansion</w:t>
            </w:r>
          </w:p>
        </w:tc>
      </w:tr>
    </w:tbl>
    <w:p w14:paraId="75ABCE63" w14:textId="38D7434B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353D641F" w14:textId="0F36C4DE" w:rsidR="00893E1B" w:rsidRPr="00D508B2" w:rsidRDefault="00893E1B" w:rsidP="00495A47">
      <w:pPr>
        <w:spacing w:after="0"/>
        <w:rPr>
          <w:rFonts w:ascii="Montserrat" w:hAnsi="Montserrat"/>
          <w:sz w:val="20"/>
          <w:szCs w:val="20"/>
        </w:rPr>
      </w:pPr>
    </w:p>
    <w:p w14:paraId="432B36B0" w14:textId="54431053" w:rsidR="00893E1B" w:rsidRDefault="00893E1B" w:rsidP="00495A47">
      <w:pPr>
        <w:spacing w:after="0"/>
        <w:rPr>
          <w:rFonts w:ascii="Montserrat" w:hAnsi="Montserrat"/>
          <w:sz w:val="20"/>
          <w:szCs w:val="20"/>
        </w:rPr>
      </w:pPr>
    </w:p>
    <w:p w14:paraId="2BD6327F" w14:textId="535BECA8" w:rsidR="003F5254" w:rsidRDefault="003F5254" w:rsidP="00495A47">
      <w:pPr>
        <w:spacing w:after="0"/>
        <w:rPr>
          <w:rFonts w:ascii="Montserrat" w:hAnsi="Montserrat"/>
          <w:sz w:val="20"/>
          <w:szCs w:val="20"/>
        </w:rPr>
      </w:pPr>
    </w:p>
    <w:p w14:paraId="0892BD8E" w14:textId="007E9FDF" w:rsidR="003F5254" w:rsidRDefault="003F5254" w:rsidP="00495A47">
      <w:pPr>
        <w:spacing w:after="0"/>
        <w:rPr>
          <w:rFonts w:ascii="Montserrat" w:hAnsi="Montserrat"/>
          <w:sz w:val="20"/>
          <w:szCs w:val="20"/>
        </w:rPr>
      </w:pPr>
    </w:p>
    <w:p w14:paraId="14C7D2BB" w14:textId="50EC038F" w:rsidR="003F5254" w:rsidRDefault="003F5254" w:rsidP="00495A47">
      <w:pPr>
        <w:spacing w:after="0"/>
        <w:rPr>
          <w:rFonts w:ascii="Montserrat" w:hAnsi="Montserrat"/>
          <w:sz w:val="20"/>
          <w:szCs w:val="20"/>
        </w:rPr>
      </w:pPr>
    </w:p>
    <w:p w14:paraId="09517010" w14:textId="1444CF36" w:rsidR="003F5254" w:rsidRDefault="003F5254" w:rsidP="00495A47">
      <w:pPr>
        <w:spacing w:after="0"/>
        <w:rPr>
          <w:rFonts w:ascii="Montserrat" w:hAnsi="Montserrat"/>
          <w:sz w:val="20"/>
          <w:szCs w:val="20"/>
        </w:rPr>
      </w:pPr>
    </w:p>
    <w:p w14:paraId="2ECE0357" w14:textId="3062E757" w:rsidR="003F5254" w:rsidRDefault="003F5254" w:rsidP="00495A47">
      <w:pPr>
        <w:spacing w:after="0"/>
        <w:rPr>
          <w:rFonts w:ascii="Montserrat" w:hAnsi="Montserrat"/>
          <w:sz w:val="20"/>
          <w:szCs w:val="20"/>
        </w:rPr>
      </w:pPr>
    </w:p>
    <w:p w14:paraId="5D51BA10" w14:textId="235BE044" w:rsidR="003F5254" w:rsidRDefault="003F5254" w:rsidP="00495A47">
      <w:pPr>
        <w:spacing w:after="0"/>
        <w:rPr>
          <w:rFonts w:ascii="Montserrat" w:hAnsi="Montserrat"/>
          <w:sz w:val="20"/>
          <w:szCs w:val="20"/>
        </w:rPr>
      </w:pPr>
    </w:p>
    <w:p w14:paraId="16B74C20" w14:textId="77777777" w:rsidR="003F5254" w:rsidRPr="00D508B2" w:rsidRDefault="003F5254" w:rsidP="00495A47">
      <w:pPr>
        <w:spacing w:after="0"/>
        <w:rPr>
          <w:rFonts w:ascii="Montserrat" w:hAnsi="Montserrat"/>
          <w:sz w:val="20"/>
          <w:szCs w:val="20"/>
        </w:rPr>
      </w:pPr>
    </w:p>
    <w:p w14:paraId="5B19B30F" w14:textId="77777777" w:rsidR="00DD0B8E" w:rsidRPr="00E006B7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E006B7">
        <w:rPr>
          <w:rFonts w:ascii="Montserrat" w:hAnsi="Montserrat"/>
          <w:b/>
          <w:bCs/>
          <w:sz w:val="20"/>
          <w:szCs w:val="20"/>
        </w:rPr>
        <w:lastRenderedPageBreak/>
        <w:t>3. WELLNESS PLUS STRATEGIC POSITIONING</w:t>
      </w:r>
    </w:p>
    <w:p w14:paraId="5C88E0F4" w14:textId="0D90D594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From Discount Card</w:t>
      </w:r>
      <w:r w:rsidR="00E006B7">
        <w:rPr>
          <w:rFonts w:ascii="Montserrat" w:hAnsi="Montserrat"/>
          <w:sz w:val="20"/>
          <w:szCs w:val="20"/>
        </w:rPr>
        <w:t xml:space="preserve"> t</w:t>
      </w:r>
      <w:r w:rsidRPr="00D508B2">
        <w:rPr>
          <w:rFonts w:ascii="Montserrat" w:hAnsi="Montserrat"/>
          <w:sz w:val="20"/>
          <w:szCs w:val="20"/>
        </w:rPr>
        <w:t>o Preventive Healthcare Membership Ecosystem</w:t>
      </w:r>
    </w:p>
    <w:p w14:paraId="0A2ACF94" w14:textId="0FE644F8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276A1990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Core Brand Message</w:t>
      </w:r>
    </w:p>
    <w:p w14:paraId="7ED995C9" w14:textId="5C3104C0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Wellness Plus</w:t>
      </w:r>
      <w:r w:rsidR="00E006B7">
        <w:rPr>
          <w:rFonts w:ascii="Montserrat" w:hAnsi="Montserrat"/>
          <w:sz w:val="20"/>
          <w:szCs w:val="20"/>
        </w:rPr>
        <w:t xml:space="preserve"> - “</w:t>
      </w:r>
      <w:r w:rsidRPr="00D508B2">
        <w:rPr>
          <w:rFonts w:ascii="Montserrat" w:hAnsi="Montserrat"/>
          <w:sz w:val="20"/>
          <w:szCs w:val="20"/>
        </w:rPr>
        <w:t>Your healthcare partner throughout the year."</w:t>
      </w:r>
    </w:p>
    <w:p w14:paraId="7C544F34" w14:textId="0FF09399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496F8297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Brand Promise</w:t>
      </w:r>
    </w:p>
    <w:p w14:paraId="55F1A8B4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Wellness Plus provides members with:</w:t>
      </w:r>
    </w:p>
    <w:p w14:paraId="32E1F707" w14:textId="77777777" w:rsidR="00DD0B8E" w:rsidRPr="00D508B2" w:rsidRDefault="00DD0B8E" w:rsidP="006C6044">
      <w:pPr>
        <w:numPr>
          <w:ilvl w:val="0"/>
          <w:numId w:val="7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easier healthcare access, </w:t>
      </w:r>
    </w:p>
    <w:p w14:paraId="21CEA821" w14:textId="77777777" w:rsidR="00DD0B8E" w:rsidRPr="00D508B2" w:rsidRDefault="00DD0B8E" w:rsidP="006C6044">
      <w:pPr>
        <w:numPr>
          <w:ilvl w:val="0"/>
          <w:numId w:val="7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preventive health support, </w:t>
      </w:r>
    </w:p>
    <w:p w14:paraId="1014B2A3" w14:textId="77777777" w:rsidR="00DD0B8E" w:rsidRPr="00D508B2" w:rsidRDefault="00DD0B8E" w:rsidP="006C6044">
      <w:pPr>
        <w:numPr>
          <w:ilvl w:val="0"/>
          <w:numId w:val="7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exclusive benefits, </w:t>
      </w:r>
    </w:p>
    <w:p w14:paraId="0515D6FC" w14:textId="77777777" w:rsidR="00DD0B8E" w:rsidRPr="00D508B2" w:rsidRDefault="00DD0B8E" w:rsidP="006C6044">
      <w:pPr>
        <w:numPr>
          <w:ilvl w:val="0"/>
          <w:numId w:val="7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continuous connection with Wellness Albania. </w:t>
      </w:r>
    </w:p>
    <w:p w14:paraId="31E524C4" w14:textId="1B5AFC39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06603C7F" w14:textId="74F9B7AA" w:rsidR="00DD0B8E" w:rsidRPr="00E006B7" w:rsidRDefault="00EA6B9C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E006B7">
        <w:rPr>
          <w:rFonts w:ascii="Montserrat" w:hAnsi="Montserrat"/>
          <w:b/>
          <w:bCs/>
          <w:sz w:val="20"/>
          <w:szCs w:val="20"/>
        </w:rPr>
        <w:t xml:space="preserve">4. </w:t>
      </w:r>
      <w:r w:rsidR="00E006B7">
        <w:rPr>
          <w:rFonts w:ascii="Montserrat" w:hAnsi="Montserrat"/>
          <w:b/>
          <w:bCs/>
          <w:sz w:val="20"/>
          <w:szCs w:val="20"/>
        </w:rPr>
        <w:t xml:space="preserve">MEMBERSHIP MODEL </w:t>
      </w:r>
    </w:p>
    <w:p w14:paraId="34FD7721" w14:textId="5A554529" w:rsidR="00DD0B8E" w:rsidRPr="00D508B2" w:rsidRDefault="00C653BF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membership structure is designed as a customer development journey</w:t>
      </w:r>
      <w:r>
        <w:rPr>
          <w:rFonts w:ascii="Montserrat" w:hAnsi="Montserrat"/>
          <w:sz w:val="20"/>
          <w:szCs w:val="20"/>
        </w:rPr>
        <w:t xml:space="preserve"> </w:t>
      </w:r>
      <w:r w:rsidR="00DD0B8E" w:rsidRPr="00D508B2">
        <w:rPr>
          <w:rFonts w:ascii="Montserrat" w:hAnsi="Montserrat"/>
          <w:sz w:val="20"/>
          <w:szCs w:val="20"/>
        </w:rPr>
        <w:t xml:space="preserve">ecosystem </w:t>
      </w:r>
      <w:r>
        <w:rPr>
          <w:rFonts w:ascii="Montserrat" w:hAnsi="Montserrat"/>
          <w:sz w:val="20"/>
          <w:szCs w:val="20"/>
        </w:rPr>
        <w:t xml:space="preserve">that </w:t>
      </w:r>
      <w:r w:rsidR="00DD0B8E" w:rsidRPr="00D508B2">
        <w:rPr>
          <w:rFonts w:ascii="Montserrat" w:hAnsi="Montserrat"/>
          <w:sz w:val="20"/>
          <w:szCs w:val="20"/>
        </w:rPr>
        <w:t>will be structured around four membership levels:</w:t>
      </w:r>
    </w:p>
    <w:tbl>
      <w:tblPr>
        <w:tblW w:w="109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416"/>
        <w:gridCol w:w="4230"/>
        <w:gridCol w:w="4320"/>
      </w:tblGrid>
      <w:tr w:rsidR="00EA6B9C" w:rsidRPr="00D508B2" w14:paraId="5BC4B7D3" w14:textId="77777777" w:rsidTr="00EA6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00028" w14:textId="04FC2824" w:rsidR="00DD0B8E" w:rsidRPr="00D508B2" w:rsidRDefault="00EA6B9C" w:rsidP="00495A47">
            <w:pPr>
              <w:spacing w:after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Tier</w:t>
            </w:r>
            <w:r w:rsidR="00DD0B8E" w:rsidRPr="00D508B2">
              <w:rPr>
                <w:rFonts w:ascii="Montserrat" w:hAnsi="Montserrat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86" w:type="dxa"/>
            <w:vAlign w:val="center"/>
            <w:hideMark/>
          </w:tcPr>
          <w:p w14:paraId="18A2F033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Price</w:t>
            </w:r>
          </w:p>
        </w:tc>
        <w:tc>
          <w:tcPr>
            <w:tcW w:w="4200" w:type="dxa"/>
            <w:vAlign w:val="center"/>
            <w:hideMark/>
          </w:tcPr>
          <w:p w14:paraId="3DE59D22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Target Group</w:t>
            </w:r>
          </w:p>
        </w:tc>
        <w:tc>
          <w:tcPr>
            <w:tcW w:w="4275" w:type="dxa"/>
            <w:vAlign w:val="center"/>
            <w:hideMark/>
          </w:tcPr>
          <w:p w14:paraId="2CC9FB91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Strategic Purpose</w:t>
            </w:r>
          </w:p>
        </w:tc>
      </w:tr>
      <w:tr w:rsidR="00EA6B9C" w:rsidRPr="00D508B2" w14:paraId="1B8120CE" w14:textId="77777777" w:rsidTr="00EA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04CD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Bronze</w:t>
            </w:r>
          </w:p>
        </w:tc>
        <w:tc>
          <w:tcPr>
            <w:tcW w:w="1386" w:type="dxa"/>
            <w:vAlign w:val="center"/>
            <w:hideMark/>
          </w:tcPr>
          <w:p w14:paraId="683DFC92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Free</w:t>
            </w:r>
          </w:p>
        </w:tc>
        <w:tc>
          <w:tcPr>
            <w:tcW w:w="4200" w:type="dxa"/>
            <w:vAlign w:val="center"/>
            <w:hideMark/>
          </w:tcPr>
          <w:p w14:paraId="2D0F4D8C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General public, inactive members, downgraded members</w:t>
            </w:r>
          </w:p>
        </w:tc>
        <w:tc>
          <w:tcPr>
            <w:tcW w:w="4275" w:type="dxa"/>
            <w:vAlign w:val="center"/>
            <w:hideMark/>
          </w:tcPr>
          <w:p w14:paraId="3F1ECBE7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Create healthcare community and future conversion opportunities</w:t>
            </w:r>
          </w:p>
        </w:tc>
      </w:tr>
      <w:tr w:rsidR="00EA6B9C" w:rsidRPr="00D508B2" w14:paraId="55038B05" w14:textId="77777777" w:rsidTr="00EA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480A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Silver</w:t>
            </w:r>
          </w:p>
        </w:tc>
        <w:tc>
          <w:tcPr>
            <w:tcW w:w="1386" w:type="dxa"/>
            <w:vAlign w:val="center"/>
            <w:hideMark/>
          </w:tcPr>
          <w:p w14:paraId="41DC933B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€60/year</w:t>
            </w:r>
          </w:p>
        </w:tc>
        <w:tc>
          <w:tcPr>
            <w:tcW w:w="4200" w:type="dxa"/>
            <w:vAlign w:val="center"/>
            <w:hideMark/>
          </w:tcPr>
          <w:p w14:paraId="460911FB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Standard members, occupational health employees</w:t>
            </w:r>
          </w:p>
        </w:tc>
        <w:tc>
          <w:tcPr>
            <w:tcW w:w="4275" w:type="dxa"/>
            <w:vAlign w:val="center"/>
            <w:hideMark/>
          </w:tcPr>
          <w:p w14:paraId="650391F7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Core preventive healthcare membership</w:t>
            </w:r>
          </w:p>
        </w:tc>
      </w:tr>
      <w:tr w:rsidR="00EA6B9C" w:rsidRPr="00D508B2" w14:paraId="1F08079C" w14:textId="77777777" w:rsidTr="00EA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13F0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Gold</w:t>
            </w:r>
          </w:p>
        </w:tc>
        <w:tc>
          <w:tcPr>
            <w:tcW w:w="1386" w:type="dxa"/>
            <w:vAlign w:val="center"/>
            <w:hideMark/>
          </w:tcPr>
          <w:p w14:paraId="057E9EDB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€100/year</w:t>
            </w:r>
          </w:p>
        </w:tc>
        <w:tc>
          <w:tcPr>
            <w:tcW w:w="4200" w:type="dxa"/>
            <w:vAlign w:val="center"/>
            <w:hideMark/>
          </w:tcPr>
          <w:p w14:paraId="65A0E1AB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Premium individual members and upgrades</w:t>
            </w:r>
          </w:p>
        </w:tc>
        <w:tc>
          <w:tcPr>
            <w:tcW w:w="4275" w:type="dxa"/>
            <w:vAlign w:val="center"/>
            <w:hideMark/>
          </w:tcPr>
          <w:p w14:paraId="67FE3A1B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Premium preventive healthcare experience</w:t>
            </w:r>
          </w:p>
        </w:tc>
      </w:tr>
      <w:tr w:rsidR="00EA6B9C" w:rsidRPr="00D508B2" w14:paraId="2783CCC2" w14:textId="77777777" w:rsidTr="00EA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B16F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VIP</w:t>
            </w:r>
          </w:p>
        </w:tc>
        <w:tc>
          <w:tcPr>
            <w:tcW w:w="1386" w:type="dxa"/>
            <w:vAlign w:val="center"/>
            <w:hideMark/>
          </w:tcPr>
          <w:p w14:paraId="585BA6EB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Free (controlled)</w:t>
            </w:r>
          </w:p>
        </w:tc>
        <w:tc>
          <w:tcPr>
            <w:tcW w:w="4200" w:type="dxa"/>
            <w:vAlign w:val="center"/>
            <w:hideMark/>
          </w:tcPr>
          <w:p w14:paraId="4F1F7D08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Strategic clients, PR relationships, key partners</w:t>
            </w:r>
          </w:p>
        </w:tc>
        <w:tc>
          <w:tcPr>
            <w:tcW w:w="4275" w:type="dxa"/>
            <w:vAlign w:val="center"/>
            <w:hideMark/>
          </w:tcPr>
          <w:p w14:paraId="060C78D2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Relationship management</w:t>
            </w:r>
          </w:p>
        </w:tc>
      </w:tr>
    </w:tbl>
    <w:p w14:paraId="0652F85C" w14:textId="5CAF9849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1710"/>
        <w:gridCol w:w="1710"/>
        <w:gridCol w:w="1800"/>
        <w:gridCol w:w="1802"/>
      </w:tblGrid>
      <w:tr w:rsidR="00EA6B9C" w:rsidRPr="00D508B2" w14:paraId="55188CF7" w14:textId="77777777" w:rsidTr="00827659">
        <w:trPr>
          <w:tblHeader/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14:paraId="772580EE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Benefit</w:t>
            </w:r>
          </w:p>
        </w:tc>
        <w:tc>
          <w:tcPr>
            <w:tcW w:w="1680" w:type="dxa"/>
            <w:vAlign w:val="center"/>
            <w:hideMark/>
          </w:tcPr>
          <w:p w14:paraId="74D013A8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Bronze</w:t>
            </w:r>
          </w:p>
        </w:tc>
        <w:tc>
          <w:tcPr>
            <w:tcW w:w="1680" w:type="dxa"/>
            <w:vAlign w:val="center"/>
            <w:hideMark/>
          </w:tcPr>
          <w:p w14:paraId="6D8F1521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Silver</w:t>
            </w:r>
          </w:p>
        </w:tc>
        <w:tc>
          <w:tcPr>
            <w:tcW w:w="1770" w:type="dxa"/>
            <w:vAlign w:val="center"/>
            <w:hideMark/>
          </w:tcPr>
          <w:p w14:paraId="252A91FE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Gold</w:t>
            </w:r>
          </w:p>
        </w:tc>
        <w:tc>
          <w:tcPr>
            <w:tcW w:w="1757" w:type="dxa"/>
            <w:vAlign w:val="center"/>
            <w:hideMark/>
          </w:tcPr>
          <w:p w14:paraId="6D2F929D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VIP</w:t>
            </w:r>
          </w:p>
        </w:tc>
      </w:tr>
      <w:tr w:rsidR="00EA6B9C" w:rsidRPr="00D508B2" w14:paraId="2B198437" w14:textId="77777777" w:rsidTr="00827659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14:paraId="29E4CA5B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Membership ID</w:t>
            </w:r>
          </w:p>
        </w:tc>
        <w:tc>
          <w:tcPr>
            <w:tcW w:w="1680" w:type="dxa"/>
            <w:vAlign w:val="center"/>
            <w:hideMark/>
          </w:tcPr>
          <w:p w14:paraId="4933CABE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680" w:type="dxa"/>
            <w:vAlign w:val="center"/>
            <w:hideMark/>
          </w:tcPr>
          <w:p w14:paraId="62F5B203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70" w:type="dxa"/>
            <w:vAlign w:val="center"/>
            <w:hideMark/>
          </w:tcPr>
          <w:p w14:paraId="06BB18E0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57" w:type="dxa"/>
            <w:vAlign w:val="center"/>
            <w:hideMark/>
          </w:tcPr>
          <w:p w14:paraId="52B5FF8C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A6B9C" w:rsidRPr="00D508B2" w14:paraId="31198299" w14:textId="77777777" w:rsidTr="00827659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14:paraId="0CF1EA1B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Digital profile</w:t>
            </w:r>
          </w:p>
        </w:tc>
        <w:tc>
          <w:tcPr>
            <w:tcW w:w="1680" w:type="dxa"/>
            <w:vAlign w:val="center"/>
            <w:hideMark/>
          </w:tcPr>
          <w:p w14:paraId="37AEC329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680" w:type="dxa"/>
            <w:vAlign w:val="center"/>
            <w:hideMark/>
          </w:tcPr>
          <w:p w14:paraId="4681BBF5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70" w:type="dxa"/>
            <w:vAlign w:val="center"/>
            <w:hideMark/>
          </w:tcPr>
          <w:p w14:paraId="7A148B74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57" w:type="dxa"/>
            <w:vAlign w:val="center"/>
            <w:hideMark/>
          </w:tcPr>
          <w:p w14:paraId="0136DF19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A6B9C" w:rsidRPr="00D508B2" w14:paraId="11509955" w14:textId="77777777" w:rsidTr="00827659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14:paraId="3AB3EA1F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Basic discounts</w:t>
            </w:r>
          </w:p>
        </w:tc>
        <w:tc>
          <w:tcPr>
            <w:tcW w:w="1680" w:type="dxa"/>
            <w:vAlign w:val="center"/>
            <w:hideMark/>
          </w:tcPr>
          <w:p w14:paraId="232971A1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680" w:type="dxa"/>
            <w:vAlign w:val="center"/>
            <w:hideMark/>
          </w:tcPr>
          <w:p w14:paraId="07F8FEDD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70" w:type="dxa"/>
            <w:vAlign w:val="center"/>
            <w:hideMark/>
          </w:tcPr>
          <w:p w14:paraId="765621CC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57" w:type="dxa"/>
            <w:vAlign w:val="center"/>
            <w:hideMark/>
          </w:tcPr>
          <w:p w14:paraId="615B942E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A6B9C" w:rsidRPr="00D508B2" w14:paraId="1EA786F9" w14:textId="77777777" w:rsidTr="00827659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14:paraId="5C170594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Medium discounts</w:t>
            </w:r>
          </w:p>
        </w:tc>
        <w:tc>
          <w:tcPr>
            <w:tcW w:w="1680" w:type="dxa"/>
            <w:vAlign w:val="center"/>
            <w:hideMark/>
          </w:tcPr>
          <w:p w14:paraId="7A3DE557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680" w:type="dxa"/>
            <w:vAlign w:val="center"/>
            <w:hideMark/>
          </w:tcPr>
          <w:p w14:paraId="33942DFF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70" w:type="dxa"/>
            <w:vAlign w:val="center"/>
            <w:hideMark/>
          </w:tcPr>
          <w:p w14:paraId="56B55EFC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57" w:type="dxa"/>
            <w:vAlign w:val="center"/>
            <w:hideMark/>
          </w:tcPr>
          <w:p w14:paraId="0709D11A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A6B9C" w:rsidRPr="00D508B2" w14:paraId="25C03E54" w14:textId="77777777" w:rsidTr="00827659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14:paraId="1BF1BE99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Highest discounts</w:t>
            </w:r>
          </w:p>
        </w:tc>
        <w:tc>
          <w:tcPr>
            <w:tcW w:w="1680" w:type="dxa"/>
            <w:vAlign w:val="center"/>
            <w:hideMark/>
          </w:tcPr>
          <w:p w14:paraId="2429B9A4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680" w:type="dxa"/>
            <w:vAlign w:val="center"/>
            <w:hideMark/>
          </w:tcPr>
          <w:p w14:paraId="6FC39C0C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770" w:type="dxa"/>
            <w:vAlign w:val="center"/>
            <w:hideMark/>
          </w:tcPr>
          <w:p w14:paraId="3E465F89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57" w:type="dxa"/>
            <w:vAlign w:val="center"/>
            <w:hideMark/>
          </w:tcPr>
          <w:p w14:paraId="2CCBE941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A6B9C" w:rsidRPr="00D508B2" w14:paraId="6A01F36F" w14:textId="77777777" w:rsidTr="00827659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14:paraId="5B23DC94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Priority booking</w:t>
            </w:r>
          </w:p>
        </w:tc>
        <w:tc>
          <w:tcPr>
            <w:tcW w:w="1680" w:type="dxa"/>
            <w:vAlign w:val="center"/>
            <w:hideMark/>
          </w:tcPr>
          <w:p w14:paraId="09D1FF39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680" w:type="dxa"/>
            <w:vAlign w:val="center"/>
            <w:hideMark/>
          </w:tcPr>
          <w:p w14:paraId="5838DEEF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70" w:type="dxa"/>
            <w:vAlign w:val="center"/>
            <w:hideMark/>
          </w:tcPr>
          <w:p w14:paraId="18CD5DA1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✓✓</w:t>
            </w:r>
          </w:p>
        </w:tc>
        <w:tc>
          <w:tcPr>
            <w:tcW w:w="1757" w:type="dxa"/>
            <w:vAlign w:val="center"/>
            <w:hideMark/>
          </w:tcPr>
          <w:p w14:paraId="198DA50F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✓✓</w:t>
            </w:r>
          </w:p>
        </w:tc>
      </w:tr>
      <w:tr w:rsidR="00EA6B9C" w:rsidRPr="00D508B2" w14:paraId="5B1B3A70" w14:textId="77777777" w:rsidTr="00827659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14:paraId="67E4D1FF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Wellness Points</w:t>
            </w:r>
          </w:p>
        </w:tc>
        <w:tc>
          <w:tcPr>
            <w:tcW w:w="1680" w:type="dxa"/>
            <w:vAlign w:val="center"/>
            <w:hideMark/>
          </w:tcPr>
          <w:p w14:paraId="50591A53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680" w:type="dxa"/>
            <w:vAlign w:val="center"/>
            <w:hideMark/>
          </w:tcPr>
          <w:p w14:paraId="0553B135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70" w:type="dxa"/>
            <w:vAlign w:val="center"/>
            <w:hideMark/>
          </w:tcPr>
          <w:p w14:paraId="76C1E391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57" w:type="dxa"/>
            <w:vAlign w:val="center"/>
            <w:hideMark/>
          </w:tcPr>
          <w:p w14:paraId="07441D0D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A6B9C" w:rsidRPr="00D508B2" w14:paraId="6F7BAB64" w14:textId="77777777" w:rsidTr="00827659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14:paraId="3E9DB5CD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Welcome bonus</w:t>
            </w:r>
          </w:p>
        </w:tc>
        <w:tc>
          <w:tcPr>
            <w:tcW w:w="1680" w:type="dxa"/>
            <w:vAlign w:val="center"/>
            <w:hideMark/>
          </w:tcPr>
          <w:p w14:paraId="43544E84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680" w:type="dxa"/>
            <w:vAlign w:val="center"/>
            <w:hideMark/>
          </w:tcPr>
          <w:p w14:paraId="1454FE04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70" w:type="dxa"/>
            <w:vAlign w:val="center"/>
            <w:hideMark/>
          </w:tcPr>
          <w:p w14:paraId="1BA18DB0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✓✓</w:t>
            </w:r>
          </w:p>
        </w:tc>
        <w:tc>
          <w:tcPr>
            <w:tcW w:w="1757" w:type="dxa"/>
            <w:vAlign w:val="center"/>
            <w:hideMark/>
          </w:tcPr>
          <w:p w14:paraId="1FC54F30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A6B9C" w:rsidRPr="00D508B2" w14:paraId="70862532" w14:textId="77777777" w:rsidTr="00827659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14:paraId="766B1C0D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Birthday benefit</w:t>
            </w:r>
          </w:p>
        </w:tc>
        <w:tc>
          <w:tcPr>
            <w:tcW w:w="1680" w:type="dxa"/>
            <w:vAlign w:val="center"/>
            <w:hideMark/>
          </w:tcPr>
          <w:p w14:paraId="06202154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Basic</w:t>
            </w:r>
          </w:p>
        </w:tc>
        <w:tc>
          <w:tcPr>
            <w:tcW w:w="1680" w:type="dxa"/>
            <w:vAlign w:val="center"/>
            <w:hideMark/>
          </w:tcPr>
          <w:p w14:paraId="19AB37B5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Standard</w:t>
            </w:r>
          </w:p>
        </w:tc>
        <w:tc>
          <w:tcPr>
            <w:tcW w:w="1770" w:type="dxa"/>
            <w:vAlign w:val="center"/>
            <w:hideMark/>
          </w:tcPr>
          <w:p w14:paraId="5884EA54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Premium</w:t>
            </w:r>
          </w:p>
        </w:tc>
        <w:tc>
          <w:tcPr>
            <w:tcW w:w="1757" w:type="dxa"/>
            <w:vAlign w:val="center"/>
            <w:hideMark/>
          </w:tcPr>
          <w:p w14:paraId="7E1E6E9B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Premium</w:t>
            </w:r>
          </w:p>
        </w:tc>
      </w:tr>
      <w:tr w:rsidR="00EA6B9C" w:rsidRPr="00D508B2" w14:paraId="125788DE" w14:textId="77777777" w:rsidTr="00827659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14:paraId="654DD6CA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Preventive pathway</w:t>
            </w:r>
          </w:p>
        </w:tc>
        <w:tc>
          <w:tcPr>
            <w:tcW w:w="1680" w:type="dxa"/>
            <w:vAlign w:val="center"/>
            <w:hideMark/>
          </w:tcPr>
          <w:p w14:paraId="7635E550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680" w:type="dxa"/>
            <w:vAlign w:val="center"/>
            <w:hideMark/>
          </w:tcPr>
          <w:p w14:paraId="0CAB176A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770" w:type="dxa"/>
            <w:vAlign w:val="center"/>
            <w:hideMark/>
          </w:tcPr>
          <w:p w14:paraId="1AADFFF9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57" w:type="dxa"/>
            <w:vAlign w:val="center"/>
            <w:hideMark/>
          </w:tcPr>
          <w:p w14:paraId="2041AB5B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EA6B9C" w:rsidRPr="00D508B2" w14:paraId="4CF37A79" w14:textId="77777777" w:rsidTr="00827659">
        <w:trPr>
          <w:tblCellSpacing w:w="15" w:type="dxa"/>
          <w:jc w:val="center"/>
        </w:trPr>
        <w:tc>
          <w:tcPr>
            <w:tcW w:w="3555" w:type="dxa"/>
            <w:vAlign w:val="center"/>
            <w:hideMark/>
          </w:tcPr>
          <w:p w14:paraId="432A7913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Corporate access</w:t>
            </w:r>
          </w:p>
        </w:tc>
        <w:tc>
          <w:tcPr>
            <w:tcW w:w="1680" w:type="dxa"/>
            <w:vAlign w:val="center"/>
            <w:hideMark/>
          </w:tcPr>
          <w:p w14:paraId="4F73B23B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680" w:type="dxa"/>
            <w:vAlign w:val="center"/>
            <w:hideMark/>
          </w:tcPr>
          <w:p w14:paraId="24896397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70" w:type="dxa"/>
            <w:vAlign w:val="center"/>
            <w:hideMark/>
          </w:tcPr>
          <w:p w14:paraId="45BE6FBF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1757" w:type="dxa"/>
            <w:vAlign w:val="center"/>
            <w:hideMark/>
          </w:tcPr>
          <w:p w14:paraId="35D1CEB3" w14:textId="77777777" w:rsidR="00DD0B8E" w:rsidRPr="00D508B2" w:rsidRDefault="00DD0B8E" w:rsidP="00EA6B9C">
            <w:pPr>
              <w:spacing w:after="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Custom</w:t>
            </w:r>
          </w:p>
        </w:tc>
      </w:tr>
    </w:tbl>
    <w:p w14:paraId="33AE5ECE" w14:textId="5A8B6C8E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4377DF6D" w14:textId="77777777" w:rsidR="00DD0B8E" w:rsidRPr="00827659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827659">
        <w:rPr>
          <w:rFonts w:ascii="Montserrat" w:hAnsi="Montserrat"/>
          <w:b/>
          <w:bCs/>
          <w:sz w:val="20"/>
          <w:szCs w:val="20"/>
        </w:rPr>
        <w:t>5. FAMILY MEMBERSHIP STRATEGY</w:t>
      </w:r>
    </w:p>
    <w:p w14:paraId="212B3E9D" w14:textId="53DA8153" w:rsidR="00DD0B8E" w:rsidRPr="00C77F63" w:rsidRDefault="00DD0B8E" w:rsidP="00C77F63">
      <w:pPr>
        <w:pStyle w:val="ListParagraph"/>
        <w:numPr>
          <w:ilvl w:val="0"/>
          <w:numId w:val="72"/>
        </w:numPr>
        <w:spacing w:after="0"/>
        <w:rPr>
          <w:rFonts w:ascii="Montserrat" w:hAnsi="Montserrat"/>
          <w:sz w:val="20"/>
          <w:szCs w:val="20"/>
        </w:rPr>
      </w:pPr>
      <w:r w:rsidRPr="00C77F63">
        <w:rPr>
          <w:rFonts w:ascii="Montserrat" w:hAnsi="Montserrat"/>
          <w:sz w:val="20"/>
          <w:szCs w:val="20"/>
        </w:rPr>
        <w:t>Transform individual memberships into family healthcare relationships.</w:t>
      </w:r>
    </w:p>
    <w:p w14:paraId="0224D8B0" w14:textId="00A028A5" w:rsidR="00DD0B8E" w:rsidRPr="00C77F63" w:rsidRDefault="00DD0B8E" w:rsidP="00C77F63">
      <w:pPr>
        <w:pStyle w:val="ListParagraph"/>
        <w:numPr>
          <w:ilvl w:val="0"/>
          <w:numId w:val="72"/>
        </w:numPr>
        <w:spacing w:after="0"/>
        <w:rPr>
          <w:rFonts w:ascii="Montserrat" w:hAnsi="Montserrat"/>
          <w:b/>
          <w:bCs/>
          <w:sz w:val="20"/>
          <w:szCs w:val="20"/>
        </w:rPr>
      </w:pPr>
      <w:r w:rsidRPr="00C77F63">
        <w:rPr>
          <w:rFonts w:ascii="Montserrat" w:hAnsi="Montserrat"/>
          <w:sz w:val="20"/>
          <w:szCs w:val="20"/>
        </w:rPr>
        <w:t>First-degree family members receive 50% discount on membership fee</w:t>
      </w:r>
    </w:p>
    <w:p w14:paraId="43283A7E" w14:textId="77777777" w:rsidR="00DD0B8E" w:rsidRPr="00C77F63" w:rsidRDefault="00DD0B8E" w:rsidP="00C77F63">
      <w:pPr>
        <w:pStyle w:val="ListParagraph"/>
        <w:numPr>
          <w:ilvl w:val="0"/>
          <w:numId w:val="72"/>
        </w:numPr>
        <w:spacing w:after="0"/>
        <w:rPr>
          <w:rFonts w:ascii="Montserrat" w:hAnsi="Montserrat"/>
          <w:sz w:val="20"/>
          <w:szCs w:val="20"/>
        </w:rPr>
      </w:pPr>
      <w:r w:rsidRPr="00C77F63">
        <w:rPr>
          <w:rFonts w:ascii="Montserrat" w:hAnsi="Montserrat"/>
          <w:sz w:val="20"/>
          <w:szCs w:val="20"/>
        </w:rPr>
        <w:t>Instead of one relationship, Wellness Plus creates a household healthcare ecosystem.</w:t>
      </w:r>
    </w:p>
    <w:p w14:paraId="3221CD1C" w14:textId="77777777" w:rsidR="00C77F63" w:rsidRDefault="00C77F63" w:rsidP="00495A47">
      <w:pPr>
        <w:spacing w:after="0"/>
        <w:rPr>
          <w:rFonts w:ascii="Montserrat" w:hAnsi="Montserrat"/>
          <w:sz w:val="20"/>
          <w:szCs w:val="20"/>
        </w:rPr>
      </w:pPr>
    </w:p>
    <w:p w14:paraId="38C4B9F9" w14:textId="77777777" w:rsidR="00C77F63" w:rsidRDefault="00C77F63" w:rsidP="00495A47">
      <w:pPr>
        <w:spacing w:after="0"/>
        <w:rPr>
          <w:rFonts w:ascii="Montserrat" w:hAnsi="Montserrat"/>
          <w:sz w:val="20"/>
          <w:szCs w:val="20"/>
        </w:rPr>
      </w:pPr>
    </w:p>
    <w:p w14:paraId="44F973E2" w14:textId="77777777" w:rsidR="00C77F63" w:rsidRDefault="00C77F63" w:rsidP="00495A47">
      <w:pPr>
        <w:spacing w:after="0"/>
        <w:rPr>
          <w:rFonts w:ascii="Montserrat" w:hAnsi="Montserrat"/>
          <w:sz w:val="20"/>
          <w:szCs w:val="20"/>
        </w:rPr>
      </w:pPr>
    </w:p>
    <w:p w14:paraId="0B041EFB" w14:textId="77777777" w:rsidR="00C77F63" w:rsidRDefault="00C77F63" w:rsidP="00495A47">
      <w:pPr>
        <w:spacing w:after="0"/>
        <w:rPr>
          <w:rFonts w:ascii="Montserrat" w:hAnsi="Montserrat"/>
          <w:sz w:val="20"/>
          <w:szCs w:val="20"/>
        </w:rPr>
      </w:pPr>
    </w:p>
    <w:p w14:paraId="099FE130" w14:textId="77777777" w:rsidR="00C77F63" w:rsidRDefault="00C77F63" w:rsidP="00495A47">
      <w:pPr>
        <w:spacing w:after="0"/>
        <w:rPr>
          <w:rFonts w:ascii="Montserrat" w:hAnsi="Montserrat"/>
          <w:sz w:val="20"/>
          <w:szCs w:val="20"/>
        </w:rPr>
      </w:pPr>
    </w:p>
    <w:p w14:paraId="5B006A06" w14:textId="77777777" w:rsidR="00C77F63" w:rsidRDefault="00C77F63" w:rsidP="00495A47">
      <w:pPr>
        <w:spacing w:after="0"/>
        <w:rPr>
          <w:rFonts w:ascii="Montserrat" w:hAnsi="Montserrat"/>
          <w:sz w:val="20"/>
          <w:szCs w:val="20"/>
        </w:rPr>
      </w:pPr>
    </w:p>
    <w:p w14:paraId="61221732" w14:textId="558E9BEB" w:rsidR="00DD0B8E" w:rsidRPr="00E72F95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E72F95">
        <w:rPr>
          <w:rFonts w:ascii="Montserrat" w:hAnsi="Montserrat"/>
          <w:b/>
          <w:bCs/>
          <w:sz w:val="20"/>
          <w:szCs w:val="20"/>
        </w:rPr>
        <w:lastRenderedPageBreak/>
        <w:t>6. UPGRADE / DOWNGRADE LOGIC</w:t>
      </w:r>
    </w:p>
    <w:p w14:paraId="732E6ACC" w14:textId="77777777" w:rsidR="00B1599C" w:rsidRPr="00D508B2" w:rsidRDefault="00B1599C" w:rsidP="006C6044">
      <w:pPr>
        <w:pStyle w:val="ListParagraph"/>
        <w:numPr>
          <w:ilvl w:val="0"/>
          <w:numId w:val="70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Gold → Gold (renewal) OR Silver (non-renewal)</w:t>
      </w:r>
    </w:p>
    <w:p w14:paraId="7C3E3F63" w14:textId="77777777" w:rsidR="00B1599C" w:rsidRPr="00D508B2" w:rsidRDefault="00B1599C" w:rsidP="006C6044">
      <w:pPr>
        <w:pStyle w:val="ListParagraph"/>
        <w:numPr>
          <w:ilvl w:val="0"/>
          <w:numId w:val="70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Silver → Silver (renewal) OR Bronze (non-renewal)</w:t>
      </w:r>
    </w:p>
    <w:p w14:paraId="3E93E00C" w14:textId="77777777" w:rsidR="00B1599C" w:rsidRPr="00D508B2" w:rsidRDefault="00B1599C" w:rsidP="006C6044">
      <w:pPr>
        <w:pStyle w:val="ListParagraph"/>
        <w:numPr>
          <w:ilvl w:val="0"/>
          <w:numId w:val="70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Corporate Silver → Silver while company contract active OR Bronze when contract ends</w:t>
      </w:r>
    </w:p>
    <w:p w14:paraId="4872C103" w14:textId="3D1F3344" w:rsidR="00B1599C" w:rsidRPr="00D508B2" w:rsidRDefault="00B1599C" w:rsidP="006C6044">
      <w:pPr>
        <w:pStyle w:val="ListParagraph"/>
        <w:numPr>
          <w:ilvl w:val="0"/>
          <w:numId w:val="70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Any member </w:t>
      </w:r>
      <w:r w:rsidR="002657D3">
        <w:rPr>
          <w:rFonts w:ascii="Montserrat" w:hAnsi="Montserrat"/>
          <w:sz w:val="20"/>
          <w:szCs w:val="20"/>
        </w:rPr>
        <w:t xml:space="preserve">(incl. families) </w:t>
      </w:r>
      <w:r w:rsidRPr="00D508B2">
        <w:rPr>
          <w:rFonts w:ascii="Montserrat" w:hAnsi="Montserrat"/>
          <w:sz w:val="20"/>
          <w:szCs w:val="20"/>
        </w:rPr>
        <w:t>can upgrade by paying the relevant fee difference.</w:t>
      </w:r>
    </w:p>
    <w:p w14:paraId="5ED24DD4" w14:textId="77777777" w:rsidR="00B1599C" w:rsidRPr="00D508B2" w:rsidRDefault="00B1599C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4FC76751" w14:textId="7D7078AC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2657D3">
        <w:rPr>
          <w:rFonts w:ascii="Montserrat" w:hAnsi="Montserrat"/>
          <w:b/>
          <w:bCs/>
          <w:sz w:val="20"/>
          <w:szCs w:val="20"/>
        </w:rPr>
        <w:t>7. CORPORATE WELLNESS STRATEGY</w:t>
      </w:r>
    </w:p>
    <w:p w14:paraId="2FD37AB3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7.1 Strategic Role of Corporate Wellness</w:t>
      </w:r>
    </w:p>
    <w:p w14:paraId="3A2476CF" w14:textId="04BD2509" w:rsidR="00DD0B8E" w:rsidRPr="00D508B2" w:rsidRDefault="002657D3" w:rsidP="00B1599C">
      <w:pPr>
        <w:spacing w:after="0"/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Occupational Healthcare </w:t>
      </w:r>
      <w:r w:rsidRPr="00D508B2">
        <w:rPr>
          <w:rFonts w:ascii="Montserrat" w:hAnsi="Montserrat"/>
          <w:sz w:val="20"/>
          <w:szCs w:val="20"/>
        </w:rPr>
        <w:t>will</w:t>
      </w:r>
      <w:r w:rsidR="00DD0B8E" w:rsidRPr="00D508B2">
        <w:rPr>
          <w:rFonts w:ascii="Montserrat" w:hAnsi="Montserrat"/>
          <w:sz w:val="20"/>
          <w:szCs w:val="20"/>
        </w:rPr>
        <w:t xml:space="preserve"> become one of the main growth pillars of Wellness Plus. The objective is to transform occupational health from a purely compliance-based service into a long-term healthcare relationship platform. The strategic principle:</w:t>
      </w:r>
    </w:p>
    <w:p w14:paraId="178CC143" w14:textId="77777777" w:rsidR="00B1599C" w:rsidRPr="00D508B2" w:rsidRDefault="00B1599C" w:rsidP="00B1599C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23EEBEFD" w14:textId="77777777" w:rsidR="00DD0B8E" w:rsidRPr="002657D3" w:rsidRDefault="00DD0B8E" w:rsidP="00B1599C">
      <w:pPr>
        <w:spacing w:after="0"/>
        <w:jc w:val="center"/>
        <w:rPr>
          <w:rFonts w:ascii="Montserrat" w:hAnsi="Montserrat"/>
          <w:b/>
          <w:bCs/>
          <w:sz w:val="20"/>
          <w:szCs w:val="20"/>
        </w:rPr>
      </w:pPr>
      <w:r w:rsidRPr="002657D3">
        <w:rPr>
          <w:rFonts w:ascii="Montserrat" w:hAnsi="Montserrat"/>
          <w:b/>
          <w:bCs/>
          <w:sz w:val="20"/>
          <w:szCs w:val="20"/>
        </w:rPr>
        <w:t>Every corporate healthcare relationship should create an opportunity to build a wider Wellness Plus healthcare ecosystem.</w:t>
      </w:r>
    </w:p>
    <w:p w14:paraId="21AA013D" w14:textId="63D7E59E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627AC8C3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7.2 Corporate Value Proposition</w:t>
      </w:r>
    </w:p>
    <w:p w14:paraId="69D3E3BE" w14:textId="083E143B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corporate offer should not be positioned only as "Occupational health compliance."</w:t>
      </w:r>
    </w:p>
    <w:p w14:paraId="00D4CD50" w14:textId="674283E3" w:rsidR="00DD0B8E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stronger positioning:</w:t>
      </w:r>
    </w:p>
    <w:p w14:paraId="7DCA8F73" w14:textId="77777777" w:rsidR="002657D3" w:rsidRPr="00D508B2" w:rsidRDefault="002657D3" w:rsidP="00495A47">
      <w:pPr>
        <w:spacing w:after="0"/>
        <w:rPr>
          <w:rFonts w:ascii="Montserrat" w:hAnsi="Montserrat"/>
          <w:sz w:val="20"/>
          <w:szCs w:val="20"/>
        </w:rPr>
      </w:pPr>
    </w:p>
    <w:p w14:paraId="7ED52F01" w14:textId="77777777" w:rsidR="00DD0B8E" w:rsidRPr="002657D3" w:rsidRDefault="00DD0B8E" w:rsidP="00B1599C">
      <w:pPr>
        <w:spacing w:after="0"/>
        <w:jc w:val="center"/>
        <w:rPr>
          <w:rFonts w:ascii="Montserrat" w:hAnsi="Montserrat"/>
          <w:b/>
          <w:bCs/>
          <w:sz w:val="20"/>
          <w:szCs w:val="20"/>
        </w:rPr>
      </w:pPr>
      <w:r w:rsidRPr="002657D3">
        <w:rPr>
          <w:rFonts w:ascii="Montserrat" w:hAnsi="Montserrat"/>
          <w:b/>
          <w:bCs/>
          <w:sz w:val="20"/>
          <w:szCs w:val="20"/>
        </w:rPr>
        <w:t>"A complete employee health and wellbeing solution combining legal compliance, prevention and continuous healthcare access."</w:t>
      </w:r>
    </w:p>
    <w:p w14:paraId="53793B5D" w14:textId="509AC984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6CE749DB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Benefits for Companies</w:t>
      </w:r>
    </w:p>
    <w:p w14:paraId="0009460E" w14:textId="73959908" w:rsidR="00DD0B8E" w:rsidRPr="00D508B2" w:rsidRDefault="002657D3" w:rsidP="00495A47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 </w:t>
      </w:r>
    </w:p>
    <w:p w14:paraId="7ED14559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1. Legal Compliance Support</w:t>
      </w:r>
    </w:p>
    <w:p w14:paraId="3D5E655D" w14:textId="77777777" w:rsidR="00DD0B8E" w:rsidRPr="00D508B2" w:rsidRDefault="00DD0B8E" w:rsidP="006C6044">
      <w:pPr>
        <w:numPr>
          <w:ilvl w:val="0"/>
          <w:numId w:val="14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Required occupational health services </w:t>
      </w:r>
    </w:p>
    <w:p w14:paraId="696375FA" w14:textId="77777777" w:rsidR="00DD0B8E" w:rsidRPr="00D508B2" w:rsidRDefault="00DD0B8E" w:rsidP="006C6044">
      <w:pPr>
        <w:numPr>
          <w:ilvl w:val="0"/>
          <w:numId w:val="14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Employee medical controls </w:t>
      </w:r>
    </w:p>
    <w:p w14:paraId="27B1E5D1" w14:textId="77777777" w:rsidR="00DD0B8E" w:rsidRPr="00D508B2" w:rsidRDefault="00DD0B8E" w:rsidP="006C6044">
      <w:pPr>
        <w:numPr>
          <w:ilvl w:val="0"/>
          <w:numId w:val="14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Workplace health management </w:t>
      </w:r>
    </w:p>
    <w:p w14:paraId="6ECA4F46" w14:textId="5D319BA0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62503427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2. Employee Benefit Enhancement</w:t>
      </w:r>
    </w:p>
    <w:p w14:paraId="0CD24C14" w14:textId="604581E0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Employees receive Wellness Plus Silver Membership without additional employee payment.</w:t>
      </w:r>
    </w:p>
    <w:p w14:paraId="7ABD5BC7" w14:textId="65946B0E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4D76CA31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3. Employee Satisfaction Improvement</w:t>
      </w:r>
    </w:p>
    <w:p w14:paraId="2DDCB898" w14:textId="601C7B32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company (</w:t>
      </w:r>
      <w:r w:rsidR="002657D3" w:rsidRPr="00D508B2">
        <w:rPr>
          <w:rFonts w:ascii="Montserrat" w:hAnsi="Montserrat"/>
          <w:sz w:val="20"/>
          <w:szCs w:val="20"/>
        </w:rPr>
        <w:t>client) can</w:t>
      </w:r>
      <w:r w:rsidRPr="00D508B2">
        <w:rPr>
          <w:rFonts w:ascii="Montserrat" w:hAnsi="Montserrat"/>
          <w:sz w:val="20"/>
          <w:szCs w:val="20"/>
        </w:rPr>
        <w:t xml:space="preserve"> communicate "We invest in the health and wellbeing of our employees."</w:t>
      </w:r>
    </w:p>
    <w:p w14:paraId="07A26C06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This supports:</w:t>
      </w:r>
    </w:p>
    <w:p w14:paraId="7D16DC9F" w14:textId="77777777" w:rsidR="00DD0B8E" w:rsidRPr="00D508B2" w:rsidRDefault="00DD0B8E" w:rsidP="006C6044">
      <w:pPr>
        <w:numPr>
          <w:ilvl w:val="0"/>
          <w:numId w:val="15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employee retention, </w:t>
      </w:r>
    </w:p>
    <w:p w14:paraId="711AB3AC" w14:textId="77777777" w:rsidR="00DD0B8E" w:rsidRPr="00D508B2" w:rsidRDefault="00DD0B8E" w:rsidP="006C6044">
      <w:pPr>
        <w:numPr>
          <w:ilvl w:val="0"/>
          <w:numId w:val="15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employer branding, </w:t>
      </w:r>
    </w:p>
    <w:p w14:paraId="286BCDB0" w14:textId="77777777" w:rsidR="00DD0B8E" w:rsidRPr="00D508B2" w:rsidRDefault="00DD0B8E" w:rsidP="006C6044">
      <w:pPr>
        <w:numPr>
          <w:ilvl w:val="0"/>
          <w:numId w:val="15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workplace satisfaction. </w:t>
      </w:r>
    </w:p>
    <w:p w14:paraId="4ABEAAAF" w14:textId="0BF89730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0FA6DBEF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4. Preventive Health Culture</w:t>
      </w:r>
    </w:p>
    <w:p w14:paraId="7877784F" w14:textId="44FD939E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Companies move from reactive healthcare "Treat problems when they happen."</w:t>
      </w:r>
    </w:p>
    <w:p w14:paraId="6CA90CC6" w14:textId="532F5901" w:rsidR="00DD0B8E" w:rsidRPr="00D508B2" w:rsidRDefault="00B1599C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To preventive healthcare "Identify risks before they become problems."</w:t>
      </w:r>
    </w:p>
    <w:p w14:paraId="2C5BFD58" w14:textId="5A764F6E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6012E4B8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7.3 CORPORATE MEMBERSHIP MODEL</w:t>
      </w:r>
    </w:p>
    <w:p w14:paraId="192D42E6" w14:textId="5FB73220" w:rsidR="00B1599C" w:rsidRPr="00D508B2" w:rsidRDefault="00DD0B8E" w:rsidP="006C6044">
      <w:pPr>
        <w:pStyle w:val="ListParagraph"/>
        <w:numPr>
          <w:ilvl w:val="0"/>
          <w:numId w:val="71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company purchases Occupational Health Package (Separate commercial catalogue)</w:t>
      </w:r>
    </w:p>
    <w:p w14:paraId="473CE595" w14:textId="77777777" w:rsidR="00B1599C" w:rsidRPr="00D508B2" w:rsidRDefault="00DD0B8E" w:rsidP="006C6044">
      <w:pPr>
        <w:pStyle w:val="ListParagraph"/>
        <w:numPr>
          <w:ilvl w:val="0"/>
          <w:numId w:val="71"/>
        </w:num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Each employee receives Wellness Plus Silver Membership Included benefit.</w:t>
      </w:r>
    </w:p>
    <w:p w14:paraId="165D9272" w14:textId="6B38C8CC" w:rsidR="00DD0B8E" w:rsidRPr="00D508B2" w:rsidRDefault="00DD0B8E" w:rsidP="006C6044">
      <w:pPr>
        <w:pStyle w:val="ListParagraph"/>
        <w:numPr>
          <w:ilvl w:val="0"/>
          <w:numId w:val="71"/>
        </w:num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Personal Upgrade Opportunity Silver → Gold by paying €40/year difference</w:t>
      </w:r>
    </w:p>
    <w:p w14:paraId="23EEEE75" w14:textId="281C1AF5" w:rsidR="00DD0B8E" w:rsidRPr="00D508B2" w:rsidRDefault="00DD0B8E" w:rsidP="00B1599C">
      <w:pPr>
        <w:spacing w:after="0"/>
        <w:ind w:left="720"/>
        <w:rPr>
          <w:rFonts w:ascii="Montserrat" w:hAnsi="Montserrat"/>
          <w:sz w:val="20"/>
          <w:szCs w:val="20"/>
        </w:rPr>
      </w:pPr>
    </w:p>
    <w:p w14:paraId="5942ED1D" w14:textId="778F4FA4" w:rsidR="00B1599C" w:rsidRPr="00D508B2" w:rsidRDefault="00B1599C" w:rsidP="00B1599C">
      <w:pPr>
        <w:spacing w:after="0"/>
        <w:ind w:left="720"/>
        <w:rPr>
          <w:rFonts w:ascii="Montserrat" w:hAnsi="Montserrat"/>
          <w:sz w:val="20"/>
          <w:szCs w:val="20"/>
        </w:rPr>
      </w:pPr>
    </w:p>
    <w:p w14:paraId="4FEF4C2D" w14:textId="2A4A2F18" w:rsidR="00B1599C" w:rsidRPr="00D508B2" w:rsidRDefault="00B1599C" w:rsidP="00B1599C">
      <w:pPr>
        <w:spacing w:after="0"/>
        <w:ind w:left="720"/>
        <w:rPr>
          <w:rFonts w:ascii="Montserrat" w:hAnsi="Montserrat"/>
          <w:sz w:val="20"/>
          <w:szCs w:val="20"/>
        </w:rPr>
      </w:pPr>
    </w:p>
    <w:p w14:paraId="7AFD6FE6" w14:textId="67BAD5FF" w:rsidR="00B1599C" w:rsidRPr="00D508B2" w:rsidRDefault="00B1599C" w:rsidP="00B1599C">
      <w:pPr>
        <w:spacing w:after="0"/>
        <w:ind w:left="720"/>
        <w:rPr>
          <w:rFonts w:ascii="Montserrat" w:hAnsi="Montserrat"/>
          <w:sz w:val="20"/>
          <w:szCs w:val="20"/>
        </w:rPr>
      </w:pPr>
    </w:p>
    <w:p w14:paraId="05B072D4" w14:textId="5D31E4AA" w:rsidR="00B1599C" w:rsidRPr="00D508B2" w:rsidRDefault="00B1599C" w:rsidP="00B1599C">
      <w:pPr>
        <w:spacing w:after="0"/>
        <w:ind w:left="720"/>
        <w:rPr>
          <w:rFonts w:ascii="Montserrat" w:hAnsi="Montserrat"/>
          <w:sz w:val="20"/>
          <w:szCs w:val="20"/>
        </w:rPr>
      </w:pPr>
    </w:p>
    <w:p w14:paraId="5E1E29B1" w14:textId="463266A2" w:rsidR="00B1599C" w:rsidRPr="00D508B2" w:rsidRDefault="00B1599C" w:rsidP="00B1599C">
      <w:pPr>
        <w:spacing w:after="0"/>
        <w:ind w:left="720"/>
        <w:rPr>
          <w:rFonts w:ascii="Montserrat" w:hAnsi="Montserrat"/>
          <w:sz w:val="20"/>
          <w:szCs w:val="20"/>
        </w:rPr>
      </w:pPr>
    </w:p>
    <w:p w14:paraId="16982DF2" w14:textId="67274F44" w:rsidR="00B1599C" w:rsidRPr="00D508B2" w:rsidRDefault="00B1599C" w:rsidP="00B1599C">
      <w:pPr>
        <w:spacing w:after="0"/>
        <w:ind w:left="720"/>
        <w:rPr>
          <w:rFonts w:ascii="Montserrat" w:hAnsi="Montserrat"/>
          <w:sz w:val="20"/>
          <w:szCs w:val="20"/>
        </w:rPr>
      </w:pPr>
    </w:p>
    <w:p w14:paraId="71EB49BD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2657D3">
        <w:rPr>
          <w:rFonts w:ascii="Montserrat" w:hAnsi="Montserrat"/>
          <w:b/>
          <w:bCs/>
          <w:sz w:val="20"/>
          <w:szCs w:val="20"/>
        </w:rPr>
        <w:lastRenderedPageBreak/>
        <w:t>8. MEDICAL TEAM ROLE IN CUSTOMER ACQUISITION</w:t>
      </w:r>
    </w:p>
    <w:p w14:paraId="7A29D42D" w14:textId="4D177883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Doctors should not act as </w:t>
      </w:r>
      <w:r w:rsidR="002657D3" w:rsidRPr="00D508B2">
        <w:rPr>
          <w:rFonts w:ascii="Montserrat" w:hAnsi="Montserrat"/>
          <w:sz w:val="20"/>
          <w:szCs w:val="20"/>
        </w:rPr>
        <w:t>salespeople;</w:t>
      </w:r>
      <w:r w:rsidRPr="00D508B2">
        <w:rPr>
          <w:rFonts w:ascii="Montserrat" w:hAnsi="Montserrat"/>
          <w:sz w:val="20"/>
          <w:szCs w:val="20"/>
        </w:rPr>
        <w:t xml:space="preserve"> However, they are important trust creators</w:t>
      </w:r>
      <w:r w:rsidR="005A7FAD">
        <w:rPr>
          <w:rFonts w:ascii="Montserrat" w:hAnsi="Montserrat"/>
          <w:sz w:val="20"/>
          <w:szCs w:val="20"/>
        </w:rPr>
        <w:t xml:space="preserve"> by </w:t>
      </w:r>
      <w:r w:rsidRPr="00D508B2">
        <w:rPr>
          <w:rFonts w:ascii="Montserrat" w:hAnsi="Montserrat"/>
          <w:sz w:val="20"/>
          <w:szCs w:val="20"/>
        </w:rPr>
        <w:t>recommendation.</w:t>
      </w:r>
    </w:p>
    <w:p w14:paraId="31BDC912" w14:textId="195161C7" w:rsidR="00DD0B8E" w:rsidRPr="00D508B2" w:rsidRDefault="005A7FAD" w:rsidP="00495A47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 </w:t>
      </w:r>
    </w:p>
    <w:p w14:paraId="58D781CB" w14:textId="77777777" w:rsidR="00DD0B8E" w:rsidRPr="00D508B2" w:rsidRDefault="00DD0B8E" w:rsidP="005A7FAD">
      <w:pPr>
        <w:spacing w:after="0"/>
        <w:jc w:val="center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"Based on your health profile and preventive needs, maintaining regular follow-up through Wellness Plus can help you stay proactive about your health."</w:t>
      </w:r>
    </w:p>
    <w:p w14:paraId="5E9B22CF" w14:textId="2C5575EB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009345C8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5A7FAD">
        <w:rPr>
          <w:rFonts w:ascii="Montserrat" w:hAnsi="Montserrat"/>
          <w:b/>
          <w:bCs/>
          <w:sz w:val="20"/>
          <w:szCs w:val="20"/>
        </w:rPr>
        <w:t>9. B2C CUSTOMER ACQUISITION STRATEGY</w:t>
      </w:r>
    </w:p>
    <w:p w14:paraId="098876C5" w14:textId="3855DCB0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534126C7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Channel 1 — Existing Patients</w:t>
      </w:r>
    </w:p>
    <w:p w14:paraId="05797783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easiest conversion opportunity.</w:t>
      </w:r>
    </w:p>
    <w:p w14:paraId="071E1166" w14:textId="4FD3F952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Example:</w:t>
      </w:r>
      <w:r w:rsidR="005A7FAD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sz w:val="20"/>
          <w:szCs w:val="20"/>
        </w:rPr>
        <w:t>Patient completes diagnostic service.</w:t>
      </w:r>
    </w:p>
    <w:p w14:paraId="15E7408B" w14:textId="2165EE0B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Reception message:</w:t>
      </w:r>
      <w:r w:rsidR="005A7FAD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sz w:val="20"/>
          <w:szCs w:val="20"/>
        </w:rPr>
        <w:t>"You can continue your healthcare journey with Wellness Plus membership benefits."</w:t>
      </w:r>
    </w:p>
    <w:p w14:paraId="63A3D8C1" w14:textId="51002780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1FBF502A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Channel 2 — Digital Marketing</w:t>
      </w:r>
    </w:p>
    <w:p w14:paraId="09730BE4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Campaign themes:</w:t>
      </w:r>
    </w:p>
    <w:p w14:paraId="7EDC32A2" w14:textId="3E7ACB21" w:rsidR="00DD0B8E" w:rsidRPr="00D508B2" w:rsidRDefault="005A7FAD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Prevention</w:t>
      </w:r>
      <w:r>
        <w:rPr>
          <w:rFonts w:ascii="Montserrat" w:hAnsi="Montserrat"/>
          <w:sz w:val="20"/>
          <w:szCs w:val="20"/>
        </w:rPr>
        <w:t xml:space="preserve">: </w:t>
      </w:r>
      <w:r w:rsidR="00DD0B8E" w:rsidRPr="00D508B2">
        <w:rPr>
          <w:rFonts w:ascii="Montserrat" w:hAnsi="Montserrat"/>
          <w:sz w:val="20"/>
          <w:szCs w:val="20"/>
        </w:rPr>
        <w:t>"Don't wait for symptoms."</w:t>
      </w:r>
    </w:p>
    <w:p w14:paraId="7BD1024F" w14:textId="42101DEC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Family</w:t>
      </w:r>
      <w:r w:rsidR="005A7FAD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sz w:val="20"/>
          <w:szCs w:val="20"/>
        </w:rPr>
        <w:t>"One membership. Your whole family's health journey."</w:t>
      </w:r>
    </w:p>
    <w:p w14:paraId="232C86AB" w14:textId="07C17D08" w:rsidR="00DD0B8E" w:rsidRPr="00D508B2" w:rsidRDefault="005A7FAD" w:rsidP="00495A47">
      <w:pPr>
        <w:spacing w:after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 </w:t>
      </w:r>
    </w:p>
    <w:p w14:paraId="01531C8C" w14:textId="32915D14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Channel </w:t>
      </w:r>
      <w:r w:rsidR="005A7FAD">
        <w:rPr>
          <w:rFonts w:ascii="Montserrat" w:hAnsi="Montserrat"/>
          <w:sz w:val="20"/>
          <w:szCs w:val="20"/>
        </w:rPr>
        <w:t>3</w:t>
      </w:r>
      <w:r w:rsidRPr="00D508B2">
        <w:rPr>
          <w:rFonts w:ascii="Montserrat" w:hAnsi="Montserrat"/>
          <w:sz w:val="20"/>
          <w:szCs w:val="20"/>
        </w:rPr>
        <w:t xml:space="preserve"> — Family Expansion</w:t>
      </w:r>
    </w:p>
    <w:p w14:paraId="6C7AE44C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family strategy creates organic growth.</w:t>
      </w:r>
    </w:p>
    <w:p w14:paraId="419535B7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Example:</w:t>
      </w:r>
    </w:p>
    <w:p w14:paraId="143A8779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One Gold member:</w:t>
      </w:r>
    </w:p>
    <w:p w14:paraId="246BE634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↓</w:t>
      </w:r>
    </w:p>
    <w:p w14:paraId="5A6B2A09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Adds:</w:t>
      </w:r>
    </w:p>
    <w:p w14:paraId="5C38909B" w14:textId="77777777" w:rsidR="00DD0B8E" w:rsidRPr="00D508B2" w:rsidRDefault="00DD0B8E" w:rsidP="006C6044">
      <w:pPr>
        <w:numPr>
          <w:ilvl w:val="0"/>
          <w:numId w:val="17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spouse </w:t>
      </w:r>
    </w:p>
    <w:p w14:paraId="01107563" w14:textId="77777777" w:rsidR="00DD0B8E" w:rsidRPr="00D508B2" w:rsidRDefault="00DD0B8E" w:rsidP="006C6044">
      <w:pPr>
        <w:numPr>
          <w:ilvl w:val="0"/>
          <w:numId w:val="17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children </w:t>
      </w:r>
    </w:p>
    <w:p w14:paraId="6F73F9BB" w14:textId="77777777" w:rsidR="00DD0B8E" w:rsidRPr="00D508B2" w:rsidRDefault="00DD0B8E" w:rsidP="006C6044">
      <w:pPr>
        <w:numPr>
          <w:ilvl w:val="0"/>
          <w:numId w:val="17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parents </w:t>
      </w:r>
    </w:p>
    <w:p w14:paraId="4F405F90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Potential:</w:t>
      </w:r>
    </w:p>
    <w:p w14:paraId="739EFA97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1 customer relationship becomes 5 healthcare relationships.</w:t>
      </w:r>
    </w:p>
    <w:p w14:paraId="3500668C" w14:textId="2D7990A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6B6ACDB7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5A7FAD">
        <w:rPr>
          <w:rFonts w:ascii="Montserrat" w:hAnsi="Montserrat"/>
          <w:b/>
          <w:bCs/>
          <w:sz w:val="20"/>
          <w:szCs w:val="20"/>
        </w:rPr>
        <w:t>10. SALES RESPONSIBILITY MODEL</w:t>
      </w:r>
    </w:p>
    <w:p w14:paraId="7B62E2E8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sales model will follow the agreed hybrid structure.</w:t>
      </w:r>
    </w:p>
    <w:p w14:paraId="1BA7E12F" w14:textId="27629E4F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12768824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Wellness Albania Responsibilities</w:t>
      </w:r>
    </w:p>
    <w:p w14:paraId="1B7B2537" w14:textId="489DF1C8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Focus:</w:t>
      </w:r>
      <w:r w:rsidR="005A7FAD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sz w:val="20"/>
          <w:szCs w:val="20"/>
        </w:rPr>
        <w:t>Healthcare excellence.</w:t>
      </w:r>
    </w:p>
    <w:p w14:paraId="5E4F6F6B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Responsible for:</w:t>
      </w:r>
    </w:p>
    <w:p w14:paraId="28723DCE" w14:textId="77777777" w:rsidR="00DD0B8E" w:rsidRPr="00D508B2" w:rsidRDefault="00DD0B8E" w:rsidP="006C6044">
      <w:pPr>
        <w:numPr>
          <w:ilvl w:val="0"/>
          <w:numId w:val="18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medical services, </w:t>
      </w:r>
    </w:p>
    <w:p w14:paraId="41B9CAD2" w14:textId="77777777" w:rsidR="00DD0B8E" w:rsidRPr="00D508B2" w:rsidRDefault="00DD0B8E" w:rsidP="006C6044">
      <w:pPr>
        <w:numPr>
          <w:ilvl w:val="0"/>
          <w:numId w:val="18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patient experience, </w:t>
      </w:r>
    </w:p>
    <w:p w14:paraId="0FA6C2F8" w14:textId="77777777" w:rsidR="00DD0B8E" w:rsidRPr="00D508B2" w:rsidRDefault="00DD0B8E" w:rsidP="006C6044">
      <w:pPr>
        <w:numPr>
          <w:ilvl w:val="0"/>
          <w:numId w:val="18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reception execution, </w:t>
      </w:r>
    </w:p>
    <w:p w14:paraId="0B924E0F" w14:textId="77777777" w:rsidR="00DD0B8E" w:rsidRPr="00D508B2" w:rsidRDefault="00DD0B8E" w:rsidP="006C6044">
      <w:pPr>
        <w:numPr>
          <w:ilvl w:val="0"/>
          <w:numId w:val="18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clinical quality. </w:t>
      </w:r>
    </w:p>
    <w:p w14:paraId="06C93E24" w14:textId="0D6002D6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71619064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MedWork Responsibilities</w:t>
      </w:r>
    </w:p>
    <w:p w14:paraId="157EB31C" w14:textId="43B0C25C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Focus:</w:t>
      </w:r>
      <w:r w:rsidR="005A7FAD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sz w:val="20"/>
          <w:szCs w:val="20"/>
        </w:rPr>
        <w:t>Commercial development.</w:t>
      </w:r>
    </w:p>
    <w:p w14:paraId="38A9EDEC" w14:textId="6F1D26D9" w:rsidR="00DD0B8E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Responsible for: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A7FAD" w14:paraId="43B910A5" w14:textId="77777777" w:rsidTr="005A7FAD">
        <w:tc>
          <w:tcPr>
            <w:tcW w:w="3596" w:type="dxa"/>
          </w:tcPr>
          <w:p w14:paraId="729EEF67" w14:textId="49FB4ED6" w:rsidR="005A7FAD" w:rsidRDefault="005A7FAD" w:rsidP="007175C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Corporate Sales</w:t>
            </w:r>
          </w:p>
        </w:tc>
        <w:tc>
          <w:tcPr>
            <w:tcW w:w="3597" w:type="dxa"/>
          </w:tcPr>
          <w:p w14:paraId="56533BBA" w14:textId="09F2FDB2" w:rsidR="005A7FAD" w:rsidRDefault="005A7FAD" w:rsidP="007175C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Membership Management</w:t>
            </w:r>
          </w:p>
        </w:tc>
        <w:tc>
          <w:tcPr>
            <w:tcW w:w="3597" w:type="dxa"/>
          </w:tcPr>
          <w:p w14:paraId="52272B68" w14:textId="691C9E54" w:rsidR="005A7FAD" w:rsidRDefault="005A7FAD" w:rsidP="007175C3">
            <w:pPr>
              <w:jc w:val="center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Customer Engagement</w:t>
            </w:r>
          </w:p>
        </w:tc>
      </w:tr>
      <w:tr w:rsidR="005A7FAD" w14:paraId="1DA1EE79" w14:textId="77777777" w:rsidTr="005A7FAD">
        <w:tc>
          <w:tcPr>
            <w:tcW w:w="3596" w:type="dxa"/>
          </w:tcPr>
          <w:p w14:paraId="5CFE9E15" w14:textId="77777777" w:rsidR="005A7FAD" w:rsidRPr="00D508B2" w:rsidRDefault="005A7FAD" w:rsidP="005A7FAD">
            <w:pPr>
              <w:numPr>
                <w:ilvl w:val="0"/>
                <w:numId w:val="19"/>
              </w:num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lead generation, </w:t>
            </w:r>
          </w:p>
          <w:p w14:paraId="2F0364DF" w14:textId="77777777" w:rsidR="005A7FAD" w:rsidRPr="00D508B2" w:rsidRDefault="005A7FAD" w:rsidP="005A7FAD">
            <w:pPr>
              <w:numPr>
                <w:ilvl w:val="0"/>
                <w:numId w:val="19"/>
              </w:num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company meetings, </w:t>
            </w:r>
          </w:p>
          <w:p w14:paraId="30417F4D" w14:textId="77777777" w:rsidR="005A7FAD" w:rsidRPr="00D508B2" w:rsidRDefault="005A7FAD" w:rsidP="005A7FAD">
            <w:pPr>
              <w:numPr>
                <w:ilvl w:val="0"/>
                <w:numId w:val="19"/>
              </w:num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contracts. </w:t>
            </w:r>
          </w:p>
          <w:p w14:paraId="2DC057F1" w14:textId="77777777" w:rsidR="005A7FAD" w:rsidRDefault="005A7FAD" w:rsidP="00495A4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3597" w:type="dxa"/>
          </w:tcPr>
          <w:p w14:paraId="3DFB01AB" w14:textId="77777777" w:rsidR="005A7FAD" w:rsidRPr="00D508B2" w:rsidRDefault="005A7FAD" w:rsidP="005A7FAD">
            <w:pPr>
              <w:numPr>
                <w:ilvl w:val="0"/>
                <w:numId w:val="20"/>
              </w:num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activation, </w:t>
            </w:r>
          </w:p>
          <w:p w14:paraId="617BC3A0" w14:textId="77777777" w:rsidR="005A7FAD" w:rsidRPr="00D508B2" w:rsidRDefault="005A7FAD" w:rsidP="005A7FAD">
            <w:pPr>
              <w:numPr>
                <w:ilvl w:val="0"/>
                <w:numId w:val="20"/>
              </w:num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renewals, </w:t>
            </w:r>
          </w:p>
          <w:p w14:paraId="640CCE67" w14:textId="77777777" w:rsidR="005A7FAD" w:rsidRPr="00D508B2" w:rsidRDefault="005A7FAD" w:rsidP="005A7FAD">
            <w:pPr>
              <w:numPr>
                <w:ilvl w:val="0"/>
                <w:numId w:val="20"/>
              </w:num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upgrades, </w:t>
            </w:r>
          </w:p>
          <w:p w14:paraId="46FA95C3" w14:textId="4AA77880" w:rsidR="005A7FAD" w:rsidRPr="005A7FAD" w:rsidRDefault="005A7FAD" w:rsidP="00495A47">
            <w:pPr>
              <w:numPr>
                <w:ilvl w:val="0"/>
                <w:numId w:val="20"/>
              </w:num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reporting. </w:t>
            </w:r>
          </w:p>
        </w:tc>
        <w:tc>
          <w:tcPr>
            <w:tcW w:w="3597" w:type="dxa"/>
          </w:tcPr>
          <w:p w14:paraId="0A6E3F45" w14:textId="77777777" w:rsidR="005A7FAD" w:rsidRPr="00D508B2" w:rsidRDefault="005A7FAD" w:rsidP="005A7FAD">
            <w:pPr>
              <w:numPr>
                <w:ilvl w:val="0"/>
                <w:numId w:val="21"/>
              </w:num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campaigns, </w:t>
            </w:r>
          </w:p>
          <w:p w14:paraId="427DE24E" w14:textId="77777777" w:rsidR="005A7FAD" w:rsidRPr="00D508B2" w:rsidRDefault="005A7FAD" w:rsidP="005A7FAD">
            <w:pPr>
              <w:numPr>
                <w:ilvl w:val="0"/>
                <w:numId w:val="21"/>
              </w:num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communication, </w:t>
            </w:r>
          </w:p>
          <w:p w14:paraId="725F9290" w14:textId="77777777" w:rsidR="005A7FAD" w:rsidRPr="00D508B2" w:rsidRDefault="005A7FAD" w:rsidP="005A7FAD">
            <w:pPr>
              <w:numPr>
                <w:ilvl w:val="0"/>
                <w:numId w:val="21"/>
              </w:num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loyalty activities. </w:t>
            </w:r>
          </w:p>
          <w:p w14:paraId="1650322F" w14:textId="77777777" w:rsidR="005A7FAD" w:rsidRDefault="005A7FAD" w:rsidP="00495A4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4C685475" w14:textId="597CEFA2" w:rsidR="005A7FAD" w:rsidRDefault="005A7FAD" w:rsidP="00495A47">
      <w:pPr>
        <w:spacing w:after="0"/>
        <w:rPr>
          <w:rFonts w:ascii="Montserrat" w:hAnsi="Montserrat"/>
          <w:sz w:val="20"/>
          <w:szCs w:val="20"/>
        </w:rPr>
      </w:pPr>
    </w:p>
    <w:p w14:paraId="2901FF9B" w14:textId="4CB7AA69" w:rsidR="005A7FAD" w:rsidRDefault="005A7FAD" w:rsidP="00495A47">
      <w:pPr>
        <w:spacing w:after="0"/>
        <w:rPr>
          <w:rFonts w:ascii="Montserrat" w:hAnsi="Montserrat"/>
          <w:sz w:val="20"/>
          <w:szCs w:val="20"/>
        </w:rPr>
      </w:pPr>
    </w:p>
    <w:p w14:paraId="3D115476" w14:textId="059DDDA6" w:rsidR="005A7FAD" w:rsidRDefault="005A7FAD" w:rsidP="00495A47">
      <w:pPr>
        <w:spacing w:after="0"/>
        <w:rPr>
          <w:rFonts w:ascii="Montserrat" w:hAnsi="Montserrat"/>
          <w:sz w:val="20"/>
          <w:szCs w:val="20"/>
        </w:rPr>
      </w:pPr>
    </w:p>
    <w:p w14:paraId="144CD78A" w14:textId="77777777" w:rsidR="007175C3" w:rsidRDefault="007175C3" w:rsidP="00495A47">
      <w:pPr>
        <w:spacing w:after="0"/>
        <w:rPr>
          <w:rFonts w:ascii="Montserrat" w:hAnsi="Montserrat"/>
          <w:sz w:val="20"/>
          <w:szCs w:val="20"/>
        </w:rPr>
      </w:pPr>
    </w:p>
    <w:p w14:paraId="687E3CDF" w14:textId="4DF219FE" w:rsidR="005A7FAD" w:rsidRDefault="005A7FAD" w:rsidP="00495A47">
      <w:pPr>
        <w:spacing w:after="0"/>
        <w:rPr>
          <w:rFonts w:ascii="Montserrat" w:hAnsi="Montserrat"/>
          <w:sz w:val="20"/>
          <w:szCs w:val="20"/>
        </w:rPr>
      </w:pPr>
    </w:p>
    <w:p w14:paraId="601F44D6" w14:textId="6584AC91" w:rsidR="00DD0B8E" w:rsidRPr="00E106C4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E106C4">
        <w:rPr>
          <w:rFonts w:ascii="Montserrat" w:hAnsi="Montserrat"/>
          <w:b/>
          <w:bCs/>
          <w:sz w:val="20"/>
          <w:szCs w:val="20"/>
        </w:rPr>
        <w:lastRenderedPageBreak/>
        <w:t>1</w:t>
      </w:r>
      <w:r w:rsidR="00E106C4" w:rsidRPr="00E106C4">
        <w:rPr>
          <w:rFonts w:ascii="Montserrat" w:hAnsi="Montserrat"/>
          <w:b/>
          <w:bCs/>
          <w:sz w:val="20"/>
          <w:szCs w:val="20"/>
        </w:rPr>
        <w:t>1</w:t>
      </w:r>
      <w:r w:rsidRPr="00E106C4">
        <w:rPr>
          <w:rFonts w:ascii="Montserrat" w:hAnsi="Montserrat"/>
          <w:b/>
          <w:bCs/>
          <w:sz w:val="20"/>
          <w:szCs w:val="20"/>
        </w:rPr>
        <w:t>. STRATEGIC OPERATING MODEL</w:t>
      </w:r>
    </w:p>
    <w:p w14:paraId="70251CA4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development of Wellness Plus requires a clear separation between:</w:t>
      </w:r>
    </w:p>
    <w:p w14:paraId="5AC8BB95" w14:textId="77777777" w:rsidR="00DD0B8E" w:rsidRPr="00D508B2" w:rsidRDefault="00DD0B8E" w:rsidP="006C6044">
      <w:pPr>
        <w:numPr>
          <w:ilvl w:val="0"/>
          <w:numId w:val="39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Healthcare delivery responsibility </w:t>
      </w:r>
    </w:p>
    <w:p w14:paraId="61D134A5" w14:textId="77777777" w:rsidR="00DD0B8E" w:rsidRPr="00D508B2" w:rsidRDefault="00DD0B8E" w:rsidP="006C6044">
      <w:pPr>
        <w:numPr>
          <w:ilvl w:val="0"/>
          <w:numId w:val="39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Commercial development responsibility </w:t>
      </w:r>
    </w:p>
    <w:p w14:paraId="31DD7EE6" w14:textId="77777777" w:rsidR="00DD0B8E" w:rsidRPr="00D508B2" w:rsidRDefault="00DD0B8E" w:rsidP="006C6044">
      <w:pPr>
        <w:numPr>
          <w:ilvl w:val="0"/>
          <w:numId w:val="39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Membership management responsibility </w:t>
      </w:r>
    </w:p>
    <w:p w14:paraId="04047D0A" w14:textId="688BB779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recommended model is a strategic partnership between</w:t>
      </w:r>
      <w:r w:rsidR="00295DD2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sz w:val="20"/>
          <w:szCs w:val="20"/>
        </w:rPr>
        <w:t>Wellness Albania</w:t>
      </w:r>
      <w:r w:rsidR="00295DD2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sz w:val="20"/>
          <w:szCs w:val="20"/>
        </w:rPr>
        <w:t>and</w:t>
      </w:r>
      <w:r w:rsidR="00295DD2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sz w:val="20"/>
          <w:szCs w:val="20"/>
        </w:rPr>
        <w:t>MedWork</w:t>
      </w:r>
    </w:p>
    <w:p w14:paraId="0E652001" w14:textId="1B67E5A3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objective is</w:t>
      </w:r>
      <w:r w:rsidR="00295DD2">
        <w:rPr>
          <w:rFonts w:ascii="Montserrat" w:hAnsi="Montserrat"/>
          <w:sz w:val="20"/>
          <w:szCs w:val="20"/>
        </w:rPr>
        <w:t xml:space="preserve"> to c</w:t>
      </w:r>
      <w:r w:rsidRPr="00D508B2">
        <w:rPr>
          <w:rFonts w:ascii="Montserrat" w:hAnsi="Montserrat"/>
          <w:sz w:val="20"/>
          <w:szCs w:val="20"/>
        </w:rPr>
        <w:t>reate a dedicated commercial and membership management capability that allows Wellness Plus to grow as a scalable healthcare business.</w:t>
      </w:r>
    </w:p>
    <w:p w14:paraId="5889727F" w14:textId="1A81040D" w:rsidR="00DD0B8E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179C2D3D" w14:textId="6F3FE199" w:rsidR="00DD0B8E" w:rsidRPr="00D508B2" w:rsidRDefault="00D72BA2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b/>
          <w:bCs/>
          <w:sz w:val="20"/>
          <w:szCs w:val="20"/>
        </w:rPr>
        <w:t>12</w:t>
      </w:r>
      <w:r w:rsidR="00DD0B8E" w:rsidRPr="00D72BA2">
        <w:rPr>
          <w:rFonts w:ascii="Montserrat" w:hAnsi="Montserrat"/>
          <w:b/>
          <w:bCs/>
          <w:sz w:val="20"/>
          <w:szCs w:val="20"/>
        </w:rPr>
        <w:t>. CUSTOMER OWNERSHIP &amp; DATA GOVERNANCE</w:t>
      </w:r>
    </w:p>
    <w:p w14:paraId="0B7829FF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Customer Ownership</w:t>
      </w:r>
    </w:p>
    <w:p w14:paraId="57B036D0" w14:textId="47893A4B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healthcare relationship belongs to</w:t>
      </w:r>
      <w:r w:rsidR="00D72BA2">
        <w:rPr>
          <w:rFonts w:ascii="Montserrat" w:hAnsi="Montserrat"/>
          <w:sz w:val="20"/>
          <w:szCs w:val="20"/>
        </w:rPr>
        <w:t xml:space="preserve"> </w:t>
      </w:r>
      <w:r w:rsidRPr="00D508B2">
        <w:rPr>
          <w:rFonts w:ascii="Montserrat" w:hAnsi="Montserrat"/>
          <w:sz w:val="20"/>
          <w:szCs w:val="20"/>
        </w:rPr>
        <w:t>Wellness Albania</w:t>
      </w:r>
    </w:p>
    <w:p w14:paraId="1E33AD4B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MedWork manages:</w:t>
      </w:r>
    </w:p>
    <w:p w14:paraId="3F8BE705" w14:textId="77777777" w:rsidR="00DD0B8E" w:rsidRPr="00D508B2" w:rsidRDefault="00DD0B8E" w:rsidP="006C6044">
      <w:pPr>
        <w:numPr>
          <w:ilvl w:val="0"/>
          <w:numId w:val="52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commercial development, </w:t>
      </w:r>
    </w:p>
    <w:p w14:paraId="752A7D4F" w14:textId="77777777" w:rsidR="00DD0B8E" w:rsidRPr="00D508B2" w:rsidRDefault="00DD0B8E" w:rsidP="006C6044">
      <w:pPr>
        <w:numPr>
          <w:ilvl w:val="0"/>
          <w:numId w:val="52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membership operations, </w:t>
      </w:r>
    </w:p>
    <w:p w14:paraId="7A163F60" w14:textId="77777777" w:rsidR="00DD0B8E" w:rsidRPr="00D508B2" w:rsidRDefault="00DD0B8E" w:rsidP="006C6044">
      <w:pPr>
        <w:numPr>
          <w:ilvl w:val="0"/>
          <w:numId w:val="52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engagement activities. </w:t>
      </w:r>
    </w:p>
    <w:p w14:paraId="428A337F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4AE65F16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Data Responsibility</w:t>
      </w:r>
    </w:p>
    <w:p w14:paraId="02DAA191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system must respect:</w:t>
      </w:r>
    </w:p>
    <w:p w14:paraId="1874F199" w14:textId="77777777" w:rsidR="00DD0B8E" w:rsidRPr="00D508B2" w:rsidRDefault="00DD0B8E" w:rsidP="006C6044">
      <w:pPr>
        <w:numPr>
          <w:ilvl w:val="0"/>
          <w:numId w:val="53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confidentiality, </w:t>
      </w:r>
    </w:p>
    <w:p w14:paraId="59653DB8" w14:textId="77777777" w:rsidR="00DD0B8E" w:rsidRPr="00D508B2" w:rsidRDefault="00DD0B8E" w:rsidP="006C6044">
      <w:pPr>
        <w:numPr>
          <w:ilvl w:val="0"/>
          <w:numId w:val="53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GDPR principles, </w:t>
      </w:r>
    </w:p>
    <w:p w14:paraId="1BFDA319" w14:textId="77777777" w:rsidR="00DD0B8E" w:rsidRPr="00D508B2" w:rsidRDefault="00DD0B8E" w:rsidP="006C6044">
      <w:pPr>
        <w:numPr>
          <w:ilvl w:val="0"/>
          <w:numId w:val="53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healthcare data protection requirements. </w:t>
      </w:r>
    </w:p>
    <w:p w14:paraId="6C66B518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3B3E50B5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Data Access Principle</w:t>
      </w:r>
    </w:p>
    <w:p w14:paraId="60AAF450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MedWork accesses only information required for:</w:t>
      </w:r>
    </w:p>
    <w:p w14:paraId="196B829F" w14:textId="77777777" w:rsidR="00DD0B8E" w:rsidRPr="00D508B2" w:rsidRDefault="00DD0B8E" w:rsidP="006C6044">
      <w:pPr>
        <w:numPr>
          <w:ilvl w:val="0"/>
          <w:numId w:val="54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membership management, </w:t>
      </w:r>
    </w:p>
    <w:p w14:paraId="4C7ED445" w14:textId="77777777" w:rsidR="00DD0B8E" w:rsidRPr="00D508B2" w:rsidRDefault="00DD0B8E" w:rsidP="006C6044">
      <w:pPr>
        <w:numPr>
          <w:ilvl w:val="0"/>
          <w:numId w:val="54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commercial reporting, </w:t>
      </w:r>
    </w:p>
    <w:p w14:paraId="38A231FC" w14:textId="77777777" w:rsidR="00DD0B8E" w:rsidRPr="00D508B2" w:rsidRDefault="00DD0B8E" w:rsidP="006C6044">
      <w:pPr>
        <w:numPr>
          <w:ilvl w:val="0"/>
          <w:numId w:val="54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customer engagement. </w:t>
      </w:r>
    </w:p>
    <w:p w14:paraId="41645EFF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Medical information remains controlled by Wellness Albania.</w:t>
      </w:r>
    </w:p>
    <w:p w14:paraId="429D3D4B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42D545B3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101436B3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34.3 Fraud Prevention</w:t>
      </w:r>
    </w:p>
    <w:p w14:paraId="72831969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Potential risks:</w:t>
      </w:r>
    </w:p>
    <w:p w14:paraId="2A72CDAD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Membership sharing</w:t>
      </w:r>
    </w:p>
    <w:p w14:paraId="11493B7E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Control:</w:t>
      </w:r>
    </w:p>
    <w:p w14:paraId="417C1BDA" w14:textId="77777777" w:rsidR="00DD0B8E" w:rsidRPr="00D508B2" w:rsidRDefault="00DD0B8E" w:rsidP="006C6044">
      <w:pPr>
        <w:numPr>
          <w:ilvl w:val="0"/>
          <w:numId w:val="63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Unique member ID </w:t>
      </w:r>
    </w:p>
    <w:p w14:paraId="5145542F" w14:textId="77777777" w:rsidR="00DD0B8E" w:rsidRPr="00D508B2" w:rsidRDefault="00DD0B8E" w:rsidP="006C6044">
      <w:pPr>
        <w:numPr>
          <w:ilvl w:val="0"/>
          <w:numId w:val="63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Identity verification </w:t>
      </w:r>
    </w:p>
    <w:p w14:paraId="6BBB6EAE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109200BA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Family discount misuse</w:t>
      </w:r>
    </w:p>
    <w:p w14:paraId="4C328842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Control:</w:t>
      </w:r>
    </w:p>
    <w:p w14:paraId="49A217A7" w14:textId="77777777" w:rsidR="00DD0B8E" w:rsidRPr="00D508B2" w:rsidRDefault="00DD0B8E" w:rsidP="006C6044">
      <w:pPr>
        <w:numPr>
          <w:ilvl w:val="0"/>
          <w:numId w:val="64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Relationship confirmation </w:t>
      </w:r>
    </w:p>
    <w:p w14:paraId="6A724D0A" w14:textId="77777777" w:rsidR="00DD0B8E" w:rsidRPr="00D508B2" w:rsidRDefault="00DD0B8E" w:rsidP="006C6044">
      <w:pPr>
        <w:numPr>
          <w:ilvl w:val="0"/>
          <w:numId w:val="64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Defined family criteria </w:t>
      </w:r>
    </w:p>
    <w:p w14:paraId="3E025DA3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7BCF0A5B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VIP abuse</w:t>
      </w:r>
    </w:p>
    <w:p w14:paraId="50CD4496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Control:</w:t>
      </w:r>
    </w:p>
    <w:p w14:paraId="6DCD0E53" w14:textId="77777777" w:rsidR="00DD0B8E" w:rsidRPr="00D508B2" w:rsidRDefault="00DD0B8E" w:rsidP="006C6044">
      <w:pPr>
        <w:numPr>
          <w:ilvl w:val="0"/>
          <w:numId w:val="65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Management approval </w:t>
      </w:r>
    </w:p>
    <w:p w14:paraId="6EAB6C34" w14:textId="77777777" w:rsidR="00DD0B8E" w:rsidRPr="00D508B2" w:rsidRDefault="00DD0B8E" w:rsidP="006C6044">
      <w:pPr>
        <w:numPr>
          <w:ilvl w:val="0"/>
          <w:numId w:val="65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Annual review </w:t>
      </w:r>
    </w:p>
    <w:p w14:paraId="3D42D03B" w14:textId="62F57F61" w:rsidR="00DD0B8E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7F24998E" w14:textId="3A23DD50" w:rsidR="007175C3" w:rsidRDefault="007175C3" w:rsidP="00495A47">
      <w:pPr>
        <w:spacing w:after="0"/>
        <w:rPr>
          <w:rFonts w:ascii="Montserrat" w:hAnsi="Montserrat"/>
          <w:sz w:val="20"/>
          <w:szCs w:val="20"/>
        </w:rPr>
      </w:pPr>
    </w:p>
    <w:p w14:paraId="0CEE224D" w14:textId="26A6AE74" w:rsidR="007175C3" w:rsidRDefault="007175C3" w:rsidP="00495A47">
      <w:pPr>
        <w:spacing w:after="0"/>
        <w:rPr>
          <w:rFonts w:ascii="Montserrat" w:hAnsi="Montserrat"/>
          <w:sz w:val="20"/>
          <w:szCs w:val="20"/>
        </w:rPr>
      </w:pPr>
    </w:p>
    <w:p w14:paraId="637F60BF" w14:textId="28AF599A" w:rsidR="007175C3" w:rsidRDefault="007175C3" w:rsidP="00495A47">
      <w:pPr>
        <w:spacing w:after="0"/>
        <w:rPr>
          <w:rFonts w:ascii="Montserrat" w:hAnsi="Montserrat"/>
          <w:sz w:val="20"/>
          <w:szCs w:val="20"/>
        </w:rPr>
      </w:pPr>
    </w:p>
    <w:p w14:paraId="6A0D3718" w14:textId="18077EDE" w:rsidR="007175C3" w:rsidRDefault="007175C3" w:rsidP="00495A47">
      <w:pPr>
        <w:spacing w:after="0"/>
        <w:rPr>
          <w:rFonts w:ascii="Montserrat" w:hAnsi="Montserrat"/>
          <w:sz w:val="20"/>
          <w:szCs w:val="20"/>
        </w:rPr>
      </w:pPr>
    </w:p>
    <w:p w14:paraId="729ADABE" w14:textId="39C6B1E5" w:rsidR="007175C3" w:rsidRDefault="007175C3" w:rsidP="00495A47">
      <w:pPr>
        <w:spacing w:after="0"/>
        <w:rPr>
          <w:rFonts w:ascii="Montserrat" w:hAnsi="Montserrat"/>
          <w:sz w:val="20"/>
          <w:szCs w:val="20"/>
        </w:rPr>
      </w:pPr>
    </w:p>
    <w:p w14:paraId="16A3763C" w14:textId="77777777" w:rsidR="007175C3" w:rsidRPr="00D508B2" w:rsidRDefault="007175C3" w:rsidP="00495A47">
      <w:pPr>
        <w:spacing w:after="0"/>
        <w:rPr>
          <w:rFonts w:ascii="Montserrat" w:hAnsi="Montserrat"/>
          <w:sz w:val="20"/>
          <w:szCs w:val="20"/>
        </w:rPr>
      </w:pPr>
    </w:p>
    <w:p w14:paraId="0CCAF90F" w14:textId="081D435B" w:rsidR="00DD0B8E" w:rsidRPr="00FB6C3E" w:rsidRDefault="00FB6C3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FB6C3E">
        <w:rPr>
          <w:rFonts w:ascii="Montserrat" w:hAnsi="Montserrat"/>
          <w:b/>
          <w:bCs/>
          <w:sz w:val="20"/>
          <w:szCs w:val="20"/>
        </w:rPr>
        <w:lastRenderedPageBreak/>
        <w:t>13</w:t>
      </w:r>
      <w:r w:rsidR="00DD0B8E" w:rsidRPr="00FB6C3E">
        <w:rPr>
          <w:rFonts w:ascii="Montserrat" w:hAnsi="Montserrat"/>
          <w:b/>
          <w:bCs/>
          <w:sz w:val="20"/>
          <w:szCs w:val="20"/>
        </w:rPr>
        <w:t>. FINANCIAL STRATEGY &amp; BUSINESS ASSUMPTIONS</w:t>
      </w:r>
    </w:p>
    <w:p w14:paraId="417EBE78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Wellness Plus business model will generate revenue through five main channels: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5154"/>
        <w:gridCol w:w="3148"/>
      </w:tblGrid>
      <w:tr w:rsidR="00DD0B8E" w:rsidRPr="00D508B2" w14:paraId="60643647" w14:textId="77777777" w:rsidTr="00DD0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DD909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Revenue Stream</w:t>
            </w:r>
          </w:p>
        </w:tc>
        <w:tc>
          <w:tcPr>
            <w:tcW w:w="0" w:type="auto"/>
            <w:vAlign w:val="center"/>
            <w:hideMark/>
          </w:tcPr>
          <w:p w14:paraId="495C0722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8A8D86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b/>
                <w:bCs/>
                <w:sz w:val="20"/>
                <w:szCs w:val="20"/>
              </w:rPr>
              <w:t>Strategic Importance</w:t>
            </w:r>
          </w:p>
        </w:tc>
      </w:tr>
      <w:tr w:rsidR="00DD0B8E" w:rsidRPr="00D508B2" w14:paraId="62EA90B6" w14:textId="77777777" w:rsidTr="00DD0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3182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Individual memberships</w:t>
            </w:r>
          </w:p>
        </w:tc>
        <w:tc>
          <w:tcPr>
            <w:tcW w:w="0" w:type="auto"/>
            <w:vAlign w:val="center"/>
            <w:hideMark/>
          </w:tcPr>
          <w:p w14:paraId="670F41C2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Silver and Gold annual fees</w:t>
            </w:r>
          </w:p>
        </w:tc>
        <w:tc>
          <w:tcPr>
            <w:tcW w:w="0" w:type="auto"/>
            <w:vAlign w:val="center"/>
            <w:hideMark/>
          </w:tcPr>
          <w:p w14:paraId="4F5AA14B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Recurring income</w:t>
            </w:r>
          </w:p>
        </w:tc>
      </w:tr>
      <w:tr w:rsidR="00DD0B8E" w:rsidRPr="00D508B2" w14:paraId="36E6330E" w14:textId="77777777" w:rsidTr="00DD0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877B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Corporate agreements</w:t>
            </w:r>
          </w:p>
        </w:tc>
        <w:tc>
          <w:tcPr>
            <w:tcW w:w="0" w:type="auto"/>
            <w:vAlign w:val="center"/>
            <w:hideMark/>
          </w:tcPr>
          <w:p w14:paraId="37607311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Occupational health + employee memberships</w:t>
            </w:r>
          </w:p>
        </w:tc>
        <w:tc>
          <w:tcPr>
            <w:tcW w:w="0" w:type="auto"/>
            <w:vAlign w:val="center"/>
            <w:hideMark/>
          </w:tcPr>
          <w:p w14:paraId="0A2B36E9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Main acquisition channel</w:t>
            </w:r>
          </w:p>
        </w:tc>
      </w:tr>
      <w:tr w:rsidR="00DD0B8E" w:rsidRPr="00D508B2" w14:paraId="6DD6115B" w14:textId="77777777" w:rsidTr="00DD0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7295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Gold upgrades</w:t>
            </w:r>
          </w:p>
        </w:tc>
        <w:tc>
          <w:tcPr>
            <w:tcW w:w="0" w:type="auto"/>
            <w:vAlign w:val="center"/>
            <w:hideMark/>
          </w:tcPr>
          <w:p w14:paraId="41D59772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Silver members upgrading</w:t>
            </w:r>
          </w:p>
        </w:tc>
        <w:tc>
          <w:tcPr>
            <w:tcW w:w="0" w:type="auto"/>
            <w:vAlign w:val="center"/>
            <w:hideMark/>
          </w:tcPr>
          <w:p w14:paraId="3A1FB7AC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Premium revenue growth</w:t>
            </w:r>
          </w:p>
        </w:tc>
      </w:tr>
      <w:tr w:rsidR="00DD0B8E" w:rsidRPr="00D508B2" w14:paraId="49B58846" w14:textId="77777777" w:rsidTr="00DD0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C206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Family memberships</w:t>
            </w:r>
          </w:p>
        </w:tc>
        <w:tc>
          <w:tcPr>
            <w:tcW w:w="0" w:type="auto"/>
            <w:vAlign w:val="center"/>
            <w:hideMark/>
          </w:tcPr>
          <w:p w14:paraId="5C7444A8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Household expansion</w:t>
            </w:r>
          </w:p>
        </w:tc>
        <w:tc>
          <w:tcPr>
            <w:tcW w:w="0" w:type="auto"/>
            <w:vAlign w:val="center"/>
            <w:hideMark/>
          </w:tcPr>
          <w:p w14:paraId="737AD11F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Higher customer lifetime value</w:t>
            </w:r>
          </w:p>
        </w:tc>
      </w:tr>
      <w:tr w:rsidR="00DD0B8E" w:rsidRPr="00D508B2" w14:paraId="0BB8A8DF" w14:textId="77777777" w:rsidTr="00DD0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C291" w14:textId="20883E8A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 xml:space="preserve">Healthcare </w:t>
            </w:r>
            <w:r w:rsidR="00A8776D" w:rsidRPr="00D508B2">
              <w:rPr>
                <w:rFonts w:ascii="Montserrat" w:hAnsi="Montserrat"/>
                <w:sz w:val="20"/>
                <w:szCs w:val="20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14:paraId="46EA060C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Additional medical services generated by members</w:t>
            </w:r>
          </w:p>
        </w:tc>
        <w:tc>
          <w:tcPr>
            <w:tcW w:w="0" w:type="auto"/>
            <w:vAlign w:val="center"/>
            <w:hideMark/>
          </w:tcPr>
          <w:p w14:paraId="1AF6DE3E" w14:textId="77777777" w:rsidR="00DD0B8E" w:rsidRPr="00D508B2" w:rsidRDefault="00DD0B8E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Ecosystem growth</w:t>
            </w:r>
          </w:p>
        </w:tc>
      </w:tr>
      <w:tr w:rsidR="006C6044" w:rsidRPr="00D508B2" w14:paraId="7B7BBE2E" w14:textId="77777777" w:rsidTr="00DD0B8E">
        <w:trPr>
          <w:tblCellSpacing w:w="15" w:type="dxa"/>
        </w:trPr>
        <w:tc>
          <w:tcPr>
            <w:tcW w:w="0" w:type="auto"/>
            <w:vAlign w:val="center"/>
          </w:tcPr>
          <w:p w14:paraId="5A7CE068" w14:textId="77777777" w:rsidR="006C6044" w:rsidRPr="00D508B2" w:rsidRDefault="006C6044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3B9D0AC" w14:textId="77777777" w:rsidR="006C6044" w:rsidRPr="00D508B2" w:rsidRDefault="006C6044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A8716A0" w14:textId="77777777" w:rsidR="006C6044" w:rsidRPr="00D508B2" w:rsidRDefault="006C6044" w:rsidP="00495A47">
            <w:pPr>
              <w:spacing w:after="0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4D56AE3E" w14:textId="2016F593" w:rsidR="00DD0B8E" w:rsidRPr="00C403FC" w:rsidRDefault="00C403FC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C403FC">
        <w:rPr>
          <w:rFonts w:ascii="Montserrat" w:hAnsi="Montserrat"/>
          <w:b/>
          <w:bCs/>
          <w:sz w:val="20"/>
          <w:szCs w:val="20"/>
        </w:rPr>
        <w:t>14</w:t>
      </w:r>
      <w:r w:rsidR="00DD0B8E" w:rsidRPr="00C403FC">
        <w:rPr>
          <w:rFonts w:ascii="Montserrat" w:hAnsi="Montserrat"/>
          <w:b/>
          <w:bCs/>
          <w:sz w:val="20"/>
          <w:szCs w:val="20"/>
        </w:rPr>
        <w:t>. CUSTOMER LIFETIME VALUE MODEL</w:t>
      </w:r>
    </w:p>
    <w:p w14:paraId="11675A4A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The objective is to increase the value of each customer relationship.</w:t>
      </w:r>
    </w:p>
    <w:p w14:paraId="1BCDBF01" w14:textId="3A1D30C6" w:rsidR="00DD0B8E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Traditional Customer</w:t>
      </w:r>
    </w:p>
    <w:p w14:paraId="0CE4ED3B" w14:textId="456DA6FB" w:rsidR="00413931" w:rsidRDefault="00413931" w:rsidP="00495A47">
      <w:pPr>
        <w:spacing w:after="0"/>
        <w:rPr>
          <w:rFonts w:ascii="Montserrat" w:hAnsi="Montserrat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13931" w14:paraId="12922DB3" w14:textId="77777777" w:rsidTr="00413931">
        <w:tc>
          <w:tcPr>
            <w:tcW w:w="5395" w:type="dxa"/>
          </w:tcPr>
          <w:p w14:paraId="32696F7F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One visit:</w:t>
            </w:r>
          </w:p>
          <w:p w14:paraId="11E72924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Patient</w:t>
            </w:r>
          </w:p>
          <w:p w14:paraId="6C2200EC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↓</w:t>
            </w:r>
          </w:p>
          <w:p w14:paraId="6F8A5C6F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Medical service</w:t>
            </w:r>
          </w:p>
          <w:p w14:paraId="2A091486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↓</w:t>
            </w:r>
          </w:p>
          <w:p w14:paraId="39651872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Relationship ends</w:t>
            </w:r>
          </w:p>
          <w:p w14:paraId="32C4639D" w14:textId="77777777" w:rsidR="00413931" w:rsidRDefault="00413931" w:rsidP="00495A47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  <w:tc>
          <w:tcPr>
            <w:tcW w:w="5395" w:type="dxa"/>
          </w:tcPr>
          <w:p w14:paraId="700579B9" w14:textId="77777777" w:rsidR="00413931" w:rsidRPr="00D508B2" w:rsidRDefault="00413931" w:rsidP="00413931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Wellness Plus Customer</w:t>
            </w:r>
          </w:p>
          <w:p w14:paraId="1D1B9097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Member</w:t>
            </w:r>
          </w:p>
          <w:p w14:paraId="4586B75D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↓</w:t>
            </w:r>
          </w:p>
          <w:p w14:paraId="5C3541B3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Annual renewal</w:t>
            </w:r>
          </w:p>
          <w:p w14:paraId="022664D8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↓</w:t>
            </w:r>
          </w:p>
          <w:p w14:paraId="15F76CC4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Service utilization</w:t>
            </w:r>
          </w:p>
          <w:p w14:paraId="50145AD2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↓</w:t>
            </w:r>
          </w:p>
          <w:p w14:paraId="37ECFCF0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Family members</w:t>
            </w:r>
          </w:p>
          <w:p w14:paraId="19B04414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↓</w:t>
            </w:r>
          </w:p>
          <w:p w14:paraId="1A307248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Premium upgrade</w:t>
            </w:r>
          </w:p>
          <w:p w14:paraId="4F9D04C7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↓</w:t>
            </w:r>
          </w:p>
          <w:p w14:paraId="55CD3137" w14:textId="77777777" w:rsidR="00413931" w:rsidRPr="00D508B2" w:rsidRDefault="00413931" w:rsidP="00413931">
            <w:pPr>
              <w:rPr>
                <w:rFonts w:ascii="Montserrat" w:hAnsi="Montserrat"/>
                <w:sz w:val="20"/>
                <w:szCs w:val="20"/>
              </w:rPr>
            </w:pPr>
            <w:r w:rsidRPr="00D508B2">
              <w:rPr>
                <w:rFonts w:ascii="Montserrat" w:hAnsi="Montserrat"/>
                <w:sz w:val="20"/>
                <w:szCs w:val="20"/>
              </w:rPr>
              <w:t>Long-term relationship</w:t>
            </w:r>
          </w:p>
          <w:p w14:paraId="332E4ECF" w14:textId="77777777" w:rsidR="00413931" w:rsidRDefault="00413931" w:rsidP="00495A47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</w:tr>
    </w:tbl>
    <w:p w14:paraId="1AABCE04" w14:textId="77777777" w:rsidR="00413931" w:rsidRPr="00D508B2" w:rsidRDefault="00413931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</w:p>
    <w:p w14:paraId="78EFF19E" w14:textId="152399A9" w:rsidR="00DD0B8E" w:rsidRPr="00C403FC" w:rsidRDefault="00C403FC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C403FC">
        <w:rPr>
          <w:rFonts w:ascii="Montserrat" w:hAnsi="Montserrat"/>
          <w:b/>
          <w:bCs/>
          <w:sz w:val="20"/>
          <w:szCs w:val="20"/>
        </w:rPr>
        <w:t>15</w:t>
      </w:r>
      <w:r w:rsidR="00DD0B8E" w:rsidRPr="00C403FC">
        <w:rPr>
          <w:rFonts w:ascii="Montserrat" w:hAnsi="Montserrat"/>
          <w:b/>
          <w:bCs/>
          <w:sz w:val="20"/>
          <w:szCs w:val="20"/>
        </w:rPr>
        <w:t>. NATIONAL EXPANSION STRATEGY</w:t>
      </w:r>
    </w:p>
    <w:p w14:paraId="28153D9A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Strategic Vision:</w:t>
      </w:r>
    </w:p>
    <w:p w14:paraId="51E8F285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Wellness Plus should become a healthcare network, not only a Wellness Albania product.</w:t>
      </w:r>
    </w:p>
    <w:p w14:paraId="57B9F354" w14:textId="5978D344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13B8BDF4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Partner Clinic Model</w:t>
      </w:r>
    </w:p>
    <w:p w14:paraId="315BE45A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Selected clinics can join the network.</w:t>
      </w:r>
    </w:p>
    <w:p w14:paraId="2D5418B4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Requirements:</w:t>
      </w:r>
    </w:p>
    <w:p w14:paraId="0E447A39" w14:textId="77777777" w:rsidR="00DD0B8E" w:rsidRPr="00D508B2" w:rsidRDefault="00DD0B8E" w:rsidP="006C6044">
      <w:pPr>
        <w:numPr>
          <w:ilvl w:val="0"/>
          <w:numId w:val="66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Medical quality standards </w:t>
      </w:r>
    </w:p>
    <w:p w14:paraId="7411A576" w14:textId="77777777" w:rsidR="00DD0B8E" w:rsidRPr="00D508B2" w:rsidRDefault="00DD0B8E" w:rsidP="006C6044">
      <w:pPr>
        <w:numPr>
          <w:ilvl w:val="0"/>
          <w:numId w:val="66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Service reliability </w:t>
      </w:r>
    </w:p>
    <w:p w14:paraId="64058804" w14:textId="77777777" w:rsidR="00DD0B8E" w:rsidRPr="00D508B2" w:rsidRDefault="00DD0B8E" w:rsidP="006C6044">
      <w:pPr>
        <w:numPr>
          <w:ilvl w:val="0"/>
          <w:numId w:val="66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Patient experience </w:t>
      </w:r>
    </w:p>
    <w:p w14:paraId="433FEDE0" w14:textId="77777777" w:rsidR="00DD0B8E" w:rsidRPr="00D508B2" w:rsidRDefault="00DD0B8E" w:rsidP="006C6044">
      <w:pPr>
        <w:numPr>
          <w:ilvl w:val="0"/>
          <w:numId w:val="66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Brand alignment </w:t>
      </w:r>
    </w:p>
    <w:p w14:paraId="06957DD9" w14:textId="0B4DBA63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3009AEA5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Benefits for Partners</w:t>
      </w:r>
    </w:p>
    <w:p w14:paraId="7E7DCE59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Partners receive:</w:t>
      </w:r>
    </w:p>
    <w:p w14:paraId="3B622771" w14:textId="77777777" w:rsidR="00DD0B8E" w:rsidRPr="00D508B2" w:rsidRDefault="00DD0B8E" w:rsidP="006C6044">
      <w:pPr>
        <w:numPr>
          <w:ilvl w:val="0"/>
          <w:numId w:val="67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New patient access </w:t>
      </w:r>
    </w:p>
    <w:p w14:paraId="3F8FDE50" w14:textId="77777777" w:rsidR="00DD0B8E" w:rsidRPr="00D508B2" w:rsidRDefault="00DD0B8E" w:rsidP="006C6044">
      <w:pPr>
        <w:numPr>
          <w:ilvl w:val="0"/>
          <w:numId w:val="67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Network visibility </w:t>
      </w:r>
    </w:p>
    <w:p w14:paraId="0D5068C0" w14:textId="77777777" w:rsidR="00DD0B8E" w:rsidRPr="00D508B2" w:rsidRDefault="00DD0B8E" w:rsidP="006C6044">
      <w:pPr>
        <w:numPr>
          <w:ilvl w:val="0"/>
          <w:numId w:val="67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Corporate opportunities </w:t>
      </w:r>
    </w:p>
    <w:p w14:paraId="60CF3E60" w14:textId="3FF423E8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</w:p>
    <w:p w14:paraId="0998E4A9" w14:textId="77777777" w:rsidR="00DD0B8E" w:rsidRPr="00D508B2" w:rsidRDefault="00DD0B8E" w:rsidP="00495A47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Benefits for Wellness Plus</w:t>
      </w:r>
    </w:p>
    <w:p w14:paraId="4988DD91" w14:textId="77777777" w:rsidR="00DD0B8E" w:rsidRPr="00D508B2" w:rsidRDefault="00DD0B8E" w:rsidP="00495A47">
      <w:p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>Receives:</w:t>
      </w:r>
    </w:p>
    <w:p w14:paraId="22A8EA08" w14:textId="77777777" w:rsidR="00DD0B8E" w:rsidRPr="00D508B2" w:rsidRDefault="00DD0B8E" w:rsidP="006C6044">
      <w:pPr>
        <w:numPr>
          <w:ilvl w:val="0"/>
          <w:numId w:val="68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Geographic expansion </w:t>
      </w:r>
    </w:p>
    <w:p w14:paraId="4526ED07" w14:textId="77777777" w:rsidR="00DD0B8E" w:rsidRPr="00D508B2" w:rsidRDefault="00DD0B8E" w:rsidP="006C6044">
      <w:pPr>
        <w:numPr>
          <w:ilvl w:val="0"/>
          <w:numId w:val="68"/>
        </w:numPr>
        <w:spacing w:after="0"/>
        <w:rPr>
          <w:rFonts w:ascii="Montserrat" w:hAnsi="Montserrat"/>
          <w:sz w:val="20"/>
          <w:szCs w:val="20"/>
        </w:rPr>
      </w:pPr>
      <w:r w:rsidRPr="00D508B2">
        <w:rPr>
          <w:rFonts w:ascii="Montserrat" w:hAnsi="Montserrat"/>
          <w:sz w:val="20"/>
          <w:szCs w:val="20"/>
        </w:rPr>
        <w:t xml:space="preserve">Increased member value </w:t>
      </w:r>
    </w:p>
    <w:p w14:paraId="52439B33" w14:textId="11CAACA8" w:rsidR="00D72BA2" w:rsidRDefault="00DD0B8E" w:rsidP="00C403FC">
      <w:pPr>
        <w:pStyle w:val="ListParagraph"/>
        <w:numPr>
          <w:ilvl w:val="0"/>
          <w:numId w:val="68"/>
        </w:numPr>
        <w:spacing w:after="0"/>
        <w:rPr>
          <w:rFonts w:ascii="Montserrat" w:hAnsi="Montserrat"/>
          <w:sz w:val="20"/>
          <w:szCs w:val="20"/>
        </w:rPr>
      </w:pPr>
      <w:r w:rsidRPr="00C403FC">
        <w:rPr>
          <w:rFonts w:ascii="Montserrat" w:hAnsi="Montserrat"/>
          <w:sz w:val="20"/>
          <w:szCs w:val="20"/>
        </w:rPr>
        <w:t>National presence</w:t>
      </w:r>
    </w:p>
    <w:p w14:paraId="10641C34" w14:textId="5993C9EA" w:rsidR="00C403FC" w:rsidRPr="00C403FC" w:rsidRDefault="00C403FC" w:rsidP="00C403FC">
      <w:pPr>
        <w:spacing w:after="0"/>
        <w:rPr>
          <w:rFonts w:ascii="Montserrat" w:hAnsi="Montserrat"/>
          <w:b/>
          <w:bCs/>
          <w:sz w:val="20"/>
          <w:szCs w:val="20"/>
        </w:rPr>
      </w:pPr>
      <w:r w:rsidRPr="00C403FC">
        <w:rPr>
          <w:rFonts w:ascii="Montserrat" w:hAnsi="Montserrat"/>
          <w:b/>
          <w:bCs/>
          <w:sz w:val="20"/>
          <w:szCs w:val="20"/>
        </w:rPr>
        <w:lastRenderedPageBreak/>
        <w:t>1</w:t>
      </w:r>
      <w:r>
        <w:rPr>
          <w:rFonts w:ascii="Montserrat" w:hAnsi="Montserrat"/>
          <w:b/>
          <w:bCs/>
          <w:sz w:val="20"/>
          <w:szCs w:val="20"/>
        </w:rPr>
        <w:t>6</w:t>
      </w:r>
      <w:r w:rsidRPr="00C403FC">
        <w:rPr>
          <w:rFonts w:ascii="Montserrat" w:hAnsi="Montserrat"/>
          <w:b/>
          <w:bCs/>
          <w:sz w:val="20"/>
          <w:szCs w:val="20"/>
        </w:rPr>
        <w:t xml:space="preserve">. </w:t>
      </w:r>
      <w:r>
        <w:rPr>
          <w:rFonts w:ascii="Montserrat" w:hAnsi="Montserrat"/>
          <w:b/>
          <w:bCs/>
          <w:sz w:val="20"/>
          <w:szCs w:val="20"/>
        </w:rPr>
        <w:t xml:space="preserve">PRICELIST </w:t>
      </w:r>
    </w:p>
    <w:p w14:paraId="274E6EB7" w14:textId="2DC9356C" w:rsidR="00C403FC" w:rsidRDefault="00C403FC" w:rsidP="00C403FC">
      <w:pPr>
        <w:pStyle w:val="ListParagraph"/>
        <w:spacing w:after="0"/>
        <w:rPr>
          <w:rFonts w:ascii="Montserrat" w:hAnsi="Montserrat"/>
          <w:sz w:val="20"/>
          <w:szCs w:val="20"/>
        </w:rPr>
      </w:pPr>
    </w:p>
    <w:p w14:paraId="1B134D39" w14:textId="77777777" w:rsidR="00C403FC" w:rsidRDefault="00C403FC" w:rsidP="00C403FC">
      <w:pPr>
        <w:pStyle w:val="ListParagraph"/>
        <w:spacing w:after="0"/>
        <w:rPr>
          <w:rFonts w:ascii="Montserrat" w:hAnsi="Montserrat"/>
          <w:sz w:val="20"/>
          <w:szCs w:val="20"/>
        </w:rPr>
      </w:pPr>
    </w:p>
    <w:tbl>
      <w:tblPr>
        <w:tblW w:w="11260" w:type="dxa"/>
        <w:tblInd w:w="2" w:type="dxa"/>
        <w:tblLook w:val="04A0" w:firstRow="1" w:lastRow="0" w:firstColumn="1" w:lastColumn="0" w:noHBand="0" w:noVBand="1"/>
      </w:tblPr>
      <w:tblGrid>
        <w:gridCol w:w="2760"/>
        <w:gridCol w:w="1700"/>
        <w:gridCol w:w="1700"/>
        <w:gridCol w:w="1700"/>
        <w:gridCol w:w="1700"/>
        <w:gridCol w:w="1700"/>
      </w:tblGrid>
      <w:tr w:rsidR="00C403FC" w14:paraId="389A03DF" w14:textId="77777777" w:rsidTr="00C403FC">
        <w:trPr>
          <w:trHeight w:val="660"/>
        </w:trPr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30728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Benefit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65B6E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Wellness+ BRONZE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E52E5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Current Occupational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EDD0E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Wellness+ SILVER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32EF7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Wellness+ GOLD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ED7B25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Current Wellness Card</w:t>
            </w:r>
          </w:p>
        </w:tc>
      </w:tr>
      <w:tr w:rsidR="00C403FC" w14:paraId="006D2128" w14:textId="77777777" w:rsidTr="00C403FC">
        <w:trPr>
          <w:trHeight w:val="33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35C27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Annual Fee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30B5A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€0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7449A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€0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F97AC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€60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A5F27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€100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2012174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€100/year</w:t>
            </w:r>
          </w:p>
        </w:tc>
      </w:tr>
      <w:tr w:rsidR="00C403FC" w14:paraId="07E05114" w14:textId="77777777" w:rsidTr="00C403FC">
        <w:trPr>
          <w:trHeight w:val="66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DAFFB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Validity (months)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526B7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Unlimited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B0EED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Based on business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868C7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4320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F4229A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12</w:t>
            </w:r>
          </w:p>
        </w:tc>
      </w:tr>
      <w:tr w:rsidR="00C403FC" w14:paraId="2694DA5C" w14:textId="77777777" w:rsidTr="00C403FC">
        <w:trPr>
          <w:trHeight w:val="33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32BA8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Downgrade (months)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E9921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583AB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Expired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91A8D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13+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6E7C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13+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876E07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Expired</w:t>
            </w:r>
          </w:p>
        </w:tc>
      </w:tr>
      <w:tr w:rsidR="00C403FC" w14:paraId="6C8142AB" w14:textId="77777777" w:rsidTr="00C403FC">
        <w:trPr>
          <w:trHeight w:val="33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9D0C4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Preventive Check-Up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AC4C6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BA40A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0F1BE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50%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6E541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F25E9A4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100%</w:t>
            </w:r>
          </w:p>
        </w:tc>
      </w:tr>
      <w:tr w:rsidR="00C403FC" w14:paraId="049FBACD" w14:textId="77777777" w:rsidTr="00C403FC">
        <w:trPr>
          <w:trHeight w:val="33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79155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Internist Access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436C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A3C09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E8C8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80D61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364270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100%</w:t>
            </w:r>
          </w:p>
        </w:tc>
      </w:tr>
      <w:tr w:rsidR="00C403FC" w14:paraId="5A3369C8" w14:textId="77777777" w:rsidTr="00C403FC">
        <w:trPr>
          <w:trHeight w:val="90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E0477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18"/>
                <w:szCs w:val="18"/>
              </w:rPr>
            </w:pPr>
            <w:r>
              <w:rPr>
                <w:rFonts w:ascii="Montserrat" w:eastAsia="Times New Roman" w:hAnsi="Montserrat" w:cs="Calibri"/>
                <w:color w:val="000000"/>
                <w:sz w:val="18"/>
                <w:szCs w:val="18"/>
              </w:rPr>
              <w:t>Relaxing or sports massage (or 1 physiotherapy session for existing condition)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E39B3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8543B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42ADC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D0214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C59008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100%</w:t>
            </w:r>
          </w:p>
        </w:tc>
      </w:tr>
      <w:tr w:rsidR="00C403FC" w14:paraId="0F369248" w14:textId="77777777" w:rsidTr="00C403FC">
        <w:trPr>
          <w:trHeight w:val="33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E06A3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 xml:space="preserve">Radiology examinations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13AAF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53081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29DA7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6F2DF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50%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E9041BB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50%</w:t>
            </w:r>
          </w:p>
        </w:tc>
      </w:tr>
      <w:tr w:rsidR="00C403FC" w14:paraId="297F4073" w14:textId="77777777" w:rsidTr="00C403FC">
        <w:trPr>
          <w:trHeight w:val="33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6847C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Gynecologist visits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568F5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845AA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5493F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7E275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4A783FD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</w:tr>
      <w:tr w:rsidR="00C403FC" w14:paraId="43E5C74C" w14:textId="77777777" w:rsidTr="00C403FC">
        <w:trPr>
          <w:trHeight w:val="33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856D2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Cardiologist visits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75E01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E0A2D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95AEE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23C97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4B6EC9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</w:tr>
      <w:tr w:rsidR="00C403FC" w14:paraId="3A2E0221" w14:textId="77777777" w:rsidTr="00C403FC">
        <w:trPr>
          <w:trHeight w:val="33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B83E0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Rheumatologist visits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1D56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55AD6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AA17A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A813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D9CA2E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</w:tr>
      <w:tr w:rsidR="00C403FC" w14:paraId="2C681D32" w14:textId="77777777" w:rsidTr="00C403FC">
        <w:trPr>
          <w:trHeight w:val="33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48767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Dermatologist visits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B44F9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1D408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10%-15%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0D00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F8787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1F074E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</w:tr>
      <w:tr w:rsidR="00C403FC" w14:paraId="249FC799" w14:textId="77777777" w:rsidTr="00C403FC">
        <w:trPr>
          <w:trHeight w:val="33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4C32F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Endocrinologist visits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0A882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D532C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CB7EA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892CD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44B9FB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</w:tr>
      <w:tr w:rsidR="00C403FC" w14:paraId="00A7B79B" w14:textId="77777777" w:rsidTr="00C403FC">
        <w:trPr>
          <w:trHeight w:val="33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90443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Pediatrician visits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54359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59257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BC163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6CC22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21EDAD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</w:tr>
      <w:tr w:rsidR="00C403FC" w14:paraId="561B2C70" w14:textId="77777777" w:rsidTr="00C403FC">
        <w:trPr>
          <w:trHeight w:val="33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B59CD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Home nursing services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0D28F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A8906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77330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AC145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A53CD2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</w:tr>
      <w:tr w:rsidR="00C403FC" w14:paraId="22A7D96D" w14:textId="77777777" w:rsidTr="00C403FC">
        <w:trPr>
          <w:trHeight w:val="99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4B0F5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Physiotherapy and physical rehabilitation sessions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592E6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170FA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7DE1E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100AF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49426F8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30%</w:t>
            </w:r>
          </w:p>
        </w:tc>
      </w:tr>
      <w:tr w:rsidR="00C403FC" w14:paraId="0C1CB353" w14:textId="77777777" w:rsidTr="00C403FC">
        <w:trPr>
          <w:trHeight w:val="330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D0291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Laboratory tests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83197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3618C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1FCB8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8F5E9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20EC809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25%</w:t>
            </w:r>
          </w:p>
        </w:tc>
      </w:tr>
      <w:tr w:rsidR="00C403FC" w14:paraId="1F813FB0" w14:textId="77777777" w:rsidTr="00C403FC">
        <w:trPr>
          <w:trHeight w:val="345"/>
        </w:trPr>
        <w:tc>
          <w:tcPr>
            <w:tcW w:w="27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4183785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CT Scan (all types)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016B4E8" w14:textId="77777777" w:rsidR="00C403FC" w:rsidRDefault="00C403FC">
            <w:pP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22723C4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293D6DE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CA6D320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FE293F" w14:textId="77777777" w:rsidR="00C403FC" w:rsidRDefault="00C403FC">
            <w:pPr>
              <w:jc w:val="center"/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Calibri"/>
                <w:color w:val="000000"/>
                <w:sz w:val="20"/>
                <w:szCs w:val="20"/>
              </w:rPr>
              <w:t>15%</w:t>
            </w:r>
          </w:p>
        </w:tc>
      </w:tr>
    </w:tbl>
    <w:p w14:paraId="487BAC60" w14:textId="0A729180" w:rsidR="00C403FC" w:rsidRPr="00C403FC" w:rsidRDefault="00C403FC" w:rsidP="00C403FC">
      <w:pPr>
        <w:spacing w:after="0"/>
        <w:rPr>
          <w:rFonts w:ascii="Montserrat" w:hAnsi="Montserrat"/>
          <w:sz w:val="20"/>
          <w:szCs w:val="20"/>
        </w:rPr>
      </w:pPr>
    </w:p>
    <w:sectPr w:rsidR="00C403FC" w:rsidRPr="00C403FC" w:rsidSect="00D508B2">
      <w:footerReference w:type="default" r:id="rId8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770C5" w14:textId="77777777" w:rsidR="00016257" w:rsidRDefault="00016257" w:rsidP="00D508B2">
      <w:pPr>
        <w:spacing w:after="0" w:line="240" w:lineRule="auto"/>
      </w:pPr>
      <w:r>
        <w:separator/>
      </w:r>
    </w:p>
  </w:endnote>
  <w:endnote w:type="continuationSeparator" w:id="0">
    <w:p w14:paraId="2F1D647D" w14:textId="77777777" w:rsidR="00016257" w:rsidRDefault="00016257" w:rsidP="00D50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2D1F3" w14:textId="1E78FF92" w:rsidR="00D508B2" w:rsidRDefault="00D508B2">
    <w:pPr>
      <w:pStyle w:val="Footer"/>
    </w:pPr>
    <w:r>
      <w:rPr>
        <w:noProof/>
      </w:rPr>
      <w:drawing>
        <wp:inline distT="0" distB="0" distL="0" distR="0" wp14:anchorId="67E00712" wp14:editId="0C7DAC4A">
          <wp:extent cx="963976" cy="400050"/>
          <wp:effectExtent l="0" t="0" r="762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375" cy="4043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D6503" w14:textId="77777777" w:rsidR="00016257" w:rsidRDefault="00016257" w:rsidP="00D508B2">
      <w:pPr>
        <w:spacing w:after="0" w:line="240" w:lineRule="auto"/>
      </w:pPr>
      <w:r>
        <w:separator/>
      </w:r>
    </w:p>
  </w:footnote>
  <w:footnote w:type="continuationSeparator" w:id="0">
    <w:p w14:paraId="791306DE" w14:textId="77777777" w:rsidR="00016257" w:rsidRDefault="00016257" w:rsidP="00D508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6B85"/>
    <w:multiLevelType w:val="multilevel"/>
    <w:tmpl w:val="1202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2CEF"/>
    <w:multiLevelType w:val="multilevel"/>
    <w:tmpl w:val="2988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6FCB"/>
    <w:multiLevelType w:val="multilevel"/>
    <w:tmpl w:val="3EAE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66B84"/>
    <w:multiLevelType w:val="multilevel"/>
    <w:tmpl w:val="E6E2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54047"/>
    <w:multiLevelType w:val="multilevel"/>
    <w:tmpl w:val="5D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C198C"/>
    <w:multiLevelType w:val="multilevel"/>
    <w:tmpl w:val="73A8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60DC8"/>
    <w:multiLevelType w:val="multilevel"/>
    <w:tmpl w:val="A8A0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0603B"/>
    <w:multiLevelType w:val="multilevel"/>
    <w:tmpl w:val="F37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670FE"/>
    <w:multiLevelType w:val="multilevel"/>
    <w:tmpl w:val="2E6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A2A16"/>
    <w:multiLevelType w:val="multilevel"/>
    <w:tmpl w:val="704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2343B"/>
    <w:multiLevelType w:val="multilevel"/>
    <w:tmpl w:val="07A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05EBB"/>
    <w:multiLevelType w:val="multilevel"/>
    <w:tmpl w:val="E33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30FF0"/>
    <w:multiLevelType w:val="multilevel"/>
    <w:tmpl w:val="3C1A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23C72"/>
    <w:multiLevelType w:val="multilevel"/>
    <w:tmpl w:val="4ABC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D5E4C"/>
    <w:multiLevelType w:val="multilevel"/>
    <w:tmpl w:val="8A1A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C725A"/>
    <w:multiLevelType w:val="multilevel"/>
    <w:tmpl w:val="8EB4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8417C"/>
    <w:multiLevelType w:val="hybridMultilevel"/>
    <w:tmpl w:val="EF368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C65087"/>
    <w:multiLevelType w:val="multilevel"/>
    <w:tmpl w:val="2E4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A16BF"/>
    <w:multiLevelType w:val="multilevel"/>
    <w:tmpl w:val="C0D4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B36C1"/>
    <w:multiLevelType w:val="multilevel"/>
    <w:tmpl w:val="762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27A4F"/>
    <w:multiLevelType w:val="multilevel"/>
    <w:tmpl w:val="FBFE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9585A"/>
    <w:multiLevelType w:val="multilevel"/>
    <w:tmpl w:val="8736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FD6912"/>
    <w:multiLevelType w:val="multilevel"/>
    <w:tmpl w:val="5908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91521"/>
    <w:multiLevelType w:val="multilevel"/>
    <w:tmpl w:val="9C44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81E26"/>
    <w:multiLevelType w:val="multilevel"/>
    <w:tmpl w:val="91A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7E1474"/>
    <w:multiLevelType w:val="multilevel"/>
    <w:tmpl w:val="DB48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4E0C68"/>
    <w:multiLevelType w:val="multilevel"/>
    <w:tmpl w:val="4E50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D2705"/>
    <w:multiLevelType w:val="multilevel"/>
    <w:tmpl w:val="5AA6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FA14FB"/>
    <w:multiLevelType w:val="multilevel"/>
    <w:tmpl w:val="36D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EF5479"/>
    <w:multiLevelType w:val="hybridMultilevel"/>
    <w:tmpl w:val="D9CE5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941267"/>
    <w:multiLevelType w:val="multilevel"/>
    <w:tmpl w:val="4408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1D7830"/>
    <w:multiLevelType w:val="multilevel"/>
    <w:tmpl w:val="4CA6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B30A24"/>
    <w:multiLevelType w:val="multilevel"/>
    <w:tmpl w:val="786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23C46"/>
    <w:multiLevelType w:val="multilevel"/>
    <w:tmpl w:val="09B8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A747B3"/>
    <w:multiLevelType w:val="multilevel"/>
    <w:tmpl w:val="B3B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4048C5"/>
    <w:multiLevelType w:val="multilevel"/>
    <w:tmpl w:val="CAA2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3C0092"/>
    <w:multiLevelType w:val="multilevel"/>
    <w:tmpl w:val="0EA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F95795"/>
    <w:multiLevelType w:val="multilevel"/>
    <w:tmpl w:val="80B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00425A"/>
    <w:multiLevelType w:val="hybridMultilevel"/>
    <w:tmpl w:val="97981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B03C77"/>
    <w:multiLevelType w:val="multilevel"/>
    <w:tmpl w:val="9E7E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C34421"/>
    <w:multiLevelType w:val="multilevel"/>
    <w:tmpl w:val="F42A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E914CE"/>
    <w:multiLevelType w:val="multilevel"/>
    <w:tmpl w:val="AB1A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606397"/>
    <w:multiLevelType w:val="multilevel"/>
    <w:tmpl w:val="B5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D73E47"/>
    <w:multiLevelType w:val="multilevel"/>
    <w:tmpl w:val="E0329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AB543B"/>
    <w:multiLevelType w:val="multilevel"/>
    <w:tmpl w:val="3516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A02CE9"/>
    <w:multiLevelType w:val="multilevel"/>
    <w:tmpl w:val="3382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F73CB3"/>
    <w:multiLevelType w:val="hybridMultilevel"/>
    <w:tmpl w:val="94120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452133F"/>
    <w:multiLevelType w:val="multilevel"/>
    <w:tmpl w:val="0C86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601C91"/>
    <w:multiLevelType w:val="multilevel"/>
    <w:tmpl w:val="4530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4B2B65"/>
    <w:multiLevelType w:val="multilevel"/>
    <w:tmpl w:val="11A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4C3739"/>
    <w:multiLevelType w:val="multilevel"/>
    <w:tmpl w:val="9672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F0090F"/>
    <w:multiLevelType w:val="multilevel"/>
    <w:tmpl w:val="4F0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056491"/>
    <w:multiLevelType w:val="multilevel"/>
    <w:tmpl w:val="D0AA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3F1F67"/>
    <w:multiLevelType w:val="multilevel"/>
    <w:tmpl w:val="C83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595014"/>
    <w:multiLevelType w:val="multilevel"/>
    <w:tmpl w:val="C9F8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9229FC"/>
    <w:multiLevelType w:val="multilevel"/>
    <w:tmpl w:val="D77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A22317"/>
    <w:multiLevelType w:val="multilevel"/>
    <w:tmpl w:val="DB3E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D467AF"/>
    <w:multiLevelType w:val="multilevel"/>
    <w:tmpl w:val="ECF6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8169FB"/>
    <w:multiLevelType w:val="multilevel"/>
    <w:tmpl w:val="19FC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0B0938"/>
    <w:multiLevelType w:val="multilevel"/>
    <w:tmpl w:val="B090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B44F93"/>
    <w:multiLevelType w:val="multilevel"/>
    <w:tmpl w:val="0376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9E6024"/>
    <w:multiLevelType w:val="multilevel"/>
    <w:tmpl w:val="2436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896470"/>
    <w:multiLevelType w:val="multilevel"/>
    <w:tmpl w:val="B6CC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FF29A8"/>
    <w:multiLevelType w:val="multilevel"/>
    <w:tmpl w:val="BA6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6D40D2"/>
    <w:multiLevelType w:val="multilevel"/>
    <w:tmpl w:val="052E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20353A"/>
    <w:multiLevelType w:val="multilevel"/>
    <w:tmpl w:val="6A06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4A1D00"/>
    <w:multiLevelType w:val="multilevel"/>
    <w:tmpl w:val="5B60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890F08"/>
    <w:multiLevelType w:val="multilevel"/>
    <w:tmpl w:val="D188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07146B"/>
    <w:multiLevelType w:val="multilevel"/>
    <w:tmpl w:val="EA50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8910F6"/>
    <w:multiLevelType w:val="multilevel"/>
    <w:tmpl w:val="E21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EC5665"/>
    <w:multiLevelType w:val="multilevel"/>
    <w:tmpl w:val="69D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0F610D"/>
    <w:multiLevelType w:val="multilevel"/>
    <w:tmpl w:val="1796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21"/>
  </w:num>
  <w:num w:numId="3">
    <w:abstractNumId w:val="66"/>
  </w:num>
  <w:num w:numId="4">
    <w:abstractNumId w:val="51"/>
  </w:num>
  <w:num w:numId="5">
    <w:abstractNumId w:val="25"/>
  </w:num>
  <w:num w:numId="6">
    <w:abstractNumId w:val="10"/>
  </w:num>
  <w:num w:numId="7">
    <w:abstractNumId w:val="45"/>
  </w:num>
  <w:num w:numId="8">
    <w:abstractNumId w:val="53"/>
  </w:num>
  <w:num w:numId="9">
    <w:abstractNumId w:val="49"/>
  </w:num>
  <w:num w:numId="10">
    <w:abstractNumId w:val="23"/>
  </w:num>
  <w:num w:numId="11">
    <w:abstractNumId w:val="27"/>
  </w:num>
  <w:num w:numId="12">
    <w:abstractNumId w:val="2"/>
  </w:num>
  <w:num w:numId="13">
    <w:abstractNumId w:val="13"/>
  </w:num>
  <w:num w:numId="14">
    <w:abstractNumId w:val="3"/>
  </w:num>
  <w:num w:numId="15">
    <w:abstractNumId w:val="7"/>
  </w:num>
  <w:num w:numId="16">
    <w:abstractNumId w:val="61"/>
  </w:num>
  <w:num w:numId="17">
    <w:abstractNumId w:val="34"/>
  </w:num>
  <w:num w:numId="18">
    <w:abstractNumId w:val="14"/>
  </w:num>
  <w:num w:numId="19">
    <w:abstractNumId w:val="19"/>
  </w:num>
  <w:num w:numId="20">
    <w:abstractNumId w:val="55"/>
  </w:num>
  <w:num w:numId="21">
    <w:abstractNumId w:val="31"/>
  </w:num>
  <w:num w:numId="22">
    <w:abstractNumId w:val="22"/>
  </w:num>
  <w:num w:numId="23">
    <w:abstractNumId w:val="47"/>
  </w:num>
  <w:num w:numId="24">
    <w:abstractNumId w:val="1"/>
  </w:num>
  <w:num w:numId="25">
    <w:abstractNumId w:val="36"/>
  </w:num>
  <w:num w:numId="26">
    <w:abstractNumId w:val="68"/>
  </w:num>
  <w:num w:numId="27">
    <w:abstractNumId w:val="62"/>
  </w:num>
  <w:num w:numId="28">
    <w:abstractNumId w:val="33"/>
  </w:num>
  <w:num w:numId="29">
    <w:abstractNumId w:val="67"/>
  </w:num>
  <w:num w:numId="30">
    <w:abstractNumId w:val="71"/>
  </w:num>
  <w:num w:numId="31">
    <w:abstractNumId w:val="40"/>
  </w:num>
  <w:num w:numId="32">
    <w:abstractNumId w:val="69"/>
  </w:num>
  <w:num w:numId="33">
    <w:abstractNumId w:val="12"/>
  </w:num>
  <w:num w:numId="34">
    <w:abstractNumId w:val="42"/>
  </w:num>
  <w:num w:numId="35">
    <w:abstractNumId w:val="41"/>
  </w:num>
  <w:num w:numId="36">
    <w:abstractNumId w:val="39"/>
  </w:num>
  <w:num w:numId="37">
    <w:abstractNumId w:val="63"/>
  </w:num>
  <w:num w:numId="38">
    <w:abstractNumId w:val="5"/>
  </w:num>
  <w:num w:numId="39">
    <w:abstractNumId w:val="6"/>
  </w:num>
  <w:num w:numId="40">
    <w:abstractNumId w:val="52"/>
  </w:num>
  <w:num w:numId="41">
    <w:abstractNumId w:val="50"/>
  </w:num>
  <w:num w:numId="42">
    <w:abstractNumId w:val="20"/>
  </w:num>
  <w:num w:numId="43">
    <w:abstractNumId w:val="35"/>
  </w:num>
  <w:num w:numId="44">
    <w:abstractNumId w:val="44"/>
  </w:num>
  <w:num w:numId="45">
    <w:abstractNumId w:val="18"/>
  </w:num>
  <w:num w:numId="46">
    <w:abstractNumId w:val="43"/>
  </w:num>
  <w:num w:numId="47">
    <w:abstractNumId w:val="30"/>
  </w:num>
  <w:num w:numId="48">
    <w:abstractNumId w:val="28"/>
  </w:num>
  <w:num w:numId="49">
    <w:abstractNumId w:val="65"/>
  </w:num>
  <w:num w:numId="50">
    <w:abstractNumId w:val="48"/>
  </w:num>
  <w:num w:numId="51">
    <w:abstractNumId w:val="60"/>
  </w:num>
  <w:num w:numId="52">
    <w:abstractNumId w:val="24"/>
  </w:num>
  <w:num w:numId="53">
    <w:abstractNumId w:val="58"/>
  </w:num>
  <w:num w:numId="54">
    <w:abstractNumId w:val="11"/>
  </w:num>
  <w:num w:numId="55">
    <w:abstractNumId w:val="59"/>
  </w:num>
  <w:num w:numId="56">
    <w:abstractNumId w:val="37"/>
  </w:num>
  <w:num w:numId="57">
    <w:abstractNumId w:val="56"/>
  </w:num>
  <w:num w:numId="58">
    <w:abstractNumId w:val="17"/>
  </w:num>
  <w:num w:numId="59">
    <w:abstractNumId w:val="8"/>
  </w:num>
  <w:num w:numId="60">
    <w:abstractNumId w:val="9"/>
  </w:num>
  <w:num w:numId="61">
    <w:abstractNumId w:val="4"/>
  </w:num>
  <w:num w:numId="62">
    <w:abstractNumId w:val="0"/>
  </w:num>
  <w:num w:numId="63">
    <w:abstractNumId w:val="64"/>
  </w:num>
  <w:num w:numId="64">
    <w:abstractNumId w:val="15"/>
  </w:num>
  <w:num w:numId="65">
    <w:abstractNumId w:val="70"/>
  </w:num>
  <w:num w:numId="66">
    <w:abstractNumId w:val="32"/>
  </w:num>
  <w:num w:numId="67">
    <w:abstractNumId w:val="54"/>
  </w:num>
  <w:num w:numId="68">
    <w:abstractNumId w:val="26"/>
  </w:num>
  <w:num w:numId="69">
    <w:abstractNumId w:val="46"/>
  </w:num>
  <w:num w:numId="70">
    <w:abstractNumId w:val="38"/>
  </w:num>
  <w:num w:numId="71">
    <w:abstractNumId w:val="16"/>
  </w:num>
  <w:num w:numId="72">
    <w:abstractNumId w:val="29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8E"/>
    <w:rsid w:val="00016257"/>
    <w:rsid w:val="00091418"/>
    <w:rsid w:val="000A0BAE"/>
    <w:rsid w:val="0016069D"/>
    <w:rsid w:val="00166B5D"/>
    <w:rsid w:val="002657D3"/>
    <w:rsid w:val="00295DD2"/>
    <w:rsid w:val="003F5254"/>
    <w:rsid w:val="00413931"/>
    <w:rsid w:val="00495A47"/>
    <w:rsid w:val="004B6AAA"/>
    <w:rsid w:val="00545435"/>
    <w:rsid w:val="005A7FAD"/>
    <w:rsid w:val="00673E94"/>
    <w:rsid w:val="006C6044"/>
    <w:rsid w:val="007175C3"/>
    <w:rsid w:val="007E0628"/>
    <w:rsid w:val="00827659"/>
    <w:rsid w:val="00893E1B"/>
    <w:rsid w:val="008B690E"/>
    <w:rsid w:val="00A8776D"/>
    <w:rsid w:val="00B1599C"/>
    <w:rsid w:val="00C403FC"/>
    <w:rsid w:val="00C653BF"/>
    <w:rsid w:val="00C77F63"/>
    <w:rsid w:val="00D508B2"/>
    <w:rsid w:val="00D72BA2"/>
    <w:rsid w:val="00D92131"/>
    <w:rsid w:val="00DD0B8E"/>
    <w:rsid w:val="00DE02C2"/>
    <w:rsid w:val="00E006B7"/>
    <w:rsid w:val="00E106C4"/>
    <w:rsid w:val="00E6034B"/>
    <w:rsid w:val="00E72F95"/>
    <w:rsid w:val="00EA6B9C"/>
    <w:rsid w:val="00EF2B0F"/>
    <w:rsid w:val="00FB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FE9675"/>
  <w15:chartTrackingRefBased/>
  <w15:docId w15:val="{D49D7F39-0559-4D25-A48A-D39967D9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0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02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08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8B2"/>
  </w:style>
  <w:style w:type="paragraph" w:styleId="Footer">
    <w:name w:val="footer"/>
    <w:basedOn w:val="Normal"/>
    <w:link w:val="FooterChar"/>
    <w:uiPriority w:val="99"/>
    <w:unhideWhenUsed/>
    <w:rsid w:val="00D508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2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1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4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34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2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87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2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2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6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76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51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2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48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22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4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1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5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9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07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6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224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0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44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1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2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46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31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9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9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98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2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2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2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8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88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6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3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9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8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4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8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93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52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26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48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5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1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0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83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2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14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70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47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44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8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897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6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3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9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1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0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2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05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8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61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2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1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89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6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8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96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6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29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7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1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8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54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43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7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7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62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00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10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0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04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5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70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67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2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26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00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42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2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6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0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4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0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3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2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05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39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70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0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5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9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0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96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62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97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96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2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7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2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1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13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06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9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6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14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6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6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36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4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5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55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8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42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5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6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8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4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0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0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5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7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2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30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44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1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2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8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9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2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58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76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71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9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9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93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6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6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8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81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6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26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56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2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33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85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25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4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1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2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7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9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8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7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1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4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9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7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743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2124</Words>
  <Characters>12110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Dimitrios Vratimos</dc:creator>
  <cp:keywords/>
  <dc:description/>
  <cp:lastModifiedBy>Dimitrios Vratimos</cp:lastModifiedBy>
  <cp:revision>27</cp:revision>
  <dcterms:created xsi:type="dcterms:W3CDTF">2026-09-12T18:00:00Z</dcterms:created>
  <dcterms:modified xsi:type="dcterms:W3CDTF">2026-09-14T16:12:00Z</dcterms:modified>
</cp:coreProperties>
</file>