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E1A1" w14:textId="77777777" w:rsidR="006214F5" w:rsidRDefault="006214F5" w:rsidP="006214F5">
      <w:pPr>
        <w:spacing w:line="360" w:lineRule="auto"/>
        <w:jc w:val="center"/>
        <w:rPr>
          <w:rFonts w:ascii="Calibri" w:eastAsia="MS Mincho" w:hAnsi="Calibri" w:cs="Arial"/>
          <w:b/>
          <w:bCs/>
          <w:sz w:val="22"/>
          <w:szCs w:val="22"/>
          <w:lang w:val="en-US" w:eastAsia="ja-JP"/>
        </w:rPr>
      </w:pPr>
    </w:p>
    <w:p w14:paraId="4DBC82C0" w14:textId="72A75F38" w:rsidR="006214F5" w:rsidRPr="006214F5" w:rsidRDefault="006214F5" w:rsidP="006214F5">
      <w:pPr>
        <w:spacing w:line="360" w:lineRule="auto"/>
        <w:jc w:val="center"/>
        <w:rPr>
          <w:rFonts w:ascii="Calibri" w:eastAsia="MS Mincho" w:hAnsi="Calibri" w:cs="Arial"/>
          <w:b/>
          <w:bCs/>
          <w:sz w:val="22"/>
          <w:szCs w:val="22"/>
          <w:lang w:val="en-US" w:eastAsia="ja-JP"/>
        </w:rPr>
      </w:pPr>
      <w:r w:rsidRPr="006214F5">
        <w:rPr>
          <w:rFonts w:ascii="Calibri" w:eastAsia="MS Mincho" w:hAnsi="Calibri" w:cs="Arial"/>
          <w:b/>
          <w:bCs/>
          <w:sz w:val="22"/>
          <w:szCs w:val="22"/>
          <w:lang w:val="en-US" w:eastAsia="ja-JP"/>
        </w:rPr>
        <w:t>RESEARCH APPROVAL FORM FOR MA THESIS</w:t>
      </w:r>
    </w:p>
    <w:p w14:paraId="53F0EFB1" w14:textId="77777777" w:rsidR="006214F5" w:rsidRPr="006214F5" w:rsidRDefault="006214F5" w:rsidP="006214F5">
      <w:pPr>
        <w:spacing w:line="360" w:lineRule="auto"/>
        <w:jc w:val="center"/>
        <w:rPr>
          <w:rFonts w:ascii="Calibri" w:eastAsia="MS Mincho" w:hAnsi="Calibri" w:cs="Arial"/>
          <w:b/>
          <w:bCs/>
          <w:sz w:val="22"/>
          <w:szCs w:val="22"/>
          <w:lang w:val="en-US" w:eastAsia="ja-JP"/>
        </w:rPr>
      </w:pPr>
      <w:r w:rsidRPr="006214F5">
        <w:rPr>
          <w:rFonts w:ascii="Calibri" w:eastAsia="MS Mincho" w:hAnsi="Calibri" w:cs="Arial"/>
          <w:b/>
          <w:bCs/>
          <w:sz w:val="22"/>
          <w:szCs w:val="22"/>
          <w:lang w:val="en-US" w:eastAsia="ja-JP"/>
        </w:rPr>
        <w:t>Full Proposal Should be Attached</w:t>
      </w:r>
    </w:p>
    <w:p w14:paraId="5D284160" w14:textId="77777777" w:rsidR="006214F5" w:rsidRPr="000B6C3B" w:rsidRDefault="006214F5" w:rsidP="006214F5">
      <w:pPr>
        <w:spacing w:before="240" w:line="360" w:lineRule="auto"/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  <w:t>Student Information</w:t>
      </w:r>
    </w:p>
    <w:p w14:paraId="6C60E52D" w14:textId="19FF04AD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Name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 xml:space="preserve">: 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Abdul Saboor Hamedi</w:t>
      </w:r>
      <w:r w:rsidR="007440E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="0088055B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="0088055B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="0088055B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ID Number 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:</w:t>
      </w:r>
      <w:r w:rsidR="007440E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 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02222120008</w:t>
      </w:r>
      <w:r w:rsidR="0088055B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</w:p>
    <w:p w14:paraId="5C44DF5D" w14:textId="75CA9AF1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Study Program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 xml:space="preserve">: 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Political Science</w:t>
      </w:r>
    </w:p>
    <w:p w14:paraId="5939E1E7" w14:textId="54973002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Email Address 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: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abdul.hamedi@student.uiii.ac.id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  <w:t xml:space="preserve">            </w:t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="007440E5"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  <w:t xml:space="preserve"> </w:t>
      </w:r>
    </w:p>
    <w:p w14:paraId="1C9C4312" w14:textId="677F91A2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Mailing Address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: _________________________________________________________</w:t>
      </w:r>
      <w:r w:rsidR="00337CA0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 </w:t>
      </w:r>
      <w:r w:rsidR="00337CA0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</w:p>
    <w:p w14:paraId="31C5CF73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 xml:space="preserve">  _______________________________________________________________</w:t>
      </w:r>
    </w:p>
    <w:p w14:paraId="0CB43450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</w:p>
    <w:p w14:paraId="7847AA1D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  <w:t>Proposal Information</w:t>
      </w:r>
    </w:p>
    <w:p w14:paraId="70561E8E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I submit for approval the following research proposal for my Master’s Thesis.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 xml:space="preserve">            </w:t>
      </w:r>
    </w:p>
    <w:p w14:paraId="32DF2FE3" w14:textId="198B3BDE" w:rsidR="006214F5" w:rsidRPr="000B6C3B" w:rsidRDefault="006214F5" w:rsidP="007440E5">
      <w:pPr>
        <w:spacing w:line="360" w:lineRule="auto"/>
        <w:ind w:left="2160" w:hanging="2160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Proposed Title</w:t>
      </w:r>
      <w:r w:rsidR="007440E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: </w:t>
      </w:r>
      <w:r w:rsidR="007440E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Gender and Taliban Ideology: Pashtun, Women’s Education And Politics in Afghanistan</w:t>
      </w:r>
    </w:p>
    <w:p w14:paraId="374A1749" w14:textId="49F300BF" w:rsidR="006214F5" w:rsidRPr="000B6C3B" w:rsidRDefault="006214F5" w:rsidP="007440E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noProof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0DE0C" wp14:editId="7C035197">
                <wp:simplePos x="0" y="0"/>
                <wp:positionH relativeFrom="column">
                  <wp:posOffset>5352</wp:posOffset>
                </wp:positionH>
                <wp:positionV relativeFrom="paragraph">
                  <wp:posOffset>3175</wp:posOffset>
                </wp:positionV>
                <wp:extent cx="179614" cy="152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0626" id="Rectangle 1" o:spid="_x0000_s1026" style="position:absolute;margin-left:.4pt;margin-top:.25pt;width:14.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" fillcolor="window" strokecolor="windowText" strokeweight="1pt"/>
            </w:pict>
          </mc:Fallback>
        </mc:AlternateContent>
      </w:r>
      <w:r w:rsidR="007440E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         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Attach a copy of the research proposal that has been approved by the thesis supervisors. The soft copy of the approved proposal should also be sent to email social.sciences@uiii.ac.id</w:t>
      </w:r>
    </w:p>
    <w:p w14:paraId="306C201D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</w:p>
    <w:p w14:paraId="3F18D526" w14:textId="77777777" w:rsidR="006214F5" w:rsidRPr="000B6C3B" w:rsidRDefault="006214F5" w:rsidP="006214F5">
      <w:pPr>
        <w:spacing w:before="120" w:line="360" w:lineRule="auto"/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b/>
          <w:bCs/>
          <w:sz w:val="22"/>
          <w:szCs w:val="22"/>
          <w:lang w:val="en-US" w:eastAsia="ja-JP"/>
        </w:rPr>
        <w:t>Research Proposal Approval for MA Thesis</w:t>
      </w:r>
    </w:p>
    <w:p w14:paraId="36B5D9C3" w14:textId="77777777" w:rsidR="006214F5" w:rsidRPr="000B6C3B" w:rsidRDefault="006214F5" w:rsidP="006214F5">
      <w:pPr>
        <w:spacing w:after="120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 xml:space="preserve">Research proposal should be approved by the Master’s Thesis Committee before it can be submitted to the Faculty of Social Sciences for proposal defense. </w:t>
      </w:r>
    </w:p>
    <w:p w14:paraId="796FE833" w14:textId="77777777" w:rsidR="006214F5" w:rsidRPr="000B6C3B" w:rsidRDefault="006214F5" w:rsidP="006214F5">
      <w:pPr>
        <w:spacing w:before="240" w:line="360" w:lineRule="auto"/>
        <w:rPr>
          <w:rFonts w:asciiTheme="majorBidi" w:eastAsia="MS Mincho" w:hAnsiTheme="majorBidi" w:cstheme="majorBidi"/>
          <w:b/>
          <w:bCs/>
          <w:sz w:val="22"/>
          <w:szCs w:val="22"/>
          <w:u w:val="single"/>
          <w:lang w:val="en-US" w:eastAsia="ja-JP"/>
        </w:rPr>
      </w:pPr>
      <w:r w:rsidRPr="000B6C3B">
        <w:rPr>
          <w:rFonts w:asciiTheme="majorBidi" w:eastAsia="MS Mincho" w:hAnsiTheme="majorBidi" w:cstheme="majorBidi"/>
          <w:b/>
          <w:bCs/>
          <w:sz w:val="22"/>
          <w:szCs w:val="22"/>
          <w:u w:val="single"/>
          <w:lang w:val="en-US" w:eastAsia="ja-JP"/>
        </w:rPr>
        <w:t>Supervisor Approval</w:t>
      </w:r>
    </w:p>
    <w:p w14:paraId="552BEEFA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</w:p>
    <w:p w14:paraId="117BCFCE" w14:textId="294A330C" w:rsidR="006214F5" w:rsidRPr="000B6C3B" w:rsidRDefault="0088055B" w:rsidP="006214F5">
      <w:pPr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proofErr w:type="spellStart"/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Sirojuddin</w:t>
      </w:r>
      <w:proofErr w:type="spellEnd"/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 xml:space="preserve"> </w:t>
      </w:r>
      <w:proofErr w:type="spellStart"/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Arif</w:t>
      </w:r>
      <w:proofErr w:type="spellEnd"/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="006214F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________________________</w:t>
      </w:r>
    </w:p>
    <w:p w14:paraId="55DFC34A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First Supervisor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Type and sign name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Date</w:t>
      </w:r>
    </w:p>
    <w:p w14:paraId="0453C33B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</w:p>
    <w:p w14:paraId="1C755DA4" w14:textId="48294AB1" w:rsidR="006214F5" w:rsidRPr="000B6C3B" w:rsidRDefault="0088055B" w:rsidP="006214F5">
      <w:pPr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>Nia Delian</w:t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u w:val="single"/>
          <w:lang w:val="en-US" w:eastAsia="ja-JP"/>
        </w:rPr>
        <w:tab/>
      </w:r>
      <w:r w:rsidR="006214F5"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________________________</w:t>
      </w:r>
    </w:p>
    <w:p w14:paraId="5D9620B0" w14:textId="77777777" w:rsidR="006214F5" w:rsidRPr="000B6C3B" w:rsidRDefault="006214F5" w:rsidP="006214F5">
      <w:pPr>
        <w:spacing w:line="360" w:lineRule="auto"/>
        <w:rPr>
          <w:rFonts w:asciiTheme="majorBidi" w:eastAsia="MS Mincho" w:hAnsiTheme="majorBidi" w:cstheme="majorBidi"/>
          <w:sz w:val="22"/>
          <w:szCs w:val="22"/>
          <w:lang w:val="en-US" w:eastAsia="ja-JP"/>
        </w:rPr>
      </w:pP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>Second Supervisor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Type and sign name</w:t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</w:r>
      <w:r w:rsidRPr="000B6C3B">
        <w:rPr>
          <w:rFonts w:asciiTheme="majorBidi" w:eastAsia="MS Mincho" w:hAnsiTheme="majorBidi" w:cstheme="majorBidi"/>
          <w:sz w:val="22"/>
          <w:szCs w:val="22"/>
          <w:lang w:val="en-US" w:eastAsia="ja-JP"/>
        </w:rPr>
        <w:tab/>
        <w:t>Date</w:t>
      </w:r>
    </w:p>
    <w:p w14:paraId="4186405F" w14:textId="77777777" w:rsidR="0049268F" w:rsidRPr="008B1B55" w:rsidRDefault="0049268F">
      <w:pPr>
        <w:rPr>
          <w:rFonts w:ascii="Halyard Display" w:hAnsi="Halyard Display"/>
        </w:rPr>
      </w:pPr>
    </w:p>
    <w:sectPr w:rsidR="0049268F" w:rsidRPr="008B1B5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DDF5" w14:textId="77777777" w:rsidR="00C21915" w:rsidRDefault="00C21915" w:rsidP="0049268F">
      <w:r>
        <w:separator/>
      </w:r>
    </w:p>
  </w:endnote>
  <w:endnote w:type="continuationSeparator" w:id="0">
    <w:p w14:paraId="4A69E22C" w14:textId="77777777" w:rsidR="00C21915" w:rsidRDefault="00C21915" w:rsidP="0049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lyard Display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BC62" w14:textId="77777777" w:rsidR="00C21915" w:rsidRDefault="00C21915" w:rsidP="0049268F">
      <w:r>
        <w:separator/>
      </w:r>
    </w:p>
  </w:footnote>
  <w:footnote w:type="continuationSeparator" w:id="0">
    <w:p w14:paraId="7C252F48" w14:textId="77777777" w:rsidR="00C21915" w:rsidRDefault="00C21915" w:rsidP="00492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94F9" w14:textId="2CFBA1F7" w:rsidR="0049268F" w:rsidRDefault="0049268F" w:rsidP="0049268F">
    <w:pPr>
      <w:pStyle w:val="Header"/>
      <w:jc w:val="center"/>
    </w:pPr>
    <w:r>
      <w:rPr>
        <w:noProof/>
      </w:rPr>
      <w:drawing>
        <wp:inline distT="0" distB="0" distL="0" distR="0" wp14:anchorId="4C815493" wp14:editId="5A5CB05F">
          <wp:extent cx="5943600" cy="645160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45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6593"/>
    <w:multiLevelType w:val="hybridMultilevel"/>
    <w:tmpl w:val="B7142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B7EE2"/>
    <w:multiLevelType w:val="hybridMultilevel"/>
    <w:tmpl w:val="CA060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5599">
    <w:abstractNumId w:val="0"/>
  </w:num>
  <w:num w:numId="2" w16cid:durableId="134088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8F"/>
    <w:rsid w:val="000B6C3B"/>
    <w:rsid w:val="000D2EAB"/>
    <w:rsid w:val="0016177B"/>
    <w:rsid w:val="00337CA0"/>
    <w:rsid w:val="0049268F"/>
    <w:rsid w:val="004D23C4"/>
    <w:rsid w:val="006214F5"/>
    <w:rsid w:val="007440E5"/>
    <w:rsid w:val="0088055B"/>
    <w:rsid w:val="008B1B55"/>
    <w:rsid w:val="00AC05A9"/>
    <w:rsid w:val="00AD0A47"/>
    <w:rsid w:val="00B6733C"/>
    <w:rsid w:val="00C21915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3B32"/>
  <w15:chartTrackingRefBased/>
  <w15:docId w15:val="{DA80CF9A-B11E-4942-8BFA-193E4A29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68F"/>
  </w:style>
  <w:style w:type="paragraph" w:styleId="Footer">
    <w:name w:val="footer"/>
    <w:basedOn w:val="Normal"/>
    <w:link w:val="FooterChar"/>
    <w:uiPriority w:val="99"/>
    <w:unhideWhenUsed/>
    <w:rsid w:val="00492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1086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 UIII</dc:creator>
  <cp:keywords/>
  <dc:description/>
  <cp:lastModifiedBy>Saboor hamedi</cp:lastModifiedBy>
  <cp:revision>6</cp:revision>
  <cp:lastPrinted>2022-11-21T08:36:00Z</cp:lastPrinted>
  <dcterms:created xsi:type="dcterms:W3CDTF">2023-01-09T03:20:00Z</dcterms:created>
  <dcterms:modified xsi:type="dcterms:W3CDTF">2023-01-09T03:21:00Z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2dcace451c9861a47153205bfff26200616288af9808b07314731e4c538ae9b4</vt:lpwstr>
  </property>
</Properties>
</file>