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66EA" w14:textId="51543207" w:rsidR="00263C68" w:rsidRPr="00263C68" w:rsidRDefault="00263C68" w:rsidP="00263C68">
      <w:pPr>
        <w:pStyle w:val="Heading1"/>
        <w:rPr>
          <w:b/>
          <w:bCs/>
        </w:rPr>
      </w:pPr>
      <w:r w:rsidRPr="00263C68">
        <w:rPr>
          <w:b/>
          <w:bCs/>
        </w:rPr>
        <w:t>Lecture 6a:</w:t>
      </w:r>
    </w:p>
    <w:p w14:paraId="2A93BFC8" w14:textId="3460B19B" w:rsidR="00263C68" w:rsidRPr="00263C68" w:rsidRDefault="00263C68" w:rsidP="00263C68">
      <w:pPr>
        <w:rPr>
          <w:b/>
          <w:bCs/>
        </w:rPr>
      </w:pPr>
      <w:r w:rsidRPr="00263C68">
        <w:rPr>
          <w:b/>
          <w:bCs/>
        </w:rPr>
        <w:t>1. Hardware Components</w:t>
      </w:r>
    </w:p>
    <w:p w14:paraId="01312A43" w14:textId="77777777" w:rsidR="00263C68" w:rsidRPr="00263C68" w:rsidRDefault="00263C68" w:rsidP="00263C68">
      <w:r w:rsidRPr="00263C68">
        <w:t xml:space="preserve">These are the </w:t>
      </w:r>
      <w:r w:rsidRPr="00263C68">
        <w:rPr>
          <w:b/>
          <w:bCs/>
        </w:rPr>
        <w:t>physical devices</w:t>
      </w:r>
      <w:r w:rsidRPr="00263C68">
        <w:t xml:space="preserve"> needed to run an ERP system smoothly.</w:t>
      </w:r>
    </w:p>
    <w:p w14:paraId="562EEE35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🔹</w:t>
      </w:r>
      <w:r w:rsidRPr="00263C68">
        <w:rPr>
          <w:b/>
          <w:bCs/>
        </w:rPr>
        <w:t xml:space="preserve"> Types of Hardware:</w:t>
      </w:r>
    </w:p>
    <w:p w14:paraId="617544FD" w14:textId="77777777" w:rsidR="00263C68" w:rsidRPr="00263C68" w:rsidRDefault="00263C68" w:rsidP="00263C68">
      <w:pPr>
        <w:numPr>
          <w:ilvl w:val="0"/>
          <w:numId w:val="1"/>
        </w:numPr>
      </w:pPr>
      <w:r w:rsidRPr="00263C68">
        <w:rPr>
          <w:b/>
          <w:bCs/>
        </w:rPr>
        <w:t>Servers:</w:t>
      </w:r>
      <w:r w:rsidRPr="00263C68">
        <w:br/>
        <w:t>High-performance computers that store ERP data and process transactions.</w:t>
      </w:r>
      <w:r w:rsidRPr="00263C68">
        <w:br/>
        <w:t>Can be:</w:t>
      </w:r>
    </w:p>
    <w:p w14:paraId="6AE48C21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On-premise:</w:t>
      </w:r>
      <w:r w:rsidRPr="00263C68">
        <w:t xml:space="preserve"> Kept in the company’s own data center.</w:t>
      </w:r>
    </w:p>
    <w:p w14:paraId="5CE0AF3E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Cloud-based:</w:t>
      </w:r>
      <w:r w:rsidRPr="00263C68">
        <w:t xml:space="preserve"> Hosted by companies like AWS or Microsoft Azure.</w:t>
      </w:r>
      <w:r w:rsidRPr="00263C68">
        <w:br/>
      </w:r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A big company like Nestlé uses fast servers to handle data from all its branches.</w:t>
      </w:r>
    </w:p>
    <w:p w14:paraId="32AFD509" w14:textId="77777777" w:rsidR="00263C68" w:rsidRPr="00263C68" w:rsidRDefault="00263C68" w:rsidP="00263C68">
      <w:pPr>
        <w:numPr>
          <w:ilvl w:val="0"/>
          <w:numId w:val="1"/>
        </w:numPr>
      </w:pPr>
      <w:r w:rsidRPr="00263C68">
        <w:rPr>
          <w:b/>
          <w:bCs/>
        </w:rPr>
        <w:t>Storage Devices:</w:t>
      </w:r>
      <w:r w:rsidRPr="00263C68">
        <w:br/>
        <w:t>Store huge amounts of data from ERP systems.</w:t>
      </w:r>
    </w:p>
    <w:p w14:paraId="1E8C893F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SSD (Solid State Drives):</w:t>
      </w:r>
      <w:r w:rsidRPr="00263C68">
        <w:t xml:space="preserve"> Fast and reliable.</w:t>
      </w:r>
    </w:p>
    <w:p w14:paraId="1079FA99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Cloud Storage:</w:t>
      </w:r>
      <w:r w:rsidRPr="00263C68">
        <w:t xml:space="preserve"> Flexible, scalable, and cheaper.</w:t>
      </w:r>
      <w:r w:rsidRPr="00263C68">
        <w:br/>
      </w:r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A hospital using cloud storage for real-time access to patient data.</w:t>
      </w:r>
    </w:p>
    <w:p w14:paraId="328F88B7" w14:textId="77777777" w:rsidR="00263C68" w:rsidRPr="00263C68" w:rsidRDefault="00263C68" w:rsidP="00263C68">
      <w:pPr>
        <w:numPr>
          <w:ilvl w:val="0"/>
          <w:numId w:val="1"/>
        </w:numPr>
      </w:pPr>
      <w:r w:rsidRPr="00263C68">
        <w:rPr>
          <w:b/>
          <w:bCs/>
        </w:rPr>
        <w:t>Network Infrastructure:</w:t>
      </w:r>
      <w:r w:rsidRPr="00263C68">
        <w:br/>
        <w:t>Connects all users and departments in the company.</w:t>
      </w:r>
    </w:p>
    <w:p w14:paraId="477C92BF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LAN:</w:t>
      </w:r>
      <w:r w:rsidRPr="00263C68">
        <w:t xml:space="preserve"> For internal office communication.</w:t>
      </w:r>
    </w:p>
    <w:p w14:paraId="1116810E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WAN:</w:t>
      </w:r>
      <w:r w:rsidRPr="00263C68">
        <w:t xml:space="preserve"> Connects multiple locations.</w:t>
      </w:r>
    </w:p>
    <w:p w14:paraId="2761BD7F" w14:textId="77777777" w:rsidR="00263C68" w:rsidRPr="00263C68" w:rsidRDefault="00263C68" w:rsidP="00263C68">
      <w:pPr>
        <w:numPr>
          <w:ilvl w:val="1"/>
          <w:numId w:val="1"/>
        </w:numPr>
      </w:pPr>
      <w:r w:rsidRPr="00263C68">
        <w:rPr>
          <w:b/>
          <w:bCs/>
        </w:rPr>
        <w:t>VPN:</w:t>
      </w:r>
      <w:r w:rsidRPr="00263C68">
        <w:t xml:space="preserve"> Provides secure remote access.</w:t>
      </w:r>
      <w:r w:rsidRPr="00263C68">
        <w:br/>
      </w:r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A global supply chain company tracks shipments using a WAN-connected ERP.</w:t>
      </w:r>
    </w:p>
    <w:p w14:paraId="6BAF6895" w14:textId="77777777" w:rsidR="00263C68" w:rsidRPr="00263C68" w:rsidRDefault="00000000" w:rsidP="00263C68">
      <w:r>
        <w:pict w14:anchorId="3D0588FA">
          <v:rect id="_x0000_i1025" style="width:0;height:1.5pt" o:hralign="center" o:hrstd="t" o:hr="t" fillcolor="#a0a0a0" stroked="f"/>
        </w:pict>
      </w:r>
    </w:p>
    <w:p w14:paraId="434C05DA" w14:textId="77777777" w:rsidR="00263C68" w:rsidRPr="00263C68" w:rsidRDefault="00263C68" w:rsidP="00263C68">
      <w:pPr>
        <w:rPr>
          <w:b/>
          <w:bCs/>
        </w:rPr>
      </w:pPr>
      <w:r w:rsidRPr="00263C68">
        <w:rPr>
          <w:b/>
          <w:bCs/>
        </w:rPr>
        <w:t>2. Software Components</w:t>
      </w:r>
    </w:p>
    <w:p w14:paraId="5689616C" w14:textId="77777777" w:rsidR="00263C68" w:rsidRPr="00263C68" w:rsidRDefault="00263C68" w:rsidP="00263C68">
      <w:r w:rsidRPr="00263C68">
        <w:t xml:space="preserve">These are the </w:t>
      </w:r>
      <w:r w:rsidRPr="00263C68">
        <w:rPr>
          <w:b/>
          <w:bCs/>
        </w:rPr>
        <w:t>ERP applications and modules</w:t>
      </w:r>
      <w:r w:rsidRPr="00263C68">
        <w:t xml:space="preserve"> that manage different business areas.</w:t>
      </w:r>
    </w:p>
    <w:p w14:paraId="6F6B5548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🔹</w:t>
      </w:r>
      <w:r w:rsidRPr="00263C68">
        <w:rPr>
          <w:b/>
          <w:bCs/>
        </w:rPr>
        <w:t xml:space="preserve"> Common ERP Modules:</w:t>
      </w:r>
    </w:p>
    <w:p w14:paraId="03B39E53" w14:textId="77777777" w:rsidR="00263C68" w:rsidRPr="00263C68" w:rsidRDefault="00263C68" w:rsidP="00263C68">
      <w:pPr>
        <w:numPr>
          <w:ilvl w:val="0"/>
          <w:numId w:val="2"/>
        </w:numPr>
      </w:pPr>
      <w:r w:rsidRPr="00263C68">
        <w:rPr>
          <w:b/>
          <w:bCs/>
        </w:rPr>
        <w:lastRenderedPageBreak/>
        <w:t>Finance &amp; Accounting:</w:t>
      </w:r>
      <w:r w:rsidRPr="00263C68">
        <w:t xml:space="preserve"> Manages accounting, taxes, and budgeting.</w:t>
      </w:r>
    </w:p>
    <w:p w14:paraId="1CCD90AC" w14:textId="77777777" w:rsidR="00263C68" w:rsidRPr="00263C68" w:rsidRDefault="00263C68" w:rsidP="00263C68">
      <w:pPr>
        <w:numPr>
          <w:ilvl w:val="0"/>
          <w:numId w:val="2"/>
        </w:numPr>
      </w:pPr>
      <w:r w:rsidRPr="00263C68">
        <w:rPr>
          <w:b/>
          <w:bCs/>
        </w:rPr>
        <w:t>Human Resource Management (HRM):</w:t>
      </w:r>
      <w:r w:rsidRPr="00263C68">
        <w:t xml:space="preserve"> Handles payroll, hiring, employee performance.</w:t>
      </w:r>
    </w:p>
    <w:p w14:paraId="1533EB02" w14:textId="77777777" w:rsidR="00263C68" w:rsidRPr="00263C68" w:rsidRDefault="00263C68" w:rsidP="00263C68">
      <w:pPr>
        <w:numPr>
          <w:ilvl w:val="0"/>
          <w:numId w:val="2"/>
        </w:numPr>
      </w:pPr>
      <w:r w:rsidRPr="00263C68">
        <w:rPr>
          <w:b/>
          <w:bCs/>
        </w:rPr>
        <w:t>Supply Chain Management (SCM):</w:t>
      </w:r>
      <w:r w:rsidRPr="00263C68">
        <w:t xml:space="preserve"> Manages inventory, logistics, procurement.</w:t>
      </w:r>
    </w:p>
    <w:p w14:paraId="03CB5B03" w14:textId="77777777" w:rsidR="00263C68" w:rsidRPr="00263C68" w:rsidRDefault="00263C68" w:rsidP="00263C68">
      <w:pPr>
        <w:numPr>
          <w:ilvl w:val="0"/>
          <w:numId w:val="2"/>
        </w:numPr>
      </w:pPr>
      <w:r w:rsidRPr="00263C68">
        <w:rPr>
          <w:b/>
          <w:bCs/>
        </w:rPr>
        <w:t>Customer Relationship Management (CRM):</w:t>
      </w:r>
      <w:r w:rsidRPr="00263C68">
        <w:t xml:space="preserve"> Manages sales, marketing, and customer service.</w:t>
      </w:r>
    </w:p>
    <w:p w14:paraId="2B6F26CE" w14:textId="77777777" w:rsidR="00263C68" w:rsidRPr="00263C68" w:rsidRDefault="00263C68" w:rsidP="00263C68">
      <w:pPr>
        <w:numPr>
          <w:ilvl w:val="0"/>
          <w:numId w:val="2"/>
        </w:numPr>
      </w:pPr>
      <w:r w:rsidRPr="00263C68">
        <w:rPr>
          <w:b/>
          <w:bCs/>
        </w:rPr>
        <w:t>Production &amp; Manufacturing:</w:t>
      </w:r>
      <w:r w:rsidRPr="00263C68">
        <w:t xml:space="preserve"> Manages production planning and orders.</w:t>
      </w:r>
    </w:p>
    <w:p w14:paraId="623086D3" w14:textId="77777777" w:rsidR="00263C68" w:rsidRPr="00263C68" w:rsidRDefault="00000000" w:rsidP="00263C68">
      <w:r>
        <w:pict w14:anchorId="1864BFDB">
          <v:rect id="_x0000_i1026" style="width:0;height:1.5pt" o:hralign="center" o:hrstd="t" o:hr="t" fillcolor="#a0a0a0" stroked="f"/>
        </w:pict>
      </w:r>
    </w:p>
    <w:p w14:paraId="7AB12C42" w14:textId="77777777" w:rsidR="00263C68" w:rsidRPr="00263C68" w:rsidRDefault="00263C68" w:rsidP="00263C68">
      <w:pPr>
        <w:rPr>
          <w:b/>
          <w:bCs/>
        </w:rPr>
      </w:pPr>
      <w:r w:rsidRPr="00263C68">
        <w:rPr>
          <w:b/>
          <w:bCs/>
        </w:rPr>
        <w:t>3. People Resources</w:t>
      </w:r>
    </w:p>
    <w:p w14:paraId="79FBD77C" w14:textId="77777777" w:rsidR="00263C68" w:rsidRPr="00263C68" w:rsidRDefault="00263C68" w:rsidP="00263C68">
      <w:r w:rsidRPr="00263C68">
        <w:t xml:space="preserve">These include the </w:t>
      </w:r>
      <w:r w:rsidRPr="00263C68">
        <w:rPr>
          <w:b/>
          <w:bCs/>
        </w:rPr>
        <w:t>employees and IT professionals</w:t>
      </w:r>
      <w:r w:rsidRPr="00263C68">
        <w:t xml:space="preserve"> who manage and use the ERP system daily.</w:t>
      </w:r>
    </w:p>
    <w:p w14:paraId="4D86A576" w14:textId="77777777" w:rsidR="00263C68" w:rsidRPr="00263C68" w:rsidRDefault="00000000" w:rsidP="00263C68">
      <w:r>
        <w:pict w14:anchorId="6C20F0A6">
          <v:rect id="_x0000_i1027" style="width:0;height:1.5pt" o:hralign="center" o:hrstd="t" o:hr="t" fillcolor="#a0a0a0" stroked="f"/>
        </w:pict>
      </w:r>
    </w:p>
    <w:p w14:paraId="41866B9F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✅</w:t>
      </w:r>
      <w:r w:rsidRPr="00263C68">
        <w:rPr>
          <w:b/>
          <w:bCs/>
        </w:rPr>
        <w:t xml:space="preserve"> ERP and Virtualization</w:t>
      </w:r>
    </w:p>
    <w:p w14:paraId="5CDB7EBD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💡</w:t>
      </w:r>
      <w:r w:rsidRPr="00263C68">
        <w:rPr>
          <w:b/>
          <w:bCs/>
        </w:rPr>
        <w:t xml:space="preserve"> What is Virtualization?</w:t>
      </w:r>
    </w:p>
    <w:p w14:paraId="6B99F98A" w14:textId="77777777" w:rsidR="00263C68" w:rsidRPr="00263C68" w:rsidRDefault="00263C68" w:rsidP="00263C68">
      <w:r w:rsidRPr="00263C68">
        <w:t xml:space="preserve">Virtualization means running </w:t>
      </w:r>
      <w:r w:rsidRPr="00263C68">
        <w:rPr>
          <w:b/>
          <w:bCs/>
        </w:rPr>
        <w:t>multiple ERP applications on a single server</w:t>
      </w:r>
      <w:r w:rsidRPr="00263C68">
        <w:t xml:space="preserve"> using cloud computing. It saves money and increases flexibility.</w:t>
      </w:r>
    </w:p>
    <w:p w14:paraId="0D071E05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🔹</w:t>
      </w:r>
      <w:r w:rsidRPr="00263C68">
        <w:rPr>
          <w:b/>
          <w:bCs/>
        </w:rPr>
        <w:t xml:space="preserve"> Two Common Types:</w:t>
      </w:r>
    </w:p>
    <w:p w14:paraId="65175518" w14:textId="77777777" w:rsidR="00263C68" w:rsidRPr="00263C68" w:rsidRDefault="00263C68" w:rsidP="00263C68">
      <w:pPr>
        <w:numPr>
          <w:ilvl w:val="0"/>
          <w:numId w:val="3"/>
        </w:numPr>
      </w:pPr>
      <w:r w:rsidRPr="00263C68">
        <w:rPr>
          <w:b/>
          <w:bCs/>
        </w:rPr>
        <w:t>Hardware Virtualization (Bare Metal):</w:t>
      </w:r>
      <w:r w:rsidRPr="00263C68">
        <w:br/>
        <w:t xml:space="preserve">ERP runs directly on server hardware using </w:t>
      </w:r>
      <w:r w:rsidRPr="00263C68">
        <w:rPr>
          <w:b/>
          <w:bCs/>
        </w:rPr>
        <w:t>hypervisors</w:t>
      </w:r>
      <w:r w:rsidRPr="00263C68">
        <w:t xml:space="preserve"> (like VMware, Microsoft).</w:t>
      </w:r>
      <w:r w:rsidRPr="00263C68">
        <w:br/>
        <w:t>It's fast and efficient.</w:t>
      </w:r>
      <w:r w:rsidRPr="00263C68">
        <w:br/>
      </w:r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Used for mission-critical ERP systems that need speed and performance.</w:t>
      </w:r>
    </w:p>
    <w:p w14:paraId="4B286B29" w14:textId="77777777" w:rsidR="00263C68" w:rsidRPr="00263C68" w:rsidRDefault="00263C68" w:rsidP="00263C68">
      <w:pPr>
        <w:numPr>
          <w:ilvl w:val="0"/>
          <w:numId w:val="3"/>
        </w:numPr>
      </w:pPr>
      <w:r w:rsidRPr="00263C68">
        <w:rPr>
          <w:b/>
          <w:bCs/>
        </w:rPr>
        <w:t>Paravirtualization:</w:t>
      </w:r>
      <w:r w:rsidRPr="00263C68">
        <w:br/>
        <w:t>Supports multiple operating systems (OS) on one server.</w:t>
      </w:r>
      <w:r w:rsidRPr="00263C68">
        <w:br/>
        <w:t xml:space="preserve">Provides </w:t>
      </w:r>
      <w:r w:rsidRPr="00263C68">
        <w:rPr>
          <w:b/>
          <w:bCs/>
        </w:rPr>
        <w:t>isolation</w:t>
      </w:r>
      <w:r w:rsidRPr="00263C68">
        <w:t xml:space="preserve"> between different ERP applications.</w:t>
      </w:r>
    </w:p>
    <w:p w14:paraId="68A3DDE2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🔹</w:t>
      </w:r>
      <w:r w:rsidRPr="00263C68">
        <w:rPr>
          <w:b/>
          <w:bCs/>
        </w:rPr>
        <w:t xml:space="preserve"> Vendor Strategies:</w:t>
      </w:r>
    </w:p>
    <w:p w14:paraId="718406B5" w14:textId="77777777" w:rsidR="00263C68" w:rsidRPr="00263C68" w:rsidRDefault="00263C68" w:rsidP="00263C68">
      <w:pPr>
        <w:numPr>
          <w:ilvl w:val="0"/>
          <w:numId w:val="4"/>
        </w:numPr>
      </w:pPr>
      <w:r w:rsidRPr="00263C68">
        <w:rPr>
          <w:b/>
          <w:bCs/>
        </w:rPr>
        <w:t>Oracle VM:</w:t>
      </w:r>
      <w:r w:rsidRPr="00263C68">
        <w:t xml:space="preserve"> Oracle’s own virtualization software.</w:t>
      </w:r>
    </w:p>
    <w:p w14:paraId="71024543" w14:textId="77777777" w:rsidR="00263C68" w:rsidRPr="00263C68" w:rsidRDefault="00263C68" w:rsidP="00263C68">
      <w:pPr>
        <w:numPr>
          <w:ilvl w:val="0"/>
          <w:numId w:val="4"/>
        </w:numPr>
      </w:pPr>
      <w:r w:rsidRPr="00263C68">
        <w:rPr>
          <w:b/>
          <w:bCs/>
        </w:rPr>
        <w:t>SAP:</w:t>
      </w:r>
      <w:r w:rsidRPr="00263C68">
        <w:t xml:space="preserve"> Does not force customers to use a specific virtualization tool. Offers support and tweaks for whatever system they choose.</w:t>
      </w:r>
    </w:p>
    <w:p w14:paraId="7F2810C0" w14:textId="77777777" w:rsidR="00263C68" w:rsidRPr="00263C68" w:rsidRDefault="00000000" w:rsidP="00263C68">
      <w:r>
        <w:lastRenderedPageBreak/>
        <w:pict w14:anchorId="46BD0412">
          <v:rect id="_x0000_i1028" style="width:0;height:1.5pt" o:hralign="center" o:hrstd="t" o:hr="t" fillcolor="#a0a0a0" stroked="f"/>
        </w:pict>
      </w:r>
    </w:p>
    <w:p w14:paraId="3F1787DE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🌟</w:t>
      </w:r>
      <w:r w:rsidRPr="00263C68">
        <w:rPr>
          <w:b/>
          <w:bCs/>
        </w:rPr>
        <w:t xml:space="preserve"> Benefits of ERP Virtualization:</w:t>
      </w:r>
    </w:p>
    <w:p w14:paraId="04C41BB4" w14:textId="77777777" w:rsidR="00263C68" w:rsidRPr="00263C68" w:rsidRDefault="00263C68" w:rsidP="00263C68">
      <w:pPr>
        <w:numPr>
          <w:ilvl w:val="0"/>
          <w:numId w:val="5"/>
        </w:numPr>
      </w:pPr>
      <w:r w:rsidRPr="00263C68">
        <w:rPr>
          <w:b/>
          <w:bCs/>
        </w:rPr>
        <w:t>Cost Reduction:</w:t>
      </w:r>
      <w:r w:rsidRPr="00263C68">
        <w:t xml:space="preserve"> Fewer physical servers needed.</w:t>
      </w:r>
    </w:p>
    <w:p w14:paraId="726789E0" w14:textId="77777777" w:rsidR="00263C68" w:rsidRPr="00263C68" w:rsidRDefault="00263C68" w:rsidP="00263C68">
      <w:pPr>
        <w:numPr>
          <w:ilvl w:val="0"/>
          <w:numId w:val="5"/>
        </w:numPr>
      </w:pPr>
      <w:r w:rsidRPr="00263C68">
        <w:rPr>
          <w:b/>
          <w:bCs/>
        </w:rPr>
        <w:t>Scalability:</w:t>
      </w:r>
      <w:r w:rsidRPr="00263C68">
        <w:t xml:space="preserve"> Easily increase system power as needed.</w:t>
      </w:r>
    </w:p>
    <w:p w14:paraId="09214D24" w14:textId="77777777" w:rsidR="00263C68" w:rsidRPr="00263C68" w:rsidRDefault="00263C68" w:rsidP="00263C68">
      <w:pPr>
        <w:numPr>
          <w:ilvl w:val="0"/>
          <w:numId w:val="5"/>
        </w:numPr>
      </w:pPr>
      <w:r w:rsidRPr="00263C68">
        <w:rPr>
          <w:b/>
          <w:bCs/>
        </w:rPr>
        <w:t>Disaster Recovery:</w:t>
      </w:r>
      <w:r w:rsidRPr="00263C68">
        <w:t xml:space="preserve"> Virtual backups help continue operations after failures.</w:t>
      </w:r>
    </w:p>
    <w:p w14:paraId="5D990DCE" w14:textId="77777777" w:rsidR="00263C68" w:rsidRPr="00263C68" w:rsidRDefault="00263C68" w:rsidP="00263C68"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Microsoft Azure ERP solutions help businesses scale globally.</w:t>
      </w:r>
    </w:p>
    <w:p w14:paraId="53B38CB9" w14:textId="77777777" w:rsidR="00263C68" w:rsidRPr="00263C68" w:rsidRDefault="00000000" w:rsidP="00263C68">
      <w:r>
        <w:pict w14:anchorId="5C51F271">
          <v:rect id="_x0000_i1029" style="width:0;height:1.5pt" o:hralign="center" o:hrstd="t" o:hr="t" fillcolor="#a0a0a0" stroked="f"/>
        </w:pict>
      </w:r>
    </w:p>
    <w:p w14:paraId="2A2A7CD6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✅</w:t>
      </w:r>
      <w:r w:rsidRPr="00263C68">
        <w:rPr>
          <w:b/>
          <w:bCs/>
        </w:rPr>
        <w:t xml:space="preserve"> Implementation Methodology</w:t>
      </w:r>
    </w:p>
    <w:p w14:paraId="3B03D93C" w14:textId="77777777" w:rsidR="00263C68" w:rsidRPr="00263C68" w:rsidRDefault="00263C68" w:rsidP="00263C68">
      <w:r w:rsidRPr="00263C68">
        <w:t xml:space="preserve">Implementing an ERP is a </w:t>
      </w:r>
      <w:r w:rsidRPr="00263C68">
        <w:rPr>
          <w:b/>
          <w:bCs/>
        </w:rPr>
        <w:t>complex and resource-heavy</w:t>
      </w:r>
      <w:r w:rsidRPr="00263C68">
        <w:t xml:space="preserve"> process. That’s why choosing the right </w:t>
      </w:r>
      <w:r w:rsidRPr="00263C68">
        <w:rPr>
          <w:b/>
          <w:bCs/>
        </w:rPr>
        <w:t>methodology</w:t>
      </w:r>
      <w:r w:rsidRPr="00263C68">
        <w:t xml:space="preserve"> is important.</w:t>
      </w:r>
    </w:p>
    <w:p w14:paraId="1DB1B52E" w14:textId="77777777" w:rsidR="00263C68" w:rsidRPr="00263C68" w:rsidRDefault="00000000" w:rsidP="00263C68">
      <w:r>
        <w:pict w14:anchorId="4ECEB2F7">
          <v:rect id="_x0000_i1030" style="width:0;height:1.5pt" o:hralign="center" o:hrstd="t" o:hr="t" fillcolor="#a0a0a0" stroked="f"/>
        </w:pict>
      </w:r>
    </w:p>
    <w:p w14:paraId="45806C25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🔹</w:t>
      </w:r>
      <w:r w:rsidRPr="00263C68">
        <w:rPr>
          <w:b/>
          <w:bCs/>
        </w:rPr>
        <w:t xml:space="preserve"> Vanilla Implementation: What is it?</w:t>
      </w:r>
    </w:p>
    <w:p w14:paraId="6AC19763" w14:textId="77777777" w:rsidR="00263C68" w:rsidRPr="00263C68" w:rsidRDefault="00263C68" w:rsidP="00263C68">
      <w:r w:rsidRPr="00263C68">
        <w:t xml:space="preserve">A </w:t>
      </w:r>
      <w:r w:rsidRPr="00263C68">
        <w:rPr>
          <w:b/>
          <w:bCs/>
        </w:rPr>
        <w:t>vanilla implementation</w:t>
      </w:r>
      <w:r w:rsidRPr="00263C68">
        <w:t xml:space="preserve"> means installing the ERP </w:t>
      </w:r>
      <w:r w:rsidRPr="00263C68">
        <w:rPr>
          <w:b/>
          <w:bCs/>
        </w:rPr>
        <w:t>"as is"</w:t>
      </w:r>
      <w:r w:rsidRPr="00263C68">
        <w:t xml:space="preserve"> without making custom changes.</w:t>
      </w:r>
      <w:r w:rsidRPr="00263C68">
        <w:br/>
        <w:t xml:space="preserve">Instead of changing the ERP system, the company </w:t>
      </w:r>
      <w:r w:rsidRPr="00263C68">
        <w:rPr>
          <w:b/>
          <w:bCs/>
        </w:rPr>
        <w:t>changes its business processes</w:t>
      </w:r>
      <w:r w:rsidRPr="00263C68">
        <w:t xml:space="preserve"> to fit the ERP.</w:t>
      </w:r>
    </w:p>
    <w:p w14:paraId="4338E67F" w14:textId="77777777" w:rsidR="005540A2" w:rsidRDefault="005540A2" w:rsidP="005540A2">
      <w:pPr>
        <w:ind w:left="360"/>
        <w:rPr>
          <w:rFonts w:ascii="Segoe UI Emoji" w:hAnsi="Segoe UI Emoji" w:cs="Segoe UI Emoji"/>
          <w:b/>
          <w:bCs/>
        </w:rPr>
      </w:pPr>
      <w:r w:rsidRPr="005540A2">
        <w:rPr>
          <w:rFonts w:ascii="Segoe UI Emoji" w:hAnsi="Segoe UI Emoji" w:cs="Segoe UI Emoji"/>
          <w:b/>
          <w:bCs/>
        </w:rPr>
        <w:t>Why Would You Consider a Vanilla Implementation?</w:t>
      </w:r>
    </w:p>
    <w:p w14:paraId="57BCC341" w14:textId="4C440AA8" w:rsidR="005540A2" w:rsidRDefault="005540A2" w:rsidP="005540A2">
      <w:pPr>
        <w:ind w:left="36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Several factors include </w:t>
      </w:r>
      <w:r w:rsidR="002B12E6">
        <w:rPr>
          <w:rFonts w:ascii="Segoe UI Emoji" w:hAnsi="Segoe UI Emoji" w:cs="Segoe UI Emoji"/>
          <w:b/>
          <w:bCs/>
        </w:rPr>
        <w:t>considering</w:t>
      </w:r>
      <w:r>
        <w:rPr>
          <w:rFonts w:ascii="Segoe UI Emoji" w:hAnsi="Segoe UI Emoji" w:cs="Segoe UI Emoji"/>
          <w:b/>
          <w:bCs/>
        </w:rPr>
        <w:t xml:space="preserve"> vanilla implementation</w:t>
      </w:r>
    </w:p>
    <w:p w14:paraId="3D12C3F0" w14:textId="5734A4A0" w:rsidR="005540A2" w:rsidRPr="005540A2" w:rsidRDefault="005540A2" w:rsidP="005540A2">
      <w:pPr>
        <w:pStyle w:val="ListParagraph"/>
        <w:numPr>
          <w:ilvl w:val="0"/>
          <w:numId w:val="11"/>
        </w:numPr>
      </w:pPr>
      <w:r w:rsidRPr="005540A2">
        <w:t xml:space="preserve">Business processes are </w:t>
      </w:r>
      <w:r w:rsidRPr="005540A2">
        <w:rPr>
          <w:b/>
          <w:bCs/>
        </w:rPr>
        <w:t>standard and simple</w:t>
      </w:r>
    </w:p>
    <w:p w14:paraId="13F3B5BE" w14:textId="45BFBEC0" w:rsidR="005540A2" w:rsidRPr="005540A2" w:rsidRDefault="005540A2" w:rsidP="005540A2">
      <w:pPr>
        <w:pStyle w:val="ListParagraph"/>
        <w:numPr>
          <w:ilvl w:val="0"/>
          <w:numId w:val="5"/>
        </w:numPr>
      </w:pPr>
      <w:r w:rsidRPr="005540A2">
        <w:t xml:space="preserve">Company wants </w:t>
      </w:r>
      <w:r w:rsidRPr="005540A2">
        <w:rPr>
          <w:b/>
          <w:bCs/>
        </w:rPr>
        <w:t>lower cost</w:t>
      </w:r>
      <w:r w:rsidRPr="005540A2">
        <w:t xml:space="preserve"> and </w:t>
      </w:r>
      <w:r w:rsidRPr="005540A2">
        <w:rPr>
          <w:b/>
          <w:bCs/>
        </w:rPr>
        <w:t>faster implementation</w:t>
      </w:r>
    </w:p>
    <w:p w14:paraId="078FEE8D" w14:textId="2D208CAC" w:rsidR="005540A2" w:rsidRPr="005540A2" w:rsidRDefault="005540A2" w:rsidP="005540A2">
      <w:pPr>
        <w:pStyle w:val="ListParagraph"/>
        <w:numPr>
          <w:ilvl w:val="0"/>
          <w:numId w:val="5"/>
        </w:numPr>
      </w:pPr>
      <w:r w:rsidRPr="005540A2">
        <w:t>No expert IT team to handle system changes</w:t>
      </w:r>
    </w:p>
    <w:p w14:paraId="37BF575D" w14:textId="087C5ADD" w:rsidR="005540A2" w:rsidRPr="005540A2" w:rsidRDefault="005540A2" w:rsidP="005540A2">
      <w:pPr>
        <w:pStyle w:val="ListParagraph"/>
        <w:numPr>
          <w:ilvl w:val="0"/>
          <w:numId w:val="5"/>
        </w:numPr>
      </w:pPr>
      <w:r w:rsidRPr="005540A2">
        <w:t xml:space="preserve">Multiple branches need a </w:t>
      </w:r>
      <w:r w:rsidRPr="005540A2">
        <w:rPr>
          <w:b/>
          <w:bCs/>
        </w:rPr>
        <w:t>single, same system</w:t>
      </w:r>
    </w:p>
    <w:p w14:paraId="428750D8" w14:textId="5C8C5284" w:rsidR="005540A2" w:rsidRPr="005540A2" w:rsidRDefault="005540A2" w:rsidP="005540A2">
      <w:pPr>
        <w:pStyle w:val="ListParagraph"/>
        <w:numPr>
          <w:ilvl w:val="0"/>
          <w:numId w:val="5"/>
        </w:numPr>
      </w:pPr>
      <w:r w:rsidRPr="005540A2">
        <w:t xml:space="preserve">Want to avoid risk during </w:t>
      </w:r>
      <w:r w:rsidRPr="005540A2">
        <w:rPr>
          <w:b/>
          <w:bCs/>
        </w:rPr>
        <w:t>updates and support</w:t>
      </w:r>
    </w:p>
    <w:p w14:paraId="6F621800" w14:textId="1BB1F342" w:rsidR="005540A2" w:rsidRPr="005540A2" w:rsidRDefault="005540A2" w:rsidP="005540A2">
      <w:r>
        <w:t>In these cases, vanilla implementation is considerable.</w:t>
      </w:r>
    </w:p>
    <w:p w14:paraId="03529FFF" w14:textId="77777777" w:rsidR="002B12E6" w:rsidRPr="002B12E6" w:rsidRDefault="002B12E6" w:rsidP="002B12E6">
      <w:pPr>
        <w:ind w:left="360"/>
        <w:rPr>
          <w:rFonts w:ascii="Segoe UI Emoji" w:hAnsi="Segoe UI Emoji" w:cs="Segoe UI Emoji"/>
          <w:b/>
          <w:bCs/>
        </w:rPr>
      </w:pPr>
      <w:r w:rsidRPr="002B12E6">
        <w:rPr>
          <w:rFonts w:ascii="Segoe UI Emoji" w:hAnsi="Segoe UI Emoji" w:cs="Segoe UI Emoji"/>
          <w:b/>
          <w:bCs/>
        </w:rPr>
        <w:t>When Should You Consider Modifying an ERP?</w:t>
      </w:r>
    </w:p>
    <w:p w14:paraId="54827689" w14:textId="499D8BDB" w:rsidR="00263C68" w:rsidRPr="00263C68" w:rsidRDefault="00263C68" w:rsidP="00263C68">
      <w:pPr>
        <w:numPr>
          <w:ilvl w:val="0"/>
          <w:numId w:val="7"/>
        </w:numPr>
      </w:pPr>
      <w:r w:rsidRPr="00263C68">
        <w:t>If your business ha</w:t>
      </w:r>
      <w:r w:rsidR="006847E3">
        <w:t>ve</w:t>
      </w:r>
      <w:r w:rsidRPr="00263C68">
        <w:t xml:space="preserve"> </w:t>
      </w:r>
      <w:r w:rsidRPr="00263C68">
        <w:rPr>
          <w:b/>
          <w:bCs/>
        </w:rPr>
        <w:t>unique processes or competitive advantages</w:t>
      </w:r>
      <w:r w:rsidRPr="00263C68">
        <w:t>.</w:t>
      </w:r>
    </w:p>
    <w:p w14:paraId="2C0A5544" w14:textId="77777777" w:rsidR="00263C68" w:rsidRDefault="00263C68" w:rsidP="00263C68">
      <w:pPr>
        <w:numPr>
          <w:ilvl w:val="0"/>
          <w:numId w:val="7"/>
        </w:numPr>
      </w:pPr>
      <w:r w:rsidRPr="00263C68">
        <w:t xml:space="preserve">If you have </w:t>
      </w:r>
      <w:r w:rsidRPr="00263C68">
        <w:rPr>
          <w:b/>
          <w:bCs/>
        </w:rPr>
        <w:t>experienced developers</w:t>
      </w:r>
      <w:r w:rsidRPr="00263C68">
        <w:t xml:space="preserve"> to manage customizations.</w:t>
      </w:r>
    </w:p>
    <w:p w14:paraId="26A11545" w14:textId="77777777" w:rsidR="002B12E6" w:rsidRDefault="002B12E6" w:rsidP="005540A2">
      <w:pPr>
        <w:rPr>
          <w:rFonts w:ascii="Segoe UI Emoji" w:hAnsi="Segoe UI Emoji" w:cs="Segoe UI Emoji"/>
          <w:b/>
          <w:bCs/>
        </w:rPr>
      </w:pPr>
    </w:p>
    <w:p w14:paraId="634BADF1" w14:textId="3F687D70" w:rsidR="005540A2" w:rsidRPr="005540A2" w:rsidRDefault="005540A2" w:rsidP="005540A2">
      <w:pPr>
        <w:rPr>
          <w:b/>
          <w:bCs/>
        </w:rPr>
      </w:pPr>
      <w:r w:rsidRPr="005540A2">
        <w:rPr>
          <w:rFonts w:ascii="Segoe UI Emoji" w:hAnsi="Segoe UI Emoji" w:cs="Segoe UI Emoji"/>
          <w:b/>
          <w:bCs/>
        </w:rPr>
        <w:lastRenderedPageBreak/>
        <w:t>🔹</w:t>
      </w:r>
      <w:r w:rsidRPr="005540A2">
        <w:rPr>
          <w:b/>
          <w:bCs/>
        </w:rPr>
        <w:t xml:space="preserve"> Benefits:</w:t>
      </w:r>
    </w:p>
    <w:p w14:paraId="695CE4D8" w14:textId="18A2323B" w:rsidR="005540A2" w:rsidRPr="005540A2" w:rsidRDefault="005540A2" w:rsidP="005540A2">
      <w:pPr>
        <w:numPr>
          <w:ilvl w:val="0"/>
          <w:numId w:val="9"/>
        </w:numPr>
      </w:pPr>
      <w:r w:rsidRPr="005540A2">
        <w:t xml:space="preserve"> Lower cost</w:t>
      </w:r>
    </w:p>
    <w:p w14:paraId="2BC41AB2" w14:textId="2D8313FA" w:rsidR="005540A2" w:rsidRPr="005540A2" w:rsidRDefault="005540A2" w:rsidP="005540A2">
      <w:pPr>
        <w:numPr>
          <w:ilvl w:val="0"/>
          <w:numId w:val="9"/>
        </w:numPr>
      </w:pPr>
      <w:r w:rsidRPr="005540A2">
        <w:t xml:space="preserve"> Quicker setup</w:t>
      </w:r>
    </w:p>
    <w:p w14:paraId="1D40EB8B" w14:textId="74DDBC73" w:rsidR="005540A2" w:rsidRPr="005540A2" w:rsidRDefault="005540A2" w:rsidP="005540A2">
      <w:pPr>
        <w:numPr>
          <w:ilvl w:val="0"/>
          <w:numId w:val="9"/>
        </w:numPr>
      </w:pPr>
      <w:r w:rsidRPr="005540A2">
        <w:t>Easy to maintain and upgrade</w:t>
      </w:r>
    </w:p>
    <w:p w14:paraId="5E98F4E8" w14:textId="40CA4BDC" w:rsidR="005540A2" w:rsidRPr="005540A2" w:rsidRDefault="005540A2" w:rsidP="005540A2">
      <w:pPr>
        <w:numPr>
          <w:ilvl w:val="0"/>
          <w:numId w:val="9"/>
        </w:numPr>
      </w:pPr>
      <w:r w:rsidRPr="005540A2">
        <w:t xml:space="preserve"> Follows industry best practices</w:t>
      </w:r>
    </w:p>
    <w:p w14:paraId="7F1396EF" w14:textId="77777777" w:rsidR="005540A2" w:rsidRPr="00263C68" w:rsidRDefault="005540A2" w:rsidP="005540A2"/>
    <w:p w14:paraId="2375CFF8" w14:textId="77777777" w:rsidR="00263C68" w:rsidRPr="00263C68" w:rsidRDefault="00000000" w:rsidP="00263C68">
      <w:r>
        <w:pict w14:anchorId="6AB4865E">
          <v:rect id="_x0000_i1031" style="width:0;height:1.5pt" o:hralign="center" o:hrstd="t" o:hr="t" fillcolor="#a0a0a0" stroked="f"/>
        </w:pict>
      </w:r>
    </w:p>
    <w:p w14:paraId="79B834C2" w14:textId="77777777" w:rsidR="00263C68" w:rsidRPr="00263C68" w:rsidRDefault="00263C68" w:rsidP="00263C68">
      <w:pPr>
        <w:rPr>
          <w:b/>
          <w:bCs/>
        </w:rPr>
      </w:pPr>
      <w:r w:rsidRPr="00263C68">
        <w:rPr>
          <w:rFonts w:ascii="Segoe UI Emoji" w:hAnsi="Segoe UI Emoji" w:cs="Segoe UI Emoji"/>
          <w:b/>
          <w:bCs/>
        </w:rPr>
        <w:t>✅</w:t>
      </w:r>
      <w:r w:rsidRPr="00263C68">
        <w:rPr>
          <w:b/>
          <w:bCs/>
        </w:rPr>
        <w:t xml:space="preserve"> Third-Party Products &amp; ERP Integration</w:t>
      </w:r>
    </w:p>
    <w:p w14:paraId="2ACCE440" w14:textId="77777777" w:rsidR="00263C68" w:rsidRPr="00263C68" w:rsidRDefault="00263C68" w:rsidP="00263C68">
      <w:r w:rsidRPr="00263C68">
        <w:rPr>
          <w:b/>
          <w:bCs/>
        </w:rPr>
        <w:t>Third-party products</w:t>
      </w:r>
      <w:r w:rsidRPr="00263C68">
        <w:t xml:space="preserve"> are extra tools that work with ERP systems. They are used to:</w:t>
      </w:r>
    </w:p>
    <w:p w14:paraId="115D22C6" w14:textId="77777777" w:rsidR="00263C68" w:rsidRPr="00263C68" w:rsidRDefault="00263C68" w:rsidP="00263C68">
      <w:pPr>
        <w:numPr>
          <w:ilvl w:val="0"/>
          <w:numId w:val="8"/>
        </w:numPr>
      </w:pPr>
      <w:r w:rsidRPr="00263C68">
        <w:t>Add missing features</w:t>
      </w:r>
    </w:p>
    <w:p w14:paraId="3D0BD042" w14:textId="77777777" w:rsidR="00263C68" w:rsidRPr="00263C68" w:rsidRDefault="00263C68" w:rsidP="00263C68">
      <w:pPr>
        <w:numPr>
          <w:ilvl w:val="0"/>
          <w:numId w:val="8"/>
        </w:numPr>
      </w:pPr>
      <w:r w:rsidRPr="00263C68">
        <w:t>Improve performance</w:t>
      </w:r>
    </w:p>
    <w:p w14:paraId="09415503" w14:textId="77777777" w:rsidR="00263C68" w:rsidRPr="00263C68" w:rsidRDefault="00263C68" w:rsidP="00263C68">
      <w:pPr>
        <w:numPr>
          <w:ilvl w:val="0"/>
          <w:numId w:val="8"/>
        </w:numPr>
      </w:pPr>
      <w:r w:rsidRPr="00263C68">
        <w:t>Help the ERP do specific tasks better</w:t>
      </w:r>
    </w:p>
    <w:p w14:paraId="2A67102F" w14:textId="77777777" w:rsidR="00263C68" w:rsidRPr="00263C68" w:rsidRDefault="00263C68" w:rsidP="00263C68">
      <w:r w:rsidRPr="00263C68">
        <w:rPr>
          <w:rFonts w:ascii="Segoe UI Emoji" w:hAnsi="Segoe UI Emoji" w:cs="Segoe UI Emoji"/>
        </w:rPr>
        <w:t>📌</w:t>
      </w:r>
      <w:r w:rsidRPr="00263C68">
        <w:t xml:space="preserve"> </w:t>
      </w:r>
      <w:r w:rsidRPr="00263C68">
        <w:rPr>
          <w:i/>
          <w:iCs/>
        </w:rPr>
        <w:t>Example: A hospital integrates pharmacy software with SAP ERP to track drug inventory in real-time.</w:t>
      </w:r>
    </w:p>
    <w:p w14:paraId="76E0E623" w14:textId="119DD27E" w:rsidR="00955270" w:rsidRPr="00955270" w:rsidRDefault="00955270" w:rsidP="00955270">
      <w:pPr>
        <w:pStyle w:val="Heading1"/>
        <w:rPr>
          <w:rFonts w:eastAsiaTheme="minorHAnsi"/>
          <w:b/>
          <w:bCs/>
        </w:rPr>
      </w:pPr>
      <w:r w:rsidRPr="00955270">
        <w:rPr>
          <w:b/>
          <w:bCs/>
        </w:rPr>
        <w:br/>
      </w:r>
      <w:r w:rsidRPr="00955270">
        <w:rPr>
          <w:b/>
          <w:bCs/>
        </w:rPr>
        <w:br/>
        <w:t>Lecture 6b:</w:t>
      </w:r>
      <w:r w:rsidRPr="00955270">
        <w:rPr>
          <w:b/>
          <w:bCs/>
        </w:rPr>
        <w:br/>
      </w:r>
      <w:r w:rsidRPr="00955270">
        <w:rPr>
          <w:rFonts w:ascii="Segoe UI Emoji" w:eastAsiaTheme="minorHAnsi" w:hAnsi="Segoe UI Emoji" w:cs="Segoe UI Emoji"/>
          <w:b/>
          <w:bCs/>
        </w:rPr>
        <w:t>🛍️</w:t>
      </w:r>
      <w:r w:rsidRPr="00955270">
        <w:rPr>
          <w:rFonts w:eastAsiaTheme="minorHAnsi"/>
          <w:b/>
          <w:bCs/>
        </w:rPr>
        <w:t xml:space="preserve"> Company Overview:</w:t>
      </w:r>
    </w:p>
    <w:p w14:paraId="2CE9D3F6" w14:textId="77777777" w:rsidR="00955270" w:rsidRPr="00955270" w:rsidRDefault="00955270" w:rsidP="00955270">
      <w:r w:rsidRPr="00955270">
        <w:rPr>
          <w:b/>
          <w:bCs/>
        </w:rPr>
        <w:t>GreenGrocer</w:t>
      </w:r>
      <w:r w:rsidRPr="00955270">
        <w:t xml:space="preserve"> is an organic food supermarket chain with </w:t>
      </w:r>
      <w:r w:rsidRPr="00955270">
        <w:rPr>
          <w:b/>
          <w:bCs/>
        </w:rPr>
        <w:t>250 stores</w:t>
      </w:r>
      <w:r w:rsidRPr="00955270">
        <w:t xml:space="preserve">, facing </w:t>
      </w:r>
      <w:r w:rsidRPr="00955270">
        <w:rPr>
          <w:b/>
          <w:bCs/>
        </w:rPr>
        <w:t>tough competition</w:t>
      </w:r>
      <w:r w:rsidRPr="00955270">
        <w:t xml:space="preserve"> from Whole Foods and Trader Joe’s.</w:t>
      </w:r>
      <w:r w:rsidRPr="00955270">
        <w:br/>
        <w:t xml:space="preserve">They are </w:t>
      </w:r>
      <w:r w:rsidRPr="00955270">
        <w:rPr>
          <w:b/>
          <w:bCs/>
        </w:rPr>
        <w:t>well-known</w:t>
      </w:r>
      <w:r w:rsidRPr="00955270">
        <w:t xml:space="preserve"> but struggling with internal </w:t>
      </w:r>
      <w:r w:rsidRPr="00955270">
        <w:rPr>
          <w:b/>
          <w:bCs/>
        </w:rPr>
        <w:t>operational problems</w:t>
      </w:r>
      <w:r w:rsidRPr="00955270">
        <w:t>.</w:t>
      </w:r>
    </w:p>
    <w:p w14:paraId="217558F7" w14:textId="77777777" w:rsidR="00955270" w:rsidRPr="00955270" w:rsidRDefault="00000000" w:rsidP="00955270">
      <w:r>
        <w:pict w14:anchorId="208AB44F">
          <v:rect id="_x0000_i1032" style="width:0;height:1.5pt" o:hralign="center" o:hrstd="t" o:hr="t" fillcolor="#a0a0a0" stroked="f"/>
        </w:pict>
      </w:r>
    </w:p>
    <w:p w14:paraId="2DE2B1FB" w14:textId="77777777" w:rsidR="00955270" w:rsidRPr="00955270" w:rsidRDefault="00955270" w:rsidP="00955270">
      <w:pPr>
        <w:rPr>
          <w:b/>
          <w:bCs/>
        </w:rPr>
      </w:pPr>
      <w:r w:rsidRPr="00955270">
        <w:rPr>
          <w:rFonts w:ascii="Segoe UI Emoji" w:hAnsi="Segoe UI Emoji" w:cs="Segoe UI Emoji"/>
          <w:b/>
          <w:bCs/>
        </w:rPr>
        <w:t>🚩</w:t>
      </w:r>
      <w:r w:rsidRPr="00955270">
        <w:rPr>
          <w:b/>
          <w:bCs/>
        </w:rPr>
        <w:t xml:space="preserve"> Main Problems GreenGrocer is Facing:</w:t>
      </w:r>
    </w:p>
    <w:p w14:paraId="6CD2B123" w14:textId="77777777" w:rsidR="00955270" w:rsidRPr="00955270" w:rsidRDefault="00955270" w:rsidP="00955270">
      <w:pPr>
        <w:numPr>
          <w:ilvl w:val="0"/>
          <w:numId w:val="12"/>
        </w:numPr>
      </w:pPr>
      <w:r w:rsidRPr="00955270">
        <w:rPr>
          <w:b/>
          <w:bCs/>
        </w:rPr>
        <w:t>Manual Inventory Tracking</w:t>
      </w:r>
      <w:r w:rsidRPr="00955270">
        <w:br/>
        <w:t xml:space="preserve">→ Leads to </w:t>
      </w:r>
      <w:r w:rsidRPr="00955270">
        <w:rPr>
          <w:b/>
          <w:bCs/>
        </w:rPr>
        <w:t>overstocking</w:t>
      </w:r>
      <w:r w:rsidRPr="00955270">
        <w:t xml:space="preserve"> perishable items and </w:t>
      </w:r>
      <w:r w:rsidRPr="00955270">
        <w:rPr>
          <w:b/>
          <w:bCs/>
        </w:rPr>
        <w:t>stockouts</w:t>
      </w:r>
      <w:r w:rsidRPr="00955270">
        <w:t xml:space="preserve"> of popular products.</w:t>
      </w:r>
    </w:p>
    <w:p w14:paraId="69E28C70" w14:textId="77777777" w:rsidR="00955270" w:rsidRPr="00955270" w:rsidRDefault="00955270" w:rsidP="00955270">
      <w:pPr>
        <w:numPr>
          <w:ilvl w:val="0"/>
          <w:numId w:val="12"/>
        </w:numPr>
      </w:pPr>
      <w:r w:rsidRPr="00955270">
        <w:rPr>
          <w:b/>
          <w:bCs/>
        </w:rPr>
        <w:lastRenderedPageBreak/>
        <w:t>Poor Supply Chain Coordination</w:t>
      </w:r>
      <w:r w:rsidRPr="00955270">
        <w:br/>
        <w:t xml:space="preserve">→ Delays in deliveries, </w:t>
      </w:r>
      <w:r w:rsidRPr="00955270">
        <w:rPr>
          <w:b/>
          <w:bCs/>
        </w:rPr>
        <w:t>miscommunication</w:t>
      </w:r>
      <w:r w:rsidRPr="00955270">
        <w:t xml:space="preserve"> with suppliers, and </w:t>
      </w:r>
      <w:r w:rsidRPr="00955270">
        <w:rPr>
          <w:b/>
          <w:bCs/>
        </w:rPr>
        <w:t>inconsistent stock availability</w:t>
      </w:r>
      <w:r w:rsidRPr="00955270">
        <w:t>.</w:t>
      </w:r>
    </w:p>
    <w:p w14:paraId="3332A74A" w14:textId="77777777" w:rsidR="00955270" w:rsidRPr="00955270" w:rsidRDefault="00955270" w:rsidP="00955270">
      <w:pPr>
        <w:numPr>
          <w:ilvl w:val="0"/>
          <w:numId w:val="12"/>
        </w:numPr>
      </w:pPr>
      <w:r w:rsidRPr="00955270">
        <w:rPr>
          <w:b/>
          <w:bCs/>
        </w:rPr>
        <w:t>Outdated Checkout System (POS)</w:t>
      </w:r>
      <w:r w:rsidRPr="00955270">
        <w:br/>
        <w:t xml:space="preserve">→ </w:t>
      </w:r>
      <w:r w:rsidRPr="00955270">
        <w:rPr>
          <w:b/>
          <w:bCs/>
        </w:rPr>
        <w:t>Slow billing process</w:t>
      </w:r>
      <w:r w:rsidRPr="00955270">
        <w:t xml:space="preserve">, long lines, and </w:t>
      </w:r>
      <w:r w:rsidRPr="00955270">
        <w:rPr>
          <w:b/>
          <w:bCs/>
        </w:rPr>
        <w:t>customer frustration</w:t>
      </w:r>
      <w:r w:rsidRPr="00955270">
        <w:t xml:space="preserve"> during busy hours.</w:t>
      </w:r>
    </w:p>
    <w:p w14:paraId="39488C5D" w14:textId="77777777" w:rsidR="00955270" w:rsidRPr="00955270" w:rsidRDefault="00955270" w:rsidP="00955270">
      <w:pPr>
        <w:numPr>
          <w:ilvl w:val="0"/>
          <w:numId w:val="12"/>
        </w:numPr>
      </w:pPr>
      <w:r w:rsidRPr="00955270">
        <w:rPr>
          <w:b/>
          <w:bCs/>
        </w:rPr>
        <w:t>Ineffective Loyalty Program</w:t>
      </w:r>
      <w:r w:rsidRPr="00955270">
        <w:br/>
        <w:t xml:space="preserve">→ No proper data tracking = No </w:t>
      </w:r>
      <w:r w:rsidRPr="00955270">
        <w:rPr>
          <w:b/>
          <w:bCs/>
        </w:rPr>
        <w:t>personalized offers</w:t>
      </w:r>
      <w:r w:rsidRPr="00955270">
        <w:t xml:space="preserve"> or insights into </w:t>
      </w:r>
      <w:r w:rsidRPr="00955270">
        <w:rPr>
          <w:b/>
          <w:bCs/>
        </w:rPr>
        <w:t>customer behavior</w:t>
      </w:r>
      <w:r w:rsidRPr="00955270">
        <w:t>.</w:t>
      </w:r>
    </w:p>
    <w:p w14:paraId="2F3D9464" w14:textId="77777777" w:rsidR="00955270" w:rsidRPr="00955270" w:rsidRDefault="00000000" w:rsidP="00955270">
      <w:r>
        <w:pict w14:anchorId="04340C60">
          <v:rect id="_x0000_i1033" style="width:0;height:1.5pt" o:hralign="center" o:hrstd="t" o:hr="t" fillcolor="#a0a0a0" stroked="f"/>
        </w:pict>
      </w:r>
    </w:p>
    <w:p w14:paraId="68729A8A" w14:textId="77777777" w:rsidR="00955270" w:rsidRPr="00955270" w:rsidRDefault="00955270" w:rsidP="00955270">
      <w:pPr>
        <w:rPr>
          <w:b/>
          <w:bCs/>
        </w:rPr>
      </w:pPr>
      <w:r w:rsidRPr="00955270">
        <w:rPr>
          <w:rFonts w:ascii="Segoe UI Emoji" w:hAnsi="Segoe UI Emoji" w:cs="Segoe UI Emoji"/>
          <w:b/>
          <w:bCs/>
        </w:rPr>
        <w:t>✅</w:t>
      </w:r>
      <w:r w:rsidRPr="00955270">
        <w:rPr>
          <w:b/>
          <w:bCs/>
        </w:rPr>
        <w:t xml:space="preserve"> How ERP Can Solve These Issues:</w:t>
      </w:r>
    </w:p>
    <w:p w14:paraId="0F9F94A6" w14:textId="77777777" w:rsidR="00955270" w:rsidRPr="00955270" w:rsidRDefault="00955270" w:rsidP="00955270">
      <w:pPr>
        <w:rPr>
          <w:b/>
          <w:bCs/>
        </w:rPr>
      </w:pPr>
      <w:r w:rsidRPr="00955270">
        <w:rPr>
          <w:b/>
          <w:bCs/>
        </w:rPr>
        <w:t>1. Inventory Management Module</w:t>
      </w:r>
    </w:p>
    <w:p w14:paraId="78166916" w14:textId="77777777" w:rsidR="00955270" w:rsidRPr="00955270" w:rsidRDefault="00955270" w:rsidP="00955270">
      <w:pPr>
        <w:numPr>
          <w:ilvl w:val="0"/>
          <w:numId w:val="13"/>
        </w:numPr>
      </w:pPr>
      <w:r w:rsidRPr="00955270">
        <w:t>Automates stock tracking</w:t>
      </w:r>
    </w:p>
    <w:p w14:paraId="0ECA6775" w14:textId="77777777" w:rsidR="00955270" w:rsidRPr="00955270" w:rsidRDefault="00955270" w:rsidP="00955270">
      <w:pPr>
        <w:numPr>
          <w:ilvl w:val="0"/>
          <w:numId w:val="13"/>
        </w:numPr>
      </w:pPr>
      <w:r w:rsidRPr="00955270">
        <w:t>Sends alerts when stock is low or perishable goods are about to expire</w:t>
      </w:r>
    </w:p>
    <w:p w14:paraId="05EFADBA" w14:textId="77777777" w:rsidR="00955270" w:rsidRPr="00955270" w:rsidRDefault="00955270" w:rsidP="00955270">
      <w:pPr>
        <w:numPr>
          <w:ilvl w:val="0"/>
          <w:numId w:val="13"/>
        </w:numPr>
      </w:pPr>
      <w:r w:rsidRPr="00955270">
        <w:t>Reduces waste and ensures shelves are always filled with in-demand items</w:t>
      </w:r>
    </w:p>
    <w:p w14:paraId="56E87137" w14:textId="77777777" w:rsidR="00955270" w:rsidRPr="00955270" w:rsidRDefault="00955270" w:rsidP="00955270">
      <w:r w:rsidRPr="00955270">
        <w:rPr>
          <w:rFonts w:ascii="Segoe UI Emoji" w:hAnsi="Segoe UI Emoji" w:cs="Segoe UI Emoji"/>
        </w:rPr>
        <w:t>✅</w:t>
      </w:r>
      <w:r w:rsidRPr="00955270">
        <w:t xml:space="preserve"> </w:t>
      </w:r>
      <w:r w:rsidRPr="00955270">
        <w:rPr>
          <w:i/>
          <w:iCs/>
        </w:rPr>
        <w:t>Result: Better stock control, less spoilage, more satisfied customers.</w:t>
      </w:r>
    </w:p>
    <w:p w14:paraId="2E4C311C" w14:textId="77777777" w:rsidR="00955270" w:rsidRPr="00955270" w:rsidRDefault="00000000" w:rsidP="00955270">
      <w:r>
        <w:pict w14:anchorId="5BCB71E6">
          <v:rect id="_x0000_i1034" style="width:0;height:1.5pt" o:hralign="center" o:hrstd="t" o:hr="t" fillcolor="#a0a0a0" stroked="f"/>
        </w:pict>
      </w:r>
    </w:p>
    <w:p w14:paraId="3C04C8C1" w14:textId="77777777" w:rsidR="00955270" w:rsidRPr="00955270" w:rsidRDefault="00955270" w:rsidP="00955270">
      <w:pPr>
        <w:rPr>
          <w:b/>
          <w:bCs/>
        </w:rPr>
      </w:pPr>
      <w:r w:rsidRPr="00955270">
        <w:rPr>
          <w:b/>
          <w:bCs/>
        </w:rPr>
        <w:t>2. Supply Chain Management (SCM) Module</w:t>
      </w:r>
    </w:p>
    <w:p w14:paraId="1E9655D4" w14:textId="77777777" w:rsidR="00955270" w:rsidRPr="00955270" w:rsidRDefault="00955270" w:rsidP="00955270">
      <w:pPr>
        <w:numPr>
          <w:ilvl w:val="0"/>
          <w:numId w:val="14"/>
        </w:numPr>
      </w:pPr>
      <w:r w:rsidRPr="00955270">
        <w:t>Connects directly with suppliers</w:t>
      </w:r>
    </w:p>
    <w:p w14:paraId="086764F6" w14:textId="77777777" w:rsidR="00955270" w:rsidRPr="00955270" w:rsidRDefault="00955270" w:rsidP="00955270">
      <w:pPr>
        <w:numPr>
          <w:ilvl w:val="0"/>
          <w:numId w:val="14"/>
        </w:numPr>
      </w:pPr>
      <w:r w:rsidRPr="00955270">
        <w:t>Automates purchase orders and delivery tracking</w:t>
      </w:r>
    </w:p>
    <w:p w14:paraId="0198D4AA" w14:textId="77777777" w:rsidR="00955270" w:rsidRPr="00955270" w:rsidRDefault="00955270" w:rsidP="00955270">
      <w:pPr>
        <w:numPr>
          <w:ilvl w:val="0"/>
          <w:numId w:val="14"/>
        </w:numPr>
      </w:pPr>
      <w:r w:rsidRPr="00955270">
        <w:t xml:space="preserve">Improves communication and ensures </w:t>
      </w:r>
      <w:r w:rsidRPr="00955270">
        <w:rPr>
          <w:b/>
          <w:bCs/>
        </w:rPr>
        <w:t>on-time deliveries</w:t>
      </w:r>
    </w:p>
    <w:p w14:paraId="5F232013" w14:textId="77777777" w:rsidR="00955270" w:rsidRPr="00955270" w:rsidRDefault="00955270" w:rsidP="00955270">
      <w:r w:rsidRPr="00955270">
        <w:rPr>
          <w:rFonts w:ascii="Segoe UI Emoji" w:hAnsi="Segoe UI Emoji" w:cs="Segoe UI Emoji"/>
        </w:rPr>
        <w:t>✅</w:t>
      </w:r>
      <w:r w:rsidRPr="00955270">
        <w:t xml:space="preserve"> </w:t>
      </w:r>
      <w:r w:rsidRPr="00955270">
        <w:rPr>
          <w:i/>
          <w:iCs/>
        </w:rPr>
        <w:t>Result: Smooth stock flow and fewer delays.</w:t>
      </w:r>
    </w:p>
    <w:p w14:paraId="61925A15" w14:textId="77777777" w:rsidR="00955270" w:rsidRPr="00955270" w:rsidRDefault="00000000" w:rsidP="00955270">
      <w:r>
        <w:pict w14:anchorId="26DD7925">
          <v:rect id="_x0000_i1035" style="width:0;height:1.5pt" o:hralign="center" o:hrstd="t" o:hr="t" fillcolor="#a0a0a0" stroked="f"/>
        </w:pict>
      </w:r>
    </w:p>
    <w:p w14:paraId="4696D37C" w14:textId="77777777" w:rsidR="00955270" w:rsidRPr="00955270" w:rsidRDefault="00955270" w:rsidP="00955270">
      <w:pPr>
        <w:rPr>
          <w:b/>
          <w:bCs/>
        </w:rPr>
      </w:pPr>
      <w:r w:rsidRPr="00955270">
        <w:rPr>
          <w:b/>
          <w:bCs/>
        </w:rPr>
        <w:t>3. Point of Sale (POS) Integration</w:t>
      </w:r>
    </w:p>
    <w:p w14:paraId="233C1F8E" w14:textId="77777777" w:rsidR="00955270" w:rsidRPr="00955270" w:rsidRDefault="00955270" w:rsidP="00955270">
      <w:pPr>
        <w:numPr>
          <w:ilvl w:val="0"/>
          <w:numId w:val="15"/>
        </w:numPr>
      </w:pPr>
      <w:r w:rsidRPr="00955270">
        <w:t>Modern POS system integrated with ERP</w:t>
      </w:r>
    </w:p>
    <w:p w14:paraId="54934674" w14:textId="77777777" w:rsidR="00955270" w:rsidRPr="00955270" w:rsidRDefault="00955270" w:rsidP="00955270">
      <w:pPr>
        <w:numPr>
          <w:ilvl w:val="0"/>
          <w:numId w:val="15"/>
        </w:numPr>
      </w:pPr>
      <w:r w:rsidRPr="00955270">
        <w:t>Speeds up billing and updates inventory in real time</w:t>
      </w:r>
    </w:p>
    <w:p w14:paraId="3102AF00" w14:textId="77777777" w:rsidR="00955270" w:rsidRPr="00955270" w:rsidRDefault="00955270" w:rsidP="00955270">
      <w:r w:rsidRPr="00955270">
        <w:rPr>
          <w:rFonts w:ascii="Segoe UI Emoji" w:hAnsi="Segoe UI Emoji" w:cs="Segoe UI Emoji"/>
        </w:rPr>
        <w:t>✅</w:t>
      </w:r>
      <w:r w:rsidRPr="00955270">
        <w:t xml:space="preserve"> </w:t>
      </w:r>
      <w:r w:rsidRPr="00955270">
        <w:rPr>
          <w:i/>
          <w:iCs/>
        </w:rPr>
        <w:t>Result: Faster checkout, less waiting, happier customers.</w:t>
      </w:r>
    </w:p>
    <w:p w14:paraId="4F006B31" w14:textId="77777777" w:rsidR="00955270" w:rsidRPr="00955270" w:rsidRDefault="00000000" w:rsidP="00955270">
      <w:r>
        <w:pict w14:anchorId="197D4C32">
          <v:rect id="_x0000_i1036" style="width:0;height:1.5pt" o:hralign="center" o:hrstd="t" o:hr="t" fillcolor="#a0a0a0" stroked="f"/>
        </w:pict>
      </w:r>
    </w:p>
    <w:p w14:paraId="5E1D089F" w14:textId="77777777" w:rsidR="00955270" w:rsidRPr="00955270" w:rsidRDefault="00955270" w:rsidP="00955270">
      <w:pPr>
        <w:rPr>
          <w:b/>
          <w:bCs/>
        </w:rPr>
      </w:pPr>
      <w:r w:rsidRPr="00955270">
        <w:rPr>
          <w:b/>
          <w:bCs/>
        </w:rPr>
        <w:lastRenderedPageBreak/>
        <w:t>4. Customer Relationship Management (CRM) Module</w:t>
      </w:r>
    </w:p>
    <w:p w14:paraId="1AE0A317" w14:textId="77777777" w:rsidR="00955270" w:rsidRPr="00955270" w:rsidRDefault="00955270" w:rsidP="00955270">
      <w:pPr>
        <w:numPr>
          <w:ilvl w:val="0"/>
          <w:numId w:val="16"/>
        </w:numPr>
      </w:pPr>
      <w:r w:rsidRPr="00955270">
        <w:t>Tracks loyalty points and purchasing patterns</w:t>
      </w:r>
    </w:p>
    <w:p w14:paraId="36DD6F57" w14:textId="77777777" w:rsidR="00955270" w:rsidRPr="00955270" w:rsidRDefault="00955270" w:rsidP="00955270">
      <w:pPr>
        <w:numPr>
          <w:ilvl w:val="0"/>
          <w:numId w:val="16"/>
        </w:numPr>
      </w:pPr>
      <w:r w:rsidRPr="00955270">
        <w:t>Sends personalized offers and promotions</w:t>
      </w:r>
    </w:p>
    <w:p w14:paraId="6805291B" w14:textId="77777777" w:rsidR="00955270" w:rsidRPr="00955270" w:rsidRDefault="00955270" w:rsidP="00955270">
      <w:pPr>
        <w:numPr>
          <w:ilvl w:val="0"/>
          <w:numId w:val="16"/>
        </w:numPr>
      </w:pPr>
      <w:r w:rsidRPr="00955270">
        <w:t>Helps understand customer preferences</w:t>
      </w:r>
    </w:p>
    <w:p w14:paraId="2906DC1C" w14:textId="77777777" w:rsidR="00955270" w:rsidRPr="00955270" w:rsidRDefault="00955270" w:rsidP="00955270">
      <w:r w:rsidRPr="00955270">
        <w:rPr>
          <w:rFonts w:ascii="Segoe UI Emoji" w:hAnsi="Segoe UI Emoji" w:cs="Segoe UI Emoji"/>
        </w:rPr>
        <w:t>✅</w:t>
      </w:r>
      <w:r w:rsidRPr="00955270">
        <w:t xml:space="preserve"> </w:t>
      </w:r>
      <w:r w:rsidRPr="00955270">
        <w:rPr>
          <w:i/>
          <w:iCs/>
        </w:rPr>
        <w:t>Result: Better marketing and increased customer loyalty.</w:t>
      </w:r>
    </w:p>
    <w:p w14:paraId="318F15BB" w14:textId="1F5F1700" w:rsidR="0087432C" w:rsidRDefault="00955270">
      <w:r>
        <w:br/>
      </w:r>
    </w:p>
    <w:p w14:paraId="54458283" w14:textId="77777777" w:rsidR="00CC483A" w:rsidRDefault="00CC483A"/>
    <w:p w14:paraId="4456D080" w14:textId="77777777" w:rsidR="00CC483A" w:rsidRDefault="00CC483A"/>
    <w:p w14:paraId="584EF189" w14:textId="48F4831C" w:rsidR="00CC483A" w:rsidRDefault="00CC483A" w:rsidP="00CC483A">
      <w:pPr>
        <w:pStyle w:val="Heading1"/>
      </w:pPr>
      <w:r>
        <w:t>Lecture 7:</w:t>
      </w:r>
    </w:p>
    <w:p w14:paraId="35C26E7E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🌟</w:t>
      </w:r>
      <w:r w:rsidRPr="00CC483A">
        <w:rPr>
          <w:b/>
          <w:bCs/>
        </w:rPr>
        <w:t xml:space="preserve"> What is ERP Vendor Selection?</w:t>
      </w:r>
    </w:p>
    <w:p w14:paraId="7F15B4AE" w14:textId="3C58BCAC" w:rsidR="00CC483A" w:rsidRPr="00CC483A" w:rsidRDefault="00CC483A" w:rsidP="00CC483A">
      <w:r w:rsidRPr="00CC483A">
        <w:t xml:space="preserve">ERP vendor selection means choosing the right company (like SAP, Oracle, Microsoft) that will provide ERP software. It's one of the most </w:t>
      </w:r>
      <w:r w:rsidRPr="00CC483A">
        <w:rPr>
          <w:b/>
          <w:bCs/>
        </w:rPr>
        <w:t>important decisions</w:t>
      </w:r>
      <w:r w:rsidRPr="00CC483A">
        <w:t xml:space="preserve"> because the </w:t>
      </w:r>
      <w:r w:rsidRPr="00CC483A">
        <w:rPr>
          <w:b/>
          <w:bCs/>
        </w:rPr>
        <w:t>wrong choice can cause business failure</w:t>
      </w:r>
      <w:r w:rsidRPr="00CC483A">
        <w:t>, financial loss, or waste of time.</w:t>
      </w:r>
    </w:p>
    <w:p w14:paraId="7EC18067" w14:textId="77777777" w:rsidR="00CC483A" w:rsidRPr="00CC483A" w:rsidRDefault="00000000" w:rsidP="00CC483A">
      <w:r>
        <w:pict w14:anchorId="55251ABB">
          <v:rect id="_x0000_i1037" style="width:0;height:1.5pt" o:hralign="center" o:hrstd="t" o:hr="t" fillcolor="#a0a0a0" stroked="f"/>
        </w:pict>
      </w:r>
    </w:p>
    <w:p w14:paraId="6067DFBC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✅</w:t>
      </w:r>
      <w:r w:rsidRPr="00CC483A">
        <w:rPr>
          <w:b/>
          <w:bCs/>
        </w:rPr>
        <w:t xml:space="preserve"> Why is ERP Vendor Selection Important?</w:t>
      </w:r>
    </w:p>
    <w:p w14:paraId="0BFF13EE" w14:textId="77777777" w:rsidR="00CC483A" w:rsidRPr="00CC483A" w:rsidRDefault="00CC483A" w:rsidP="00CC483A">
      <w:pPr>
        <w:numPr>
          <w:ilvl w:val="0"/>
          <w:numId w:val="17"/>
        </w:numPr>
      </w:pPr>
      <w:r w:rsidRPr="00CC483A">
        <w:t xml:space="preserve">Ensures the ERP system matches </w:t>
      </w:r>
      <w:r w:rsidRPr="00CC483A">
        <w:rPr>
          <w:b/>
          <w:bCs/>
        </w:rPr>
        <w:t>your business needs</w:t>
      </w:r>
      <w:r w:rsidRPr="00CC483A">
        <w:t>.</w:t>
      </w:r>
    </w:p>
    <w:p w14:paraId="53AC42C3" w14:textId="77777777" w:rsidR="00CC483A" w:rsidRPr="00CC483A" w:rsidRDefault="00CC483A" w:rsidP="00CC483A">
      <w:pPr>
        <w:numPr>
          <w:ilvl w:val="0"/>
          <w:numId w:val="17"/>
        </w:numPr>
      </w:pPr>
      <w:r w:rsidRPr="00CC483A">
        <w:t xml:space="preserve">Reduces the risk of </w:t>
      </w:r>
      <w:r w:rsidRPr="00CC483A">
        <w:rPr>
          <w:b/>
          <w:bCs/>
        </w:rPr>
        <w:t>project failure</w:t>
      </w:r>
      <w:r w:rsidRPr="00CC483A">
        <w:t>.</w:t>
      </w:r>
    </w:p>
    <w:p w14:paraId="128A209D" w14:textId="77777777" w:rsidR="00CC483A" w:rsidRPr="00CC483A" w:rsidRDefault="00CC483A" w:rsidP="00CC483A">
      <w:pPr>
        <w:numPr>
          <w:ilvl w:val="0"/>
          <w:numId w:val="17"/>
        </w:numPr>
      </w:pPr>
      <w:r w:rsidRPr="00CC483A">
        <w:t xml:space="preserve">Supports </w:t>
      </w:r>
      <w:r w:rsidRPr="00CC483A">
        <w:rPr>
          <w:b/>
          <w:bCs/>
        </w:rPr>
        <w:t>future growth and changes</w:t>
      </w:r>
      <w:r w:rsidRPr="00CC483A">
        <w:t xml:space="preserve"> (scalability).</w:t>
      </w:r>
    </w:p>
    <w:p w14:paraId="5811DE7B" w14:textId="77777777" w:rsidR="00CC483A" w:rsidRPr="00CC483A" w:rsidRDefault="00CC483A" w:rsidP="00CC483A">
      <w:pPr>
        <w:numPr>
          <w:ilvl w:val="0"/>
          <w:numId w:val="17"/>
        </w:numPr>
      </w:pPr>
      <w:r w:rsidRPr="00CC483A">
        <w:t xml:space="preserve">Offers good </w:t>
      </w:r>
      <w:r w:rsidRPr="00CC483A">
        <w:rPr>
          <w:b/>
          <w:bCs/>
        </w:rPr>
        <w:t>training, support</w:t>
      </w:r>
      <w:r w:rsidRPr="00CC483A">
        <w:t xml:space="preserve">, and follows </w:t>
      </w:r>
      <w:r w:rsidRPr="00CC483A">
        <w:rPr>
          <w:b/>
          <w:bCs/>
        </w:rPr>
        <w:t>security standards</w:t>
      </w:r>
      <w:r w:rsidRPr="00CC483A">
        <w:t>.</w:t>
      </w:r>
    </w:p>
    <w:p w14:paraId="4090FE68" w14:textId="77777777" w:rsidR="00CC483A" w:rsidRPr="00CC483A" w:rsidRDefault="00CC483A" w:rsidP="00CC483A">
      <w:r w:rsidRPr="00CC483A">
        <w:rPr>
          <w:b/>
          <w:bCs/>
        </w:rPr>
        <w:t>Example:</w:t>
      </w:r>
      <w:r w:rsidRPr="00CC483A">
        <w:br/>
        <w:t xml:space="preserve">Welch’s (a juice company) compared SAP and Oracle, and chose </w:t>
      </w:r>
      <w:r w:rsidRPr="00CC483A">
        <w:rPr>
          <w:b/>
          <w:bCs/>
        </w:rPr>
        <w:t>Oracle</w:t>
      </w:r>
      <w:r w:rsidRPr="00CC483A">
        <w:t xml:space="preserve"> because it was cheaper, easier to implement, and flexible.</w:t>
      </w:r>
    </w:p>
    <w:p w14:paraId="157CC0F0" w14:textId="77777777" w:rsidR="00CC483A" w:rsidRPr="00CC483A" w:rsidRDefault="00000000" w:rsidP="00CC483A">
      <w:r>
        <w:pict w14:anchorId="0B7F4D0E">
          <v:rect id="_x0000_i1038" style="width:0;height:1.5pt" o:hralign="center" o:hrstd="t" o:hr="t" fillcolor="#a0a0a0" stroked="f"/>
        </w:pict>
      </w:r>
    </w:p>
    <w:p w14:paraId="6E0272E7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🧭</w:t>
      </w:r>
      <w:r w:rsidRPr="00CC483A">
        <w:rPr>
          <w:b/>
          <w:bCs/>
        </w:rPr>
        <w:t xml:space="preserve"> Steps in Selecting an ERP Vendor</w:t>
      </w:r>
    </w:p>
    <w:p w14:paraId="6EFEFF34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🔍</w:t>
      </w:r>
      <w:r w:rsidRPr="00CC483A">
        <w:rPr>
          <w:b/>
          <w:bCs/>
        </w:rPr>
        <w:t xml:space="preserve"> Step 1: Research and Identify Potential Vendors</w:t>
      </w:r>
    </w:p>
    <w:p w14:paraId="47914E53" w14:textId="77777777" w:rsidR="00CC483A" w:rsidRPr="00CC483A" w:rsidRDefault="00CC483A" w:rsidP="00CC483A">
      <w:pPr>
        <w:numPr>
          <w:ilvl w:val="0"/>
          <w:numId w:val="18"/>
        </w:numPr>
      </w:pPr>
      <w:r w:rsidRPr="00CC483A">
        <w:lastRenderedPageBreak/>
        <w:t xml:space="preserve">Make a list of ERP vendors that suit your </w:t>
      </w:r>
      <w:r w:rsidRPr="00CC483A">
        <w:rPr>
          <w:b/>
          <w:bCs/>
        </w:rPr>
        <w:t>industry and business type</w:t>
      </w:r>
      <w:r w:rsidRPr="00CC483A">
        <w:t>.</w:t>
      </w:r>
    </w:p>
    <w:p w14:paraId="2C76974D" w14:textId="77777777" w:rsidR="00CC483A" w:rsidRPr="00CC483A" w:rsidRDefault="00CC483A" w:rsidP="00CC483A">
      <w:pPr>
        <w:numPr>
          <w:ilvl w:val="0"/>
          <w:numId w:val="18"/>
        </w:numPr>
      </w:pPr>
      <w:r w:rsidRPr="00CC483A">
        <w:t xml:space="preserve">Check what </w:t>
      </w:r>
      <w:r w:rsidRPr="00CC483A">
        <w:rPr>
          <w:b/>
          <w:bCs/>
        </w:rPr>
        <w:t>your competitors</w:t>
      </w:r>
      <w:r w:rsidRPr="00CC483A">
        <w:t xml:space="preserve"> are using.</w:t>
      </w:r>
    </w:p>
    <w:p w14:paraId="5C9733F2" w14:textId="77777777" w:rsidR="00CC483A" w:rsidRPr="00CC483A" w:rsidRDefault="00CC483A" w:rsidP="00CC483A">
      <w:pPr>
        <w:numPr>
          <w:ilvl w:val="0"/>
          <w:numId w:val="18"/>
        </w:numPr>
      </w:pPr>
      <w:r w:rsidRPr="00CC483A">
        <w:t xml:space="preserve">Review the </w:t>
      </w:r>
      <w:r w:rsidRPr="00CC483A">
        <w:rPr>
          <w:b/>
          <w:bCs/>
        </w:rPr>
        <w:t>vendor's reputation</w:t>
      </w:r>
      <w:r w:rsidRPr="00CC483A">
        <w:t xml:space="preserve"> and experience.</w:t>
      </w:r>
    </w:p>
    <w:p w14:paraId="2FB0B5FD" w14:textId="77777777" w:rsidR="00CC483A" w:rsidRPr="00CC483A" w:rsidRDefault="00CC483A" w:rsidP="00CC483A">
      <w:pPr>
        <w:numPr>
          <w:ilvl w:val="0"/>
          <w:numId w:val="18"/>
        </w:numPr>
      </w:pPr>
      <w:r w:rsidRPr="00CC483A">
        <w:t xml:space="preserve">Look for </w:t>
      </w:r>
      <w:r w:rsidRPr="00CC483A">
        <w:rPr>
          <w:b/>
          <w:bCs/>
        </w:rPr>
        <w:t>industry-specific ERP</w:t>
      </w:r>
      <w:r w:rsidRPr="00CC483A">
        <w:t xml:space="preserve"> (e.g., SAP for manufacturing, Workday for HR).</w:t>
      </w:r>
    </w:p>
    <w:p w14:paraId="2942740B" w14:textId="77777777" w:rsidR="00CC483A" w:rsidRPr="00CC483A" w:rsidRDefault="00CC483A" w:rsidP="00CC483A">
      <w:r w:rsidRPr="00CC483A">
        <w:t>Example:</w:t>
      </w:r>
      <w:r w:rsidRPr="00CC483A">
        <w:br/>
        <w:t xml:space="preserve">A </w:t>
      </w:r>
      <w:r w:rsidRPr="00CC483A">
        <w:rPr>
          <w:b/>
          <w:bCs/>
        </w:rPr>
        <w:t>hospital</w:t>
      </w:r>
      <w:r w:rsidRPr="00CC483A">
        <w:t xml:space="preserve"> will prefer ERP that follows health rules (like HIPAA), while a </w:t>
      </w:r>
      <w:r w:rsidRPr="00CC483A">
        <w:rPr>
          <w:b/>
          <w:bCs/>
        </w:rPr>
        <w:t>retailer</w:t>
      </w:r>
      <w:r w:rsidRPr="00CC483A">
        <w:t xml:space="preserve"> wants real-time inventory.</w:t>
      </w:r>
    </w:p>
    <w:p w14:paraId="756A8842" w14:textId="77777777" w:rsidR="00CC483A" w:rsidRPr="00CC483A" w:rsidRDefault="00000000" w:rsidP="00CC483A">
      <w:r>
        <w:pict w14:anchorId="2DBBD2C0">
          <v:rect id="_x0000_i1039" style="width:0;height:1.5pt" o:hralign="center" o:hrstd="t" o:hr="t" fillcolor="#a0a0a0" stroked="f"/>
        </w:pict>
      </w:r>
    </w:p>
    <w:p w14:paraId="12FA4A02" w14:textId="2CEBDCAA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💻</w:t>
      </w:r>
      <w:r w:rsidRPr="00CC483A">
        <w:rPr>
          <w:b/>
          <w:bCs/>
        </w:rPr>
        <w:t xml:space="preserve"> Step 2: Conduct Vendor Demonstrations</w:t>
      </w:r>
      <w:r w:rsidR="00100B9E">
        <w:rPr>
          <w:b/>
          <w:bCs/>
        </w:rPr>
        <w:t xml:space="preserve"> and Initial Evaluations</w:t>
      </w:r>
    </w:p>
    <w:p w14:paraId="4DFC6129" w14:textId="6C265A82" w:rsidR="00100B9E" w:rsidRDefault="00100B9E" w:rsidP="00100B9E">
      <w:pPr>
        <w:numPr>
          <w:ilvl w:val="0"/>
          <w:numId w:val="19"/>
        </w:numPr>
      </w:pPr>
      <w:r w:rsidRPr="00100B9E">
        <w:t>Shortlist ERP vendors through detailed demonstrations and system reviews.</w:t>
      </w:r>
    </w:p>
    <w:p w14:paraId="2BFEF88F" w14:textId="3007E6DB" w:rsidR="00100B9E" w:rsidRPr="00CC483A" w:rsidRDefault="00100B9E" w:rsidP="00100B9E">
      <w:pPr>
        <w:numPr>
          <w:ilvl w:val="0"/>
          <w:numId w:val="19"/>
        </w:numPr>
      </w:pPr>
      <w:r w:rsidRPr="00CC483A">
        <w:t xml:space="preserve">Ask vendors to </w:t>
      </w:r>
      <w:r w:rsidRPr="00CC483A">
        <w:rPr>
          <w:b/>
          <w:bCs/>
        </w:rPr>
        <w:t>show how their ERP works</w:t>
      </w:r>
      <w:r w:rsidRPr="00CC483A">
        <w:t xml:space="preserve"> (demo).</w:t>
      </w:r>
    </w:p>
    <w:p w14:paraId="44F613E7" w14:textId="77777777" w:rsidR="00CC483A" w:rsidRPr="00CC483A" w:rsidRDefault="00CC483A" w:rsidP="00CC483A">
      <w:pPr>
        <w:numPr>
          <w:ilvl w:val="0"/>
          <w:numId w:val="19"/>
        </w:numPr>
      </w:pPr>
      <w:r w:rsidRPr="00CC483A">
        <w:t>Check:</w:t>
      </w:r>
    </w:p>
    <w:p w14:paraId="2F666667" w14:textId="77777777" w:rsidR="00CC483A" w:rsidRPr="00CC483A" w:rsidRDefault="00CC483A" w:rsidP="00CC483A">
      <w:pPr>
        <w:numPr>
          <w:ilvl w:val="1"/>
          <w:numId w:val="19"/>
        </w:numPr>
      </w:pPr>
      <w:r w:rsidRPr="00CC483A">
        <w:t>User-friendliness</w:t>
      </w:r>
    </w:p>
    <w:p w14:paraId="06733CF6" w14:textId="77777777" w:rsidR="00CC483A" w:rsidRPr="00CC483A" w:rsidRDefault="00CC483A" w:rsidP="00CC483A">
      <w:pPr>
        <w:numPr>
          <w:ilvl w:val="1"/>
          <w:numId w:val="19"/>
        </w:numPr>
      </w:pPr>
      <w:r w:rsidRPr="00CC483A">
        <w:t>Customization options</w:t>
      </w:r>
    </w:p>
    <w:p w14:paraId="0DF65E0C" w14:textId="77777777" w:rsidR="00CC483A" w:rsidRPr="00CC483A" w:rsidRDefault="00CC483A" w:rsidP="00CC483A">
      <w:pPr>
        <w:numPr>
          <w:ilvl w:val="1"/>
          <w:numId w:val="19"/>
        </w:numPr>
      </w:pPr>
      <w:r w:rsidRPr="00CC483A">
        <w:t>Integration with current systems</w:t>
      </w:r>
    </w:p>
    <w:p w14:paraId="3F829A12" w14:textId="77777777" w:rsidR="00CC483A" w:rsidRPr="00CC483A" w:rsidRDefault="00CC483A" w:rsidP="00CC483A">
      <w:pPr>
        <w:numPr>
          <w:ilvl w:val="1"/>
          <w:numId w:val="19"/>
        </w:numPr>
      </w:pPr>
      <w:r w:rsidRPr="00CC483A">
        <w:t>Security &amp; scalability</w:t>
      </w:r>
    </w:p>
    <w:p w14:paraId="105D88B9" w14:textId="77777777" w:rsidR="00CC483A" w:rsidRPr="00CC483A" w:rsidRDefault="00CC483A" w:rsidP="00CC483A">
      <w:r w:rsidRPr="00CC483A">
        <w:t>Example:</w:t>
      </w:r>
      <w:r w:rsidRPr="00CC483A">
        <w:br/>
        <w:t xml:space="preserve">A store will test if the ERP works well with its </w:t>
      </w:r>
      <w:r w:rsidRPr="00CC483A">
        <w:rPr>
          <w:b/>
          <w:bCs/>
        </w:rPr>
        <w:t>billing (POS) system</w:t>
      </w:r>
      <w:r w:rsidRPr="00CC483A">
        <w:t>.</w:t>
      </w:r>
    </w:p>
    <w:p w14:paraId="6F52CF10" w14:textId="77777777" w:rsidR="00CC483A" w:rsidRPr="00CC483A" w:rsidRDefault="00000000" w:rsidP="00CC483A">
      <w:r>
        <w:pict w14:anchorId="1990E03A">
          <v:rect id="_x0000_i1040" style="width:0;height:1.5pt" o:hralign="center" o:hrstd="t" o:hr="t" fillcolor="#a0a0a0" stroked="f"/>
        </w:pict>
      </w:r>
    </w:p>
    <w:p w14:paraId="56DE78F2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🧩</w:t>
      </w:r>
      <w:r w:rsidRPr="00CC483A">
        <w:rPr>
          <w:b/>
          <w:bCs/>
        </w:rPr>
        <w:t xml:space="preserve"> Step 3: Define Business Needs</w:t>
      </w:r>
    </w:p>
    <w:p w14:paraId="0FF265C0" w14:textId="77777777" w:rsidR="001A0512" w:rsidRPr="001A0512" w:rsidRDefault="001A0512" w:rsidP="001A0512">
      <w:r w:rsidRPr="001A0512">
        <w:t>Align ERP selection with current business challenges and long-term strategy.</w:t>
      </w:r>
    </w:p>
    <w:p w14:paraId="61362355" w14:textId="77777777" w:rsidR="001A0512" w:rsidRPr="001A0512" w:rsidRDefault="001A0512" w:rsidP="001A0512">
      <w:pPr>
        <w:numPr>
          <w:ilvl w:val="0"/>
          <w:numId w:val="27"/>
        </w:numPr>
      </w:pPr>
      <w:r w:rsidRPr="001A0512">
        <w:t>Conduct a business process analysis (BPA) to define critical functions.</w:t>
      </w:r>
    </w:p>
    <w:p w14:paraId="74F650A3" w14:textId="77777777" w:rsidR="001A0512" w:rsidRPr="001A0512" w:rsidRDefault="001A0512" w:rsidP="001A0512">
      <w:pPr>
        <w:numPr>
          <w:ilvl w:val="0"/>
          <w:numId w:val="27"/>
        </w:numPr>
      </w:pPr>
      <w:r w:rsidRPr="001A0512">
        <w:t>Perform a fit-gap analysis to compare ERP capabilities with business needs.</w:t>
      </w:r>
    </w:p>
    <w:p w14:paraId="4B3BED29" w14:textId="46B13583" w:rsidR="001A0512" w:rsidRDefault="001A0512" w:rsidP="00CC483A">
      <w:pPr>
        <w:numPr>
          <w:ilvl w:val="0"/>
          <w:numId w:val="27"/>
        </w:numPr>
      </w:pPr>
      <w:r w:rsidRPr="001A0512">
        <w:t>Identify customization needs and vendor capabilities.</w:t>
      </w:r>
    </w:p>
    <w:p w14:paraId="422F891F" w14:textId="3F5C191B" w:rsidR="00CC483A" w:rsidRPr="00CC483A" w:rsidRDefault="00CC483A" w:rsidP="00CC483A">
      <w:r w:rsidRPr="00CC483A">
        <w:t>Example:</w:t>
      </w:r>
      <w:r w:rsidRPr="00CC483A">
        <w:br/>
        <w:t xml:space="preserve">A global company may need </w:t>
      </w:r>
      <w:r w:rsidRPr="00CC483A">
        <w:rPr>
          <w:b/>
          <w:bCs/>
        </w:rPr>
        <w:t>multi-language and multi-currency</w:t>
      </w:r>
      <w:r w:rsidRPr="00CC483A">
        <w:t xml:space="preserve"> support.</w:t>
      </w:r>
    </w:p>
    <w:p w14:paraId="34AC3A70" w14:textId="77777777" w:rsidR="00CC483A" w:rsidRPr="00CC483A" w:rsidRDefault="00000000" w:rsidP="00CC483A">
      <w:r>
        <w:pict w14:anchorId="65F6C7B1">
          <v:rect id="_x0000_i1041" style="width:0;height:1.5pt" o:hralign="center" o:hrstd="t" o:hr="t" fillcolor="#a0a0a0" stroked="f"/>
        </w:pict>
      </w:r>
    </w:p>
    <w:p w14:paraId="321D03D7" w14:textId="30577A7C" w:rsidR="00464DDE" w:rsidRPr="00464DDE" w:rsidRDefault="00CC483A" w:rsidP="00464DDE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lastRenderedPageBreak/>
        <w:t>📄</w:t>
      </w:r>
      <w:r w:rsidRPr="00CC483A">
        <w:rPr>
          <w:b/>
          <w:bCs/>
        </w:rPr>
        <w:t xml:space="preserve"> Step 4: </w:t>
      </w:r>
      <w:r w:rsidR="00464DDE" w:rsidRPr="00464DDE">
        <w:rPr>
          <w:b/>
          <w:bCs/>
        </w:rPr>
        <w:t>Issue a Request for Proposal (RFP) or Request for Bid (RFB)</w:t>
      </w:r>
    </w:p>
    <w:p w14:paraId="1074E2F4" w14:textId="77777777" w:rsidR="00BD350D" w:rsidRDefault="00BD350D" w:rsidP="00BD350D">
      <w:r w:rsidRPr="00BD350D">
        <w:t>Obtain detailed vendor proposals for comparison.</w:t>
      </w:r>
    </w:p>
    <w:p w14:paraId="0B9B34C5" w14:textId="2B04509F" w:rsidR="00BD350D" w:rsidRPr="00BD350D" w:rsidRDefault="00BD350D" w:rsidP="00BD350D">
      <w:pPr>
        <w:pStyle w:val="ListParagraph"/>
        <w:numPr>
          <w:ilvl w:val="0"/>
          <w:numId w:val="19"/>
        </w:numPr>
      </w:pPr>
      <w:r w:rsidRPr="00BD350D">
        <w:t>Share detailed requirements</w:t>
      </w:r>
      <w:r>
        <w:t xml:space="preserve">, </w:t>
      </w:r>
      <w:r w:rsidRPr="00BD350D">
        <w:t>expected outcomes</w:t>
      </w:r>
      <w:r>
        <w:t xml:space="preserve"> </w:t>
      </w:r>
      <w:r w:rsidRPr="00BD350D">
        <w:t>and IT infrastructure details.</w:t>
      </w:r>
    </w:p>
    <w:p w14:paraId="5C44256F" w14:textId="45F92DCA" w:rsidR="00BD350D" w:rsidRPr="00BD350D" w:rsidRDefault="00BD350D" w:rsidP="00BD350D">
      <w:pPr>
        <w:pStyle w:val="ListParagraph"/>
        <w:numPr>
          <w:ilvl w:val="0"/>
          <w:numId w:val="19"/>
        </w:numPr>
      </w:pPr>
      <w:r w:rsidRPr="00BD350D">
        <w:t>Ask for information on costs, implementation time, training, and post-implementation support.</w:t>
      </w:r>
    </w:p>
    <w:p w14:paraId="392FA676" w14:textId="77777777" w:rsidR="00CC483A" w:rsidRPr="00CC483A" w:rsidRDefault="00CC483A" w:rsidP="00CC483A">
      <w:r w:rsidRPr="00CC483A">
        <w:t>Example:</w:t>
      </w:r>
      <w:r w:rsidRPr="00CC483A">
        <w:br/>
        <w:t xml:space="preserve">A manufacturing company may ask for ERP that supports </w:t>
      </w:r>
      <w:r w:rsidRPr="00CC483A">
        <w:rPr>
          <w:b/>
          <w:bCs/>
        </w:rPr>
        <w:t>inventory + production + IoT</w:t>
      </w:r>
      <w:r w:rsidRPr="00CC483A">
        <w:t xml:space="preserve"> features.</w:t>
      </w:r>
    </w:p>
    <w:p w14:paraId="7411BCDA" w14:textId="77777777" w:rsidR="00CC483A" w:rsidRPr="00CC483A" w:rsidRDefault="00000000" w:rsidP="00CC483A">
      <w:r>
        <w:pict w14:anchorId="4757BB19">
          <v:rect id="_x0000_i1042" style="width:0;height:1.5pt" o:hralign="center" o:hrstd="t" o:hr="t" fillcolor="#a0a0a0" stroked="f"/>
        </w:pict>
      </w:r>
    </w:p>
    <w:p w14:paraId="6786FC0B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⚖️</w:t>
      </w:r>
      <w:r w:rsidRPr="00CC483A">
        <w:rPr>
          <w:b/>
          <w:bCs/>
        </w:rPr>
        <w:t xml:space="preserve"> Step 5: Evaluate Proposals &amp; Select Vendor</w:t>
      </w:r>
    </w:p>
    <w:p w14:paraId="40800DC9" w14:textId="77777777" w:rsidR="00CC483A" w:rsidRPr="00CC483A" w:rsidRDefault="00CC483A" w:rsidP="00CC483A">
      <w:pPr>
        <w:numPr>
          <w:ilvl w:val="0"/>
          <w:numId w:val="22"/>
        </w:numPr>
      </w:pPr>
      <w:r w:rsidRPr="00CC483A">
        <w:t>Compare all vendors based on:</w:t>
      </w:r>
    </w:p>
    <w:p w14:paraId="0B9D9F0E" w14:textId="32694E5F" w:rsidR="00CC483A" w:rsidRPr="00CC483A" w:rsidRDefault="00CC483A" w:rsidP="00CC483A">
      <w:pPr>
        <w:numPr>
          <w:ilvl w:val="1"/>
          <w:numId w:val="22"/>
        </w:numPr>
      </w:pPr>
      <w:r w:rsidRPr="00CC483A">
        <w:rPr>
          <w:b/>
          <w:bCs/>
        </w:rPr>
        <w:t>Functional Fit</w:t>
      </w:r>
      <w:r w:rsidRPr="00CC483A">
        <w:t xml:space="preserve"> – </w:t>
      </w:r>
      <w:r w:rsidR="00676958" w:rsidRPr="00676958">
        <w:t>Does the ERP meet core business requirements?</w:t>
      </w:r>
    </w:p>
    <w:p w14:paraId="38EB970E" w14:textId="3B9E37CF" w:rsidR="00CC483A" w:rsidRPr="00CC483A" w:rsidRDefault="00CC483A" w:rsidP="00CC483A">
      <w:pPr>
        <w:numPr>
          <w:ilvl w:val="1"/>
          <w:numId w:val="22"/>
        </w:numPr>
      </w:pPr>
      <w:r w:rsidRPr="00CC483A">
        <w:rPr>
          <w:b/>
          <w:bCs/>
        </w:rPr>
        <w:t>Technical Fit</w:t>
      </w:r>
      <w:r w:rsidRPr="00CC483A">
        <w:t xml:space="preserve"> – </w:t>
      </w:r>
      <w:r w:rsidR="00676958" w:rsidRPr="00676958">
        <w:t>Can the ERP integrate with current IT systems?</w:t>
      </w:r>
    </w:p>
    <w:p w14:paraId="410ECC0D" w14:textId="77777777" w:rsidR="00CC483A" w:rsidRPr="00CC483A" w:rsidRDefault="00CC483A" w:rsidP="00CC483A">
      <w:pPr>
        <w:numPr>
          <w:ilvl w:val="1"/>
          <w:numId w:val="22"/>
        </w:numPr>
      </w:pPr>
      <w:r w:rsidRPr="00CC483A">
        <w:rPr>
          <w:b/>
          <w:bCs/>
        </w:rPr>
        <w:t>Vendor reputation</w:t>
      </w:r>
      <w:r w:rsidRPr="00CC483A">
        <w:t xml:space="preserve"> – Are they reliable?</w:t>
      </w:r>
    </w:p>
    <w:p w14:paraId="6FB6F200" w14:textId="02A6D00B" w:rsidR="00CC483A" w:rsidRPr="00CC483A" w:rsidRDefault="00CC483A" w:rsidP="00CC483A">
      <w:pPr>
        <w:numPr>
          <w:ilvl w:val="1"/>
          <w:numId w:val="22"/>
        </w:numPr>
      </w:pPr>
      <w:r w:rsidRPr="00CC483A">
        <w:rPr>
          <w:b/>
          <w:bCs/>
        </w:rPr>
        <w:t>TCO (Total Cost of Ownership)</w:t>
      </w:r>
      <w:r w:rsidRPr="00CC483A">
        <w:t xml:space="preserve"> – Is it affordable </w:t>
      </w:r>
      <w:r w:rsidR="00BB4EDA">
        <w:t xml:space="preserve">for </w:t>
      </w:r>
      <w:r w:rsidRPr="00CC483A">
        <w:t>long-term?</w:t>
      </w:r>
    </w:p>
    <w:p w14:paraId="586EDDB0" w14:textId="3C93AC7C" w:rsidR="00CC483A" w:rsidRPr="00CC483A" w:rsidRDefault="00CC483A" w:rsidP="00CC483A">
      <w:pPr>
        <w:numPr>
          <w:ilvl w:val="1"/>
          <w:numId w:val="22"/>
        </w:numPr>
      </w:pPr>
      <w:r w:rsidRPr="00CC483A">
        <w:rPr>
          <w:b/>
          <w:bCs/>
        </w:rPr>
        <w:t>Support</w:t>
      </w:r>
      <w:r w:rsidR="00BD350D">
        <w:rPr>
          <w:b/>
          <w:bCs/>
        </w:rPr>
        <w:t xml:space="preserve"> and training</w:t>
      </w:r>
      <w:r w:rsidRPr="00CC483A">
        <w:t xml:space="preserve"> – Do they offer training and help?</w:t>
      </w:r>
    </w:p>
    <w:p w14:paraId="303B9429" w14:textId="77777777" w:rsidR="00CC483A" w:rsidRDefault="00CC483A" w:rsidP="00CC483A">
      <w:r w:rsidRPr="00CC483A">
        <w:t>Example:</w:t>
      </w:r>
      <w:r w:rsidRPr="00CC483A">
        <w:br/>
      </w:r>
      <w:r w:rsidRPr="00CC483A">
        <w:rPr>
          <w:b/>
          <w:bCs/>
        </w:rPr>
        <w:t>SAP</w:t>
      </w:r>
      <w:r w:rsidRPr="00CC483A">
        <w:t xml:space="preserve"> is great for large companies.</w:t>
      </w:r>
      <w:r w:rsidRPr="00CC483A">
        <w:br/>
      </w:r>
      <w:r w:rsidRPr="00CC483A">
        <w:rPr>
          <w:b/>
          <w:bCs/>
        </w:rPr>
        <w:t>Microsoft Dynamics 365</w:t>
      </w:r>
      <w:r w:rsidRPr="00CC483A">
        <w:t xml:space="preserve"> is better for medium businesses because it's cheaper and integrates easily.</w:t>
      </w:r>
    </w:p>
    <w:p w14:paraId="57591E59" w14:textId="77777777" w:rsidR="008657E1" w:rsidRDefault="008657E1" w:rsidP="00CC483A"/>
    <w:p w14:paraId="1AB29231" w14:textId="4C04D889" w:rsidR="008657E1" w:rsidRPr="00CC483A" w:rsidRDefault="008657E1" w:rsidP="00CC483A">
      <w:r w:rsidRPr="008657E1">
        <w:rPr>
          <w:noProof/>
        </w:rPr>
        <w:lastRenderedPageBreak/>
        <w:drawing>
          <wp:inline distT="0" distB="0" distL="0" distR="0" wp14:anchorId="70F3DF13" wp14:editId="2F685ECD">
            <wp:extent cx="5943600" cy="4210685"/>
            <wp:effectExtent l="0" t="0" r="0" b="0"/>
            <wp:docPr id="2295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FF5" w14:textId="77777777" w:rsidR="00CC483A" w:rsidRPr="00CC483A" w:rsidRDefault="00000000" w:rsidP="00CC483A">
      <w:r>
        <w:pict w14:anchorId="0BB19A35">
          <v:rect id="_x0000_i1043" style="width:0;height:1.5pt" o:hralign="center" o:hrstd="t" o:hr="t" fillcolor="#a0a0a0" stroked="f"/>
        </w:pict>
      </w:r>
    </w:p>
    <w:p w14:paraId="09641CC2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💰</w:t>
      </w:r>
      <w:r w:rsidRPr="00CC483A">
        <w:rPr>
          <w:b/>
          <w:bCs/>
        </w:rPr>
        <w:t xml:space="preserve"> Total Cost of Ownership (TCO)</w:t>
      </w:r>
    </w:p>
    <w:p w14:paraId="1C8293B8" w14:textId="77777777" w:rsidR="006D5461" w:rsidRPr="006D5461" w:rsidRDefault="006D5461" w:rsidP="006D5461">
      <w:r w:rsidRPr="006D5461">
        <w:t>Total Cost of Ownership (TCO) refers to the overall expenses associated with purchasing, implementing, and maintaining an ERP system over its lifecycle.</w:t>
      </w:r>
    </w:p>
    <w:p w14:paraId="58AE31A4" w14:textId="77777777" w:rsidR="00CC483A" w:rsidRPr="00CC483A" w:rsidRDefault="00CC483A" w:rsidP="00CC483A">
      <w:r w:rsidRPr="00CC483A">
        <w:rPr>
          <w:b/>
          <w:bCs/>
        </w:rPr>
        <w:t>Direct Costs:</w:t>
      </w:r>
    </w:p>
    <w:p w14:paraId="360BC383" w14:textId="77777777" w:rsidR="006D5461" w:rsidRPr="006D5461" w:rsidRDefault="006D5461" w:rsidP="006D5461">
      <w:pPr>
        <w:numPr>
          <w:ilvl w:val="0"/>
          <w:numId w:val="31"/>
        </w:numPr>
      </w:pPr>
      <w:r w:rsidRPr="006D5461">
        <w:t>Software licensing fees (one-time purchase or subscription-based).</w:t>
      </w:r>
    </w:p>
    <w:p w14:paraId="7C583DE5" w14:textId="77777777" w:rsidR="006D5461" w:rsidRPr="006D5461" w:rsidRDefault="006D5461" w:rsidP="006D5461">
      <w:pPr>
        <w:numPr>
          <w:ilvl w:val="0"/>
          <w:numId w:val="31"/>
        </w:numPr>
      </w:pPr>
      <w:r w:rsidRPr="006D5461">
        <w:t>Hardware upgrades (servers, storage, networking).</w:t>
      </w:r>
    </w:p>
    <w:p w14:paraId="604B7B11" w14:textId="77777777" w:rsidR="006D5461" w:rsidRPr="006D5461" w:rsidRDefault="006D5461" w:rsidP="006D5461">
      <w:pPr>
        <w:numPr>
          <w:ilvl w:val="0"/>
          <w:numId w:val="31"/>
        </w:numPr>
      </w:pPr>
      <w:r w:rsidRPr="006D5461">
        <w:t>Implementation costs (consulting, configuration, customization).</w:t>
      </w:r>
    </w:p>
    <w:p w14:paraId="66956F94" w14:textId="77777777" w:rsidR="00CC483A" w:rsidRPr="00CC483A" w:rsidRDefault="00CC483A" w:rsidP="00CC483A">
      <w:r w:rsidRPr="00CC483A">
        <w:rPr>
          <w:b/>
          <w:bCs/>
        </w:rPr>
        <w:t>Indirect Costs:</w:t>
      </w:r>
    </w:p>
    <w:p w14:paraId="1F48D363" w14:textId="77777777" w:rsidR="006D5461" w:rsidRPr="006D5461" w:rsidRDefault="006D5461" w:rsidP="006D5461">
      <w:pPr>
        <w:numPr>
          <w:ilvl w:val="0"/>
          <w:numId w:val="32"/>
        </w:numPr>
      </w:pPr>
      <w:r w:rsidRPr="006D5461">
        <w:t>Employee training costs for system adoption.</w:t>
      </w:r>
    </w:p>
    <w:p w14:paraId="47E22DD1" w14:textId="77777777" w:rsidR="006D5461" w:rsidRPr="006D5461" w:rsidRDefault="006D5461" w:rsidP="006D5461">
      <w:pPr>
        <w:numPr>
          <w:ilvl w:val="0"/>
          <w:numId w:val="32"/>
        </w:numPr>
      </w:pPr>
      <w:r w:rsidRPr="006D5461">
        <w:t>Ongoing maintenance and vendor support fees.</w:t>
      </w:r>
    </w:p>
    <w:p w14:paraId="4B049540" w14:textId="77777777" w:rsidR="006D5461" w:rsidRPr="006D5461" w:rsidRDefault="006D5461" w:rsidP="006D5461">
      <w:pPr>
        <w:numPr>
          <w:ilvl w:val="0"/>
          <w:numId w:val="32"/>
        </w:numPr>
      </w:pPr>
      <w:r w:rsidRPr="006D5461">
        <w:t>Future upgrades and integration expenses.</w:t>
      </w:r>
    </w:p>
    <w:p w14:paraId="06B7F843" w14:textId="77777777" w:rsidR="00CC483A" w:rsidRPr="00CC483A" w:rsidRDefault="00CC483A" w:rsidP="00CC483A">
      <w:r w:rsidRPr="00CC483A">
        <w:lastRenderedPageBreak/>
        <w:t>Example:</w:t>
      </w:r>
      <w:r w:rsidRPr="00CC483A">
        <w:br/>
        <w:t xml:space="preserve">SAP may be cheap upfront, but </w:t>
      </w:r>
      <w:r w:rsidRPr="00CC483A">
        <w:rPr>
          <w:b/>
          <w:bCs/>
        </w:rPr>
        <w:t>maintenance is expensive</w:t>
      </w:r>
      <w:r w:rsidRPr="00CC483A">
        <w:t>.</w:t>
      </w:r>
      <w:r w:rsidRPr="00CC483A">
        <w:br/>
        <w:t xml:space="preserve">NetSuite (cloud ERP) may be </w:t>
      </w:r>
      <w:r w:rsidRPr="00CC483A">
        <w:rPr>
          <w:b/>
          <w:bCs/>
        </w:rPr>
        <w:t>subscription-based with predictable pricing</w:t>
      </w:r>
      <w:r w:rsidRPr="00CC483A">
        <w:t>.</w:t>
      </w:r>
    </w:p>
    <w:p w14:paraId="5ABBE1CE" w14:textId="77777777" w:rsidR="00CC483A" w:rsidRPr="00CC483A" w:rsidRDefault="00000000" w:rsidP="00CC483A">
      <w:r>
        <w:pict w14:anchorId="37759ADA">
          <v:rect id="_x0000_i1044" style="width:0;height:1.5pt" o:hralign="center" o:hrstd="t" o:hr="t" fillcolor="#a0a0a0" stroked="f"/>
        </w:pict>
      </w:r>
    </w:p>
    <w:p w14:paraId="74D26FE7" w14:textId="77777777" w:rsidR="00CC483A" w:rsidRPr="00CC483A" w:rsidRDefault="00CC483A" w:rsidP="00CC483A">
      <w:pPr>
        <w:rPr>
          <w:b/>
          <w:bCs/>
        </w:rPr>
      </w:pPr>
      <w:r w:rsidRPr="00CC483A">
        <w:rPr>
          <w:rFonts w:ascii="Segoe UI Emoji" w:hAnsi="Segoe UI Emoji" w:cs="Segoe UI Emoji"/>
          <w:b/>
          <w:bCs/>
        </w:rPr>
        <w:t>🎯</w:t>
      </w:r>
      <w:r w:rsidRPr="00CC483A">
        <w:rPr>
          <w:b/>
          <w:bCs/>
        </w:rPr>
        <w:t xml:space="preserve"> Matching ERP to Business Needs</w:t>
      </w:r>
    </w:p>
    <w:p w14:paraId="481BE97A" w14:textId="77777777" w:rsidR="00CC483A" w:rsidRPr="00CC483A" w:rsidRDefault="00CC483A" w:rsidP="00CC483A">
      <w:pPr>
        <w:rPr>
          <w:b/>
          <w:bCs/>
        </w:rPr>
      </w:pPr>
      <w:r w:rsidRPr="00CC483A">
        <w:rPr>
          <w:b/>
          <w:bCs/>
        </w:rPr>
        <w:t>1. Traditional Approach:</w:t>
      </w:r>
    </w:p>
    <w:p w14:paraId="71D8D132" w14:textId="77777777" w:rsidR="00CC483A" w:rsidRPr="00CC483A" w:rsidRDefault="00CC483A" w:rsidP="00CC483A">
      <w:pPr>
        <w:numPr>
          <w:ilvl w:val="0"/>
          <w:numId w:val="25"/>
        </w:numPr>
      </w:pPr>
      <w:r w:rsidRPr="00CC483A">
        <w:t>Business tells what it needs.</w:t>
      </w:r>
    </w:p>
    <w:p w14:paraId="25DE703D" w14:textId="77777777" w:rsidR="00CC483A" w:rsidRPr="00CC483A" w:rsidRDefault="00CC483A" w:rsidP="00CC483A">
      <w:pPr>
        <w:numPr>
          <w:ilvl w:val="0"/>
          <w:numId w:val="25"/>
        </w:numPr>
      </w:pPr>
      <w:r w:rsidRPr="00CC483A">
        <w:t>Vendor shows how ERP meets those needs.</w:t>
      </w:r>
    </w:p>
    <w:p w14:paraId="61849E6A" w14:textId="77777777" w:rsidR="00CC483A" w:rsidRPr="00CC483A" w:rsidRDefault="00CC483A" w:rsidP="00CC483A">
      <w:pPr>
        <w:rPr>
          <w:b/>
          <w:bCs/>
        </w:rPr>
      </w:pPr>
      <w:r w:rsidRPr="00CC483A">
        <w:rPr>
          <w:b/>
          <w:bCs/>
        </w:rPr>
        <w:t>2. Fit/Gap Analysis:</w:t>
      </w:r>
    </w:p>
    <w:p w14:paraId="37BE2293" w14:textId="77777777" w:rsidR="00CC483A" w:rsidRPr="00CC483A" w:rsidRDefault="00CC483A" w:rsidP="00CC483A">
      <w:pPr>
        <w:numPr>
          <w:ilvl w:val="0"/>
          <w:numId w:val="26"/>
        </w:numPr>
      </w:pPr>
      <w:r w:rsidRPr="00CC483A">
        <w:t>Vendor maps features to your work.</w:t>
      </w:r>
    </w:p>
    <w:p w14:paraId="1441219E" w14:textId="77777777" w:rsidR="00CC483A" w:rsidRPr="00CC483A" w:rsidRDefault="00CC483A" w:rsidP="00CC483A">
      <w:pPr>
        <w:numPr>
          <w:ilvl w:val="0"/>
          <w:numId w:val="26"/>
        </w:numPr>
      </w:pPr>
      <w:r w:rsidRPr="00CC483A">
        <w:t>Finds missing parts → may need customization.</w:t>
      </w:r>
    </w:p>
    <w:p w14:paraId="21B3776D" w14:textId="77777777" w:rsidR="00CC483A" w:rsidRPr="00CC483A" w:rsidRDefault="00CC483A" w:rsidP="00CC483A">
      <w:r w:rsidRPr="00CC483A">
        <w:t>Example:</w:t>
      </w:r>
      <w:r w:rsidRPr="00CC483A">
        <w:br/>
        <w:t xml:space="preserve">A construction company may need a </w:t>
      </w:r>
      <w:r w:rsidRPr="00CC483A">
        <w:rPr>
          <w:b/>
          <w:bCs/>
        </w:rPr>
        <w:t>special project accounting module</w:t>
      </w:r>
      <w:r w:rsidRPr="00CC483A">
        <w:t>, so vendor adds it.</w:t>
      </w:r>
    </w:p>
    <w:p w14:paraId="57DA851C" w14:textId="77777777" w:rsidR="00CC483A" w:rsidRDefault="00CC483A" w:rsidP="00CC483A"/>
    <w:p w14:paraId="14FC85D1" w14:textId="77777777" w:rsidR="0006007A" w:rsidRDefault="0006007A" w:rsidP="00CC483A"/>
    <w:p w14:paraId="3144B9A0" w14:textId="77777777" w:rsidR="0006007A" w:rsidRPr="0006007A" w:rsidRDefault="0006007A" w:rsidP="0006007A">
      <w:pPr>
        <w:rPr>
          <w:b/>
          <w:bCs/>
        </w:rPr>
      </w:pPr>
      <w:r w:rsidRPr="0006007A">
        <w:rPr>
          <w:rFonts w:ascii="Segoe UI Emoji" w:hAnsi="Segoe UI Emoji" w:cs="Segoe UI Emoji"/>
          <w:b/>
          <w:bCs/>
        </w:rPr>
        <w:t>✅</w:t>
      </w:r>
      <w:r w:rsidRPr="0006007A">
        <w:rPr>
          <w:b/>
          <w:bCs/>
        </w:rPr>
        <w:t xml:space="preserve"> RFP (Request for Proposal) vs. RFB (Request for Bid)</w:t>
      </w:r>
    </w:p>
    <w:p w14:paraId="3491EF44" w14:textId="77777777" w:rsidR="0006007A" w:rsidRPr="0006007A" w:rsidRDefault="0006007A" w:rsidP="0006007A">
      <w:pPr>
        <w:numPr>
          <w:ilvl w:val="0"/>
          <w:numId w:val="28"/>
        </w:numPr>
      </w:pPr>
      <w:r w:rsidRPr="0006007A">
        <w:rPr>
          <w:b/>
          <w:bCs/>
        </w:rPr>
        <w:t>RFP (Request for Proposal):</w:t>
      </w:r>
    </w:p>
    <w:p w14:paraId="5D94C9C2" w14:textId="77777777" w:rsidR="0006007A" w:rsidRP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t>Purpose:</w:t>
      </w:r>
      <w:r w:rsidRPr="0006007A">
        <w:t xml:space="preserve"> Ask vendors to propose solutions for your specific needs.</w:t>
      </w:r>
    </w:p>
    <w:p w14:paraId="300D1150" w14:textId="77777777" w:rsid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t>When to Use:</w:t>
      </w:r>
      <w:r w:rsidRPr="0006007A">
        <w:t xml:space="preserve"> For complex or custom solutions.</w:t>
      </w:r>
    </w:p>
    <w:p w14:paraId="7A56C8FE" w14:textId="0F68AFCC" w:rsidR="0006007A" w:rsidRP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t>Example:</w:t>
      </w:r>
      <w:r w:rsidRPr="0006007A">
        <w:t xml:space="preserve"> If your company needs a new ERP system with custom features, you would send out an RFP asking vendors how they would build and implement it.</w:t>
      </w:r>
    </w:p>
    <w:p w14:paraId="005DEAE1" w14:textId="77777777" w:rsidR="0006007A" w:rsidRPr="0006007A" w:rsidRDefault="0006007A" w:rsidP="0006007A">
      <w:pPr>
        <w:numPr>
          <w:ilvl w:val="0"/>
          <w:numId w:val="28"/>
        </w:numPr>
      </w:pPr>
      <w:r w:rsidRPr="0006007A">
        <w:rPr>
          <w:b/>
          <w:bCs/>
        </w:rPr>
        <w:t>RFB (Request for Bid):</w:t>
      </w:r>
    </w:p>
    <w:p w14:paraId="2E0871C9" w14:textId="77777777" w:rsidR="0006007A" w:rsidRP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t>Purpose:</w:t>
      </w:r>
      <w:r w:rsidRPr="0006007A">
        <w:t xml:space="preserve"> Request vendors to submit price quotes based on clear specifications.</w:t>
      </w:r>
    </w:p>
    <w:p w14:paraId="150200C5" w14:textId="77777777" w:rsid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t>When to Use:</w:t>
      </w:r>
      <w:r w:rsidRPr="0006007A">
        <w:t xml:space="preserve"> For standard products or services with defined requirements.</w:t>
      </w:r>
    </w:p>
    <w:p w14:paraId="49A24021" w14:textId="72B02D5D" w:rsidR="0006007A" w:rsidRPr="0006007A" w:rsidRDefault="0006007A" w:rsidP="0006007A">
      <w:pPr>
        <w:numPr>
          <w:ilvl w:val="1"/>
          <w:numId w:val="28"/>
        </w:numPr>
      </w:pPr>
      <w:r w:rsidRPr="0006007A">
        <w:rPr>
          <w:b/>
          <w:bCs/>
        </w:rPr>
        <w:lastRenderedPageBreak/>
        <w:t>Example:</w:t>
      </w:r>
      <w:r w:rsidRPr="0006007A">
        <w:t xml:space="preserve"> If you’re buying office supplies or equipment, and you know exactly what you need, you’d send an RFB to get price quotes.</w:t>
      </w:r>
    </w:p>
    <w:p w14:paraId="08E431C7" w14:textId="77777777" w:rsidR="0006007A" w:rsidRPr="0006007A" w:rsidRDefault="0006007A" w:rsidP="0006007A">
      <w:r w:rsidRPr="0006007A">
        <w:rPr>
          <w:b/>
          <w:bCs/>
        </w:rPr>
        <w:t>Key Difference:</w:t>
      </w:r>
      <w:r w:rsidRPr="0006007A">
        <w:t xml:space="preserve"> RFP focuses on solutions, RFB focuses on price.</w:t>
      </w:r>
    </w:p>
    <w:p w14:paraId="27953059" w14:textId="77777777" w:rsidR="0006007A" w:rsidRPr="00CC483A" w:rsidRDefault="0006007A" w:rsidP="00CC483A"/>
    <w:sectPr w:rsidR="0006007A" w:rsidRPr="00CC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D870" w14:textId="77777777" w:rsidR="006E1D0D" w:rsidRDefault="006E1D0D" w:rsidP="001A0512">
      <w:pPr>
        <w:spacing w:after="0" w:line="240" w:lineRule="auto"/>
      </w:pPr>
      <w:r>
        <w:separator/>
      </w:r>
    </w:p>
  </w:endnote>
  <w:endnote w:type="continuationSeparator" w:id="0">
    <w:p w14:paraId="4DF424AA" w14:textId="77777777" w:rsidR="006E1D0D" w:rsidRDefault="006E1D0D" w:rsidP="001A0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2C0C" w14:textId="77777777" w:rsidR="006E1D0D" w:rsidRDefault="006E1D0D" w:rsidP="001A0512">
      <w:pPr>
        <w:spacing w:after="0" w:line="240" w:lineRule="auto"/>
      </w:pPr>
      <w:r>
        <w:separator/>
      </w:r>
    </w:p>
  </w:footnote>
  <w:footnote w:type="continuationSeparator" w:id="0">
    <w:p w14:paraId="5719BCF2" w14:textId="77777777" w:rsidR="006E1D0D" w:rsidRDefault="006E1D0D" w:rsidP="001A0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81C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1679"/>
    <w:multiLevelType w:val="multilevel"/>
    <w:tmpl w:val="B0B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7538"/>
    <w:multiLevelType w:val="multilevel"/>
    <w:tmpl w:val="619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1771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7FDF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595D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26AB"/>
    <w:multiLevelType w:val="multilevel"/>
    <w:tmpl w:val="5D8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A0663"/>
    <w:multiLevelType w:val="multilevel"/>
    <w:tmpl w:val="584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95339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D01BB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757C7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253F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33CCC"/>
    <w:multiLevelType w:val="hybridMultilevel"/>
    <w:tmpl w:val="55C26BF6"/>
    <w:lvl w:ilvl="0" w:tplc="545EE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A027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7A5B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0B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DCB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923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2CE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70F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06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C40933"/>
    <w:multiLevelType w:val="multilevel"/>
    <w:tmpl w:val="427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9386C"/>
    <w:multiLevelType w:val="hybridMultilevel"/>
    <w:tmpl w:val="A3CE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87931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A4495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50870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23AA0"/>
    <w:multiLevelType w:val="multilevel"/>
    <w:tmpl w:val="912A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7B41A7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869CF"/>
    <w:multiLevelType w:val="multilevel"/>
    <w:tmpl w:val="E356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32486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822C7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222A5"/>
    <w:multiLevelType w:val="hybridMultilevel"/>
    <w:tmpl w:val="A574D34A"/>
    <w:lvl w:ilvl="0" w:tplc="4D82C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164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58B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264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685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EF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6CE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6A8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4AA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ABB47EA"/>
    <w:multiLevelType w:val="multilevel"/>
    <w:tmpl w:val="334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0281A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64E4"/>
    <w:multiLevelType w:val="hybridMultilevel"/>
    <w:tmpl w:val="7E26E1C6"/>
    <w:lvl w:ilvl="0" w:tplc="1388B6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F8E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F28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3E2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C2E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E6C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02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F0A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404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0A3769A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E1BB9"/>
    <w:multiLevelType w:val="multilevel"/>
    <w:tmpl w:val="29C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63AA1"/>
    <w:multiLevelType w:val="multilevel"/>
    <w:tmpl w:val="CB2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9115F"/>
    <w:multiLevelType w:val="hybridMultilevel"/>
    <w:tmpl w:val="28F4730C"/>
    <w:lvl w:ilvl="0" w:tplc="F6D00D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40D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102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62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7ACB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D8F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81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726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52F6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F5B2273"/>
    <w:multiLevelType w:val="multilevel"/>
    <w:tmpl w:val="896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413267">
    <w:abstractNumId w:val="7"/>
  </w:num>
  <w:num w:numId="2" w16cid:durableId="1886484254">
    <w:abstractNumId w:val="1"/>
  </w:num>
  <w:num w:numId="3" w16cid:durableId="1870756027">
    <w:abstractNumId w:val="31"/>
  </w:num>
  <w:num w:numId="4" w16cid:durableId="1697579789">
    <w:abstractNumId w:val="24"/>
  </w:num>
  <w:num w:numId="5" w16cid:durableId="1103308789">
    <w:abstractNumId w:val="11"/>
  </w:num>
  <w:num w:numId="6" w16cid:durableId="517963507">
    <w:abstractNumId w:val="6"/>
  </w:num>
  <w:num w:numId="7" w16cid:durableId="1389842364">
    <w:abstractNumId w:val="29"/>
  </w:num>
  <w:num w:numId="8" w16cid:durableId="1295141634">
    <w:abstractNumId w:val="2"/>
  </w:num>
  <w:num w:numId="9" w16cid:durableId="1776822638">
    <w:abstractNumId w:val="13"/>
  </w:num>
  <w:num w:numId="10" w16cid:durableId="1398626051">
    <w:abstractNumId w:val="14"/>
  </w:num>
  <w:num w:numId="11" w16cid:durableId="845898163">
    <w:abstractNumId w:val="17"/>
  </w:num>
  <w:num w:numId="12" w16cid:durableId="1323043887">
    <w:abstractNumId w:val="20"/>
  </w:num>
  <w:num w:numId="13" w16cid:durableId="252126467">
    <w:abstractNumId w:val="3"/>
  </w:num>
  <w:num w:numId="14" w16cid:durableId="1871413237">
    <w:abstractNumId w:val="8"/>
  </w:num>
  <w:num w:numId="15" w16cid:durableId="484248197">
    <w:abstractNumId w:val="9"/>
  </w:num>
  <w:num w:numId="16" w16cid:durableId="1487434884">
    <w:abstractNumId w:val="19"/>
  </w:num>
  <w:num w:numId="17" w16cid:durableId="1798570848">
    <w:abstractNumId w:val="4"/>
  </w:num>
  <w:num w:numId="18" w16cid:durableId="277687796">
    <w:abstractNumId w:val="5"/>
  </w:num>
  <w:num w:numId="19" w16cid:durableId="715739088">
    <w:abstractNumId w:val="25"/>
  </w:num>
  <w:num w:numId="20" w16cid:durableId="1019350022">
    <w:abstractNumId w:val="16"/>
  </w:num>
  <w:num w:numId="21" w16cid:durableId="1598706643">
    <w:abstractNumId w:val="22"/>
  </w:num>
  <w:num w:numId="22" w16cid:durableId="1941177633">
    <w:abstractNumId w:val="21"/>
  </w:num>
  <w:num w:numId="23" w16cid:durableId="250701935">
    <w:abstractNumId w:val="15"/>
  </w:num>
  <w:num w:numId="24" w16cid:durableId="1145850209">
    <w:abstractNumId w:val="10"/>
  </w:num>
  <w:num w:numId="25" w16cid:durableId="1077825714">
    <w:abstractNumId w:val="27"/>
  </w:num>
  <w:num w:numId="26" w16cid:durableId="1186167136">
    <w:abstractNumId w:val="0"/>
  </w:num>
  <w:num w:numId="27" w16cid:durableId="643201050">
    <w:abstractNumId w:val="12"/>
  </w:num>
  <w:num w:numId="28" w16cid:durableId="1221668752">
    <w:abstractNumId w:val="18"/>
  </w:num>
  <w:num w:numId="29" w16cid:durableId="1784884743">
    <w:abstractNumId w:val="28"/>
  </w:num>
  <w:num w:numId="30" w16cid:durableId="1640184789">
    <w:abstractNumId w:val="26"/>
  </w:num>
  <w:num w:numId="31" w16cid:durableId="1039279931">
    <w:abstractNumId w:val="23"/>
  </w:num>
  <w:num w:numId="32" w16cid:durableId="18343670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68"/>
    <w:rsid w:val="0006007A"/>
    <w:rsid w:val="000B19E8"/>
    <w:rsid w:val="00100B9E"/>
    <w:rsid w:val="001A0512"/>
    <w:rsid w:val="00263C68"/>
    <w:rsid w:val="002B12E6"/>
    <w:rsid w:val="0033646B"/>
    <w:rsid w:val="003714DD"/>
    <w:rsid w:val="00464DDE"/>
    <w:rsid w:val="00512294"/>
    <w:rsid w:val="005540A2"/>
    <w:rsid w:val="00620C4F"/>
    <w:rsid w:val="00676958"/>
    <w:rsid w:val="006847E3"/>
    <w:rsid w:val="006D5461"/>
    <w:rsid w:val="006E1D0D"/>
    <w:rsid w:val="007326DA"/>
    <w:rsid w:val="00847315"/>
    <w:rsid w:val="008657E1"/>
    <w:rsid w:val="0087432C"/>
    <w:rsid w:val="00955270"/>
    <w:rsid w:val="00BB4EDA"/>
    <w:rsid w:val="00BD350D"/>
    <w:rsid w:val="00CB39C0"/>
    <w:rsid w:val="00CC483A"/>
    <w:rsid w:val="00D64EA0"/>
    <w:rsid w:val="00E8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C28B"/>
  <w15:chartTrackingRefBased/>
  <w15:docId w15:val="{451584B0-722C-45FB-ADFA-3801F82F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512"/>
  </w:style>
  <w:style w:type="paragraph" w:styleId="Footer">
    <w:name w:val="footer"/>
    <w:basedOn w:val="Normal"/>
    <w:link w:val="FooterChar"/>
    <w:uiPriority w:val="99"/>
    <w:unhideWhenUsed/>
    <w:rsid w:val="001A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512"/>
  </w:style>
  <w:style w:type="paragraph" w:styleId="NormalWeb">
    <w:name w:val="Normal (Web)"/>
    <w:basedOn w:val="Normal"/>
    <w:uiPriority w:val="99"/>
    <w:semiHidden/>
    <w:unhideWhenUsed/>
    <w:rsid w:val="00464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1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7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4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1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5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05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43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59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9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01-135212-083</dc:creator>
  <cp:keywords/>
  <dc:description/>
  <cp:lastModifiedBy>01-135212-083</cp:lastModifiedBy>
  <cp:revision>12</cp:revision>
  <dcterms:created xsi:type="dcterms:W3CDTF">2025-04-14T16:49:00Z</dcterms:created>
  <dcterms:modified xsi:type="dcterms:W3CDTF">2025-04-14T20:21:00Z</dcterms:modified>
</cp:coreProperties>
</file>