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AE2B2" w14:textId="77777777" w:rsidR="0069279B" w:rsidRDefault="008F49FF" w:rsidP="0069279B">
      <w:pPr>
        <w:spacing w:after="0" w:line="240" w:lineRule="auto"/>
        <w:ind w:firstLine="49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Договор возмездного оказания услуг</w:t>
      </w:r>
      <w:r w:rsidR="00DB3F91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1F17BE8D" w14:textId="06AEDA40" w:rsidR="008F49FF" w:rsidRPr="00DF0D12" w:rsidRDefault="00DB3F91" w:rsidP="0069279B">
      <w:pPr>
        <w:spacing w:after="0" w:line="240" w:lineRule="auto"/>
        <w:ind w:firstLine="49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 разработке</w:t>
      </w:r>
      <w:r w:rsidR="006927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рекламных кампаний </w:t>
      </w:r>
      <w:r w:rsidR="008F49FF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№</w:t>
      </w:r>
      <w:r w:rsidR="00D97EA7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DF0D12" w:rsidRPr="00DF0D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2</w:t>
      </w:r>
      <w:r w:rsidR="00DF0D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41</w:t>
      </w:r>
    </w:p>
    <w:p w14:paraId="6CF5F2AC" w14:textId="77777777" w:rsidR="0069279B" w:rsidRPr="00F268EF" w:rsidRDefault="0069279B" w:rsidP="0069279B">
      <w:pPr>
        <w:spacing w:after="0" w:line="240" w:lineRule="auto"/>
        <w:ind w:firstLine="49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tbl>
      <w:tblPr>
        <w:tblW w:w="94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5526"/>
        <w:gridCol w:w="3754"/>
      </w:tblGrid>
      <w:tr w:rsidR="000C4ACC" w:rsidRPr="00F268EF" w14:paraId="1D83E9B2" w14:textId="77777777" w:rsidTr="000C4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BAD51" w14:textId="77777777" w:rsidR="0069279B" w:rsidRPr="00F268EF" w:rsidRDefault="0069279B" w:rsidP="008F49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14:paraId="67E4C794" w14:textId="77777777" w:rsidR="000C4ACC" w:rsidRPr="00F268EF" w:rsidRDefault="000C4ACC" w:rsidP="000C4ACC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268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Г. Новосибирск</w:t>
            </w:r>
          </w:p>
        </w:tc>
        <w:tc>
          <w:tcPr>
            <w:tcW w:w="0" w:type="auto"/>
            <w:vAlign w:val="center"/>
          </w:tcPr>
          <w:p w14:paraId="4EC959B9" w14:textId="15CB1CD2" w:rsidR="000C4ACC" w:rsidRPr="00F268EF" w:rsidRDefault="00736482" w:rsidP="00256E62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21.01.2022</w:t>
            </w:r>
            <w:r w:rsidR="000C4ACC" w:rsidRPr="00F268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</w:tc>
      </w:tr>
    </w:tbl>
    <w:p w14:paraId="1508B700" w14:textId="77777777" w:rsidR="00736482" w:rsidRDefault="00736482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eastAsia="ru-RU"/>
        </w:rPr>
      </w:pPr>
    </w:p>
    <w:p w14:paraId="68A9232F" w14:textId="32FFD175" w:rsidR="002E4504" w:rsidRDefault="008E242C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Мухаметова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Ксения Олеговна, 04.03.1997 года рождения, паспорт 3217 770974, ИНН 423085290753,</w:t>
      </w: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2E4504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именуемое в дальнейшем «Заказчик</w:t>
      </w:r>
      <w:r w:rsid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</w:t>
      </w:r>
      <w:r w:rsidR="002E4504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с одной стороны, и</w:t>
      </w:r>
      <w:r w:rsidR="004C55E7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ИП</w:t>
      </w:r>
      <w:r w:rsidR="002E4504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DF0D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Бренейзе Алексей Васильевич</w:t>
      </w:r>
      <w:r w:rsidR="004C55E7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A761A3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именуемый</w:t>
      </w:r>
      <w:r w:rsidR="004C55E7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дальнейшем «Исполнитель», </w:t>
      </w:r>
      <w:r w:rsidR="00294394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действующий</w:t>
      </w:r>
      <w:r w:rsidR="004C55E7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на основании свидетельства о регистрации индивидуального предпринимателя, с другой стороны, именуемые в дальнейшем «Стороны», заключили настоящий Договор о нижеследующем:</w:t>
      </w:r>
    </w:p>
    <w:p w14:paraId="5EDA946E" w14:textId="77777777" w:rsidR="00736482" w:rsidRPr="00F268EF" w:rsidRDefault="00736482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3BB7B3E4" w14:textId="617985CC" w:rsidR="008F49FF" w:rsidRPr="00736482" w:rsidRDefault="008F49FF" w:rsidP="00736482">
      <w:pPr>
        <w:pStyle w:val="a9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3648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Предмет договора</w:t>
      </w:r>
    </w:p>
    <w:p w14:paraId="4B930026" w14:textId="77777777" w:rsidR="00736482" w:rsidRPr="00736482" w:rsidRDefault="00736482" w:rsidP="00736482">
      <w:pPr>
        <w:pStyle w:val="a9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117D084C" w14:textId="2C1D531F" w:rsidR="008F49FF" w:rsidRDefault="008F49FF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1.1. По договору возмездного оказания услуг Исполнитель обязуется по заданию Заказчика оказать услуги</w:t>
      </w:r>
      <w:r w:rsidR="009B0874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по </w:t>
      </w:r>
      <w:r w:rsidR="00F268EF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настройке и ведению</w:t>
      </w:r>
      <w:r w:rsidR="0073648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течение 30 дней</w:t>
      </w:r>
      <w:r w:rsidR="00F268EF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рекламных </w:t>
      </w:r>
      <w:r w:rsidR="00F268EF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кампаний </w:t>
      </w:r>
      <w:r w:rsid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 направлению</w:t>
      </w:r>
      <w:r w:rsidR="00F268EF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D514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«подарочные наборы»</w:t>
      </w:r>
      <w:r w:rsid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F268EF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в </w:t>
      </w:r>
      <w:r w:rsid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рекламных системах </w:t>
      </w:r>
      <w:r w:rsidR="00DF0D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Instagram</w:t>
      </w: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  <w:r w:rsidR="00E747C0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7C0A93E4" w14:textId="1021BDCB" w:rsidR="00736482" w:rsidRPr="00F268EF" w:rsidRDefault="00736482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1.2. Срок выполнения работ по настройке должен быть завершен до 9 января 2022 года.</w:t>
      </w:r>
    </w:p>
    <w:p w14:paraId="6C42F4D0" w14:textId="022B7AE7" w:rsidR="008F49FF" w:rsidRPr="00F268EF" w:rsidRDefault="00736482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1.3. </w:t>
      </w:r>
      <w:r w:rsidR="008F49FF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Услуги считаются оказанными после подписания сторонами акта оказанных услуг</w:t>
      </w:r>
    </w:p>
    <w:p w14:paraId="4D6D708E" w14:textId="77777777" w:rsidR="00736482" w:rsidRDefault="00736482" w:rsidP="007364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5FB6C6B2" w14:textId="7A83D385" w:rsidR="008F49FF" w:rsidRDefault="008F49FF" w:rsidP="007364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2. Сумма договора и порядок расчетов</w:t>
      </w:r>
    </w:p>
    <w:p w14:paraId="2E5690A6" w14:textId="77777777" w:rsidR="00736482" w:rsidRPr="00F268EF" w:rsidRDefault="00736482" w:rsidP="007364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01F193AD" w14:textId="4082D20D" w:rsidR="009B0874" w:rsidRPr="00F268EF" w:rsidRDefault="008F49FF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2.1. Сумма настоящего Договора составляет</w:t>
      </w:r>
      <w:r w:rsidR="00DD394C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D514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20000</w:t>
      </w:r>
      <w:r w:rsidR="00EA5C0A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рублей</w:t>
      </w:r>
      <w:r w:rsidR="00D514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(двадцать тысяч рублей</w:t>
      </w:r>
      <w:proofErr w:type="gramStart"/>
      <w:r w:rsidR="00D514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</w:t>
      </w:r>
      <w:r w:rsidR="00EA5C0A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</w:t>
      </w:r>
      <w:r w:rsidR="009B0874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  <w:proofErr w:type="gramEnd"/>
    </w:p>
    <w:p w14:paraId="2BBB14BD" w14:textId="77777777" w:rsidR="008F49FF" w:rsidRPr="00F268EF" w:rsidRDefault="008F49FF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2.2. Оплата по настоящему Договору производится</w:t>
      </w:r>
      <w:r w:rsidR="009B0874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 течение</w:t>
      </w:r>
      <w:r w:rsidR="009B0874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трех</w:t>
      </w: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дней с момента подписания Договора.</w:t>
      </w:r>
      <w:r w:rsidR="009B0874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193709D7" w14:textId="77777777" w:rsidR="00736482" w:rsidRDefault="00736482" w:rsidP="007364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431755AD" w14:textId="6ACEC3B6" w:rsidR="008F49FF" w:rsidRDefault="008F49FF" w:rsidP="007364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 Права и обязанности сторон</w:t>
      </w:r>
    </w:p>
    <w:p w14:paraId="2B9E166B" w14:textId="77777777" w:rsidR="00736482" w:rsidRPr="00F268EF" w:rsidRDefault="00736482" w:rsidP="007364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713EB579" w14:textId="77777777" w:rsidR="008F49FF" w:rsidRPr="00F268EF" w:rsidRDefault="008F49FF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3.1. Исполнитель обязан:</w:t>
      </w:r>
    </w:p>
    <w:p w14:paraId="0DC4C4D1" w14:textId="77777777" w:rsidR="005E7265" w:rsidRPr="00F268EF" w:rsidRDefault="008F49FF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3.1.1. Оказать услуги надлежащего качества.</w:t>
      </w:r>
      <w:r w:rsidR="005E7265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50BF4218" w14:textId="77777777" w:rsidR="008F49FF" w:rsidRPr="00F268EF" w:rsidRDefault="008F49FF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3.1.2. Оказать услуги в полном объеме в срок, указанный в п. </w:t>
      </w:r>
      <w:r w:rsidR="00D053B6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7</w:t>
      </w: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.1 настоящего Договора.</w:t>
      </w:r>
    </w:p>
    <w:p w14:paraId="54576716" w14:textId="77777777" w:rsidR="008F49FF" w:rsidRPr="00F268EF" w:rsidRDefault="008F49FF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3.1.3. Безвозмездно исправить по требованию Заказчика все выявленные недостатки, если в процессе оказания услуг Исполнитель допустил отступление от условий Договора, ухудшившее качество работы, в течение </w:t>
      </w:r>
      <w:r w:rsidR="00DD394C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трех дней</w:t>
      </w: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381AA510" w14:textId="77777777" w:rsidR="008F49FF" w:rsidRPr="00F268EF" w:rsidRDefault="008F49FF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3.1.4. Выполнить работу лично</w:t>
      </w:r>
      <w:r w:rsidR="00B37E80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или</w:t>
      </w: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 привлечением третьих лиц.</w:t>
      </w:r>
    </w:p>
    <w:p w14:paraId="713B2A21" w14:textId="77777777" w:rsidR="008F49FF" w:rsidRPr="00F268EF" w:rsidRDefault="008F49FF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3.2. Заказчик обязан:</w:t>
      </w:r>
    </w:p>
    <w:p w14:paraId="05CC3398" w14:textId="77777777" w:rsidR="008F49FF" w:rsidRPr="00F268EF" w:rsidRDefault="008F49FF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3.2.1. Оплатить услуги по цене, указанной в п. 2.1. настоящего Договора.</w:t>
      </w:r>
    </w:p>
    <w:p w14:paraId="05E40E96" w14:textId="77777777" w:rsidR="008F49FF" w:rsidRPr="00F268EF" w:rsidRDefault="008F49FF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3.4. Заказчик имеет право:</w:t>
      </w:r>
    </w:p>
    <w:p w14:paraId="19104518" w14:textId="77777777" w:rsidR="008F49FF" w:rsidRPr="00F268EF" w:rsidRDefault="008F49FF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3.4.1. Во всякое время проверять ход и качество работы, выполняемой Исполнителем, не вмешиваясь в его деятельность</w:t>
      </w:r>
      <w:r w:rsidR="009B0874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вне времени, отведенного непосредственно для правок</w:t>
      </w: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45C0087B" w14:textId="41F3F38C" w:rsidR="00736482" w:rsidRPr="00F268EF" w:rsidRDefault="008F49FF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3.4.2. Отказаться от исполнения Договора в любое время до подписания акта оказанных услуг, уплатив Исполнителю часть установленной цены пропорционально части оказанных услуг, выполненной до получения извещения об отказе Заказчика от исполнения договора.</w:t>
      </w:r>
    </w:p>
    <w:p w14:paraId="560C9AA3" w14:textId="77777777" w:rsidR="00736482" w:rsidRDefault="00736482" w:rsidP="007364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09F036F5" w14:textId="7312232F" w:rsidR="00B37E80" w:rsidRDefault="00DD394C" w:rsidP="007364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4</w:t>
      </w:r>
      <w:r w:rsidR="00B37E80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Действие обстоятельств непреодолимой силы</w:t>
      </w:r>
    </w:p>
    <w:p w14:paraId="19DCAD60" w14:textId="77777777" w:rsidR="00736482" w:rsidRPr="00F268EF" w:rsidRDefault="00736482" w:rsidP="007364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5F79027C" w14:textId="77777777" w:rsidR="00B37E80" w:rsidRPr="00F268EF" w:rsidRDefault="00DD394C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4</w:t>
      </w:r>
      <w:r w:rsidR="00B37E80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.1. Ни одна из Сторон не несет ответственность перед другой Стороной за неисполнение обязательств по настоящему Договору, обусловленное действием </w:t>
      </w:r>
      <w:r w:rsidR="00B37E80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обстоятельств непреодолимой силы, т. е. чрезвычайных и непредотвратимых при данных условиях обстоятельств, в том числе: объявленная или фактическая война, гражданские волнения, эпидемии, блокада, эмбарго, пожары, землетрясения, наводнения и другие природные стихийные бедствия, а также издание актов государственных органов.</w:t>
      </w:r>
    </w:p>
    <w:p w14:paraId="406132B4" w14:textId="77777777" w:rsidR="00B37E80" w:rsidRPr="00F268EF" w:rsidRDefault="00DD394C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4</w:t>
      </w:r>
      <w:r w:rsidR="00B37E80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.2. Свидетельство, выданное соответствующим компетентным органом, является достаточным подтверждением наличия и продолжительности действия непреодолимой силы.</w:t>
      </w:r>
    </w:p>
    <w:p w14:paraId="6BE2ED31" w14:textId="77777777" w:rsidR="00B37E80" w:rsidRPr="00F268EF" w:rsidRDefault="00DD394C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4</w:t>
      </w:r>
      <w:r w:rsidR="00B37E80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.3. Сторона, которая не исполняет обязательств по настоящему Договору вследствие действия непреодолимой силы, должна незамедлительно известить другую Сторону о таких обстоятельствах и их влиянии на исполнение обязательств по Договору.</w:t>
      </w:r>
    </w:p>
    <w:p w14:paraId="7BB26DC7" w14:textId="77777777" w:rsidR="00724FCD" w:rsidRPr="00F268EF" w:rsidRDefault="00DD394C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4</w:t>
      </w:r>
      <w:r w:rsidR="00B37E80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.4. Если обстоятельства непреодолимой силы действуют на протяжении 3 (трех) последовательных месяцев, настоящий Договор может быть расторгнут любой из Сторон путем направления письменного уведомления другой Стороне.</w:t>
      </w:r>
    </w:p>
    <w:p w14:paraId="1F565652" w14:textId="77777777" w:rsidR="00736482" w:rsidRDefault="00736482" w:rsidP="007364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072A6A9A" w14:textId="4E3A43A8" w:rsidR="00B37E80" w:rsidRDefault="00DD394C" w:rsidP="007364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5</w:t>
      </w:r>
      <w:r w:rsidR="00B37E80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Порядок разрешения споров</w:t>
      </w:r>
    </w:p>
    <w:p w14:paraId="2C4262E4" w14:textId="77777777" w:rsidR="00736482" w:rsidRPr="00F268EF" w:rsidRDefault="00736482" w:rsidP="007364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01483A71" w14:textId="77777777" w:rsidR="00B37E80" w:rsidRPr="00F268EF" w:rsidRDefault="00DD394C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5</w:t>
      </w:r>
      <w:r w:rsidR="00B37E80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.1. 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 w14:paraId="4AF69FC5" w14:textId="77777777" w:rsidR="0069279B" w:rsidRDefault="00DD394C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5</w:t>
      </w:r>
      <w:r w:rsidR="00B37E80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.2. В случае невозможности разрешения разногласий путем переговоров они подлежат рассмотрению в арбитражном суде согласно порядку, установленному законодательством Российской Федерации</w:t>
      </w:r>
    </w:p>
    <w:p w14:paraId="725C3489" w14:textId="77777777" w:rsidR="008F49FF" w:rsidRPr="00F268EF" w:rsidRDefault="00DD394C" w:rsidP="007364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6</w:t>
      </w:r>
      <w:r w:rsidR="008F49FF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Порядок изменения и расторжения договора</w:t>
      </w:r>
    </w:p>
    <w:p w14:paraId="56586D9F" w14:textId="77777777" w:rsidR="008F49FF" w:rsidRPr="00F268EF" w:rsidRDefault="00DD394C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6</w:t>
      </w:r>
      <w:r w:rsidR="008F49FF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.1. Любые изменения и дополнения к настоящему Договору имеют силу только в том случае, если они оформлены в письменном виде и подписаны обеими Сторонами.</w:t>
      </w:r>
    </w:p>
    <w:p w14:paraId="19723E5C" w14:textId="77777777" w:rsidR="00BA419B" w:rsidRPr="00F268EF" w:rsidRDefault="00DD394C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6</w:t>
      </w:r>
      <w:r w:rsidR="00BA419B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.2. Досрочное расторжение Договора может иметь место в соответствии с п. 5.4 настоящего Договора либо по соглашению Сторон, либо на основаниях, предусмотренных законодательством Российской Федерации.</w:t>
      </w:r>
    </w:p>
    <w:p w14:paraId="4ECF21D8" w14:textId="77777777" w:rsidR="008F49FF" w:rsidRPr="00F268EF" w:rsidRDefault="00DD394C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6</w:t>
      </w:r>
      <w:r w:rsidR="008F49FF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  <w:r w:rsidR="00BA419B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</w:t>
      </w:r>
      <w:r w:rsidR="008F49FF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Заказчик вправе в одностороннем порядке отказаться от исполнения настоящего Договора при условии оплаты Исполнителю фактически понесенных им расходов.</w:t>
      </w:r>
    </w:p>
    <w:p w14:paraId="7B522DD0" w14:textId="77777777" w:rsidR="008F49FF" w:rsidRPr="00F268EF" w:rsidRDefault="00DD394C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6</w:t>
      </w:r>
      <w:r w:rsidR="00BA419B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.4</w:t>
      </w:r>
      <w:r w:rsidR="008F49FF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Исполнитель вправе в одностороннем порядке отказаться от исполнения настоящего Договора лишь при условии полного возмещения Заказчику убытков.</w:t>
      </w:r>
    </w:p>
    <w:p w14:paraId="1AB4764E" w14:textId="77777777" w:rsidR="008F49FF" w:rsidRPr="00F268EF" w:rsidRDefault="00DD394C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6</w:t>
      </w:r>
      <w:r w:rsidR="00BA419B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.5</w:t>
      </w:r>
      <w:r w:rsidR="008F49FF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. Сторона, решившая расторгнуть настоящий Договор, должна направить письменное уведомление о намерении расторгнуть настоящий Договор другой Стороне не позднее чем за </w:t>
      </w: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</w:t>
      </w:r>
      <w:r w:rsidR="008F49FF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дн</w:t>
      </w: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я</w:t>
      </w:r>
      <w:r w:rsidR="008F49FF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до предполагаемого дня расторжения настоящего Договора.</w:t>
      </w:r>
    </w:p>
    <w:p w14:paraId="4E19C8FA" w14:textId="77777777" w:rsidR="00736482" w:rsidRDefault="00736482" w:rsidP="007364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09BCDFD8" w14:textId="77777777" w:rsidR="00736482" w:rsidRDefault="00736482" w:rsidP="007364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182B5DFD" w14:textId="2DE409DB" w:rsidR="008F49FF" w:rsidRDefault="00DD394C" w:rsidP="007364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7</w:t>
      </w:r>
      <w:r w:rsidR="008F49FF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Прочие условия</w:t>
      </w:r>
    </w:p>
    <w:p w14:paraId="205AECBA" w14:textId="77777777" w:rsidR="00736482" w:rsidRPr="00F268EF" w:rsidRDefault="00736482" w:rsidP="007364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52C1699B" w14:textId="77777777" w:rsidR="009B0874" w:rsidRPr="00F268EF" w:rsidRDefault="00DD394C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7</w:t>
      </w:r>
      <w:r w:rsidR="008F49FF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.1. Настоящий Договор вступает в действие </w:t>
      </w:r>
      <w:r w:rsidR="009B0874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 момента оплаты первой части</w:t>
      </w:r>
      <w:r w:rsidR="008F49FF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 действует </w:t>
      </w:r>
      <w:r w:rsidR="00014B5C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тридцать</w:t>
      </w:r>
      <w:r w:rsidR="00724FCD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рабочих</w:t>
      </w:r>
      <w:r w:rsidR="00014B5C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дней с момента подписания договора</w:t>
      </w:r>
      <w:r w:rsidR="009B0874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60FD5013" w14:textId="77777777" w:rsidR="008F49FF" w:rsidRPr="00F268EF" w:rsidRDefault="009B0874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DD394C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7</w:t>
      </w:r>
      <w:r w:rsidR="008F49FF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.2. В случае изменения у какой-либо из Сторон местонахождения, названия, банковских реквизитов и прочего она обязана в течение 10 (десяти) дней письменно известить об этом другую Сторону, причем в письме необходимо указать, что оно является неотъемлемой частью настоящего Договора.</w:t>
      </w:r>
    </w:p>
    <w:p w14:paraId="70F5D0E6" w14:textId="77777777" w:rsidR="008F49FF" w:rsidRPr="00F268EF" w:rsidRDefault="00DD394C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7</w:t>
      </w:r>
      <w:r w:rsidR="008F49FF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.3. Настоящий Договор составлен в двух экземплярах, имеющих одинаковую юридическую силу, по одному экземпляру для каждой из Сторон.</w:t>
      </w:r>
    </w:p>
    <w:p w14:paraId="215C0C41" w14:textId="77777777" w:rsidR="009B0874" w:rsidRPr="00F268EF" w:rsidRDefault="00DD394C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7</w:t>
      </w:r>
      <w:r w:rsidR="008F49FF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  <w:r w:rsid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4</w:t>
      </w:r>
      <w:r w:rsidR="008F49FF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Другие условия по усмотрению Сторон</w:t>
      </w:r>
      <w:r w:rsidR="009B0874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</w:t>
      </w:r>
      <w:r w:rsidR="00640C1C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634EE776" w14:textId="77777777" w:rsidR="009B0874" w:rsidRPr="00F268EF" w:rsidRDefault="009B0874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1) </w:t>
      </w:r>
      <w:r w:rsidR="00DB3F91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Исполнитель обязуется предоставлять п</w:t>
      </w: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ромежуточные итоги работы </w:t>
      </w:r>
      <w:r w:rsidR="00DB3F91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 запросу Заказчика</w:t>
      </w: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;</w:t>
      </w:r>
    </w:p>
    <w:p w14:paraId="65128F81" w14:textId="77777777" w:rsidR="009B0874" w:rsidRPr="00F268EF" w:rsidRDefault="009B0874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2) Исполнитель вправе </w:t>
      </w:r>
      <w:r w:rsidR="00DD394C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</w:t>
      </w: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остановить работы, если Заказчик не предоставляет материалы, требуемые для </w:t>
      </w:r>
      <w:r w:rsid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разработки рекламы</w:t>
      </w: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срок</w:t>
      </w:r>
      <w:r w:rsidR="00DD394C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если они</w:t>
      </w: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необходимы для продолжения работ</w:t>
      </w:r>
      <w:r w:rsidR="00724FCD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а также на время согласования правок</w:t>
      </w: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;</w:t>
      </w:r>
    </w:p>
    <w:p w14:paraId="02A5D5BC" w14:textId="0B97B318" w:rsidR="0069279B" w:rsidRDefault="00736482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 xml:space="preserve">3) Исполнитель берет на себя обязанность разработки дополнительных страниц в сети Интернет для привлечения трафика из рекламной системы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Instagram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при необходимости.</w:t>
      </w:r>
    </w:p>
    <w:p w14:paraId="55BE640D" w14:textId="3555A8D7" w:rsidR="00736482" w:rsidRPr="00736482" w:rsidRDefault="00736482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4) В обязанности исполнителя входит анализ статистики и оптимизация рекламных кампаний с целью повышения их эффективности</w:t>
      </w:r>
    </w:p>
    <w:p w14:paraId="121D773E" w14:textId="0A6136F3" w:rsidR="0069279B" w:rsidRDefault="00DD394C" w:rsidP="00736482">
      <w:pPr>
        <w:spacing w:after="0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7</w:t>
      </w:r>
      <w:r w:rsidR="008F49FF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  <w:r w:rsid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5</w:t>
      </w:r>
      <w:r w:rsidR="008F49FF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Вопросы, не урегулированные настоящим Договором, разрешаются в соответствии с действующим законодательством Российской Федерации.</w:t>
      </w:r>
    </w:p>
    <w:p w14:paraId="0F743C99" w14:textId="77777777" w:rsidR="008F49FF" w:rsidRPr="00F268EF" w:rsidRDefault="00DD394C" w:rsidP="008F49F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8</w:t>
      </w:r>
      <w:r w:rsidR="008F49FF" w:rsidRPr="00F268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Местонахождение и банковские реквизиты сторон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5"/>
        <w:gridCol w:w="66"/>
        <w:gridCol w:w="184"/>
      </w:tblGrid>
      <w:tr w:rsidR="008F49FF" w:rsidRPr="00F268EF" w14:paraId="2A44FFE7" w14:textId="77777777" w:rsidTr="008E242C">
        <w:trPr>
          <w:cantSplit/>
          <w:tblCellSpacing w:w="15" w:type="dxa"/>
        </w:trPr>
        <w:tc>
          <w:tcPr>
            <w:tcW w:w="2419" w:type="pct"/>
          </w:tcPr>
          <w:tbl>
            <w:tblPr>
              <w:tblW w:w="9020" w:type="dxa"/>
              <w:tblLook w:val="04A0" w:firstRow="1" w:lastRow="0" w:firstColumn="1" w:lastColumn="0" w:noHBand="0" w:noVBand="1"/>
            </w:tblPr>
            <w:tblGrid>
              <w:gridCol w:w="4625"/>
              <w:gridCol w:w="4395"/>
            </w:tblGrid>
            <w:tr w:rsidR="008E242C" w14:paraId="1148C6A5" w14:textId="77777777" w:rsidTr="005F02A7">
              <w:trPr>
                <w:trHeight w:val="98"/>
              </w:trPr>
              <w:tc>
                <w:tcPr>
                  <w:tcW w:w="2564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6C154107" w14:textId="77777777" w:rsidR="008E242C" w:rsidRDefault="008E242C" w:rsidP="008E242C">
                  <w:pPr>
                    <w:spacing w:after="0" w:line="240" w:lineRule="auto"/>
                    <w:rPr>
                      <w:rFonts w:ascii="Times New Roman" w:hAnsi="Times New Roman"/>
                      <w:b/>
                      <w:bCs/>
                    </w:rPr>
                  </w:pPr>
                </w:p>
              </w:tc>
              <w:tc>
                <w:tcPr>
                  <w:tcW w:w="2436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066CA6D4" w14:textId="77777777" w:rsidR="008E242C" w:rsidRDefault="008E242C" w:rsidP="008E242C">
                  <w:pPr>
                    <w:rPr>
                      <w:rFonts w:ascii="Times New Roman" w:hAnsi="Times New Roman"/>
                      <w:b/>
                    </w:rPr>
                  </w:pPr>
                </w:p>
              </w:tc>
            </w:tr>
            <w:tr w:rsidR="008E242C" w14:paraId="726B542F" w14:textId="77777777" w:rsidTr="005F02A7">
              <w:trPr>
                <w:trHeight w:val="4176"/>
              </w:trPr>
              <w:tc>
                <w:tcPr>
                  <w:tcW w:w="2564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66679C" w14:textId="77777777" w:rsidR="00F379B1" w:rsidRDefault="00F379B1" w:rsidP="008E242C">
                  <w:pPr>
                    <w:spacing w:after="0" w:line="240" w:lineRule="auto"/>
                    <w:ind w:right="-1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F379B1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Мухаметова</w:t>
                  </w:r>
                  <w:proofErr w:type="spellEnd"/>
                  <w:r w:rsidRPr="00F379B1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 xml:space="preserve"> Ксения Олеговна</w:t>
                  </w:r>
                  <w:r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  <w:t xml:space="preserve">, 04.03.1997 года рождения, </w:t>
                  </w:r>
                </w:p>
                <w:p w14:paraId="7A4DF6C0" w14:textId="01E28EA1" w:rsidR="00F379B1" w:rsidRDefault="00F379B1" w:rsidP="008E242C">
                  <w:pPr>
                    <w:spacing w:after="0" w:line="240" w:lineRule="auto"/>
                    <w:ind w:right="-1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  <w:t>П</w:t>
                  </w:r>
                  <w:r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  <w:t>аспорт 3217 770974</w:t>
                  </w:r>
                </w:p>
                <w:p w14:paraId="1A144D9B" w14:textId="59BE72FB" w:rsidR="00F379B1" w:rsidRDefault="00F379B1" w:rsidP="008E242C">
                  <w:pPr>
                    <w:spacing w:after="0" w:line="240" w:lineRule="auto"/>
                    <w:ind w:right="-1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  <w:t>ИНН 423085290753,</w:t>
                  </w:r>
                </w:p>
                <w:p w14:paraId="102968E5" w14:textId="5C83F2D0" w:rsidR="008E242C" w:rsidRDefault="008E242C" w:rsidP="008E242C">
                  <w:pPr>
                    <w:spacing w:after="0" w:line="240" w:lineRule="auto"/>
                    <w:ind w:right="-1"/>
                    <w:rPr>
                      <w:rFonts w:ascii="Times New Roman" w:hAnsi="Times New Roman"/>
                    </w:rPr>
                  </w:pPr>
                  <w:r w:rsidRPr="00EE1E5E">
                    <w:rPr>
                      <w:rFonts w:ascii="Times New Roman" w:hAnsi="Times New Roman"/>
                    </w:rPr>
                    <w:t xml:space="preserve">Тел </w:t>
                  </w:r>
                  <w:r w:rsidR="00F379B1">
                    <w:rPr>
                      <w:rFonts w:ascii="Times New Roman" w:hAnsi="Times New Roman"/>
                    </w:rPr>
                    <w:t>_____________</w:t>
                  </w:r>
                  <w:r w:rsidR="00F379B1">
                    <w:rPr>
                      <w:rFonts w:ascii="Times New Roman" w:hAnsi="Times New Roman"/>
                    </w:rPr>
                    <w:t>___</w:t>
                  </w:r>
                </w:p>
                <w:p w14:paraId="1FA9D450" w14:textId="209C9FFA" w:rsidR="008E242C" w:rsidRPr="00F379B1" w:rsidRDefault="008E242C" w:rsidP="008E242C">
                  <w:pPr>
                    <w:spacing w:after="0" w:line="240" w:lineRule="auto"/>
                    <w:ind w:right="-1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  <w:lang w:val="en-US"/>
                    </w:rPr>
                    <w:t>E</w:t>
                  </w:r>
                  <w:r w:rsidRPr="008C72F2">
                    <w:rPr>
                      <w:rFonts w:ascii="Times New Roman" w:hAnsi="Times New Roman"/>
                    </w:rPr>
                    <w:t>-</w:t>
                  </w:r>
                  <w:r>
                    <w:rPr>
                      <w:rFonts w:ascii="Times New Roman" w:hAnsi="Times New Roman"/>
                      <w:lang w:val="en-US"/>
                    </w:rPr>
                    <w:t>mail</w:t>
                  </w:r>
                  <w:r w:rsidRPr="008C72F2">
                    <w:rPr>
                      <w:rFonts w:ascii="Times New Roman" w:hAnsi="Times New Roman"/>
                    </w:rPr>
                    <w:t xml:space="preserve">: </w:t>
                  </w:r>
                  <w:r w:rsidR="00F379B1">
                    <w:rPr>
                      <w:rFonts w:ascii="Times New Roman" w:hAnsi="Times New Roman"/>
                    </w:rPr>
                    <w:t>_____________</w:t>
                  </w:r>
                </w:p>
                <w:p w14:paraId="5142C09A" w14:textId="77777777" w:rsidR="008E242C" w:rsidRPr="008C72F2" w:rsidRDefault="008E242C" w:rsidP="008E242C">
                  <w:pPr>
                    <w:spacing w:after="0" w:line="240" w:lineRule="auto"/>
                    <w:ind w:right="-1"/>
                    <w:rPr>
                      <w:rFonts w:ascii="Times New Roman" w:hAnsi="Times New Roman"/>
                    </w:rPr>
                  </w:pPr>
                </w:p>
                <w:p w14:paraId="21BCC7A0" w14:textId="5F83AAA1" w:rsidR="008E242C" w:rsidRPr="00F379B1" w:rsidRDefault="00F379B1" w:rsidP="008E242C">
                  <w:pPr>
                    <w:pStyle w:val="Default"/>
                    <w:spacing w:line="256" w:lineRule="auto"/>
                    <w:rPr>
                      <w:rFonts w:eastAsia="Times New Roman"/>
                      <w:b/>
                      <w:bCs/>
                      <w:color w:val="auto"/>
                      <w:sz w:val="22"/>
                      <w:szCs w:val="22"/>
                      <w:lang w:eastAsia="ru-RU"/>
                    </w:rPr>
                  </w:pPr>
                  <w:r>
                    <w:rPr>
                      <w:rFonts w:eastAsia="Times New Roman"/>
                      <w:b/>
                      <w:bCs/>
                      <w:color w:val="auto"/>
                      <w:sz w:val="22"/>
                      <w:szCs w:val="22"/>
                      <w:lang w:eastAsia="ru-RU"/>
                    </w:rPr>
                    <w:t>Заказчик</w:t>
                  </w:r>
                </w:p>
                <w:p w14:paraId="624302F0" w14:textId="7C2611CB" w:rsidR="008E242C" w:rsidRDefault="008E242C" w:rsidP="008E242C">
                  <w:pPr>
                    <w:spacing w:after="0" w:line="240" w:lineRule="auto"/>
                    <w:ind w:right="-1"/>
                    <w:jc w:val="both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________________ /</w:t>
                  </w:r>
                  <w:r>
                    <w:t xml:space="preserve"> </w:t>
                  </w:r>
                  <w:proofErr w:type="spellStart"/>
                  <w:r w:rsidR="00F379B1">
                    <w:rPr>
                      <w:rFonts w:ascii="Times New Roman" w:hAnsi="Times New Roman"/>
                    </w:rPr>
                    <w:t>Мухаметова</w:t>
                  </w:r>
                  <w:proofErr w:type="spellEnd"/>
                  <w:r>
                    <w:rPr>
                      <w:rFonts w:ascii="Times New Roman" w:hAnsi="Times New Roman"/>
                    </w:rPr>
                    <w:t xml:space="preserve"> </w:t>
                  </w:r>
                  <w:r w:rsidR="00F379B1">
                    <w:rPr>
                      <w:rFonts w:ascii="Times New Roman" w:hAnsi="Times New Roman"/>
                    </w:rPr>
                    <w:t>К</w:t>
                  </w:r>
                  <w:r>
                    <w:rPr>
                      <w:rFonts w:ascii="Times New Roman" w:hAnsi="Times New Roman"/>
                    </w:rPr>
                    <w:t xml:space="preserve">. </w:t>
                  </w:r>
                  <w:r w:rsidR="00F379B1">
                    <w:rPr>
                      <w:rFonts w:ascii="Times New Roman" w:hAnsi="Times New Roman"/>
                    </w:rPr>
                    <w:t>О</w:t>
                  </w:r>
                  <w:r>
                    <w:rPr>
                      <w:rFonts w:ascii="Times New Roman" w:hAnsi="Times New Roman"/>
                    </w:rPr>
                    <w:t>./</w:t>
                  </w:r>
                </w:p>
                <w:p w14:paraId="3FD4ABC5" w14:textId="77777777" w:rsidR="008E242C" w:rsidRPr="00EE1E5E" w:rsidRDefault="008E242C" w:rsidP="008E242C">
                  <w:pPr>
                    <w:spacing w:after="0" w:line="240" w:lineRule="auto"/>
                    <w:ind w:right="-1"/>
                    <w:rPr>
                      <w:color w:val="FF0000"/>
                      <w:sz w:val="20"/>
                      <w:szCs w:val="20"/>
                      <w:lang w:eastAsia="zh-CN"/>
                    </w:rPr>
                  </w:pPr>
                  <w:proofErr w:type="spellStart"/>
                  <w:proofErr w:type="gramStart"/>
                  <w:r>
                    <w:rPr>
                      <w:rFonts w:ascii="Times New Roman" w:hAnsi="Times New Roman"/>
                    </w:rPr>
                    <w:t>м.п</w:t>
                  </w:r>
                  <w:proofErr w:type="spellEnd"/>
                  <w:proofErr w:type="gramEnd"/>
                </w:p>
              </w:tc>
              <w:tc>
                <w:tcPr>
                  <w:tcW w:w="2436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CE84B3" w14:textId="77777777" w:rsidR="008E242C" w:rsidRPr="00EE1E5E" w:rsidRDefault="008E242C" w:rsidP="008E242C">
                  <w:pPr>
                    <w:spacing w:after="0" w:line="240" w:lineRule="auto"/>
                    <w:ind w:right="-1"/>
                    <w:jc w:val="both"/>
                    <w:rPr>
                      <w:rFonts w:ascii="Times New Roman" w:hAnsi="Times New Roman"/>
                      <w:b/>
                      <w:bCs/>
                    </w:rPr>
                  </w:pPr>
                  <w:r w:rsidRPr="00EE1E5E">
                    <w:rPr>
                      <w:rFonts w:ascii="Times New Roman" w:hAnsi="Times New Roman"/>
                      <w:b/>
                      <w:bCs/>
                    </w:rPr>
                    <w:t>ИП Бренейзе Алексей</w:t>
                  </w:r>
                </w:p>
                <w:p w14:paraId="79C5A296" w14:textId="77777777" w:rsidR="008E242C" w:rsidRPr="002C5F6C" w:rsidRDefault="008E242C" w:rsidP="008E242C">
                  <w:pPr>
                    <w:spacing w:after="0" w:line="240" w:lineRule="auto"/>
                    <w:ind w:right="-1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Юр. Адрес:</w:t>
                  </w:r>
                  <w:r w:rsidRPr="002C5F6C">
                    <w:rPr>
                      <w:rFonts w:ascii="Times New Roman" w:hAnsi="Times New Roman"/>
                    </w:rPr>
                    <w:t xml:space="preserve"> 630017, Новосибирская обл., г. Новосибирск, ул. Михаила Кулагина, д. 35, кв. 21</w:t>
                  </w:r>
                </w:p>
                <w:p w14:paraId="2DFB5359" w14:textId="77777777" w:rsidR="008E242C" w:rsidRPr="002C5F6C" w:rsidRDefault="008E242C" w:rsidP="008E242C">
                  <w:pPr>
                    <w:spacing w:after="0" w:line="240" w:lineRule="auto"/>
                    <w:ind w:right="-1"/>
                    <w:rPr>
                      <w:rFonts w:ascii="Times New Roman" w:hAnsi="Times New Roman"/>
                    </w:rPr>
                  </w:pPr>
                  <w:r w:rsidRPr="002C5F6C">
                    <w:rPr>
                      <w:rFonts w:ascii="Times New Roman" w:hAnsi="Times New Roman"/>
                    </w:rPr>
                    <w:t>ИНН: 540552157271</w:t>
                  </w:r>
                </w:p>
                <w:p w14:paraId="1DB944BE" w14:textId="77777777" w:rsidR="008E242C" w:rsidRPr="002C5F6C" w:rsidRDefault="008E242C" w:rsidP="008E242C">
                  <w:pPr>
                    <w:spacing w:after="0" w:line="240" w:lineRule="auto"/>
                    <w:ind w:right="-1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 xml:space="preserve">ОГРНИП: </w:t>
                  </w:r>
                  <w:r w:rsidRPr="002C5F6C">
                    <w:rPr>
                      <w:rFonts w:ascii="Times New Roman" w:hAnsi="Times New Roman"/>
                    </w:rPr>
                    <w:t xml:space="preserve">318547600133003 </w:t>
                  </w:r>
                </w:p>
                <w:p w14:paraId="678EE478" w14:textId="77777777" w:rsidR="008E242C" w:rsidRPr="002C5F6C" w:rsidRDefault="008E242C" w:rsidP="008E242C">
                  <w:pPr>
                    <w:spacing w:after="0" w:line="240" w:lineRule="auto"/>
                    <w:ind w:right="-1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 xml:space="preserve">р/с № </w:t>
                  </w:r>
                  <w:r w:rsidRPr="002C5F6C">
                    <w:rPr>
                      <w:rFonts w:ascii="Times New Roman" w:hAnsi="Times New Roman"/>
                    </w:rPr>
                    <w:t xml:space="preserve">40802810010050079284 </w:t>
                  </w:r>
                </w:p>
                <w:p w14:paraId="6FDFB951" w14:textId="77777777" w:rsidR="008E242C" w:rsidRPr="002C5F6C" w:rsidRDefault="008E242C" w:rsidP="008E242C">
                  <w:pPr>
                    <w:spacing w:after="0" w:line="240" w:lineRule="auto"/>
                    <w:ind w:right="-1"/>
                    <w:rPr>
                      <w:rFonts w:ascii="Times New Roman" w:hAnsi="Times New Roman"/>
                    </w:rPr>
                  </w:pPr>
                  <w:r w:rsidRPr="002C5F6C">
                    <w:rPr>
                      <w:rFonts w:ascii="Times New Roman" w:hAnsi="Times New Roman"/>
                    </w:rPr>
                    <w:t xml:space="preserve">Ф ТОЧКА БАНК КИВИ БАНК (АО) </w:t>
                  </w:r>
                </w:p>
                <w:p w14:paraId="74D53D93" w14:textId="77777777" w:rsidR="008E242C" w:rsidRPr="002C5F6C" w:rsidRDefault="008E242C" w:rsidP="008E242C">
                  <w:pPr>
                    <w:spacing w:after="0" w:line="240" w:lineRule="auto"/>
                    <w:ind w:right="-1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 xml:space="preserve">БИК </w:t>
                  </w:r>
                  <w:r w:rsidRPr="002C5F6C">
                    <w:rPr>
                      <w:rFonts w:ascii="Times New Roman" w:hAnsi="Times New Roman"/>
                    </w:rPr>
                    <w:t xml:space="preserve">044525797 </w:t>
                  </w:r>
                </w:p>
                <w:p w14:paraId="33A838FF" w14:textId="77777777" w:rsidR="008E242C" w:rsidRPr="002C5F6C" w:rsidRDefault="008E242C" w:rsidP="008E242C">
                  <w:pPr>
                    <w:spacing w:after="0" w:line="240" w:lineRule="auto"/>
                    <w:ind w:right="-1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 xml:space="preserve">к/с № </w:t>
                  </w:r>
                  <w:r w:rsidRPr="002C5F6C">
                    <w:rPr>
                      <w:rFonts w:ascii="Times New Roman" w:hAnsi="Times New Roman"/>
                    </w:rPr>
                    <w:t>30101810445250000797</w:t>
                  </w:r>
                </w:p>
                <w:p w14:paraId="579F6D92" w14:textId="77777777" w:rsidR="008E242C" w:rsidRPr="003127F2" w:rsidRDefault="008E242C" w:rsidP="008E242C">
                  <w:pPr>
                    <w:spacing w:after="0" w:line="240" w:lineRule="auto"/>
                    <w:ind w:right="-1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Тел</w:t>
                  </w:r>
                  <w:r w:rsidRPr="003127F2">
                    <w:rPr>
                      <w:rFonts w:ascii="Times New Roman" w:hAnsi="Times New Roman"/>
                    </w:rPr>
                    <w:t xml:space="preserve"> +79992145169</w:t>
                  </w:r>
                </w:p>
                <w:p w14:paraId="1A3B5933" w14:textId="77777777" w:rsidR="008E242C" w:rsidRPr="003127F2" w:rsidRDefault="008E242C" w:rsidP="008E242C">
                  <w:pPr>
                    <w:spacing w:after="0" w:line="240" w:lineRule="auto"/>
                    <w:ind w:right="-1"/>
                    <w:rPr>
                      <w:rFonts w:ascii="Times New Roman" w:hAnsi="Times New Roman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1312" behindDoc="0" locked="0" layoutInCell="1" allowOverlap="1" wp14:anchorId="1A897368" wp14:editId="261D18A7">
                        <wp:simplePos x="0" y="0"/>
                        <wp:positionH relativeFrom="column">
                          <wp:posOffset>-41910</wp:posOffset>
                        </wp:positionH>
                        <wp:positionV relativeFrom="paragraph">
                          <wp:posOffset>174625</wp:posOffset>
                        </wp:positionV>
                        <wp:extent cx="1525905" cy="920750"/>
                        <wp:effectExtent l="0" t="0" r="0" b="0"/>
                        <wp:wrapNone/>
                        <wp:docPr id="8" name="name" descr="ПодписьРуководителя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name" descr="ПодписьРуководителя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 t="18321" b="18321"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5905" cy="920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EE1E5E">
                    <w:rPr>
                      <w:rFonts w:ascii="Times New Roman" w:hAnsi="Times New Roman"/>
                    </w:rPr>
                    <w:t>E</w:t>
                  </w:r>
                  <w:r w:rsidRPr="003127F2">
                    <w:rPr>
                      <w:rFonts w:ascii="Times New Roman" w:hAnsi="Times New Roman"/>
                    </w:rPr>
                    <w:t>-</w:t>
                  </w:r>
                  <w:r w:rsidRPr="00EE1E5E">
                    <w:rPr>
                      <w:rFonts w:ascii="Times New Roman" w:hAnsi="Times New Roman"/>
                    </w:rPr>
                    <w:t>mail</w:t>
                  </w:r>
                  <w:r w:rsidRPr="003127F2">
                    <w:rPr>
                      <w:rFonts w:ascii="Times New Roman" w:hAnsi="Times New Roman"/>
                    </w:rPr>
                    <w:t xml:space="preserve">: </w:t>
                  </w:r>
                  <w:hyperlink r:id="rId6" w:history="1">
                    <w:r w:rsidRPr="00EE1E5E">
                      <w:rPr>
                        <w:rFonts w:ascii="Times New Roman" w:hAnsi="Times New Roman"/>
                      </w:rPr>
                      <w:t>breneize</w:t>
                    </w:r>
                    <w:r w:rsidRPr="003127F2">
                      <w:rPr>
                        <w:rFonts w:ascii="Times New Roman" w:hAnsi="Times New Roman"/>
                      </w:rPr>
                      <w:t>@</w:t>
                    </w:r>
                    <w:r w:rsidRPr="00EE1E5E">
                      <w:rPr>
                        <w:rFonts w:ascii="Times New Roman" w:hAnsi="Times New Roman"/>
                      </w:rPr>
                      <w:t>auditerra</w:t>
                    </w:r>
                    <w:r w:rsidRPr="003127F2">
                      <w:rPr>
                        <w:rFonts w:ascii="Times New Roman" w:hAnsi="Times New Roman"/>
                      </w:rPr>
                      <w:t>.</w:t>
                    </w:r>
                    <w:r w:rsidRPr="00EE1E5E">
                      <w:rPr>
                        <w:rFonts w:ascii="Times New Roman" w:hAnsi="Times New Roman"/>
                      </w:rPr>
                      <w:t>ru</w:t>
                    </w:r>
                  </w:hyperlink>
                </w:p>
                <w:p w14:paraId="71D9C73A" w14:textId="77777777" w:rsidR="008E242C" w:rsidRPr="00EE1E5E" w:rsidRDefault="008E242C" w:rsidP="008E242C">
                  <w:pPr>
                    <w:spacing w:after="0" w:line="240" w:lineRule="auto"/>
                    <w:ind w:right="-1"/>
                    <w:jc w:val="both"/>
                    <w:rPr>
                      <w:rFonts w:ascii="Times New Roman" w:hAnsi="Times New Roman"/>
                    </w:rPr>
                  </w:pPr>
                </w:p>
                <w:p w14:paraId="4ABCE3C5" w14:textId="77777777" w:rsidR="008E242C" w:rsidRPr="00EE1E5E" w:rsidRDefault="008E242C" w:rsidP="008E242C">
                  <w:pPr>
                    <w:pStyle w:val="Default"/>
                    <w:spacing w:line="256" w:lineRule="auto"/>
                    <w:rPr>
                      <w:rFonts w:eastAsia="Times New Roman"/>
                      <w:b/>
                      <w:bCs/>
                      <w:color w:val="auto"/>
                      <w:sz w:val="22"/>
                      <w:szCs w:val="22"/>
                      <w:lang w:eastAsia="ru-RU"/>
                    </w:rPr>
                  </w:pPr>
                  <w:r w:rsidRPr="00EE1E5E">
                    <w:rPr>
                      <w:rFonts w:eastAsia="Times New Roman"/>
                      <w:b/>
                      <w:bCs/>
                      <w:color w:val="auto"/>
                      <w:sz w:val="22"/>
                      <w:szCs w:val="22"/>
                      <w:lang w:eastAsia="ru-RU"/>
                    </w:rPr>
                    <w:t>Директор</w:t>
                  </w:r>
                </w:p>
                <w:p w14:paraId="4B7AE564" w14:textId="77777777" w:rsidR="008E242C" w:rsidRPr="00EE1E5E" w:rsidRDefault="008E242C" w:rsidP="008E242C">
                  <w:pPr>
                    <w:pStyle w:val="Default"/>
                    <w:spacing w:line="256" w:lineRule="auto"/>
                    <w:rPr>
                      <w:rFonts w:eastAsia="Times New Roman"/>
                      <w:color w:val="auto"/>
                      <w:sz w:val="22"/>
                      <w:szCs w:val="22"/>
                      <w:lang w:eastAsia="ru-RU"/>
                    </w:rPr>
                  </w:pPr>
                  <w:r w:rsidRPr="00EE1E5E">
                    <w:rPr>
                      <w:rFonts w:eastAsia="Times New Roman"/>
                      <w:color w:val="auto"/>
                      <w:sz w:val="22"/>
                      <w:szCs w:val="22"/>
                      <w:lang w:eastAsia="ru-RU"/>
                    </w:rPr>
                    <w:t xml:space="preserve"> </w:t>
                  </w:r>
                </w:p>
                <w:p w14:paraId="44BF0B97" w14:textId="77777777" w:rsidR="008E242C" w:rsidRDefault="008E242C" w:rsidP="008E242C">
                  <w:pPr>
                    <w:spacing w:after="0" w:line="240" w:lineRule="auto"/>
                    <w:ind w:right="-1"/>
                    <w:jc w:val="both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________________ /Бренейзе А./</w:t>
                  </w:r>
                </w:p>
                <w:p w14:paraId="702C66A9" w14:textId="77777777" w:rsidR="008E242C" w:rsidRDefault="008E242C" w:rsidP="008E242C">
                  <w:pPr>
                    <w:spacing w:after="0"/>
                    <w:ind w:right="-1"/>
                    <w:jc w:val="both"/>
                    <w:rPr>
                      <w:rFonts w:ascii="Times New Roman" w:hAnsi="Times New Roman"/>
                    </w:rPr>
                  </w:pPr>
                  <w:proofErr w:type="spellStart"/>
                  <w:proofErr w:type="gramStart"/>
                  <w:r>
                    <w:rPr>
                      <w:rFonts w:ascii="Times New Roman" w:hAnsi="Times New Roman"/>
                    </w:rPr>
                    <w:t>м.п</w:t>
                  </w:r>
                  <w:proofErr w:type="spellEnd"/>
                  <w:proofErr w:type="gramEnd"/>
                </w:p>
              </w:tc>
            </w:tr>
          </w:tbl>
          <w:p w14:paraId="06E9E261" w14:textId="00A8F03F" w:rsidR="008F49FF" w:rsidRPr="00F268EF" w:rsidRDefault="008F49FF" w:rsidP="008F49FF">
            <w:pPr>
              <w:spacing w:before="75" w:after="75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" w:type="pct"/>
            <w:vAlign w:val="center"/>
          </w:tcPr>
          <w:p w14:paraId="559E5AE9" w14:textId="1BD6207C" w:rsidR="008F49FF" w:rsidRPr="00F268EF" w:rsidRDefault="008F49FF" w:rsidP="008F49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19" w:type="pct"/>
          </w:tcPr>
          <w:p w14:paraId="3E785AED" w14:textId="637BB4DB" w:rsidR="008F49FF" w:rsidRPr="00F268EF" w:rsidRDefault="008F49FF" w:rsidP="008F49FF">
            <w:pPr>
              <w:spacing w:before="75" w:after="75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</w:tbl>
    <w:p w14:paraId="341A1789" w14:textId="65E0318B" w:rsidR="002E4504" w:rsidRPr="00F268EF" w:rsidRDefault="002E45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2E4504" w:rsidRPr="00F268EF" w:rsidSect="008E2A14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455DC"/>
    <w:multiLevelType w:val="hybridMultilevel"/>
    <w:tmpl w:val="7772C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9FF"/>
    <w:rsid w:val="00014B5C"/>
    <w:rsid w:val="00050128"/>
    <w:rsid w:val="000C4ACC"/>
    <w:rsid w:val="001225DD"/>
    <w:rsid w:val="001E0E5E"/>
    <w:rsid w:val="001F29B7"/>
    <w:rsid w:val="0020177C"/>
    <w:rsid w:val="00213AD2"/>
    <w:rsid w:val="002271C8"/>
    <w:rsid w:val="00256E62"/>
    <w:rsid w:val="00294394"/>
    <w:rsid w:val="002C54A9"/>
    <w:rsid w:val="002E4504"/>
    <w:rsid w:val="00305C6D"/>
    <w:rsid w:val="003145DC"/>
    <w:rsid w:val="00341E62"/>
    <w:rsid w:val="003627D8"/>
    <w:rsid w:val="003F4CF5"/>
    <w:rsid w:val="00437884"/>
    <w:rsid w:val="00454AE0"/>
    <w:rsid w:val="00477D1B"/>
    <w:rsid w:val="004C55E7"/>
    <w:rsid w:val="004D4CB5"/>
    <w:rsid w:val="00580BF1"/>
    <w:rsid w:val="00591468"/>
    <w:rsid w:val="005E7265"/>
    <w:rsid w:val="00640C1C"/>
    <w:rsid w:val="006526EA"/>
    <w:rsid w:val="00666C72"/>
    <w:rsid w:val="00670A43"/>
    <w:rsid w:val="00683AEE"/>
    <w:rsid w:val="0069013F"/>
    <w:rsid w:val="0069279B"/>
    <w:rsid w:val="006B2BDE"/>
    <w:rsid w:val="006B395B"/>
    <w:rsid w:val="006E0234"/>
    <w:rsid w:val="006E7AD6"/>
    <w:rsid w:val="00724FCD"/>
    <w:rsid w:val="00736482"/>
    <w:rsid w:val="0076764B"/>
    <w:rsid w:val="007860F6"/>
    <w:rsid w:val="00877FCB"/>
    <w:rsid w:val="008D18ED"/>
    <w:rsid w:val="008E0ECA"/>
    <w:rsid w:val="008E242C"/>
    <w:rsid w:val="008E2A14"/>
    <w:rsid w:val="008F116F"/>
    <w:rsid w:val="008F49FF"/>
    <w:rsid w:val="00984444"/>
    <w:rsid w:val="00993C14"/>
    <w:rsid w:val="009B0874"/>
    <w:rsid w:val="009B44D4"/>
    <w:rsid w:val="009B61B1"/>
    <w:rsid w:val="009F1FF2"/>
    <w:rsid w:val="00A5134C"/>
    <w:rsid w:val="00A761A3"/>
    <w:rsid w:val="00A92114"/>
    <w:rsid w:val="00AD36A3"/>
    <w:rsid w:val="00B331C8"/>
    <w:rsid w:val="00B37E80"/>
    <w:rsid w:val="00B5341B"/>
    <w:rsid w:val="00B627B3"/>
    <w:rsid w:val="00BA419B"/>
    <w:rsid w:val="00BE114D"/>
    <w:rsid w:val="00C115EF"/>
    <w:rsid w:val="00C42793"/>
    <w:rsid w:val="00C737CD"/>
    <w:rsid w:val="00C97C5F"/>
    <w:rsid w:val="00CA1669"/>
    <w:rsid w:val="00CC5B9F"/>
    <w:rsid w:val="00D053B6"/>
    <w:rsid w:val="00D44B71"/>
    <w:rsid w:val="00D5149D"/>
    <w:rsid w:val="00D97EA7"/>
    <w:rsid w:val="00DB3F91"/>
    <w:rsid w:val="00DC315F"/>
    <w:rsid w:val="00DD394C"/>
    <w:rsid w:val="00DF0D12"/>
    <w:rsid w:val="00E16A9C"/>
    <w:rsid w:val="00E747C0"/>
    <w:rsid w:val="00EA5C0A"/>
    <w:rsid w:val="00EA7460"/>
    <w:rsid w:val="00EC7798"/>
    <w:rsid w:val="00F268EF"/>
    <w:rsid w:val="00F379B1"/>
    <w:rsid w:val="00F5282E"/>
    <w:rsid w:val="00F56514"/>
    <w:rsid w:val="00F8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elbaDocx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AFEA0"/>
  <w15:docId w15:val="{C89604CB-12D6-4347-943E-83B16D411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0BF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F4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8F49FF"/>
  </w:style>
  <w:style w:type="character" w:customStyle="1" w:styleId="c-macro">
    <w:name w:val="c-macro"/>
    <w:basedOn w:val="a0"/>
    <w:rsid w:val="008F49FF"/>
  </w:style>
  <w:style w:type="character" w:customStyle="1" w:styleId="inlineblock">
    <w:name w:val="inlineblock"/>
    <w:basedOn w:val="a0"/>
    <w:rsid w:val="008F49FF"/>
  </w:style>
  <w:style w:type="character" w:customStyle="1" w:styleId="t-pseudolink">
    <w:name w:val="t-pseudolink"/>
    <w:basedOn w:val="a0"/>
    <w:rsid w:val="008F49FF"/>
  </w:style>
  <w:style w:type="character" w:customStyle="1" w:styleId="c-macro-label">
    <w:name w:val="c-macro-label"/>
    <w:basedOn w:val="a0"/>
    <w:rsid w:val="008F49FF"/>
  </w:style>
  <w:style w:type="table" w:styleId="a4">
    <w:name w:val="Table Grid"/>
    <w:basedOn w:val="a1"/>
    <w:uiPriority w:val="59"/>
    <w:rsid w:val="008F49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E0E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E0ECA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5E7265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E7265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736482"/>
    <w:pPr>
      <w:ind w:left="720"/>
      <w:contextualSpacing/>
    </w:pPr>
  </w:style>
  <w:style w:type="paragraph" w:customStyle="1" w:styleId="Default">
    <w:name w:val="Default"/>
    <w:rsid w:val="008E242C"/>
    <w:pPr>
      <w:suppressAutoHyphens/>
      <w:autoSpaceDE w:val="0"/>
      <w:spacing w:after="0" w:line="240" w:lineRule="auto"/>
    </w:pPr>
    <w:rPr>
      <w:rFonts w:ascii="Times New Roman" w:eastAsia="Arial" w:hAnsi="Times New Roman" w:cs="Times New Roman"/>
      <w:color w:val="000000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02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reneize@auditerra.r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979</Words>
  <Characters>5583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Антонов Юрий Владимирович</dc:creator>
  <cp:lastModifiedBy>Brenneise Alex</cp:lastModifiedBy>
  <cp:revision>2</cp:revision>
  <dcterms:created xsi:type="dcterms:W3CDTF">2022-01-24T07:55:00Z</dcterms:created>
  <dcterms:modified xsi:type="dcterms:W3CDTF">2022-01-24T07:55:00Z</dcterms:modified>
</cp:coreProperties>
</file>