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2"/>
        <w:widowControl w:val="0"/>
        <w:keepNext w:val="0"/>
        <w:keepLines w:val="0"/>
        <w:shd w:val="clear" w:color="auto" w:fill="auto"/>
        <w:bidi w:val="0"/>
        <w:jc w:val="left"/>
        <w:spacing w:before="0" w:after="0" w:line="200" w:lineRule="exact"/>
        <w:ind w:left="0" w:right="0" w:firstLine="0"/>
        <w:sectPr>
          <w:footnotePr>
            <w:pos w:val="pageBottom"/>
            <w:numFmt w:val="decimal"/>
            <w:numRestart w:val="eachPage"/>
          </w:footnotePr>
          <w:pgSz w:w="8400" w:h="11900"/>
          <w:pgMar w:top="4913" w:left="2246" w:right="5448" w:bottom="4913" w:header="0" w:footer="3" w:gutter="0"/>
          <w:rtlGutter w:val="0"/>
          <w:cols w:space="720"/>
          <w:noEndnote/>
          <w:docGrid w:linePitch="360"/>
        </w:sectPr>
      </w:pPr>
      <w:r>
        <w:rPr>
          <w:lang w:val="ru-RU" w:eastAsia="ru-RU" w:bidi="ru-RU"/>
          <w:w w:val="100"/>
          <w:spacing w:val="0"/>
          <w:color w:val="000000"/>
          <w:position w:val="0"/>
        </w:rPr>
        <w:t>АВАН</w:t>
      </w:r>
      <w:r>
        <w:br w:type="page"/>
      </w:r>
    </w:p>
    <w:p>
      <w:pPr>
        <w:pStyle w:val="Style14"/>
        <w:widowControl w:val="0"/>
        <w:keepNext w:val="0"/>
        <w:keepLines w:val="0"/>
        <w:shd w:val="clear" w:color="auto" w:fill="auto"/>
        <w:bidi w:val="0"/>
        <w:jc w:val="left"/>
        <w:spacing w:before="0" w:after="0" w:line="240" w:lineRule="exact"/>
        <w:ind w:left="0" w:right="0" w:firstLine="0"/>
        <w:sectPr>
          <w:pgSz w:w="8400" w:h="11900"/>
          <w:pgMar w:top="3951" w:left="1745" w:right="5835" w:bottom="3951" w:header="0" w:footer="3" w:gutter="0"/>
          <w:rtlGutter w:val="0"/>
          <w:cols w:space="720"/>
          <w:noEndnote/>
          <w:docGrid w:linePitch="360"/>
        </w:sectPr>
      </w:pPr>
      <w:r>
        <w:rPr>
          <w:lang w:val="ru-RU" w:eastAsia="ru-RU" w:bidi="ru-RU"/>
          <w:sz w:val="24"/>
          <w:szCs w:val="24"/>
          <w:w w:val="100"/>
          <w:spacing w:val="0"/>
          <w:color w:val="000000"/>
          <w:position w:val="0"/>
        </w:rPr>
        <w:t>ТИТУЛ</w:t>
      </w:r>
      <w:r>
        <w:br w:type="page"/>
      </w:r>
    </w:p>
    <w:p>
      <w:pPr>
        <w:pStyle w:val="Style16"/>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Посвящается каждой женщине, которой когда-либо говорили, что она слишком влажная, слишком сухая, слишком неприятная, слишком широкая, слишком узкая, слишком кровавая или слишком пахучая.</w:t>
      </w:r>
    </w:p>
    <w:p>
      <w:pPr>
        <w:pStyle w:val="Style16"/>
        <w:widowControl w:val="0"/>
        <w:keepNext w:val="0"/>
        <w:keepLines w:val="0"/>
        <w:shd w:val="clear" w:color="auto" w:fill="auto"/>
        <w:bidi w:val="0"/>
        <w:spacing w:before="0" w:after="0"/>
        <w:ind w:left="0" w:right="0" w:firstLine="0"/>
        <w:sectPr>
          <w:pgSz w:w="8400" w:h="11900"/>
          <w:pgMar w:top="3269" w:left="2230" w:right="1452" w:bottom="3269" w:header="0" w:footer="3" w:gutter="0"/>
          <w:rtlGutter w:val="0"/>
          <w:cols w:space="720"/>
          <w:noEndnote/>
          <w:docGrid w:linePitch="360"/>
        </w:sectPr>
      </w:pPr>
      <w:r>
        <w:rPr>
          <w:lang w:val="ru-RU" w:eastAsia="ru-RU" w:bidi="ru-RU"/>
          <w:w w:val="100"/>
          <w:spacing w:val="0"/>
          <w:color w:val="000000"/>
          <w:position w:val="0"/>
        </w:rPr>
        <w:t>Эта книга для вас.</w:t>
      </w:r>
      <w:r>
        <w:br w:type="page"/>
      </w:r>
    </w:p>
    <w:p>
      <w:pPr>
        <w:pStyle w:val="Style18"/>
        <w:widowControl w:val="0"/>
        <w:keepNext w:val="0"/>
        <w:keepLines w:val="0"/>
        <w:shd w:val="clear" w:color="auto" w:fill="auto"/>
        <w:bidi w:val="0"/>
        <w:jc w:val="left"/>
        <w:spacing w:before="0" w:after="840" w:line="560" w:lineRule="exact"/>
        <w:ind w:left="0" w:right="0" w:firstLine="0"/>
      </w:pPr>
      <w:r>
        <w:rPr>
          <w:rStyle w:val="CharStyle20"/>
        </w:rPr>
        <w:t>ОГЛАВЛЕНИЕ</w:t>
      </w:r>
    </w:p>
    <w:p>
      <w:pPr>
        <w:pStyle w:val="Style21"/>
        <w:tabs>
          <w:tab w:leader="dot" w:pos="5929" w:val="right"/>
        </w:tabs>
        <w:widowControl w:val="0"/>
        <w:keepNext w:val="0"/>
        <w:keepLines w:val="0"/>
        <w:shd w:val="clear" w:color="auto" w:fill="auto"/>
        <w:bidi w:val="0"/>
        <w:spacing w:before="0" w:after="251" w:line="220" w:lineRule="exact"/>
        <w:ind w:left="0" w:right="0" w:firstLine="0"/>
      </w:pPr>
      <w:r>
        <w:fldChar w:fldCharType="begin"/>
        <w:instrText xml:space="preserve"> TOC \o "1-5" \h \z </w:instrText>
        <w:fldChar w:fldCharType="separate"/>
      </w:r>
      <w:r>
        <w:rPr>
          <w:lang w:val="ru-RU" w:eastAsia="ru-RU" w:bidi="ru-RU"/>
          <w:w w:val="100"/>
          <w:spacing w:val="0"/>
          <w:color w:val="000000"/>
          <w:position w:val="0"/>
        </w:rPr>
        <w:t xml:space="preserve">ВВЕДЕНИЕ </w:t>
        <w:tab/>
      </w:r>
      <w:r>
        <w:rPr>
          <w:rStyle w:val="CharStyle23"/>
        </w:rPr>
        <w:t>11</w:t>
      </w:r>
    </w:p>
    <w:p>
      <w:pPr>
        <w:pStyle w:val="Style24"/>
        <w:widowControl w:val="0"/>
        <w:keepNext w:val="0"/>
        <w:keepLines w:val="0"/>
        <w:shd w:val="clear" w:color="auto" w:fill="auto"/>
        <w:bidi w:val="0"/>
        <w:spacing w:before="0" w:after="0"/>
        <w:ind w:left="0" w:right="0" w:firstLine="0"/>
      </w:pPr>
      <w:r>
        <w:rPr>
          <w:rStyle w:val="CharStyle26"/>
          <w:b w:val="0"/>
          <w:bCs w:val="0"/>
        </w:rPr>
        <w:t>ДАВАЙТЕ НАЧНЕМ</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1. Вульва</w:t>
        <w:tab/>
      </w:r>
      <w:r>
        <w:rPr>
          <w:rStyle w:val="CharStyle23"/>
        </w:rPr>
        <w:t>15</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2. Влагалище</w:t>
        <w:tab/>
      </w:r>
      <w:r>
        <w:rPr>
          <w:rStyle w:val="CharStyle23"/>
        </w:rPr>
        <w:t>26</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3. Смена пола</w:t>
        <w:tab/>
      </w:r>
      <w:r>
        <w:rPr>
          <w:rStyle w:val="CharStyle23"/>
        </w:rPr>
        <w:t>36</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4. Женское удовольствие</w:t>
        <w:tab/>
      </w:r>
      <w:r>
        <w:rPr>
          <w:rStyle w:val="CharStyle23"/>
        </w:rPr>
        <w:t>45</w:t>
      </w:r>
    </w:p>
    <w:p>
      <w:pPr>
        <w:pStyle w:val="Style21"/>
        <w:tabs>
          <w:tab w:leader="dot" w:pos="5929" w:val="right"/>
        </w:tabs>
        <w:widowControl w:val="0"/>
        <w:keepNext w:val="0"/>
        <w:keepLines w:val="0"/>
        <w:shd w:val="clear" w:color="auto" w:fill="auto"/>
        <w:bidi w:val="0"/>
        <w:spacing w:before="0" w:after="342" w:line="394" w:lineRule="exact"/>
        <w:ind w:left="0" w:right="0" w:firstLine="0"/>
      </w:pPr>
      <w:r>
        <w:rPr>
          <w:lang w:val="ru-RU" w:eastAsia="ru-RU" w:bidi="ru-RU"/>
          <w:w w:val="100"/>
          <w:spacing w:val="0"/>
          <w:color w:val="000000"/>
          <w:position w:val="0"/>
        </w:rPr>
        <w:t>ЕЛАВА 5. Беременность и роды</w:t>
        <w:tab/>
      </w:r>
      <w:r>
        <w:rPr>
          <w:rStyle w:val="CharStyle23"/>
        </w:rPr>
        <w:t>59</w:t>
      </w:r>
    </w:p>
    <w:p>
      <w:pPr>
        <w:pStyle w:val="Style24"/>
        <w:widowControl w:val="0"/>
        <w:keepNext w:val="0"/>
        <w:keepLines w:val="0"/>
        <w:shd w:val="clear" w:color="auto" w:fill="auto"/>
        <w:bidi w:val="0"/>
        <w:spacing w:before="0" w:after="22" w:line="341" w:lineRule="exact"/>
        <w:ind w:left="0" w:right="0" w:firstLine="0"/>
      </w:pPr>
      <w:r>
        <w:rPr>
          <w:rStyle w:val="CharStyle26"/>
          <w:b w:val="0"/>
          <w:bCs w:val="0"/>
        </w:rPr>
        <w:t>ПОВСЕДНЕВНЫЕ ТОНКОСТИ</w:t>
        <w:br/>
        <w:t>И УХОД ЗА «В»</w:t>
      </w:r>
    </w:p>
    <w:p>
      <w:pPr>
        <w:pStyle w:val="Style21"/>
        <w:tabs>
          <w:tab w:leader="dot" w:pos="5929" w:val="right"/>
        </w:tabs>
        <w:widowControl w:val="0"/>
        <w:keepNext w:val="0"/>
        <w:keepLines w:val="0"/>
        <w:shd w:val="clear" w:color="auto" w:fill="auto"/>
        <w:bidi w:val="0"/>
        <w:spacing w:before="0" w:after="0" w:line="389" w:lineRule="exact"/>
        <w:ind w:left="0" w:right="0" w:firstLine="0"/>
      </w:pPr>
      <w:r>
        <w:rPr>
          <w:lang w:val="ru-RU" w:eastAsia="ru-RU" w:bidi="ru-RU"/>
          <w:w w:val="100"/>
          <w:spacing w:val="0"/>
          <w:color w:val="000000"/>
          <w:position w:val="0"/>
        </w:rPr>
        <w:t>ЕЛАВА 6. Медицинское обслуживание</w:t>
        <w:tab/>
      </w:r>
      <w:r>
        <w:rPr>
          <w:rStyle w:val="CharStyle23"/>
        </w:rPr>
        <w:t>76</w:t>
      </w:r>
    </w:p>
    <w:p>
      <w:pPr>
        <w:pStyle w:val="Style21"/>
        <w:tabs>
          <w:tab w:leader="dot" w:pos="5929" w:val="right"/>
        </w:tabs>
        <w:widowControl w:val="0"/>
        <w:keepNext w:val="0"/>
        <w:keepLines w:val="0"/>
        <w:shd w:val="clear" w:color="auto" w:fill="auto"/>
        <w:bidi w:val="0"/>
        <w:spacing w:before="0" w:after="0" w:line="389" w:lineRule="exact"/>
        <w:ind w:left="0" w:right="0" w:firstLine="0"/>
      </w:pPr>
      <w:r>
        <w:rPr>
          <w:lang w:val="ru-RU" w:eastAsia="ru-RU" w:bidi="ru-RU"/>
          <w:w w:val="100"/>
          <w:spacing w:val="0"/>
          <w:color w:val="000000"/>
          <w:position w:val="0"/>
        </w:rPr>
        <w:t>ЕЛАВА 7. Питание и вагинальное здоровье</w:t>
        <w:tab/>
      </w:r>
      <w:r>
        <w:rPr>
          <w:rStyle w:val="CharStyle23"/>
        </w:rPr>
        <w:t>86</w:t>
      </w:r>
    </w:p>
    <w:p>
      <w:pPr>
        <w:pStyle w:val="Style21"/>
        <w:tabs>
          <w:tab w:leader="dot" w:pos="5929" w:val="right"/>
        </w:tabs>
        <w:widowControl w:val="0"/>
        <w:keepNext w:val="0"/>
        <w:keepLines w:val="0"/>
        <w:shd w:val="clear" w:color="auto" w:fill="auto"/>
        <w:bidi w:val="0"/>
        <w:spacing w:before="0" w:after="0" w:line="389" w:lineRule="exact"/>
        <w:ind w:left="0" w:right="0" w:firstLine="0"/>
      </w:pPr>
      <w:r>
        <w:rPr>
          <w:lang w:val="ru-RU" w:eastAsia="ru-RU" w:bidi="ru-RU"/>
          <w:w w:val="100"/>
          <w:spacing w:val="0"/>
          <w:color w:val="000000"/>
          <w:position w:val="0"/>
        </w:rPr>
        <w:t>ЕЛАВА 8. Елавное о нижнем белье</w:t>
        <w:tab/>
      </w:r>
      <w:r>
        <w:rPr>
          <w:rStyle w:val="CharStyle23"/>
        </w:rPr>
        <w:t>96</w:t>
      </w:r>
    </w:p>
    <w:p>
      <w:pPr>
        <w:pStyle w:val="Style21"/>
        <w:tabs>
          <w:tab w:leader="dot" w:pos="5767" w:val="center"/>
        </w:tabs>
        <w:widowControl w:val="0"/>
        <w:keepNext w:val="0"/>
        <w:keepLines w:val="0"/>
        <w:shd w:val="clear" w:color="auto" w:fill="auto"/>
        <w:bidi w:val="0"/>
        <w:spacing w:before="0" w:after="0" w:line="389" w:lineRule="exact"/>
        <w:ind w:left="0" w:right="0" w:firstLine="0"/>
      </w:pPr>
      <w:r>
        <w:rPr>
          <w:lang w:val="ru-RU" w:eastAsia="ru-RU" w:bidi="ru-RU"/>
          <w:w w:val="100"/>
          <w:spacing w:val="0"/>
          <w:color w:val="000000"/>
          <w:position w:val="0"/>
        </w:rPr>
        <w:t>ЕЛАВА 9. Всё о смазке</w:t>
        <w:tab/>
      </w:r>
      <w:r>
        <w:rPr>
          <w:rStyle w:val="CharStyle23"/>
        </w:rPr>
        <w:t>102</w:t>
      </w:r>
    </w:p>
    <w:p>
      <w:pPr>
        <w:pStyle w:val="Style21"/>
        <w:tabs>
          <w:tab w:leader="dot" w:pos="5767" w:val="center"/>
        </w:tabs>
        <w:widowControl w:val="0"/>
        <w:keepNext w:val="0"/>
        <w:keepLines w:val="0"/>
        <w:shd w:val="clear" w:color="auto" w:fill="auto"/>
        <w:bidi w:val="0"/>
        <w:spacing w:before="0" w:after="419" w:line="389" w:lineRule="exact"/>
        <w:ind w:left="0" w:right="0" w:firstLine="0"/>
      </w:pPr>
      <w:r>
        <w:rPr>
          <w:lang w:val="ru-RU" w:eastAsia="ru-RU" w:bidi="ru-RU"/>
          <w:w w:val="100"/>
          <w:spacing w:val="0"/>
          <w:color w:val="000000"/>
          <w:position w:val="0"/>
        </w:rPr>
        <w:t>ЕЛАВА 10. Упражнения Кегеля</w:t>
        <w:tab/>
      </w:r>
      <w:r>
        <w:rPr>
          <w:rStyle w:val="CharStyle23"/>
        </w:rPr>
        <w:t>109</w:t>
      </w:r>
    </w:p>
    <w:p>
      <w:pPr>
        <w:pStyle w:val="Style24"/>
        <w:widowControl w:val="0"/>
        <w:keepNext w:val="0"/>
        <w:keepLines w:val="0"/>
        <w:shd w:val="clear" w:color="auto" w:fill="auto"/>
        <w:bidi w:val="0"/>
        <w:spacing w:before="0" w:after="110" w:line="240" w:lineRule="exact"/>
        <w:ind w:left="0" w:right="0" w:firstLine="0"/>
      </w:pPr>
      <w:r>
        <w:rPr>
          <w:rStyle w:val="CharStyle26"/>
          <w:b w:val="0"/>
          <w:bCs w:val="0"/>
        </w:rPr>
        <w:t>УХОД ЗА КОЖЕЙ И ГИГИЕНА</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11. Еигиена вульвы</w:t>
        <w:tab/>
      </w:r>
      <w:r>
        <w:rPr>
          <w:rStyle w:val="CharStyle23"/>
        </w:rPr>
        <w:t>120</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12. Еигиена влагалища</w:t>
        <w:tab/>
      </w:r>
      <w:r>
        <w:rPr>
          <w:rStyle w:val="CharStyle23"/>
        </w:rPr>
        <w:t>129</w:t>
      </w:r>
    </w:p>
    <w:p>
      <w:pPr>
        <w:pStyle w:val="Style21"/>
        <w:tabs>
          <w:tab w:leader="dot" w:pos="5929"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ЕЛАВА 13. Интимная стрижка</w:t>
        <w:tab/>
      </w:r>
      <w:r>
        <w:rPr>
          <w:rStyle w:val="CharStyle23"/>
        </w:rPr>
        <w:t>136</w:t>
      </w:r>
    </w:p>
    <w:p>
      <w:pPr>
        <w:pStyle w:val="Style21"/>
        <w:tabs>
          <w:tab w:leader="dot" w:pos="5929" w:val="right"/>
        </w:tabs>
        <w:widowControl w:val="0"/>
        <w:keepNext w:val="0"/>
        <w:keepLines w:val="0"/>
        <w:shd w:val="clear" w:color="auto" w:fill="auto"/>
        <w:bidi w:val="0"/>
        <w:spacing w:before="0" w:after="0" w:line="394" w:lineRule="exact"/>
        <w:ind w:left="0" w:right="0" w:firstLine="0"/>
        <w:sectPr>
          <w:pgSz w:w="8400" w:h="11900"/>
          <w:pgMar w:top="963" w:left="1277" w:right="1128" w:bottom="963" w:header="0" w:footer="3" w:gutter="0"/>
          <w:rtlGutter w:val="0"/>
          <w:cols w:space="720"/>
          <w:noEndnote/>
          <w:docGrid w:linePitch="360"/>
        </w:sectPr>
      </w:pPr>
      <w:r>
        <w:rPr>
          <w:lang w:val="ru-RU" w:eastAsia="ru-RU" w:bidi="ru-RU"/>
          <w:w w:val="100"/>
          <w:spacing w:val="0"/>
          <w:color w:val="000000"/>
          <w:position w:val="0"/>
        </w:rPr>
        <w:t>ЕЛАВА 14. Увлажняющие средства</w:t>
        <w:tab/>
      </w:r>
      <w:r>
        <w:rPr>
          <w:rStyle w:val="CharStyle23"/>
        </w:rPr>
        <w:t>151</w:t>
      </w:r>
      <w:r>
        <w:fldChar w:fldCharType="end"/>
      </w:r>
    </w:p>
    <w:p>
      <w:pPr>
        <w:pStyle w:val="Style27"/>
        <w:widowControl w:val="0"/>
        <w:keepNext w:val="0"/>
        <w:keepLines w:val="0"/>
        <w:shd w:val="clear" w:color="auto" w:fill="auto"/>
        <w:bidi w:val="0"/>
        <w:spacing w:before="0" w:after="168"/>
        <w:ind w:left="0" w:right="0" w:firstLine="0"/>
      </w:pPr>
      <w:r>
        <w:rPr>
          <w:rStyle w:val="CharStyle29"/>
          <w:b w:val="0"/>
          <w:bCs w:val="0"/>
        </w:rPr>
        <w:t>СРЕДСТВА МЕНСТРУАЛЬНОЙ ГИГИЕНЫ</w:t>
        <w:br/>
        <w:t>И МИФЫ О НИХ</w:t>
      </w:r>
    </w:p>
    <w:p>
      <w:pPr>
        <w:pStyle w:val="Style30"/>
        <w:tabs>
          <w:tab w:leader="dot" w:pos="5488" w:val="left"/>
        </w:tabs>
        <w:widowControl w:val="0"/>
        <w:keepNext w:val="0"/>
        <w:keepLines w:val="0"/>
        <w:shd w:val="clear" w:color="auto" w:fill="auto"/>
        <w:bidi w:val="0"/>
        <w:spacing w:before="0" w:after="109" w:line="220" w:lineRule="exact"/>
        <w:ind w:left="0" w:right="0" w:firstLine="0"/>
      </w:pPr>
      <w:r>
        <w:fldChar w:fldCharType="begin"/>
        <w:instrText xml:space="preserve"> TOC \o "1-5" \h \z </w:instrText>
        <w:fldChar w:fldCharType="separate"/>
      </w:r>
      <w:r>
        <w:rPr>
          <w:lang w:val="ru-RU" w:eastAsia="ru-RU" w:bidi="ru-RU"/>
          <w:w w:val="100"/>
          <w:spacing w:val="0"/>
          <w:color w:val="000000"/>
          <w:position w:val="0"/>
        </w:rPr>
        <w:t>ГЛАВА 15. Правда о синдроме токсического шока</w:t>
        <w:tab/>
      </w:r>
      <w:r>
        <w:rPr>
          <w:rStyle w:val="CharStyle32"/>
        </w:rPr>
        <w:t>162</w:t>
      </w:r>
    </w:p>
    <w:p>
      <w:pPr>
        <w:pStyle w:val="Style30"/>
        <w:widowControl w:val="0"/>
        <w:keepNext w:val="0"/>
        <w:keepLines w:val="0"/>
        <w:shd w:val="clear" w:color="auto" w:fill="auto"/>
        <w:bidi w:val="0"/>
        <w:spacing w:before="0" w:after="13" w:line="220" w:lineRule="exact"/>
        <w:ind w:left="0" w:right="0" w:firstLine="0"/>
      </w:pPr>
      <w:r>
        <w:rPr>
          <w:lang w:val="ru-RU" w:eastAsia="ru-RU" w:bidi="ru-RU"/>
          <w:w w:val="100"/>
          <w:spacing w:val="0"/>
          <w:color w:val="000000"/>
          <w:position w:val="0"/>
        </w:rPr>
        <w:t>ГЛАВА 16. Есть ли токсины в тампонах</w:t>
      </w:r>
    </w:p>
    <w:p>
      <w:pPr>
        <w:pStyle w:val="Style30"/>
        <w:tabs>
          <w:tab w:leader="dot" w:pos="5488" w:val="left"/>
        </w:tabs>
        <w:widowControl w:val="0"/>
        <w:keepNext w:val="0"/>
        <w:keepLines w:val="0"/>
        <w:shd w:val="clear" w:color="auto" w:fill="auto"/>
        <w:bidi w:val="0"/>
        <w:spacing w:before="0" w:after="133" w:line="220" w:lineRule="exact"/>
        <w:ind w:left="0" w:right="0" w:firstLine="0"/>
      </w:pPr>
      <w:r>
        <w:rPr>
          <w:lang w:val="ru-RU" w:eastAsia="ru-RU" w:bidi="ru-RU"/>
          <w:w w:val="100"/>
          <w:spacing w:val="0"/>
          <w:color w:val="000000"/>
          <w:position w:val="0"/>
        </w:rPr>
        <w:t>и прокладках?</w:t>
        <w:tab/>
      </w:r>
      <w:r>
        <w:rPr>
          <w:rStyle w:val="CharStyle32"/>
        </w:rPr>
        <w:t>172</w:t>
      </w:r>
    </w:p>
    <w:p>
      <w:pPr>
        <w:pStyle w:val="Style30"/>
        <w:tabs>
          <w:tab w:leader="dot" w:pos="5488" w:val="left"/>
        </w:tabs>
        <w:widowControl w:val="0"/>
        <w:keepNext w:val="0"/>
        <w:keepLines w:val="0"/>
        <w:shd w:val="clear" w:color="auto" w:fill="auto"/>
        <w:bidi w:val="0"/>
        <w:spacing w:before="0" w:after="510" w:line="220" w:lineRule="exact"/>
        <w:ind w:left="0" w:right="0" w:firstLine="0"/>
      </w:pPr>
      <w:r>
        <w:rPr>
          <w:lang w:val="ru-RU" w:eastAsia="ru-RU" w:bidi="ru-RU"/>
          <w:w w:val="100"/>
          <w:spacing w:val="0"/>
          <w:color w:val="000000"/>
          <w:position w:val="0"/>
        </w:rPr>
        <w:t>ГЛАВА 17. Гигиена во время месячных</w:t>
        <w:tab/>
      </w:r>
      <w:r>
        <w:rPr>
          <w:rStyle w:val="CharStyle32"/>
        </w:rPr>
        <w:t>178</w:t>
      </w:r>
    </w:p>
    <w:p>
      <w:pPr>
        <w:pStyle w:val="Style24"/>
        <w:widowControl w:val="0"/>
        <w:keepNext w:val="0"/>
        <w:keepLines w:val="0"/>
        <w:shd w:val="clear" w:color="auto" w:fill="auto"/>
        <w:bidi w:val="0"/>
        <w:spacing w:before="0" w:after="129" w:line="240" w:lineRule="exact"/>
        <w:ind w:left="0" w:right="0" w:firstLine="0"/>
      </w:pPr>
      <w:r>
        <w:rPr>
          <w:rStyle w:val="CharStyle26"/>
          <w:b w:val="0"/>
          <w:bCs w:val="0"/>
        </w:rPr>
        <w:t>МЕНОПАУЗА</w:t>
      </w:r>
    </w:p>
    <w:p>
      <w:pPr>
        <w:pStyle w:val="Style30"/>
        <w:tabs>
          <w:tab w:leader="dot" w:pos="5929" w:val="right"/>
        </w:tabs>
        <w:widowControl w:val="0"/>
        <w:keepNext w:val="0"/>
        <w:keepLines w:val="0"/>
        <w:shd w:val="clear" w:color="auto" w:fill="auto"/>
        <w:bidi w:val="0"/>
        <w:spacing w:before="0" w:after="133" w:line="220" w:lineRule="exact"/>
        <w:ind w:left="0" w:right="0" w:firstLine="0"/>
      </w:pPr>
      <w:r>
        <w:rPr>
          <w:lang w:val="ru-RU" w:eastAsia="ru-RU" w:bidi="ru-RU"/>
          <w:w w:val="100"/>
          <w:spacing w:val="0"/>
          <w:color w:val="000000"/>
          <w:position w:val="0"/>
        </w:rPr>
        <w:t>ГЛАВА 18. Менопауза</w:t>
        <w:tab/>
      </w:r>
      <w:r>
        <w:rPr>
          <w:rStyle w:val="CharStyle32"/>
        </w:rPr>
        <w:t>196</w:t>
      </w:r>
    </w:p>
    <w:p>
      <w:pPr>
        <w:pStyle w:val="Style30"/>
        <w:tabs>
          <w:tab w:leader="dot" w:pos="5929" w:val="right"/>
        </w:tabs>
        <w:widowControl w:val="0"/>
        <w:keepNext w:val="0"/>
        <w:keepLines w:val="0"/>
        <w:shd w:val="clear" w:color="auto" w:fill="auto"/>
        <w:bidi w:val="0"/>
        <w:spacing w:before="0" w:after="418" w:line="220" w:lineRule="exact"/>
        <w:ind w:left="0" w:right="0" w:firstLine="0"/>
      </w:pPr>
      <w:r>
        <w:rPr>
          <w:lang w:val="ru-RU" w:eastAsia="ru-RU" w:bidi="ru-RU"/>
          <w:w w:val="100"/>
          <w:spacing w:val="0"/>
          <w:color w:val="000000"/>
          <w:position w:val="0"/>
        </w:rPr>
        <w:t>ГЛАВА 19. Лечение ГУСМ</w:t>
        <w:tab/>
      </w:r>
      <w:r>
        <w:rPr>
          <w:rStyle w:val="CharStyle32"/>
        </w:rPr>
        <w:t>208</w:t>
      </w:r>
    </w:p>
    <w:p>
      <w:pPr>
        <w:pStyle w:val="Style24"/>
        <w:widowControl w:val="0"/>
        <w:keepNext w:val="0"/>
        <w:keepLines w:val="0"/>
        <w:shd w:val="clear" w:color="auto" w:fill="auto"/>
        <w:bidi w:val="0"/>
        <w:spacing w:before="0" w:after="18" w:line="355" w:lineRule="exact"/>
        <w:ind w:left="0" w:right="0" w:firstLine="0"/>
      </w:pPr>
      <w:r>
        <w:rPr>
          <w:rStyle w:val="CharStyle26"/>
          <w:b w:val="0"/>
          <w:bCs w:val="0"/>
        </w:rPr>
        <w:t>ЛЕКАРСТВА И МЕДИЦИНСКИЕ</w:t>
        <w:br/>
        <w:t>ВМЕШАТЕЛЬСТВА</w:t>
      </w:r>
    </w:p>
    <w:p>
      <w:pPr>
        <w:pStyle w:val="Style30"/>
        <w:tabs>
          <w:tab w:leader="dot" w:pos="5929" w:val="right"/>
        </w:tabs>
        <w:widowControl w:val="0"/>
        <w:keepNext w:val="0"/>
        <w:keepLines w:val="0"/>
        <w:shd w:val="clear" w:color="auto" w:fill="auto"/>
        <w:bidi w:val="0"/>
        <w:spacing w:before="0" w:after="0" w:line="408" w:lineRule="exact"/>
        <w:ind w:left="0" w:right="0" w:firstLine="0"/>
      </w:pPr>
      <w:r>
        <w:rPr>
          <w:lang w:val="ru-RU" w:eastAsia="ru-RU" w:bidi="ru-RU"/>
          <w:w w:val="100"/>
          <w:spacing w:val="0"/>
          <w:color w:val="000000"/>
          <w:position w:val="0"/>
        </w:rPr>
        <w:t>ГЛАВА 20. Каннабис</w:t>
        <w:tab/>
      </w:r>
      <w:r>
        <w:rPr>
          <w:rStyle w:val="CharStyle32"/>
        </w:rPr>
        <w:t>222</w:t>
      </w:r>
    </w:p>
    <w:p>
      <w:pPr>
        <w:pStyle w:val="Style30"/>
        <w:tabs>
          <w:tab w:leader="dot" w:pos="5929" w:val="right"/>
        </w:tabs>
        <w:widowControl w:val="0"/>
        <w:keepNext w:val="0"/>
        <w:keepLines w:val="0"/>
        <w:shd w:val="clear" w:color="auto" w:fill="auto"/>
        <w:bidi w:val="0"/>
        <w:spacing w:before="0" w:after="0" w:line="408" w:lineRule="exact"/>
        <w:ind w:left="0" w:right="0" w:firstLine="0"/>
      </w:pPr>
      <w:r>
        <w:rPr>
          <w:lang w:val="ru-RU" w:eastAsia="ru-RU" w:bidi="ru-RU"/>
          <w:w w:val="100"/>
          <w:spacing w:val="0"/>
          <w:color w:val="000000"/>
          <w:position w:val="0"/>
        </w:rPr>
        <w:t>ГЛАВА 21. Контрацепция</w:t>
        <w:tab/>
      </w:r>
      <w:r>
        <w:rPr>
          <w:rStyle w:val="CharStyle32"/>
        </w:rPr>
        <w:t>230</w:t>
      </w:r>
    </w:p>
    <w:p>
      <w:pPr>
        <w:pStyle w:val="Style30"/>
        <w:tabs>
          <w:tab w:leader="dot" w:pos="5929" w:val="right"/>
        </w:tabs>
        <w:widowControl w:val="0"/>
        <w:keepNext w:val="0"/>
        <w:keepLines w:val="0"/>
        <w:shd w:val="clear" w:color="auto" w:fill="auto"/>
        <w:bidi w:val="0"/>
        <w:spacing w:before="0" w:after="0" w:line="408" w:lineRule="exact"/>
        <w:ind w:left="0" w:right="0" w:firstLine="0"/>
      </w:pPr>
      <w:r>
        <w:rPr>
          <w:lang w:val="ru-RU" w:eastAsia="ru-RU" w:bidi="ru-RU"/>
          <w:w w:val="100"/>
          <w:spacing w:val="0"/>
          <w:color w:val="000000"/>
          <w:position w:val="0"/>
        </w:rPr>
        <w:t>ГЛАВА 22. Антибиотики и пробиотики</w:t>
        <w:tab/>
      </w:r>
      <w:r>
        <w:rPr>
          <w:rStyle w:val="CharStyle32"/>
        </w:rPr>
        <w:t>237</w:t>
      </w:r>
    </w:p>
    <w:p>
      <w:pPr>
        <w:pStyle w:val="Style30"/>
        <w:tabs>
          <w:tab w:leader="dot" w:pos="5929" w:val="right"/>
        </w:tabs>
        <w:widowControl w:val="0"/>
        <w:keepNext w:val="0"/>
        <w:keepLines w:val="0"/>
        <w:shd w:val="clear" w:color="auto" w:fill="auto"/>
        <w:bidi w:val="0"/>
        <w:spacing w:before="0" w:after="406" w:line="408" w:lineRule="exact"/>
        <w:ind w:left="0" w:right="0" w:firstLine="0"/>
      </w:pPr>
      <w:r>
        <w:rPr>
          <w:lang w:val="ru-RU" w:eastAsia="ru-RU" w:bidi="ru-RU"/>
          <w:w w:val="100"/>
          <w:spacing w:val="0"/>
          <w:color w:val="000000"/>
          <w:position w:val="0"/>
        </w:rPr>
        <w:t>ГЛАВА 23. Косметические процедуры</w:t>
        <w:tab/>
      </w:r>
      <w:r>
        <w:rPr>
          <w:rStyle w:val="CharStyle32"/>
        </w:rPr>
        <w:t>249</w:t>
      </w:r>
    </w:p>
    <w:p>
      <w:pPr>
        <w:pStyle w:val="Style24"/>
        <w:widowControl w:val="0"/>
        <w:keepNext w:val="0"/>
        <w:keepLines w:val="0"/>
        <w:shd w:val="clear" w:color="auto" w:fill="auto"/>
        <w:bidi w:val="0"/>
        <w:spacing w:before="0" w:after="18" w:line="350" w:lineRule="exact"/>
        <w:ind w:left="0" w:right="0" w:firstLine="0"/>
      </w:pPr>
      <w:r>
        <w:rPr>
          <w:rStyle w:val="CharStyle26"/>
          <w:b w:val="0"/>
          <w:bCs w:val="0"/>
        </w:rPr>
        <w:t>ИНФЕКЦИИ, ПЕРЕДАЮЩИЕСЯ</w:t>
        <w:br/>
        <w:t>ПОЛОВЫМ ПУТЕМ (ИППП)</w:t>
      </w:r>
    </w:p>
    <w:p>
      <w:pPr>
        <w:pStyle w:val="Style30"/>
        <w:tabs>
          <w:tab w:leader="dot" w:pos="5929"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24. Общая информация об ИППП</w:t>
        <w:tab/>
      </w:r>
      <w:r>
        <w:rPr>
          <w:rStyle w:val="CharStyle32"/>
        </w:rPr>
        <w:t>260</w:t>
      </w:r>
    </w:p>
    <w:p>
      <w:pPr>
        <w:pStyle w:val="Style30"/>
        <w:tabs>
          <w:tab w:leader="dot" w:pos="5929"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25. Профилактика ИППП</w:t>
        <w:tab/>
      </w:r>
      <w:r>
        <w:rPr>
          <w:rStyle w:val="CharStyle32"/>
        </w:rPr>
        <w:t>270</w:t>
      </w:r>
    </w:p>
    <w:p>
      <w:pPr>
        <w:pStyle w:val="Style30"/>
        <w:tabs>
          <w:tab w:leader="dot" w:pos="5929"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26. Вирус папилломы человека (ВПЧ)</w:t>
        <w:tab/>
      </w:r>
      <w:r>
        <w:rPr>
          <w:rStyle w:val="CharStyle32"/>
        </w:rPr>
        <w:t>283</w:t>
      </w:r>
    </w:p>
    <w:p>
      <w:pPr>
        <w:pStyle w:val="Style30"/>
        <w:tabs>
          <w:tab w:leader="dot" w:pos="5929"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27. Герпес (ВПГ)</w:t>
        <w:tab/>
      </w:r>
      <w:r>
        <w:rPr>
          <w:rStyle w:val="CharStyle32"/>
        </w:rPr>
        <w:t>295</w:t>
      </w:r>
    </w:p>
    <w:p>
      <w:pPr>
        <w:pStyle w:val="Style30"/>
        <w:tabs>
          <w:tab w:leader="dot" w:pos="5929"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28. Гонорея и хламидиоз</w:t>
        <w:tab/>
      </w:r>
      <w:r>
        <w:rPr>
          <w:rStyle w:val="CharStyle32"/>
        </w:rPr>
        <w:t>304</w:t>
      </w:r>
    </w:p>
    <w:p>
      <w:pPr>
        <w:pStyle w:val="Style21"/>
        <w:tabs>
          <w:tab w:leader="dot" w:pos="5934" w:val="right"/>
        </w:tabs>
        <w:widowControl w:val="0"/>
        <w:keepNext w:val="0"/>
        <w:keepLines w:val="0"/>
        <w:shd w:val="clear" w:color="auto" w:fill="auto"/>
        <w:bidi w:val="0"/>
        <w:spacing w:before="0" w:after="133" w:line="220" w:lineRule="exact"/>
        <w:ind w:left="0" w:right="0" w:firstLine="0"/>
      </w:pPr>
      <w:r>
        <w:rPr>
          <w:lang w:val="ru-RU" w:eastAsia="ru-RU" w:bidi="ru-RU"/>
          <w:w w:val="100"/>
          <w:spacing w:val="0"/>
          <w:color w:val="000000"/>
          <w:position w:val="0"/>
        </w:rPr>
        <w:t>ГЛАВА 29. Трихомониаз</w:t>
        <w:tab/>
      </w:r>
      <w:r>
        <w:rPr>
          <w:rStyle w:val="CharStyle23"/>
        </w:rPr>
        <w:t>311</w:t>
      </w:r>
    </w:p>
    <w:p>
      <w:pPr>
        <w:pStyle w:val="Style21"/>
        <w:tabs>
          <w:tab w:leader="dot" w:pos="5934" w:val="right"/>
        </w:tabs>
        <w:widowControl w:val="0"/>
        <w:keepNext w:val="0"/>
        <w:keepLines w:val="0"/>
        <w:shd w:val="clear" w:color="auto" w:fill="auto"/>
        <w:bidi w:val="0"/>
        <w:spacing w:before="0" w:after="510" w:line="220" w:lineRule="exact"/>
        <w:ind w:left="0" w:right="0" w:firstLine="0"/>
      </w:pPr>
      <w:r>
        <w:rPr>
          <w:lang w:val="ru-RU" w:eastAsia="ru-RU" w:bidi="ru-RU"/>
          <w:w w:val="100"/>
          <w:spacing w:val="0"/>
          <w:color w:val="000000"/>
          <w:position w:val="0"/>
        </w:rPr>
        <w:t>ГЛАВА 30. Лобковые вши</w:t>
        <w:tab/>
      </w:r>
      <w:r>
        <w:rPr>
          <w:rStyle w:val="CharStyle23"/>
        </w:rPr>
        <w:t>318</w:t>
      </w:r>
    </w:p>
    <w:p>
      <w:pPr>
        <w:pStyle w:val="Style24"/>
        <w:widowControl w:val="0"/>
        <w:keepNext w:val="0"/>
        <w:keepLines w:val="0"/>
        <w:shd w:val="clear" w:color="auto" w:fill="auto"/>
        <w:bidi w:val="0"/>
        <w:spacing w:before="0" w:after="0" w:line="240" w:lineRule="exact"/>
        <w:ind w:left="0" w:right="0" w:firstLine="0"/>
      </w:pPr>
      <w:r>
        <w:rPr>
          <w:rStyle w:val="CharStyle26"/>
          <w:b w:val="0"/>
          <w:bCs w:val="0"/>
        </w:rPr>
        <w:t>ЗАБОЛЕВАНИЯ</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31. Грибковая инфекция</w:t>
        <w:tab/>
      </w:r>
      <w:r>
        <w:rPr>
          <w:rStyle w:val="CharStyle23"/>
        </w:rPr>
        <w:t>324</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32. Бактериальный вагиноз</w:t>
        <w:tab/>
      </w:r>
      <w:r>
        <w:rPr>
          <w:rStyle w:val="CharStyle23"/>
        </w:rPr>
        <w:t>337</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33. Вульводиния</w:t>
        <w:tab/>
      </w:r>
      <w:r>
        <w:rPr>
          <w:rStyle w:val="CharStyle23"/>
        </w:rPr>
        <w:t>347</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34. Спазм мышц тазового дна и вагинизм</w:t>
        <w:tab/>
      </w:r>
      <w:r>
        <w:rPr>
          <w:rStyle w:val="CharStyle23"/>
        </w:rPr>
        <w:t>357</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35. Кожные заболевания</w:t>
        <w:tab/>
      </w:r>
      <w:r>
        <w:rPr>
          <w:rStyle w:val="CharStyle23"/>
        </w:rPr>
        <w:t>367</w:t>
      </w:r>
    </w:p>
    <w:p>
      <w:pPr>
        <w:pStyle w:val="Style21"/>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36. ИМП и синдром болезненного</w:t>
      </w:r>
    </w:p>
    <w:p>
      <w:pPr>
        <w:pStyle w:val="Style21"/>
        <w:tabs>
          <w:tab w:leader="dot" w:pos="5934" w:val="right"/>
        </w:tabs>
        <w:widowControl w:val="0"/>
        <w:keepNext w:val="0"/>
        <w:keepLines w:val="0"/>
        <w:shd w:val="clear" w:color="auto" w:fill="auto"/>
        <w:bidi w:val="0"/>
        <w:spacing w:before="0" w:after="133" w:line="220" w:lineRule="exact"/>
        <w:ind w:left="0" w:right="0" w:firstLine="0"/>
      </w:pPr>
      <w:r>
        <w:rPr>
          <w:lang w:val="ru-RU" w:eastAsia="ru-RU" w:bidi="ru-RU"/>
          <w:w w:val="100"/>
          <w:spacing w:val="0"/>
          <w:color w:val="000000"/>
          <w:position w:val="0"/>
        </w:rPr>
        <w:t>мочевого пузыря</w:t>
        <w:tab/>
        <w:t xml:space="preserve">  </w:t>
      </w:r>
      <w:r>
        <w:rPr>
          <w:rStyle w:val="CharStyle23"/>
        </w:rPr>
        <w:t>378</w:t>
      </w:r>
    </w:p>
    <w:p>
      <w:pPr>
        <w:pStyle w:val="Style21"/>
        <w:tabs>
          <w:tab w:leader="dot" w:pos="5934" w:val="right"/>
        </w:tabs>
        <w:widowControl w:val="0"/>
        <w:keepNext w:val="0"/>
        <w:keepLines w:val="0"/>
        <w:shd w:val="clear" w:color="auto" w:fill="auto"/>
        <w:bidi w:val="0"/>
        <w:spacing w:before="0" w:after="510" w:line="220" w:lineRule="exact"/>
        <w:ind w:left="0" w:right="0" w:firstLine="0"/>
      </w:pPr>
      <w:r>
        <w:rPr>
          <w:lang w:val="ru-RU" w:eastAsia="ru-RU" w:bidi="ru-RU"/>
          <w:w w:val="100"/>
          <w:spacing w:val="0"/>
          <w:color w:val="000000"/>
          <w:position w:val="0"/>
        </w:rPr>
        <w:t>ГЛАВА 37. Пролапс тазовых органов</w:t>
        <w:tab/>
      </w:r>
      <w:r>
        <w:rPr>
          <w:rStyle w:val="CharStyle23"/>
        </w:rPr>
        <w:t>387</w:t>
      </w:r>
    </w:p>
    <w:p>
      <w:pPr>
        <w:pStyle w:val="Style24"/>
        <w:widowControl w:val="0"/>
        <w:keepNext w:val="0"/>
        <w:keepLines w:val="0"/>
        <w:shd w:val="clear" w:color="auto" w:fill="auto"/>
        <w:bidi w:val="0"/>
        <w:spacing w:before="0" w:after="0" w:line="240" w:lineRule="exact"/>
        <w:ind w:left="0" w:right="0" w:firstLine="0"/>
      </w:pPr>
      <w:r>
        <w:rPr>
          <w:rStyle w:val="CharStyle26"/>
          <w:b w:val="0"/>
          <w:bCs w:val="0"/>
        </w:rPr>
        <w:t>СИМПТОМЫ</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38. Общение с врачом</w:t>
        <w:tab/>
      </w:r>
      <w:r>
        <w:rPr>
          <w:rStyle w:val="CharStyle23"/>
        </w:rPr>
        <w:t>394</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39. Я испытываю боль во время секса</w:t>
        <w:tab/>
      </w:r>
      <w:r>
        <w:rPr>
          <w:rStyle w:val="CharStyle23"/>
        </w:rPr>
        <w:t>403</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40. У меня вагинит</w:t>
        <w:tab/>
      </w:r>
      <w:r>
        <w:rPr>
          <w:rStyle w:val="CharStyle23"/>
        </w:rPr>
        <w:t>412</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41. У меня зуд вульвы</w:t>
        <w:tab/>
      </w:r>
      <w:r>
        <w:rPr>
          <w:rStyle w:val="CharStyle23"/>
        </w:rPr>
        <w:t>420</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42. У меня боль в области вульвы</w:t>
        <w:tab/>
      </w:r>
      <w:r>
        <w:rPr>
          <w:rStyle w:val="CharStyle23"/>
        </w:rPr>
        <w:t>425</w:t>
      </w:r>
    </w:p>
    <w:p>
      <w:pPr>
        <w:pStyle w:val="Style21"/>
        <w:tabs>
          <w:tab w:leader="dot" w:pos="5934" w:val="right"/>
        </w:tabs>
        <w:widowControl w:val="0"/>
        <w:keepNext w:val="0"/>
        <w:keepLines w:val="0"/>
        <w:shd w:val="clear" w:color="auto" w:fill="auto"/>
        <w:bidi w:val="0"/>
        <w:spacing w:before="0" w:after="0" w:line="403" w:lineRule="exact"/>
        <w:ind w:left="0" w:right="0" w:firstLine="0"/>
      </w:pPr>
      <w:r>
        <w:rPr>
          <w:lang w:val="ru-RU" w:eastAsia="ru-RU" w:bidi="ru-RU"/>
          <w:w w:val="100"/>
          <w:spacing w:val="0"/>
          <w:color w:val="000000"/>
          <w:position w:val="0"/>
        </w:rPr>
        <w:t>ГЛАВА 43. Меня беспокоит неприятный запах</w:t>
        <w:tab/>
      </w:r>
      <w:r>
        <w:rPr>
          <w:rStyle w:val="CharStyle23"/>
        </w:rPr>
        <w:t>430</w:t>
      </w:r>
    </w:p>
    <w:p>
      <w:pPr>
        <w:pStyle w:val="Style21"/>
        <w:tabs>
          <w:tab w:leader="dot" w:pos="5934" w:val="right"/>
        </w:tabs>
        <w:widowControl w:val="0"/>
        <w:keepNext w:val="0"/>
        <w:keepLines w:val="0"/>
        <w:shd w:val="clear" w:color="auto" w:fill="auto"/>
        <w:bidi w:val="0"/>
        <w:spacing w:before="0" w:after="491" w:line="403" w:lineRule="exact"/>
        <w:ind w:left="0" w:right="0" w:firstLine="0"/>
      </w:pPr>
      <w:r>
        <w:rPr>
          <w:lang w:val="ru-RU" w:eastAsia="ru-RU" w:bidi="ru-RU"/>
          <w:w w:val="100"/>
          <w:spacing w:val="0"/>
          <w:color w:val="000000"/>
          <w:position w:val="0"/>
        </w:rPr>
        <w:t>ГЛАВА 44. У меня кровотечение после секса</w:t>
        <w:tab/>
      </w:r>
      <w:r>
        <w:rPr>
          <w:rStyle w:val="CharStyle23"/>
        </w:rPr>
        <w:t>437</w:t>
      </w:r>
    </w:p>
    <w:p>
      <w:pPr>
        <w:pStyle w:val="Style24"/>
        <w:widowControl w:val="0"/>
        <w:keepNext w:val="0"/>
        <w:keepLines w:val="0"/>
        <w:shd w:val="clear" w:color="auto" w:fill="auto"/>
        <w:bidi w:val="0"/>
        <w:spacing w:before="0" w:after="129" w:line="240" w:lineRule="exact"/>
        <w:ind w:left="0" w:right="0" w:firstLine="0"/>
      </w:pPr>
      <w:r>
        <w:rPr>
          <w:rStyle w:val="CharStyle26"/>
          <w:b w:val="0"/>
          <w:bCs w:val="0"/>
        </w:rPr>
        <w:t>ОБОБЩЕНИЕ</w:t>
      </w:r>
    </w:p>
    <w:p>
      <w:pPr>
        <w:pStyle w:val="Style21"/>
        <w:tabs>
          <w:tab w:leader="dot" w:pos="5486" w:val="left"/>
        </w:tabs>
        <w:widowControl w:val="0"/>
        <w:keepNext w:val="0"/>
        <w:keepLines w:val="0"/>
        <w:shd w:val="clear" w:color="auto" w:fill="auto"/>
        <w:bidi w:val="0"/>
        <w:spacing w:before="0" w:after="133" w:line="220" w:lineRule="exact"/>
        <w:ind w:left="0" w:right="0" w:firstLine="0"/>
      </w:pPr>
      <w:r>
        <w:rPr>
          <w:lang w:val="ru-RU" w:eastAsia="ru-RU" w:bidi="ru-RU"/>
          <w:w w:val="100"/>
          <w:spacing w:val="0"/>
          <w:color w:val="000000"/>
          <w:position w:val="0"/>
        </w:rPr>
        <w:t>ГЛАВА 45. Реорганизация шкафчика в ванной</w:t>
        <w:tab/>
      </w:r>
      <w:r>
        <w:rPr>
          <w:rStyle w:val="CharStyle23"/>
        </w:rPr>
        <w:t>446</w:t>
      </w:r>
    </w:p>
    <w:p>
      <w:pPr>
        <w:pStyle w:val="Style21"/>
        <w:tabs>
          <w:tab w:leader="dot" w:pos="5934" w:val="right"/>
        </w:tabs>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ГЛАВА 46. Интернет-гигиена и приложения</w:t>
        <w:tab/>
      </w:r>
      <w:r>
        <w:rPr>
          <w:rStyle w:val="CharStyle23"/>
        </w:rPr>
        <w:t>452</w:t>
      </w:r>
    </w:p>
    <w:p>
      <w:pPr>
        <w:pStyle w:val="Style21"/>
        <w:tabs>
          <w:tab w:leader="dot" w:pos="5930"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ГЛАВА 47. Бабушкины сказки</w:t>
        <w:tab/>
      </w:r>
      <w:r>
        <w:rPr>
          <w:rStyle w:val="CharStyle23"/>
        </w:rPr>
        <w:t>459</w:t>
      </w:r>
    </w:p>
    <w:p>
      <w:pPr>
        <w:pStyle w:val="Style21"/>
        <w:tabs>
          <w:tab w:leader="dot" w:pos="5930"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ЗАКЛЮЧЕНИЕ ОТ ДЖЕН</w:t>
        <w:tab/>
      </w:r>
      <w:r>
        <w:rPr>
          <w:rStyle w:val="CharStyle23"/>
        </w:rPr>
        <w:t>469</w:t>
      </w:r>
    </w:p>
    <w:p>
      <w:pPr>
        <w:pStyle w:val="Style21"/>
        <w:tabs>
          <w:tab w:leader="dot" w:pos="5930"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 xml:space="preserve">СПИСОК ЛИТЕРАТУРЫ </w:t>
        <w:tab/>
      </w:r>
      <w:r>
        <w:rPr>
          <w:rStyle w:val="CharStyle23"/>
        </w:rPr>
        <w:t>471</w:t>
      </w:r>
    </w:p>
    <w:p>
      <w:pPr>
        <w:pStyle w:val="Style21"/>
        <w:tabs>
          <w:tab w:leader="dot" w:pos="5930" w:val="right"/>
        </w:tabs>
        <w:widowControl w:val="0"/>
        <w:keepNext w:val="0"/>
        <w:keepLines w:val="0"/>
        <w:shd w:val="clear" w:color="auto" w:fill="auto"/>
        <w:bidi w:val="0"/>
        <w:spacing w:before="0" w:after="0" w:line="394" w:lineRule="exact"/>
        <w:ind w:left="0" w:right="0" w:firstLine="0"/>
      </w:pPr>
      <w:r>
        <w:rPr>
          <w:lang w:val="ru-RU" w:eastAsia="ru-RU" w:bidi="ru-RU"/>
          <w:w w:val="100"/>
          <w:spacing w:val="0"/>
          <w:color w:val="000000"/>
          <w:position w:val="0"/>
        </w:rPr>
        <w:t>БЛАГОДАРНОСТИ</w:t>
        <w:tab/>
      </w:r>
      <w:r>
        <w:rPr>
          <w:rStyle w:val="CharStyle23"/>
        </w:rPr>
        <w:t>488</w:t>
      </w:r>
    </w:p>
    <w:p>
      <w:pPr>
        <w:pStyle w:val="Style21"/>
        <w:tabs>
          <w:tab w:leader="dot" w:pos="5930" w:val="right"/>
        </w:tabs>
        <w:widowControl w:val="0"/>
        <w:keepNext w:val="0"/>
        <w:keepLines w:val="0"/>
        <w:shd w:val="clear" w:color="auto" w:fill="auto"/>
        <w:bidi w:val="0"/>
        <w:spacing w:before="0" w:after="0" w:line="394" w:lineRule="exact"/>
        <w:ind w:left="0" w:right="0" w:firstLine="0"/>
        <w:sectPr>
          <w:pgSz w:w="8400" w:h="11900"/>
          <w:pgMar w:top="874" w:left="1227" w:right="1173" w:bottom="935" w:header="0" w:footer="3" w:gutter="0"/>
          <w:rtlGutter w:val="0"/>
          <w:cols w:space="720"/>
          <w:noEndnote/>
          <w:docGrid w:linePitch="360"/>
        </w:sectPr>
      </w:pPr>
      <w:r>
        <w:rPr>
          <w:lang w:val="ru-RU" w:eastAsia="ru-RU" w:bidi="ru-RU"/>
          <w:w w:val="100"/>
          <w:spacing w:val="0"/>
          <w:color w:val="000000"/>
          <w:position w:val="0"/>
        </w:rPr>
        <w:t xml:space="preserve">АЛФАВИТНЫЙ УКАЗАТЕЛЬ </w:t>
        <w:tab/>
      </w:r>
      <w:r>
        <w:rPr>
          <w:rStyle w:val="CharStyle23"/>
        </w:rPr>
        <w:t>490</w:t>
      </w:r>
      <w:r>
        <w:fldChar w:fldCharType="end"/>
      </w:r>
    </w:p>
    <w:p>
      <w:pPr>
        <w:pStyle w:val="Style16"/>
        <w:widowControl w:val="0"/>
        <w:keepNext w:val="0"/>
        <w:keepLines w:val="0"/>
        <w:shd w:val="clear" w:color="auto" w:fill="auto"/>
        <w:bidi w:val="0"/>
        <w:jc w:val="both"/>
        <w:spacing w:before="0" w:after="0" w:line="259" w:lineRule="exact"/>
        <w:ind w:left="0" w:right="0" w:firstLine="0"/>
      </w:pPr>
      <w:r>
        <w:rPr>
          <w:rStyle w:val="CharStyle33"/>
          <w:i w:val="0"/>
          <w:iCs w:val="0"/>
        </w:rPr>
        <w:t xml:space="preserve">У </w:t>
      </w:r>
      <w:r>
        <w:rPr>
          <w:lang w:val="ru-RU" w:eastAsia="ru-RU" w:bidi="ru-RU"/>
          <w:w w:val="100"/>
          <w:spacing w:val="0"/>
          <w:color w:val="000000"/>
          <w:position w:val="0"/>
        </w:rPr>
        <w:t>меня есть цель: я хочу, чтобы каждая женщина обладала достоверной информацией о влагалище и вульве.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Один из основных в медицине — принцип информиро</w:t>
        <w:t>ванного согласия. Мы, врачи, предоставляем информацию о пользе и рисках, а пациенты на ее основе делают выбор, ко</w:t>
        <w:t>торый считают правильным для своего тела. Однако это рабо</w:t>
        <w:t>тает лишь тогда, когда предоставленная информация точна и непредвзята. Найти такие данные может быть нелегко, пото</w:t>
        <w:t>му что век информации незаметно пролетел и сменился веком дезинформации.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Змеиное масло и гарантии быстрого исцеления существу</w:t>
        <w:t>ют уже давно, и поэтому фантастические медицинские обеща</w:t>
        <w:t>ния, не имеющие ничего общего с правдой, не являются чем- то новым. Проблема в том, что отделять мифы от медицины становится все сложнее и сложнее.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социальных сетях постоянно появляются сомнительные медицинские посты, а средствам массовой информации, жа</w:t>
        <w:t>ждущим ярких заголовков, постоянно требуется новый кон</w:t>
        <w:t>тент, даже если его не существует. Ложной информации о женском теле особенно много. Лженаука и те, кто продвигает ее, окутаны недостоверной информацией. То же самое каса</w:t>
        <w:t>ется патриархата.</w:t>
      </w:r>
    </w:p>
    <w:p>
      <w:pPr>
        <w:pStyle w:val="Style34"/>
        <w:widowControl w:val="0"/>
        <w:keepNext w:val="0"/>
        <w:keepLines w:val="0"/>
        <w:shd w:val="clear" w:color="auto" w:fill="auto"/>
        <w:bidi w:val="0"/>
        <w:spacing w:before="0" w:after="0"/>
        <w:ind w:left="0" w:right="0" w:firstLine="380"/>
        <w:sectPr>
          <w:pgSz w:w="8400" w:h="11900"/>
          <w:pgMar w:top="2469" w:left="1111" w:right="1279" w:bottom="1001" w:header="0" w:footer="3" w:gutter="0"/>
          <w:rtlGutter w:val="0"/>
          <w:cols w:space="720"/>
          <w:noEndnote/>
          <w:docGrid w:linePitch="360"/>
        </w:sectPr>
      </w:pPr>
      <w:r>
        <w:rPr>
          <w:lang w:val="ru-RU" w:eastAsia="ru-RU" w:bidi="ru-RU"/>
          <w:w w:val="100"/>
          <w:spacing w:val="0"/>
          <w:color w:val="000000"/>
          <w:position w:val="0"/>
        </w:rPr>
        <w:t>Одержимость чистотой репродуктивного тракта восходит к временам, когда ценность женщины определялась ее девст</w:t>
        <w:t>венностью и количеством детей, которое она могла родить. Влагалище и матка были валютой. Игра на связанных с этим страхах пробуждает какие-то глубинные чувства. Неудиви</w:t>
        <w:t>тельно, что слова «чистый» и «натуральный» так часто исполь</w:t>
        <w:t>зуются в рекламе средств для женщин. СМИ и влиятельные знаменитости учитывают все это, когда рекламируют продук</w:t>
        <w:t>цию для предотвращения вагинального хаоса, будто бы вла</w:t>
        <w:t>галище (которое естественным образом растягивалось и раз-</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рывалось задолго до того, как люди научились накладывать швы) настолько хрупкое, что постоянно находится на грани катастрофы.</w:t>
      </w:r>
    </w:p>
    <w:p>
      <w:pPr>
        <w:pStyle w:val="Style34"/>
        <w:widowControl w:val="0"/>
        <w:keepNext w:val="0"/>
        <w:keepLines w:val="0"/>
        <w:shd w:val="clear" w:color="auto" w:fill="auto"/>
        <w:bidi w:val="0"/>
        <w:spacing w:before="0" w:after="0"/>
        <w:ind w:left="0" w:right="0" w:firstLine="360"/>
      </w:pPr>
      <w:r>
        <w:pict>
          <v:shapetype id="_x0000_t202" coordsize="21600,21600" o:spt="202" path="m,l,21600r21600,l21600,xe">
            <v:stroke joinstyle="miter"/>
            <v:path gradientshapeok="t" o:connecttype="rect"/>
          </v:shapetype>
          <v:shape id="_x0000_s1026" type="#_x0000_t202" style="position:absolute;margin-left:-19.7pt;margin-top:58.8pt;width:119.05pt;height:87.35pt;z-index:-125829376;mso-wrap-distance-left:5.pt;mso-wrap-distance-top:17.75pt;mso-wrap-distance-right:24.5pt;mso-wrap-distance-bottom:19.9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Давным-давно влага</w:t>
                    <w:t>-</w:t>
                    <w:br/>
                    <w:t>лище и матка были</w:t>
                    <w:br/>
                    <w:t>валютой, и ценность</w:t>
                    <w:br/>
                    <w:t>женщины определялась</w:t>
                    <w:br/>
                    <w:t>ее девственностью и ко</w:t>
                    <w:t>-</w:t>
                    <w:br/>
                    <w:t>личеством детей, кото</w:t>
                    <w:t>-</w:t>
                    <w:br/>
                    <w:t>рое она могла родить.</w:t>
                  </w:r>
                </w:p>
              </w:txbxContent>
            </v:textbox>
            <w10:wrap type="square" side="right" anchorx="margin"/>
          </v:shape>
        </w:pict>
      </w:r>
      <w:r>
        <w:rPr>
          <w:lang w:val="ru-RU" w:eastAsia="ru-RU" w:bidi="ru-RU"/>
          <w:w w:val="100"/>
          <w:spacing w:val="0"/>
          <w:color w:val="000000"/>
          <w:position w:val="0"/>
        </w:rPr>
        <w:t>С медицинской точки зрения влагалище — это только то, что внутри, однако язык развивается, и слова приобретают но</w:t>
        <w:t>вые значения. Сегодня некоторые слова обрели дополнитель</w:t>
        <w:t xml:space="preserve">ные значения, о которых в детстве я даже подумать не могла. Слово </w:t>
      </w:r>
      <w:r>
        <w:rPr>
          <w:lang w:val="en-US" w:eastAsia="en-US" w:bidi="en-US"/>
          <w:w w:val="100"/>
          <w:spacing w:val="0"/>
          <w:color w:val="000000"/>
          <w:position w:val="0"/>
        </w:rPr>
        <w:t xml:space="preserve">gut </w:t>
      </w:r>
      <w:r>
        <w:rPr>
          <w:lang w:val="ru-RU" w:eastAsia="ru-RU" w:bidi="ru-RU"/>
          <w:w w:val="100"/>
          <w:spacing w:val="0"/>
          <w:color w:val="000000"/>
          <w:position w:val="0"/>
        </w:rPr>
        <w:t>произошло от древнеанглийского слова, обозначавшего пищевари</w:t>
        <w:t>тельный тракт, причем обычно ниж</w:t>
        <w:t>нюю его часть (от желудка и ниже), но не всегда. На самом деле это очень размытый термин, тем не ме</w:t>
        <w:t>нее медицинское сообщество его все же приняло. Более того, так даже назвали авторитетный журнал, посвященный исследованиям в области желудочно-кишечного тракта, печени, желчного пу</w:t>
        <w:t>зыря и поджелудочной железы.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Я посвятила медицине 33 года, 24 из которых работаю гинекологом. Мне довелось выслушать множество женщин. Я знаю ответы не только на те вопросы, которые они задают, но и на те, которые хотят задать, но не знают как.</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Эта книга содержит все, что, по моему мнению, должна знать женщина о вульве и влагалище. Это мой ответ всем жен</w:t>
        <w:t>щинам, которые слушали меня в кабинете или онлайн, а за</w:t>
        <w:t>тем удивлялись, почему не знали об этом раньше.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Вы можете прочесть книгу от корки до корки или обра</w:t>
        <w:t>щаться к отдельным главам, которые интересуют. Любой способ хорош! Я надеюсь, вы будете брать эту книгу с полки, чтобы перепроверить, что сказал врач, найти информацию о продукте, который якобы идет на пользу вульве и влагалищу, или преподать подруге или сексуальному партнеру урок ана</w:t>
        <w:t>томии.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Распространение недостоверной информации о женском теле недопустимо, и я собираюсь положить этому конец.</w:t>
      </w:r>
    </w:p>
    <w:p>
      <w:pPr>
        <w:pStyle w:val="Style16"/>
        <w:widowControl w:val="0"/>
        <w:keepNext w:val="0"/>
        <w:keepLines w:val="0"/>
        <w:shd w:val="clear" w:color="auto" w:fill="auto"/>
        <w:bidi w:val="0"/>
        <w:spacing w:before="0" w:after="0" w:line="220" w:lineRule="exact"/>
        <w:ind w:left="0" w:right="0" w:firstLine="0"/>
        <w:sectPr>
          <w:pgSz w:w="8400" w:h="11900"/>
          <w:pgMar w:top="989" w:left="1378" w:right="975" w:bottom="989" w:header="0" w:footer="3" w:gutter="0"/>
          <w:rtlGutter w:val="0"/>
          <w:cols w:space="720"/>
          <w:noEndnote/>
          <w:docGrid w:linePitch="360"/>
        </w:sectPr>
      </w:pPr>
      <w:r>
        <w:rPr>
          <w:lang w:val="ru-RU" w:eastAsia="ru-RU" w:bidi="ru-RU"/>
          <w:w w:val="100"/>
          <w:spacing w:val="0"/>
          <w:color w:val="000000"/>
          <w:position w:val="0"/>
        </w:rPr>
        <w:t>Доктор Джен Гюнтер</w:t>
      </w:r>
    </w:p>
    <w:p>
      <w:pPr>
        <w:pStyle w:val="Style18"/>
        <w:widowControl w:val="0"/>
        <w:keepNext w:val="0"/>
        <w:keepLines w:val="0"/>
        <w:shd w:val="clear" w:color="auto" w:fill="auto"/>
        <w:bidi w:val="0"/>
        <w:jc w:val="left"/>
        <w:spacing w:before="0" w:after="244" w:line="560" w:lineRule="exact"/>
        <w:ind w:left="0" w:right="0" w:firstLine="0"/>
      </w:pPr>
      <w:r>
        <w:rPr>
          <w:rStyle w:val="CharStyle20"/>
        </w:rPr>
        <w:t>ДАВАЙТЕ</w:t>
      </w:r>
    </w:p>
    <w:p>
      <w:pPr>
        <w:pStyle w:val="Style18"/>
        <w:widowControl w:val="0"/>
        <w:keepNext w:val="0"/>
        <w:keepLines w:val="0"/>
        <w:shd w:val="clear" w:color="auto" w:fill="auto"/>
        <w:bidi w:val="0"/>
        <w:jc w:val="left"/>
        <w:spacing w:before="0" w:after="1274" w:line="560" w:lineRule="exact"/>
        <w:ind w:left="0" w:right="0" w:firstLine="0"/>
      </w:pPr>
      <w:r>
        <w:rPr>
          <w:rStyle w:val="CharStyle20"/>
        </w:rPr>
        <w:t>НАЧНЕМ</w:t>
      </w:r>
    </w:p>
    <w:p>
      <w:pPr>
        <w:pStyle w:val="Style12"/>
        <w:widowControl w:val="0"/>
        <w:keepNext w:val="0"/>
        <w:keepLines w:val="0"/>
        <w:shd w:val="clear" w:color="auto" w:fill="auto"/>
        <w:bidi w:val="0"/>
        <w:jc w:val="left"/>
        <w:spacing w:before="0" w:after="0" w:line="490" w:lineRule="exact"/>
        <w:ind w:left="1380" w:right="0" w:firstLine="0"/>
      </w:pPr>
      <w:r>
        <w:rPr>
          <w:lang w:val="ru-RU" w:eastAsia="ru-RU" w:bidi="ru-RU"/>
          <w:w w:val="100"/>
          <w:spacing w:val="0"/>
          <w:color w:val="000000"/>
          <w:position w:val="0"/>
        </w:rPr>
        <w:t>Вульва</w:t>
      </w:r>
    </w:p>
    <w:p>
      <w:pPr>
        <w:pStyle w:val="Style12"/>
        <w:widowControl w:val="0"/>
        <w:keepNext w:val="0"/>
        <w:keepLines w:val="0"/>
        <w:shd w:val="clear" w:color="auto" w:fill="auto"/>
        <w:bidi w:val="0"/>
        <w:jc w:val="left"/>
        <w:spacing w:before="0" w:after="0" w:line="490" w:lineRule="exact"/>
        <w:ind w:left="1380" w:right="0" w:firstLine="0"/>
      </w:pPr>
      <w:r>
        <w:rPr>
          <w:lang w:val="ru-RU" w:eastAsia="ru-RU" w:bidi="ru-RU"/>
          <w:w w:val="100"/>
          <w:spacing w:val="0"/>
          <w:color w:val="000000"/>
          <w:position w:val="0"/>
        </w:rPr>
        <w:t>Влагалище</w:t>
      </w:r>
    </w:p>
    <w:p>
      <w:pPr>
        <w:pStyle w:val="Style12"/>
        <w:widowControl w:val="0"/>
        <w:keepNext w:val="0"/>
        <w:keepLines w:val="0"/>
        <w:shd w:val="clear" w:color="auto" w:fill="auto"/>
        <w:bidi w:val="0"/>
        <w:jc w:val="left"/>
        <w:spacing w:before="0" w:after="0" w:line="490" w:lineRule="exact"/>
        <w:ind w:left="1380" w:right="0" w:firstLine="0"/>
      </w:pPr>
      <w:r>
        <w:rPr>
          <w:lang w:val="ru-RU" w:eastAsia="ru-RU" w:bidi="ru-RU"/>
          <w:w w:val="100"/>
          <w:spacing w:val="0"/>
          <w:color w:val="000000"/>
          <w:position w:val="0"/>
        </w:rPr>
        <w:t>Влагалище и вульва в переходный период</w:t>
      </w:r>
    </w:p>
    <w:p>
      <w:pPr>
        <w:pStyle w:val="Style12"/>
        <w:widowControl w:val="0"/>
        <w:keepNext w:val="0"/>
        <w:keepLines w:val="0"/>
        <w:shd w:val="clear" w:color="auto" w:fill="auto"/>
        <w:bidi w:val="0"/>
        <w:jc w:val="left"/>
        <w:spacing w:before="0" w:after="227" w:line="259" w:lineRule="exact"/>
        <w:ind w:left="1380" w:right="0" w:firstLine="0"/>
      </w:pPr>
      <w:r>
        <w:rPr>
          <w:lang w:val="ru-RU" w:eastAsia="ru-RU" w:bidi="ru-RU"/>
          <w:w w:val="100"/>
          <w:spacing w:val="0"/>
          <w:color w:val="000000"/>
          <w:position w:val="0"/>
        </w:rPr>
        <w:t>Женское удовольствие и сексуальное образование</w:t>
      </w:r>
    </w:p>
    <w:p>
      <w:pPr>
        <w:pStyle w:val="Style12"/>
        <w:widowControl w:val="0"/>
        <w:keepNext w:val="0"/>
        <w:keepLines w:val="0"/>
        <w:shd w:val="clear" w:color="auto" w:fill="auto"/>
        <w:bidi w:val="0"/>
        <w:jc w:val="left"/>
        <w:spacing w:before="0" w:after="0" w:line="200" w:lineRule="exact"/>
        <w:ind w:left="1380" w:right="0" w:firstLine="0"/>
        <w:sectPr>
          <w:pgSz w:w="8400" w:h="11900"/>
          <w:pgMar w:top="1036" w:left="1157" w:right="1195" w:bottom="1036" w:header="0" w:footer="3" w:gutter="0"/>
          <w:rtlGutter w:val="0"/>
          <w:cols w:space="720"/>
          <w:noEndnote/>
          <w:docGrid w:linePitch="360"/>
        </w:sectPr>
      </w:pPr>
      <w:r>
        <w:rPr>
          <w:lang w:val="ru-RU" w:eastAsia="ru-RU" w:bidi="ru-RU"/>
          <w:w w:val="100"/>
          <w:spacing w:val="0"/>
          <w:color w:val="000000"/>
          <w:position w:val="0"/>
        </w:rPr>
        <w:t>Беременность и роды</w:t>
      </w:r>
    </w:p>
    <w:p>
      <w:pPr>
        <w:pStyle w:val="Style37"/>
        <w:widowControl w:val="0"/>
        <w:keepNext w:val="0"/>
        <w:keepLines w:val="0"/>
        <w:shd w:val="clear" w:color="auto" w:fill="auto"/>
        <w:bidi w:val="0"/>
        <w:spacing w:before="0" w:after="0"/>
        <w:ind w:left="0" w:right="20" w:firstLine="0"/>
        <w:sectPr>
          <w:pgSz w:w="8400" w:h="11900"/>
          <w:pgMar w:top="3757" w:left="1262" w:right="1089" w:bottom="3337" w:header="0" w:footer="3" w:gutter="0"/>
          <w:rtlGutter w:val="0"/>
          <w:cols w:space="720"/>
          <w:noEndnote/>
          <w:docGrid w:linePitch="360"/>
        </w:sectPr>
      </w:pPr>
      <w:r>
        <w:rPr>
          <w:lang w:val="ru-RU" w:eastAsia="ru-RU" w:bidi="ru-RU"/>
          <w:w w:val="100"/>
          <w:spacing w:val="0"/>
          <w:color w:val="000000"/>
          <w:position w:val="0"/>
        </w:rPr>
        <w:t>Илл. 1. Вульва. Здесь и далее иллюстрации Лизы А Кларк,</w:t>
        <w:br/>
        <w:t>магистра гуманитарных наук и сертифицированного</w:t>
        <w:br/>
        <w:t>медицинского иллюстратора</w:t>
      </w:r>
    </w:p>
    <w:p>
      <w:pPr>
        <w:pStyle w:val="Style18"/>
        <w:widowControl w:val="0"/>
        <w:keepNext w:val="0"/>
        <w:keepLines w:val="0"/>
        <w:shd w:val="clear" w:color="auto" w:fill="auto"/>
        <w:bidi w:val="0"/>
        <w:jc w:val="left"/>
        <w:spacing w:before="0" w:after="795" w:line="560" w:lineRule="exact"/>
        <w:ind w:left="0" w:right="0" w:firstLine="0"/>
      </w:pPr>
      <w:r>
        <w:rPr>
          <w:rStyle w:val="CharStyle20"/>
        </w:rPr>
        <w:t>ГЛАВА 1</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Незнание своего тела еще ни одной женщине не приносило пользы.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Вульва выполняет множество функций: играет ключевую роль в получении сексуального удовольствия, защищает тка</w:t>
        <w:t>ни входа во влагалище, удерживает мочу и фекалии, а также производит на свет ребенка и заживает так, будто бы ничего не было.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Ах да, я забыла про множественные оргазмы.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Пенис и мошонка не имеют ничего общего с вульвой.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Проблема в том, что вульвой часто пренебрегают. В значи</w:t>
        <w:t>тельной мере это связано с тем, что патриархальное общество боится женского сексуального удовольствия. Исключая вуль</w:t>
        <w:t>ву из разговоров о женском теле и сексуальности, мы забыва</w:t>
        <w:t>ем об органе, ответственном за получение женщиной оргаз</w:t>
        <w:t>ма. Это также усложняет беседу женщины с ее врачом.</w:t>
      </w:r>
    </w:p>
    <w:p>
      <w:pPr>
        <w:pStyle w:val="Style34"/>
        <w:widowControl w:val="0"/>
        <w:keepNext w:val="0"/>
        <w:keepLines w:val="0"/>
        <w:shd w:val="clear" w:color="auto" w:fill="auto"/>
        <w:bidi w:val="0"/>
        <w:spacing w:before="0" w:after="731"/>
        <w:ind w:left="0" w:right="0" w:firstLine="380"/>
      </w:pPr>
      <w:r>
        <w:rPr>
          <w:lang w:val="ru-RU" w:eastAsia="ru-RU" w:bidi="ru-RU"/>
          <w:w w:val="100"/>
          <w:spacing w:val="0"/>
          <w:color w:val="000000"/>
          <w:position w:val="0"/>
        </w:rPr>
        <w:t>Самое важное, что нужно знать о нижнем репродуктивном тракте женщины, — это то, что вульва находится снаружи (там, где белье касается вашего тела), а влагалище — внутри. Место перехода от вульвы к влагалищу называется преддвери</w:t>
        <w:t>ем влагалища.</w:t>
      </w:r>
    </w:p>
    <w:p>
      <w:pPr>
        <w:pStyle w:val="Style39"/>
        <w:tabs>
          <w:tab w:leader="none" w:pos="3330" w:val="left"/>
        </w:tabs>
        <w:widowControl w:val="0"/>
        <w:keepNext w:val="0"/>
        <w:keepLines w:val="0"/>
        <w:shd w:val="clear" w:color="auto" w:fill="auto"/>
        <w:bidi w:val="0"/>
        <w:spacing w:before="0" w:after="744" w:line="170" w:lineRule="exact"/>
        <w:ind w:left="1900" w:right="0" w:firstLine="0"/>
      </w:pPr>
      <w:r>
        <w:rPr>
          <w:lang w:val="ru-RU" w:eastAsia="ru-RU" w:bidi="ru-RU"/>
          <w:w w:val="100"/>
          <w:spacing w:val="0"/>
          <w:color w:val="000000"/>
          <w:position w:val="0"/>
        </w:rPr>
        <w:t>Влагалище</w:t>
        <w:tab/>
        <w:t>Вульва</w:t>
      </w:r>
    </w:p>
    <w:p>
      <w:pPr>
        <w:pStyle w:val="Style39"/>
        <w:widowControl w:val="0"/>
        <w:keepNext w:val="0"/>
        <w:keepLines w:val="0"/>
        <w:shd w:val="clear" w:color="auto" w:fill="auto"/>
        <w:bidi w:val="0"/>
        <w:jc w:val="center"/>
        <w:spacing w:before="0" w:after="0" w:line="170" w:lineRule="exact"/>
        <w:ind w:left="0" w:right="0" w:firstLine="0"/>
      </w:pPr>
      <w:r>
        <w:rPr>
          <w:lang w:val="ru-RU" w:eastAsia="ru-RU" w:bidi="ru-RU"/>
          <w:w w:val="100"/>
          <w:spacing w:val="0"/>
          <w:color w:val="000000"/>
          <w:position w:val="0"/>
        </w:rPr>
        <w:t>Преддверие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Вульва состоит из:</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лобка;</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больших половых губ (внешних);</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малых половых губ (внутренних);</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головки клитора (видимой его части);</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капюшона клитора;</w:t>
      </w:r>
    </w:p>
    <w:p>
      <w:pPr>
        <w:pStyle w:val="Style34"/>
        <w:numPr>
          <w:ilvl w:val="0"/>
          <w:numId w:val="1"/>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преддверия влагалища;</w:t>
      </w:r>
    </w:p>
    <w:p>
      <w:pPr>
        <w:pStyle w:val="Style34"/>
        <w:numPr>
          <w:ilvl w:val="0"/>
          <w:numId w:val="1"/>
        </w:numPr>
        <w:tabs>
          <w:tab w:leader="none" w:pos="312" w:val="left"/>
        </w:tabs>
        <w:widowControl w:val="0"/>
        <w:keepNext w:val="0"/>
        <w:keepLines w:val="0"/>
        <w:shd w:val="clear" w:color="auto" w:fill="auto"/>
        <w:bidi w:val="0"/>
        <w:jc w:val="left"/>
        <w:spacing w:before="0" w:after="0"/>
        <w:ind w:left="380" w:right="0"/>
      </w:pPr>
      <w:r>
        <w:rPr>
          <w:lang w:val="ru-RU" w:eastAsia="ru-RU" w:bidi="ru-RU"/>
          <w:w w:val="100"/>
          <w:spacing w:val="0"/>
          <w:color w:val="000000"/>
          <w:position w:val="0"/>
        </w:rPr>
        <w:t>отверстия уретры (трубки, по которой моча выводится из мочевого пузыря);</w:t>
      </w:r>
    </w:p>
    <w:p>
      <w:pPr>
        <w:pStyle w:val="Style34"/>
        <w:numPr>
          <w:ilvl w:val="0"/>
          <w:numId w:val="1"/>
        </w:numPr>
        <w:tabs>
          <w:tab w:leader="none" w:pos="312" w:val="left"/>
        </w:tabs>
        <w:widowControl w:val="0"/>
        <w:keepNext w:val="0"/>
        <w:keepLines w:val="0"/>
        <w:shd w:val="clear" w:color="auto" w:fill="auto"/>
        <w:bidi w:val="0"/>
        <w:jc w:val="left"/>
        <w:spacing w:before="0" w:after="0"/>
        <w:ind w:left="380" w:right="0"/>
      </w:pPr>
      <w:r>
        <w:rPr>
          <w:lang w:val="ru-RU" w:eastAsia="ru-RU" w:bidi="ru-RU"/>
          <w:w w:val="100"/>
          <w:spacing w:val="0"/>
          <w:color w:val="000000"/>
          <w:position w:val="0"/>
        </w:rPr>
        <w:t>промежности (области между преддверием влагалища и анусом).</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Мы также поговорим об анусе, хотя в действительности это часть желудочно-кишечного тракта, а не репродуктив</w:t>
        <w:t>ного. Многие заболевания вульвы сказываются на анусе, а у женщин часто возникают трудности с тем, чтобы получить помощь по поводу анальных проблем. Когда терапевты слы</w:t>
        <w:t>шат, что пациентка жалуется на дискомфорт «там, внизу», они сразу направляют ее к гинекологу. Некоторых женщин также интересует анальный секс или проблема недержания фекалий после естественных родов.</w:t>
      </w:r>
    </w:p>
    <w:p>
      <w:pPr>
        <w:pStyle w:val="Style42"/>
        <w:widowControl w:val="0"/>
        <w:keepNext/>
        <w:keepLines/>
        <w:shd w:val="clear" w:color="auto" w:fill="auto"/>
        <w:bidi w:val="0"/>
        <w:spacing w:before="0" w:after="70" w:line="260" w:lineRule="exact"/>
        <w:ind w:left="0" w:right="0" w:firstLine="0"/>
      </w:pPr>
      <w:bookmarkStart w:id="0" w:name="bookmark0"/>
      <w:r>
        <w:rPr>
          <w:rStyle w:val="CharStyle44"/>
          <w:b w:val="0"/>
          <w:bCs w:val="0"/>
        </w:rPr>
        <w:t>История пренебрежения клитором</w:t>
      </w:r>
      <w:bookmarkEnd w:id="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Гиппократу (хотя многие ученые считают, что Гиппократ не был реальным человеком), врачи мужского пола почти никогда не проводили женщинам гинекологиче</w:t>
        <w:t>ские осмотры и даже не вскрывали их трупы, потому что при</w:t>
        <w:t>косновение к женщине вне брака считалось неприемлемым. Поскольку тогда не было врачей женского пола, все напи</w:t>
        <w:t>санное в древних медицинских учебниках было рассказано мужчинам женщинами и акушерками, а мужчины уже интер</w:t>
        <w:t>претировали эту информацию так, как сочли нужным. Итак, медицина с самого начала была ориентирована на мужчин.</w:t>
      </w:r>
    </w:p>
    <w:p>
      <w:pPr>
        <w:pStyle w:val="Style34"/>
        <w:widowControl w:val="0"/>
        <w:keepNext w:val="0"/>
        <w:keepLines w:val="0"/>
        <w:shd w:val="clear" w:color="auto" w:fill="auto"/>
        <w:bidi w:val="0"/>
        <w:spacing w:before="0" w:after="0"/>
        <w:ind w:left="0" w:right="0" w:firstLine="380"/>
        <w:sectPr>
          <w:pgSz w:w="8400" w:h="11900"/>
          <w:pgMar w:top="937" w:left="1169" w:right="1222" w:bottom="959" w:header="0" w:footer="3" w:gutter="0"/>
          <w:rtlGutter w:val="0"/>
          <w:cols w:space="720"/>
          <w:noEndnote/>
          <w:docGrid w:linePitch="360"/>
        </w:sectPr>
      </w:pPr>
      <w:r>
        <w:rPr>
          <w:lang w:val="ru-RU" w:eastAsia="ru-RU" w:bidi="ru-RU"/>
          <w:w w:val="100"/>
          <w:spacing w:val="0"/>
          <w:color w:val="000000"/>
          <w:position w:val="0"/>
        </w:rPr>
        <w:t>Большинство врачей древности, как и большинство муж</w:t>
        <w:t>чин того времени, не знали, какую функцию выполняет кли</w:t>
        <w:t>тор, и считали его неважным. Это резко контрастировало с анатомическим великолепием пениса. В медицине все по</w:t>
        <w:t>верхности тела делятся на передние (вентральные) и задние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(дорсальные). Если вы посмотрите на человека, стоящего пря</w:t>
        <w:t>мо в нейтральном положении (руки висят вдоль тела и ладони направлены вперед), то его лицо, грудь и ладони будут в вент</w:t>
        <w:t>ральном направлении, а вся задняя поверхность тела — в дор</w:t>
        <w:t>сальном. Это не работает по отношению к пенису, ведь он осо</w:t>
        <w:t>бенный. Нейтральное положение мужчины, по мнению древних анатомов, предполагало сильнейшую эрекцию, обра</w:t>
        <w:t>щенную к небу. Но, разумеется, мужчины не ходят с эрекцией постоянно, и поэтому, если вы посмотрите на мужчину в спо</w:t>
        <w:t>койном состоянии, то есть с вялым пенисом, передняя поверх</w:t>
        <w:t>ность полового члена на самом деле будет задней, а задняя — передней.</w:t>
      </w:r>
    </w:p>
    <w:p>
      <w:pPr>
        <w:pStyle w:val="Style34"/>
        <w:tabs>
          <w:tab w:leader="none" w:pos="1584" w:val="left"/>
        </w:tabs>
        <w:widowControl w:val="0"/>
        <w:keepNext w:val="0"/>
        <w:keepLines w:val="0"/>
        <w:shd w:val="clear" w:color="auto" w:fill="auto"/>
        <w:bidi w:val="0"/>
        <w:spacing w:before="0" w:after="0"/>
        <w:ind w:left="0" w:right="0" w:firstLine="380"/>
      </w:pPr>
      <w:r>
        <w:pict>
          <v:shape id="_x0000_s1027" type="#_x0000_t202" style="position:absolute;margin-left:189.1pt;margin-top:126.7pt;width:137.75pt;height:136.1pt;z-index:-125829375;mso-wrap-distance-left:12.95pt;mso-wrap-distance-top:6.45pt;mso-wrap-distance-right:5.pt;mso-wrap-distance-bottom:25.9pt;mso-position-horizontal-relative:margin" filled="f" stroked="f">
            <v:textbox style="mso-fit-shape-to-text:t" inset="0,0,0,0">
              <w:txbxContent>
                <w:p>
                  <w:pPr>
                    <w:pStyle w:val="Style45"/>
                    <w:tabs>
                      <w:tab w:leader="none" w:pos="2544" w:val="left"/>
                    </w:tabs>
                    <w:widowControl w:val="0"/>
                    <w:keepNext w:val="0"/>
                    <w:keepLines w:val="0"/>
                    <w:shd w:val="clear" w:color="auto" w:fill="auto"/>
                    <w:bidi w:val="0"/>
                    <w:spacing w:before="0" w:after="41" w:line="180" w:lineRule="exact"/>
                    <w:ind w:left="0" w:right="0" w:firstLine="0"/>
                  </w:pPr>
                  <w:r>
                    <w:rPr>
                      <w:rStyle w:val="CharStyle47"/>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 давние времена при</w:t>
                    <w:t>-</w:t>
                    <w:br/>
                    <w:t>косновение к женщине</w:t>
                    <w:br/>
                    <w:t>вне брака считалось</w:t>
                    <w:br/>
                    <w:t>неприемлемым, поэтому</w:t>
                    <w:br/>
                    <w:t>врачи мужского пола</w:t>
                    <w:br/>
                    <w:t>почти никогда не прово</w:t>
                    <w:t>-</w:t>
                    <w:br/>
                    <w:t>дили женщинам гине</w:t>
                    <w:t>-</w:t>
                    <w:br/>
                    <w:t>кологические осмотры</w:t>
                    <w:br/>
                    <w:t>и даже не вскрывали</w:t>
                    <w:br/>
                    <w:t>их трупы.</w:t>
                  </w:r>
                </w:p>
              </w:txbxContent>
            </v:textbox>
            <w10:wrap type="square" side="left" anchorx="margin"/>
          </v:shape>
        </w:pict>
      </w:r>
      <w:r>
        <w:rPr>
          <w:lang w:val="ru-RU" w:eastAsia="ru-RU" w:bidi="ru-RU"/>
          <w:w w:val="100"/>
          <w:spacing w:val="0"/>
          <w:color w:val="000000"/>
          <w:position w:val="0"/>
        </w:rPr>
        <w:t>Этот факт вовсе не пустяк, поскольку прекрасно иллю</w:t>
        <w:t>стрирует одержимость медицины и общества эрекцией, в то время как клитор вообще никого не интересует. Если древние и думали о клиторе, то считали его женской версией полового члена, но совершенно неважной. (Извините, но орган, кото</w:t>
        <w:t>рый существует исключительно для удовольствия и способен вызывать множественные оргазмы, не может быть неважным. Это золотой стандарт.) Е1ренебрежение клитором не ограни</w:t>
        <w:t>чивалось медициной. Е1одумайте о древнегреческих статуях с детально проработанными мо</w:t>
        <w:t>шонкой и пенисом (однако пенисы у статуй обычно были маленьки</w:t>
        <w:t>ми, потому что сексуальность явно противоречила интеллектуальным стремлениям:</w:t>
        <w:tab/>
        <w:t>идеалом считался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большой мозг, а не пенис). Вульва же была загадочно спрятана между скрещенных ног.</w:t>
      </w:r>
    </w:p>
    <w:p>
      <w:pPr>
        <w:pStyle w:val="Style34"/>
        <w:widowControl w:val="0"/>
        <w:keepNext w:val="0"/>
        <w:keepLines w:val="0"/>
        <w:shd w:val="clear" w:color="auto" w:fill="auto"/>
        <w:bidi w:val="0"/>
        <w:spacing w:before="0" w:after="0"/>
        <w:ind w:left="0" w:right="0" w:firstLine="380"/>
        <w:sectPr>
          <w:pgSz w:w="8400" w:h="11900"/>
          <w:pgMar w:top="928" w:left="1032" w:right="1354" w:bottom="928" w:header="0" w:footer="3" w:gutter="0"/>
          <w:rtlGutter w:val="0"/>
          <w:cols w:space="720"/>
          <w:noEndnote/>
          <w:docGrid w:linePitch="360"/>
        </w:sectPr>
      </w:pPr>
      <w:r>
        <w:rPr>
          <w:lang w:val="ru-RU" w:eastAsia="ru-RU" w:bidi="ru-RU"/>
          <w:w w:val="100"/>
          <w:spacing w:val="0"/>
          <w:color w:val="000000"/>
          <w:position w:val="0"/>
        </w:rPr>
        <w:t>Примерно в 1000 году персид</w:t>
        <w:t>ские и арабские врачи стали прояв</w:t>
        <w:t>лять все больший интерес к клитору, но из-за ограничений, связанных с прикосновением мужчин к женскому телу или даже трупу, дело шло медленно. К концу XVII века описания женской ана</w:t>
        <w:t>томии, включая клитор, стали довольно точными. Некоторые анатомы оказались увековечены в названиях структур, кото-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рые они описали: Габриэль Фаллопий (фаллопиевы трубы; он также изобрел первый презерватив и оценил его в клиниче</w:t>
        <w:t>ском испытании!) и Каспар Бартолин (бартолиновы железы).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1844 году анатом Георг Людвиг Кобельт опубликовал настолько детальные работы, что его анатомические описа</w:t>
        <w:t>ния клитора вполне могут конкурировать с теми, что мы име</w:t>
        <w:t>ем сегодня. Однако его труды практически никто не оценил (как и труды его предшественников), что, вероятно, было свя</w:t>
        <w:t>зано с распространением викторианских убеждений об опас</w:t>
        <w:t>ности женской сексуальности и популяризацией Фрейдом ложной идеи о том, что клитор вызывает «незрелые» оргазмы.</w:t>
      </w:r>
    </w:p>
    <w:p>
      <w:pPr>
        <w:pStyle w:val="Style34"/>
        <w:widowControl w:val="0"/>
        <w:keepNext w:val="0"/>
        <w:keepLines w:val="0"/>
        <w:shd w:val="clear" w:color="auto" w:fill="auto"/>
        <w:bidi w:val="0"/>
        <w:spacing w:before="0" w:after="0"/>
        <w:ind w:left="0" w:right="0" w:firstLine="380"/>
      </w:pPr>
      <w:r>
        <w:pict>
          <v:shape id="_x0000_s1028" type="#_x0000_t202" style="position:absolute;margin-left:-25.2pt;margin-top:89.5pt;width:137.75pt;height:77.3pt;z-index:-125829374;mso-wrap-distance-left:5.pt;mso-wrap-distance-top:9.pt;mso-wrap-distance-right:13.7pt;mso-wrap-distance-bottom:12.7pt;mso-position-horizontal-relative:margin" filled="f" stroked="f">
            <v:textbox style="mso-fit-shape-to-text:t" inset="0,0,0,0">
              <w:txbxContent>
                <w:p>
                  <w:pPr>
                    <w:pStyle w:val="Style48"/>
                    <w:tabs>
                      <w:tab w:leader="none" w:pos="2592" w:val="left"/>
                    </w:tabs>
                    <w:widowControl w:val="0"/>
                    <w:keepNext w:val="0"/>
                    <w:keepLines w:val="0"/>
                    <w:shd w:val="clear" w:color="auto" w:fill="auto"/>
                    <w:bidi w:val="0"/>
                    <w:spacing w:before="0" w:after="41" w:line="180" w:lineRule="exact"/>
                    <w:ind w:left="0" w:right="0" w:firstLine="0"/>
                  </w:pPr>
                  <w:r>
                    <w:rPr>
                      <w:rStyle w:val="CharStyle50"/>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Врачи 1920-30-х годов</w:t>
                    <w:br/>
                    <w:t>искренне верили,</w:t>
                    <w:br/>
                    <w:t>что во влагалище полно</w:t>
                    <w:br/>
                    <w:t>опасных бактерий.</w:t>
                  </w:r>
                </w:p>
              </w:txbxContent>
            </v:textbox>
            <w10:wrap type="square" side="right" anchorx="margin"/>
          </v:shape>
        </w:pict>
      </w:r>
      <w:r>
        <w:rPr>
          <w:lang w:val="ru-RU" w:eastAsia="ru-RU" w:bidi="ru-RU"/>
          <w:w w:val="100"/>
          <w:spacing w:val="0"/>
          <w:color w:val="000000"/>
          <w:position w:val="0"/>
        </w:rPr>
        <w:t>Многие годы обсуждение женской сексуальности в каби</w:t>
        <w:t>нете врача считалось табу, но эта проблема не уникальна для медицины. В 1938 году учительница из Лос-Анджелеса Хелен Хулик была осуждена за неуважение к суду, потому что осме</w:t>
        <w:t>лилась прийти на дачу показаний в брюках и отказалась пере</w:t>
        <w:t>одеться в платье, когда судья-мужчина стал настаивать. За не</w:t>
        <w:t>повиновение ее приговорили к пяти суткам ареста. Женское здоровье, особенно сексуальное, считалось неважным.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Врачи 1920-30-х годов искренне верили, что влагалище полно опас</w:t>
        <w:t>ных бактерий. Разумеется, эта идея абсурдна, и вам не нужно быть вра</w:t>
        <w:t>чом, чтобы это понять. Если бы влагалище действительно пос</w:t>
        <w:t>тоянно находилось в состоянии инфекционной катастрофы, женщины никогда бы не выжили в ходе эволюции. Однако сказки о грязном влагалище отлично способствовали дости</w:t>
        <w:t>жению общественной цели в виде угнетения женщин.</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Препятствий, которые требовалось преодолеть, было мно</w:t>
        <w:t>го: во-первых, общество, где доминируют мужчины, безраз</w:t>
        <w:t>личные к опыту женщин, но сосредоточенные на собственном теле, во-вторых, пенисоцентрический взгляд на женскую сек</w:t>
        <w:t>суальность и, в-третьих, внушенную работами Фрейда идею о том, что клитор не играет важной роли. Клитор, значительная часть которого находится внутри, сложнее изучать, чем пенис. В конце концов, анатомические исследования клитора на тру</w:t>
        <w:br w:type="page"/>
        <w:t>пах были разрешены, но эта работа сопряжена со многими трудностями. Для большинства подобных исследований тре</w:t>
        <w:t>буется несколько тел. Считается, что семь — уже много. Тела дороги и труднодоступны. Многие трупы принадлежат пожи</w:t>
        <w:t>лым женщинам, а после менопаузы размер клитора сокраща</w:t>
        <w:t>ется. В одном кадаверном</w:t>
      </w:r>
      <w:r>
        <w:rPr>
          <w:lang w:val="ru-RU" w:eastAsia="ru-RU" w:bidi="ru-RU"/>
          <w:vertAlign w:val="superscript"/>
          <w:w w:val="100"/>
          <w:spacing w:val="0"/>
          <w:color w:val="000000"/>
          <w:position w:val="0"/>
        </w:rPr>
        <w:footnoteReference w:id="2"/>
      </w:r>
      <w:r>
        <w:rPr>
          <w:lang w:val="ru-RU" w:eastAsia="ru-RU" w:bidi="ru-RU"/>
          <w:w w:val="100"/>
          <w:spacing w:val="0"/>
          <w:color w:val="000000"/>
          <w:position w:val="0"/>
        </w:rPr>
        <w:t xml:space="preserve"> исследовании все трупы принадле</w:t>
        <w:t>жали женщинам в возрасте от 70 до 80 лет. Процесс бальзамирования тоже искажает клитор. До появления магнитно-ре- зонансной томографии (МРТ) невоз</w:t>
        <w:t>можно было точно узнать, как устро</w:t>
        <w:t>ен клитор живой женщины и как он наполняется кровью в ответ на сек</w:t>
        <w:t>суальную стимуляцию.</w:t>
      </w:r>
    </w:p>
    <w:p>
      <w:pPr>
        <w:pStyle w:val="Style34"/>
        <w:widowControl w:val="0"/>
        <w:keepNext w:val="0"/>
        <w:keepLines w:val="0"/>
        <w:shd w:val="clear" w:color="auto" w:fill="auto"/>
        <w:bidi w:val="0"/>
        <w:spacing w:before="0" w:after="0"/>
        <w:ind w:left="0" w:right="0" w:firstLine="420"/>
      </w:pPr>
      <w:r>
        <w:pict>
          <v:shape id="_x0000_s1029" type="#_x0000_t202" style="position:absolute;margin-left:204.5pt;margin-top:-69.6pt;width:116.15pt;height:62.85pt;z-index:-125829373;mso-wrap-distance-left:26.15pt;mso-wrap-distance-top:21.75pt;mso-wrap-distance-right:5.pt;mso-wrap-distance-bottom:27.6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20" w:right="0" w:firstLine="0"/>
                  </w:pPr>
                  <w:r>
                    <w:rPr>
                      <w:rStyle w:val="CharStyle36"/>
                    </w:rPr>
                    <w:t>Первые исследования</w:t>
                    <w:br/>
                    <w:t>клитора было разреше</w:t>
                    <w:t>-</w:t>
                    <w:br/>
                    <w:t>но проводить только</w:t>
                    <w:br/>
                    <w:t>на трупах, причем</w:t>
                    <w:br/>
                    <w:t>пожилых женщин.</w:t>
                  </w:r>
                </w:p>
              </w:txbxContent>
            </v:textbox>
            <w10:wrap type="square" side="left" anchorx="margin"/>
          </v:shape>
        </w:pict>
      </w:r>
      <w:r>
        <w:rPr>
          <w:lang w:val="ru-RU" w:eastAsia="ru-RU" w:bidi="ru-RU"/>
          <w:w w:val="100"/>
          <w:spacing w:val="0"/>
          <w:color w:val="000000"/>
          <w:position w:val="0"/>
        </w:rPr>
        <w:t>Анатомические знания прошли долгий путь. Хоть и не помню ка</w:t>
        <w:t>ждую лекцию по анатомии из медицинской школы и резиден</w:t>
        <w:t>туры, я все еще храню свои учебники. Два были напечатаны в 1984 году и один — в 1988-м. В тех двух, что предназначены специально для акушеров-гинекологов, клитор описан ана</w:t>
        <w:t>томически верно, но в учебнике по общей анатомии (1984) три страницы (две из них в цвете) посвящены изображениям пенисов, в то время как клитору выделили лишь маленькую иллюстрацию во внешнем верхнем углу страницы. Там он це</w:t>
        <w:t>ликом окрашен в омерзительный красно-коричневый цвет. Его также называют пенисом в миниатюре.</w:t>
      </w:r>
    </w:p>
    <w:p>
      <w:pPr>
        <w:pStyle w:val="Style34"/>
        <w:widowControl w:val="0"/>
        <w:keepNext w:val="0"/>
        <w:keepLines w:val="0"/>
        <w:shd w:val="clear" w:color="auto" w:fill="auto"/>
        <w:bidi w:val="0"/>
        <w:spacing w:before="0" w:after="299"/>
        <w:ind w:left="0" w:right="0" w:firstLine="420"/>
      </w:pPr>
      <w:r>
        <w:rPr>
          <w:lang w:val="ru-RU" w:eastAsia="ru-RU" w:bidi="ru-RU"/>
          <w:w w:val="100"/>
          <w:spacing w:val="0"/>
          <w:color w:val="000000"/>
          <w:position w:val="0"/>
        </w:rPr>
        <w:t>Если бы.</w:t>
      </w:r>
    </w:p>
    <w:p>
      <w:pPr>
        <w:pStyle w:val="Style42"/>
        <w:widowControl w:val="0"/>
        <w:keepNext/>
        <w:keepLines/>
        <w:shd w:val="clear" w:color="auto" w:fill="auto"/>
        <w:bidi w:val="0"/>
        <w:spacing w:before="0" w:after="65" w:line="260" w:lineRule="exact"/>
        <w:ind w:left="0" w:right="60" w:firstLine="0"/>
      </w:pPr>
      <w:bookmarkStart w:id="1" w:name="bookmark1"/>
      <w:r>
        <w:rPr>
          <w:rStyle w:val="CharStyle44"/>
          <w:b w:val="0"/>
          <w:bCs w:val="0"/>
        </w:rPr>
        <w:t>Клитор</w:t>
      </w:r>
      <w:bookmarkEnd w:id="1"/>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У клитора одна цель — сексуальное удовольствие. Это единственная структура человеческого тела, предназначен</w:t>
        <w:t>ная исключительно для наслаждения.</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 xml:space="preserve">В структурном отношении представьте себе клитор в виде перевернутой буквы </w:t>
      </w:r>
      <w:r>
        <w:rPr>
          <w:lang w:val="en-US" w:eastAsia="en-US" w:bidi="en-US"/>
          <w:w w:val="100"/>
          <w:spacing w:val="0"/>
          <w:color w:val="000000"/>
          <w:position w:val="0"/>
        </w:rPr>
        <w:t xml:space="preserve">Y, </w:t>
      </w:r>
      <w:r>
        <w:rPr>
          <w:lang w:val="ru-RU" w:eastAsia="ru-RU" w:bidi="ru-RU"/>
          <w:w w:val="100"/>
          <w:spacing w:val="0"/>
          <w:color w:val="000000"/>
          <w:position w:val="0"/>
        </w:rPr>
        <w:t>но только разветвлений с каждой сто</w:t>
        <w:t xml:space="preserve">роны два. Кончик </w:t>
      </w:r>
      <w:r>
        <w:rPr>
          <w:lang w:val="en-US" w:eastAsia="en-US" w:bidi="en-US"/>
          <w:w w:val="100"/>
          <w:spacing w:val="0"/>
          <w:color w:val="000000"/>
          <w:position w:val="0"/>
        </w:rPr>
        <w:t xml:space="preserve">Y </w:t>
      </w:r>
      <w:r>
        <w:rPr>
          <w:lang w:val="ru-RU" w:eastAsia="ru-RU" w:bidi="ru-RU"/>
          <w:w w:val="100"/>
          <w:spacing w:val="0"/>
          <w:color w:val="000000"/>
          <w:position w:val="0"/>
        </w:rPr>
        <w:t>закруглен, это единственная видимая</w:t>
        <w:br w:type="page"/>
        <w:t>часть, называемая головкой клитора. Головка частично при</w:t>
        <w:t xml:space="preserve">крыта капюшоном. Эта перевернутая буква </w:t>
      </w:r>
      <w:r>
        <w:rPr>
          <w:lang w:val="en-US" w:eastAsia="en-US" w:bidi="en-US"/>
          <w:w w:val="100"/>
          <w:spacing w:val="0"/>
          <w:color w:val="000000"/>
          <w:position w:val="0"/>
        </w:rPr>
        <w:t xml:space="preserve">Y </w:t>
      </w:r>
      <w:r>
        <w:rPr>
          <w:lang w:val="ru-RU" w:eastAsia="ru-RU" w:bidi="ru-RU"/>
          <w:w w:val="100"/>
          <w:spacing w:val="0"/>
          <w:color w:val="000000"/>
          <w:position w:val="0"/>
        </w:rPr>
        <w:t>сидит сверху на уретре, а две ее «ножки» лежат по обе стороны. Внутри тела расположены:</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 xml:space="preserve">тело клитора — верхняя часть перевернутой буквы </w:t>
      </w:r>
      <w:r>
        <w:rPr>
          <w:lang w:val="en-US" w:eastAsia="en-US" w:bidi="en-US"/>
          <w:w w:val="100"/>
          <w:spacing w:val="0"/>
          <w:color w:val="000000"/>
          <w:position w:val="0"/>
        </w:rPr>
        <w:t xml:space="preserve">Y. </w:t>
      </w:r>
      <w:r>
        <w:rPr>
          <w:lang w:val="ru-RU" w:eastAsia="ru-RU" w:bidi="ru-RU"/>
          <w:w w:val="100"/>
          <w:spacing w:val="0"/>
          <w:color w:val="000000"/>
          <w:position w:val="0"/>
        </w:rPr>
        <w:t>Длина тела составляет 2-4 см, соединяется связкой с лоб</w:t>
        <w:t>ковой костью;</w:t>
      </w:r>
    </w:p>
    <w:p>
      <w:pPr>
        <w:pStyle w:val="Style34"/>
        <w:widowControl w:val="0"/>
        <w:keepNext w:val="0"/>
        <w:keepLines w:val="0"/>
        <w:shd w:val="clear" w:color="auto" w:fill="auto"/>
        <w:bidi w:val="0"/>
        <w:spacing w:before="0" w:after="1"/>
        <w:ind w:left="380" w:right="0"/>
      </w:pPr>
      <w:r>
        <w:rPr>
          <w:rStyle w:val="CharStyle51"/>
        </w:rPr>
        <w:t xml:space="preserve">• </w:t>
      </w:r>
      <w:r>
        <w:rPr>
          <w:lang w:val="ru-RU" w:eastAsia="ru-RU" w:bidi="ru-RU"/>
          <w:w w:val="100"/>
          <w:spacing w:val="0"/>
          <w:color w:val="000000"/>
          <w:position w:val="0"/>
        </w:rPr>
        <w:t>корень клитора — соединяет тело клитора с ножками. В этом месте сходятся эректильные части клитора. Корень имеет большое значение для ощущений, потому что рас</w:t>
        <w:t>полагается близко к поверхности тела (прямо над уретрой под кожей);</w:t>
      </w:r>
    </w:p>
    <w:p>
      <w:pPr>
        <w:pStyle w:val="Style39"/>
        <w:widowControl w:val="0"/>
        <w:keepNext w:val="0"/>
        <w:keepLines w:val="0"/>
        <w:shd w:val="clear" w:color="auto" w:fill="auto"/>
        <w:bidi w:val="0"/>
        <w:jc w:val="left"/>
        <w:spacing w:before="0" w:after="310" w:line="408" w:lineRule="exact"/>
        <w:ind w:left="0" w:right="620" w:firstLine="0"/>
      </w:pPr>
      <w:r>
        <w:rPr>
          <w:lang w:val="ru-RU" w:eastAsia="ru-RU" w:bidi="ru-RU"/>
          <w:w w:val="100"/>
          <w:spacing w:val="0"/>
          <w:color w:val="000000"/>
          <w:position w:val="0"/>
        </w:rPr>
        <w:t>Тело клитора Головка клитора Отверстие уретры</w:t>
      </w:r>
    </w:p>
    <w:p>
      <w:pPr>
        <w:pStyle w:val="Style39"/>
        <w:widowControl w:val="0"/>
        <w:keepNext w:val="0"/>
        <w:keepLines w:val="0"/>
        <w:shd w:val="clear" w:color="auto" w:fill="auto"/>
        <w:bidi w:val="0"/>
        <w:spacing w:before="0" w:after="148" w:line="170" w:lineRule="exact"/>
        <w:ind w:left="380" w:right="0"/>
      </w:pPr>
      <w:r>
        <w:rPr>
          <w:lang w:val="ru-RU" w:eastAsia="ru-RU" w:bidi="ru-RU"/>
          <w:w w:val="100"/>
          <w:spacing w:val="0"/>
          <w:color w:val="000000"/>
          <w:position w:val="0"/>
        </w:rPr>
        <w:t>Вход во влагалище</w:t>
      </w:r>
    </w:p>
    <w:p>
      <w:pPr>
        <w:pStyle w:val="Style34"/>
        <w:numPr>
          <w:ilvl w:val="0"/>
          <w:numId w:val="1"/>
        </w:numPr>
        <w:tabs>
          <w:tab w:leader="none" w:pos="30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 xml:space="preserve">ножки клитора — внешние разветвления перевернутой буквы </w:t>
      </w:r>
      <w:r>
        <w:rPr>
          <w:lang w:val="en-US" w:eastAsia="en-US" w:bidi="en-US"/>
          <w:w w:val="100"/>
          <w:spacing w:val="0"/>
          <w:color w:val="000000"/>
          <w:position w:val="0"/>
        </w:rPr>
        <w:t xml:space="preserve">Y </w:t>
      </w:r>
      <w:r>
        <w:rPr>
          <w:lang w:val="ru-RU" w:eastAsia="ru-RU" w:bidi="ru-RU"/>
          <w:w w:val="100"/>
          <w:spacing w:val="0"/>
          <w:color w:val="000000"/>
          <w:position w:val="0"/>
        </w:rPr>
        <w:t>(некоторые считают, что они напоминают груд</w:t>
        <w:t>ную кость птицы, дужку). Их длина составляет 5-9 см, рас</w:t>
        <w:t>положены под большими половыми губами;</w:t>
      </w:r>
    </w:p>
    <w:p>
      <w:pPr>
        <w:pStyle w:val="Style34"/>
        <w:numPr>
          <w:ilvl w:val="0"/>
          <w:numId w:val="1"/>
        </w:numPr>
        <w:tabs>
          <w:tab w:leader="none" w:pos="30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луковицы преддверия влагалища — внутренние развет</w:t>
        <w:t xml:space="preserve">вления перевернутой буквы </w:t>
      </w:r>
      <w:r>
        <w:rPr>
          <w:lang w:val="en-US" w:eastAsia="en-US" w:bidi="en-US"/>
          <w:w w:val="100"/>
          <w:spacing w:val="0"/>
          <w:color w:val="000000"/>
          <w:position w:val="0"/>
        </w:rPr>
        <w:t xml:space="preserve">Y. </w:t>
      </w:r>
      <w:r>
        <w:rPr>
          <w:lang w:val="ru-RU" w:eastAsia="ru-RU" w:bidi="ru-RU"/>
          <w:w w:val="100"/>
          <w:spacing w:val="0"/>
          <w:color w:val="000000"/>
          <w:position w:val="0"/>
        </w:rPr>
        <w:t>Их длина составляет 3-7 см, контактируют с внешней поверхностью уретры и влагали</w:t>
        <w:t>щем.</w:t>
      </w:r>
    </w:p>
    <w:p>
      <w:pPr>
        <w:pStyle w:val="Style34"/>
        <w:widowControl w:val="0"/>
        <w:keepNext w:val="0"/>
        <w:keepLines w:val="0"/>
        <w:shd w:val="clear" w:color="auto" w:fill="auto"/>
        <w:bidi w:val="0"/>
        <w:spacing w:before="0" w:after="0"/>
        <w:ind w:left="0" w:right="0" w:firstLine="380"/>
        <w:sectPr>
          <w:pgSz w:w="8400" w:h="11900"/>
          <w:pgMar w:top="894" w:left="1167" w:right="1175" w:bottom="940" w:header="0" w:footer="3" w:gutter="0"/>
          <w:rtlGutter w:val="0"/>
          <w:cols w:space="720"/>
          <w:noEndnote/>
          <w:docGrid w:linePitch="360"/>
        </w:sectPr>
      </w:pPr>
      <w:r>
        <w:rPr>
          <w:lang w:val="ru-RU" w:eastAsia="ru-RU" w:bidi="ru-RU"/>
          <w:w w:val="100"/>
          <w:spacing w:val="0"/>
          <w:color w:val="000000"/>
          <w:position w:val="0"/>
        </w:rPr>
        <w:t>Поскольку клитор так тесно связан с уретрой и нижними стенками влагалища, многие эксперты предпочитают термин «клитороуретровагинальный комплекс».</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Все части клитора участвуют в получении сексуального удовольствия, они эректильные, то есть могут наполняться кровью и набухать. Головка имеет самую высокую концентра</w:t>
        <w:t>цию нервов и наименьшее количе</w:t>
        <w:t>ство эректильной ткани. Наличие сексуально чувствительных нервов и эректильной ткани во всех частях клитора объясняет, почему некото</w:t>
        <w:t>рые женщины, рожденные без го</w:t>
        <w:t>ловки клитора, перенесшие опера</w:t>
        <w:t>цию по удалению уретры (и, вероятно, соединенных с ней частей клитора) или пережившие женское обрезание, все равно спо</w:t>
        <w:t>собны испытывать оргазм. Это свидетельствует о том, что весь клитороуретровагинальный комплекс способен к сексу</w:t>
        <w:t>альным ощущениям. Есть множество областей, отзывающих</w:t>
        <w:t>ся на сексуальную стимуляцию. Можно заняться изучением результатов стимуляции тех или иных зон как с развлекатель</w:t>
        <w:t>ной целью, так и с целью достижения оргазмов. Для некото</w:t>
        <w:t>рых женщин стимуляция головки клитора — не лучший спо</w:t>
        <w:t>соб получения сексуального удовольствия, поэтому в достижении оргазма им могут помочь прикосновения к дру</w:t>
        <w:t>гим областям. Информация о том, что клитор — это далеко не только головка, может дать надежду женщинам, у которых головка повреждена (например, в результате операции по удалению опухоли или женского обрезания). Хотя, разумеет</w:t>
        <w:t>ся, это не облегчает боль от потери.</w:t>
      </w:r>
    </w:p>
    <w:p>
      <w:pPr>
        <w:pStyle w:val="Style42"/>
        <w:widowControl w:val="0"/>
        <w:keepNext/>
        <w:keepLines/>
        <w:shd w:val="clear" w:color="auto" w:fill="auto"/>
        <w:bidi w:val="0"/>
        <w:spacing w:before="0" w:after="79" w:line="260" w:lineRule="exact"/>
        <w:ind w:left="0" w:right="0" w:firstLine="0"/>
      </w:pPr>
      <w:r>
        <w:pict>
          <v:shape id="_x0000_s1030" type="#_x0000_t202" style="position:absolute;margin-left:189.1pt;margin-top:-322.55pt;width:137.75pt;height:89.05pt;z-index:-125829372;mso-wrap-distance-left:13.2pt;mso-wrap-distance-top:8.65pt;mso-wrap-distance-right:5.pt;mso-wrap-distance-bottom:13.7pt;mso-position-horizontal-relative:margin" filled="f" stroked="f">
            <v:textbox style="mso-fit-shape-to-text:t" inset="0,0,0,0">
              <w:txbxContent>
                <w:p>
                  <w:pPr>
                    <w:pStyle w:val="Style45"/>
                    <w:tabs>
                      <w:tab w:leader="none" w:pos="2549" w:val="left"/>
                    </w:tabs>
                    <w:widowControl w:val="0"/>
                    <w:keepNext w:val="0"/>
                    <w:keepLines w:val="0"/>
                    <w:shd w:val="clear" w:color="auto" w:fill="auto"/>
                    <w:bidi w:val="0"/>
                    <w:spacing w:before="0" w:after="36" w:line="180" w:lineRule="exact"/>
                    <w:ind w:left="0" w:right="0" w:firstLine="0"/>
                  </w:pPr>
                  <w:r>
                    <w:rPr>
                      <w:rStyle w:val="CharStyle47"/>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Клитор — единственная</w:t>
                    <w:br/>
                    <w:t>часть человеческого</w:t>
                    <w:br/>
                    <w:t>тела, предназначенная</w:t>
                    <w:br/>
                    <w:t>исключительно</w:t>
                    <w:br/>
                    <w:t>для наслаждения.</w:t>
                  </w:r>
                </w:p>
              </w:txbxContent>
            </v:textbox>
            <w10:wrap type="square" side="left" anchorx="margin"/>
          </v:shape>
        </w:pict>
      </w:r>
      <w:bookmarkStart w:id="2" w:name="bookmark2"/>
      <w:r>
        <w:rPr>
          <w:rStyle w:val="CharStyle44"/>
          <w:b w:val="0"/>
          <w:bCs w:val="0"/>
        </w:rPr>
        <w:t>Половые губы и лобок</w:t>
      </w:r>
      <w:bookmarkEnd w:id="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Лобок и две пары половых губ, большие и малые, предназ</w:t>
        <w:t>начены для усиления сексуального удовольствия и защиты входа во влагалище.</w:t>
      </w:r>
    </w:p>
    <w:p>
      <w:pPr>
        <w:pStyle w:val="Style34"/>
        <w:widowControl w:val="0"/>
        <w:keepNext w:val="0"/>
        <w:keepLines w:val="0"/>
        <w:shd w:val="clear" w:color="auto" w:fill="auto"/>
        <w:bidi w:val="0"/>
        <w:spacing w:before="0" w:after="0"/>
        <w:ind w:left="0" w:right="0" w:firstLine="380"/>
        <w:sectPr>
          <w:pgSz w:w="8400" w:h="11900"/>
          <w:pgMar w:top="937" w:left="1032" w:right="1354" w:bottom="937" w:header="0" w:footer="3" w:gutter="0"/>
          <w:rtlGutter w:val="0"/>
          <w:cols w:space="720"/>
          <w:noEndnote/>
          <w:docGrid w:linePitch="360"/>
        </w:sectPr>
      </w:pPr>
      <w:r>
        <w:rPr>
          <w:lang w:val="ru-RU" w:eastAsia="ru-RU" w:bidi="ru-RU"/>
          <w:w w:val="100"/>
          <w:spacing w:val="0"/>
          <w:color w:val="000000"/>
          <w:position w:val="0"/>
        </w:rPr>
        <w:t>Лобок — это область кожи и жировой ткани, которая на</w:t>
        <w:t>чинается чуть выше лобковой кости и заканчивается над ка</w:t>
        <w:t>пюшоном клитора. Жировой слой немного приподнимает ткани, что обеспечивает своего рода защиту от повреждений. Большие половые губы представляют собой складки покры-</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той волосками кожи и жировой ткани, которые начинаются у лобка и заканчиваются чуть дальше входа во влагалище. В них присутствует множество разных желез. Их длина обычно ва</w:t>
        <w:t>рьируется от 7 до 12 см, но если ваши чуть больше или мень</w:t>
        <w:t>ше — это нормально.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Малые половые губы не имеют жировой ткани, но содер</w:t>
        <w:t>жат эректильную, поэтому во время сексуальной стимуляции наполняются кровью и набухают. На уровне головки клитора они делятся на две складки: верхняя формирует капюшон кли</w:t>
        <w:t>тора (крайнюю плоть), а нижняя располагается под головкой и называется уздечкой. Головка клитора расположена между этими складками, поэтому разведение малых половых губ усиливает сексуальное удовольствие. Малые половые губы имеют множество нервных окончаний, особенно вдоль краев, играющих важную роль в возбуждении. Они реагируют даже на самые легкие прикосновения.</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Малые половые губы могут выступать или не выступать за пределы больших. «Нормального» их размера или формы не существует. Их ширина обычно варьируется от &lt; 1 до 5 см, но даже большая ширина не считается ненормальной. Они вполне могут быть асимметричными: считайте их сестрами, а не близнецами.</w:t>
      </w:r>
    </w:p>
    <w:p>
      <w:pPr>
        <w:pStyle w:val="Style42"/>
        <w:widowControl w:val="0"/>
        <w:keepNext/>
        <w:keepLines/>
        <w:shd w:val="clear" w:color="auto" w:fill="auto"/>
        <w:bidi w:val="0"/>
        <w:spacing w:before="0" w:after="60" w:line="260" w:lineRule="exact"/>
        <w:ind w:left="20" w:right="0" w:firstLine="0"/>
      </w:pPr>
      <w:bookmarkStart w:id="3" w:name="bookmark3"/>
      <w:r>
        <w:rPr>
          <w:rStyle w:val="CharStyle44"/>
          <w:b w:val="0"/>
          <w:bCs w:val="0"/>
        </w:rPr>
        <w:t>Кожа вульвы</w:t>
      </w:r>
      <w:bookmarkEnd w:id="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Под микроскопом кожа напоминает кирпичную стену: клетки лежат друг на друге в несколько слоев. Нижний слой</w:t>
      </w:r>
    </w:p>
    <w:p>
      <w:pPr>
        <w:pStyle w:val="Style34"/>
        <w:widowControl w:val="0"/>
        <w:keepNext w:val="0"/>
        <w:keepLines w:val="0"/>
        <w:shd w:val="clear" w:color="auto" w:fill="auto"/>
        <w:bidi w:val="0"/>
        <w:spacing w:before="0" w:after="0"/>
        <w:ind w:left="0" w:right="0" w:firstLine="0"/>
      </w:pPr>
      <w:r>
        <w:pict>
          <v:shape id="_x0000_s1031" type="#_x0000_t202" style="position:absolute;margin-left:-26.4pt;margin-top:9.95pt;width:137.75pt;height:78.4pt;z-index:-125829371;mso-wrap-distance-left:5.pt;mso-wrap-distance-top:9.95pt;mso-wrap-distance-right:13.7pt;mso-wrap-distance-bottom:24.9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 вульвы верхние клетки</w:t>
                    <w:br/>
                    <w:t>кожи мертвы, они каж</w:t>
                    <w:t>-</w:t>
                    <w:br/>
                    <w:t>дый день отшелушива</w:t>
                    <w:t>-</w:t>
                    <w:br/>
                    <w:t>ются из-за трения</w:t>
                    <w:br/>
                    <w:t>или травм.</w:t>
                  </w:r>
                </w:p>
              </w:txbxContent>
            </v:textbox>
            <w10:wrap type="square" side="right" anchorx="margin"/>
          </v:shape>
        </w:pict>
      </w:r>
      <w:r>
        <w:rPr>
          <w:lang w:val="ru-RU" w:eastAsia="ru-RU" w:bidi="ru-RU"/>
          <w:w w:val="100"/>
          <w:spacing w:val="0"/>
          <w:color w:val="000000"/>
          <w:position w:val="0"/>
        </w:rPr>
        <w:t>состоит из клеток, называемых ба</w:t>
        <w:t>зальными. Они производят новые клетки кожи, а затем направляют их вверх, словно конвейер. По пути на</w:t>
        <w:t>верх клетки развиваются и начина</w:t>
        <w:t>ют производить белок кератин — он выполняет гидроизоляционную функцию и делает клетки жестче, защищая их от травм. На поверхно</w:t>
        <w:t>сти клетки кожи выделяют жирные вещества, которые обеспе</w:t>
        <w:t>чивают защиту от повреждений и инфекций, а также помога-</w:t>
      </w:r>
      <w:r>
        <w:br w:type="page"/>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ют удерживать влагу внутри. Клетки верхнего слоя мертвы, каждый день они отшелушиваются в результате трения или травм. Полное обновление верхнего слоя происходит пример</w:t>
        <w:t>но каждые 30 дней.</w:t>
      </w:r>
    </w:p>
    <w:p>
      <w:pPr>
        <w:pStyle w:val="Style34"/>
        <w:widowControl w:val="0"/>
        <w:keepNext w:val="0"/>
        <w:keepLines w:val="0"/>
        <w:shd w:val="clear" w:color="auto" w:fill="auto"/>
        <w:bidi w:val="0"/>
        <w:spacing w:before="0" w:after="0"/>
        <w:ind w:left="0" w:right="0" w:firstLine="380"/>
      </w:pPr>
      <w:r>
        <w:pict>
          <v:shape id="_x0000_s1032" type="#_x0000_t202" style="position:absolute;margin-left:189.25pt;margin-top:75.pt;width:137.75pt;height:102.4pt;z-index:-125829370;mso-wrap-distance-left:13.45pt;mso-wrap-distance-top:7.3pt;mso-wrap-distance-right:5.pt;mso-wrap-distance-bottom:28.0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both"/>
                    <w:spacing w:before="0" w:after="0" w:line="240" w:lineRule="exact"/>
                    <w:ind w:left="240" w:right="240" w:firstLine="100"/>
                  </w:pPr>
                  <w:r>
                    <w:rPr>
                      <w:rStyle w:val="CharStyle36"/>
                    </w:rPr>
                    <w:t>У вульвы на поверхно</w:t>
                    <w:t>сти есть специальная пленка — кислотная мантия, она предназна</w:t>
                    <w:t>чена для защиты от бак</w:t>
                    <w:t>терий, вирусов и других возбудителей болезней.</w:t>
                  </w:r>
                </w:p>
              </w:txbxContent>
            </v:textbox>
            <w10:wrap type="square" side="left" anchorx="margin"/>
          </v:shape>
        </w:pict>
      </w:r>
      <w:r>
        <w:rPr>
          <w:lang w:val="ru-RU" w:eastAsia="ru-RU" w:bidi="ru-RU"/>
          <w:w w:val="100"/>
          <w:spacing w:val="0"/>
          <w:color w:val="000000"/>
          <w:position w:val="0"/>
        </w:rPr>
        <w:t>Лобок и большие половые губы имеют потовые (эккрино- вые) железы, вырабатывающие пот, который через поры по</w:t>
        <w:t>падает прямо на поверхность кожи. На них растут пушковые (тонкие) и лобковые волосы, защищающие кожу от поврежде</w:t>
        <w:t>ний и удерживающие в ней влагу. Поскольку каждый лобко</w:t>
        <w:t>вый волос соединен с нервным окончанием, потягивание волосков или их трение может сыграть роль в сексуальной стимуляции.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Внутри фолликула каждого пуш</w:t>
        <w:t>кового и лобкового волоса находит</w:t>
        <w:t>ся сальная железа, вырабатывающая себум — маслянистое вещество, де</w:t>
        <w:t>лающее кожу мягкой и эластичной.</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Себум также способствует водо</w:t>
        <w:t>непроницаемости кожи. В фоллику</w:t>
        <w:t>лах лобковых волос есть потовые железы, называемые апокри</w:t>
        <w:t>новыми (они также есть в подмышечных впадинах), которые становятся активными в период полового созревания. Из них на волосы выходит маслянистый пот с примесью гормонов и феромонов. Кожные бактерии преобразуют выделения из апокриновых потовых желез в пахучие соединения, придаю</w:t>
        <w:t>щие поту характерный запах. Истинная функция апокрино</w:t>
        <w:t>вых потовых желез неизвестна, но поскольку они развивают</w:t>
        <w:t>ся и активизируются в период полового созревания, а также вырабатывают феромоны, вероятно, играют какую-то роль в половом влечении.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Кожа малых половых губ состоит из меньшего числа сло</w:t>
        <w:t>ев, и в ней не так много кератина. Эти изменения становятся все более заметными по мере приближения ко входу во вла</w:t>
        <w:t>галище. На малых половых губах нет волос, но есть сальные железы. Меньшее количество кератина, более тонкая кожа и отсутствие волос делают малые половые губы более уязвимы</w:t>
        <w:t>ми для повреждений и раздражений.</w:t>
      </w:r>
      <w:r>
        <w:br w:type="page"/>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Выделения из сальных и апокриновых желез смешиваются с жировыми веществами, выделяемыми клетками кожи, в ре</w:t>
        <w:t>зультате чего образуется слой, называемый кислотной манти</w:t>
        <w:t>ей. Это пленка на поверхности кожи, которая защищает ее от бактерий, вирусов и других возбудителей. Кожа вульвы имеет pH 5,3-5,6, поэтому она слегка закислена (вода имеет pH 7,0, считающийся нейтральным).</w:t>
      </w:r>
    </w:p>
    <w:p>
      <w:pPr>
        <w:pStyle w:val="Style42"/>
        <w:widowControl w:val="0"/>
        <w:keepNext/>
        <w:keepLines/>
        <w:shd w:val="clear" w:color="auto" w:fill="auto"/>
        <w:bidi w:val="0"/>
        <w:spacing w:before="0" w:after="139" w:line="260" w:lineRule="exact"/>
        <w:ind w:left="0" w:right="0" w:firstLine="0"/>
      </w:pPr>
      <w:bookmarkStart w:id="4" w:name="bookmark4"/>
      <w:r>
        <w:rPr>
          <w:rStyle w:val="CharStyle44"/>
          <w:b w:val="0"/>
          <w:bCs w:val="0"/>
        </w:rPr>
        <w:t>Меланин</w:t>
      </w:r>
      <w:bookmarkEnd w:id="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Цвет кожи, волос и радужной оболочки глаз зависит от пигмента меланина, который вырабатывается меланоцита- ми — особыми клетками кожи в базальном слое.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Интересно, что в вульве больше меланоцитов, чем во мно</w:t>
        <w:t>гих других частях тела, но она имеет такой же тон кожи, как и на остальных участках (за исключением ладоней и ступней, которые могут быть светлее). Медицина до сих пор не может объяснить, почему в спине меньше меланоцитов, чем в вуль</w:t>
        <w:t>ве, но при этом они имеют одинаковый или очень похожий тон кожи.</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В то время как меланин поглощает и отражает ультрафи</w:t>
        <w:t>олетовый свет и обеспечивает защиту от солнца, меланоциты реагируют на биологические, физические и химические раз</w:t>
        <w:t>дражители и служат частью иммунной системы.</w:t>
      </w:r>
    </w:p>
    <w:p>
      <w:pPr>
        <w:pStyle w:val="Style42"/>
        <w:widowControl w:val="0"/>
        <w:keepNext/>
        <w:keepLines/>
        <w:shd w:val="clear" w:color="auto" w:fill="auto"/>
        <w:bidi w:val="0"/>
        <w:spacing w:before="0" w:after="120" w:line="260" w:lineRule="exact"/>
        <w:ind w:left="0" w:right="0" w:firstLine="0"/>
      </w:pPr>
      <w:bookmarkStart w:id="5" w:name="bookmark5"/>
      <w:r>
        <w:rPr>
          <w:rStyle w:val="CharStyle44"/>
          <w:b w:val="0"/>
          <w:bCs w:val="0"/>
        </w:rPr>
        <w:t>Преддверие влагалища</w:t>
      </w:r>
      <w:bookmarkEnd w:id="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Место перехода от влагалища к вульве называется пред</w:t>
        <w:t xml:space="preserve">дверием влагалища. В его пределах расположена уретра. Хотя преддверие влагалища находится снаружи, кожа на нем такая же, как и во влагалище: это слизистая оболочка, в которой очень мало кератина. Ее клетки наполнены </w:t>
      </w:r>
      <w:r>
        <w:rPr>
          <w:rStyle w:val="CharStyle54"/>
          <w:lang w:val="ru-RU" w:eastAsia="ru-RU" w:bidi="ru-RU"/>
        </w:rPr>
        <w:t>гликогеном</w:t>
      </w:r>
      <w:r>
        <w:rPr>
          <w:lang w:val="ru-RU" w:eastAsia="ru-RU" w:bidi="ru-RU"/>
          <w:w w:val="100"/>
          <w:spacing w:val="0"/>
          <w:color w:val="000000"/>
          <w:position w:val="0"/>
        </w:rPr>
        <w:t xml:space="preserve"> — ре</w:t>
        <w:t>сурсным сахаром. Поскольку преддверие влагалища не обла</w:t>
        <w:t>дает волосяным покровом и сальными железами, его защища</w:t>
        <w:t>ют только малые половые губы.</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В преддверии влагалища расположены две пары желез. Верхняя пара — это железы Скина, похожие на предстатель</w:t>
        <w:t>ную железу у мужчин (исследования показывают, что они вы</w:t>
        <w:t>деляют крошечное количество простатического специфиче</w:t>
        <w:t>ского антигена). Бартолиновы железы расположены с обеих сторон входа во влагалище и способны вырабатывать неболь</w:t>
        <w:t>шое количество смазки.</w:t>
      </w:r>
    </w:p>
    <w:p>
      <w:pPr>
        <w:pStyle w:val="Style42"/>
        <w:widowControl w:val="0"/>
        <w:keepNext/>
        <w:keepLines/>
        <w:shd w:val="clear" w:color="auto" w:fill="auto"/>
        <w:bidi w:val="0"/>
        <w:spacing w:before="0" w:after="10" w:line="260" w:lineRule="exact"/>
        <w:ind w:left="0" w:right="0" w:firstLine="0"/>
      </w:pPr>
      <w:bookmarkStart w:id="6" w:name="bookmark6"/>
      <w:r>
        <w:rPr>
          <w:rStyle w:val="CharStyle44"/>
          <w:b w:val="0"/>
          <w:bCs w:val="0"/>
        </w:rPr>
        <w:t>Анальные сфинктеры</w:t>
      </w:r>
      <w:bookmarkEnd w:id="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Анус имеет два мышечных кольца: внутренний и внеш</w:t>
        <w:t>ний сфинктеры. Слизистая оболочка заднего прохода сильно иннервирована (полна нервов), потому что ткани должны различать твердый, жидкий стул и газы, а также контролиро</w:t>
        <w:t>вать приемлемость опорожнения кишечника в конкретный момент. Широкая сеть нервов объясняет, почему некоторые люди находят анальный секс очень стимулирующим. По этой же причине геморрой и анальные трещины (небольшие раз</w:t>
        <w:t>рывы) крайне болезненны.</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Внутренний сфинктер особенно важен для удержания сту</w:t>
        <w:t>ла. Он отвечает примерно за 80% фекального удержания.</w:t>
      </w:r>
    </w:p>
    <w:p>
      <w:pPr>
        <w:pStyle w:val="Style55"/>
        <w:widowControl w:val="0"/>
        <w:keepNext/>
        <w:keepLines/>
        <w:shd w:val="clear" w:color="auto" w:fill="auto"/>
        <w:bidi w:val="0"/>
        <w:spacing w:before="0" w:after="279" w:line="380" w:lineRule="exact"/>
        <w:ind w:left="0" w:right="0" w:firstLine="0"/>
      </w:pPr>
      <w:bookmarkStart w:id="7" w:name="bookmark7"/>
      <w:r>
        <w:rPr>
          <w:lang w:val="ru-RU" w:eastAsia="ru-RU" w:bidi="ru-RU"/>
          <w:w w:val="100"/>
          <w:spacing w:val="0"/>
          <w:color w:val="000000"/>
          <w:position w:val="0"/>
        </w:rPr>
        <w:t>Подведем итоги</w:t>
      </w:r>
      <w:bookmarkEnd w:id="7"/>
    </w:p>
    <w:p>
      <w:pPr>
        <w:pStyle w:val="Style57"/>
        <w:widowControl w:val="0"/>
        <w:keepNext w:val="0"/>
        <w:keepLines w:val="0"/>
        <w:shd w:val="clear" w:color="auto" w:fill="auto"/>
        <w:bidi w:val="0"/>
        <w:spacing w:before="0" w:after="120"/>
        <w:ind w:left="380" w:right="140" w:firstLine="0"/>
      </w:pPr>
      <w:r>
        <w:rPr>
          <w:lang w:val="ru-RU" w:eastAsia="ru-RU" w:bidi="ru-RU"/>
          <w:w w:val="100"/>
          <w:spacing w:val="0"/>
          <w:color w:val="000000"/>
          <w:position w:val="0"/>
        </w:rPr>
        <w:t>Та часть вашего тела, которая соприкасается с нижним бель</w:t>
        <w:t>ем, называется вульвой. Влагалище находится внутри. Место их соединения — это преддверие влагалища.</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Клитор гораздо больше его видимой части, и это единствен</w:t>
        <w:t>ный орган, существующий исключительно для получения удовольствия.</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Не существует «нормального» размера больших и малых половых губ.</w:t>
      </w:r>
    </w:p>
    <w:p>
      <w:pPr>
        <w:pStyle w:val="Style57"/>
        <w:widowControl w:val="0"/>
        <w:keepNext w:val="0"/>
        <w:keepLines w:val="0"/>
        <w:shd w:val="clear" w:color="auto" w:fill="auto"/>
        <w:bidi w:val="0"/>
        <w:jc w:val="left"/>
        <w:spacing w:before="0" w:after="167"/>
        <w:ind w:left="380" w:right="0" w:firstLine="0"/>
      </w:pPr>
      <w:r>
        <w:rPr>
          <w:lang w:val="ru-RU" w:eastAsia="ru-RU" w:bidi="ru-RU"/>
          <w:w w:val="100"/>
          <w:spacing w:val="0"/>
          <w:color w:val="000000"/>
          <w:position w:val="0"/>
        </w:rPr>
        <w:t>Большие и малые половые губы, лобок участвуют в получе</w:t>
        <w:t>нии сексуального удовольствия и защищают вход во вла</w:t>
        <w:t>галище.</w:t>
      </w:r>
    </w:p>
    <w:p>
      <w:pPr>
        <w:pStyle w:val="Style57"/>
        <w:widowControl w:val="0"/>
        <w:keepNext w:val="0"/>
        <w:keepLines w:val="0"/>
        <w:shd w:val="clear" w:color="auto" w:fill="auto"/>
        <w:bidi w:val="0"/>
        <w:spacing w:before="0" w:after="0" w:line="220" w:lineRule="exact"/>
        <w:ind w:left="0" w:right="0" w:firstLine="380"/>
      </w:pPr>
      <w:r>
        <w:rPr>
          <w:lang w:val="ru-RU" w:eastAsia="ru-RU" w:bidi="ru-RU"/>
          <w:w w:val="100"/>
          <w:spacing w:val="0"/>
          <w:color w:val="000000"/>
          <w:position w:val="0"/>
        </w:rPr>
        <w:t>pH кожи вульвы кислотный: 5,3-5,6.</w:t>
      </w:r>
    </w:p>
    <w:p>
      <w:pPr>
        <w:pStyle w:val="Style18"/>
        <w:widowControl w:val="0"/>
        <w:keepNext w:val="0"/>
        <w:keepLines w:val="0"/>
        <w:shd w:val="clear" w:color="auto" w:fill="auto"/>
        <w:bidi w:val="0"/>
        <w:jc w:val="left"/>
        <w:spacing w:before="0" w:after="739" w:line="560" w:lineRule="exact"/>
        <w:ind w:left="0" w:right="0" w:firstLine="0"/>
      </w:pPr>
      <w:r>
        <w:rPr>
          <w:rStyle w:val="CharStyle20"/>
        </w:rPr>
        <w:t>ГЛАВА 2</w:t>
      </w:r>
    </w:p>
    <w:p>
      <w:pPr>
        <w:pStyle w:val="Style16"/>
        <w:widowControl w:val="0"/>
        <w:keepNext w:val="0"/>
        <w:keepLines w:val="0"/>
        <w:shd w:val="clear" w:color="auto" w:fill="auto"/>
        <w:bidi w:val="0"/>
        <w:jc w:val="both"/>
        <w:spacing w:before="0" w:after="314" w:line="259" w:lineRule="exact"/>
        <w:ind w:left="0" w:right="0" w:firstLine="0"/>
      </w:pPr>
      <w:r>
        <w:rPr>
          <w:lang w:val="ru-RU" w:eastAsia="ru-RU" w:bidi="ru-RU"/>
          <w:w w:val="100"/>
          <w:spacing w:val="0"/>
          <w:color w:val="000000"/>
          <w:position w:val="0"/>
        </w:rPr>
        <w:t>Влагалище</w:t>
      </w:r>
      <w:r>
        <w:rPr>
          <w:rStyle w:val="CharStyle33"/>
          <w:i w:val="0"/>
          <w:iCs w:val="0"/>
        </w:rPr>
        <w:t xml:space="preserve"> — </w:t>
      </w:r>
      <w:r>
        <w:rPr>
          <w:lang w:val="ru-RU" w:eastAsia="ru-RU" w:bidi="ru-RU"/>
          <w:w w:val="100"/>
          <w:spacing w:val="0"/>
          <w:color w:val="000000"/>
          <w:position w:val="0"/>
        </w:rPr>
        <w:t>это фиброзно-мышечная трубка, соединяющая вульву с шейкой матки. Я понимаю, что это наименее сексу</w:t>
        <w:t>альный способ описать то, что приносит так много удоволь</w:t>
        <w:t>ствия. Лично я хотела бы использовать другой термин, пото</w:t>
        <w:t>му что слово «вагина» переводится с латинского как «ножны», а я ненавижу, когда женские части тела называют в соот</w:t>
        <w:t>ветствии с тем, как они подходят для пениса. С медицинской точки зрения влагалище начинается с девственной плевы, то есть непосредственно у преддверия.</w:t>
      </w:r>
    </w:p>
    <w:p>
      <w:pPr>
        <w:pStyle w:val="Style42"/>
        <w:widowControl w:val="0"/>
        <w:keepNext/>
        <w:keepLines/>
        <w:shd w:val="clear" w:color="auto" w:fill="auto"/>
        <w:bidi w:val="0"/>
        <w:jc w:val="left"/>
        <w:spacing w:before="0" w:after="0" w:line="317" w:lineRule="exact"/>
        <w:ind w:left="1720" w:right="0" w:firstLine="0"/>
      </w:pPr>
      <w:bookmarkStart w:id="8" w:name="bookmark8"/>
      <w:r>
        <w:rPr>
          <w:rStyle w:val="CharStyle44"/>
          <w:b w:val="0"/>
          <w:bCs w:val="0"/>
        </w:rPr>
        <w:t>Зачем вообще нужна девственная плева?</w:t>
      </w:r>
      <w:bookmarkEnd w:id="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Биологи-эволюционисты не могут ответить на этот вопрос.</w:t>
      </w:r>
    </w:p>
    <w:p>
      <w:pPr>
        <w:pStyle w:val="Style34"/>
        <w:widowControl w:val="0"/>
        <w:keepNext w:val="0"/>
        <w:keepLines w:val="0"/>
        <w:shd w:val="clear" w:color="auto" w:fill="auto"/>
        <w:bidi w:val="0"/>
        <w:spacing w:before="0" w:after="0"/>
        <w:ind w:left="0" w:right="0" w:firstLine="380"/>
        <w:sectPr>
          <w:pgSz w:w="8400" w:h="11900"/>
          <w:pgMar w:top="910" w:left="1195" w:right="1186" w:bottom="958" w:header="0" w:footer="3" w:gutter="0"/>
          <w:rtlGutter w:val="0"/>
          <w:cols w:space="720"/>
          <w:noEndnote/>
          <w:docGrid w:linePitch="360"/>
        </w:sectPr>
      </w:pPr>
      <w:r>
        <w:rPr>
          <w:lang w:val="ru-RU" w:eastAsia="ru-RU" w:bidi="ru-RU"/>
          <w:w w:val="100"/>
          <w:spacing w:val="0"/>
          <w:color w:val="000000"/>
          <w:position w:val="0"/>
        </w:rPr>
        <w:t>Некоторые эксперты считают, что когда-то девственная плева служила доказательством для мужчины, что ему не придется растить чужого ребенка, однако есть несколько причин, по которым это утверждение нелепо и патриархаль</w:t>
        <w:t>но. Девственная плева может порваться в результате физи</w:t>
        <w:t>ческой активности. Кроме того, она остается нетронутой примерно у 50% сексуально активных подростков, так что ее можно считать весьма ненадежным «индикатором целому</w:t>
        <w:t>дрия». Теория «сохранения чистоты» подразумевает, что зна</w:t>
        <w:t>чение имеет только первый ребенок, но на протяжении боль</w:t>
        <w:t>шей части истории человечества 30-50% новорожденных не доживали до первого дня рождения. Было бы глупо тратить ценный биологический ресурс на сексуальный контакт, в ре-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зультате которого ребенок мог не выжить или не зачаться в принципе.</w:t>
      </w:r>
    </w:p>
    <w:p>
      <w:pPr>
        <w:pStyle w:val="Style34"/>
        <w:widowControl w:val="0"/>
        <w:keepNext w:val="0"/>
        <w:keepLines w:val="0"/>
        <w:shd w:val="clear" w:color="auto" w:fill="auto"/>
        <w:bidi w:val="0"/>
        <w:spacing w:before="0" w:after="0"/>
        <w:ind w:left="0" w:right="0" w:firstLine="420"/>
      </w:pPr>
      <w:r>
        <w:pict>
          <v:shape id="_x0000_s1033" type="#_x0000_t202" style="position:absolute;margin-left:203.05pt;margin-top:112.35pt;width:118.1pt;height:136.3pt;z-index:-125829369;mso-wrap-distance-left:24.7pt;mso-wrap-distance-top:19.2pt;mso-wrap-distance-right:5.pt;mso-wrap-distance-bottom:23.0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40" w:right="0" w:firstLine="0"/>
                  </w:pPr>
                  <w:r>
                    <w:rPr>
                      <w:rStyle w:val="CharStyle36"/>
                    </w:rPr>
                    <w:t>Девственная плева,</w:t>
                    <w:br/>
                    <w:t>скорее всего, была пре</w:t>
                    <w:t>-</w:t>
                    <w:br/>
                    <w:t>пубертатным барьером</w:t>
                    <w:br/>
                    <w:t>от грязи. Когда человек</w:t>
                    <w:br/>
                    <w:t>стал ходить прямо,</w:t>
                    <w:br/>
                    <w:t>вход во влагалище</w:t>
                    <w:br/>
                    <w:t>оказался дальше</w:t>
                    <w:br/>
                    <w:t>от земли, и необходи</w:t>
                    <w:t>-</w:t>
                    <w:br/>
                    <w:t>мость в таком физиче</w:t>
                    <w:t>-</w:t>
                    <w:br/>
                    <w:t>ском барьере от загряз</w:t>
                    <w:t>-</w:t>
                    <w:br/>
                    <w:t>нений уменьшилась.</w:t>
                  </w:r>
                </w:p>
              </w:txbxContent>
            </v:textbox>
            <w10:wrap type="square" side="left" anchorx="margin"/>
          </v:shape>
        </w:pict>
      </w:r>
      <w:r>
        <w:rPr>
          <w:lang w:val="ru-RU" w:eastAsia="ru-RU" w:bidi="ru-RU"/>
          <w:w w:val="100"/>
          <w:spacing w:val="0"/>
          <w:color w:val="000000"/>
          <w:position w:val="0"/>
        </w:rPr>
        <w:t>Другая теория состоит в том, что девственная плева появи</w:t>
        <w:t>лась, чтобы сделать первый секс болезненным и связать жен</w:t>
        <w:t>щину с ее «избранным» партнером. Очевидно, что для боль</w:t>
        <w:t>шинства женщин сексуальный дебют не настолько мучителен, чтобы они навсегда оставались с гипотетическим Мистером Совершенство. Если бы это действительно было так больно, у нас не было бы так много беременных подростков. Кроме того, если целью эволюции было сделать первый секс неприятным и отбить у женщины желание найти другого партнера, почему тогда та</w:t>
        <w:t>кой удивительный орган, как кли</w:t>
        <w:t>тор, уже в ранние репродуктивные годы полностью функционирует?</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Я предполагаю, что на каком-то этапе эволюции человека девствен</w:t>
        <w:t>ная плева играла роль защитного барьера. До начала полового созре</w:t>
        <w:t>вания слизистая оболочка влагали</w:t>
        <w:t>ща очень чувствительна к раздражи- телям. Если девочке, не достигшей</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половой зрелости, во влагалище попадет даже незначитель</w:t>
        <w:t>ное количество грязи, у нее может начаться сильная воспали</w:t>
        <w:t>тельная реакция — все защитные механизмы нижней части влагалища остаются неразвитыми: эстрогены, жировые отло</w:t>
        <w:t>жения на лобке и больших половых губах, лобковые волосы и малые половые губы. Е1оэтому я считаю, что девственная пле</w:t>
        <w:t>ва была препубертатным барьером от грязи. Когда мы начали ходить прямо и вход во влагалище оказался дальше от земли, необходимость в физическом барьере от загрязнений сокра</w:t>
        <w:t>тилась, и эволюция перестала уделять большое внимание за</w:t>
        <w:t>щитной жесткой плеве. Это объясняет, почему девственная плева имеет так много вариаций: она просто больше не важна биологически.</w:t>
      </w:r>
    </w:p>
    <w:p>
      <w:pPr>
        <w:pStyle w:val="Style34"/>
        <w:widowControl w:val="0"/>
        <w:keepNext w:val="0"/>
        <w:keepLines w:val="0"/>
        <w:shd w:val="clear" w:color="auto" w:fill="auto"/>
        <w:bidi w:val="0"/>
        <w:spacing w:before="0" w:after="0"/>
        <w:ind w:left="0" w:right="0" w:firstLine="420"/>
        <w:sectPr>
          <w:pgSz w:w="8400" w:h="11900"/>
          <w:pgMar w:top="908" w:left="984" w:right="1358" w:bottom="908" w:header="0" w:footer="3" w:gutter="0"/>
          <w:rtlGutter w:val="0"/>
          <w:cols w:space="720"/>
          <w:noEndnote/>
          <w:docGrid w:linePitch="360"/>
        </w:sectPr>
      </w:pPr>
      <w:r>
        <w:rPr>
          <w:lang w:val="ru-RU" w:eastAsia="ru-RU" w:bidi="ru-RU"/>
          <w:w w:val="100"/>
          <w:spacing w:val="0"/>
          <w:color w:val="000000"/>
          <w:position w:val="0"/>
        </w:rPr>
        <w:t>У плода влагалище зарождается как неполая трубка. Е1о- степенно центрально расположенные клетки начинают от-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мирать: этот процесс начинается сверху (у шейки матки) и продвигается вниз. Все, что остается от этих клеток в ниж</w:t>
        <w:t>ней части влагалища, составляет девственную плеву, которая может быть в форме кольца или полумесяца, иметь отверстия или вообще отсутствовать.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Иногда клеток остается довольно много, в результате чего образуются вертикальные или горизонтальные полосы вла</w:t>
        <w:t>галищной ткани, называемые перегородками. Влагалищная перегородка может быть непрочной и легко порваться во вре</w:t>
        <w:t>мя секса или использования тампона, но в некоторых случаях перегородки бывают настолько толстыми, что способны даже создать обструкцию во влагалище.</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На наличие перегородки необходимо проверять девочек, у которых к 16 годам не начались месячные, а также женщин, испытывающих сильную боль при проникновении тампона, пальцев, пениса или гинекологического зеркала. То же самое касается женщин, у которых возникает ощущение обструкции при вагинальном проникновении.</w:t>
      </w:r>
    </w:p>
    <w:p>
      <w:pPr>
        <w:pStyle w:val="Style42"/>
        <w:widowControl w:val="0"/>
        <w:keepNext/>
        <w:keepLines/>
        <w:shd w:val="clear" w:color="auto" w:fill="auto"/>
        <w:bidi w:val="0"/>
        <w:spacing w:before="0" w:after="79" w:line="260" w:lineRule="exact"/>
        <w:ind w:left="0" w:right="0" w:firstLine="0"/>
      </w:pPr>
      <w:bookmarkStart w:id="9" w:name="bookmark9"/>
      <w:r>
        <w:rPr>
          <w:rStyle w:val="CharStyle44"/>
          <w:b w:val="0"/>
          <w:bCs w:val="0"/>
        </w:rPr>
        <w:t>Влагалище: основы</w:t>
      </w:r>
      <w:bookmarkEnd w:id="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Влагалище выстилает слизистая оболочка, образующая складки, как у аккордеона. Некоторые женщины называют их бугорками и отмечают шероховатость. Чтобы лучше предста</w:t>
        <w:t>вить складки влагалища, вообразите простыню евроразмера на двуспальной кровати.</w:t>
      </w:r>
    </w:p>
    <w:p>
      <w:pPr>
        <w:pStyle w:val="Style34"/>
        <w:widowControl w:val="0"/>
        <w:keepNext w:val="0"/>
        <w:keepLines w:val="0"/>
        <w:shd w:val="clear" w:color="auto" w:fill="auto"/>
        <w:bidi w:val="0"/>
        <w:spacing w:before="0" w:after="0"/>
        <w:ind w:left="0" w:right="0" w:firstLine="380"/>
        <w:sectPr>
          <w:pgSz w:w="8400" w:h="11900"/>
          <w:pgMar w:top="927" w:left="1210" w:right="1181" w:bottom="927" w:header="0" w:footer="3" w:gutter="0"/>
          <w:rtlGutter w:val="0"/>
          <w:cols w:space="720"/>
          <w:noEndnote/>
          <w:docGrid w:linePitch="360"/>
        </w:sectPr>
      </w:pPr>
      <w:r>
        <w:rPr>
          <w:lang w:val="ru-RU" w:eastAsia="ru-RU" w:bidi="ru-RU"/>
          <w:w w:val="100"/>
          <w:spacing w:val="0"/>
          <w:color w:val="000000"/>
          <w:position w:val="0"/>
        </w:rPr>
        <w:t>Слизистая оболочка располагается на слое гладких мышц, которые технически представляют собой наружную стенку влагалища и не поддаются произвольному контролю (ки</w:t>
        <w:t>шечник тоже состоит из гладких мышц). Хотя известны не все функции гладких мышц влагалища, считается, что они направляют кровь и выделения к отверстию влагалища. Если мышечные сокращения становятся раскоординированными или слишком интенсивными, женщина чувствует боль. Есть данные, свидетельствующие о том, что у некоторых женщин, страдающих болезненными менструациями, наблюдается больше спазмов и некоординированной активности гладких мышц влагалища.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Складки и гладкие мышцы позволяют влагалищу сокра</w:t>
        <w:t>щаться в состоянии покоя (когда стенки соприкасаются друг с другом и не пропускают воздух) и растягиваться для проник</w:t>
        <w:t>новения или естественных родов. Всех впечатляет способность пениса увеличиваться (так и быть, сторонники патриархата), но те несколько сантиметров, на ко</w:t>
        <w:t>торые он увеличивается, бледнеют по сравнению со способностью вла</w:t>
        <w:t>галища растягиваться.</w:t>
      </w:r>
    </w:p>
    <w:p>
      <w:pPr>
        <w:pStyle w:val="Style34"/>
        <w:widowControl w:val="0"/>
        <w:keepNext w:val="0"/>
        <w:keepLines w:val="0"/>
        <w:shd w:val="clear" w:color="auto" w:fill="auto"/>
        <w:bidi w:val="0"/>
        <w:spacing w:before="0" w:after="0"/>
        <w:ind w:left="0" w:right="0" w:firstLine="380"/>
      </w:pPr>
      <w:r>
        <w:pict>
          <v:shape id="_x0000_s1034" type="#_x0000_t202" style="position:absolute;margin-left:189.1pt;margin-top:-49.6pt;width:137.75pt;height:119.pt;z-index:-125829368;mso-wrap-distance-left:13.45pt;mso-wrap-distance-top:2.pt;mso-wrap-distance-right:5.pt;mso-wrap-distance-bottom:3.6pt;mso-position-horizontal-relative:margin" filled="f" stroked="f">
            <v:textbox style="mso-fit-shape-to-text:t" inset="0,0,0,0">
              <w:txbxContent>
                <w:p>
                  <w:pPr>
                    <w:pStyle w:val="Style34"/>
                    <w:tabs>
                      <w:tab w:leader="none" w:pos="2525"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Рост и вес никак</w:t>
                    <w:br/>
                    <w:t>не влияют на длину</w:t>
                    <w:br/>
                    <w:t>влагалища, и она может</w:t>
                    <w:br/>
                    <w:t>быть абсолютно разной:</w:t>
                    <w:br/>
                    <w:t>задняя стенка от 5,1</w:t>
                    <w:br/>
                    <w:t>до 14,4 см, а передняя —</w:t>
                    <w:br/>
                    <w:t>от 4,4 до 8,4 см.</w:t>
                  </w:r>
                </w:p>
                <w:p>
                  <w:pPr>
                    <w:pStyle w:val="Style34"/>
                    <w:tabs>
                      <w:tab w:leader="none" w:pos="2525"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Гладкие мышцы влагалища опу</w:t>
        <w:t>таны сетью кровеносных сосудов.</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Хороший приток крови — одна из причин, по которым влагалище бы</w:t>
        <w:t>стро заживает после повреждений.</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Длина влагалища может сильно варьироваться. Задняя стенка (та, что ближе к прямой киш</w:t>
        <w:t>ке) длиннее, ее протяженность обычно составляет от 5,1 до 14,4 см. Длина передней стенки колеблется от 4,4 до 8,4 см. Га- бариты и формы вашего тела никак не влияют на длину влага</w:t>
        <w:t>лища. Оно расширяется по мере приближения к шейке матки.</w:t>
      </w:r>
    </w:p>
    <w:p>
      <w:pPr>
        <w:pStyle w:val="Style42"/>
        <w:widowControl w:val="0"/>
        <w:keepNext/>
        <w:keepLines/>
        <w:shd w:val="clear" w:color="auto" w:fill="auto"/>
        <w:bidi w:val="0"/>
        <w:spacing w:before="0" w:after="79" w:line="260" w:lineRule="exact"/>
        <w:ind w:left="0" w:right="0" w:firstLine="0"/>
      </w:pPr>
      <w:bookmarkStart w:id="10" w:name="bookmark10"/>
      <w:r>
        <w:rPr>
          <w:rStyle w:val="CharStyle44"/>
          <w:b w:val="0"/>
          <w:bCs w:val="0"/>
        </w:rPr>
        <w:t>Тазовое дно</w:t>
      </w:r>
      <w:bookmarkEnd w:id="1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Мышцы тазового дна представляют собой два слоя мышц, огибающих влагалище и вход в него. Они обеспечивают структурную поддержку органов, помогают удерживать мочу и кал, сокращаются во время оргазма и поддерживают осан</w:t>
        <w:t>ку. Во время оргазма мышцы сокращаются в среднем от 3 до 15 раз. Это удалось выяснить благодаря исследованиям, в ходе которых женщины под наблюдением доводили себя до оргазма. (Мне всегда было интересно, как добиваются финан</w:t>
        <w:t>сирования таких исследований?)</w:t>
      </w:r>
    </w:p>
    <w:p>
      <w:pPr>
        <w:pStyle w:val="Style34"/>
        <w:widowControl w:val="0"/>
        <w:keepNext w:val="0"/>
        <w:keepLines w:val="0"/>
        <w:shd w:val="clear" w:color="auto" w:fill="auto"/>
        <w:bidi w:val="0"/>
        <w:spacing w:before="0" w:after="0"/>
        <w:ind w:left="0" w:right="0" w:firstLine="380"/>
        <w:sectPr>
          <w:pgSz w:w="8400" w:h="11900"/>
          <w:pgMar w:top="932" w:left="1032" w:right="1349" w:bottom="932" w:header="0" w:footer="3" w:gutter="0"/>
          <w:rtlGutter w:val="0"/>
          <w:cols w:space="720"/>
          <w:noEndnote/>
          <w:docGrid w:linePitch="360"/>
        </w:sectPr>
      </w:pPr>
      <w:r>
        <w:rPr>
          <w:lang w:val="ru-RU" w:eastAsia="ru-RU" w:bidi="ru-RU"/>
          <w:w w:val="100"/>
          <w:spacing w:val="0"/>
          <w:color w:val="000000"/>
          <w:position w:val="0"/>
        </w:rPr>
        <w:t>Поверхностный слой лежит прямо под кожей вульвы и состоит из трех мышц: седалищно-пещеристой, луковично</w:t>
        <w:t>губчатой и поверхностной поперечной. Место пересечения поверхностной поперечной мышцы, луковично-губчатой мышцы и анального сфинктера называется сухожильным цен</w:t>
        <w:t>тром промежности.</w:t>
      </w:r>
    </w:p>
    <w:p>
      <w:pPr>
        <w:widowControl w:val="0"/>
        <w:spacing w:line="91" w:lineRule="exact"/>
        <w:rPr>
          <w:sz w:val="7"/>
          <w:szCs w:val="7"/>
        </w:rPr>
      </w:pPr>
    </w:p>
    <w:p>
      <w:pPr>
        <w:widowControl w:val="0"/>
        <w:rPr>
          <w:sz w:val="2"/>
          <w:szCs w:val="2"/>
        </w:rPr>
        <w:sectPr>
          <w:pgSz w:w="8400" w:h="11900"/>
          <w:pgMar w:top="918" w:left="0" w:right="0" w:bottom="940" w:header="0" w:footer="3" w:gutter="0"/>
          <w:rtlGutter w:val="0"/>
          <w:cols w:space="720"/>
          <w:noEndnote/>
          <w:docGrid w:linePitch="360"/>
        </w:sectPr>
      </w:pPr>
    </w:p>
    <w:p>
      <w:pPr>
        <w:pStyle w:val="Style39"/>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Седалищно</w:t>
      </w:r>
    </w:p>
    <w:p>
      <w:pPr>
        <w:pStyle w:val="Style39"/>
        <w:widowControl w:val="0"/>
        <w:keepNext w:val="0"/>
        <w:keepLines w:val="0"/>
        <w:shd w:val="clear" w:color="auto" w:fill="auto"/>
        <w:bidi w:val="0"/>
        <w:jc w:val="left"/>
        <w:spacing w:before="0" w:after="324" w:line="170" w:lineRule="exact"/>
        <w:ind w:left="0" w:right="0" w:firstLine="0"/>
      </w:pPr>
      <w:r>
        <w:pict>
          <v:shape id="_x0000_s1035" type="#_x0000_t202" style="position:absolute;margin-left:-18.95pt;margin-top:-18.1pt;width:100.3pt;height:109.pt;z-index:-125829367;mso-wrap-distance-left:5.pt;mso-wrap-distance-right:5.pt;mso-position-horizontal-relative:margin" filled="f" stroked="f">
            <v:textbox style="mso-fit-shape-to-text:t" inset="0,0,0,0">
              <w:txbxContent>
                <w:p>
                  <w:pPr>
                    <w:pStyle w:val="Style39"/>
                    <w:widowControl w:val="0"/>
                    <w:keepNext w:val="0"/>
                    <w:keepLines w:val="0"/>
                    <w:shd w:val="clear" w:color="auto" w:fill="auto"/>
                    <w:bidi w:val="0"/>
                    <w:jc w:val="left"/>
                    <w:spacing w:before="0" w:after="0" w:line="170" w:lineRule="exact"/>
                    <w:ind w:left="340" w:right="0" w:firstLine="0"/>
                  </w:pPr>
                  <w:r>
                    <w:rPr>
                      <w:rStyle w:val="CharStyle59"/>
                      <w:b/>
                      <w:bCs/>
                    </w:rPr>
                    <w:t>Мышца, поди</w:t>
                  </w:r>
                </w:p>
                <w:p>
                  <w:pPr>
                    <w:pStyle w:val="Style39"/>
                    <w:widowControl w:val="0"/>
                    <w:keepNext w:val="0"/>
                    <w:keepLines w:val="0"/>
                    <w:shd w:val="clear" w:color="auto" w:fill="auto"/>
                    <w:bidi w:val="0"/>
                    <w:jc w:val="right"/>
                    <w:spacing w:before="0" w:after="180" w:line="187" w:lineRule="exact"/>
                    <w:ind w:left="0" w:right="0" w:firstLine="0"/>
                  </w:pPr>
                  <w:r>
                    <w:rPr>
                      <w:rStyle w:val="CharStyle59"/>
                      <w:b/>
                      <w:bCs/>
                    </w:rPr>
                    <w:t>задний проход: лобково-прямокишечная</w:t>
                  </w:r>
                </w:p>
                <w:p>
                  <w:pPr>
                    <w:pStyle w:val="Style39"/>
                    <w:widowControl w:val="0"/>
                    <w:keepNext w:val="0"/>
                    <w:keepLines w:val="0"/>
                    <w:shd w:val="clear" w:color="auto" w:fill="auto"/>
                    <w:bidi w:val="0"/>
                    <w:jc w:val="right"/>
                    <w:spacing w:before="0" w:after="180" w:line="187" w:lineRule="exact"/>
                    <w:ind w:left="0" w:right="220" w:firstLine="0"/>
                  </w:pPr>
                  <w:r>
                    <w:rPr>
                      <w:rStyle w:val="CharStyle59"/>
                      <w:b/>
                      <w:bCs/>
                    </w:rPr>
                    <w:t>Мышца, поднимающая задний проход: лобково-копчиковая</w:t>
                  </w:r>
                </w:p>
                <w:p>
                  <w:pPr>
                    <w:pStyle w:val="Style39"/>
                    <w:widowControl w:val="0"/>
                    <w:keepNext w:val="0"/>
                    <w:keepLines w:val="0"/>
                    <w:shd w:val="clear" w:color="auto" w:fill="auto"/>
                    <w:bidi w:val="0"/>
                    <w:jc w:val="right"/>
                    <w:spacing w:before="0" w:after="0" w:line="187" w:lineRule="exact"/>
                    <w:ind w:left="0" w:right="220" w:firstLine="0"/>
                  </w:pPr>
                  <w:r>
                    <w:rPr>
                      <w:rStyle w:val="CharStyle59"/>
                      <w:b/>
                      <w:bCs/>
                    </w:rPr>
                    <w:t>Мышца, поднимающая задний проход: подвздошно-копчиковая</w:t>
                  </w:r>
                </w:p>
              </w:txbxContent>
            </v:textbox>
            <w10:wrap type="square" side="right" anchorx="margin"/>
          </v:shape>
        </w:pict>
      </w:r>
      <w:r>
        <w:rPr>
          <w:lang w:val="ru-RU" w:eastAsia="ru-RU" w:bidi="ru-RU"/>
          <w:w w:val="100"/>
          <w:spacing w:val="0"/>
          <w:color w:val="000000"/>
          <w:position w:val="0"/>
        </w:rPr>
        <w:t>пещеристая</w:t>
      </w:r>
    </w:p>
    <w:p>
      <w:pPr>
        <w:pStyle w:val="Style39"/>
        <w:widowControl w:val="0"/>
        <w:keepNext w:val="0"/>
        <w:keepLines w:val="0"/>
        <w:shd w:val="clear" w:color="auto" w:fill="auto"/>
        <w:bidi w:val="0"/>
        <w:jc w:val="left"/>
        <w:spacing w:before="0" w:after="130" w:line="170" w:lineRule="exact"/>
        <w:ind w:left="0" w:right="0" w:firstLine="0"/>
      </w:pPr>
      <w:r>
        <w:rPr>
          <w:lang w:val="ru-RU" w:eastAsia="ru-RU" w:bidi="ru-RU"/>
          <w:w w:val="100"/>
          <w:spacing w:val="0"/>
          <w:color w:val="000000"/>
          <w:position w:val="0"/>
        </w:rPr>
        <w:t>Луковично-губчатая</w:t>
      </w:r>
    </w:p>
    <w:p>
      <w:pPr>
        <w:pStyle w:val="Style39"/>
        <w:widowControl w:val="0"/>
        <w:keepNext w:val="0"/>
        <w:keepLines w:val="0"/>
        <w:shd w:val="clear" w:color="auto" w:fill="auto"/>
        <w:bidi w:val="0"/>
        <w:jc w:val="left"/>
        <w:spacing w:before="0" w:after="194" w:line="187" w:lineRule="exact"/>
        <w:ind w:left="0" w:right="0" w:firstLine="0"/>
      </w:pPr>
      <w:r>
        <w:rPr>
          <w:lang w:val="ru-RU" w:eastAsia="ru-RU" w:bidi="ru-RU"/>
          <w:w w:val="100"/>
          <w:spacing w:val="0"/>
          <w:color w:val="000000"/>
          <w:position w:val="0"/>
        </w:rPr>
        <w:t>Мембрана моче</w:t>
        <w:t>половой диафрагмы</w:t>
      </w:r>
    </w:p>
    <w:p>
      <w:pPr>
        <w:pStyle w:val="Style39"/>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Поверхностная</w:t>
      </w:r>
    </w:p>
    <w:p>
      <w:pPr>
        <w:pStyle w:val="Style39"/>
        <w:widowControl w:val="0"/>
        <w:keepNext w:val="0"/>
        <w:keepLines w:val="0"/>
        <w:shd w:val="clear" w:color="auto" w:fill="auto"/>
        <w:bidi w:val="0"/>
        <w:jc w:val="left"/>
        <w:spacing w:before="0" w:after="730" w:line="170" w:lineRule="exact"/>
        <w:ind w:left="0" w:right="0" w:firstLine="0"/>
      </w:pPr>
      <w:r>
        <w:rPr>
          <w:lang w:val="ru-RU" w:eastAsia="ru-RU" w:bidi="ru-RU"/>
          <w:w w:val="100"/>
          <w:spacing w:val="0"/>
          <w:color w:val="000000"/>
          <w:position w:val="0"/>
        </w:rPr>
        <w:t>поперечная</w:t>
      </w:r>
    </w:p>
    <w:p>
      <w:pPr>
        <w:pStyle w:val="Style39"/>
        <w:widowControl w:val="0"/>
        <w:keepNext w:val="0"/>
        <w:keepLines w:val="0"/>
        <w:shd w:val="clear" w:color="auto" w:fill="auto"/>
        <w:bidi w:val="0"/>
        <w:jc w:val="left"/>
        <w:spacing w:before="0" w:after="0" w:line="187" w:lineRule="exact"/>
        <w:ind w:left="0" w:right="0" w:firstLine="0"/>
      </w:pPr>
      <w:r>
        <w:pict>
          <v:shape id="_x0000_s1036" type="#_x0000_t202" style="position:absolute;margin-left:19.2pt;margin-top:81.75pt;width:49.2pt;height:11.4pt;z-index:-125829366;mso-wrap-distance-left:5.pt;mso-wrap-distance-right:5.pt;mso-position-horizontal-relative:margin" filled="f" stroked="f">
            <v:textbox style="mso-fit-shape-to-text:t" inset="0,0,0,0">
              <w:txbxContent>
                <w:p>
                  <w:pPr>
                    <w:pStyle w:val="Style39"/>
                    <w:widowControl w:val="0"/>
                    <w:keepNext w:val="0"/>
                    <w:keepLines w:val="0"/>
                    <w:shd w:val="clear" w:color="auto" w:fill="auto"/>
                    <w:bidi w:val="0"/>
                    <w:jc w:val="left"/>
                    <w:spacing w:before="0" w:after="0" w:line="170" w:lineRule="exact"/>
                    <w:ind w:left="0" w:right="0" w:firstLine="0"/>
                  </w:pPr>
                  <w:r>
                    <w:rPr>
                      <w:rStyle w:val="CharStyle59"/>
                      <w:b/>
                      <w:bCs/>
                    </w:rPr>
                    <w:t>Позвоночник</w:t>
                  </w:r>
                </w:p>
              </w:txbxContent>
            </v:textbox>
            <w10:wrap type="topAndBottom" anchorx="margin"/>
          </v:shape>
        </w:pict>
      </w:r>
      <w:r>
        <w:pict>
          <v:shape id="_x0000_s1037" type="#_x0000_t202" style="position:absolute;margin-left:210.5pt;margin-top:175.25pt;width:75.35pt;height:56.1pt;z-index:-125829365;mso-wrap-distance-left:5.pt;mso-wrap-distance-right:16.55pt;mso-position-horizontal-relative:margin" filled="f" stroked="f">
            <v:textbox style="mso-fit-shape-to-text:t" inset="0,0,0,0">
              <w:txbxContent>
                <w:p>
                  <w:pPr>
                    <w:pStyle w:val="Style39"/>
                    <w:widowControl w:val="0"/>
                    <w:keepNext w:val="0"/>
                    <w:keepLines w:val="0"/>
                    <w:shd w:val="clear" w:color="auto" w:fill="auto"/>
                    <w:bidi w:val="0"/>
                    <w:jc w:val="left"/>
                    <w:spacing w:before="0" w:after="0" w:line="533" w:lineRule="exact"/>
                    <w:ind w:left="0" w:right="0" w:firstLine="280"/>
                  </w:pPr>
                  <w:r>
                    <w:rPr>
                      <w:rStyle w:val="CharStyle59"/>
                      <w:b/>
                      <w:bCs/>
                    </w:rPr>
                    <w:t>Мочевой пузырь Отверстие уретры</w:t>
                  </w:r>
                </w:p>
              </w:txbxContent>
            </v:textbox>
            <w10:wrap type="topAndBottom" anchorx="margin"/>
          </v:shape>
        </w:pict>
      </w:r>
      <w:r>
        <w:rPr>
          <w:lang w:val="ru-RU" w:eastAsia="ru-RU" w:bidi="ru-RU"/>
          <w:w w:val="100"/>
          <w:spacing w:val="0"/>
          <w:color w:val="000000"/>
          <w:position w:val="0"/>
        </w:rPr>
        <w:t>Мышца, поднимающая задний проход (глубокий слой): лобково</w:t>
        <w:t>прямокишечная, лобково-копчиковая и подвздошно-копчиковая</w:t>
      </w:r>
    </w:p>
    <w:p>
      <w:pPr>
        <w:pStyle w:val="Style34"/>
        <w:widowControl w:val="0"/>
        <w:keepNext w:val="0"/>
        <w:keepLines w:val="0"/>
        <w:shd w:val="clear" w:color="auto" w:fill="auto"/>
        <w:bidi w:val="0"/>
        <w:spacing w:before="0" w:after="0" w:line="264" w:lineRule="exact"/>
        <w:ind w:left="0" w:right="0" w:firstLine="360"/>
      </w:pPr>
      <w:r>
        <w:rPr>
          <w:lang w:val="ru-RU" w:eastAsia="ru-RU" w:bidi="ru-RU"/>
          <w:w w:val="100"/>
          <w:spacing w:val="0"/>
          <w:color w:val="000000"/>
          <w:position w:val="0"/>
        </w:rPr>
        <w:t>Глубокий слой простирается от лобковой кости назад: он охватывает пространство до бедер и уходит к копчику. По форме этот мышечный слой напоминает гамак. В нем есть</w:t>
        <w:br w:type="page"/>
        <w:t>отверстия уретры, влагалища и прямой кишки. Глубоко рас</w:t>
        <w:t>положенная мышца, поднимающая задний проход, состоит из трех мышц: лобково-прямокишечной, лобково-копчиковой и подвздошно-копчиковой.</w:t>
      </w:r>
    </w:p>
    <w:p>
      <w:pPr>
        <w:pStyle w:val="Style34"/>
        <w:widowControl w:val="0"/>
        <w:keepNext w:val="0"/>
        <w:keepLines w:val="0"/>
        <w:shd w:val="clear" w:color="auto" w:fill="auto"/>
        <w:bidi w:val="0"/>
        <w:spacing w:before="0" w:after="0"/>
        <w:ind w:left="0" w:right="0" w:firstLine="380"/>
      </w:pPr>
      <w:r>
        <w:pict>
          <v:shape id="_x0000_s1038" type="#_x0000_t202" style="position:absolute;margin-left:190.1pt;margin-top:83.15pt;width:137.75pt;height:77.2pt;z-index:-125829364;mso-wrap-distance-left:13.2pt;mso-wrap-distance-top:2.25pt;mso-wrap-distance-right:5.pt;mso-wrap-distance-bottom:5.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Во время оргазма мыш</w:t>
                    <w:t>-</w:t>
                    <w:br/>
                    <w:t>цы тазового дна сокра</w:t>
                    <w:t>-</w:t>
                    <w:br/>
                    <w:t>щаются в среднем</w:t>
                    <w:br/>
                    <w:t>от 3 до 15 раз.</w:t>
                  </w:r>
                </w:p>
              </w:txbxContent>
            </v:textbox>
            <w10:wrap type="square" side="left" anchorx="margin"/>
          </v:shape>
        </w:pict>
      </w:r>
      <w:r>
        <w:rPr>
          <w:lang w:val="ru-RU" w:eastAsia="ru-RU" w:bidi="ru-RU"/>
          <w:w w:val="100"/>
          <w:spacing w:val="0"/>
          <w:color w:val="000000"/>
          <w:position w:val="0"/>
        </w:rPr>
        <w:t>Обычно вы сознательно не контролируете мышцы тазово</w:t>
        <w:t>го дна: не думаете об опорожнении мочевого пузыря, дефека</w:t>
        <w:t>ции или получении оргазма — просто делаете это. Как только получаем достаточно двигательного и сенсорного контроля, мы обучаем мочевой пузырь и кишечник работать независи</w:t>
        <w:t>мо, подобно компьютерной программе в фоновом режиме. В ходе эволюции эти действия, веро</w:t>
        <w:t>ятно, перестали быть осознанными по одной простой причине: мы ни</w:t>
        <w:t>когда не вылезли бы из болота, если бы постоянно думали о работе ки</w:t>
        <w:t>шечника и мочевого пузыря!</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Ослабление или разрыв мышц тазового дна, чаще всего вызванные рождением ребенка, могут спровоцировать недержание (как мочи, так и кала) и пролапс (выпадение) тазовых органов. Если тазовое дно ста</w:t>
        <w:t>новится слишком напряженным, мышечный спазм может привести к боли во время секса и неприятным ощущениям в области таза.</w:t>
      </w:r>
    </w:p>
    <w:p>
      <w:pPr>
        <w:pStyle w:val="Style42"/>
        <w:widowControl w:val="0"/>
        <w:keepNext/>
        <w:keepLines/>
        <w:shd w:val="clear" w:color="auto" w:fill="auto"/>
        <w:bidi w:val="0"/>
        <w:spacing w:before="0" w:after="79" w:line="260" w:lineRule="exact"/>
        <w:ind w:left="0" w:right="0" w:firstLine="0"/>
      </w:pPr>
      <w:bookmarkStart w:id="11" w:name="bookmark11"/>
      <w:r>
        <w:rPr>
          <w:rStyle w:val="CharStyle44"/>
          <w:b w:val="0"/>
          <w:bCs w:val="0"/>
        </w:rPr>
        <w:t>Слизистая оболочка влагалища</w:t>
      </w:r>
      <w:bookmarkEnd w:id="1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Толщина слизистой оболочки влагалища составляет около 28 слоев клеток. Как и в вульве, во влагалище есть слой базаль</w:t>
        <w:t>ных клеток, постоянно производящих новые клетки. В отличие от вульвы, клетки слизистой оболочки влагалища содержат гликоген — резервный сахар. В них гораздо меньше кератина, чем в клетках вульвы, из-за чего поверхность влагалища чуть менее водонепроницаема. Из-за этого небольшое количество жидкости из кровотока просачивается между клетками вла</w:t>
        <w:t>галища и становится составляющей вагинальных выделений. Такая жидкость называется вагинальным транссудатом. Сни</w:t>
        <w:t>женная водонепроницаемость также означает, что некоторые жидкости из влагалища попадают в кровоток.</w:t>
      </w:r>
      <w:r>
        <w:br w:type="page"/>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Слизистая оболочка влагалища обновляется гораздо быст</w:t>
        <w:t>рее, чем кожа вульвы: новый слой образуется каждые 96 ча</w:t>
        <w:t>сов. На это есть несколько биологических причин.</w:t>
      </w:r>
    </w:p>
    <w:p>
      <w:pPr>
        <w:pStyle w:val="Style34"/>
        <w:widowControl w:val="0"/>
        <w:keepNext w:val="0"/>
        <w:keepLines w:val="0"/>
        <w:shd w:val="clear" w:color="auto" w:fill="auto"/>
        <w:bidi w:val="0"/>
        <w:spacing w:before="0" w:after="0"/>
        <w:ind w:left="0" w:right="0" w:firstLine="0"/>
      </w:pPr>
      <w:r>
        <w:pict>
          <v:shape id="_x0000_s1039" type="#_x0000_t202" style="position:absolute;margin-left:-25.8pt;margin-top:35.25pt;width:137.75pt;height:125.1pt;z-index:-125829363;mso-wrap-distance-left:5.pt;mso-wrap-distance-top:7.2pt;mso-wrap-distance-right:13.45pt;mso-wrap-distance-bottom:6.2pt;mso-position-horizontal-relative:margin" filled="f" stroked="f">
            <v:textbox style="mso-fit-shape-to-text:t" inset="0,0,0,0">
              <w:txbxContent>
                <w:p>
                  <w:pPr>
                    <w:pStyle w:val="Style60"/>
                    <w:tabs>
                      <w:tab w:leader="none" w:pos="2530" w:val="left"/>
                    </w:tabs>
                    <w:widowControl w:val="0"/>
                    <w:keepNext w:val="0"/>
                    <w:keepLines w:val="0"/>
                    <w:shd w:val="clear" w:color="auto" w:fill="auto"/>
                    <w:bidi w:val="0"/>
                    <w:spacing w:before="0" w:after="41" w:line="180" w:lineRule="exact"/>
                    <w:ind w:left="0" w:right="0" w:firstLine="0"/>
                  </w:pPr>
                  <w:r>
                    <w:rPr>
                      <w:rStyle w:val="CharStyle62"/>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Слизистая оболочка вла</w:t>
                    <w:t>-</w:t>
                    <w:br/>
                    <w:t>галища состоит пример</w:t>
                    <w:t>-</w:t>
                    <w:br/>
                    <w:t>но из 28 слоев клеток,</w:t>
                    <w:br/>
                    <w:t>и они относительно</w:t>
                    <w:br/>
                    <w:t>проницаемы: некоторые</w:t>
                    <w:br/>
                    <w:t>жидкости из влагалища</w:t>
                    <w:br/>
                    <w:t>могут попадать</w:t>
                    <w:br/>
                    <w:t>в кровоток.</w:t>
                  </w:r>
                </w:p>
                <w:p>
                  <w:pPr>
                    <w:pStyle w:val="Style63"/>
                    <w:tabs>
                      <w:tab w:leader="none" w:pos="2530" w:val="left"/>
                    </w:tabs>
                    <w:widowControl w:val="0"/>
                    <w:keepNext w:val="0"/>
                    <w:keepLines w:val="0"/>
                    <w:shd w:val="clear" w:color="auto" w:fill="auto"/>
                    <w:bidi w:val="0"/>
                    <w:spacing w:before="0" w:after="0" w:line="200" w:lineRule="exact"/>
                    <w:ind w:left="0" w:right="0" w:firstLine="0"/>
                  </w:pPr>
                  <w:r>
                    <w:rPr>
                      <w:rStyle w:val="CharStyle65"/>
                    </w:rPr>
                    <w:t>*-</w:t>
                    <w:tab/>
                  </w:r>
                  <w:r>
                    <w:rPr>
                      <w:rStyle w:val="CharStyle66"/>
                      <w:vertAlign w:val="superscript"/>
                    </w:rPr>
                    <w:t>м</w:t>
                  </w:r>
                </w:p>
              </w:txbxContent>
            </v:textbox>
            <w10:wrap type="square" side="right" anchorx="margin"/>
          </v:shape>
        </w:pict>
      </w:r>
      <w:r>
        <w:rPr>
          <w:rStyle w:val="CharStyle51"/>
        </w:rPr>
        <w:t xml:space="preserve">• </w:t>
      </w:r>
      <w:r>
        <w:rPr>
          <w:lang w:val="ru-RU" w:eastAsia="ru-RU" w:bidi="ru-RU"/>
          <w:w w:val="100"/>
          <w:spacing w:val="0"/>
          <w:color w:val="000000"/>
          <w:position w:val="0"/>
        </w:rPr>
        <w:t>Трение. Насколько бы аккуратны вы ни были с пальцем, игрушкой или пенисом, трение снимает верхний слой кле</w:t>
        <w:t>ток, которому необходимо быстро восстановиться. Если бы гетеросек</w:t>
        <w:t>суальный секс вызывал незаживаю</w:t>
        <w:t>щие внутренние повреждения, это сильно отразилось бы на нашей спо</w:t>
        <w:t>собности к размножению.</w:t>
      </w:r>
    </w:p>
    <w:p>
      <w:pPr>
        <w:pStyle w:val="Style34"/>
        <w:widowControl w:val="0"/>
        <w:keepNext w:val="0"/>
        <w:keepLines w:val="0"/>
        <w:shd w:val="clear" w:color="auto" w:fill="auto"/>
        <w:bidi w:val="0"/>
        <w:spacing w:before="0" w:after="0"/>
        <w:ind w:left="0" w:right="0" w:firstLine="0"/>
      </w:pPr>
      <w:r>
        <w:rPr>
          <w:rStyle w:val="CharStyle51"/>
        </w:rPr>
        <w:t xml:space="preserve">• </w:t>
      </w:r>
      <w:r>
        <w:rPr>
          <w:lang w:val="ru-RU" w:eastAsia="ru-RU" w:bidi="ru-RU"/>
          <w:w w:val="100"/>
          <w:spacing w:val="0"/>
          <w:color w:val="000000"/>
          <w:position w:val="0"/>
        </w:rPr>
        <w:t>Питание для микрофлоры. У женщины репродуктивного возра</w:t>
        <w:t>ста верхний слой клеток «опадает» примерно каждые четыре часа. Эти мертвые клетки полны резервного сахара гликогена (состоящего из тысяч молекул глюкозы), которым питаются бактерии, поддерживающие нормаль</w:t>
        <w:t>ное состояние микрофлорытранс-м. Вагинальные выделе</w:t>
        <w:t>ния до 3% состоят из гликогена.</w:t>
      </w:r>
    </w:p>
    <w:p>
      <w:pPr>
        <w:pStyle w:val="Style34"/>
        <w:widowControl w:val="0"/>
        <w:keepNext w:val="0"/>
        <w:keepLines w:val="0"/>
        <w:shd w:val="clear" w:color="auto" w:fill="auto"/>
        <w:bidi w:val="0"/>
        <w:spacing w:before="0" w:after="0"/>
        <w:ind w:left="360" w:right="0" w:hanging="360"/>
        <w:sectPr>
          <w:type w:val="continuous"/>
          <w:pgSz w:w="8400" w:h="11900"/>
          <w:pgMar w:top="918" w:left="1253" w:right="1099" w:bottom="940" w:header="0" w:footer="3" w:gutter="0"/>
          <w:rtlGutter w:val="0"/>
          <w:cols w:space="720"/>
          <w:noEndnote/>
          <w:docGrid w:linePitch="360"/>
        </w:sectPr>
      </w:pPr>
      <w:r>
        <w:rPr>
          <w:rStyle w:val="CharStyle51"/>
        </w:rPr>
        <w:t xml:space="preserve">• </w:t>
      </w:r>
      <w:r>
        <w:rPr>
          <w:lang w:val="ru-RU" w:eastAsia="ru-RU" w:bidi="ru-RU"/>
          <w:w w:val="100"/>
          <w:spacing w:val="0"/>
          <w:color w:val="000000"/>
          <w:position w:val="0"/>
        </w:rPr>
        <w:t>Обман опасных бактерий. Мертвые клетки, плавающие во влагалище, работают как приманка. Это первые клет</w:t>
        <w:t>ки, с которыми сталкиваются патогенные (потенциаль</w:t>
        <w:t>но вредные) бактерии. Когда бактерии прикрепляются к этим свободно плавающим клеткам, они выводятся из вла</w:t>
        <w:t>галища вместе с выделениями.</w:t>
      </w:r>
    </w:p>
    <w:p>
      <w:pPr>
        <w:pStyle w:val="Style42"/>
        <w:widowControl w:val="0"/>
        <w:keepNext/>
        <w:keepLines/>
        <w:shd w:val="clear" w:color="auto" w:fill="auto"/>
        <w:bidi w:val="0"/>
        <w:spacing w:before="0" w:after="75" w:line="260" w:lineRule="exact"/>
        <w:ind w:left="0" w:right="0" w:firstLine="0"/>
      </w:pPr>
      <w:bookmarkStart w:id="12" w:name="bookmark12"/>
      <w:r>
        <w:rPr>
          <w:rStyle w:val="CharStyle44"/>
          <w:b w:val="0"/>
          <w:bCs w:val="0"/>
        </w:rPr>
        <w:t>Вагинальная микрофлора</w:t>
      </w:r>
      <w:bookmarkEnd w:id="12"/>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Из влагалища обычно выходит от 1 до 3 мл выделений в сутки, но 4 мл тоже считаются нормой. Чтобы вы лучше пони</w:t>
        <w:t>мали, 4 мл выделений — это полностью промокшая ежеднев</w:t>
        <w:t>ная прокладка. На иллюстрации выше изображен абсолютно нормальный объем выделений — 2 мл.</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На основе собственного опыта и рассказов коллег я могу сделать вывод, что сегодня все больше женщин ошибочно счи</w:t>
        <w:t>тают любые вагинальные выделения отклонением от нормы. Я не знаю, с чем именно это связано: с порно, где влагалище часто выглядит сухим, с нежеланием обсуждать свои выделе</w:t>
        <w:t>ния, с полным удалением лобковых волос, из-за чего выделе</w:t>
        <w:t>ния сразу становятся заметны на нижнем белье, или с прилав</w:t>
        <w:t>ками, уставленными средствами для «приручения» здорового влажного влагалища.</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Вагинальные выделения состоят из шеечного секрета, выделений из желез у входа во влагалище (бартолиновых и Скина), субстанций, произведенных полезными бактериями, отшелушенных клеток и небольшого количества транссудата (жидкости, которая просачивается из кровотока).</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Одни из самых известных влагалищных бактерий—лакто</w:t>
        <w:t>бациллы. Это полезные бактерии, защищающие влагалище и производящие молочную кислоту, которая поддерживает pH внутри влагалища в пределах 3,5-4,5. В кислотной среде бак</w:t>
        <w:t>териям и вирусам сложнее процветать. Лактобациллы также вырабатывают белки бактериоцины, которые убивают пато</w:t>
        <w:t>генные (вредные) бактерии или замедляют рост их числен</w:t>
        <w:t>ности. Бактериоцины можно считать домашними антибио</w:t>
        <w:t>тиками. Лактобактерии связываются с клетками слизистой оболочки влагалища, не давая это сделать другим бактериям. Они также производят перекись водорода, и раньше счита</w:t>
        <w:t>лось, что она играет роль в защитных механизмах влагалища (эта гипотеза была опровергнута).</w:t>
      </w:r>
    </w:p>
    <w:p>
      <w:pPr>
        <w:pStyle w:val="Style34"/>
        <w:widowControl w:val="0"/>
        <w:keepNext w:val="0"/>
        <w:keepLines w:val="0"/>
        <w:shd w:val="clear" w:color="auto" w:fill="auto"/>
        <w:bidi w:val="0"/>
        <w:spacing w:before="0" w:after="0" w:line="264" w:lineRule="exact"/>
        <w:ind w:left="0" w:right="0" w:firstLine="380"/>
        <w:sectPr>
          <w:pgSz w:w="8400" w:h="11900"/>
          <w:pgMar w:top="951" w:left="1181" w:right="1200" w:bottom="935" w:header="0" w:footer="3" w:gutter="0"/>
          <w:rtlGutter w:val="0"/>
          <w:cols w:space="720"/>
          <w:noEndnote/>
          <w:docGrid w:linePitch="360"/>
        </w:sectPr>
      </w:pPr>
      <w:r>
        <w:rPr>
          <w:lang w:val="ru-RU" w:eastAsia="ru-RU" w:bidi="ru-RU"/>
          <w:w w:val="100"/>
          <w:spacing w:val="0"/>
          <w:color w:val="000000"/>
          <w:position w:val="0"/>
        </w:rPr>
        <w:t>Есть много видов лактобацилл, но во влагалище преобла</w:t>
        <w:t xml:space="preserve">дают четыре из них: </w:t>
      </w:r>
      <w:r>
        <w:rPr>
          <w:lang w:val="en-US" w:eastAsia="en-US" w:bidi="en-US"/>
          <w:w w:val="100"/>
          <w:spacing w:val="0"/>
          <w:color w:val="000000"/>
          <w:position w:val="0"/>
        </w:rPr>
        <w:t xml:space="preserve">L. </w:t>
      </w:r>
      <w:r>
        <w:rPr>
          <w:rStyle w:val="CharStyle54"/>
        </w:rPr>
        <w:t>crispatus, L. jensenii, L. iners</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lang w:val="en-US" w:eastAsia="en-US" w:bidi="en-US"/>
          <w:w w:val="100"/>
          <w:spacing w:val="0"/>
          <w:color w:val="000000"/>
          <w:position w:val="0"/>
        </w:rPr>
        <w:t xml:space="preserve">L. </w:t>
      </w:r>
      <w:r>
        <w:rPr>
          <w:rStyle w:val="CharStyle54"/>
        </w:rPr>
        <w:t xml:space="preserve">gasseri. </w:t>
      </w:r>
      <w:r>
        <w:rPr>
          <w:lang w:val="ru-RU" w:eastAsia="ru-RU" w:bidi="ru-RU"/>
          <w:w w:val="100"/>
          <w:spacing w:val="0"/>
          <w:color w:val="000000"/>
          <w:position w:val="0"/>
        </w:rPr>
        <w:t>Сегодня мы только начинаем понимать функции, которые выполняют различные лактобациллы, поэтому информация,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кажущаяся сейчас достоверной, вполне может измениться. Например, когда я училась, все думали, что </w:t>
      </w:r>
      <w:r>
        <w:rPr>
          <w:rStyle w:val="CharStyle54"/>
        </w:rPr>
        <w:t>L. acidophilus</w:t>
      </w:r>
      <w:r>
        <w:rPr>
          <w:lang w:val="en-US" w:eastAsia="en-US" w:bidi="en-US"/>
          <w:w w:val="100"/>
          <w:spacing w:val="0"/>
          <w:color w:val="000000"/>
          <w:position w:val="0"/>
        </w:rPr>
        <w:t xml:space="preserve"> </w:t>
      </w:r>
      <w:r>
        <w:rPr>
          <w:lang w:val="ru-RU" w:eastAsia="ru-RU" w:bidi="ru-RU"/>
          <w:w w:val="100"/>
          <w:spacing w:val="0"/>
          <w:color w:val="000000"/>
          <w:position w:val="0"/>
        </w:rPr>
        <w:t>— са</w:t>
        <w:t>мый распространенный вид, но это было связано лишь с тем, что его было проще всего выращивать в лаборатории. С появ</w:t>
        <w:t>лением технологии ДНК мы смогли больше узнать о вагиналь</w:t>
        <w:t xml:space="preserve">ном микробиоме, потому что теперь не нужно «уговаривать» бактерии расти в искусственных условиях. В настоящее время считается, что </w:t>
      </w:r>
      <w:r>
        <w:rPr>
          <w:rStyle w:val="CharStyle54"/>
        </w:rPr>
        <w:t>L. iners</w:t>
      </w:r>
      <w:r>
        <w:rPr>
          <w:lang w:val="en-US" w:eastAsia="en-US" w:bidi="en-US"/>
          <w:w w:val="100"/>
          <w:spacing w:val="0"/>
          <w:color w:val="000000"/>
          <w:position w:val="0"/>
        </w:rPr>
        <w:t xml:space="preserve"> </w:t>
      </w:r>
      <w:r>
        <w:rPr>
          <w:lang w:val="ru-RU" w:eastAsia="ru-RU" w:bidi="ru-RU"/>
          <w:w w:val="100"/>
          <w:spacing w:val="0"/>
          <w:color w:val="000000"/>
          <w:position w:val="0"/>
        </w:rPr>
        <w:t xml:space="preserve">— превалирующий вид. Эта бактерия присутствует у 84% женщин и доминируют во влагалищном микробиоме 34% из них. Бактрия </w:t>
      </w:r>
      <w:r>
        <w:rPr>
          <w:lang w:val="en-US" w:eastAsia="en-US" w:bidi="en-US"/>
          <w:w w:val="100"/>
          <w:spacing w:val="0"/>
          <w:color w:val="000000"/>
          <w:position w:val="0"/>
        </w:rPr>
        <w:t xml:space="preserve">L. </w:t>
      </w:r>
      <w:r>
        <w:rPr>
          <w:rStyle w:val="CharStyle54"/>
        </w:rPr>
        <w:t>acidophilus,</w:t>
      </w:r>
      <w:r>
        <w:rPr>
          <w:lang w:val="en-US" w:eastAsia="en-US" w:bidi="en-US"/>
          <w:w w:val="100"/>
          <w:spacing w:val="0"/>
          <w:color w:val="000000"/>
          <w:position w:val="0"/>
        </w:rPr>
        <w:t xml:space="preserve"> </w:t>
      </w:r>
      <w:r>
        <w:rPr>
          <w:lang w:val="ru-RU" w:eastAsia="ru-RU" w:bidi="ru-RU"/>
          <w:w w:val="100"/>
          <w:spacing w:val="0"/>
          <w:color w:val="000000"/>
          <w:position w:val="0"/>
        </w:rPr>
        <w:t>наоборот, встречается очень редко.</w:t>
      </w:r>
    </w:p>
    <w:p>
      <w:pPr>
        <w:pStyle w:val="Style34"/>
        <w:widowControl w:val="0"/>
        <w:keepNext w:val="0"/>
        <w:keepLines w:val="0"/>
        <w:shd w:val="clear" w:color="auto" w:fill="auto"/>
        <w:bidi w:val="0"/>
        <w:spacing w:before="0" w:after="0"/>
        <w:ind w:left="0" w:right="0" w:firstLine="380"/>
      </w:pPr>
      <w:r>
        <w:pict>
          <v:shape id="_x0000_s1040" type="#_x0000_t202" style="position:absolute;margin-left:-26.4pt;margin-top:44.7pt;width:137.75pt;height:118.25pt;z-index:-125829362;mso-wrap-distance-left:5.pt;mso-wrap-distance-top:3.2pt;mso-wrap-distance-right:13.2pt;mso-wrap-distance-bottom:3.15pt;mso-position-horizontal-relative:margin" filled="f" stroked="f">
            <v:textbox style="mso-fit-shape-to-text:t" inset="0,0,0,0">
              <w:txbxContent>
                <w:p>
                  <w:pPr>
                    <w:pStyle w:val="Style16"/>
                    <w:tabs>
                      <w:tab w:leader="none" w:pos="2558" w:val="left"/>
                    </w:tabs>
                    <w:widowControl w:val="0"/>
                    <w:keepNext w:val="0"/>
                    <w:keepLines w:val="0"/>
                    <w:shd w:val="clear" w:color="auto" w:fill="auto"/>
                    <w:bidi w:val="0"/>
                    <w:jc w:val="both"/>
                    <w:spacing w:before="0" w:after="28" w:line="220" w:lineRule="exact"/>
                    <w:ind w:left="0" w:right="0" w:firstLine="0"/>
                  </w:pPr>
                  <w:r>
                    <w:rPr>
                      <w:rStyle w:val="CharStyle68"/>
                      <w:i/>
                      <w:iCs/>
                    </w:rPr>
                    <w:t>ё</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Из влагалища обычно</w:t>
                    <w:br/>
                    <w:t>выходит от 1 до 3 мл вы</w:t>
                    <w:t>-</w:t>
                    <w:br/>
                    <w:t>делений в сутки, но 4 мл</w:t>
                    <w:br/>
                    <w:t>тоже считаются нормой,</w:t>
                    <w:br/>
                    <w:t>а ведь это полностью</w:t>
                    <w:br/>
                    <w:t>промокшая ежедневная</w:t>
                    <w:br/>
                    <w:t>прокладка.</w:t>
                  </w:r>
                </w:p>
                <w:p>
                  <w:pPr>
                    <w:pStyle w:val="Style34"/>
                    <w:tabs>
                      <w:tab w:leader="none" w:pos="2558"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Существует пять разных сообществ вагинальных бактерий. У 73% женщин в бактериальных сообществах внутри влагали</w:t>
        <w:t>ща доминируют лактобациллы (они преобладают в четырех со</w:t>
        <w:t>обществах из пяти). Оставшиеся 27% имеют мало лактобацилл, но множе</w:t>
        <w:t>ство бактерий других видов.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Существует ряд факторов, вли</w:t>
        <w:t>яющих на бактериальные сообще</w:t>
        <w:t>ства внутри влагалища, которые обобщенно представляют собой ком</w:t>
        <w:t>бинацию генетики и окружающей среды. У европеоидных и азиатских женщин обычно наблюдаются бакте</w:t>
        <w:t>риальные сообщества с преобладанием лактобацилл, в то время как примерно у 40% афро- и латиноамериканок в сообществах доминируют другие бактерии. Чем больше лактобацилл, тем более кислый pH влагалища, поэтому женщины, во влагалище которых преобладают другие бактерии, обычно имеют слегка повышенный вагинальный pH (от 4,7 до 5,0).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вовсе не означает, что у тех 40% афро- и латиноаме</w:t>
        <w:t>риканок нездоровый вагинальный микробном. Это абсолютно нормальная вариация. Сегодня мы только начинаем понимать микробном влагалища, но уже известно, что вагинальное здо</w:t>
        <w:t>ровье зависит от множества факторов помимо лактобацилл.</w:t>
      </w:r>
    </w:p>
    <w:p>
      <w:pPr>
        <w:pStyle w:val="Style34"/>
        <w:widowControl w:val="0"/>
        <w:keepNext w:val="0"/>
        <w:keepLines w:val="0"/>
        <w:shd w:val="clear" w:color="auto" w:fill="auto"/>
        <w:bidi w:val="0"/>
        <w:spacing w:before="0" w:after="0"/>
        <w:ind w:left="0" w:right="0" w:firstLine="380"/>
        <w:sectPr>
          <w:pgSz w:w="8400" w:h="11900"/>
          <w:pgMar w:top="927" w:left="1354" w:right="1037" w:bottom="927" w:header="0" w:footer="3" w:gutter="0"/>
          <w:rtlGutter w:val="0"/>
          <w:cols w:space="720"/>
          <w:noEndnote/>
          <w:docGrid w:linePitch="360"/>
        </w:sectPr>
      </w:pPr>
      <w:r>
        <w:rPr>
          <w:lang w:val="ru-RU" w:eastAsia="ru-RU" w:bidi="ru-RU"/>
          <w:w w:val="100"/>
          <w:spacing w:val="0"/>
          <w:color w:val="000000"/>
          <w:position w:val="0"/>
        </w:rPr>
        <w:t>Во время менструации вагинальный pH увеличивается, что связано с самой кровью, pH которой 7,35. Кровь также связывается с лактобациллами, поэтому во время месячных</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их уровень падает. Из-за низкой численности полезных бакте</w:t>
        <w:t>рий и повышения pH ближе к завершению менструации жен</w:t>
        <w:t>щины становятся особенно уязвимыми для инфекций. Кроме того, кровь тоже служит благоприятной средой для размноже</w:t>
        <w:t>ния бактерий.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Стоит ли мне проверить вагинальный микробном? На рынке есть как минимум один тест, позволяющий оценить некоторые бактерии в микробиоме. Вполне возможно, что таких тестов в продаже несколько видов. Учитывая все, что в настоящее время известно о вагинальном микробиоме, с та</w:t>
        <w:t>кими тестами может возникнуть несколько проблем. Первая из них заключается в том, что ваш микробном меняется изо дня в день по разным причинам. Он даже может отличаться утром и вечером одного дня. Одно или даже три тестирования в разные дни ненадежны.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Вторая проблема домашнего тестирования — волнение. Известно, что у многих женщин с низким уровнем лакто</w:t>
        <w:t>бацилл вполне нормальный микробном, но тест на их содер</w:t>
        <w:t>жание может ошибочно указать, что не все в порядке, тем са</w:t>
        <w:t>мым заставив нервничать.</w:t>
      </w:r>
    </w:p>
    <w:p>
      <w:pPr>
        <w:pStyle w:val="Style34"/>
        <w:widowControl w:val="0"/>
        <w:keepNext w:val="0"/>
        <w:keepLines w:val="0"/>
        <w:shd w:val="clear" w:color="auto" w:fill="auto"/>
        <w:bidi w:val="0"/>
        <w:spacing w:before="0" w:after="263"/>
        <w:ind w:left="0" w:right="0" w:firstLine="380"/>
      </w:pPr>
      <w:r>
        <w:rPr>
          <w:lang w:val="ru-RU" w:eastAsia="ru-RU" w:bidi="ru-RU"/>
          <w:w w:val="100"/>
          <w:spacing w:val="0"/>
          <w:color w:val="000000"/>
          <w:position w:val="0"/>
        </w:rPr>
        <w:t>Наконец, мы не знаем, как применять информацию, полу</w:t>
        <w:t>ченную в ходе домашнего тестирования, и не можем заменить или обогатить микробном. Когда-то эти тесты могли быть по</w:t>
        <w:t>лезными, но сегодня, в 2019 году, это не так.</w:t>
      </w:r>
    </w:p>
    <w:p>
      <w:pPr>
        <w:pStyle w:val="Style55"/>
        <w:widowControl w:val="0"/>
        <w:keepNext/>
        <w:keepLines/>
        <w:shd w:val="clear" w:color="auto" w:fill="auto"/>
        <w:bidi w:val="0"/>
        <w:spacing w:before="0" w:after="0" w:line="380" w:lineRule="exact"/>
        <w:ind w:left="0" w:right="20" w:firstLine="0"/>
      </w:pPr>
      <w:bookmarkStart w:id="13" w:name="bookmark13"/>
      <w:r>
        <w:rPr>
          <w:lang w:val="ru-RU" w:eastAsia="ru-RU" w:bidi="ru-RU"/>
          <w:w w:val="100"/>
          <w:spacing w:val="0"/>
          <w:color w:val="000000"/>
          <w:position w:val="0"/>
        </w:rPr>
        <w:t>Подведем итоги</w:t>
      </w:r>
      <w:bookmarkEnd w:id="13"/>
    </w:p>
    <w:p>
      <w:pPr>
        <w:pStyle w:val="Style34"/>
        <w:widowControl w:val="0"/>
        <w:keepNext w:val="0"/>
        <w:keepLines w:val="0"/>
        <w:shd w:val="clear" w:color="auto" w:fill="auto"/>
        <w:bidi w:val="0"/>
        <w:jc w:val="center"/>
        <w:spacing w:before="0" w:after="0" w:line="413" w:lineRule="exact"/>
        <w:ind w:left="0" w:right="20" w:firstLine="0"/>
      </w:pPr>
      <w:r>
        <w:rPr>
          <w:rStyle w:val="CharStyle75"/>
        </w:rPr>
        <w:t>* -»</w:t>
      </w:r>
    </w:p>
    <w:p>
      <w:pPr>
        <w:pStyle w:val="Style57"/>
        <w:widowControl w:val="0"/>
        <w:keepNext w:val="0"/>
        <w:keepLines w:val="0"/>
        <w:shd w:val="clear" w:color="auto" w:fill="auto"/>
        <w:bidi w:val="0"/>
        <w:spacing w:before="0" w:after="0" w:line="413" w:lineRule="exact"/>
        <w:ind w:left="0" w:right="0" w:firstLine="380"/>
      </w:pPr>
      <w:r>
        <w:rPr>
          <w:lang w:val="ru-RU" w:eastAsia="ru-RU" w:bidi="ru-RU"/>
          <w:w w:val="100"/>
          <w:spacing w:val="0"/>
          <w:color w:val="000000"/>
          <w:position w:val="0"/>
        </w:rPr>
        <w:t>Слизистая оболочка влагалища образует складки.</w:t>
      </w:r>
    </w:p>
    <w:p>
      <w:pPr>
        <w:pStyle w:val="Style57"/>
        <w:widowControl w:val="0"/>
        <w:keepNext w:val="0"/>
        <w:keepLines w:val="0"/>
        <w:shd w:val="clear" w:color="auto" w:fill="auto"/>
        <w:bidi w:val="0"/>
        <w:jc w:val="center"/>
        <w:spacing w:before="0" w:after="0" w:line="413" w:lineRule="exact"/>
        <w:ind w:left="0" w:right="20" w:firstLine="0"/>
      </w:pPr>
      <w:r>
        <w:rPr>
          <w:lang w:val="ru-RU" w:eastAsia="ru-RU" w:bidi="ru-RU"/>
          <w:w w:val="100"/>
          <w:spacing w:val="0"/>
          <w:color w:val="000000"/>
          <w:position w:val="0"/>
        </w:rPr>
        <w:t>Длина влагалища не связана с габаритами и формами тела.</w:t>
      </w:r>
    </w:p>
    <w:p>
      <w:pPr>
        <w:pStyle w:val="Style57"/>
        <w:widowControl w:val="0"/>
        <w:keepNext w:val="0"/>
        <w:keepLines w:val="0"/>
        <w:shd w:val="clear" w:color="auto" w:fill="auto"/>
        <w:bidi w:val="0"/>
        <w:spacing w:before="0" w:after="0" w:line="413" w:lineRule="exact"/>
        <w:ind w:left="0" w:right="0" w:firstLine="380"/>
      </w:pPr>
      <w:r>
        <w:rPr>
          <w:lang w:val="ru-RU" w:eastAsia="ru-RU" w:bidi="ru-RU"/>
          <w:w w:val="100"/>
          <w:spacing w:val="0"/>
          <w:color w:val="000000"/>
          <w:position w:val="0"/>
        </w:rPr>
        <w:t>Количество влагалищных выделений обычно составляет</w:t>
      </w:r>
    </w:p>
    <w:p>
      <w:pPr>
        <w:pStyle w:val="Style57"/>
        <w:widowControl w:val="0"/>
        <w:keepNext w:val="0"/>
        <w:keepLines w:val="0"/>
        <w:shd w:val="clear" w:color="auto" w:fill="auto"/>
        <w:bidi w:val="0"/>
        <w:spacing w:before="0" w:after="136" w:line="220" w:lineRule="exact"/>
        <w:ind w:left="0" w:right="0" w:firstLine="380"/>
      </w:pPr>
      <w:r>
        <w:rPr>
          <w:lang w:val="ru-RU" w:eastAsia="ru-RU" w:bidi="ru-RU"/>
          <w:w w:val="100"/>
          <w:spacing w:val="0"/>
          <w:color w:val="000000"/>
          <w:position w:val="0"/>
        </w:rPr>
        <w:t>от 1 до 3 мл в день.</w:t>
      </w:r>
    </w:p>
    <w:p>
      <w:pPr>
        <w:pStyle w:val="Style57"/>
        <w:widowControl w:val="0"/>
        <w:keepNext w:val="0"/>
        <w:keepLines w:val="0"/>
        <w:shd w:val="clear" w:color="auto" w:fill="auto"/>
        <w:bidi w:val="0"/>
        <w:jc w:val="center"/>
        <w:spacing w:before="0" w:after="0"/>
        <w:ind w:left="0" w:right="20" w:firstLine="0"/>
      </w:pPr>
      <w:r>
        <w:rPr>
          <w:lang w:val="ru-RU" w:eastAsia="ru-RU" w:bidi="ru-RU"/>
          <w:w w:val="100"/>
          <w:spacing w:val="0"/>
          <w:color w:val="000000"/>
          <w:position w:val="0"/>
        </w:rPr>
        <w:t>Во влагалище есть много сахара в форме гликогена, чтобы</w:t>
      </w:r>
    </w:p>
    <w:p>
      <w:pPr>
        <w:pStyle w:val="Style57"/>
        <w:widowControl w:val="0"/>
        <w:keepNext w:val="0"/>
        <w:keepLines w:val="0"/>
        <w:shd w:val="clear" w:color="auto" w:fill="auto"/>
        <w:bidi w:val="0"/>
        <w:jc w:val="left"/>
        <w:spacing w:before="0" w:after="107"/>
        <w:ind w:left="380" w:right="0" w:firstLine="0"/>
      </w:pPr>
      <w:r>
        <w:rPr>
          <w:lang w:val="ru-RU" w:eastAsia="ru-RU" w:bidi="ru-RU"/>
          <w:w w:val="100"/>
          <w:spacing w:val="0"/>
          <w:color w:val="000000"/>
          <w:position w:val="0"/>
        </w:rPr>
        <w:t>кормить полезные бактерии (см. главу 7, чтобы больше уз</w:t>
        <w:t>нать о еде и влагалище).</w:t>
      </w:r>
    </w:p>
    <w:p>
      <w:pPr>
        <w:pStyle w:val="Style57"/>
        <w:widowControl w:val="0"/>
        <w:keepNext w:val="0"/>
        <w:keepLines w:val="0"/>
        <w:shd w:val="clear" w:color="auto" w:fill="auto"/>
        <w:bidi w:val="0"/>
        <w:jc w:val="center"/>
        <w:spacing w:before="0" w:after="0" w:line="220" w:lineRule="exact"/>
        <w:ind w:left="0" w:right="20" w:firstLine="0"/>
      </w:pPr>
      <w:r>
        <w:rPr>
          <w:lang w:val="ru-RU" w:eastAsia="ru-RU" w:bidi="ru-RU"/>
          <w:w w:val="100"/>
          <w:spacing w:val="0"/>
          <w:color w:val="000000"/>
          <w:position w:val="0"/>
        </w:rPr>
        <w:t>Существует пять разных сообществ вагинальных бактерий.</w:t>
      </w:r>
      <w:r>
        <w:br w:type="page"/>
      </w:r>
    </w:p>
    <w:p>
      <w:pPr>
        <w:pStyle w:val="Style18"/>
        <w:widowControl w:val="0"/>
        <w:keepNext w:val="0"/>
        <w:keepLines w:val="0"/>
        <w:shd w:val="clear" w:color="auto" w:fill="auto"/>
        <w:bidi w:val="0"/>
        <w:jc w:val="left"/>
        <w:spacing w:before="0" w:after="0" w:line="560" w:lineRule="exact"/>
        <w:ind w:left="0" w:right="0" w:firstLine="0"/>
      </w:pPr>
      <w:r>
        <w:pict>
          <v:shape id="_x0000_s1041" type="#_x0000_t202" style="position:absolute;margin-left:62.4pt;margin-top:60.55pt;width:21.1pt;height:33.95pt;z-index:-125829361;mso-wrap-distance-left:5.pt;mso-wrap-distance-right:27.35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280" w:lineRule="exact"/>
                    <w:ind w:left="0" w:right="0" w:firstLine="0"/>
                  </w:pPr>
                  <w:r>
                    <w:rPr>
                      <w:lang w:val="ru-RU" w:eastAsia="ru-RU" w:bidi="ru-RU"/>
                      <w:w w:val="100"/>
                      <w:color w:val="000000"/>
                      <w:position w:val="0"/>
                    </w:rPr>
                    <w:t>'Г1Г</w:t>
                  </w:r>
                </w:p>
                <w:p>
                  <w:pPr>
                    <w:pStyle w:val="Style71"/>
                    <w:widowControl w:val="0"/>
                    <w:keepNext w:val="0"/>
                    <w:keepLines w:val="0"/>
                    <w:shd w:val="clear" w:color="auto" w:fill="auto"/>
                    <w:bidi w:val="0"/>
                    <w:jc w:val="left"/>
                    <w:spacing w:before="0" w:after="0" w:line="380" w:lineRule="exact"/>
                    <w:ind w:left="0" w:right="0" w:firstLine="0"/>
                  </w:pPr>
                  <w:r>
                    <w:rPr>
                      <w:spacing w:val="0"/>
                      <w:color w:val="000000"/>
                      <w:position w:val="0"/>
                    </w:rPr>
                    <w:t>iLiU</w:t>
                  </w:r>
                </w:p>
              </w:txbxContent>
            </v:textbox>
            <w10:wrap type="topAndBottom" anchorx="margin"/>
          </v:shape>
        </w:pict>
      </w:r>
      <w:r>
        <w:pict>
          <v:shape id="_x0000_s1042" type="#_x0000_t202" style="position:absolute;margin-left:110.9pt;margin-top:56.9pt;width:85.45pt;height:38.pt;z-index:-125829360;mso-wrap-distance-left:29.25pt;mso-wrap-distance-right:104.4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560" w:lineRule="exact"/>
                    <w:ind w:left="0" w:right="0" w:firstLine="0"/>
                  </w:pPr>
                  <w:r>
                    <w:rPr>
                      <w:rStyle w:val="CharStyle74"/>
                    </w:rPr>
                    <w:t>ПОЛА</w:t>
                  </w:r>
                </w:p>
              </w:txbxContent>
            </v:textbox>
            <w10:wrap type="topAndBottom" anchorx="margin"/>
          </v:shape>
        </w:pict>
      </w:r>
      <w:r>
        <w:rPr>
          <w:rStyle w:val="CharStyle76"/>
        </w:rPr>
        <w:t>ГЛАВА 3</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Пол</w:t>
      </w:r>
      <w:r>
        <w:rPr>
          <w:rStyle w:val="CharStyle33"/>
          <w:i w:val="0"/>
          <w:iCs w:val="0"/>
        </w:rPr>
        <w:t xml:space="preserve"> — </w:t>
      </w:r>
      <w:r>
        <w:rPr>
          <w:lang w:val="ru-RU" w:eastAsia="ru-RU" w:bidi="ru-RU"/>
          <w:w w:val="100"/>
          <w:spacing w:val="0"/>
          <w:color w:val="000000"/>
          <w:position w:val="0"/>
        </w:rPr>
        <w:t>это определение человека как женщины или мужчины на основе биологических характеристик, таких как анатомия и/или гормоны. Человек уже рождается определенного пола, но его можно сменить. Гендер</w:t>
      </w:r>
      <w:r>
        <w:rPr>
          <w:rStyle w:val="CharStyle33"/>
          <w:i w:val="0"/>
          <w:iCs w:val="0"/>
        </w:rPr>
        <w:t xml:space="preserve"> — </w:t>
      </w:r>
      <w:r>
        <w:rPr>
          <w:lang w:val="ru-RU" w:eastAsia="ru-RU" w:bidi="ru-RU"/>
          <w:w w:val="100"/>
          <w:spacing w:val="0"/>
          <w:color w:val="000000"/>
          <w:position w:val="0"/>
        </w:rPr>
        <w:t>это то, кем вы себя ощуща</w:t>
        <w:t>ете: женщиной, мужчиной, обоими или никем. Трансгендер</w:t>
      </w:r>
      <w:r>
        <w:rPr>
          <w:rStyle w:val="CharStyle33"/>
          <w:i w:val="0"/>
          <w:iCs w:val="0"/>
        </w:rPr>
        <w:t xml:space="preserve"> — </w:t>
      </w:r>
      <w:r>
        <w:rPr>
          <w:lang w:val="ru-RU" w:eastAsia="ru-RU" w:bidi="ru-RU"/>
          <w:w w:val="100"/>
          <w:spacing w:val="0"/>
          <w:color w:val="000000"/>
          <w:position w:val="0"/>
        </w:rPr>
        <w:t>это человек, чья гендерная идентичность отличается от его биологического пола.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Соединенных Штатах живут 1-1,4 млн трансгендеров. Многие из них сталкиваются с медицинскими работниками, которые не знакомы со стандартами оказания медицинской помощи, утвержденными Всемирной профессиональной ор</w:t>
        <w:t xml:space="preserve">ганизацией по здоровью трансгендеров </w:t>
      </w:r>
      <w:r>
        <w:rPr>
          <w:lang w:val="en-US" w:eastAsia="en-US" w:bidi="en-US"/>
          <w:w w:val="100"/>
          <w:spacing w:val="0"/>
          <w:color w:val="000000"/>
          <w:position w:val="0"/>
        </w:rPr>
        <w:t xml:space="preserve">(WPATH). </w:t>
      </w:r>
      <w:r>
        <w:rPr>
          <w:lang w:val="ru-RU" w:eastAsia="ru-RU" w:bidi="ru-RU"/>
          <w:w w:val="100"/>
          <w:spacing w:val="0"/>
          <w:color w:val="000000"/>
          <w:position w:val="0"/>
        </w:rPr>
        <w:t>До 50% трансгендеров утверждают, что им приходится объяснять врачам, почему им требуется особая помощь. Такое поведе</w:t>
        <w:t>ние не способствует повышению уровня доверия к работни</w:t>
        <w:t>кам сферы здравоохранения.</w:t>
      </w:r>
    </w:p>
    <w:p>
      <w:pPr>
        <w:pStyle w:val="Style34"/>
        <w:widowControl w:val="0"/>
        <w:keepNext w:val="0"/>
        <w:keepLines w:val="0"/>
        <w:shd w:val="clear" w:color="auto" w:fill="auto"/>
        <w:bidi w:val="0"/>
        <w:spacing w:before="0" w:after="0"/>
        <w:ind w:left="0" w:right="0" w:firstLine="380"/>
        <w:sectPr>
          <w:pgSz w:w="8400" w:h="11900"/>
          <w:pgMar w:top="918" w:left="1196" w:right="1190" w:bottom="955" w:header="0" w:footer="3" w:gutter="0"/>
          <w:rtlGutter w:val="0"/>
          <w:cols w:space="720"/>
          <w:noEndnote/>
          <w:docGrid w:linePitch="360"/>
        </w:sectPr>
      </w:pPr>
      <w:r>
        <w:rPr>
          <w:lang w:val="ru-RU" w:eastAsia="ru-RU" w:bidi="ru-RU"/>
          <w:w w:val="100"/>
          <w:spacing w:val="0"/>
          <w:color w:val="000000"/>
          <w:position w:val="0"/>
        </w:rPr>
        <w:t>Трансгендеры часто сталкиваются с другими сложностями при получении медицинских услуг. Почти 30% сообщают, что их словесно оскорбляли в лечебных учреждениях, и 20% — что им отказывали в оказании медицинских услуг. Негатив</w:t>
        <w:t>ное отношение может привести к нежеланию обращаться за помощью. Страховые компании часто отказываются опла</w:t>
        <w:t>чивать трансмужчинам, у которых есть влагалище и шейка матки, скрининг рака шейки матки и диагностику причин вагинального воспаления. Из-за проблем со страховкой мно</w:t>
        <w:t>гие трансмужчины и трансженщины не могут себе позволить оплатить все необходимые медицинские процедуры.</w:t>
      </w:r>
    </w:p>
    <w:p>
      <w:pPr>
        <w:pStyle w:val="Style34"/>
        <w:widowControl w:val="0"/>
        <w:keepNext w:val="0"/>
        <w:keepLines w:val="0"/>
        <w:shd w:val="clear" w:color="auto" w:fill="auto"/>
        <w:bidi w:val="0"/>
        <w:spacing w:before="0" w:after="194" w:line="264" w:lineRule="exact"/>
        <w:ind w:left="0" w:right="0" w:firstLine="380"/>
      </w:pPr>
      <w:r>
        <w:rPr>
          <w:lang w:val="ru-RU" w:eastAsia="ru-RU" w:bidi="ru-RU"/>
          <w:w w:val="100"/>
          <w:spacing w:val="0"/>
          <w:color w:val="000000"/>
          <w:position w:val="0"/>
        </w:rPr>
        <w:t>К сожалению, 48% трансмужчин и 33% трансженщин по разным причинам избегают превентивной медицины.</w:t>
      </w:r>
    </w:p>
    <w:p>
      <w:pPr>
        <w:pStyle w:val="Style42"/>
        <w:widowControl w:val="0"/>
        <w:keepNext/>
        <w:keepLines/>
        <w:shd w:val="clear" w:color="auto" w:fill="auto"/>
        <w:bidi w:val="0"/>
        <w:spacing w:before="0" w:after="0" w:line="322" w:lineRule="exact"/>
        <w:ind w:left="0" w:right="0" w:firstLine="0"/>
      </w:pPr>
      <w:bookmarkStart w:id="14" w:name="bookmark14"/>
      <w:r>
        <w:rPr>
          <w:rStyle w:val="CharStyle44"/>
          <w:b w:val="0"/>
          <w:bCs w:val="0"/>
        </w:rPr>
        <w:t>Трансмужчины. Изменения в вульве</w:t>
        <w:br/>
        <w:t>и влагалище у трансмужчин</w:t>
      </w:r>
      <w:bookmarkEnd w:id="14"/>
    </w:p>
    <w:p>
      <w:pPr>
        <w:pStyle w:val="Style34"/>
        <w:widowControl w:val="0"/>
        <w:keepNext w:val="0"/>
        <w:keepLines w:val="0"/>
        <w:shd w:val="clear" w:color="auto" w:fill="auto"/>
        <w:bidi w:val="0"/>
        <w:spacing w:before="0" w:after="0"/>
        <w:ind w:left="0" w:right="0" w:firstLine="380"/>
      </w:pPr>
      <w:r>
        <w:pict>
          <v:shape id="_x0000_s1043" type="#_x0000_t202" style="position:absolute;margin-left:188.9pt;margin-top:70.85pt;width:137.75pt;height:125.pt;z-index:-125829359;mso-wrap-distance-left:13.2pt;mso-wrap-distance-top:3.2pt;mso-wrap-distance-right:5.pt;mso-wrap-distance-bottom:9.6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При смене пола на муж</w:t>
                    <w:t>-</w:t>
                    <w:br/>
                    <w:t>ской необходим тесто</w:t>
                    <w:t>-</w:t>
                    <w:br/>
                    <w:t>стерон: благодаря ему</w:t>
                    <w:br/>
                    <w:t>длина клитора увеличи</w:t>
                    <w:t>-</w:t>
                    <w:br/>
                    <w:t>вается, по мере роста</w:t>
                    <w:br/>
                    <w:t>головка обнажается все</w:t>
                    <w:br/>
                    <w:t>сильнее, волосы на лоб</w:t>
                    <w:t>-</w:t>
                    <w:br/>
                    <w:t>ке становятся гуще.</w:t>
                  </w:r>
                </w:p>
              </w:txbxContent>
            </v:textbox>
            <w10:wrap type="square" side="left" anchorx="margin"/>
          </v:shape>
        </w:pict>
      </w:r>
      <w:r>
        <w:rPr>
          <w:lang w:val="ru-RU" w:eastAsia="ru-RU" w:bidi="ru-RU"/>
          <w:w w:val="100"/>
          <w:spacing w:val="0"/>
          <w:color w:val="000000"/>
          <w:position w:val="0"/>
        </w:rPr>
        <w:t>Тестостерон, необходимый для смены пола, вызывает зна</w:t>
        <w:t>чительные изменения в вульве и влагалище. Длина клитора увеличивается со средних 1,5 до 4,5 см. По мере роста головка обнажается все сильнее (капюшон не растет таким же обра</w:t>
        <w:t>зом), что может привести к усилению чувствительности кли</w:t>
        <w:t>тора. Волосы на лобке становятся гуще, и характер оволосения тоже меняется: появляется больше волос на бедрах и ниже пупка.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Из-за повышения тестостерона слизистая оболочка влагалища ста</w:t>
        <w:t>новится тоньше, и численность лак</w:t>
        <w:t>тобацилл снижается, в результате чего повышается pH. Эти процессы могут начаться уже через три меся</w:t>
        <w:t>ца с начала тестостероновой тера</w:t>
        <w:t>пии, но пиковый эффект обычно достигается только через два года. К симптомам можно отнести раздражение, влагалищные выделения, жжение, боль при осмотре и вагинальном сексе. Из-за снижения численности лактобацилл и истончения сли</w:t>
        <w:t>зистой оболочки повышается риск заразиться инфекциями, передающимися половым путем.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Эти симптомы можно устранить с помощью вагинального эстрогена. В правильной дозировке он не проникнет в крово</w:t>
        <w:t>ток и не будет противодействовать действию тестостерона на ткани. Одни трансмужчины находят вагинальный эстроген приемлемым, другие — нет. Если опасение вызывает именно необходимость введения чего-то во влагалище, можно попро</w:t>
        <w:t>бовать вагинальное кольцо, выделяющее эстроген; при пра</w:t>
        <w:t>вильной установке оно не будет ощущаться. Его необходимо менять каждые три месяца. Трансмужчины, которые против эстрогена, могут попробовать вагинальные суппозитории с</w:t>
      </w:r>
      <w:r>
        <w:br w:type="page"/>
      </w:r>
    </w:p>
    <w:p>
      <w:pPr>
        <w:pStyle w:val="Style34"/>
        <w:widowControl w:val="0"/>
        <w:keepNext w:val="0"/>
        <w:keepLines w:val="0"/>
        <w:shd w:val="clear" w:color="auto" w:fill="auto"/>
        <w:bidi w:val="0"/>
        <w:spacing w:before="0" w:after="190"/>
        <w:ind w:left="0" w:right="0" w:firstLine="0"/>
      </w:pPr>
      <w:r>
        <w:rPr>
          <w:lang w:val="ru-RU" w:eastAsia="ru-RU" w:bidi="ru-RU"/>
          <w:w w:val="100"/>
          <w:spacing w:val="0"/>
          <w:color w:val="000000"/>
          <w:position w:val="0"/>
        </w:rPr>
        <w:t>ДЭАС. ДЭАС — это гормон, который во влагалище превраща</w:t>
        <w:t>ется в эстроген. Подробнее о нем и о вариантах его примене</w:t>
        <w:t>ния вы прочтете в главе 19.</w:t>
      </w:r>
    </w:p>
    <w:p>
      <w:pPr>
        <w:pStyle w:val="Style42"/>
        <w:widowControl w:val="0"/>
        <w:keepNext/>
        <w:keepLines/>
        <w:shd w:val="clear" w:color="auto" w:fill="auto"/>
        <w:bidi w:val="0"/>
        <w:spacing w:before="0" w:after="0" w:line="322" w:lineRule="exact"/>
        <w:ind w:left="0" w:right="0" w:firstLine="0"/>
      </w:pPr>
      <w:bookmarkStart w:id="15" w:name="bookmark15"/>
      <w:r>
        <w:rPr>
          <w:rStyle w:val="CharStyle44"/>
          <w:b w:val="0"/>
          <w:bCs w:val="0"/>
        </w:rPr>
        <w:t>Трансмужчины с шейкой матки нуждаются</w:t>
        <w:br/>
        <w:t>в цервикальном скрининге</w:t>
      </w:r>
      <w:bookmarkEnd w:id="1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всем трансмужчинам делают гистерэктомию (удале</w:t>
        <w:t>ние матки и шейки), а некоторые переносят эту операцию через несколько лет после смены пола, так что необходи</w:t>
        <w:t>мость в скрининге рака шейки матки на какое-то время со</w:t>
        <w:t>храняется. Рекомендации по цервикальному скринингу для трансмужчин остаются такими же: его необходимо прохо</w:t>
        <w:t>дить с 21 года до 65 лет (в этом возрасте тестирование можно прекратить, если результаты последних трех обследований были нормальными). Проходить скрининг рака шейки матки</w:t>
      </w:r>
    </w:p>
    <w:p>
      <w:pPr>
        <w:pStyle w:val="Style34"/>
        <w:widowControl w:val="0"/>
        <w:keepNext w:val="0"/>
        <w:keepLines w:val="0"/>
        <w:shd w:val="clear" w:color="auto" w:fill="auto"/>
        <w:bidi w:val="0"/>
        <w:spacing w:before="0" w:after="0"/>
        <w:ind w:left="0" w:right="0" w:firstLine="0"/>
      </w:pPr>
      <w:r>
        <w:pict>
          <v:shape id="_x0000_s1044" type="#_x0000_t202" style="position:absolute;margin-left:-26.5pt;margin-top:6.pt;width:137.75pt;height:127.2pt;z-index:-125829358;mso-wrap-distance-left:5.pt;mso-wrap-distance-top:6.pt;mso-wrap-distance-right:13.45pt;mso-wrap-distance-bottom:3.85pt;mso-position-horizontal-relative:margin" filled="f" stroked="f">
            <v:textbox style="mso-fit-shape-to-text:t" inset="0,0,0,0">
              <w:txbxContent>
                <w:p>
                  <w:pPr>
                    <w:pStyle w:val="Style77"/>
                    <w:tabs>
                      <w:tab w:leader="none" w:pos="2530" w:val="left"/>
                    </w:tabs>
                    <w:widowControl w:val="0"/>
                    <w:keepNext w:val="0"/>
                    <w:keepLines w:val="0"/>
                    <w:shd w:val="clear" w:color="auto" w:fill="auto"/>
                    <w:bidi w:val="0"/>
                    <w:spacing w:before="0" w:after="47" w:line="150" w:lineRule="exact"/>
                    <w:ind w:left="0" w:right="0" w:firstLine="0"/>
                  </w:pPr>
                  <w:r>
                    <w:rPr>
                      <w:rStyle w:val="CharStyle79"/>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Трансмужчины имеют</w:t>
                    <w:br/>
                    <w:t>более высокий риск</w:t>
                    <w:br/>
                    <w:t>развития рака шейки</w:t>
                    <w:br/>
                    <w:t>матки, но из-за социаль</w:t>
                    <w:t>-</w:t>
                    <w:br/>
                    <w:t>ных факторов их доступ</w:t>
                    <w:br/>
                    <w:t>к получению медицин</w:t>
                    <w:t>-</w:t>
                    <w:br/>
                    <w:t>ской помощи</w:t>
                    <w:br/>
                    <w:t>ограничен.</w:t>
                  </w:r>
                </w:p>
                <w:p>
                  <w:pPr>
                    <w:pStyle w:val="Style80"/>
                    <w:tabs>
                      <w:tab w:leader="none" w:pos="2530" w:val="left"/>
                    </w:tabs>
                    <w:widowControl w:val="0"/>
                    <w:keepNext w:val="0"/>
                    <w:keepLines w:val="0"/>
                    <w:shd w:val="clear" w:color="auto" w:fill="auto"/>
                    <w:bidi w:val="0"/>
                    <w:spacing w:before="0" w:after="0"/>
                    <w:ind w:left="0" w:right="0" w:firstLine="0"/>
                  </w:pPr>
                  <w:r>
                    <w:rPr>
                      <w:rStyle w:val="CharStyle82"/>
                    </w:rPr>
                    <w:t>*-</w:t>
                    <w:tab/>
                  </w:r>
                  <w:r>
                    <w:rPr>
                      <w:rStyle w:val="CharStyle83"/>
                      <w:vertAlign w:val="superscript"/>
                    </w:rPr>
                    <w:t>м</w:t>
                  </w:r>
                </w:p>
              </w:txbxContent>
            </v:textbox>
            <w10:wrap type="square" side="right" anchorx="margin"/>
          </v:shape>
        </w:pict>
      </w:r>
      <w:r>
        <w:rPr>
          <w:lang w:val="ru-RU" w:eastAsia="ru-RU" w:bidi="ru-RU"/>
          <w:w w:val="100"/>
          <w:spacing w:val="0"/>
          <w:color w:val="000000"/>
          <w:position w:val="0"/>
        </w:rPr>
        <w:t>рекомендуется независимо от нали</w:t>
        <w:t>чия сексуальной активности и ген</w:t>
        <w:t>дера человека, с которым у вас был секс. Более подробную информа</w:t>
        <w:t>цию о цервикальном скрининге можно найти в главе 26.</w:t>
      </w:r>
    </w:p>
    <w:p>
      <w:pPr>
        <w:pStyle w:val="Style34"/>
        <w:widowControl w:val="0"/>
        <w:keepNext w:val="0"/>
        <w:keepLines w:val="0"/>
        <w:shd w:val="clear" w:color="auto" w:fill="auto"/>
        <w:bidi w:val="0"/>
        <w:spacing w:before="0" w:after="0"/>
        <w:ind w:left="0" w:right="0" w:firstLine="380"/>
        <w:sectPr>
          <w:pgSz w:w="8400" w:h="11900"/>
          <w:pgMar w:top="915" w:left="1196" w:right="1194" w:bottom="951" w:header="0" w:footer="3" w:gutter="0"/>
          <w:rtlGutter w:val="0"/>
          <w:cols w:space="720"/>
          <w:noEndnote/>
          <w:docGrid w:linePitch="360"/>
        </w:sectPr>
      </w:pPr>
      <w:r>
        <w:rPr>
          <w:lang w:val="ru-RU" w:eastAsia="ru-RU" w:bidi="ru-RU"/>
          <w:w w:val="100"/>
          <w:spacing w:val="0"/>
          <w:color w:val="000000"/>
          <w:position w:val="0"/>
        </w:rPr>
        <w:t>К сожалению, трансмужчины реже проходят скрининг рака шей</w:t>
        <w:t>ки матки. Что еще хуже, риск плохо</w:t>
        <w:t>го результата мазка Папаниколау</w:t>
      </w:r>
      <w:r>
        <w:rPr>
          <w:lang w:val="ru-RU" w:eastAsia="ru-RU" w:bidi="ru-RU"/>
          <w:vertAlign w:val="superscript"/>
          <w:w w:val="100"/>
          <w:spacing w:val="0"/>
          <w:color w:val="000000"/>
          <w:position w:val="0"/>
        </w:rPr>
        <w:footnoteReference w:id="3"/>
      </w:r>
      <w:r>
        <w:rPr>
          <w:lang w:val="ru-RU" w:eastAsia="ru-RU" w:bidi="ru-RU"/>
          <w:w w:val="100"/>
          <w:spacing w:val="0"/>
          <w:color w:val="000000"/>
          <w:position w:val="0"/>
        </w:rPr>
        <w:t xml:space="preserve"> в десять раз выше, чем у цисгендер- ных женщин (тех, чей биологический пол совпадает с ген</w:t>
        <w:t>дерной идентичностью). Кроме того, результаты мазка Папа</w:t>
        <w:t>николау у трансмужчин часто бывают нерелевантными из-за того, что клетки не получается оценить надлежащим обра</w:t>
        <w:t>зом. Одно исследование выяснило, что биоматериал мазка Папаниколау у 11% трансмужчин и всего у 1% цисгендерных женщин не получается исследовать. Это может быть связано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 воспалением из-за тестостерона или дискомфортом во вре</w:t>
        <w:t>мя самого взятия мазка, который мог повлиять на забор мате</w:t>
        <w:t>риала с шейки матки медицинским работником. Изменения в вагинальных бактериях также повышают риск заражения вирусом папилломы человека (ВПЧ), вызывающим рак шей</w:t>
        <w:t>ки матки.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Неадекватное тестирование означает, что забора клеток могло не произойти, поэтому результаты мазка не могут считаться надежными. Трансмужчины часто пропускают те</w:t>
        <w:t>стирования и не приходят на повторные мазки после полу</w:t>
        <w:t>чения нерелевантных результатов, что связано со снижени</w:t>
        <w:t>ем доступности для них медицинских услуг. Биологически трансмужчины имеют более высокий риск развития рака шейки матки, но из-за социальных факторов их доступ к по</w:t>
        <w:t>лучению медицинской помощи ограничен. Не очень хорошая комбинация.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Обычно проходит шесть месяцев, прежде чем тестостерон начинает негативно сказываться на мазках Папаниколау, по</w:t>
        <w:t>этому трансмужчинам следует пройти скрининг рака шейки матки до начала курса тестостерона, если есть такая возмож</w:t>
        <w:t>ность. Если результаты будут нормальными, следующий ма</w:t>
        <w:t>зок можно будет сделать только через три года.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Возможно несколько вариантов снижения физического дискомфорта при цервикальном скрининге.</w:t>
      </w:r>
    </w:p>
    <w:p>
      <w:pPr>
        <w:pStyle w:val="Style34"/>
        <w:numPr>
          <w:ilvl w:val="0"/>
          <w:numId w:val="3"/>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Только тест на ВПЧ — это вагинальный мазок, который может проводиться без использования зеркала. Многие исследования свидетельствуют о том, что самостоятель</w:t>
        <w:t>ный забор материала не менее эффективен, чем произве</w:t>
        <w:t>денный медицинским работником, поэтому, возможно, будет комфортнее сделать мазок самостоятельно. Некото</w:t>
        <w:t xml:space="preserve">рые рекомендуют делать только мазок на ВПЧ (без мазка Папаниколау) начиная с 30 лет, но Американский колледж акушеров-гинекологов </w:t>
      </w:r>
      <w:r>
        <w:rPr>
          <w:lang w:val="en-US" w:eastAsia="en-US" w:bidi="en-US"/>
          <w:w w:val="100"/>
          <w:spacing w:val="0"/>
          <w:color w:val="000000"/>
          <w:position w:val="0"/>
        </w:rPr>
        <w:t xml:space="preserve">(ACOG) </w:t>
      </w:r>
      <w:r>
        <w:rPr>
          <w:lang w:val="ru-RU" w:eastAsia="ru-RU" w:bidi="ru-RU"/>
          <w:w w:val="100"/>
          <w:spacing w:val="0"/>
          <w:color w:val="000000"/>
          <w:position w:val="0"/>
        </w:rPr>
        <w:t>считает, что это подходит только тем, кто младше 25.</w:t>
      </w:r>
    </w:p>
    <w:p>
      <w:pPr>
        <w:pStyle w:val="Style34"/>
        <w:numPr>
          <w:ilvl w:val="0"/>
          <w:numId w:val="3"/>
        </w:numPr>
        <w:tabs>
          <w:tab w:leader="none" w:pos="319" w:val="left"/>
        </w:tabs>
        <w:widowControl w:val="0"/>
        <w:keepNext w:val="0"/>
        <w:keepLines w:val="0"/>
        <w:shd w:val="clear" w:color="auto" w:fill="auto"/>
        <w:bidi w:val="0"/>
        <w:spacing w:before="0" w:after="0"/>
        <w:ind w:left="380" w:right="0"/>
        <w:sectPr>
          <w:pgSz w:w="8400" w:h="11900"/>
          <w:pgMar w:top="918" w:left="1181" w:right="1200" w:bottom="918" w:header="0" w:footer="3" w:gutter="0"/>
          <w:rtlGutter w:val="0"/>
          <w:cols w:space="720"/>
          <w:noEndnote/>
          <w:docGrid w:linePitch="360"/>
        </w:sectPr>
      </w:pPr>
      <w:r>
        <w:rPr>
          <w:lang w:val="ru-RU" w:eastAsia="ru-RU" w:bidi="ru-RU"/>
          <w:w w:val="100"/>
          <w:spacing w:val="0"/>
          <w:color w:val="000000"/>
          <w:position w:val="0"/>
        </w:rPr>
        <w:t>Вагинальный эстроген — при применении в течение двух-четырех недель до мазка Папаниколау он может со</w:t>
        <w:t>кратить вероятность неадекватных результатов и умень</w:t>
        <w:t>шить дискомфорт во время скрининга.</w:t>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Каждому человеку важно сделать прививку от ВПЧ, но особое значение это имеет для трансмужчин, находящих</w:t>
        <w:t>ся в группе риска из-за редкого прохождения цервикального скрининга и ненадежных результатов мазка Папаниколау. (Больше информации о вакцинации от ВПЧ вы найдете в гла</w:t>
        <w:t>ве 25.) Трансмужчины, которые думают о гистерэктомии, должны обсудить с хирургом, стоит ли им удалять шейку мат</w:t>
        <w:t>ки (полная гистерэктомия) или оставить ее (супрацервикаль- ная гистерэктомия). Хотя второй вариант технически проще для хирургов, он означает, что скрининг рака шейки матки придется проходить до 65 лет.</w:t>
      </w:r>
    </w:p>
    <w:p>
      <w:pPr>
        <w:pStyle w:val="Style42"/>
        <w:widowControl w:val="0"/>
        <w:keepNext/>
        <w:keepLines/>
        <w:shd w:val="clear" w:color="auto" w:fill="auto"/>
        <w:bidi w:val="0"/>
        <w:spacing w:before="0" w:after="60" w:line="260" w:lineRule="exact"/>
        <w:ind w:left="0" w:right="0" w:firstLine="0"/>
      </w:pPr>
      <w:bookmarkStart w:id="16" w:name="bookmark16"/>
      <w:r>
        <w:rPr>
          <w:rStyle w:val="CharStyle44"/>
          <w:b w:val="0"/>
          <w:bCs w:val="0"/>
        </w:rPr>
        <w:t>Менструация и смена пола</w:t>
      </w:r>
      <w:bookmarkEnd w:id="16"/>
    </w:p>
    <w:p>
      <w:pPr>
        <w:pStyle w:val="Style34"/>
        <w:widowControl w:val="0"/>
        <w:keepNext w:val="0"/>
        <w:keepLines w:val="0"/>
        <w:shd w:val="clear" w:color="auto" w:fill="auto"/>
        <w:bidi w:val="0"/>
        <w:spacing w:before="0" w:after="0"/>
        <w:ind w:left="0" w:right="0" w:firstLine="360"/>
      </w:pPr>
      <w:r>
        <w:pict>
          <v:shape id="_x0000_s1045" type="#_x0000_t202" style="position:absolute;margin-left:-26.65pt;margin-top:108.8pt;width:137.75pt;height:101.95pt;z-index:-125829357;mso-wrap-distance-left:5.pt;mso-wrap-distance-top:3.2pt;mso-wrap-distance-right:13.45pt;mso-wrap-distance-bottom:19.9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84"/>
                    </w:rPr>
                    <w:t xml:space="preserve">У </w:t>
                  </w:r>
                  <w:r>
                    <w:rPr>
                      <w:rStyle w:val="CharStyle36"/>
                    </w:rPr>
                    <w:t>трансмужчин, не при</w:t>
                    <w:t>-</w:t>
                    <w:br/>
                    <w:t>нимающих гормоны,</w:t>
                    <w:br/>
                    <w:t>менструации продолжа</w:t>
                    <w:t>-</w:t>
                    <w:br/>
                    <w:t>ются. Также гормональ</w:t>
                    <w:t>-</w:t>
                    <w:br/>
                    <w:t>ную терапию можно</w:t>
                    <w:br/>
                    <w:t>на время прекратить,</w:t>
                    <w:br/>
                    <w:t>чтобы зачать ребенка.</w:t>
                  </w:r>
                </w:p>
              </w:txbxContent>
            </v:textbox>
            <w10:wrap type="square" side="right" anchorx="margin"/>
          </v:shape>
        </w:pict>
      </w:r>
      <w:r>
        <w:rPr>
          <w:lang w:val="ru-RU" w:eastAsia="ru-RU" w:bidi="ru-RU"/>
          <w:w w:val="100"/>
          <w:spacing w:val="0"/>
          <w:color w:val="000000"/>
          <w:position w:val="0"/>
        </w:rPr>
        <w:t>У трансмужчин, не принимающих гормоны, продолжают</w:t>
        <w:t>ся менструации. Некоторые трансмужчины предпочитают для контрацепции гормональные внутриматочные спирали, которые часто облегчают месячные. Тестостероновая тера</w:t>
        <w:t>пия также влияет на менструации: через два месяца они ста</w:t>
        <w:t>новятся менее обильными, а через 36 обычно прекращаются. Однако если уровень гормонов не находится в мужском диа</w:t>
        <w:t>пазоне, месячные могут продолжаться. У трансмужчин, пери</w:t>
        <w:t>одически прерывающих гормональ</w:t>
        <w:t>ную терапию, менструации могут возвращаться. У трансмужчин, ко</w:t>
        <w:t>торые отказываются от приема гор</w:t>
        <w:t>монов в связи с желанием зачать ребенка, месячные тоже начи</w:t>
        <w:t>наются.</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Хотя тампоны и менструальные чаши обеспечивают большую свобо</w:t>
        <w:t>ду движений, чем прокладки, может быть неприятно их вставлять из-за воспаления, вызванного тестостероном, особенно если объем выделений небольшой. В настоящее время данных о том, как тестостерон влияет на синдром токсического шока, нет.</w:t>
      </w:r>
    </w:p>
    <w:p>
      <w:pPr>
        <w:pStyle w:val="Style34"/>
        <w:widowControl w:val="0"/>
        <w:keepNext w:val="0"/>
        <w:keepLines w:val="0"/>
        <w:shd w:val="clear" w:color="auto" w:fill="auto"/>
        <w:bidi w:val="0"/>
        <w:spacing w:before="0" w:after="0"/>
        <w:ind w:left="0" w:right="0" w:firstLine="360"/>
        <w:sectPr>
          <w:pgSz w:w="8400" w:h="11900"/>
          <w:pgMar w:top="937" w:left="1358" w:right="1036" w:bottom="937" w:header="0" w:footer="3" w:gutter="0"/>
          <w:rtlGutter w:val="0"/>
          <w:cols w:space="720"/>
          <w:noEndnote/>
          <w:docGrid w:linePitch="360"/>
        </w:sectPr>
      </w:pPr>
      <w:r>
        <w:rPr>
          <w:lang w:val="ru-RU" w:eastAsia="ru-RU" w:bidi="ru-RU"/>
          <w:w w:val="100"/>
          <w:spacing w:val="0"/>
          <w:color w:val="000000"/>
          <w:position w:val="0"/>
        </w:rPr>
        <w:t>Специальное нижнее белье для месячных может подойти трансмужчинам с необильными менструациями, которые не</w:t>
      </w:r>
    </w:p>
    <w:p>
      <w:pPr>
        <w:pStyle w:val="Style34"/>
        <w:widowControl w:val="0"/>
        <w:keepNext w:val="0"/>
        <w:keepLines w:val="0"/>
        <w:shd w:val="clear" w:color="auto" w:fill="auto"/>
        <w:bidi w:val="0"/>
        <w:spacing w:before="0" w:after="254"/>
        <w:ind w:left="0" w:right="0" w:firstLine="0"/>
      </w:pPr>
      <w:r>
        <w:rPr>
          <w:lang w:val="ru-RU" w:eastAsia="ru-RU" w:bidi="ru-RU"/>
          <w:w w:val="100"/>
          <w:spacing w:val="0"/>
          <w:color w:val="000000"/>
          <w:position w:val="0"/>
        </w:rPr>
        <w:t>хотят пользоваться прокладками, тампонами или чашами. Та</w:t>
        <w:t>кое нижнее белье дарит ощущение полной свободы, но, если возникнет необходимость сменить его вне дома, придется носить в пакете испачканные трусы. Больше информации об этом вы найдете в главе 17.</w:t>
      </w:r>
    </w:p>
    <w:p>
      <w:pPr>
        <w:pStyle w:val="Style42"/>
        <w:widowControl w:val="0"/>
        <w:keepNext/>
        <w:keepLines/>
        <w:shd w:val="clear" w:color="auto" w:fill="auto"/>
        <w:bidi w:val="0"/>
        <w:spacing w:before="0" w:after="0" w:line="317" w:lineRule="exact"/>
        <w:ind w:left="0" w:right="0" w:firstLine="0"/>
      </w:pPr>
      <w:bookmarkStart w:id="17" w:name="bookmark17"/>
      <w:r>
        <w:rPr>
          <w:rStyle w:val="CharStyle44"/>
          <w:b w:val="0"/>
          <w:bCs w:val="0"/>
        </w:rPr>
        <w:t>Операции по формированию</w:t>
        <w:br/>
        <w:t>вульвы и влагалища</w:t>
      </w:r>
      <w:bookmarkEnd w:id="1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Хирургическим путем можно создать половые губы, кли</w:t>
        <w:t>тор и влагалище (вагинопластика). Из головки полового члена формируется клитор, и трансженщина может полу</w:t>
        <w:t>чать сексуальное удовольствие как с помощью стимуляции клитора, так и предстательной железы при вагинальном про</w:t>
        <w:t>никновении. Примерно 75% трансженщин утверждают, что после операции начали активно заниматься вагинальным сексом, и 70-84% из них говорят о способности достигать оргазма.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Мошонка используется для формирования половых губ, но оптимальный метод вагинопластики пока не найден. Для формирования влагалища берут ткани пениса, кишечника и брюшины (оболочка, выстилающая брюшную полость, по</w:t>
        <w:t>мимо многих других функций, не дает органам слипаться). Иногда берут ткани с других частей тела. Также было опробо</w:t>
        <w:t>вано применение слизистой оболочка рта, плаценты и тканей, прошедших особую обработку под названием «децеллюляри- зация». В этой книге не будет обзора лучших техник, но выбор лучше всего подходящей конкретному человеку зависит от многих факторов, включая общее состояние здоровья, длину пениса (достаточно ли тканей), а также предпочтений хирур</w:t>
        <w:t>га и пациента.</w:t>
      </w:r>
    </w:p>
    <w:p>
      <w:pPr>
        <w:pStyle w:val="Style34"/>
        <w:widowControl w:val="0"/>
        <w:keepNext w:val="0"/>
        <w:keepLines w:val="0"/>
        <w:shd w:val="clear" w:color="auto" w:fill="auto"/>
        <w:bidi w:val="0"/>
        <w:spacing w:before="0" w:after="0"/>
        <w:ind w:left="0" w:right="0" w:firstLine="380"/>
        <w:sectPr>
          <w:pgSz w:w="8400" w:h="11900"/>
          <w:pgMar w:top="937" w:left="1181" w:right="1200" w:bottom="937" w:header="0" w:footer="3" w:gutter="0"/>
          <w:rtlGutter w:val="0"/>
          <w:cols w:space="720"/>
          <w:noEndnote/>
          <w:docGrid w:linePitch="360"/>
        </w:sectPr>
      </w:pPr>
      <w:r>
        <w:rPr>
          <w:lang w:val="ru-RU" w:eastAsia="ru-RU" w:bidi="ru-RU"/>
          <w:w w:val="100"/>
          <w:spacing w:val="0"/>
          <w:color w:val="000000"/>
          <w:position w:val="0"/>
        </w:rPr>
        <w:t>В ходе самой распространенной в США операции исполь</w:t>
        <w:t>зуются ткани пениса с добавлением ткани мошонки и, если это необходимо, кожи с других участков тела. Длина влага</w:t>
        <w:t>лища цисгендерных женщин обычно составляет 6,5-12,5 см. Поскольку длина влагалища не связана с получением сек</w:t>
        <w:t>суального удовольствия, большинство хирургов стремятся сформировать влагалище средней длины, то есть 9-10 см.</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Из-за анатомических особенностей длина 10 см не всегда воз</w:t>
        <w:t>можна, поэтому конечный результат может отличаться. Ткань полового члена неспособна сама смазываться, но некоторые люди находят сексуальную стимуляцию очень эффективной, поскольку кожа пениса отзывчива.</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Влагалище, сформированное из кожи пениса, населено бактериями, которые обычно находятся на коже. Такие сим</w:t>
        <w:t>птомы, как вагинальные выделения или неприятный запах, возникают у трансженщин не по тем же причинам (молочни</w:t>
        <w:t>ца или бактериальный вагиноз), что у цисгендерных. У транс</w:t>
        <w:t>женщин выделения представляют собой смесь кожного сала и клеток.</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выделения и неприятный запах создают пробле</w:t>
        <w:t>му, врач может порекомендовать регулярное спринцевание водой и в некоторых случаях мягкое очищающее средство,</w:t>
      </w:r>
    </w:p>
    <w:p>
      <w:pPr>
        <w:pStyle w:val="Style34"/>
        <w:widowControl w:val="0"/>
        <w:keepNext w:val="0"/>
        <w:keepLines w:val="0"/>
        <w:shd w:val="clear" w:color="auto" w:fill="auto"/>
        <w:bidi w:val="0"/>
        <w:spacing w:before="0" w:after="0"/>
        <w:ind w:left="0" w:right="0" w:firstLine="0"/>
      </w:pPr>
      <w:r>
        <w:pict>
          <v:shape id="_x0000_s1046" type="#_x0000_t202" style="position:absolute;margin-left:-18.7pt;margin-top:19.45pt;width:119.05pt;height:99.35pt;z-index:-125829356;mso-wrap-distance-left:5.pt;mso-wrap-distance-top:19.45pt;mso-wrap-distance-right:23.75pt;mso-wrap-distance-bottom:21.3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Вагинопластика — это</w:t>
                    <w:br/>
                    <w:t>серьезная хирургиче</w:t>
                    <w:t>-</w:t>
                    <w:br/>
                    <w:t>ская процедура. Влага</w:t>
                    <w:t>-</w:t>
                    <w:br/>
                    <w:t>лище, сформированное</w:t>
                    <w:br/>
                    <w:t>из кожи пениса, населе</w:t>
                    <w:t>-</w:t>
                    <w:br/>
                    <w:t>но бактериями, которые</w:t>
                    <w:br/>
                    <w:t>обычно находятся</w:t>
                    <w:br/>
                    <w:t>на коже, снаружи.</w:t>
                  </w:r>
                </w:p>
              </w:txbxContent>
            </v:textbox>
            <w10:wrap type="square" side="right" anchorx="margin"/>
          </v:shape>
        </w:pict>
      </w:r>
      <w:r>
        <w:rPr>
          <w:lang w:val="ru-RU" w:eastAsia="ru-RU" w:bidi="ru-RU"/>
          <w:w w:val="100"/>
          <w:spacing w:val="0"/>
          <w:color w:val="000000"/>
          <w:position w:val="0"/>
        </w:rPr>
        <w:t>потому что сформированное влага</w:t>
        <w:t>лище не имеет слизистой оболочки и лактобацилл. Многие хирурги ре</w:t>
        <w:t>комендуют спринцевание в период растягивания нового влагалища, чтобы удалять оставшийся лубри- кант и отшелушенные из-за трения клетки кожи. Универсального мето</w:t>
        <w:t>да устранения запаха не существует, но, если спринцевания водой оказа</w:t>
        <w:t>лось недостаточно, некоторые вра</w:t>
        <w:t>чи рекомендуют в течение нескольких дней спринцеваться водным раствором повидон-йода. Еще один вариант — курс вагинальных антибиотиков, обычно метронидазола, чтобы сократить численность бактерий, вызывающих неприятный запах.</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Преимущество тканей кишечника и брюшины в том, что они самосмазывающиеся. Для забора этих тканей требует</w:t>
        <w:t>ся абдоминальная операция, однако в большинстве случаев достаточно сделать несколько отверстий и провести лапаро</w:t>
        <w:t>скопию. При использовании ткани кишечника для формиро</w:t>
        <w:t>вания влагалища вагинальные выделения могут быть значи</w:t>
        <w:t>тельными.</w:t>
      </w:r>
      <w:r>
        <w:br w:type="page"/>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Вагинопластика — это серьезная хирургическая процеду</w:t>
        <w:t>ра. Если по состоянию здоровья кто-то не может перенести ее, можно сформировать вульву, клитор и небольшое отверстие вместо влагалища. Внешне никакой разницы не будет. Это хо</w:t>
        <w:t>роший вариант для трансженщин, не желающих вагинально</w:t>
        <w:t>го проникновения.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успешной вагинопластики необходимо следующее.</w:t>
      </w:r>
    </w:p>
    <w:p>
      <w:pPr>
        <w:pStyle w:val="Style34"/>
        <w:numPr>
          <w:ilvl w:val="0"/>
          <w:numId w:val="3"/>
        </w:numPr>
        <w:tabs>
          <w:tab w:leader="none" w:pos="322" w:val="left"/>
        </w:tabs>
        <w:widowControl w:val="0"/>
        <w:keepNext w:val="0"/>
        <w:keepLines w:val="0"/>
        <w:shd w:val="clear" w:color="auto" w:fill="auto"/>
        <w:bidi w:val="0"/>
        <w:spacing w:before="0" w:after="0"/>
        <w:ind w:left="380" w:right="0"/>
      </w:pPr>
      <w:r>
        <w:pict>
          <v:shape id="_x0000_s1047" type="#_x0000_t202" style="position:absolute;margin-left:189.95pt;margin-top:31.8pt;width:137.75pt;height:126.6pt;z-index:-125829355;mso-wrap-distance-left:13.2pt;mso-wrap-distance-top:3.95pt;mso-wrap-distance-right:5.pt;mso-wrap-distance-bottom:22.1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both"/>
                    <w:spacing w:before="0" w:after="0" w:line="240" w:lineRule="exact"/>
                    <w:ind w:left="240" w:right="240" w:firstLine="0"/>
                  </w:pPr>
                  <w:r>
                    <w:rPr>
                      <w:rStyle w:val="CharStyle36"/>
                    </w:rPr>
                    <w:t>Вагинопластику делают не всегда, так как не все могут перенести ее. Тог</w:t>
                    <w:t>да вместо полноценного влагалища формируют небольшое отверстие, что отлично подходит тем,кто не планирует вагинальный секс.</w:t>
                  </w:r>
                </w:p>
              </w:txbxContent>
            </v:textbox>
            <w10:wrap type="square" side="left" anchorx="margin"/>
          </v:shape>
        </w:pict>
      </w:r>
      <w:r>
        <w:rPr>
          <w:lang w:val="ru-RU" w:eastAsia="ru-RU" w:bidi="ru-RU"/>
          <w:w w:val="100"/>
          <w:spacing w:val="0"/>
          <w:color w:val="000000"/>
          <w:position w:val="0"/>
        </w:rPr>
        <w:t>Навсегда удалить волосы на лобке, мошонке и вокруг нее. Если удалить волосы не навсегда, они могут вырасти внутри влагалища и привести к кистам, вагинальным выде</w:t>
        <w:t>лениям и неприятному запаху.</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Перманентное удаление волос может занять около года, и элек</w:t>
        <w:t>тролиз — единственный по-на</w:t>
        <w:t>стоящему надежный метод.</w:t>
      </w:r>
    </w:p>
    <w:p>
      <w:pPr>
        <w:pStyle w:val="Style34"/>
        <w:numPr>
          <w:ilvl w:val="0"/>
          <w:numId w:val="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Исключить никотин за три ме</w:t>
        <w:t>сяца до операции и натри меся</w:t>
        <w:t>ца после нее. Табачные изделия замедляют заживление ран: они ухудшают ток крови в маленьких кровеносных сосудах. Успех вагинопластики зависит от ка</w:t>
        <w:t>чества кровоснабжения, и употребление никотина может привести к отторжению трансплантата и рубцеванию.</w:t>
      </w:r>
    </w:p>
    <w:p>
      <w:pPr>
        <w:pStyle w:val="Style34"/>
        <w:numPr>
          <w:ilvl w:val="0"/>
          <w:numId w:val="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Растягивать и расширять влагалище после операции. Большинству трансженщин придется делать это всю жизнь, но особенно важно в первый год после операции. Если при этом трансженщина испытывает сильную боль, необходимо незамедлительно проконсультироваться с хи</w:t>
        <w:t>рургом. Рубцевание с потерей ширины и длины происхо</w:t>
        <w:t>дит очень быстро, и такая проблема тяжело решается хи</w:t>
        <w:t>рургическим путем.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Боль во время секса и растягивания может быть связана с вагинальным рубцеванием и/или спазмом мышц тазового дня, огибающих влагалище (см. главы 2 и 34). Боль и/или хирургические манипуляции могут привести к мышечному спазму. Как при рубцевании, так и при спазме может возник</w:t>
        <w:t>нуть ощущение, что расширитель упирается в преграду.</w:t>
      </w:r>
      <w:r>
        <w:br w:type="page"/>
      </w:r>
    </w:p>
    <w:p>
      <w:pPr>
        <w:pStyle w:val="Style42"/>
        <w:widowControl w:val="0"/>
        <w:keepNext/>
        <w:keepLines/>
        <w:shd w:val="clear" w:color="auto" w:fill="auto"/>
        <w:bidi w:val="0"/>
        <w:spacing w:before="0" w:after="0" w:line="317" w:lineRule="exact"/>
        <w:ind w:left="0" w:right="0" w:firstLine="0"/>
      </w:pPr>
      <w:bookmarkStart w:id="18" w:name="bookmark18"/>
      <w:r>
        <w:rPr>
          <w:rStyle w:val="CharStyle44"/>
          <w:b w:val="0"/>
          <w:bCs w:val="0"/>
        </w:rPr>
        <w:t>Инфекции, передающиеся половым путем,</w:t>
        <w:br/>
        <w:t>после вагинопластики</w:t>
      </w:r>
      <w:bookmarkEnd w:id="18"/>
    </w:p>
    <w:p>
      <w:pPr>
        <w:pStyle w:val="Style34"/>
        <w:widowControl w:val="0"/>
        <w:keepNext w:val="0"/>
        <w:keepLines w:val="0"/>
        <w:shd w:val="clear" w:color="auto" w:fill="auto"/>
        <w:bidi w:val="0"/>
        <w:spacing w:before="0" w:after="323"/>
        <w:ind w:left="0" w:right="0" w:firstLine="360"/>
      </w:pPr>
      <w:r>
        <w:rPr>
          <w:lang w:val="ru-RU" w:eastAsia="ru-RU" w:bidi="ru-RU"/>
          <w:w w:val="100"/>
          <w:spacing w:val="0"/>
          <w:color w:val="000000"/>
          <w:position w:val="0"/>
        </w:rPr>
        <w:t>Если для формирования влагалища использовались ткани пениса, заражение гонореей и хламидиозом маловероятно, но уретра все равно может инфицироваться из-за близости к влагалищу. Заражение такими вирусными инфекциями, пере</w:t>
        <w:t>дающимися половым путем (ИППП), как герпес, ВПЧ и ВИЧ, вполне вероятно, но изучено мало.</w:t>
      </w:r>
    </w:p>
    <w:p>
      <w:pPr>
        <w:pStyle w:val="Style55"/>
        <w:widowControl w:val="0"/>
        <w:keepNext/>
        <w:keepLines/>
        <w:shd w:val="clear" w:color="auto" w:fill="auto"/>
        <w:bidi w:val="0"/>
        <w:spacing w:before="0" w:after="279" w:line="380" w:lineRule="exact"/>
        <w:ind w:left="0" w:right="0" w:firstLine="0"/>
      </w:pPr>
      <w:bookmarkStart w:id="19" w:name="bookmark19"/>
      <w:r>
        <w:rPr>
          <w:lang w:val="ru-RU" w:eastAsia="ru-RU" w:bidi="ru-RU"/>
          <w:w w:val="100"/>
          <w:spacing w:val="0"/>
          <w:color w:val="000000"/>
          <w:position w:val="0"/>
        </w:rPr>
        <w:t>Подведем итоги</w:t>
      </w:r>
      <w:bookmarkEnd w:id="19"/>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Трансмужчины с шейкой матки имеют повышенный риск пло</w:t>
        <w:t>хих результатов мазка Папаниколау и неадекватного скринин</w:t>
        <w:t>га рака шейки матки.</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Хотя всем людям в возрасте 9-45 лет следует сделать при</w:t>
        <w:t>вивку от ВПЧ, трансмужчинам желательно пройти вакцина</w:t>
        <w:t>цию от ВПЧ и скрининг рака шейки матки до начала тестосте</w:t>
        <w:t>роновой терапии.</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Во время тестостероновой терапии у трансмужчин могут появиться вагинальные выделения и боли. Прежде чем они возникнут, может пройти до двух лет.</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Причины вагинальных выделений и неприятного запаха у трансженщин не такие же, как у цисгендерных.</w:t>
      </w:r>
    </w:p>
    <w:p>
      <w:pPr>
        <w:pStyle w:val="Style57"/>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У трансженщин боль во время секса может быть связана либо с вагинальным стенозом, либо с мышечным спазмом (см. главу 34).</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4</w:t>
      </w:r>
    </w:p>
    <w:p>
      <w:pPr>
        <w:pStyle w:val="Style18"/>
        <w:widowControl w:val="0"/>
        <w:keepNext w:val="0"/>
        <w:keepLines w:val="0"/>
        <w:shd w:val="clear" w:color="auto" w:fill="auto"/>
        <w:bidi w:val="0"/>
        <w:jc w:val="left"/>
        <w:spacing w:before="0" w:after="799" w:line="560" w:lineRule="exact"/>
        <w:ind w:left="0" w:right="0" w:firstLine="0"/>
      </w:pPr>
      <w:r>
        <w:rPr>
          <w:rStyle w:val="CharStyle76"/>
        </w:rPr>
        <w:t>УДОВОЛЬСТВИЕ</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 нашем обществе очень сложно вести зрелые разговоры о сексе. Из-за этого обычно страдают женщины. Женская ана</w:t>
        <w:t>томия необоснованно считается грязной, и с ранних лет де</w:t>
        <w:t>вочкам внушают, что должна и не должна делать девочка, хорошая с точки зрения патриархального общества.</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Незнание своей анатомии обессиливает женщин и ста</w:t>
        <w:t>вит их в невыгодное положение в сексуальных отношениях. Многие гетеросексуальные женщины узнают о сексе от парт- неров-мужчин, которые зачастую сами не обладают доста</w:t>
        <w:t>точными знаниями о механизмах женских оргазмов. Каждый мой знакомый акушер-гинеколог хотя бы раз сталкивался с мужчиной, который во время осмотра просил показать, где находится клитор его партнерши (головка клитора). С одной стороны, прекрасно, что он заинтересован. Но с другой сторо</w:t>
        <w:t>ны: «Да ладно, парень, вы вместе уже десять лет!» Женщины, занимающиеся сексом с женщинами, обычно не обладают та</w:t>
        <w:t>ким недостатком.</w:t>
      </w:r>
    </w:p>
    <w:p>
      <w:pPr>
        <w:pStyle w:val="Style34"/>
        <w:widowControl w:val="0"/>
        <w:keepNext w:val="0"/>
        <w:keepLines w:val="0"/>
        <w:shd w:val="clear" w:color="auto" w:fill="auto"/>
        <w:bidi w:val="0"/>
        <w:spacing w:before="0" w:after="0"/>
        <w:ind w:left="0" w:right="0" w:firstLine="420"/>
        <w:sectPr>
          <w:pgSz w:w="8400" w:h="11900"/>
          <w:pgMar w:top="903" w:left="1156" w:right="1186" w:bottom="955" w:header="0" w:footer="3" w:gutter="0"/>
          <w:rtlGutter w:val="0"/>
          <w:cols w:space="720"/>
          <w:noEndnote/>
          <w:docGrid w:linePitch="360"/>
        </w:sectPr>
      </w:pPr>
      <w:r>
        <w:rPr>
          <w:lang w:val="ru-RU" w:eastAsia="ru-RU" w:bidi="ru-RU"/>
          <w:w w:val="100"/>
          <w:spacing w:val="0"/>
          <w:color w:val="000000"/>
          <w:position w:val="0"/>
        </w:rPr>
        <w:t>Куда можно обратиться женщинам за точной информа</w:t>
        <w:t>цией о сексе, где они могут выяснить, связаны ли их непри</w:t>
        <w:t>ятные ощущения с неправильной техникой или это меди</w:t>
        <w:t>цинская проблема? Согласно одному исследованию, только 63% акушеров-гинекологов регулярно спрашивают женщин о сексуальной активности, 40% — о сексуальных трудностях и 29% — об удовлетворенности пациенток половой жизнью. Это большая проблема.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Некоторым врачам, включая акушеров-гинекологов, труд</w:t>
        <w:t>но говорить о сексе, потому что их не научили вести разгово</w:t>
        <w:t>ры на эту тему. Кто-то считает это пустой тратой рабочего времени. В некоторых случаях действительно нельзя пореко</w:t>
        <w:t>мендовать никаких медицинских средств вроде таблеток или</w:t>
      </w:r>
    </w:p>
    <w:p>
      <w:pPr>
        <w:pStyle w:val="Style34"/>
        <w:widowControl w:val="0"/>
        <w:keepNext w:val="0"/>
        <w:keepLines w:val="0"/>
        <w:shd w:val="clear" w:color="auto" w:fill="auto"/>
        <w:bidi w:val="0"/>
        <w:spacing w:before="0" w:after="0"/>
        <w:ind w:left="0" w:right="0" w:firstLine="0"/>
      </w:pPr>
      <w:r>
        <w:pict>
          <v:shape id="_x0000_s1048" type="#_x0000_t202" style="position:absolute;margin-left:-26.65pt;margin-top:8.65pt;width:137.75pt;height:123.35pt;z-index:-125829354;mso-wrap-distance-left:5.pt;mso-wrap-distance-top:8.65pt;mso-wrap-distance-right:13.45pt;mso-wrap-distance-bottom:20.15pt;mso-position-horizontal-relative:margin" filled="f" stroked="f">
            <v:textbox style="mso-fit-shape-to-text:t" inset="0,0,0,0">
              <w:txbxContent>
                <w:p>
                  <w:pPr>
                    <w:pStyle w:val="Style85"/>
                    <w:tabs>
                      <w:tab w:leader="none" w:pos="2530" w:val="left"/>
                    </w:tabs>
                    <w:widowControl w:val="0"/>
                    <w:keepNext w:val="0"/>
                    <w:keepLines w:val="0"/>
                    <w:shd w:val="clear" w:color="auto" w:fill="auto"/>
                    <w:bidi w:val="0"/>
                    <w:spacing w:before="0" w:after="49" w:line="140" w:lineRule="exact"/>
                    <w:ind w:left="0" w:right="0" w:firstLine="0"/>
                  </w:pPr>
                  <w:r>
                    <w:rPr>
                      <w:rStyle w:val="CharStyle87"/>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Только 63% акушеров-</w:t>
                    <w:br/>
                    <w:t>гинекологов регулярно</w:t>
                    <w:br/>
                    <w:t>спрашивают женщин</w:t>
                    <w:br/>
                    <w:t>о сексуальной активно</w:t>
                    <w:t>-</w:t>
                    <w:br/>
                    <w:t>сти, 40% — о сексуаль</w:t>
                    <w:t>-</w:t>
                    <w:br/>
                    <w:t>ных трудностях и 29% —</w:t>
                    <w:br/>
                    <w:t>об удовлетворенности</w:t>
                    <w:br/>
                    <w:t>пациенток половой</w:t>
                    <w:br/>
                    <w:t>жизнью.</w:t>
                  </w:r>
                </w:p>
              </w:txbxContent>
            </v:textbox>
            <w10:wrap type="square" side="right" anchorx="margin"/>
          </v:shape>
        </w:pict>
      </w:r>
      <w:r>
        <w:rPr>
          <w:lang w:val="ru-RU" w:eastAsia="ru-RU" w:bidi="ru-RU"/>
          <w:w w:val="100"/>
          <w:spacing w:val="0"/>
          <w:color w:val="000000"/>
          <w:position w:val="0"/>
        </w:rPr>
        <w:t>инъекций, потому что определен</w:t>
        <w:t>ные сексуальные проблемы связаны с техникой или отношениями меж</w:t>
        <w:t>ду партнерами. Я не защищаю аку</w:t>
        <w:t>шеров-гинекологов, не интересую</w:t>
        <w:t>щихся половой жизнью пациенток, просто объясняю некоторые слож</w:t>
        <w:t>ности. Врачам все же следует зада</w:t>
        <w:t>вать вопросы, потому что с их помо</w:t>
        <w:t>щью можно понять, что пациентке требуется другой специалист: сексо</w:t>
        <w:t>лог, семейный психотерапевт или психолог. Один врач не должен лечить все болезни: направить человека за помощью в сексуальной жизни так же естествен</w:t>
        <w:t>но, как направить пациента с жалобами на проблемы с ки</w:t>
        <w:t>шечником или головную боль к другому специалисту.</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Еще одна проблема с врачами, не задающими вопросы о сексе: многие женщины годами испытывают боль во время полового акта, не понимая, что у них есть конкретное заболе</w:t>
        <w:t>вание, которое можно вылечить.</w:t>
      </w:r>
    </w:p>
    <w:p>
      <w:pPr>
        <w:pStyle w:val="Style42"/>
        <w:widowControl w:val="0"/>
        <w:keepNext/>
        <w:keepLines/>
        <w:shd w:val="clear" w:color="auto" w:fill="auto"/>
        <w:bidi w:val="0"/>
        <w:spacing w:before="0" w:after="79" w:line="260" w:lineRule="exact"/>
        <w:ind w:left="0" w:right="0" w:firstLine="0"/>
      </w:pPr>
      <w:bookmarkStart w:id="20" w:name="bookmark20"/>
      <w:r>
        <w:rPr>
          <w:rStyle w:val="CharStyle44"/>
          <w:b w:val="0"/>
          <w:bCs w:val="0"/>
        </w:rPr>
        <w:t>Много ли люди занимаются сексом?</w:t>
      </w:r>
      <w:bookmarkEnd w:id="2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опросам, общая удовлетворенность сексуальной жизнью не так высока: только 49% гетеросексуалок, 47% лес</w:t>
        <w:t>биянок и 49% бисексуалок утверждают, что они довольны сво</w:t>
        <w:t>ей половой жизнью. Эти цифры лишь немного выше у муж</w:t>
        <w:t>чин. Неудивительно, что самыми довольными своей половой жизнью оказались гетеросексуальные мужчины, но это все равно лишь 51%.</w:t>
      </w:r>
    </w:p>
    <w:p>
      <w:pPr>
        <w:pStyle w:val="Style34"/>
        <w:widowControl w:val="0"/>
        <w:keepNext w:val="0"/>
        <w:keepLines w:val="0"/>
        <w:shd w:val="clear" w:color="auto" w:fill="auto"/>
        <w:bidi w:val="0"/>
        <w:spacing w:before="0" w:after="0"/>
        <w:ind w:left="0" w:right="0" w:firstLine="380"/>
        <w:sectPr>
          <w:pgSz w:w="8400" w:h="11900"/>
          <w:pgMar w:top="937" w:left="1358" w:right="1036" w:bottom="937" w:header="0" w:footer="3" w:gutter="0"/>
          <w:rtlGutter w:val="0"/>
          <w:cols w:space="720"/>
          <w:noEndnote/>
          <w:docGrid w:linePitch="360"/>
        </w:sectPr>
      </w:pPr>
      <w:r>
        <w:rPr>
          <w:lang w:val="ru-RU" w:eastAsia="ru-RU" w:bidi="ru-RU"/>
          <w:w w:val="100"/>
          <w:spacing w:val="0"/>
          <w:color w:val="000000"/>
          <w:position w:val="0"/>
        </w:rPr>
        <w:t>Нелегко признаться, что секс — это важно. Многие люди публично и в личных беседах утверждают, что секс для них важнее всего в жизни. В действительности же среднее время,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которое люди ежедневно тратят на секс, составляет около че</w:t>
        <w:t>тырех минут. Вероятно, это меньше, чем большинство из нас тратит на походы по супермаркетам или заглядывание в холо</w:t>
        <w:t>дильник (и я знаю, какое занятие предпочитаю!).</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Ключевая информация: неудовлетворенность сексуаль</w:t>
        <w:t>ной жизнью — очень распространенное явление.</w:t>
      </w:r>
    </w:p>
    <w:p>
      <w:pPr>
        <w:pStyle w:val="Style42"/>
        <w:widowControl w:val="0"/>
        <w:keepNext/>
        <w:keepLines/>
        <w:shd w:val="clear" w:color="auto" w:fill="auto"/>
        <w:bidi w:val="0"/>
        <w:spacing w:before="0" w:after="65" w:line="260" w:lineRule="exact"/>
        <w:ind w:left="0" w:right="0" w:firstLine="0"/>
      </w:pPr>
      <w:bookmarkStart w:id="21" w:name="bookmark21"/>
      <w:r>
        <w:rPr>
          <w:rStyle w:val="CharStyle44"/>
          <w:b w:val="0"/>
          <w:bCs w:val="0"/>
        </w:rPr>
        <w:t>В чем проблема?</w:t>
      </w:r>
      <w:bookmarkEnd w:id="2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Почему люди занимаются сексом меньше, чем хочется? Возможно, из-за социального давления им кажется, что сле</w:t>
        <w:t>дует сильнее хотеть секса, и поэтому в ходе опросов они дают идеализированные ответы (честно говоря, я несколько раз врала по поводу своего веса в анонимных опросах). Признать</w:t>
        <w:t>ся в правде самому себе может быть очень трудно. Мы все склонны больше хотеть того, что приносит удовольствие. Не у всех есть сексуальный партнер, а некоторые состоят в отно</w:t>
        <w:t>шениях, которые их не утраивают, и пока не видят выхода. Большинству людей сложно разговаривать о сексе, а иногда его качество неудовлетворительно. Люди не ставят его в при</w:t>
        <w:t>оритет. Кроме того, у некоторых женщин есть заболевания, которые делают половой акт болезненным. Разумеется, либи</w:t>
        <w:t>до тоже то усиливается, то ослабевает.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Короче говоря, все сложно.</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Отношения без секса гораздо более распространены, чем нам кажется. До 15% семейных пар не занимались сексом по</w:t>
        <w:t>следние 6-12 месяцев. Информации о парах, не состоящих в браке, меньше. В гетеросексуальных отношениях общество склонно возлагать вину за отсутствие секса на женщину, хотя зачастую причина кроется в мужчине.</w:t>
      </w:r>
    </w:p>
    <w:p>
      <w:pPr>
        <w:pStyle w:val="Style42"/>
        <w:widowControl w:val="0"/>
        <w:keepNext/>
        <w:keepLines/>
        <w:shd w:val="clear" w:color="auto" w:fill="auto"/>
        <w:bidi w:val="0"/>
        <w:spacing w:before="0" w:after="79" w:line="260" w:lineRule="exact"/>
        <w:ind w:left="0" w:right="0" w:firstLine="0"/>
      </w:pPr>
      <w:bookmarkStart w:id="22" w:name="bookmark22"/>
      <w:r>
        <w:rPr>
          <w:rStyle w:val="CharStyle44"/>
          <w:b w:val="0"/>
          <w:bCs w:val="0"/>
        </w:rPr>
        <w:t>Цикл сексуальной реакции</w:t>
      </w:r>
      <w:bookmarkEnd w:id="22"/>
    </w:p>
    <w:p>
      <w:pPr>
        <w:pStyle w:val="Style34"/>
        <w:widowControl w:val="0"/>
        <w:keepNext w:val="0"/>
        <w:keepLines w:val="0"/>
        <w:shd w:val="clear" w:color="auto" w:fill="auto"/>
        <w:bidi w:val="0"/>
        <w:spacing w:before="0" w:after="0"/>
        <w:ind w:left="0" w:right="0" w:firstLine="380"/>
        <w:sectPr>
          <w:pgSz w:w="8400" w:h="11900"/>
          <w:pgMar w:top="976" w:left="1181" w:right="1200" w:bottom="950" w:header="0" w:footer="3" w:gutter="0"/>
          <w:rtlGutter w:val="0"/>
          <w:cols w:space="720"/>
          <w:noEndnote/>
          <w:docGrid w:linePitch="360"/>
        </w:sectPr>
      </w:pPr>
      <w:r>
        <w:rPr>
          <w:lang w:val="ru-RU" w:eastAsia="ru-RU" w:bidi="ru-RU"/>
          <w:w w:val="100"/>
          <w:spacing w:val="0"/>
          <w:color w:val="000000"/>
          <w:position w:val="0"/>
        </w:rPr>
        <w:t>Если говорить только о стимуляции, клитор — наиболее важная анатомическая структура для женщины во время сек</w:t>
        <w:t>са. Однако это не означает, что некоторые женщины не полу</w:t>
        <w:t>чают оргазма от стимуляции сосков или ануса. Это говорит лишь о том, что клитор специально предназначен для сексу-</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ального удовольствия и при прикосновениях к другим эроген</w:t>
        <w:t>ным зонам он реагирует почти всегда. Интересно, что область в мозге, реагирующая на стимуляцию сосков, пересекается с областью, которая реагирует на стимуляцию клитора.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Классическая модель сексуальной реакции представляет собой линейную прогрессию, о которой впервые заговорили Мастерс и Джонсон</w:t>
      </w:r>
      <w:r>
        <w:rPr>
          <w:lang w:val="ru-RU" w:eastAsia="ru-RU" w:bidi="ru-RU"/>
          <w:vertAlign w:val="superscript"/>
          <w:w w:val="100"/>
          <w:spacing w:val="0"/>
          <w:color w:val="000000"/>
          <w:position w:val="0"/>
        </w:rPr>
        <w:footnoteReference w:id="4"/>
      </w:r>
      <w:r>
        <w:rPr>
          <w:lang w:val="ru-RU" w:eastAsia="ru-RU" w:bidi="ru-RU"/>
          <w:w w:val="100"/>
          <w:spacing w:val="0"/>
          <w:color w:val="000000"/>
          <w:position w:val="0"/>
        </w:rPr>
        <w:t xml:space="preserve"> в 1960 году. Она состоит из четырех фаз:</w:t>
      </w:r>
    </w:p>
    <w:p>
      <w:pPr>
        <w:pStyle w:val="Style34"/>
        <w:widowControl w:val="0"/>
        <w:keepNext w:val="0"/>
        <w:keepLines w:val="0"/>
        <w:shd w:val="clear" w:color="auto" w:fill="auto"/>
        <w:bidi w:val="0"/>
        <w:spacing w:before="0" w:after="0"/>
        <w:ind w:left="0" w:right="0" w:firstLine="0"/>
      </w:pPr>
      <w:r>
        <w:pict>
          <v:shape id="_x0000_s1049" type="#_x0000_t202" style="position:absolute;margin-left:-26.4pt;margin-top:4.9pt;width:137.75pt;height:102.15pt;z-index:-125829353;mso-wrap-distance-left:5.pt;mso-wrap-distance-top:4.9pt;mso-wrap-distance-right:13.45pt;mso-wrap-distance-bottom:19.4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Клитор — очень важная</w:t>
                    <w:br/>
                    <w:t>анатомическая струк</w:t>
                    <w:t>-</w:t>
                    <w:br/>
                    <w:t>тура для женщины</w:t>
                    <w:br/>
                    <w:t>во время секса.</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Но оргазм можно полу</w:t>
                    <w:t>-</w:t>
                    <w:br/>
                    <w:t>чить и от стимуляции</w:t>
                    <w:br/>
                    <w:t>сосков или ануса.</w:t>
                  </w:r>
                </w:p>
              </w:txbxContent>
            </v:textbox>
            <w10:wrap type="square" side="right" anchorx="margin"/>
          </v:shape>
        </w:pict>
      </w:r>
      <w:r>
        <w:rPr>
          <w:lang w:val="ru-RU" w:eastAsia="ru-RU" w:bidi="ru-RU"/>
          <w:w w:val="100"/>
          <w:spacing w:val="0"/>
          <w:color w:val="000000"/>
          <w:position w:val="0"/>
        </w:rPr>
        <w:t>нарастания возбуждения, плато, ор</w:t>
        <w:t>газма и спада. Ее критикуют за от</w:t>
        <w:t>сутствие фазы желания (если вам не нравится партнер, возбудиться мо</w:t>
        <w:t>жет быть непросто). Была предло</w:t>
        <w:t>жена другая модель, включающая желание, но обе ориентированы на мужчин и предполагают уже имею</w:t>
        <w:t>щееся половое влечение. Они никак не учитывают многие причины, по которым женщины часто желают интимной близости: уста</w:t>
        <w:t>новление эмоциональной связи с партнером, доверие, привя</w:t>
        <w:t>занность, безопасность и уважение.</w:t>
      </w:r>
    </w:p>
    <w:p>
      <w:pPr>
        <w:pStyle w:val="Style34"/>
        <w:widowControl w:val="0"/>
        <w:keepNext w:val="0"/>
        <w:keepLines w:val="0"/>
        <w:shd w:val="clear" w:color="auto" w:fill="auto"/>
        <w:bidi w:val="0"/>
        <w:spacing w:before="0" w:after="0"/>
        <w:ind w:left="0" w:right="0" w:firstLine="380"/>
        <w:sectPr>
          <w:pgSz w:w="8400" w:h="11900"/>
          <w:pgMar w:top="975" w:left="1354" w:right="1032" w:bottom="940" w:header="0" w:footer="3" w:gutter="0"/>
          <w:rtlGutter w:val="0"/>
          <w:cols w:space="720"/>
          <w:noEndnote/>
          <w:docGrid w:linePitch="360"/>
        </w:sectPr>
      </w:pPr>
      <w:r>
        <w:rPr>
          <w:lang w:val="ru-RU" w:eastAsia="ru-RU" w:bidi="ru-RU"/>
          <w:w w:val="100"/>
          <w:spacing w:val="0"/>
          <w:color w:val="000000"/>
          <w:position w:val="0"/>
        </w:rPr>
        <w:t>В 2000 году доктор Розмари Бассон предложила круговую модель, основанную на концепции о том, что доставляющий удовольствие половой акт не всегда должен начинаться со спонтанного полового влечения или желания. Помимо физи</w:t>
        <w:t>ческой стимуляции эта модель включает в себя другие фак</w:t>
        <w:t>торы, способствующие сексуальному возбуждению и удовлет</w:t>
        <w:t>ворению женщины, например, чувство защищенности или ощущение себя желанной. Круговая модель учитывает тот факт, что женщины не всегда спонтанно загораются сексуаль-</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ным желанием и некоторые из них участвуют в половом акте, чтобы в первую очередь ощутить связь с партнером. Сексуаль</w:t>
        <w:t>ное желание приходит к ним уже после возбуждения.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модели Бассон, сексуальное влечение может быть и спонтанным, и результатом сложного взаимодейст</w:t>
        <w:t>вия многих физических и эмоциональных стимулов. Желание тоже способно не только неожиданно возникать, но и быть ответной реакцией на стимул. Эта модель признает, что для многих женщин близость — важный сексуальный концепт.</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Я часто советую женщинам меньше думать о спонтанном либидо и больше — об удовлетворении (эмоциональном и фи</w:t>
        <w:t>зическом), радости и сексуальном удовольствии. Многие жен</w:t>
        <w:t>щины зацикливаются на внезапном половом влечении, кото</w:t>
        <w:t>рое, честно говоря, кажется элементом мужских фантазий. Я предпочитаю думать о сексе как о вечеринке. Неважно, как вас туда пригласили: с помощью открытки или СМС. Неваж</w:t>
        <w:t>но, как вы туда добрались: на лимузине, своем автомобиле, на метро или пешком. Значение имеет лишь то, что вы были на этой вечеринке и отлично провели время.</w:t>
      </w:r>
    </w:p>
    <w:p>
      <w:pPr>
        <w:pStyle w:val="Style42"/>
        <w:widowControl w:val="0"/>
        <w:keepNext/>
        <w:keepLines/>
        <w:shd w:val="clear" w:color="auto" w:fill="auto"/>
        <w:bidi w:val="0"/>
        <w:spacing w:before="0" w:after="0" w:line="317" w:lineRule="exact"/>
        <w:ind w:left="0" w:right="0" w:firstLine="0"/>
      </w:pPr>
      <w:bookmarkStart w:id="23" w:name="bookmark23"/>
      <w:r>
        <w:rPr>
          <w:rStyle w:val="CharStyle44"/>
          <w:b w:val="0"/>
          <w:bCs w:val="0"/>
        </w:rPr>
        <w:t>Физические изменения, происходящие</w:t>
        <w:br/>
        <w:t>во время возбуждения и секса</w:t>
      </w:r>
      <w:bookmarkEnd w:id="2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Усиление притока крови к влагалищу и вульве вызывает увеличение клитора, набухание вульвы и выделение влага</w:t>
        <w:t>лищного транссудата (влаги или смазки). Нижняя треть вла</w:t>
        <w:t>галища сужается, а две верхние трети, наоборот, расширяют</w:t>
        <w:t>ся. Верхушка влагалища и матка слегка приподнимаются.</w:t>
      </w:r>
    </w:p>
    <w:p>
      <w:pPr>
        <w:pStyle w:val="Style34"/>
        <w:widowControl w:val="0"/>
        <w:keepNext w:val="0"/>
        <w:keepLines w:val="0"/>
        <w:shd w:val="clear" w:color="auto" w:fill="auto"/>
        <w:bidi w:val="0"/>
        <w:spacing w:before="0" w:after="0"/>
        <w:ind w:left="0" w:right="0" w:firstLine="380"/>
        <w:sectPr>
          <w:pgSz w:w="8400" w:h="11900"/>
          <w:pgMar w:top="975" w:left="1181" w:right="1205" w:bottom="959" w:header="0" w:footer="3" w:gutter="0"/>
          <w:rtlGutter w:val="0"/>
          <w:cols w:space="720"/>
          <w:noEndnote/>
          <w:docGrid w:linePitch="360"/>
        </w:sectPr>
      </w:pPr>
      <w:r>
        <w:rPr>
          <w:lang w:val="ru-RU" w:eastAsia="ru-RU" w:bidi="ru-RU"/>
          <w:w w:val="100"/>
          <w:spacing w:val="0"/>
          <w:color w:val="000000"/>
          <w:position w:val="0"/>
        </w:rPr>
        <w:t>Оргазм представляет собой ритмичные сокращения мышц тазового дна, огибающих влагалище. Они рефлекторные, то есть мышцы и нервы действуют без сознательной помо</w:t>
        <w:t>щи мозга. Это во многом похоже на то, что происходит с но</w:t>
        <w:t>гой, когда по колену удаляют молоточком: нога разгибается рефлекторно, а не из-за того, что мозг сознательно говорит ей двигаться. Сознательное сокращение мышц тазового дна (упражнения Кегеля) не приводит к оргазму, но многие жен</w:t>
        <w:t>щины считают это хорошим способом усилить возбуждение. Упражнения Кегеля можно сравнить с разминкой перед про-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бежкой или с прогреванием автомобиля в холодную погоду. Попробуйте!</w:t>
      </w:r>
    </w:p>
    <w:p>
      <w:pPr>
        <w:pStyle w:val="Style34"/>
        <w:widowControl w:val="0"/>
        <w:keepNext w:val="0"/>
        <w:keepLines w:val="0"/>
        <w:shd w:val="clear" w:color="auto" w:fill="auto"/>
        <w:bidi w:val="0"/>
        <w:spacing w:before="0" w:after="0"/>
        <w:ind w:left="0" w:right="0" w:firstLine="360"/>
      </w:pPr>
      <w:r>
        <w:pict>
          <v:shape id="_x0000_s1050" type="#_x0000_t202" style="position:absolute;margin-left:-26.65pt;margin-top:69.9pt;width:137.75pt;height:77.2pt;z-index:-125829352;mso-wrap-distance-left:5.pt;mso-wrap-distance-top:2.35pt;mso-wrap-distance-right:13.45pt;mso-wrap-distance-bottom:20.4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Оргазм длится от 5 до</w:t>
                    <w:br/>
                    <w:t>60 секунд. Мышечные</w:t>
                    <w:br/>
                    <w:t>сокращения происходят</w:t>
                    <w:br/>
                    <w:t>каждые 0,8 секунды</w:t>
                    <w:br/>
                    <w:t>(одно за другим).</w:t>
                  </w:r>
                </w:p>
              </w:txbxContent>
            </v:textbox>
            <w10:wrap type="square" side="right" anchorx="margin"/>
          </v:shape>
        </w:pict>
      </w:r>
      <w:r>
        <w:rPr>
          <w:lang w:val="ru-RU" w:eastAsia="ru-RU" w:bidi="ru-RU"/>
          <w:w w:val="100"/>
          <w:spacing w:val="0"/>
          <w:color w:val="000000"/>
          <w:position w:val="0"/>
        </w:rPr>
        <w:t>Женский оргазм обычно длится 5-60 секунд. Мышечные сокращения происходят каждые 0,8 секунды (одно за другим), и многие женщины отмечают, что каждое последующее более долгое, но менее интенсивное. Обычно число сокращений ва</w:t>
        <w:t>рьируется от 3 до 15. Оргазм сопровождается чувством радо</w:t>
        <w:t>сти и/или снятием напряжения. Удивительно, но мужчины и женщи</w:t>
        <w:t>ны описывают оргазм практически одинаково.</w:t>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У некоторых женщин головка клитора слишком чувствительна к прямым прикосновениям во вре</w:t>
        <w:t>мя прелюдии или секса, поскольку имеет очень высокую плотность нервов. Женщинам, которые находят стимуляцию головки клитора вибратором или паль</w:t>
        <w:t>цами слишком интенсивной, могут подойти ласки языком. Можно также попробовать поместить кусочек мягкой ткани между клитором и вибратором или пальцами. К счастью, по</w:t>
        <w:t>скольку клитор разветвляется над уретрой, огибает влагалище и располагается под половыми губами, есть множество инте</w:t>
        <w:t>ресных способов его стимуляции, не предполагающих непо</w:t>
        <w:t>средственного контакта с головкой. Например, большой ви</w:t>
        <w:t>братор, прижатый ко входу во влагалище, стимулирует ножки клитора. Очень интересно смотреть на расположение клитора и думать о разных подходах к его стимуляции.</w:t>
      </w:r>
    </w:p>
    <w:p>
      <w:pPr>
        <w:pStyle w:val="Style42"/>
        <w:widowControl w:val="0"/>
        <w:keepNext/>
        <w:keepLines/>
        <w:shd w:val="clear" w:color="auto" w:fill="auto"/>
        <w:bidi w:val="0"/>
        <w:spacing w:before="0" w:after="79" w:line="260" w:lineRule="exact"/>
        <w:ind w:left="20" w:right="0" w:firstLine="0"/>
      </w:pPr>
      <w:bookmarkStart w:id="24" w:name="bookmark24"/>
      <w:r>
        <w:rPr>
          <w:rStyle w:val="CharStyle44"/>
          <w:b w:val="0"/>
          <w:bCs w:val="0"/>
        </w:rPr>
        <w:t>Несколько фактов о сексе</w:t>
      </w:r>
      <w:bookmarkEnd w:id="24"/>
    </w:p>
    <w:p>
      <w:pPr>
        <w:pStyle w:val="Style34"/>
        <w:widowControl w:val="0"/>
        <w:keepNext w:val="0"/>
        <w:keepLines w:val="0"/>
        <w:shd w:val="clear" w:color="auto" w:fill="auto"/>
        <w:bidi w:val="0"/>
        <w:spacing w:before="0" w:after="0"/>
        <w:ind w:left="0" w:right="0" w:firstLine="360"/>
        <w:sectPr>
          <w:pgSz w:w="8400" w:h="11900"/>
          <w:pgMar w:top="918" w:left="1286" w:right="1099" w:bottom="918" w:header="0" w:footer="3" w:gutter="0"/>
          <w:rtlGutter w:val="0"/>
          <w:cols w:space="720"/>
          <w:noEndnote/>
          <w:docGrid w:linePitch="360"/>
        </w:sectPr>
      </w:pPr>
      <w:r>
        <w:rPr>
          <w:lang w:val="ru-RU" w:eastAsia="ru-RU" w:bidi="ru-RU"/>
          <w:w w:val="100"/>
          <w:spacing w:val="0"/>
          <w:color w:val="000000"/>
          <w:position w:val="0"/>
        </w:rPr>
        <w:t>Согласно опросам, лесбиянки чаще достигают оргазма во время секса (86%), чем гетеросексуалки (65%). Это доказыва</w:t>
        <w:t>ет, что пенис — вовсе не обязательное условие для прекрас</w:t>
        <w:t>ного секса и сексуальное удовлетворение женщины от него не зависит. Согласно опросу, проведенному американскими и канадскими сексологами, идеальная продолжительность проникновения составляет 3-7 минут (1-2 минуты слишком мало, а &gt;10 минут сл</w:t>
      </w:r>
      <w:r>
        <w:rPr>
          <w:rStyle w:val="CharStyle88"/>
        </w:rPr>
        <w:t>иш</w:t>
      </w:r>
      <w:r>
        <w:rPr>
          <w:lang w:val="ru-RU" w:eastAsia="ru-RU" w:bidi="ru-RU"/>
          <w:w w:val="100"/>
          <w:spacing w:val="0"/>
          <w:color w:val="000000"/>
          <w:position w:val="0"/>
        </w:rPr>
        <w:t>ком много).</w:t>
      </w:r>
    </w:p>
    <w:p>
      <w:pPr>
        <w:pStyle w:val="Style34"/>
        <w:widowControl w:val="0"/>
        <w:keepNext w:val="0"/>
        <w:keepLines w:val="0"/>
        <w:shd w:val="clear" w:color="auto" w:fill="auto"/>
        <w:bidi w:val="0"/>
        <w:spacing w:before="0" w:after="250"/>
        <w:ind w:left="0" w:right="0" w:firstLine="420"/>
      </w:pPr>
      <w:r>
        <w:rPr>
          <w:lang w:val="ru-RU" w:eastAsia="ru-RU" w:bidi="ru-RU"/>
          <w:w w:val="100"/>
          <w:spacing w:val="0"/>
          <w:color w:val="000000"/>
          <w:position w:val="0"/>
        </w:rPr>
        <w:t>Одно исследование показало, что гетеросексуальные пары в среднем посвящают 11-13 минут прелюдии и 7-8 минут — проникновению. При этом мужчины, в отличие от женщин, думали, что и прелюдия, и проникновение длились дольше. И мужчины, и женщины хотели, чтобы продолжительность предварительных ласк и проникновения была больше.</w:t>
      </w:r>
    </w:p>
    <w:p>
      <w:pPr>
        <w:pStyle w:val="Style42"/>
        <w:widowControl w:val="0"/>
        <w:keepNext/>
        <w:keepLines/>
        <w:shd w:val="clear" w:color="auto" w:fill="auto"/>
        <w:bidi w:val="0"/>
        <w:spacing w:before="0" w:after="0" w:line="322" w:lineRule="exact"/>
        <w:ind w:left="0" w:right="0" w:firstLine="0"/>
      </w:pPr>
      <w:bookmarkStart w:id="25" w:name="bookmark25"/>
      <w:r>
        <w:rPr>
          <w:rStyle w:val="CharStyle44"/>
          <w:b w:val="0"/>
          <w:bCs w:val="0"/>
        </w:rPr>
        <w:t>Что не так с вагинальными оргазмами</w:t>
        <w:br/>
        <w:t xml:space="preserve">и точкой </w:t>
      </w:r>
      <w:r>
        <w:rPr>
          <w:rStyle w:val="CharStyle44"/>
          <w:lang w:val="en-US" w:eastAsia="en-US" w:bidi="en-US"/>
          <w:b w:val="0"/>
          <w:bCs w:val="0"/>
        </w:rPr>
        <w:t>G?</w:t>
      </w:r>
      <w:bookmarkEnd w:id="25"/>
    </w:p>
    <w:p>
      <w:pPr>
        <w:pStyle w:val="Style34"/>
        <w:widowControl w:val="0"/>
        <w:keepNext w:val="0"/>
        <w:keepLines w:val="0"/>
        <w:shd w:val="clear" w:color="auto" w:fill="auto"/>
        <w:bidi w:val="0"/>
        <w:spacing w:before="0" w:after="0"/>
        <w:ind w:left="0" w:right="0" w:firstLine="420"/>
      </w:pPr>
      <w:r>
        <w:pict>
          <v:shape id="_x0000_s1051" type="#_x0000_t202" style="position:absolute;margin-left:200.65pt;margin-top:84.pt;width:121.45pt;height:87.6pt;z-index:-125829351;mso-wrap-distance-left:23.05pt;mso-wrap-distance-top:16.55pt;mso-wrap-distance-right:5.pt;mso-wrap-distance-bottom:22.3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20" w:right="0" w:firstLine="0"/>
                  </w:pPr>
                  <w:r>
                    <w:rPr>
                      <w:rStyle w:val="CharStyle36"/>
                    </w:rPr>
                    <w:t>Не проблема, а норма,</w:t>
                    <w:br/>
                    <w:t>если женщина не полу</w:t>
                    <w:t>-</w:t>
                    <w:br/>
                    <w:t>чает оргазм при ваги</w:t>
                    <w:t>-</w:t>
                    <w:br/>
                    <w:t>нальном проникновении.</w:t>
                    <w:br/>
                    <w:t>Лишь 1/3 женщин спо</w:t>
                    <w:t>-</w:t>
                    <w:br/>
                    <w:t>собна достичь оргазма</w:t>
                    <w:br/>
                    <w:t>таким образом.</w:t>
                  </w:r>
                </w:p>
              </w:txbxContent>
            </v:textbox>
            <w10:wrap type="square" side="left" anchorx="margin"/>
          </v:shape>
        </w:pict>
      </w:r>
      <w:r>
        <w:rPr>
          <w:lang w:val="ru-RU" w:eastAsia="ru-RU" w:bidi="ru-RU"/>
          <w:w w:val="100"/>
          <w:spacing w:val="0"/>
          <w:color w:val="000000"/>
          <w:position w:val="0"/>
        </w:rPr>
        <w:t>Сложно переоценить вред, нанесенный Зигмундом Фрей</w:t>
        <w:t>дом распространением мифа о вагинальном оргазме. Лишь треть женщин способна достичь оргазма только путем ваги</w:t>
        <w:t>нального проникновения (никаких рук, только пенис), поэто</w:t>
        <w:t>му идея о том, что все должны получать оргазм таким обра</w:t>
        <w:t>зом, заставляет две трети женщин думать, что с ними что-то не так, хотя на самом деле они идеальны.</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Отсутствие оргазмов при одном только вагинальном проникнове</w:t>
        <w:t>нии не проблема, а норма.</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Миф о вагинальном оргазме под</w:t>
        <w:t xml:space="preserve">крепляется идеей о точке </w:t>
      </w:r>
      <w:r>
        <w:rPr>
          <w:lang w:val="en-US" w:eastAsia="en-US" w:bidi="en-US"/>
          <w:w w:val="100"/>
          <w:spacing w:val="0"/>
          <w:color w:val="000000"/>
          <w:position w:val="0"/>
        </w:rPr>
        <w:t xml:space="preserve">G, </w:t>
      </w:r>
      <w:r>
        <w:rPr>
          <w:lang w:val="ru-RU" w:eastAsia="ru-RU" w:bidi="ru-RU"/>
          <w:w w:val="100"/>
          <w:spacing w:val="0"/>
          <w:color w:val="000000"/>
          <w:position w:val="0"/>
        </w:rPr>
        <w:t>которую предположительно высказал доктор Эрнст Грэфенберг в 1950 году. Точка</w:t>
      </w:r>
    </w:p>
    <w:p>
      <w:pPr>
        <w:pStyle w:val="Style3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G </w:t>
      </w:r>
      <w:r>
        <w:rPr>
          <w:lang w:val="ru-RU" w:eastAsia="ru-RU" w:bidi="ru-RU"/>
          <w:w w:val="100"/>
          <w:spacing w:val="0"/>
          <w:color w:val="000000"/>
          <w:position w:val="0"/>
        </w:rPr>
        <w:t>— это волшебное место на стенке влагалища (под мочевым пузырем), прикосновение к которому якобы сводит женщин с ума. Опять же, многие женщины начинают тревожиться, ког</w:t>
        <w:t>да не могут найти у себя эту точку.</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Если подробнее изучить этот вопрос, станет ясно, что в оригинальной статье доктора Грэфенберга описана вовсе не конкретная точка. Его статья называется «Роль уретры в жен</w:t>
        <w:t>ском оргазме», и в ней говорится об «эротической зоне» на передней стенке влагалища, которая располагается поблизо</w:t>
        <w:t>сти от уретры и нижней части мочевого пузыря. Он, вероятно, описывал тело, корень и луковицы клитора, охватывающие уретру. Как и следовало ожидать, в ходе многочисленных ис</w:t>
        <w:t xml:space="preserve">следований на предполагаемом месте точки </w:t>
      </w:r>
      <w:r>
        <w:rPr>
          <w:lang w:val="en-US" w:eastAsia="en-US" w:bidi="en-US"/>
          <w:w w:val="100"/>
          <w:spacing w:val="0"/>
          <w:color w:val="000000"/>
          <w:position w:val="0"/>
        </w:rPr>
        <w:t xml:space="preserve">G </w:t>
      </w:r>
      <w:r>
        <w:rPr>
          <w:lang w:val="ru-RU" w:eastAsia="ru-RU" w:bidi="ru-RU"/>
          <w:w w:val="100"/>
          <w:spacing w:val="0"/>
          <w:color w:val="000000"/>
          <w:position w:val="0"/>
        </w:rPr>
        <w:t>не было обна</w:t>
        <w:br w:type="page"/>
        <w:t>ружено никаких структур, кроме уретры, клитора и стенки влагалища. Стимуляция нижней части влагалища, располо</w:t>
        <w:t>женной рядом с уретрой, приносит приятные ощущения мно</w:t>
        <w:t>гим женщинам из-за воздействия на клитор, однако никакой «кнопки» включения и выключения удовольствия нет.</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Я не удивляюсь, когда слышу о женщинах, симулирующих оргазм с партнерами мужского пола — их убедили в том, что женщина должна достигать оргазма только путем стимуляции пенисом воображаемой точки.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Магнитно-резонансная томография во время гетеросек</w:t>
        <w:t>суального секса показала, что клитор может сдавливаться пенисом, благодаря чему некоторые женщины способны до</w:t>
        <w:t>стигать оргазма только благодаря вагинальному проникно</w:t>
        <w:t>вению. Согласно результатам ультразвуковых исследований, проведенных во время наружной мастурбации и вагиналь</w:t>
        <w:t>ного проникновения, клитор набухает в обоих случаях. Это означает, что как наружные ласки вульвы и преддверия вла</w:t>
        <w:t>галища, так и внутренняя вагинальная стимуляция пенисом, пальцами, языком или игрушками приводят к одному резуль</w:t>
        <w:t>тату — стимуляции клитора. Даже прикосновения к соскам, которые многие женщины находят возбуждающими, активи</w:t>
        <w:t>руют, как вы уже догадались, область, интерпретирующую полученные от клитора ощущения. Клитор — это усилитель удовольствия.</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Короче говоря, все пути наслаждения ведут к клитору.</w:t>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Лучше не зацикливаться на понятиях вагинального оргаз</w:t>
        <w:t xml:space="preserve">ма и точки </w:t>
      </w:r>
      <w:r>
        <w:rPr>
          <w:lang w:val="en-US" w:eastAsia="en-US" w:bidi="en-US"/>
          <w:w w:val="100"/>
          <w:spacing w:val="0"/>
          <w:color w:val="000000"/>
          <w:position w:val="0"/>
        </w:rPr>
        <w:t xml:space="preserve">G, </w:t>
      </w:r>
      <w:r>
        <w:rPr>
          <w:lang w:val="ru-RU" w:eastAsia="ru-RU" w:bidi="ru-RU"/>
          <w:w w:val="100"/>
          <w:spacing w:val="0"/>
          <w:color w:val="000000"/>
          <w:position w:val="0"/>
        </w:rPr>
        <w:t>поскольку они некорректны. Цель — женский оргазм, и его можно достичь многими способами.</w:t>
      </w:r>
    </w:p>
    <w:p>
      <w:pPr>
        <w:pStyle w:val="Style42"/>
        <w:widowControl w:val="0"/>
        <w:keepNext/>
        <w:keepLines/>
        <w:shd w:val="clear" w:color="auto" w:fill="auto"/>
        <w:bidi w:val="0"/>
        <w:spacing w:before="0" w:after="60" w:line="260" w:lineRule="exact"/>
        <w:ind w:left="0" w:right="0" w:firstLine="0"/>
      </w:pPr>
      <w:bookmarkStart w:id="26" w:name="bookmark26"/>
      <w:r>
        <w:rPr>
          <w:rStyle w:val="CharStyle44"/>
          <w:b w:val="0"/>
          <w:bCs w:val="0"/>
        </w:rPr>
        <w:t>Могут ли женщины эякулировать?</w:t>
      </w:r>
      <w:bookmarkEnd w:id="26"/>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Да, могут, но не так, как говорит нам интернет.</w:t>
      </w:r>
    </w:p>
    <w:p>
      <w:pPr>
        <w:pStyle w:val="Style34"/>
        <w:widowControl w:val="0"/>
        <w:keepNext w:val="0"/>
        <w:keepLines w:val="0"/>
        <w:shd w:val="clear" w:color="auto" w:fill="auto"/>
        <w:bidi w:val="0"/>
        <w:spacing w:before="0" w:after="0"/>
        <w:ind w:left="0" w:right="0" w:firstLine="360"/>
        <w:sectPr>
          <w:pgSz w:w="8400" w:h="11900"/>
          <w:pgMar w:top="932" w:left="1117" w:right="1187" w:bottom="959" w:header="0" w:footer="3" w:gutter="0"/>
          <w:rtlGutter w:val="0"/>
          <w:cols w:space="720"/>
          <w:noEndnote/>
          <w:docGrid w:linePitch="360"/>
        </w:sectPr>
      </w:pPr>
      <w:r>
        <w:rPr>
          <w:lang w:val="ru-RU" w:eastAsia="ru-RU" w:bidi="ru-RU"/>
          <w:w w:val="100"/>
          <w:spacing w:val="0"/>
          <w:color w:val="000000"/>
          <w:position w:val="0"/>
        </w:rPr>
        <w:t>Если вы посмотрите видео с так называемой женской эякуляцией, придете к ложному выводу о том, что у неко</w:t>
        <w:t>торых женщин есть тайная вагинальная железа, способная выбрасывать струю жидкости при правильной стимуляции. В названии многих таких видео обычно присутствует слово «сквирт».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женщина эякулировала, жидкость должна выде</w:t>
        <w:t>ляться из влагалища, уретры или специальной железы. Муж</w:t>
        <w:t>ская предстательная железа выбрасывает около 5 мл жидко</w:t>
        <w:t>сти во время эякуляции, а у женщин нет желез такого размера во влагалище или вульве. Таким образом, идея о том, что из женщин может выбрасываться струя жидкости более 5 мл, кажется весь</w:t>
        <w:t>ма сомнительной.</w:t>
      </w:r>
    </w:p>
    <w:p>
      <w:pPr>
        <w:pStyle w:val="Style34"/>
        <w:widowControl w:val="0"/>
        <w:keepNext w:val="0"/>
        <w:keepLines w:val="0"/>
        <w:shd w:val="clear" w:color="auto" w:fill="auto"/>
        <w:bidi w:val="0"/>
        <w:spacing w:before="0" w:after="0"/>
        <w:ind w:left="0" w:right="0" w:firstLine="380"/>
      </w:pPr>
      <w:r>
        <w:pict>
          <v:shape id="_x0000_s1052" type="#_x0000_t202" style="position:absolute;margin-left:189.1pt;margin-top:-37.6pt;width:137.75pt;height:77.45pt;z-index:-125829350;mso-wrap-distance-left:13.45pt;mso-wrap-distance-top:0.8pt;mso-wrap-distance-right:5.pt;mso-wrap-distance-bottom:21.1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«Сквирт» — это обык</w:t>
                    <w:t>-</w:t>
                    <w:br/>
                    <w:t>новенные вагинальные</w:t>
                    <w:br/>
                    <w:t>жидкости, просто выде</w:t>
                    <w:t>-</w:t>
                    <w:br/>
                    <w:t>ляющиеся в большем</w:t>
                    <w:br/>
                    <w:t>объеме, чем обычно.</w:t>
                  </w:r>
                </w:p>
              </w:txbxContent>
            </v:textbox>
            <w10:wrap type="square" side="left" anchorx="margin"/>
          </v:shape>
        </w:pict>
      </w:r>
      <w:r>
        <w:rPr>
          <w:lang w:val="ru-RU" w:eastAsia="ru-RU" w:bidi="ru-RU"/>
          <w:w w:val="100"/>
          <w:spacing w:val="0"/>
          <w:color w:val="000000"/>
          <w:position w:val="0"/>
        </w:rPr>
        <w:t>Я, как всегда, изучила этот вопрос.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 бокам от уретры (трубки, по которой моча выходит из мочево</w:t>
        <w:t>го пузыря) расположена пара же</w:t>
        <w:t>лез под названием «железы Скина».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 размеру напоминают горошины, и их иногда называют женской простатой, поскольку они выделяют небольшое ко</w:t>
        <w:t>личество специфического простатического антигена — бел</w:t>
        <w:t>ка, вырабатываемого предстательной железой. Во время сек</w:t>
        <w:t>суальной активности железы Скина могут выделять немного жидкости — максимум 1-2 мл. С медицинской точки зрения было бы корректно назвать ее эякулятом, но она не «выстрели</w:t>
        <w:t>вает» и не может быть большого объема.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одном исследовании 38 женщин довели себя до оргазма с помощью мастурбации (это подтвердили аппараты, отсле</w:t>
        <w:t>живающие сокращения мышц тазового дна), но из их влага</w:t>
        <w:t>лища или уретры не вышло никакого эякулята. Однако если эякулировать способны, скажем, 2% женщин (1 из 50), то это исследование могло быть просто недостаточно масштабным.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другом исследовании приняла участие небольшая груп</w:t>
        <w:t>па женщин, утверждавших, что способны к сквирту, то есть выделению большого количества жидкости во время оргазма. Предварительно их обследовали на отсутствие недержания мочи. Женщины опорожнили мочевой пузырь и с помощью мастурбации довели себя до оргазма. Количество мочи в их мочевом пузыре было измерено с помощью ультразвука перед началом мастурбации, во время возбуждения и после оргаз</w:t>
        <w:t>ма. У них собрали мочу на анализ перед стимуляцией и после оргазма. Выделившаяся во время пика сексуального насла</w:t>
        <w:t>ждения жидкость тоже была проанализирована.</w:t>
      </w:r>
      <w:r>
        <w:br w:type="page"/>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Каковы были результаты? Во время сексуальной стимуля</w:t>
        <w:t>ции мочевой пузырь этих женщин наполнялся удивительно быстро. До оргазма в нем была моча, но после сквирта пузырь был пуст. В лаборатории определили, что эякулированная жидкость была мочой.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Почему это происходит? Возможно, у женщин, способных к сквирту, сокращения мышц тазового дна во время оргазма настолько сильны, что опорожняют мочевой пузырь. Имен</w:t>
        <w:t>но поэтому сквирт ассоциируется с особенным сексуальным наслаждением. Также возможно, что интенсивная сексуаль</w:t>
        <w:t>ная реакция приводит к ускоренному наполнению мочевого пузыря. Вероятно, у некоторых женщин выделяется много транссудата (их влагалище сильно увлажняется во время сек</w:t>
        <w:t>са) . Когда они достигают оргазма, эта жидкость может выде</w:t>
        <w:t>литься в полном объеме.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посмотрела достаточно видео с женской эякуляцией, чтобы заявить: женщины на записях либо заранее вводили воду себе во влагалище и выпрыскивали ее перед камерой, либо эта жидкость определенно выходила из уретры и была мочой. В некоторых видео были видны выделения из желез</w:t>
      </w:r>
    </w:p>
    <w:p>
      <w:pPr>
        <w:pStyle w:val="Style34"/>
        <w:widowControl w:val="0"/>
        <w:keepNext w:val="0"/>
        <w:keepLines w:val="0"/>
        <w:shd w:val="clear" w:color="auto" w:fill="auto"/>
        <w:bidi w:val="0"/>
        <w:spacing w:before="0" w:after="0"/>
        <w:ind w:left="0" w:right="0" w:firstLine="0"/>
      </w:pPr>
      <w:r>
        <w:pict>
          <v:shape id="_x0000_s1053" type="#_x0000_t202" style="position:absolute;margin-left:-26.3pt;margin-top:2.5pt;width:137.75pt;height:77.65pt;z-index:-125829349;mso-wrap-distance-left:5.pt;mso-wrap-distance-top:2.5pt;mso-wrap-distance-right:13.45pt;mso-wrap-distance-bottom:19.2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вы получаете</w:t>
                    <w:br/>
                    <w:t>удовольствие и ни из-за</w:t>
                    <w:br/>
                    <w:t>чего не беспокоитесь,</w:t>
                    <w:br/>
                    <w:t>то не имеет значения,</w:t>
                    <w:br/>
                    <w:t>что и откуда вытекает.</w:t>
                  </w:r>
                </w:p>
              </w:txbxContent>
            </v:textbox>
            <w10:wrap type="square" side="right" anchorx="margin"/>
          </v:shape>
        </w:pict>
      </w:r>
      <w:r>
        <w:rPr>
          <w:lang w:val="ru-RU" w:eastAsia="ru-RU" w:bidi="ru-RU"/>
          <w:w w:val="100"/>
          <w:spacing w:val="0"/>
          <w:color w:val="000000"/>
          <w:position w:val="0"/>
        </w:rPr>
        <w:t>Скина, но, как и ожидалось, это было лишь несколько капель беле</w:t>
        <w:t>сой жидкости.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Причина, по которой необходи</w:t>
        <w:t>мо быть точным насчет источника женской эякуляции, заключается в том, что некоторые женщины чув</w:t>
        <w:t>ствуют себя неполноценными из-за неспособности к сквирту. Сексуальных мифов и так слишком много, они мешают женщинам получать удовольствие. Если во время секса у вас наблюдается недержание мочи и это тре</w:t>
        <w:t>вожит, обратитесь к урогинекологу. Если вы получаете удо</w:t>
        <w:t>вольствие и ни из-за чего не беспокоитесь, то не имеет значе</w:t>
        <w:t>ния, что и откуда вытекает.</w:t>
      </w:r>
    </w:p>
    <w:p>
      <w:pPr>
        <w:pStyle w:val="Style34"/>
        <w:widowControl w:val="0"/>
        <w:keepNext w:val="0"/>
        <w:keepLines w:val="0"/>
        <w:shd w:val="clear" w:color="auto" w:fill="auto"/>
        <w:bidi w:val="0"/>
        <w:spacing w:before="0" w:after="0"/>
        <w:ind w:left="0" w:right="0" w:firstLine="380"/>
        <w:sectPr>
          <w:pgSz w:w="8400" w:h="11900"/>
          <w:pgMar w:top="918" w:left="1192" w:right="1194" w:bottom="974" w:header="0" w:footer="3" w:gutter="0"/>
          <w:rtlGutter w:val="0"/>
          <w:cols w:space="720"/>
          <w:noEndnote/>
          <w:docGrid w:linePitch="360"/>
        </w:sectPr>
      </w:pPr>
      <w:r>
        <w:rPr>
          <w:lang w:val="ru-RU" w:eastAsia="ru-RU" w:bidi="ru-RU"/>
          <w:w w:val="100"/>
          <w:spacing w:val="0"/>
          <w:color w:val="000000"/>
          <w:position w:val="0"/>
        </w:rPr>
        <w:t>Качество полового акта определяется вовсе не ощущением у мужчины того, что он чего-то достиг. Хороший секс — это удовольствие. Если вы достигли оргазма или даже двух, кого волнует все остальное?</w:t>
      </w:r>
    </w:p>
    <w:p>
      <w:pPr>
        <w:pStyle w:val="Style42"/>
        <w:widowControl w:val="0"/>
        <w:keepNext/>
        <w:keepLines/>
        <w:shd w:val="clear" w:color="auto" w:fill="auto"/>
        <w:bidi w:val="0"/>
        <w:spacing w:before="0" w:after="0" w:line="317" w:lineRule="exact"/>
        <w:ind w:left="0" w:right="0" w:firstLine="0"/>
      </w:pPr>
      <w:bookmarkStart w:id="27" w:name="bookmark27"/>
      <w:r>
        <w:rPr>
          <w:rStyle w:val="CharStyle44"/>
          <w:b w:val="0"/>
          <w:bCs w:val="0"/>
        </w:rPr>
        <w:t>Могут ли вибраторы или специальные</w:t>
        <w:br/>
        <w:t>препараты усилить кровоснабжение</w:t>
        <w:br/>
        <w:t>и помочь возбудиться?</w:t>
      </w:r>
      <w:bookmarkEnd w:id="27"/>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Сексуальное возбуждение приводит к усиленному кро</w:t>
        <w:t>воснабжению клитора. В продаже есть несколько специаль</w:t>
        <w:t>ных приспособлений, которые всасывают клитор (маленькие чашечки, помещаемые поверх головки), увеличивая к нему приток крови и провоцируя возбуждение. На рынке есть и не</w:t>
        <w:t>дорогие ручные помпы и вибраторы, которые нужно прижи</w:t>
        <w:t xml:space="preserve">мать к головке клитора, и менее бюджетные приспособления вроде </w:t>
      </w:r>
      <w:r>
        <w:rPr>
          <w:lang w:val="en-US" w:eastAsia="en-US" w:bidi="en-US"/>
          <w:w w:val="100"/>
          <w:spacing w:val="0"/>
          <w:color w:val="000000"/>
          <w:position w:val="0"/>
        </w:rPr>
        <w:t xml:space="preserve">Fiera Arouser </w:t>
      </w:r>
      <w:r>
        <w:rPr>
          <w:lang w:val="ru-RU" w:eastAsia="ru-RU" w:bidi="ru-RU"/>
          <w:w w:val="100"/>
          <w:spacing w:val="0"/>
          <w:color w:val="000000"/>
          <w:position w:val="0"/>
        </w:rPr>
        <w:t xml:space="preserve">и </w:t>
      </w:r>
      <w:r>
        <w:rPr>
          <w:lang w:val="en-US" w:eastAsia="en-US" w:bidi="en-US"/>
          <w:w w:val="100"/>
          <w:spacing w:val="0"/>
          <w:color w:val="000000"/>
          <w:position w:val="0"/>
        </w:rPr>
        <w:t xml:space="preserve">Eros. </w:t>
      </w:r>
      <w:r>
        <w:rPr>
          <w:lang w:val="ru-RU" w:eastAsia="ru-RU" w:bidi="ru-RU"/>
          <w:w w:val="100"/>
          <w:spacing w:val="0"/>
          <w:color w:val="000000"/>
          <w:position w:val="0"/>
        </w:rPr>
        <w:t>Исследования, посвященные аппа</w:t>
        <w:t xml:space="preserve">рату </w:t>
      </w:r>
      <w:r>
        <w:rPr>
          <w:lang w:val="en-US" w:eastAsia="en-US" w:bidi="en-US"/>
          <w:w w:val="100"/>
          <w:spacing w:val="0"/>
          <w:color w:val="000000"/>
          <w:position w:val="0"/>
        </w:rPr>
        <w:t xml:space="preserve">Eros, </w:t>
      </w:r>
      <w:r>
        <w:rPr>
          <w:lang w:val="ru-RU" w:eastAsia="ru-RU" w:bidi="ru-RU"/>
          <w:w w:val="100"/>
          <w:spacing w:val="0"/>
          <w:color w:val="000000"/>
          <w:position w:val="0"/>
        </w:rPr>
        <w:t xml:space="preserve">немногочисленны и низкого качества. Поиск новых способов стимуляции клитора может быть очень интересным, и различные приспособления, всасывающие головку клитора (часть, где больше всего нервных окончаний), могут оказаться полезны женщинам, которые имеют трудности с достижением оргазма или вообще его не испытывают. Однако неизвестно, действительно ли более дорогие приспособления вроде </w:t>
      </w:r>
      <w:r>
        <w:rPr>
          <w:lang w:val="en-US" w:eastAsia="en-US" w:bidi="en-US"/>
          <w:w w:val="100"/>
          <w:spacing w:val="0"/>
          <w:color w:val="000000"/>
          <w:position w:val="0"/>
        </w:rPr>
        <w:t xml:space="preserve">Fiera </w:t>
      </w:r>
      <w:r>
        <w:rPr>
          <w:lang w:val="ru-RU" w:eastAsia="ru-RU" w:bidi="ru-RU"/>
          <w:w w:val="100"/>
          <w:spacing w:val="0"/>
          <w:color w:val="000000"/>
          <w:position w:val="0"/>
        </w:rPr>
        <w:t xml:space="preserve">и </w:t>
      </w:r>
      <w:r>
        <w:rPr>
          <w:lang w:val="en-US" w:eastAsia="en-US" w:bidi="en-US"/>
          <w:w w:val="100"/>
          <w:spacing w:val="0"/>
          <w:color w:val="000000"/>
          <w:position w:val="0"/>
        </w:rPr>
        <w:t xml:space="preserve">Eros </w:t>
      </w:r>
      <w:r>
        <w:rPr>
          <w:lang w:val="ru-RU" w:eastAsia="ru-RU" w:bidi="ru-RU"/>
          <w:w w:val="100"/>
          <w:spacing w:val="0"/>
          <w:color w:val="000000"/>
          <w:position w:val="0"/>
        </w:rPr>
        <w:t>лучше помогают возбудиться, чем оральный секс, мастур</w:t>
        <w:t>бация или более традиционные вибраторы. Ученые также ис</w:t>
        <w:t>следовали препараты, усиливающие приток крови к половым органам, чтобы проверить, способствуют ли они сексуально</w:t>
        <w:t>му возбуждению. Класс препаратов, включающий силдена</w:t>
        <w:t>фил («Виагру»), помогает мужчинам возбудиться, увеличи</w:t>
        <w:t>вая приток крови к пенису. Одно исследование показало, что такие препараты действительно усиливают кровоснабжение клитора у женщин, испытывающих трудности с возбуждени</w:t>
        <w:t>ем, но это не приводит непосредственно к сексуальному жела</w:t>
        <w:t>нию. Возможно, возбуждение зависит не только от изменений в кровоснабжении, но и в восприятии мозгом ощущений как сексуально приятных.</w:t>
      </w:r>
    </w:p>
    <w:p>
      <w:pPr>
        <w:pStyle w:val="Style42"/>
        <w:widowControl w:val="0"/>
        <w:keepNext/>
        <w:keepLines/>
        <w:shd w:val="clear" w:color="auto" w:fill="auto"/>
        <w:bidi w:val="0"/>
        <w:spacing w:before="0" w:after="75" w:line="260" w:lineRule="exact"/>
        <w:ind w:left="0" w:right="0" w:firstLine="0"/>
      </w:pPr>
      <w:bookmarkStart w:id="28" w:name="bookmark28"/>
      <w:r>
        <w:rPr>
          <w:rStyle w:val="CharStyle44"/>
          <w:b w:val="0"/>
          <w:bCs w:val="0"/>
        </w:rPr>
        <w:t>Что насчет анального секса?</w:t>
      </w:r>
      <w:bookmarkEnd w:id="28"/>
    </w:p>
    <w:p>
      <w:pPr>
        <w:pStyle w:val="Style34"/>
        <w:widowControl w:val="0"/>
        <w:keepNext w:val="0"/>
        <w:keepLines w:val="0"/>
        <w:shd w:val="clear" w:color="auto" w:fill="auto"/>
        <w:bidi w:val="0"/>
        <w:spacing w:before="0" w:after="0" w:line="264" w:lineRule="exact"/>
        <w:ind w:left="0" w:right="0" w:firstLine="380"/>
        <w:sectPr>
          <w:pgSz w:w="8400" w:h="11900"/>
          <w:pgMar w:top="946" w:left="1181" w:right="1200" w:bottom="946" w:header="0" w:footer="3" w:gutter="0"/>
          <w:rtlGutter w:val="0"/>
          <w:cols w:space="720"/>
          <w:noEndnote/>
          <w:docGrid w:linePitch="360"/>
        </w:sectPr>
      </w:pPr>
      <w:r>
        <w:rPr>
          <w:lang w:val="ru-RU" w:eastAsia="ru-RU" w:bidi="ru-RU"/>
          <w:w w:val="100"/>
          <w:spacing w:val="0"/>
          <w:color w:val="000000"/>
          <w:position w:val="0"/>
        </w:rPr>
        <w:t>Анальный секс продолжает набирать популярность с нача</w:t>
        <w:t>ла 1990-х годов, согласно опросам, проведенным в США, Вели</w:t>
        <w:t>кобритании, Швеции и Хорватии. Однако неизвестно, дейст-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вительно ли больше женщин стали реально практиковать анальный секс или же им просто стало комфортнее говорить о нем из-за изменений в сексуальных нравах. Сегодня 30-46% женщин утверждают, что хотя бы раз занимались анальным сексом, и 10-12% говорят, что он постоянная составляющая их сексуального репертуара. К причинам, по которым женщины занимаются им, можно отнести желание доставить удовольст</w:t>
        <w:t>вие партнеру (самая распространенная причина), получить удовольствие са</w:t>
        <w:t>мой, избежать болезненного вагиналь</w:t>
        <w:t>ного секса или сохранить девствен</w:t>
        <w:t>ность. Многие опрошенные решили попробовать анальный секс после того, как увидели его в порнографии, однако не стоит забывать, что порно — это по</w:t>
        <w:t>становка, а не документальный фильм. Секс в порно такой же реалистичный, как сцены погони в боевиках. Вполне нормально увидеть что-то в порно и захотеть это попробовать, но распространенность анального секса в порнографии созда</w:t>
        <w:t>ет искаженное представление о его частоте в гетеросексуаль</w:t>
        <w:t>ных отношениях.</w:t>
      </w:r>
    </w:p>
    <w:p>
      <w:pPr>
        <w:pStyle w:val="Style34"/>
        <w:widowControl w:val="0"/>
        <w:keepNext w:val="0"/>
        <w:keepLines w:val="0"/>
        <w:shd w:val="clear" w:color="auto" w:fill="auto"/>
        <w:bidi w:val="0"/>
        <w:spacing w:before="0" w:after="0"/>
        <w:ind w:left="0" w:right="0" w:firstLine="380"/>
      </w:pPr>
      <w:r>
        <w:pict>
          <v:shape id="_x0000_s1054" type="#_x0000_t202" style="position:absolute;margin-left:-39.6pt;margin-top:-193.35pt;width:137.75pt;height:114.65pt;z-index:-125829348;mso-wrap-distance-left:5.pt;mso-wrap-distance-top:4.4pt;mso-wrap-distance-right:13.7pt;mso-wrap-distance-bottom:20.1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Анальный секс —</w:t>
                    <w:br/>
                    <w:t>самый простой способ</w:t>
                    <w:br/>
                    <w:t xml:space="preserve">заразиться </w:t>
                  </w:r>
                  <w:r>
                    <w:rPr>
                      <w:rStyle w:val="CharStyle84"/>
                    </w:rPr>
                    <w:t xml:space="preserve">ВИЧ. </w:t>
                  </w:r>
                  <w:r>
                    <w:rPr>
                      <w:rStyle w:val="CharStyle36"/>
                    </w:rPr>
                    <w:t>Это</w:t>
                    <w:br/>
                    <w:t>связано с сочетанием</w:t>
                    <w:br/>
                    <w:t>микротравм и особых</w:t>
                    <w:br/>
                    <w:t>клеток в анусе, которые</w:t>
                    <w:br/>
                    <w:t>более восприимчивы</w:t>
                    <w:br/>
                    <w:t>к заражению вирусом.</w:t>
                  </w:r>
                </w:p>
              </w:txbxContent>
            </v:textbox>
            <w10:wrap type="square" side="right" anchorx="margin"/>
          </v:shape>
        </w:pict>
      </w:r>
      <w:r>
        <w:rPr>
          <w:lang w:val="ru-RU" w:eastAsia="ru-RU" w:bidi="ru-RU"/>
          <w:w w:val="100"/>
          <w:spacing w:val="0"/>
          <w:color w:val="000000"/>
          <w:position w:val="0"/>
        </w:rPr>
        <w:t>Некоторые женщины говорят о принуждении к анальному сексу, а также о якобы случайном, но на самом деле заплани</w:t>
        <w:t>рованном анальном проникновении со стороны партнера- мужчины. Общество не должно нормализовать анальный секс и превращать его в банальность.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Мы часто слышим, что анальный секс лучше для мужчин, потому что анус более узкий. Это отголосок представлений о том, что влагалище слишком широкое для мужского удоволь</w:t>
        <w:t>ствия, особенно после вагинальной сексуальной активности или рождения ребенка. Женщине стоит попробовать аналь</w:t>
        <w:t>ный секс в том случае, если ей нравится эта идея и она хочет изучить свою сексуальность. Не стоит этого делать, если ваш сексуальный партнер думает, что все им занимаются, или оза</w:t>
        <w:t>бочен мнимым размером своего пениса.</w:t>
      </w:r>
    </w:p>
    <w:p>
      <w:pPr>
        <w:pStyle w:val="Style34"/>
        <w:widowControl w:val="0"/>
        <w:keepNext w:val="0"/>
        <w:keepLines w:val="0"/>
        <w:shd w:val="clear" w:color="auto" w:fill="auto"/>
        <w:bidi w:val="0"/>
        <w:spacing w:before="0" w:after="0"/>
        <w:ind w:left="0" w:right="0" w:firstLine="380"/>
        <w:sectPr>
          <w:pgSz w:w="8400" w:h="11900"/>
          <w:pgMar w:top="918" w:left="1327" w:right="1063" w:bottom="918" w:header="0" w:footer="3" w:gutter="0"/>
          <w:rtlGutter w:val="0"/>
          <w:cols w:space="720"/>
          <w:noEndnote/>
          <w:docGrid w:linePitch="360"/>
        </w:sectPr>
      </w:pPr>
      <w:r>
        <w:rPr>
          <w:lang w:val="ru-RU" w:eastAsia="ru-RU" w:bidi="ru-RU"/>
          <w:w w:val="100"/>
          <w:spacing w:val="0"/>
          <w:color w:val="000000"/>
          <w:position w:val="0"/>
        </w:rPr>
        <w:t>На что похож анальный секс? Согласно опросам, около 50% женщин, практикующих анальный секс, считают его воз-</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буждающим, однако боль при таком проникновении — рас</w:t>
        <w:t>пространенная проблема. Не менее 50% женщин говорят, что их первый опыт анального секса был настолько болезненным, что пришлось прерваться. По этой причине очень важно быть уверенной в том, что мужчина готов двигаться медленно и при необходимости остановиться. Только 27% женщин, пра</w:t>
        <w:t>ктикующих анальный секс, говорят, что испытывают легкий дискомфорт или не испытывают его вовсе. Таким образом, лишь вам решать, стоит ли это того.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анального секса необходима хорошая смазка. Она уменьшит боль и микроповреждения тканей. Анальный секс — это самый простой способ заразиться ВИЧ (вирусом иммунодефицита человека). Это связано с сочетанием микро</w:t>
        <w:t>травм и особых клеток в анусе, которые более восприимчивы к заражению вирусом.</w:t>
      </w:r>
    </w:p>
    <w:p>
      <w:pPr>
        <w:pStyle w:val="Style34"/>
        <w:widowControl w:val="0"/>
        <w:keepNext w:val="0"/>
        <w:keepLines w:val="0"/>
        <w:shd w:val="clear" w:color="auto" w:fill="auto"/>
        <w:bidi w:val="0"/>
        <w:spacing w:before="0" w:after="0"/>
        <w:ind w:left="0" w:right="0" w:firstLine="380"/>
      </w:pPr>
      <w:r>
        <w:pict>
          <v:shape id="_x0000_s1055" type="#_x0000_t202" style="position:absolute;margin-left:189.1pt;margin-top:110.4pt;width:137.75pt;height:75.35pt;z-index:-125829347;mso-wrap-distance-left:12.95pt;mso-wrap-distance-top:5.75pt;mso-wrap-distance-right:5.pt;mso-wrap-distance-bottom:19.2pt;mso-position-horizontal-relative:margin" filled="f" stroked="f">
            <v:textbox style="mso-fit-shape-to-text:t" inset="0,0,0,0">
              <w:txbxContent>
                <w:p>
                  <w:pPr>
                    <w:pStyle w:val="Style45"/>
                    <w:tabs>
                      <w:tab w:leader="none" w:pos="2549" w:val="left"/>
                    </w:tabs>
                    <w:widowControl w:val="0"/>
                    <w:keepNext w:val="0"/>
                    <w:keepLines w:val="0"/>
                    <w:shd w:val="clear" w:color="auto" w:fill="auto"/>
                    <w:bidi w:val="0"/>
                    <w:spacing w:before="0" w:after="41" w:line="180" w:lineRule="exact"/>
                    <w:ind w:left="0" w:right="0" w:firstLine="0"/>
                  </w:pPr>
                  <w:r>
                    <w:rPr>
                      <w:rStyle w:val="CharStyle89"/>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Всем моим знакомым</w:t>
                    <w:br/>
                    <w:t>хирургам доводилось</w:t>
                    <w:br/>
                    <w:t>удалять застрявшие</w:t>
                    <w:br/>
                    <w:t>в прямой кишке пред</w:t>
                    <w:t>-</w:t>
                    <w:br/>
                    <w:t>меты.</w:t>
                  </w:r>
                </w:p>
              </w:txbxContent>
            </v:textbox>
            <w10:wrap type="square" side="left" anchorx="margin"/>
          </v:shape>
        </w:pict>
      </w:r>
      <w:r>
        <w:rPr>
          <w:lang w:val="ru-RU" w:eastAsia="ru-RU" w:bidi="ru-RU"/>
          <w:w w:val="100"/>
          <w:spacing w:val="0"/>
          <w:color w:val="000000"/>
          <w:position w:val="0"/>
        </w:rPr>
        <w:t>Если вы не состоите в моногамных отношениях или у вас есть основания опасаться заражения ВИЧ, обязательно ис</w:t>
        <w:t>пользуйте презервативы во время анального секса. Это могут быть как мужские, так и женские презервативы (подробнее о них говорится в главе 25). Если вы также собираетесь за</w:t>
        <w:t>няться вагинальным сексом, необходим один презерватив для вагинального проникновения и один — для анального. Если вы состоите в моногамных отношениях, использование пре</w:t>
        <w:t>зерватива для анального секса даст возможность партнеру переходить от анального секса к вагинальному без мытья пениса.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Еще одна причина использова</w:t>
        <w:t>ния презерватива для анального секса — сокращение риска зараже</w:t>
        <w:t>ния вирусом папилломы человека (ВЕ1Ч). Этот вирус вызывает рак ануса, но данные о том, служит ли рецептивный анальный секс фактором риска, неоднознач</w:t>
        <w:t>ны. В настоящий момент не существует скринингов предрака и рака ануса для женщин, поэтому защита особенно важна.</w:t>
      </w:r>
    </w:p>
    <w:p>
      <w:pPr>
        <w:pStyle w:val="Style34"/>
        <w:widowControl w:val="0"/>
        <w:keepNext w:val="0"/>
        <w:keepLines w:val="0"/>
        <w:shd w:val="clear" w:color="auto" w:fill="auto"/>
        <w:bidi w:val="0"/>
        <w:spacing w:before="0" w:after="0"/>
        <w:ind w:left="0" w:right="0" w:firstLine="380"/>
        <w:sectPr>
          <w:pgSz w:w="8400" w:h="11900"/>
          <w:pgMar w:top="918" w:left="1150" w:right="1236" w:bottom="918" w:header="0" w:footer="3" w:gutter="0"/>
          <w:rtlGutter w:val="0"/>
          <w:cols w:space="720"/>
          <w:noEndnote/>
          <w:docGrid w:linePitch="360"/>
        </w:sectPr>
      </w:pPr>
      <w:r>
        <w:rPr>
          <w:lang w:val="ru-RU" w:eastAsia="ru-RU" w:bidi="ru-RU"/>
          <w:w w:val="100"/>
          <w:spacing w:val="0"/>
          <w:color w:val="000000"/>
          <w:position w:val="0"/>
        </w:rPr>
        <w:t>Для женщин, заинтересованных в анальной стимуляции (либо во время мастурбации, либо в сексе с другими женщи</w:t>
        <w:t>ной или мужчиной), существует множество анальных игру-</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шек, начиная от шариков и заканчивая пробками. Около 4% женщин заявляют, что они регулярно используют анальные пробки и другие игрушки. Подобные приспособления хороши для женщин, готовых попробовать анальный секс с мужчи</w:t>
        <w:t>ной, но сначала желающих понять, понравится ли им аналь</w:t>
        <w:t>ная стимуляция. Анальный вибратор или искусственный член должны иметь расширенное основание, чтобы не могли слиш</w:t>
        <w:t>ком далеко продвинуться в прямую кишку. Абсолютно всем моим знакомым хирургам доводилось удалять застрявшие в прямой кишке предметы.</w:t>
      </w:r>
    </w:p>
    <w:p>
      <w:pPr>
        <w:pStyle w:val="Style34"/>
        <w:widowControl w:val="0"/>
        <w:keepNext w:val="0"/>
        <w:keepLines w:val="0"/>
        <w:shd w:val="clear" w:color="auto" w:fill="auto"/>
        <w:bidi w:val="0"/>
        <w:spacing w:before="0" w:after="323"/>
        <w:ind w:left="0" w:right="0" w:firstLine="360"/>
      </w:pPr>
      <w:r>
        <w:rPr>
          <w:lang w:val="ru-RU" w:eastAsia="ru-RU" w:bidi="ru-RU"/>
          <w:w w:val="100"/>
          <w:spacing w:val="0"/>
          <w:color w:val="000000"/>
          <w:position w:val="0"/>
        </w:rPr>
        <w:t>Некоторые женщины боятся, что анальное проникнове</w:t>
        <w:t>ние приведет к травмам. Нет никаких данных о том, что ре</w:t>
        <w:t>цептивный анальный секс или стимуляция могут привести к серьезным повреждениям мышц ануса. В ходе одного исследо</w:t>
        <w:t>вания (средний возраст участниц которого составлял 46 лет) стало известно, что среди женщин, занимавшихся рецептив</w:t>
        <w:t>ным анальным сексом в течение последнего месяца, было больше случаев недержания кала: 28% среди тех, кто им за</w:t>
        <w:t>нимался, и 14% среди тех, кто этого не делал. Тем не менее неизвестно, произошло ли это сразу после секса или позднее, в течение месяца.</w:t>
      </w:r>
    </w:p>
    <w:p>
      <w:pPr>
        <w:pStyle w:val="Style55"/>
        <w:widowControl w:val="0"/>
        <w:keepNext/>
        <w:keepLines/>
        <w:shd w:val="clear" w:color="auto" w:fill="auto"/>
        <w:bidi w:val="0"/>
        <w:spacing w:before="0" w:after="0" w:line="380" w:lineRule="exact"/>
        <w:ind w:left="0" w:right="0" w:firstLine="0"/>
      </w:pPr>
      <w:bookmarkStart w:id="29" w:name="bookmark29"/>
      <w:r>
        <w:rPr>
          <w:lang w:val="ru-RU" w:eastAsia="ru-RU" w:bidi="ru-RU"/>
          <w:w w:val="100"/>
          <w:spacing w:val="0"/>
          <w:color w:val="000000"/>
          <w:position w:val="0"/>
        </w:rPr>
        <w:t>Подведем итоги</w:t>
      </w:r>
      <w:bookmarkEnd w:id="29"/>
    </w:p>
    <w:p>
      <w:pPr>
        <w:pStyle w:val="Style34"/>
        <w:widowControl w:val="0"/>
        <w:keepNext w:val="0"/>
        <w:keepLines w:val="0"/>
        <w:shd w:val="clear" w:color="auto" w:fill="auto"/>
        <w:bidi w:val="0"/>
        <w:jc w:val="center"/>
        <w:spacing w:before="0" w:after="123" w:line="220" w:lineRule="exact"/>
        <w:ind w:left="0" w:right="0" w:firstLine="0"/>
      </w:pPr>
      <w:r>
        <w:rPr>
          <w:rStyle w:val="CharStyle75"/>
        </w:rPr>
        <w:t>»• -*</w:t>
      </w:r>
    </w:p>
    <w:p>
      <w:pPr>
        <w:pStyle w:val="Style57"/>
        <w:widowControl w:val="0"/>
        <w:keepNext w:val="0"/>
        <w:keepLines w:val="0"/>
        <w:shd w:val="clear" w:color="auto" w:fill="auto"/>
        <w:bidi w:val="0"/>
        <w:spacing w:before="0" w:after="128" w:line="220" w:lineRule="exact"/>
        <w:ind w:left="0" w:right="0" w:firstLine="360"/>
      </w:pPr>
      <w:r>
        <w:rPr>
          <w:lang w:val="ru-RU" w:eastAsia="ru-RU" w:bidi="ru-RU"/>
          <w:w w:val="100"/>
          <w:spacing w:val="0"/>
          <w:color w:val="000000"/>
          <w:position w:val="0"/>
        </w:rPr>
        <w:t>Около 50% женщин удовлетворены своей сексуальной жизнью.</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Пенис — не самый надежный способ достижения женщиной оргазма.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 xml:space="preserve">Четкой точки </w:t>
      </w:r>
      <w:r>
        <w:rPr>
          <w:lang w:val="en-US" w:eastAsia="en-US" w:bidi="en-US"/>
          <w:w w:val="100"/>
          <w:spacing w:val="0"/>
          <w:color w:val="000000"/>
          <w:position w:val="0"/>
        </w:rPr>
        <w:t xml:space="preserve">G </w:t>
      </w:r>
      <w:r>
        <w:rPr>
          <w:lang w:val="ru-RU" w:eastAsia="ru-RU" w:bidi="ru-RU"/>
          <w:w w:val="100"/>
          <w:spacing w:val="0"/>
          <w:color w:val="000000"/>
          <w:position w:val="0"/>
        </w:rPr>
        <w:t>не существует. Чувствительная область вну</w:t>
        <w:t>три влагалища — часть клиторального комплекса.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Женская эякуляция — это маленькие капли жидкости, а не сквирт, который можно увидеть в порно.</w:t>
      </w:r>
    </w:p>
    <w:p>
      <w:pPr>
        <w:pStyle w:val="Style57"/>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Женщины, заинтересованные в анальной стимуляции или анальном сексе, могут начать с безопасных вибраторов, предназначенных специально для этих целей.</w:t>
      </w:r>
    </w:p>
    <w:p>
      <w:pPr>
        <w:pStyle w:val="Style18"/>
        <w:widowControl w:val="0"/>
        <w:keepNext w:val="0"/>
        <w:keepLines w:val="0"/>
        <w:shd w:val="clear" w:color="auto" w:fill="auto"/>
        <w:bidi w:val="0"/>
        <w:jc w:val="left"/>
        <w:spacing w:before="0" w:after="614" w:line="560" w:lineRule="exact"/>
        <w:ind w:left="0" w:right="0" w:firstLine="0"/>
      </w:pPr>
      <w:r>
        <w:rPr>
          <w:rStyle w:val="CharStyle76"/>
        </w:rPr>
        <w:t>ГЛАВА 5</w:t>
      </w:r>
    </w:p>
    <w:p>
      <w:pPr>
        <w:pStyle w:val="Style18"/>
        <w:widowControl w:val="0"/>
        <w:keepNext w:val="0"/>
        <w:keepLines w:val="0"/>
        <w:shd w:val="clear" w:color="auto" w:fill="auto"/>
        <w:bidi w:val="0"/>
        <w:jc w:val="left"/>
        <w:spacing w:before="0" w:after="0" w:line="560" w:lineRule="exact"/>
        <w:ind w:left="0" w:right="0" w:firstLine="0"/>
      </w:pPr>
      <w:r>
        <w:rPr>
          <w:rStyle w:val="CharStyle76"/>
        </w:rPr>
        <w:t>БЕРЕМЕННОСТЬ</w:t>
      </w:r>
    </w:p>
    <w:p>
      <w:pPr>
        <w:pStyle w:val="Style90"/>
        <w:widowControl w:val="0"/>
        <w:keepNext w:val="0"/>
        <w:keepLines w:val="0"/>
        <w:shd w:val="clear" w:color="auto" w:fill="auto"/>
        <w:bidi w:val="0"/>
        <w:jc w:val="left"/>
        <w:spacing w:before="0" w:after="711" w:line="980" w:lineRule="exact"/>
        <w:ind w:left="0" w:right="0" w:firstLine="0"/>
      </w:pPr>
      <w:r>
        <w:rPr>
          <w:rStyle w:val="CharStyle92"/>
          <w:b w:val="0"/>
          <w:bCs w:val="0"/>
          <w:i w:val="0"/>
          <w:iCs w:val="0"/>
        </w:rPr>
        <w:t xml:space="preserve">вя </w:t>
      </w:r>
      <w:r>
        <w:rPr>
          <w:lang w:val="ru-RU" w:eastAsia="ru-RU" w:bidi="ru-RU"/>
          <w:w w:val="100"/>
          <w:color w:val="000000"/>
          <w:position w:val="0"/>
        </w:rPr>
        <w:t>\?щы</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Конечно, если из вашего тела выйдет другой человек, физиче</w:t>
        <w:t>ских изменений не избежать. Хотя, как мне кажется, боль</w:t>
        <w:t>шинство женщин это понимают, масштаб этих изменений часто оказывается неожиданностью, особенно учитывая факт, что почти никто не говорит о переменах в своем теле после беременности. Понимание, чего следует ожидать по</w:t>
        <w:t>сле родов, очень полезно: во-первых, у вас будет реалистичное представление о физических изменениях, а во-вторых, вы бу</w:t>
        <w:t>дете знать, стоит ли обращаться за медицинской помощью.</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О послеродовом периоде не говорят открыто по ряду при</w:t>
        <w:t>чин. Женщины стыдятся того, что их тело не соответствует не</w:t>
        <w:t>достижимому идеалу, установленному патриархатом. До от</w:t>
        <w:t>носительно недавнего времени общество и медики почти целиком фокусировались на ребенке после родов. Женщины тоже оставались в больнице гораздо дольше, чем сегодня, и/ или их дома навещала опытная медсестра, с которой можно было проконсультироваться по поводу боли, кровотечения или стула.</w:t>
      </w:r>
    </w:p>
    <w:p>
      <w:pPr>
        <w:pStyle w:val="Style42"/>
        <w:widowControl w:val="0"/>
        <w:keepNext/>
        <w:keepLines/>
        <w:shd w:val="clear" w:color="auto" w:fill="auto"/>
        <w:bidi w:val="0"/>
        <w:spacing w:before="0" w:after="0" w:line="322" w:lineRule="exact"/>
        <w:ind w:left="0" w:right="0" w:firstLine="0"/>
      </w:pPr>
      <w:bookmarkStart w:id="30" w:name="bookmark30"/>
      <w:r>
        <w:rPr>
          <w:rStyle w:val="CharStyle44"/>
          <w:b w:val="0"/>
          <w:bCs w:val="0"/>
        </w:rPr>
        <w:t>Изменения, происходящие во время</w:t>
        <w:br/>
        <w:t>беременности</w:t>
      </w:r>
      <w:bookmarkEnd w:id="3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Изменения в шейке матки, влагалище и вульве могут на</w:t>
        <w:t>чаться уже на четвертой-пятой неделе беременности. Из-за усиленного кровоснабжения и гормональных изменений</w:t>
        <w:br w:type="page"/>
        <w:t>влагалище и вульва наполняются кровью. Слизистая обо</w:t>
        <w:t>лочка влагалища приобретает синеватый оттенок (признак Чедвика). Кожа и мышцы размягчаются. Клетки внутренней поверхности шейки матки начинают активно делиться и распространяться на ее влагалищную часть, что называется эктропионом. Это может привести к более обильным выде</w:t>
        <w:t>лениям из влагалища и кровотечению при прикосновении, например, при вагинальном сексе или мазке Папаниколау. Никогда не думайте, что это причина любого вагинального кровотечения, потому что есть множество заболеваний, ко</w:t>
        <w:t>торые могут вызывать кровотечение во время беременности.</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Среди беременных распространены грибковые инфекции, хотя точная причина неизвестна. Это может быть связано с высоким уровнем эстрогена и/или прогестерона, иммуно</w:t>
        <w:t>супрессией и другими факторами.</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В третьем триместре, примерно на 35-й неделе, необходи</w:t>
        <w:t>мо пройти влагалищный тест на стрептококки группы В. Эта бактерия встречается во влагалище и/или прямой кишке у</w:t>
      </w:r>
    </w:p>
    <w:p>
      <w:pPr>
        <w:pStyle w:val="Style34"/>
        <w:widowControl w:val="0"/>
        <w:keepNext w:val="0"/>
        <w:keepLines w:val="0"/>
        <w:shd w:val="clear" w:color="auto" w:fill="auto"/>
        <w:bidi w:val="0"/>
        <w:spacing w:before="0" w:after="359"/>
        <w:ind w:left="0" w:right="0" w:firstLine="0"/>
      </w:pPr>
      <w:r>
        <w:pict>
          <v:shape id="_x0000_s1056" type="#_x0000_t202" style="position:absolute;margin-left:-13.45pt;margin-top:17.3pt;width:114.25pt;height:63.1pt;z-index:-125829346;mso-wrap-distance-left:5.pt;mso-wrap-distance-top:17.3pt;mso-wrap-distance-right:26.65pt;mso-wrap-distance-bottom:19.7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0"/>
                  </w:pPr>
                  <w:r>
                    <w:rPr>
                      <w:rStyle w:val="CharStyle36"/>
                    </w:rPr>
                    <w:t>Беременные женщины особенно подвержены грибковым инфекциям, но причины этого оста</w:t>
                    <w:t>ются неизвестными.</w:t>
                  </w:r>
                </w:p>
              </w:txbxContent>
            </v:textbox>
            <w10:wrap type="square" side="right" anchorx="margin"/>
          </v:shape>
        </w:pict>
      </w:r>
      <w:r>
        <w:rPr>
          <w:lang w:val="ru-RU" w:eastAsia="ru-RU" w:bidi="ru-RU"/>
          <w:w w:val="100"/>
          <w:spacing w:val="0"/>
          <w:color w:val="000000"/>
          <w:position w:val="0"/>
        </w:rPr>
        <w:t>10-30% женщин. Если стрептокок</w:t>
        <w:t>ки группы В будут обнаружены, во время родов потребуется введение внутривенных антибиотиков, чтобы сократить риск опасной инфекции у новорожденного. Их не следует ле</w:t>
        <w:t>чить народными средствами вроде чеснока, как это советуют делать в интернете. Беременная женщина, у которой присутствуют стрептококки группы В, не получившая лечения антибиоти</w:t>
        <w:t>ками, имеет один шанс из 200 передать инфекцию новоро</w:t>
        <w:t>жденному. При введении антибиотиков риск сокращается до одного шанса из 4000.</w:t>
      </w:r>
    </w:p>
    <w:p>
      <w:pPr>
        <w:pStyle w:val="Style42"/>
        <w:widowControl w:val="0"/>
        <w:keepNext/>
        <w:keepLines/>
        <w:shd w:val="clear" w:color="auto" w:fill="auto"/>
        <w:bidi w:val="0"/>
        <w:spacing w:before="0" w:after="56" w:line="260" w:lineRule="exact"/>
        <w:ind w:left="20" w:right="0" w:firstLine="0"/>
      </w:pPr>
      <w:bookmarkStart w:id="31" w:name="bookmark31"/>
      <w:r>
        <w:rPr>
          <w:rStyle w:val="CharStyle44"/>
          <w:b w:val="0"/>
          <w:bCs w:val="0"/>
        </w:rPr>
        <w:t>Секс во время беременности</w:t>
      </w:r>
      <w:bookmarkEnd w:id="31"/>
    </w:p>
    <w:p>
      <w:pPr>
        <w:pStyle w:val="Style34"/>
        <w:widowControl w:val="0"/>
        <w:keepNext w:val="0"/>
        <w:keepLines w:val="0"/>
        <w:shd w:val="clear" w:color="auto" w:fill="auto"/>
        <w:bidi w:val="0"/>
        <w:spacing w:before="0" w:after="0" w:line="264" w:lineRule="exact"/>
        <w:ind w:left="0" w:right="0" w:firstLine="420"/>
      </w:pPr>
      <w:r>
        <w:rPr>
          <w:lang w:val="ru-RU" w:eastAsia="ru-RU" w:bidi="ru-RU"/>
          <w:w w:val="100"/>
          <w:spacing w:val="0"/>
          <w:color w:val="000000"/>
          <w:position w:val="0"/>
        </w:rPr>
        <w:t>Довольно часто женщины говорят о снижении сексуально</w:t>
        <w:t>го желания в первом и третьем триместрах. Это может быть связано со страхом осложнений, стеснением из-за меняюще</w:t>
        <w:t>гося тела, неприятными ощущениями во время проникнове</w:t>
        <w:br w:type="page"/>
        <w:t>ния и болью в спине. Некоторые женщины, наоборот, говорят об усилении желания.</w:t>
      </w:r>
    </w:p>
    <w:p>
      <w:pPr>
        <w:pStyle w:val="Style34"/>
        <w:widowControl w:val="0"/>
        <w:keepNext w:val="0"/>
        <w:keepLines w:val="0"/>
        <w:shd w:val="clear" w:color="auto" w:fill="auto"/>
        <w:bidi w:val="0"/>
        <w:spacing w:before="0" w:after="0"/>
        <w:ind w:left="0" w:right="0" w:firstLine="380"/>
      </w:pPr>
      <w:r>
        <w:pict>
          <v:shape id="_x0000_s1057" type="#_x0000_t202" style="position:absolute;margin-left:191.65pt;margin-top:43.8pt;width:137.75pt;height:101.65pt;z-index:-125829345;mso-wrap-distance-left:13.45pt;mso-wrap-distance-top:2.75pt;mso-wrap-distance-right:5.pt;mso-wrap-distance-bottom:20.6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Половая активность</w:t>
                    <w:br/>
                    <w:t>в конце срока не уско</w:t>
                    <w:t>-</w:t>
                    <w:br/>
                    <w:t>ряет наступление родов.</w:t>
                    <w:br/>
                    <w:t>Однако стимуляция со</w:t>
                    <w:t>-</w:t>
                    <w:br/>
                    <w:t>сков при зрелой шейке</w:t>
                    <w:br/>
                    <w:t>матки иногда может их</w:t>
                    <w:br/>
                    <w:t>провоцировать.</w:t>
                  </w:r>
                </w:p>
              </w:txbxContent>
            </v:textbox>
            <w10:wrap type="square" side="left" anchorx="margin"/>
          </v:shape>
        </w:pict>
      </w:r>
      <w:r>
        <w:rPr>
          <w:lang w:val="ru-RU" w:eastAsia="ru-RU" w:bidi="ru-RU"/>
          <w:w w:val="100"/>
          <w:spacing w:val="0"/>
          <w:color w:val="000000"/>
          <w:position w:val="0"/>
        </w:rPr>
        <w:t>Кто-то боится, что гетеросексуальный половой акт во вре</w:t>
        <w:t>мя беременности может спровоцировать выкидыш или слиш</w:t>
        <w:t>ком ранние роды. К счастью, женщины с нормально протека</w:t>
        <w:t>ющей беременностью и не имеющие симптомов вагинальной или церви</w:t>
        <w:t>кальной инфекции, могут занимать</w:t>
        <w:t>ся сексом, не боясь повышения ри</w:t>
        <w:t>ска преждевременных родов.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Вопреки распространенному за</w:t>
        <w:t>блуждению, половая активность в конце срока не ускоряет наступле</w:t>
        <w:t>ние родов. Многие люди говорят, что простагландины из спермы вы</w:t>
        <w:t>зывают схватки, но научно это не доказано. Согласно боль</w:t>
        <w:t>шинству исследований, гетеросексуальные половые акты не провоцируют схватки и не снижают риск кесарева сечения. Идея о том, что пенис достаточно могуч, чтобы вызвать роды, заставляет меня закатывать глаза. Стимуляция сосков при зре</w:t>
        <w:t>лой шейке матки иногда может провоцировать роды, но для этого вовсе не требуется пенис.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Сексуальной активности рекомендуется избегать женщи</w:t>
        <w:t>нам с разрывом плодных оболочек, предлежанием плаценты (прикреплением над шейкой матки или рядом с ней) и ри</w:t>
        <w:t>ском преждевременных родов (например, при беременно</w:t>
        <w:t>сти близнецами или с предыдущим опытом родов раньше срока).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люди слышали о случаях смертельной эмболии после рецептивного орального секса (кунилингуса) и ваги</w:t>
        <w:t>нального проникновения. Воздушная эмболия — это инсульт или сердечный приступ, возникшие в результате попадания большого воздушного пузыря в артерию и его последующего проникновения в мозг, сердце или легкие. Плацента напря</w:t>
        <w:t>мую связана с кровотоком матери, поэтому при достаточном давлении воздух может попасть из влагалища в матку, а от</w:t>
        <w:t>туда проникнуть в кровоток. Попаданию туда воздуха может способствовать оральный или вагинальный секс.</w:t>
      </w:r>
      <w:r>
        <w:br w:type="page"/>
      </w:r>
    </w:p>
    <w:p>
      <w:pPr>
        <w:pStyle w:val="Style34"/>
        <w:widowControl w:val="0"/>
        <w:keepNext w:val="0"/>
        <w:keepLines w:val="0"/>
        <w:shd w:val="clear" w:color="auto" w:fill="auto"/>
        <w:bidi w:val="0"/>
        <w:spacing w:before="0" w:after="310"/>
        <w:ind w:left="0" w:right="0" w:firstLine="380"/>
      </w:pPr>
      <w:r>
        <w:rPr>
          <w:lang w:val="ru-RU" w:eastAsia="ru-RU" w:bidi="ru-RU"/>
          <w:w w:val="100"/>
          <w:spacing w:val="0"/>
          <w:color w:val="000000"/>
          <w:position w:val="0"/>
        </w:rPr>
        <w:t>Воздушная эмболия встречается реже, чем у одной бере</w:t>
        <w:t>менной из миллиона, поэтому дать научно обоснованные ре</w:t>
        <w:t>комендации нелегко. Следует избегать вдувания воздуха во влагалище во время орального секса, и, как утверждают неко</w:t>
        <w:t>торые, лучше не заниматься вагинальным сексом в позах, где матка находится выше уровня сердца, однако эти рекоменда</w:t>
        <w:t>ции не подкреплены исследованиями.</w:t>
      </w:r>
    </w:p>
    <w:p>
      <w:pPr>
        <w:pStyle w:val="Style42"/>
        <w:widowControl w:val="0"/>
        <w:keepNext/>
        <w:keepLines/>
        <w:shd w:val="clear" w:color="auto" w:fill="auto"/>
        <w:bidi w:val="0"/>
        <w:spacing w:before="0" w:after="0" w:line="322" w:lineRule="exact"/>
        <w:ind w:left="0" w:right="0" w:firstLine="0"/>
      </w:pPr>
      <w:bookmarkStart w:id="32" w:name="bookmark32"/>
      <w:r>
        <w:rPr>
          <w:rStyle w:val="CharStyle44"/>
          <w:b w:val="0"/>
          <w:bCs w:val="0"/>
        </w:rPr>
        <w:t>Устаревшие акушерские практики,</w:t>
        <w:br/>
        <w:t>о которых нужно забыть!</w:t>
      </w:r>
      <w:bookmarkEnd w:id="3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Прежде чем я стала акушером-гинекологом, широко пра</w:t>
        <w:t>ктиковались бритье, клизмы и очищение вульвы и влагалища антисептиком, однако сегодня все эти процедуры считаются устаревшими. Это не книга про беременность, поэтому я не могу ответить на все вопросы — вам следует задать их своему врачу, однако если он поддерживает практики вроде бритья и клизм, устаревших 25 лет назад, я усомнилась бы в его компе</w:t>
        <w:t>тентности в других аспектах. Перед родами лучше не бриться, поскольку бритье вызывает микротравмы и увеличивает риск инфекции.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Во время родов у вас может случиться стул. Это абсолютно нормально. Ваш акушер-гинеколог, скорее всего, не обратит на это никакого внимания, потому что мы к этому привыкли и просто вытираем кал с роженицы. Если бы это было вредно для ребенка, природа не позволила бы его голове выходить рядом с анусом!</w:t>
      </w:r>
    </w:p>
    <w:p>
      <w:pPr>
        <w:pStyle w:val="Style42"/>
        <w:widowControl w:val="0"/>
        <w:keepNext/>
        <w:keepLines/>
        <w:shd w:val="clear" w:color="auto" w:fill="auto"/>
        <w:bidi w:val="0"/>
        <w:spacing w:before="0" w:after="70" w:line="260" w:lineRule="exact"/>
        <w:ind w:left="0" w:right="0" w:firstLine="0"/>
      </w:pPr>
      <w:bookmarkStart w:id="33" w:name="bookmark33"/>
      <w:r>
        <w:rPr>
          <w:rStyle w:val="CharStyle44"/>
          <w:b w:val="0"/>
          <w:bCs w:val="0"/>
        </w:rPr>
        <w:t>Травмы промежности</w:t>
      </w:r>
      <w:bookmarkEnd w:id="3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Травмы — неотъемлемая часть естественных родов (и ке</w:t>
        <w:t>сарева сечения, разумеется, тоже). Ткани вульвы и влагалища способны растягиваться, рваться, но быстро восстанавливать</w:t>
        <w:t>ся. Этому способствуют их усиленное кровоснабжение, высо</w:t>
        <w:t>кая скорость регенерации клеток и дополнительные складки слизистой оболочки влагалища.</w:t>
      </w:r>
    </w:p>
    <w:p>
      <w:pPr>
        <w:pStyle w:val="Style34"/>
        <w:widowControl w:val="0"/>
        <w:keepNext w:val="0"/>
        <w:keepLines w:val="0"/>
        <w:shd w:val="clear" w:color="auto" w:fill="auto"/>
        <w:bidi w:val="0"/>
        <w:spacing w:before="0" w:after="0"/>
        <w:ind w:left="0" w:right="0" w:firstLine="380"/>
        <w:sectPr>
          <w:pgSz w:w="8400" w:h="11900"/>
          <w:pgMar w:top="909" w:left="1147" w:right="1137" w:bottom="944" w:header="0" w:footer="3" w:gutter="0"/>
          <w:rtlGutter w:val="0"/>
          <w:cols w:space="720"/>
          <w:noEndnote/>
          <w:docGrid w:linePitch="360"/>
        </w:sectPr>
      </w:pPr>
      <w:r>
        <w:rPr>
          <w:lang w:val="ru-RU" w:eastAsia="ru-RU" w:bidi="ru-RU"/>
          <w:w w:val="100"/>
          <w:spacing w:val="0"/>
          <w:color w:val="000000"/>
          <w:position w:val="0"/>
        </w:rPr>
        <w:t>Разрывы и эпизиотомию (хирургический разрез) называют травмами промежности. Многие женщины спрашивают, сколь-</w:t>
      </w:r>
    </w:p>
    <w:p>
      <w:pPr>
        <w:pStyle w:val="Style34"/>
        <w:widowControl w:val="0"/>
        <w:keepNext w:val="0"/>
        <w:keepLines w:val="0"/>
        <w:shd w:val="clear" w:color="auto" w:fill="auto"/>
        <w:bidi w:val="0"/>
        <w:spacing w:before="0" w:after="0"/>
        <w:ind w:left="0" w:right="360" w:firstLine="0"/>
      </w:pPr>
      <w:r>
        <w:rPr>
          <w:lang w:val="ru-RU" w:eastAsia="ru-RU" w:bidi="ru-RU"/>
          <w:w w:val="100"/>
          <w:spacing w:val="0"/>
          <w:color w:val="000000"/>
          <w:position w:val="0"/>
        </w:rPr>
        <w:t>ко швов им пришлось наложить, но это не отражает тяжести травмы. Один грубый шов может закрыть большой разрыв. Множество маленьких швов может потребоваться, чтобы за</w:t>
        <w:t>крыть небольшую рваную рану и добиться лучшего косметиче</w:t>
        <w:t>ского эффекта. Женщинам следует спрашивать о степени трав</w:t>
        <w:t>мы, их четыре — в зависимости от мышечных повреждений.</w:t>
      </w:r>
    </w:p>
    <w:p>
      <w:pPr>
        <w:pStyle w:val="Style34"/>
        <w:numPr>
          <w:ilvl w:val="0"/>
          <w:numId w:val="3"/>
        </w:numPr>
        <w:tabs>
          <w:tab w:leader="none" w:pos="322" w:val="left"/>
        </w:tabs>
        <w:widowControl w:val="0"/>
        <w:keepNext w:val="0"/>
        <w:keepLines w:val="0"/>
        <w:shd w:val="clear" w:color="auto" w:fill="auto"/>
        <w:bidi w:val="0"/>
        <w:spacing w:before="0" w:after="151"/>
        <w:ind w:left="380" w:right="360"/>
      </w:pPr>
      <w:r>
        <w:rPr>
          <w:lang w:val="ru-RU" w:eastAsia="ru-RU" w:bidi="ru-RU"/>
          <w:w w:val="100"/>
          <w:spacing w:val="0"/>
          <w:color w:val="000000"/>
          <w:position w:val="0"/>
        </w:rPr>
        <w:t>При первой степени мышцы остаются неповрежденными. Травма ограничивается слизистой оболочкой влагалища, преддверием влагалища и/или кожей вульвы.</w:t>
      </w:r>
    </w:p>
    <w:p>
      <w:pPr>
        <w:pStyle w:val="Style34"/>
        <w:widowControl w:val="0"/>
        <w:keepNext w:val="0"/>
        <w:keepLines w:val="0"/>
        <w:shd w:val="clear" w:color="auto" w:fill="auto"/>
        <w:bidi w:val="0"/>
        <w:spacing w:before="0" w:after="33" w:line="220" w:lineRule="exact"/>
        <w:ind w:left="380" w:right="0"/>
      </w:pPr>
      <w:r>
        <w:pict>
          <v:shape id="_x0000_s1058" type="#_x0000_t202" style="position:absolute;margin-left:1.45pt;margin-top:-13.pt;width:175.7pt;height:120.95pt;z-index:-125829344;mso-wrap-distance-left:5.pt;mso-wrap-distance-right:13.2pt;mso-position-horizontal-relative:margin" filled="f" stroked="f">
            <v:textbox style="mso-fit-shape-to-text:t" inset="0,0,0,0">
              <w:txbxContent>
                <w:p>
                  <w:pPr>
                    <w:pStyle w:val="Style34"/>
                    <w:numPr>
                      <w:ilvl w:val="0"/>
                      <w:numId w:val="5"/>
                    </w:numPr>
                    <w:tabs>
                      <w:tab w:leader="none" w:pos="322" w:val="left"/>
                    </w:tabs>
                    <w:widowControl w:val="0"/>
                    <w:keepNext w:val="0"/>
                    <w:keepLines w:val="0"/>
                    <w:shd w:val="clear" w:color="auto" w:fill="auto"/>
                    <w:bidi w:val="0"/>
                    <w:spacing w:before="0" w:after="0"/>
                    <w:ind w:left="340" w:right="0" w:hanging="340"/>
                  </w:pPr>
                  <w:r>
                    <w:rPr>
                      <w:rStyle w:val="CharStyle52"/>
                    </w:rPr>
                    <w:t>При травмах второй степени по</w:t>
                    <w:t>вреждаются мышцы: они могут сильно разниться по своей тяже</w:t>
                    <w:t>сти. Это может быть небольшой частичный разрыв мышцы ниже преддверия влагалища или пол</w:t>
                    <w:t>ный разрыв мышц промежности до самого анального сфинктера.</w:t>
                  </w:r>
                </w:p>
                <w:p>
                  <w:pPr>
                    <w:pStyle w:val="Style34"/>
                    <w:numPr>
                      <w:ilvl w:val="0"/>
                      <w:numId w:val="5"/>
                    </w:numPr>
                    <w:tabs>
                      <w:tab w:leader="none" w:pos="317" w:val="left"/>
                    </w:tabs>
                    <w:widowControl w:val="0"/>
                    <w:keepNext w:val="0"/>
                    <w:keepLines w:val="0"/>
                    <w:shd w:val="clear" w:color="auto" w:fill="auto"/>
                    <w:bidi w:val="0"/>
                    <w:spacing w:before="0" w:after="0"/>
                    <w:ind w:left="340" w:right="0" w:hanging="340"/>
                  </w:pPr>
                  <w:r>
                    <w:rPr>
                      <w:rStyle w:val="CharStyle52"/>
                    </w:rPr>
                    <w:t>Третья степень подразумевает</w:t>
                  </w:r>
                </w:p>
              </w:txbxContent>
            </v:textbox>
            <w10:wrap type="square" side="right" anchorx="margin"/>
          </v:shape>
        </w:pict>
      </w:r>
      <w:r>
        <w:pict>
          <v:shape id="_x0000_s1059" type="#_x0000_t202" style="position:absolute;margin-left:318.5pt;margin-top:-2.8pt;width:8.15pt;height:13.9pt;z-index:-125829343;mso-wrap-distance-left:5.pt;mso-wrap-distance-right:5.pt;mso-position-horizontal-relative:margin" filled="f" stroked="f">
            <v:textbox style="mso-fit-shape-to-text:t" inset="0,0,0,0">
              <w:txbxContent>
                <w:p>
                  <w:pPr>
                    <w:pStyle w:val="Style34"/>
                    <w:widowControl w:val="0"/>
                    <w:keepNext w:val="0"/>
                    <w:keepLines w:val="0"/>
                    <w:shd w:val="clear" w:color="auto" w:fill="auto"/>
                    <w:bidi w:val="0"/>
                    <w:jc w:val="left"/>
                    <w:spacing w:before="0" w:after="0" w:line="220" w:lineRule="exact"/>
                    <w:ind w:left="0" w:right="0" w:firstLine="0"/>
                  </w:pPr>
                  <w:r>
                    <w:rPr>
                      <w:rStyle w:val="CharStyle53"/>
                      <w:lang w:val="en-US" w:eastAsia="en-US" w:bidi="en-US"/>
                    </w:rPr>
                    <w:t>N</w:t>
                  </w:r>
                </w:p>
              </w:txbxContent>
            </v:textbox>
            <w10:wrap type="square" side="left" anchorx="margin"/>
          </v:shape>
        </w:pict>
      </w:r>
      <w:r>
        <w:rPr>
          <w:rStyle w:val="CharStyle51"/>
        </w:rPr>
        <w:t>/</w:t>
      </w:r>
    </w:p>
    <w:p>
      <w:pPr>
        <w:pStyle w:val="Style12"/>
        <w:widowControl w:val="0"/>
        <w:keepNext w:val="0"/>
        <w:keepLines w:val="0"/>
        <w:shd w:val="clear" w:color="auto" w:fill="auto"/>
        <w:bidi w:val="0"/>
        <w:jc w:val="center"/>
        <w:spacing w:before="0" w:after="405" w:line="240" w:lineRule="exact"/>
        <w:ind w:left="0" w:right="20" w:firstLine="0"/>
      </w:pPr>
      <w:r>
        <w:rPr>
          <w:lang w:val="ru-RU" w:eastAsia="ru-RU" w:bidi="ru-RU"/>
          <w:w w:val="100"/>
          <w:spacing w:val="0"/>
          <w:color w:val="000000"/>
          <w:position w:val="0"/>
        </w:rPr>
        <w:t>После родов ткани</w:t>
        <w:br/>
        <w:t>вульвы и влагалища</w:t>
        <w:br/>
        <w:t>довольно быстро вос-</w:t>
        <w:br/>
        <w:t>станаливаются, этому</w:t>
        <w:br/>
        <w:t>способствует их усилен</w:t>
        <w:t>-</w:t>
        <w:br/>
        <w:t>ное кровоснабжение.</w:t>
      </w:r>
    </w:p>
    <w:p>
      <w:pPr>
        <w:pStyle w:val="Style34"/>
        <w:widowControl w:val="0"/>
        <w:keepNext w:val="0"/>
        <w:keepLines w:val="0"/>
        <w:shd w:val="clear" w:color="auto" w:fill="auto"/>
        <w:bidi w:val="0"/>
        <w:spacing w:before="0" w:after="0"/>
        <w:ind w:left="380" w:right="360" w:firstLine="0"/>
      </w:pPr>
      <w:r>
        <w:rPr>
          <w:lang w:val="ru-RU" w:eastAsia="ru-RU" w:bidi="ru-RU"/>
          <w:w w:val="100"/>
          <w:spacing w:val="0"/>
          <w:color w:val="000000"/>
          <w:position w:val="0"/>
        </w:rPr>
        <w:t>разрыв всех мышц промежности и ректального сфинктера (эти травмы делятся на подкатегории в зависимости от по</w:t>
        <w:t>вреждений сфинктера).</w:t>
      </w:r>
    </w:p>
    <w:p>
      <w:pPr>
        <w:pStyle w:val="Style34"/>
        <w:numPr>
          <w:ilvl w:val="0"/>
          <w:numId w:val="3"/>
        </w:numPr>
        <w:tabs>
          <w:tab w:leader="none" w:pos="322" w:val="left"/>
        </w:tabs>
        <w:widowControl w:val="0"/>
        <w:keepNext w:val="0"/>
        <w:keepLines w:val="0"/>
        <w:shd w:val="clear" w:color="auto" w:fill="auto"/>
        <w:bidi w:val="0"/>
        <w:spacing w:before="0" w:after="0"/>
        <w:ind w:left="380" w:right="360"/>
      </w:pPr>
      <w:r>
        <w:rPr>
          <w:lang w:val="ru-RU" w:eastAsia="ru-RU" w:bidi="ru-RU"/>
          <w:w w:val="100"/>
          <w:spacing w:val="0"/>
          <w:color w:val="000000"/>
          <w:position w:val="0"/>
        </w:rPr>
        <w:t>При четвертой степени происходит разрыв всей промеж</w:t>
        <w:t>ности, включая анальный сфинктер и стенку прямой киш</w:t>
        <w:t>ки. К счастью, такие травмы случаются только у 0,25-2,5% рожениц.</w:t>
      </w:r>
    </w:p>
    <w:p>
      <w:pPr>
        <w:pStyle w:val="Style34"/>
        <w:widowControl w:val="0"/>
        <w:keepNext w:val="0"/>
        <w:keepLines w:val="0"/>
        <w:shd w:val="clear" w:color="auto" w:fill="auto"/>
        <w:bidi w:val="0"/>
        <w:spacing w:before="0" w:after="0"/>
        <w:ind w:left="0" w:right="360" w:firstLine="380"/>
      </w:pPr>
      <w:r>
        <w:rPr>
          <w:lang w:val="ru-RU" w:eastAsia="ru-RU" w:bidi="ru-RU"/>
          <w:w w:val="100"/>
          <w:spacing w:val="0"/>
          <w:color w:val="000000"/>
          <w:position w:val="0"/>
        </w:rPr>
        <w:t>Травмы первой и второй степени следует зашивать, толь</w:t>
        <w:t>ко если они кровоточат или если отсутствие швов приведет к неудовлетворительному косметическому результату. Можно использовать как саморассасывающиеся нити, так и хирурги</w:t>
        <w:t>ческий клей. Однако травмы третьей и четвертой степени за</w:t>
        <w:t>шивать необходимо — в противном случае повышается риск недержания кала. При травмах первой и второй степени риск недержания мочи или кала не возрастает, но он увеличивает</w:t>
        <w:t>ся при разрывах третьей и четвертой степени.</w:t>
      </w:r>
    </w:p>
    <w:p>
      <w:pPr>
        <w:pStyle w:val="Style34"/>
        <w:widowControl w:val="0"/>
        <w:keepNext w:val="0"/>
        <w:keepLines w:val="0"/>
        <w:shd w:val="clear" w:color="auto" w:fill="auto"/>
        <w:bidi w:val="0"/>
        <w:spacing w:before="0" w:after="0"/>
        <w:ind w:left="0" w:right="360" w:firstLine="380"/>
      </w:pPr>
      <w:r>
        <w:rPr>
          <w:lang w:val="ru-RU" w:eastAsia="ru-RU" w:bidi="ru-RU"/>
          <w:w w:val="100"/>
          <w:spacing w:val="0"/>
          <w:color w:val="000000"/>
          <w:position w:val="0"/>
        </w:rPr>
        <w:t xml:space="preserve">Американский колледж акушеров-гинекологов </w:t>
      </w:r>
      <w:r>
        <w:rPr>
          <w:lang w:val="en-US" w:eastAsia="en-US" w:bidi="en-US"/>
          <w:w w:val="100"/>
          <w:spacing w:val="0"/>
          <w:color w:val="000000"/>
          <w:position w:val="0"/>
        </w:rPr>
        <w:t xml:space="preserve">(ACOG) </w:t>
      </w:r>
      <w:r>
        <w:rPr>
          <w:lang w:val="ru-RU" w:eastAsia="ru-RU" w:bidi="ru-RU"/>
          <w:w w:val="100"/>
          <w:spacing w:val="0"/>
          <w:color w:val="000000"/>
          <w:position w:val="0"/>
        </w:rPr>
        <w:t>не рекомендует эпизиотомию в качестве рутинной процедуры. Согласно последним данным, в США эпизиотомию делают 12% женщин, рожающих естественным путем. В 2000 году ее</w:t>
      </w:r>
      <w:r>
        <w:br w:type="page"/>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делали 33%. Частота проведения этой процедуры должна сни</w:t>
        <w:t xml:space="preserve">жаться и дальше, учитывая политику </w:t>
      </w:r>
      <w:r>
        <w:rPr>
          <w:lang w:val="en-US" w:eastAsia="en-US" w:bidi="en-US"/>
          <w:w w:val="100"/>
          <w:spacing w:val="0"/>
          <w:color w:val="000000"/>
          <w:position w:val="0"/>
        </w:rPr>
        <w:t xml:space="preserve">ACOG </w:t>
      </w:r>
      <w:r>
        <w:rPr>
          <w:lang w:val="ru-RU" w:eastAsia="ru-RU" w:bidi="ru-RU"/>
          <w:w w:val="100"/>
          <w:spacing w:val="0"/>
          <w:color w:val="000000"/>
          <w:position w:val="0"/>
        </w:rPr>
        <w:t>против нее. Эпи- зиотомия приводит к значительным повреждениям и повы</w:t>
        <w:t>шает риск недержания. Вообще, она показана только в</w:t>
      </w:r>
    </w:p>
    <w:p>
      <w:pPr>
        <w:pStyle w:val="Style34"/>
        <w:widowControl w:val="0"/>
        <w:keepNext w:val="0"/>
        <w:keepLines w:val="0"/>
        <w:shd w:val="clear" w:color="auto" w:fill="auto"/>
        <w:bidi w:val="0"/>
        <w:spacing w:before="0" w:after="0"/>
        <w:ind w:left="0" w:right="0" w:firstLine="0"/>
      </w:pPr>
      <w:r>
        <w:pict>
          <v:shape id="_x0000_s1060" type="#_x0000_t202" style="position:absolute;margin-left:-10.8pt;margin-top:5.7pt;width:137.75pt;height:124.85pt;z-index:-125829342;mso-wrap-distance-left:5.pt;mso-wrap-distance-top:5.7pt;mso-wrap-distance-right:13.45pt;mso-wrap-distance-bottom:8.2pt;mso-position-horizontal-relative:margin" filled="f" stroked="f">
            <v:textbox style="mso-fit-shape-to-text:t" inset="0,0,0,0">
              <w:txbxContent>
                <w:p>
                  <w:pPr>
                    <w:pStyle w:val="Style94"/>
                    <w:tabs>
                      <w:tab w:leader="none" w:pos="2592" w:val="left"/>
                    </w:tabs>
                    <w:widowControl w:val="0"/>
                    <w:keepNext w:val="0"/>
                    <w:keepLines w:val="0"/>
                    <w:shd w:val="clear" w:color="auto" w:fill="auto"/>
                    <w:bidi w:val="0"/>
                    <w:spacing w:before="0" w:after="37" w:line="200" w:lineRule="exact"/>
                    <w:ind w:left="0" w:right="0" w:firstLine="0"/>
                  </w:pPr>
                  <w:r>
                    <w:rPr>
                      <w:rStyle w:val="CharStyle96"/>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Риск разрывов во время</w:t>
                    <w:br/>
                    <w:t>естественных родов</w:t>
                    <w:br/>
                    <w:t>44-79%. Большинст</w:t>
                    <w:t>-</w:t>
                    <w:br/>
                    <w:t>во факторов, ведущих</w:t>
                    <w:br/>
                    <w:t>к ним, невозможно</w:t>
                    <w:br/>
                    <w:t>контролировать, будь</w:t>
                    <w:br/>
                    <w:t>то размер плода,</w:t>
                    <w:br/>
                    <w:t>генетика и т. д.</w:t>
                  </w:r>
                </w:p>
              </w:txbxContent>
            </v:textbox>
            <w10:wrap type="square" side="right" anchorx="margin"/>
          </v:shape>
        </w:pict>
      </w:r>
      <w:r>
        <w:rPr>
          <w:lang w:val="ru-RU" w:eastAsia="ru-RU" w:bidi="ru-RU"/>
          <w:w w:val="100"/>
          <w:spacing w:val="0"/>
          <w:color w:val="000000"/>
          <w:position w:val="0"/>
        </w:rPr>
        <w:t>экстренных ситуациях. Я не знаю ни одного акушера-гинеколога, кото</w:t>
        <w:t>рый делал бы эпизиотомию рутин</w:t>
        <w:t>но, но уверена, что такие врачи до сих пор есть. Вам определенно сле</w:t>
        <w:t>дует спросить об этом своего акуше</w:t>
        <w:t>ра-гинеколога во время одной из дородовых консультаций.</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Риск разрывов во время естест</w:t>
        <w:t>венных родов составляет 44-79%. Врач, который гарантирует роды без разрывов, нечестен. Большинство факторов, ведущих к разрывам, невозможно контролировать, будь то размер пло</w:t>
        <w:t>да, генетика и наличие опыта родов. Эпидуральная анестезия не влияет на риск разрывов.</w:t>
      </w:r>
    </w:p>
    <w:p>
      <w:pPr>
        <w:pStyle w:val="Style97"/>
        <w:widowControl w:val="0"/>
        <w:keepNext w:val="0"/>
        <w:keepLines w:val="0"/>
        <w:shd w:val="clear" w:color="auto" w:fill="auto"/>
        <w:bidi w:val="0"/>
        <w:spacing w:before="0" w:after="0"/>
        <w:ind w:left="360" w:right="0"/>
      </w:pPr>
      <w:r>
        <w:rPr>
          <w:lang w:val="ru-RU" w:eastAsia="ru-RU" w:bidi="ru-RU"/>
          <w:w w:val="100"/>
          <w:spacing w:val="0"/>
          <w:color w:val="000000"/>
          <w:position w:val="0"/>
        </w:rPr>
        <w:t>К некоторым вмешательствам, способным несколь</w:t>
        <w:t>ко снизить риск разрывов и потребность в эпизиотомии, можно отнести следующие.</w:t>
      </w:r>
    </w:p>
    <w:p>
      <w:pPr>
        <w:pStyle w:val="Style34"/>
        <w:widowControl w:val="0"/>
        <w:keepNext w:val="0"/>
        <w:keepLines w:val="0"/>
        <w:shd w:val="clear" w:color="auto" w:fill="auto"/>
        <w:bidi w:val="0"/>
        <w:spacing w:before="0" w:after="0"/>
        <w:ind w:left="680" w:right="0" w:hanging="320"/>
        <w:sectPr>
          <w:pgSz w:w="8400" w:h="11900"/>
          <w:pgMar w:top="927" w:left="1039" w:right="1029" w:bottom="973" w:header="0" w:footer="3" w:gutter="0"/>
          <w:rtlGutter w:val="0"/>
          <w:cols w:space="720"/>
          <w:noEndnote/>
          <w:docGrid w:linePitch="360"/>
        </w:sectPr>
      </w:pPr>
      <w:r>
        <w:rPr>
          <w:rStyle w:val="CharStyle51"/>
        </w:rPr>
        <w:t xml:space="preserve">• </w:t>
      </w:r>
      <w:r>
        <w:rPr>
          <w:lang w:val="ru-RU" w:eastAsia="ru-RU" w:bidi="ru-RU"/>
          <w:w w:val="100"/>
          <w:spacing w:val="0"/>
          <w:color w:val="000000"/>
          <w:position w:val="0"/>
        </w:rPr>
        <w:t>Массаж промежности, начиная с 34-35-й недели. Женщи</w:t>
        <w:t>на или ее партнер вводят один или два смазанных лубри- кантом пальца во влагалище на глубину около 5 см. После этого необходимо давить вниз в течение двух минут, а за</w:t>
        <w:t>тем еще по две минуты в других направлениях. Такой мас</w:t>
        <w:t>саж следует проводить не менее одного-двух раз в неделю. Для него можно использовать смазку для секса, а также ко</w:t>
        <w:t>косовое и оливковое масло. У женщин, которым предстоят первые роды, массаж на 10% сокращает риск разрывов, требующих наложения швов, и на 16% — необходимость в эпизиотомии. На практике это означает, что, если риск разрывов, требующих зашивания, составляет 50%, мас</w:t>
        <w:t>саж сокращает его до 45%, а если риск эпизиотомии ра</w:t>
        <w:t>вен 12%, благодаря массажу он снижается до 10%. Массаж промежности также может облегчить боль после родов, но эта связь прослеживается не так явно.</w:t>
      </w:r>
    </w:p>
    <w:p>
      <w:pPr>
        <w:pStyle w:val="Style34"/>
        <w:numPr>
          <w:ilvl w:val="0"/>
          <w:numId w:val="7"/>
        </w:numPr>
        <w:tabs>
          <w:tab w:leader="none" w:pos="660" w:val="left"/>
        </w:tabs>
        <w:widowControl w:val="0"/>
        <w:keepNext w:val="0"/>
        <w:keepLines w:val="0"/>
        <w:shd w:val="clear" w:color="auto" w:fill="auto"/>
        <w:bidi w:val="0"/>
        <w:spacing w:before="0" w:after="0"/>
        <w:ind w:left="660" w:right="0" w:hanging="320"/>
      </w:pPr>
      <w:r>
        <w:rPr>
          <w:lang w:val="ru-RU" w:eastAsia="ru-RU" w:bidi="ru-RU"/>
          <w:w w:val="100"/>
          <w:spacing w:val="0"/>
          <w:color w:val="000000"/>
          <w:position w:val="0"/>
        </w:rPr>
        <w:t>Массаж промежности после полного раскрытия шейки матки (на втором этапе родов). Он может сократить тя</w:t>
        <w:t>жесть разрывов, но не риск их возникновения.</w:t>
      </w:r>
    </w:p>
    <w:p>
      <w:pPr>
        <w:pStyle w:val="Style34"/>
        <w:numPr>
          <w:ilvl w:val="0"/>
          <w:numId w:val="7"/>
        </w:numPr>
        <w:tabs>
          <w:tab w:leader="none" w:pos="660" w:val="left"/>
        </w:tabs>
        <w:widowControl w:val="0"/>
        <w:keepNext w:val="0"/>
        <w:keepLines w:val="0"/>
        <w:shd w:val="clear" w:color="auto" w:fill="auto"/>
        <w:bidi w:val="0"/>
        <w:spacing w:before="0" w:after="0"/>
        <w:ind w:left="660" w:right="0" w:hanging="320"/>
      </w:pPr>
      <w:r>
        <w:rPr>
          <w:lang w:val="ru-RU" w:eastAsia="ru-RU" w:bidi="ru-RU"/>
          <w:w w:val="100"/>
          <w:spacing w:val="0"/>
          <w:color w:val="000000"/>
          <w:position w:val="0"/>
        </w:rPr>
        <w:t>Ручная поддержка промежности. Женщина или ее партнер кладет руку или полотенце на промежность и начинает ак</w:t>
        <w:t>куратно давить. Однако точных данных об эффективности этого метода в предотвращении разрывов нет.</w:t>
      </w:r>
    </w:p>
    <w:p>
      <w:pPr>
        <w:pStyle w:val="Style34"/>
        <w:numPr>
          <w:ilvl w:val="0"/>
          <w:numId w:val="7"/>
        </w:numPr>
        <w:tabs>
          <w:tab w:leader="none" w:pos="660" w:val="left"/>
        </w:tabs>
        <w:widowControl w:val="0"/>
        <w:keepNext w:val="0"/>
        <w:keepLines w:val="0"/>
        <w:shd w:val="clear" w:color="auto" w:fill="auto"/>
        <w:bidi w:val="0"/>
        <w:spacing w:before="0" w:after="0"/>
        <w:ind w:left="660" w:right="0" w:hanging="320"/>
      </w:pPr>
      <w:r>
        <w:rPr>
          <w:lang w:val="ru-RU" w:eastAsia="ru-RU" w:bidi="ru-RU"/>
          <w:w w:val="100"/>
          <w:spacing w:val="0"/>
          <w:color w:val="000000"/>
          <w:position w:val="0"/>
        </w:rPr>
        <w:t>Теплые компрессы на промежность во время потуг сокра</w:t>
        <w:t>щают риск разрывов третьей и четвертой степени.</w:t>
      </w:r>
    </w:p>
    <w:p>
      <w:pPr>
        <w:pStyle w:val="Style34"/>
        <w:numPr>
          <w:ilvl w:val="0"/>
          <w:numId w:val="7"/>
        </w:numPr>
        <w:tabs>
          <w:tab w:leader="none" w:pos="660" w:val="left"/>
        </w:tabs>
        <w:widowControl w:val="0"/>
        <w:keepNext w:val="0"/>
        <w:keepLines w:val="0"/>
        <w:shd w:val="clear" w:color="auto" w:fill="auto"/>
        <w:bidi w:val="0"/>
        <w:spacing w:before="0" w:after="0"/>
        <w:ind w:left="660" w:right="0" w:hanging="320"/>
      </w:pPr>
      <w:r>
        <w:rPr>
          <w:lang w:val="ru-RU" w:eastAsia="ru-RU" w:bidi="ru-RU"/>
          <w:w w:val="100"/>
          <w:spacing w:val="0"/>
          <w:color w:val="000000"/>
          <w:position w:val="0"/>
        </w:rPr>
        <w:t>Роды на боку характеризуются наименьшим риском раз</w:t>
        <w:t>рывов, однако исследования, доказывающие это, не луч</w:t>
        <w:t>шего качества. Неэтично заставлять женщину рожать в определенной позе в исследовательских целях.</w:t>
      </w:r>
    </w:p>
    <w:p>
      <w:pPr>
        <w:pStyle w:val="Style34"/>
        <w:widowControl w:val="0"/>
        <w:keepNext w:val="0"/>
        <w:keepLines w:val="0"/>
        <w:shd w:val="clear" w:color="auto" w:fill="auto"/>
        <w:bidi w:val="0"/>
        <w:spacing w:before="0" w:after="359"/>
        <w:ind w:left="340" w:right="0" w:firstLine="320"/>
      </w:pPr>
      <w:r>
        <w:rPr>
          <w:lang w:val="ru-RU" w:eastAsia="ru-RU" w:bidi="ru-RU"/>
          <w:w w:val="100"/>
          <w:spacing w:val="0"/>
          <w:color w:val="000000"/>
          <w:position w:val="0"/>
        </w:rPr>
        <w:t>При разрывах, захватывающих анальный сфинктер (тре</w:t>
        <w:t>тьей и четвертой степени), врач может назначить внутривен</w:t>
        <w:t>ные антибиотики, поскольку они сокращают риск возникно</w:t>
        <w:t>вения осложнений в первые две недели (они возникают в 8% случаев при лечении антибиотиками и в 24% — без него).</w:t>
      </w:r>
    </w:p>
    <w:p>
      <w:pPr>
        <w:pStyle w:val="Style42"/>
        <w:widowControl w:val="0"/>
        <w:keepNext/>
        <w:keepLines/>
        <w:shd w:val="clear" w:color="auto" w:fill="auto"/>
        <w:bidi w:val="0"/>
        <w:jc w:val="both"/>
        <w:spacing w:before="0" w:after="70" w:line="260" w:lineRule="exact"/>
        <w:ind w:left="340" w:right="0" w:firstLine="320"/>
      </w:pPr>
      <w:bookmarkStart w:id="34" w:name="bookmark34"/>
      <w:r>
        <w:rPr>
          <w:rStyle w:val="CharStyle44"/>
          <w:b w:val="0"/>
          <w:bCs w:val="0"/>
        </w:rPr>
        <w:t>Обезболивание после естественных родов</w:t>
      </w:r>
      <w:bookmarkEnd w:id="34"/>
    </w:p>
    <w:p>
      <w:pPr>
        <w:pStyle w:val="Style34"/>
        <w:widowControl w:val="0"/>
        <w:keepNext w:val="0"/>
        <w:keepLines w:val="0"/>
        <w:shd w:val="clear" w:color="auto" w:fill="auto"/>
        <w:bidi w:val="0"/>
        <w:spacing w:before="0" w:after="0"/>
        <w:ind w:left="340" w:right="0" w:firstLine="320"/>
      </w:pPr>
      <w:r>
        <w:rPr>
          <w:lang w:val="ru-RU" w:eastAsia="ru-RU" w:bidi="ru-RU"/>
          <w:w w:val="100"/>
          <w:spacing w:val="0"/>
          <w:color w:val="000000"/>
          <w:position w:val="0"/>
        </w:rPr>
        <w:t>Отеки, синяки, разрывы кожи и мышц, швы и геморрой причиняют женщине боль после родов. Как правило, чем дольше роды, тем сильнее боль, потому что отек тканей уси</w:t>
        <w:t>ливается. Кроме того, в восприятии боли большую роль игра</w:t>
        <w:t>ет усталость: если вы не спали 48 часов, а затем четыре часа тужились, вам, вероятно, будет больнее, чем женщине, кото</w:t>
        <w:t>рая хорошо выспалась, а затем два часа испытывала схватки и пять минут тужилась. К другим факторам, влияющим на интенсивность боли, можно отнести потребность в вакууме или щипцах, а также опыт предыдущих родов. Генетика и на</w:t>
        <w:t>личие болезненного опыта в прошлом тоже имеют значение. Еще один фактор — это состояние вашего ребенка. Страх за здоровье новорожденного также влияет на восприятие боли.</w:t>
      </w:r>
    </w:p>
    <w:p>
      <w:pPr>
        <w:pStyle w:val="Style34"/>
        <w:widowControl w:val="0"/>
        <w:keepNext w:val="0"/>
        <w:keepLines w:val="0"/>
        <w:shd w:val="clear" w:color="auto" w:fill="auto"/>
        <w:bidi w:val="0"/>
        <w:spacing w:before="0" w:after="0"/>
        <w:ind w:left="340" w:right="0" w:firstLine="320"/>
        <w:sectPr>
          <w:pgSz w:w="8400" w:h="11900"/>
          <w:pgMar w:top="927" w:left="888" w:right="1181" w:bottom="927" w:header="0" w:footer="3" w:gutter="0"/>
          <w:rtlGutter w:val="0"/>
          <w:cols w:space="720"/>
          <w:noEndnote/>
          <w:docGrid w:linePitch="360"/>
        </w:sectPr>
      </w:pPr>
      <w:r>
        <w:rPr>
          <w:lang w:val="ru-RU" w:eastAsia="ru-RU" w:bidi="ru-RU"/>
          <w:w w:val="100"/>
          <w:spacing w:val="0"/>
          <w:color w:val="000000"/>
          <w:position w:val="0"/>
        </w:rPr>
        <w:t>Существует так много индивидуальных факторов, опреде</w:t>
        <w:t>ляющих переносимость боли, что нет никакого смысла срав</w:t>
        <w:t>нивать ощущения одного человека с ощущениями другого — каждая боль уникальна.</w:t>
      </w:r>
    </w:p>
    <w:p>
      <w:pPr>
        <w:pStyle w:val="Style34"/>
        <w:widowControl w:val="0"/>
        <w:keepNext w:val="0"/>
        <w:keepLines w:val="0"/>
        <w:shd w:val="clear" w:color="auto" w:fill="auto"/>
        <w:bidi w:val="0"/>
        <w:spacing w:before="0" w:after="0"/>
        <w:ind w:left="360" w:right="0" w:firstLine="320"/>
      </w:pPr>
      <w:r>
        <w:rPr>
          <w:lang w:val="ru-RU" w:eastAsia="ru-RU" w:bidi="ru-RU"/>
          <w:w w:val="100"/>
          <w:spacing w:val="0"/>
          <w:color w:val="000000"/>
          <w:position w:val="0"/>
        </w:rPr>
        <w:t>Боль после родов надо снимать — это очень важно. Часто говорят, что обезболивание нужно, чтобы мать могла кор</w:t>
        <w:t>мить грудью, однако я считаю, что оно необходимо ради са</w:t>
        <w:t>мой женщины. Ребенку нужна здоровая мама, и я уверена, что, если мы будем сосредоточены на благополучии матери, все остальное встанет на свои места.</w:t>
      </w:r>
    </w:p>
    <w:p>
      <w:pPr>
        <w:pStyle w:val="Style34"/>
        <w:widowControl w:val="0"/>
        <w:keepNext w:val="0"/>
        <w:keepLines w:val="0"/>
        <w:shd w:val="clear" w:color="auto" w:fill="auto"/>
        <w:bidi w:val="0"/>
        <w:spacing w:before="0" w:after="0"/>
        <w:ind w:left="360" w:right="0" w:firstLine="320"/>
      </w:pPr>
      <w:r>
        <w:rPr>
          <w:lang w:val="ru-RU" w:eastAsia="ru-RU" w:bidi="ru-RU"/>
          <w:w w:val="100"/>
          <w:spacing w:val="0"/>
          <w:color w:val="000000"/>
          <w:position w:val="0"/>
        </w:rPr>
        <w:t>Во многих американских больницах применяются мест</w:t>
        <w:t>ные обезболивающие для промежности, но они никогда не считались эффективными для облегчения боли после родов. Бензокаин, самый распространенный анестетик для этой</w:t>
      </w:r>
    </w:p>
    <w:p>
      <w:pPr>
        <w:pStyle w:val="Style34"/>
        <w:widowControl w:val="0"/>
        <w:keepNext w:val="0"/>
        <w:keepLines w:val="0"/>
        <w:shd w:val="clear" w:color="auto" w:fill="auto"/>
        <w:bidi w:val="0"/>
        <w:spacing w:before="0" w:after="0"/>
        <w:ind w:left="0" w:right="0" w:firstLine="0"/>
      </w:pPr>
      <w:r>
        <w:pict>
          <v:shape id="_x0000_s1061" type="#_x0000_t202" style="position:absolute;margin-left:-10.8pt;margin-top:3.1pt;width:137.75pt;height:87.85pt;z-index:-125829341;mso-wrap-distance-left:5.pt;mso-wrap-distance-top:3.1pt;mso-wrap-distance-right:13.45pt;mso-wrap-distance-bottom:19.45pt;mso-position-horizontal-relative:margin" filled="f" stroked="f">
            <v:textbox style="mso-fit-shape-to-text:t" inset="0,0,0,0">
              <w:txbxContent>
                <w:p>
                  <w:pPr>
                    <w:pStyle w:val="Style99"/>
                    <w:tabs>
                      <w:tab w:leader="none" w:pos="2592" w:val="left"/>
                    </w:tabs>
                    <w:widowControl w:val="0"/>
                    <w:keepNext w:val="0"/>
                    <w:keepLines w:val="0"/>
                    <w:shd w:val="clear" w:color="auto" w:fill="auto"/>
                    <w:bidi w:val="0"/>
                    <w:spacing w:before="0" w:after="36" w:line="180" w:lineRule="exact"/>
                    <w:ind w:left="0" w:right="0" w:firstLine="0"/>
                  </w:pPr>
                  <w:r>
                    <w:rPr>
                      <w:rStyle w:val="CharStyle101"/>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Чем дольше роды, тем</w:t>
                    <w:br/>
                    <w:t>сильнее боль. Обезболи</w:t>
                    <w:t>-</w:t>
                    <w:br/>
                    <w:t>вание необходимо ради</w:t>
                    <w:br/>
                    <w:t>самой женщины, а ре</w:t>
                    <w:t>-</w:t>
                    <w:br/>
                    <w:t>бенку нужна здоровая</w:t>
                    <w:br/>
                    <w:t>мама.</w:t>
                  </w:r>
                </w:p>
              </w:txbxContent>
            </v:textbox>
            <w10:wrap type="square" side="right" anchorx="margin"/>
          </v:shape>
        </w:pict>
      </w:r>
      <w:r>
        <w:rPr>
          <w:lang w:val="ru-RU" w:eastAsia="ru-RU" w:bidi="ru-RU"/>
          <w:w w:val="100"/>
          <w:spacing w:val="0"/>
          <w:color w:val="000000"/>
          <w:position w:val="0"/>
        </w:rPr>
        <w:t>цели, часто вызывает аллергию. Кроме того, есть небольшой риск, что он адсорбируется и приведет к опасному состоянию под назва</w:t>
        <w:t>нием «метгемоглобинемия». Когда человеку накладывают швы по дру</w:t>
        <w:t>гой причине (например, при порезе руки ножом), обычно не назначают и не рекомендуют местные анесте</w:t>
        <w:t>тики. Поскольку эффективность местных обезболивающих не доказана и они могут спровоцировать раздражение или даже аллергическую реакцию, лучше обойтись без них.</w:t>
      </w:r>
    </w:p>
    <w:p>
      <w:pPr>
        <w:pStyle w:val="Style97"/>
        <w:widowControl w:val="0"/>
        <w:keepNext w:val="0"/>
        <w:keepLines w:val="0"/>
        <w:shd w:val="clear" w:color="auto" w:fill="auto"/>
        <w:bidi w:val="0"/>
        <w:spacing w:before="0" w:after="0"/>
        <w:ind w:left="360" w:right="0"/>
      </w:pPr>
      <w:r>
        <w:rPr>
          <w:lang w:val="ru-RU" w:eastAsia="ru-RU" w:bidi="ru-RU"/>
          <w:w w:val="100"/>
          <w:spacing w:val="0"/>
          <w:color w:val="000000"/>
          <w:position w:val="0"/>
        </w:rPr>
        <w:t>К обезболивающим средствам с доказанной эффектив</w:t>
        <w:t>ностью относятся:</w:t>
      </w:r>
    </w:p>
    <w:p>
      <w:pPr>
        <w:pStyle w:val="Style34"/>
        <w:numPr>
          <w:ilvl w:val="0"/>
          <w:numId w:val="7"/>
        </w:numPr>
        <w:tabs>
          <w:tab w:leader="none" w:pos="674" w:val="left"/>
        </w:tabs>
        <w:widowControl w:val="0"/>
        <w:keepNext w:val="0"/>
        <w:keepLines w:val="0"/>
        <w:shd w:val="clear" w:color="auto" w:fill="auto"/>
        <w:bidi w:val="0"/>
        <w:spacing w:before="0" w:after="0"/>
        <w:ind w:left="680" w:right="0" w:hanging="320"/>
      </w:pPr>
      <w:r>
        <w:rPr>
          <w:lang w:val="ru-RU" w:eastAsia="ru-RU" w:bidi="ru-RU"/>
          <w:w w:val="100"/>
          <w:spacing w:val="0"/>
          <w:color w:val="000000"/>
          <w:position w:val="0"/>
        </w:rPr>
        <w:t>Компрессы со льдом. Уменьшают отеки и боли, особенно если приложить их на 10-20 минут сразу после родов.</w:t>
      </w:r>
    </w:p>
    <w:p>
      <w:pPr>
        <w:pStyle w:val="Style34"/>
        <w:numPr>
          <w:ilvl w:val="0"/>
          <w:numId w:val="7"/>
        </w:numPr>
        <w:tabs>
          <w:tab w:leader="none" w:pos="674" w:val="left"/>
        </w:tabs>
        <w:widowControl w:val="0"/>
        <w:keepNext w:val="0"/>
        <w:keepLines w:val="0"/>
        <w:shd w:val="clear" w:color="auto" w:fill="auto"/>
        <w:bidi w:val="0"/>
        <w:spacing w:before="0" w:after="0"/>
        <w:ind w:left="680" w:right="0" w:hanging="320"/>
      </w:pPr>
      <w:r>
        <w:rPr>
          <w:lang w:val="ru-RU" w:eastAsia="ru-RU" w:bidi="ru-RU"/>
          <w:w w:val="100"/>
          <w:spacing w:val="0"/>
          <w:color w:val="000000"/>
          <w:position w:val="0"/>
        </w:rPr>
        <w:t>Сидячие ванны. Заберитесь в ванну с теплой водой. Не нужно ничего в нее добавлять. Вы даже можете помочить</w:t>
        <w:t>ся прямо в ванне, если обычно моча, соприкасаясь с ко</w:t>
        <w:t>жей, вызывает чувство жжения.</w:t>
      </w:r>
    </w:p>
    <w:p>
      <w:pPr>
        <w:pStyle w:val="Style34"/>
        <w:numPr>
          <w:ilvl w:val="0"/>
          <w:numId w:val="7"/>
        </w:numPr>
        <w:tabs>
          <w:tab w:leader="none" w:pos="674" w:val="left"/>
        </w:tabs>
        <w:widowControl w:val="0"/>
        <w:keepNext w:val="0"/>
        <w:keepLines w:val="0"/>
        <w:shd w:val="clear" w:color="auto" w:fill="auto"/>
        <w:bidi w:val="0"/>
        <w:spacing w:before="0" w:after="0"/>
        <w:ind w:left="680" w:right="0" w:hanging="320"/>
      </w:pPr>
      <w:r>
        <w:rPr>
          <w:lang w:val="ru-RU" w:eastAsia="ru-RU" w:bidi="ru-RU"/>
          <w:w w:val="100"/>
          <w:spacing w:val="0"/>
          <w:color w:val="000000"/>
          <w:position w:val="0"/>
        </w:rPr>
        <w:t>Ацетаминофен и ибупрофен (или другие нестероидные противовоспалительные препараты). Их принимают пе</w:t>
        <w:t>рорально. Ибупрофен несколько лучше, чем ацетамино</w:t>
        <w:t>фен, но они оба безопасны для грудного вскармливания.</w:t>
      </w:r>
    </w:p>
    <w:p>
      <w:pPr>
        <w:pStyle w:val="Style34"/>
        <w:numPr>
          <w:ilvl w:val="0"/>
          <w:numId w:val="7"/>
        </w:numPr>
        <w:tabs>
          <w:tab w:leader="none" w:pos="674" w:val="left"/>
        </w:tabs>
        <w:widowControl w:val="0"/>
        <w:keepNext w:val="0"/>
        <w:keepLines w:val="0"/>
        <w:shd w:val="clear" w:color="auto" w:fill="auto"/>
        <w:bidi w:val="0"/>
        <w:spacing w:before="0" w:after="0"/>
        <w:ind w:left="680" w:right="0" w:hanging="320"/>
      </w:pPr>
      <w:r>
        <w:rPr>
          <w:lang w:val="ru-RU" w:eastAsia="ru-RU" w:bidi="ru-RU"/>
          <w:w w:val="100"/>
          <w:spacing w:val="0"/>
          <w:color w:val="000000"/>
          <w:position w:val="0"/>
        </w:rPr>
        <w:t>Кеторолак («Торадол»), Внутривенный нестероидный противовоспалительный препарат, который может быть особенно эффективен для женщин с разрывами третьей и четвертой степени.</w:t>
      </w:r>
      <w:r>
        <w:br w:type="page"/>
      </w:r>
    </w:p>
    <w:p>
      <w:pPr>
        <w:pStyle w:val="Style34"/>
        <w:numPr>
          <w:ilvl w:val="0"/>
          <w:numId w:val="7"/>
        </w:numPr>
        <w:tabs>
          <w:tab w:leader="none" w:pos="494" w:val="left"/>
        </w:tabs>
        <w:widowControl w:val="0"/>
        <w:keepNext w:val="0"/>
        <w:keepLines w:val="0"/>
        <w:shd w:val="clear" w:color="auto" w:fill="auto"/>
        <w:bidi w:val="0"/>
        <w:spacing w:before="0" w:after="0"/>
        <w:ind w:left="520" w:right="200" w:hanging="340"/>
      </w:pPr>
      <w:r>
        <w:rPr>
          <w:lang w:val="ru-RU" w:eastAsia="ru-RU" w:bidi="ru-RU"/>
          <w:w w:val="100"/>
          <w:spacing w:val="0"/>
          <w:color w:val="000000"/>
          <w:position w:val="0"/>
        </w:rPr>
        <w:t>Лечение геморроя. Можно использовать вяжущие средст</w:t>
        <w:t>ва, например гамамелис, а также топические стероиды и обезболивающие мази вроде лидокаина (здесь анестетики применять допустимо). В случае разрывов третьей и чет</w:t>
        <w:t>вертой степени не следует использовать анальные суппо</w:t>
        <w:t>зитории, так как они могут задеть швы, поэтому отдайте предпочтение кремам, мазям или гелям.</w:t>
      </w:r>
    </w:p>
    <w:p>
      <w:pPr>
        <w:pStyle w:val="Style34"/>
        <w:numPr>
          <w:ilvl w:val="0"/>
          <w:numId w:val="7"/>
        </w:numPr>
        <w:tabs>
          <w:tab w:leader="none" w:pos="494" w:val="left"/>
        </w:tabs>
        <w:widowControl w:val="0"/>
        <w:keepNext w:val="0"/>
        <w:keepLines w:val="0"/>
        <w:shd w:val="clear" w:color="auto" w:fill="auto"/>
        <w:bidi w:val="0"/>
        <w:spacing w:before="0" w:after="0"/>
        <w:ind w:left="520" w:right="200" w:hanging="340"/>
      </w:pPr>
      <w:r>
        <w:rPr>
          <w:lang w:val="ru-RU" w:eastAsia="ru-RU" w:bidi="ru-RU"/>
          <w:w w:val="100"/>
          <w:spacing w:val="0"/>
          <w:color w:val="000000"/>
          <w:position w:val="0"/>
        </w:rPr>
        <w:t>Профилактика запоров. Тужиться не стоит, поскольку это причинит боль, усугубит геморрой и порвет швы. Такие стимулирующие слабительные, как «Сенокот» или лакту</w:t>
        <w:t>лоза, эффективны и безопасны при грудном вскармлива</w:t>
        <w:t>нии. Исследований, подтверждающих их эффективность, нет, однако по какой-то причине почти все их рекомен</w:t>
        <w:t>дуют. Самая большая проблема со слабительными: люди, думая, что принимают что-то эффективное, не понимают, почему все равно страдают запорами, хотя в действитель</w:t>
        <w:t>ности выбранные ими препараты просто не работают. Если даже в условиях больницы вам не могут снять боль,</w:t>
      </w:r>
    </w:p>
    <w:p>
      <w:pPr>
        <w:pStyle w:val="Style34"/>
        <w:widowControl w:val="0"/>
        <w:keepNext w:val="0"/>
        <w:keepLines w:val="0"/>
        <w:shd w:val="clear" w:color="auto" w:fill="auto"/>
        <w:bidi w:val="0"/>
        <w:spacing w:before="0" w:after="0"/>
        <w:ind w:left="180" w:right="0" w:firstLine="0"/>
      </w:pPr>
      <w:r>
        <w:pict>
          <v:shape id="_x0000_s1062" type="#_x0000_t202" style="position:absolute;margin-left:196.55pt;margin-top:29.35pt;width:137.75pt;height:90.2pt;z-index:-125829340;mso-wrap-distance-left:13.45pt;mso-wrap-distance-top:1.pt;mso-wrap-distance-right:5.pt;mso-wrap-distance-bottom:20.8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После родов задержка</w:t>
                    <w:br/>
                    <w:t>мочи возникает при</w:t>
                    <w:t>-</w:t>
                    <w:br/>
                    <w:t>мерно у 4% женщин,</w:t>
                    <w:br/>
                    <w:t>это может привести</w:t>
                    <w:br/>
                    <w:t>к повреждениям</w:t>
                    <w:br/>
                    <w:t>мочевого пузыря.</w:t>
                  </w:r>
                </w:p>
              </w:txbxContent>
            </v:textbox>
            <w10:wrap type="square" side="left" anchorx="margin"/>
          </v:shape>
        </w:pict>
      </w:r>
      <w:r>
        <w:rPr>
          <w:lang w:val="ru-RU" w:eastAsia="ru-RU" w:bidi="ru-RU"/>
          <w:w w:val="100"/>
          <w:spacing w:val="0"/>
          <w:color w:val="000000"/>
          <w:position w:val="0"/>
        </w:rPr>
        <w:t>необходимо исключить вероятность гематомы (скопления крови, которое быстро расширяется и причиняет боль; боль</w:t>
        <w:t>шой синяк). В случае возникнове</w:t>
        <w:t>ния гематомы может потребоваться дренаж (выведение жидкости с по</w:t>
        <w:t>мощью трубки) или даже операция, чтобы не допустить повреждения тканей или инфекции.</w:t>
      </w:r>
    </w:p>
    <w:p>
      <w:pPr>
        <w:pStyle w:val="Style34"/>
        <w:widowControl w:val="0"/>
        <w:keepNext w:val="0"/>
        <w:keepLines w:val="0"/>
        <w:shd w:val="clear" w:color="auto" w:fill="auto"/>
        <w:bidi w:val="0"/>
        <w:spacing w:before="0" w:after="0"/>
        <w:ind w:left="180" w:right="0" w:firstLine="340"/>
      </w:pPr>
      <w:r>
        <w:rPr>
          <w:lang w:val="ru-RU" w:eastAsia="ru-RU" w:bidi="ru-RU"/>
          <w:w w:val="100"/>
          <w:spacing w:val="0"/>
          <w:color w:val="000000"/>
          <w:position w:val="0"/>
        </w:rPr>
        <w:t>Кроме того, в течение шести ча</w:t>
        <w:t>сов после родов нужно удостоверить</w:t>
        <w:t>ся в том, что вы можете самостоя</w:t>
        <w:t>тельно опорожнять мочевой пузырь. Задержка мочи возникает примерно у 4% женщин, и без эффективного лечения она спо</w:t>
        <w:t>собна привести к повреждениям мочевого пузыря. Недержание мочи сразу после родов — редкое явление, поэтому незамедли</w:t>
        <w:t>тельно сообщите врачу, если оно у вас наблюдается.</w:t>
      </w:r>
    </w:p>
    <w:p>
      <w:pPr>
        <w:pStyle w:val="Style34"/>
        <w:widowControl w:val="0"/>
        <w:keepNext w:val="0"/>
        <w:keepLines w:val="0"/>
        <w:shd w:val="clear" w:color="auto" w:fill="auto"/>
        <w:bidi w:val="0"/>
        <w:spacing w:before="0" w:after="0"/>
        <w:ind w:left="180" w:right="200" w:firstLine="340"/>
      </w:pPr>
      <w:r>
        <w:rPr>
          <w:lang w:val="ru-RU" w:eastAsia="ru-RU" w:bidi="ru-RU"/>
          <w:w w:val="100"/>
          <w:spacing w:val="0"/>
          <w:color w:val="000000"/>
          <w:position w:val="0"/>
        </w:rPr>
        <w:t>Если вам становилось лучше, а затем боль усилилась, не думайте, что это нормально. Проконсультируйтесь с вра</w:t>
        <w:t>чом или акушеркой. Возможными причинами могут быть рас</w:t>
        <w:t>хождение швов и инфекция.</w:t>
      </w:r>
      <w:r>
        <w:br w:type="page"/>
      </w:r>
    </w:p>
    <w:p>
      <w:pPr>
        <w:pStyle w:val="Style42"/>
        <w:widowControl w:val="0"/>
        <w:keepNext/>
        <w:keepLines/>
        <w:shd w:val="clear" w:color="auto" w:fill="auto"/>
        <w:bidi w:val="0"/>
        <w:spacing w:before="0" w:after="79" w:line="260" w:lineRule="exact"/>
        <w:ind w:left="0" w:right="300" w:firstLine="0"/>
      </w:pPr>
      <w:bookmarkStart w:id="35" w:name="bookmark35"/>
      <w:r>
        <w:rPr>
          <w:rStyle w:val="CharStyle44"/>
          <w:b w:val="0"/>
          <w:bCs w:val="0"/>
        </w:rPr>
        <w:t>Несколько слов об опиоидах</w:t>
      </w:r>
      <w:bookmarkEnd w:id="35"/>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Опиоиды — это такие препараты, как морфин, гидроко</w:t>
        <w:t>дон, гидроморфон и кодеин. Их часто называют наркотика</w:t>
        <w:t>ми, но это не медицинский термин. Некоторым женщинам с разрывами третьей и четвертой степени или эпизиотомией могут понадобиться несколько доз опиоидов, однако очень важно сначала испробовать неопиоидные варианты, посколь</w:t>
        <w:t>ку запоры — частый побочный эффект. Опиоиды проникают в грудное молоко. Если необходимо, лучше использовать их в дополнение к ацетаминофену или нестероидным противово</w:t>
        <w:t>спалительным препаратам.</w:t>
      </w:r>
    </w:p>
    <w:p>
      <w:pPr>
        <w:pStyle w:val="Style34"/>
        <w:widowControl w:val="0"/>
        <w:keepNext w:val="0"/>
        <w:keepLines w:val="0"/>
        <w:shd w:val="clear" w:color="auto" w:fill="auto"/>
        <w:bidi w:val="0"/>
        <w:spacing w:before="0" w:after="0"/>
        <w:ind w:left="0" w:right="0" w:firstLine="700"/>
      </w:pPr>
      <w:r>
        <w:pict>
          <v:shape id="_x0000_s1063" type="#_x0000_t202" style="position:absolute;margin-left:-10.8pt;margin-top:124.25pt;width:137.75pt;height:125.1pt;z-index:-125829339;mso-wrap-distance-left:5.pt;mso-wrap-distance-top:5.pt;mso-wrap-distance-right:13.45pt;mso-wrap-distance-bottom:25.45pt;mso-position-horizontal-relative:margin" filled="f" stroked="f">
            <v:textbox style="mso-fit-shape-to-text:t" inset="0,0,0,0">
              <w:txbxContent>
                <w:p>
                  <w:pPr>
                    <w:pStyle w:val="Style102"/>
                    <w:tabs>
                      <w:tab w:leader="none" w:pos="2592" w:val="left"/>
                    </w:tabs>
                    <w:widowControl w:val="0"/>
                    <w:keepNext w:val="0"/>
                    <w:keepLines w:val="0"/>
                    <w:shd w:val="clear" w:color="auto" w:fill="auto"/>
                    <w:bidi w:val="0"/>
                    <w:spacing w:before="0" w:after="37" w:line="200" w:lineRule="exact"/>
                    <w:ind w:left="0" w:right="0" w:firstLine="0"/>
                  </w:pPr>
                  <w:r>
                    <w:rPr>
                      <w:rStyle w:val="CharStyle10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30% женщин в США,</w:t>
                    <w:br/>
                    <w:t>родивших естествен</w:t>
                    <w:t>-</w:t>
                    <w:br/>
                    <w:t>ным путем, при выписке</w:t>
                    <w:br/>
                    <w:t>получают рецепт</w:t>
                    <w:br/>
                    <w:t>на опиоиды. У одной</w:t>
                    <w:br/>
                    <w:t>из 300 женщин, не при</w:t>
                    <w:t>-</w:t>
                    <w:br/>
                    <w:t>нимавших опиоиды</w:t>
                    <w:br/>
                    <w:t>до родов, развивается</w:t>
                    <w:br/>
                    <w:t>зависимость.</w:t>
                  </w:r>
                </w:p>
              </w:txbxContent>
            </v:textbox>
            <w10:wrap type="square" side="right" anchorx="margin"/>
          </v:shape>
        </w:pict>
      </w:r>
      <w:r>
        <w:rPr>
          <w:lang w:val="ru-RU" w:eastAsia="ru-RU" w:bidi="ru-RU"/>
          <w:w w:val="100"/>
          <w:spacing w:val="0"/>
          <w:color w:val="000000"/>
          <w:position w:val="0"/>
        </w:rPr>
        <w:t>Опасения, связанные с тем, что женщинам слишком часто назначают опиоиды, вполне обоснованны. Согласно результа</w:t>
        <w:t>там одного исследования, 30% женщин в США, родивших есте</w:t>
        <w:t>ственным путем, при выписке из больницы получают рецепт на опиоиды. При этом количество таблеток не зависит от степе</w:t>
        <w:t>ни разрывов или размера хирургического разреза. Неизвестно, с чем именно это связано: с тем, что стало рутинной практикой (это не оправдание, а просто объяснение), с неудовлетвори</w:t>
        <w:t>тельными знаниями врачей и акушерок о неопиоидных препа</w:t>
        <w:t>ратах, с просьбами женщин назна</w:t>
        <w:t>чить их или со стремлением врачей предотвратить последующие обра</w:t>
        <w:t>щения по причине боли.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Согласно исследованиям, у од</w:t>
        <w:t>ной из 300 женщин, не принимав</w:t>
        <w:t>ших опиоиды до родов, разовьется зависимость, если ей дадут рецепт на дом. Для появления физической зависимости достаточно всего двух доз опиоидов. Это значит, что, ког</w:t>
        <w:t>да женщина перестанет принимать препарат, у нее возникнут такие признаки ломки, как плохое самочувствие и боль. Проявления абстинентного синдрома ошибочно принимают за признак эффективности опиоидов, из-за чего люди возвращаются к их приему, полагая, что опи</w:t>
        <w:t>оиды необходимы им по медицинским показаниям.</w:t>
      </w:r>
      <w:r>
        <w:br w:type="page"/>
      </w:r>
    </w:p>
    <w:p>
      <w:pPr>
        <w:pStyle w:val="Style34"/>
        <w:widowControl w:val="0"/>
        <w:keepNext w:val="0"/>
        <w:keepLines w:val="0"/>
        <w:shd w:val="clear" w:color="auto" w:fill="auto"/>
        <w:bidi w:val="0"/>
        <w:spacing w:before="0" w:after="179"/>
        <w:ind w:left="200" w:right="200" w:firstLine="340"/>
      </w:pPr>
      <w:r>
        <w:rPr>
          <w:lang w:val="ru-RU" w:eastAsia="ru-RU" w:bidi="ru-RU"/>
          <w:w w:val="100"/>
          <w:spacing w:val="0"/>
          <w:color w:val="000000"/>
          <w:position w:val="0"/>
        </w:rPr>
        <w:t>Даже если вы купите пузырек с опиоидами и не станете их принимать, они могут причинить вред, просто находясь в аптечке. Детям, особенно подросткам, интересны различные препараты, и если они случайно или намеренно примут опио</w:t>
        <w:t>иды, у них может случиться передозировка или развиться за</w:t>
        <w:t>висимость.</w:t>
      </w:r>
    </w:p>
    <w:p>
      <w:pPr>
        <w:pStyle w:val="Style42"/>
        <w:widowControl w:val="0"/>
        <w:keepNext/>
        <w:keepLines/>
        <w:shd w:val="clear" w:color="auto" w:fill="auto"/>
        <w:bidi w:val="0"/>
        <w:spacing w:before="0" w:after="60" w:line="260" w:lineRule="exact"/>
        <w:ind w:left="0" w:right="20" w:firstLine="0"/>
      </w:pPr>
      <w:bookmarkStart w:id="36" w:name="bookmark36"/>
      <w:r>
        <w:rPr>
          <w:rStyle w:val="CharStyle44"/>
          <w:b w:val="0"/>
          <w:bCs w:val="0"/>
        </w:rPr>
        <w:t>Лохии</w:t>
      </w:r>
      <w:bookmarkEnd w:id="36"/>
    </w:p>
    <w:p>
      <w:pPr>
        <w:pStyle w:val="Style34"/>
        <w:widowControl w:val="0"/>
        <w:keepNext w:val="0"/>
        <w:keepLines w:val="0"/>
        <w:shd w:val="clear" w:color="auto" w:fill="auto"/>
        <w:bidi w:val="0"/>
        <w:spacing w:before="0" w:after="0"/>
        <w:ind w:left="200" w:right="0" w:firstLine="340"/>
      </w:pPr>
      <w:r>
        <w:pict>
          <v:shape id="_x0000_s1064" type="#_x0000_t202" style="position:absolute;margin-left:196.55pt;margin-top:54.3pt;width:137.75pt;height:94.5pt;z-index:-125829338;mso-wrap-distance-left:13.45pt;mso-wrap-distance-top:0.8pt;mso-wrap-distance-right:5.pt;mso-wrap-distance-bottom:3.15pt;mso-position-horizontal-relative:margin" filled="f" stroked="f">
            <v:textbox style="mso-fit-shape-to-text:t" inset="0,0,0,0">
              <w:txbxContent>
                <w:p>
                  <w:pPr>
                    <w:pStyle w:val="Style34"/>
                    <w:tabs>
                      <w:tab w:leader="none" w:pos="2525" w:val="left"/>
                    </w:tabs>
                    <w:widowControl w:val="0"/>
                    <w:keepNext w:val="0"/>
                    <w:keepLines w:val="0"/>
                    <w:shd w:val="clear" w:color="auto" w:fill="auto"/>
                    <w:bidi w:val="0"/>
                    <w:spacing w:before="0" w:after="33" w:line="220" w:lineRule="exact"/>
                    <w:ind w:left="0" w:right="0" w:firstLine="0"/>
                  </w:pPr>
                  <w:r>
                    <w:rPr>
                      <w:rStyle w:val="CharStyle53"/>
                    </w:rPr>
                    <w:t>/</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После родов обильные</w:t>
                    <w:br/>
                    <w:t>слизистые,кровянистые</w:t>
                    <w:br/>
                    <w:t>и коричневатые выделе</w:t>
                    <w:t>-</w:t>
                    <w:br/>
                    <w:t>ния идут примерно</w:t>
                    <w:br/>
                    <w:t>8 недель.</w:t>
                  </w:r>
                </w:p>
                <w:p>
                  <w:pPr>
                    <w:pStyle w:val="Style34"/>
                    <w:tabs>
                      <w:tab w:leader="none" w:pos="2525"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Послеродовые влагалищные кровотечения называются ло- хиями. Сначала они имеют ярко-красный цвет, а затем посте</w:t>
        <w:t>пенно бледнеют из-за воспалительных клеток (это знак про</w:t>
        <w:t>цесса заживления в матке). С лохиями могут выходить остатки маточного эпителия, которые не вышли вместе с плацентой. Рассасы</w:t>
        <w:t>вающиеся швы также являются при</w:t>
        <w:t>чиной выделений.</w:t>
      </w:r>
    </w:p>
    <w:p>
      <w:pPr>
        <w:pStyle w:val="Style34"/>
        <w:widowControl w:val="0"/>
        <w:keepNext w:val="0"/>
        <w:keepLines w:val="0"/>
        <w:shd w:val="clear" w:color="auto" w:fill="auto"/>
        <w:bidi w:val="0"/>
        <w:spacing w:before="0" w:after="186"/>
        <w:ind w:left="200" w:right="0" w:firstLine="340"/>
      </w:pPr>
      <w:r>
        <w:rPr>
          <w:lang w:val="ru-RU" w:eastAsia="ru-RU" w:bidi="ru-RU"/>
          <w:w w:val="100"/>
          <w:spacing w:val="0"/>
          <w:color w:val="000000"/>
          <w:position w:val="0"/>
        </w:rPr>
        <w:t>В течение восьми недель после родов обильные слизистые, кровя</w:t>
        <w:t>нистые и коричневатые выделения считаются нормой. Помню, мне ка</w:t>
        <w:t>залось, что они будут продолжаться вечно, но я ошибалась. При таких выделениях не стоит использовать тампоны или менструальную чашу без разрешения врача.</w:t>
      </w:r>
    </w:p>
    <w:p>
      <w:pPr>
        <w:pStyle w:val="Style42"/>
        <w:widowControl w:val="0"/>
        <w:keepNext/>
        <w:keepLines/>
        <w:shd w:val="clear" w:color="auto" w:fill="auto"/>
        <w:bidi w:val="0"/>
        <w:spacing w:before="0" w:after="0" w:line="326" w:lineRule="exact"/>
        <w:ind w:left="0" w:right="20" w:firstLine="0"/>
      </w:pPr>
      <w:bookmarkStart w:id="37" w:name="bookmark37"/>
      <w:r>
        <w:rPr>
          <w:rStyle w:val="CharStyle44"/>
          <w:b w:val="0"/>
          <w:bCs w:val="0"/>
        </w:rPr>
        <w:t>Консультации с врачом</w:t>
        <w:br/>
        <w:t>после родов</w:t>
      </w:r>
      <w:bookmarkEnd w:id="37"/>
    </w:p>
    <w:p>
      <w:pPr>
        <w:pStyle w:val="Style34"/>
        <w:widowControl w:val="0"/>
        <w:keepNext w:val="0"/>
        <w:keepLines w:val="0"/>
        <w:shd w:val="clear" w:color="auto" w:fill="auto"/>
        <w:bidi w:val="0"/>
        <w:spacing w:before="0" w:after="0"/>
        <w:ind w:left="200" w:right="200" w:firstLine="340"/>
      </w:pPr>
      <w:r>
        <w:rPr>
          <w:lang w:val="ru-RU" w:eastAsia="ru-RU" w:bidi="ru-RU"/>
          <w:w w:val="100"/>
          <w:spacing w:val="0"/>
          <w:color w:val="000000"/>
          <w:position w:val="0"/>
        </w:rPr>
        <w:t>Согласно новейшим рекомендациям Всемирной орга</w:t>
        <w:t>низации здравоохранения (ВОЗ), после родов женщине не</w:t>
        <w:t>обходимы четыре консультации специалиста. На каждой из них врач должен спрашивать, как заживает промежность и работает мочевой пузырь, а также интересоваться лохиями и состоянием швов. Консультации требуются со следующей частотой:</w:t>
      </w:r>
    </w:p>
    <w:p>
      <w:pPr>
        <w:pStyle w:val="Style34"/>
        <w:numPr>
          <w:ilvl w:val="0"/>
          <w:numId w:val="7"/>
        </w:numPr>
        <w:tabs>
          <w:tab w:leader="none" w:pos="516"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на первый день (в течение 24 часов);</w:t>
      </w:r>
    </w:p>
    <w:p>
      <w:pPr>
        <w:pStyle w:val="Style34"/>
        <w:numPr>
          <w:ilvl w:val="0"/>
          <w:numId w:val="7"/>
        </w:numPr>
        <w:tabs>
          <w:tab w:leader="none" w:pos="516"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на третий день (в течение 48-72 часов);</w:t>
      </w:r>
    </w:p>
    <w:p>
      <w:pPr>
        <w:pStyle w:val="Style34"/>
        <w:numPr>
          <w:ilvl w:val="0"/>
          <w:numId w:val="7"/>
        </w:numPr>
        <w:tabs>
          <w:tab w:leader="none" w:pos="516"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на 7-14-й день;</w:t>
      </w:r>
    </w:p>
    <w:p>
      <w:pPr>
        <w:pStyle w:val="Style34"/>
        <w:numPr>
          <w:ilvl w:val="0"/>
          <w:numId w:val="7"/>
        </w:numPr>
        <w:tabs>
          <w:tab w:leader="none" w:pos="516"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через шесть недель.</w:t>
      </w:r>
      <w:r>
        <w:br w:type="page"/>
      </w:r>
    </w:p>
    <w:p>
      <w:pPr>
        <w:pStyle w:val="Style42"/>
        <w:widowControl w:val="0"/>
        <w:keepNext/>
        <w:keepLines/>
        <w:shd w:val="clear" w:color="auto" w:fill="auto"/>
        <w:bidi w:val="0"/>
        <w:spacing w:before="0" w:after="0" w:line="260" w:lineRule="exact"/>
        <w:ind w:left="0" w:right="320" w:firstLine="0"/>
      </w:pPr>
      <w:bookmarkStart w:id="38" w:name="bookmark38"/>
      <w:r>
        <w:rPr>
          <w:rStyle w:val="CharStyle44"/>
          <w:b w:val="0"/>
          <w:bCs w:val="0"/>
        </w:rPr>
        <w:t>Процесс заживления:</w:t>
      </w:r>
      <w:bookmarkEnd w:id="38"/>
    </w:p>
    <w:p>
      <w:pPr>
        <w:pStyle w:val="Style42"/>
        <w:widowControl w:val="0"/>
        <w:keepNext/>
        <w:keepLines/>
        <w:shd w:val="clear" w:color="auto" w:fill="auto"/>
        <w:bidi w:val="0"/>
        <w:spacing w:before="0" w:after="60" w:line="260" w:lineRule="exact"/>
        <w:ind w:left="0" w:right="320" w:firstLine="0"/>
      </w:pPr>
      <w:bookmarkStart w:id="39" w:name="bookmark39"/>
      <w:r>
        <w:rPr>
          <w:rStyle w:val="CharStyle44"/>
          <w:b w:val="0"/>
          <w:bCs w:val="0"/>
        </w:rPr>
        <w:t>6-8-я недели и далее</w:t>
      </w:r>
      <w:bookmarkEnd w:id="39"/>
    </w:p>
    <w:p>
      <w:pPr>
        <w:pStyle w:val="Style34"/>
        <w:widowControl w:val="0"/>
        <w:keepNext w:val="0"/>
        <w:keepLines w:val="0"/>
        <w:shd w:val="clear" w:color="auto" w:fill="auto"/>
        <w:bidi w:val="0"/>
        <w:spacing w:before="0" w:after="0"/>
        <w:ind w:left="360" w:right="0" w:firstLine="320"/>
      </w:pPr>
      <w:r>
        <w:rPr>
          <w:lang w:val="ru-RU" w:eastAsia="ru-RU" w:bidi="ru-RU"/>
          <w:w w:val="100"/>
          <w:spacing w:val="0"/>
          <w:color w:val="000000"/>
          <w:position w:val="0"/>
        </w:rPr>
        <w:t>Даже через восемь недель после родов многие женщины продолжают жаловаться на проблемы со здоровьем вульвы и влагалища. К самым распространенным жалобам можно отнести геморрой (у 23%), запоры (у 20%) и вагинальные выделения (у 15%). Однако со временем все это обычно про</w:t>
        <w:t>ходит.</w:t>
      </w:r>
    </w:p>
    <w:p>
      <w:pPr>
        <w:pStyle w:val="Style34"/>
        <w:widowControl w:val="0"/>
        <w:keepNext w:val="0"/>
        <w:keepLines w:val="0"/>
        <w:shd w:val="clear" w:color="auto" w:fill="auto"/>
        <w:bidi w:val="0"/>
        <w:spacing w:before="0" w:after="246"/>
        <w:ind w:left="360" w:right="0" w:firstLine="320"/>
      </w:pPr>
      <w:r>
        <w:rPr>
          <w:lang w:val="ru-RU" w:eastAsia="ru-RU" w:bidi="ru-RU"/>
          <w:w w:val="100"/>
          <w:spacing w:val="0"/>
          <w:color w:val="000000"/>
          <w:position w:val="0"/>
        </w:rPr>
        <w:t>Если вам кажется, что повреждены или разошлись швы, не ждите шести недель, чтобы прийти на консультацию. Кро</w:t>
        <w:t>ме того, если усилилась боль, поднялась температура или по</w:t>
        <w:t>явились выделения с неприятным запахом, позвоните своему врачу или придите к нему на прием. Эти признаки могут ука</w:t>
        <w:t>зывать на инфекцию.</w:t>
      </w:r>
    </w:p>
    <w:p>
      <w:pPr>
        <w:pStyle w:val="Style42"/>
        <w:widowControl w:val="0"/>
        <w:keepNext/>
        <w:keepLines/>
        <w:shd w:val="clear" w:color="auto" w:fill="auto"/>
        <w:bidi w:val="0"/>
        <w:spacing w:before="0" w:after="0" w:line="326" w:lineRule="exact"/>
        <w:ind w:left="0" w:right="320" w:firstLine="0"/>
      </w:pPr>
      <w:bookmarkStart w:id="40" w:name="bookmark40"/>
      <w:r>
        <w:rPr>
          <w:rStyle w:val="CharStyle44"/>
          <w:b w:val="0"/>
          <w:bCs w:val="0"/>
        </w:rPr>
        <w:t>Когда начинать упражнения</w:t>
        <w:br/>
        <w:t>для тазового дна</w:t>
      </w:r>
      <w:bookmarkEnd w:id="40"/>
    </w:p>
    <w:p>
      <w:pPr>
        <w:pStyle w:val="Style34"/>
        <w:widowControl w:val="0"/>
        <w:keepNext w:val="0"/>
        <w:keepLines w:val="0"/>
        <w:shd w:val="clear" w:color="auto" w:fill="auto"/>
        <w:bidi w:val="0"/>
        <w:spacing w:before="0" w:after="0"/>
        <w:ind w:left="360" w:right="0" w:firstLine="320"/>
      </w:pPr>
      <w:r>
        <w:rPr>
          <w:lang w:val="ru-RU" w:eastAsia="ru-RU" w:bidi="ru-RU"/>
          <w:w w:val="100"/>
          <w:spacing w:val="0"/>
          <w:color w:val="000000"/>
          <w:position w:val="0"/>
        </w:rPr>
        <w:t>Французская система часто считается стандартом послеро</w:t>
        <w:t>довой терапии тазового дна. Существует национальная про</w:t>
        <w:t>грамма реабилитации тазового дна на 6-8-й неделе после ро</w:t>
        <w:t xml:space="preserve">дов, однако, согласно рекомендациям Французского колледжа гинекологов и акушеров </w:t>
      </w:r>
      <w:r>
        <w:rPr>
          <w:lang w:val="en-US" w:eastAsia="en-US" w:bidi="en-US"/>
          <w:w w:val="100"/>
          <w:spacing w:val="0"/>
          <w:color w:val="000000"/>
          <w:position w:val="0"/>
        </w:rPr>
        <w:t xml:space="preserve">(CNGOF) </w:t>
      </w:r>
      <w:r>
        <w:rPr>
          <w:lang w:val="ru-RU" w:eastAsia="ru-RU" w:bidi="ru-RU"/>
          <w:w w:val="100"/>
          <w:spacing w:val="0"/>
          <w:color w:val="000000"/>
          <w:position w:val="0"/>
        </w:rPr>
        <w:t>2016 года, физиотерапия тазового дна нежелательна при отсутствии недержания. Это не камень в сторону французов (Франция идет впереди мно</w:t>
        <w:t>гих стран в этом отношении), но стандартизированной фран</w:t>
        <w:t>цузской техники физиотерапии и времени ее проведения не существует.</w:t>
      </w:r>
    </w:p>
    <w:p>
      <w:pPr>
        <w:pStyle w:val="Style34"/>
        <w:widowControl w:val="0"/>
        <w:keepNext w:val="0"/>
        <w:keepLines w:val="0"/>
        <w:shd w:val="clear" w:color="auto" w:fill="auto"/>
        <w:bidi w:val="0"/>
        <w:spacing w:before="0" w:after="0"/>
        <w:ind w:left="360" w:right="0" w:firstLine="320"/>
      </w:pPr>
      <w:r>
        <w:rPr>
          <w:lang w:val="ru-RU" w:eastAsia="ru-RU" w:bidi="ru-RU"/>
          <w:w w:val="100"/>
          <w:spacing w:val="0"/>
          <w:color w:val="000000"/>
          <w:position w:val="0"/>
        </w:rPr>
        <w:t>Ниже приведены некоторые рекомендации по восстанов</w:t>
        <w:t>лению тазового дна после родов.</w:t>
      </w:r>
    </w:p>
    <w:p>
      <w:pPr>
        <w:pStyle w:val="Style34"/>
        <w:numPr>
          <w:ilvl w:val="0"/>
          <w:numId w:val="7"/>
        </w:numPr>
        <w:tabs>
          <w:tab w:leader="none" w:pos="670" w:val="left"/>
        </w:tabs>
        <w:widowControl w:val="0"/>
        <w:keepNext w:val="0"/>
        <w:keepLines w:val="0"/>
        <w:shd w:val="clear" w:color="auto" w:fill="auto"/>
        <w:bidi w:val="0"/>
        <w:spacing w:before="0" w:after="0"/>
        <w:ind w:left="680" w:right="0" w:hanging="320"/>
      </w:pPr>
      <w:r>
        <w:rPr>
          <w:lang w:val="ru-RU" w:eastAsia="ru-RU" w:bidi="ru-RU"/>
          <w:w w:val="100"/>
          <w:spacing w:val="0"/>
          <w:color w:val="000000"/>
          <w:position w:val="0"/>
        </w:rPr>
        <w:t>Физическую терапию тазового дна не следует начинать раньше чем через два месяца после родов, поскольку тка</w:t>
        <w:t>ням необходимо дать время на заживление.</w:t>
      </w:r>
    </w:p>
    <w:p>
      <w:pPr>
        <w:pStyle w:val="Style34"/>
        <w:numPr>
          <w:ilvl w:val="0"/>
          <w:numId w:val="7"/>
        </w:numPr>
        <w:tabs>
          <w:tab w:leader="none" w:pos="670" w:val="left"/>
        </w:tabs>
        <w:widowControl w:val="0"/>
        <w:keepNext w:val="0"/>
        <w:keepLines w:val="0"/>
        <w:shd w:val="clear" w:color="auto" w:fill="auto"/>
        <w:bidi w:val="0"/>
        <w:spacing w:before="0" w:after="0"/>
        <w:ind w:left="680" w:right="0" w:hanging="320"/>
        <w:sectPr>
          <w:pgSz w:w="8400" w:h="11900"/>
          <w:pgMar w:top="937" w:left="950" w:right="1118" w:bottom="940" w:header="0" w:footer="3" w:gutter="0"/>
          <w:rtlGutter w:val="0"/>
          <w:cols w:space="720"/>
          <w:noEndnote/>
          <w:docGrid w:linePitch="360"/>
        </w:sectPr>
      </w:pPr>
      <w:r>
        <w:rPr>
          <w:lang w:val="ru-RU" w:eastAsia="ru-RU" w:bidi="ru-RU"/>
          <w:w w:val="100"/>
          <w:spacing w:val="0"/>
          <w:color w:val="000000"/>
          <w:position w:val="0"/>
        </w:rPr>
        <w:t>Женщинам, которые через три месяца после родов продол</w:t>
        <w:t>жают страдать недержанием мочи или кала, должны пред</w:t>
        <w:t>ложить физическую терапию тазового дна. Рекомендуется посетить не менее трех сеансов с опытным специалистом,</w:t>
      </w:r>
    </w:p>
    <w:p>
      <w:pPr>
        <w:pStyle w:val="Style34"/>
        <w:widowControl w:val="0"/>
        <w:keepNext w:val="0"/>
        <w:keepLines w:val="0"/>
        <w:shd w:val="clear" w:color="auto" w:fill="auto"/>
        <w:bidi w:val="0"/>
        <w:spacing w:before="0" w:after="0"/>
        <w:ind w:left="700" w:right="0" w:firstLine="0"/>
      </w:pPr>
      <w:r>
        <w:rPr>
          <w:lang w:val="ru-RU" w:eastAsia="ru-RU" w:bidi="ru-RU"/>
          <w:w w:val="100"/>
          <w:spacing w:val="0"/>
          <w:color w:val="000000"/>
          <w:position w:val="0"/>
        </w:rPr>
        <w:t>а также выполнять упражнения дома. Это ускоряет восста</w:t>
        <w:t>новление, но не влияет на результат: если отказаться от терапии, недержание не усугубится со временем.</w:t>
      </w:r>
    </w:p>
    <w:p>
      <w:pPr>
        <w:pStyle w:val="Style34"/>
        <w:widowControl w:val="0"/>
        <w:keepNext w:val="0"/>
        <w:keepLines w:val="0"/>
        <w:shd w:val="clear" w:color="auto" w:fill="auto"/>
        <w:bidi w:val="0"/>
        <w:spacing w:before="0" w:after="359"/>
        <w:ind w:left="700" w:right="0" w:hanging="340"/>
      </w:pPr>
      <w:r>
        <w:rPr>
          <w:rStyle w:val="CharStyle51"/>
        </w:rPr>
        <w:t xml:space="preserve">• </w:t>
      </w:r>
      <w:r>
        <w:rPr>
          <w:lang w:val="ru-RU" w:eastAsia="ru-RU" w:bidi="ru-RU"/>
          <w:w w:val="100"/>
          <w:spacing w:val="0"/>
          <w:color w:val="000000"/>
          <w:position w:val="0"/>
        </w:rPr>
        <w:t>Если после родов прошло не менее двух месяцев и вы хо</w:t>
        <w:t>тите укрепить мышцы тазового дна, не имея при этом ни</w:t>
        <w:t>каких симптомов, домашние упражнения (см. главу 10) станут отличным недорогим вариантом.</w:t>
      </w:r>
    </w:p>
    <w:p>
      <w:pPr>
        <w:pStyle w:val="Style42"/>
        <w:widowControl w:val="0"/>
        <w:keepNext/>
        <w:keepLines/>
        <w:shd w:val="clear" w:color="auto" w:fill="auto"/>
        <w:bidi w:val="0"/>
        <w:spacing w:before="0" w:after="79" w:line="260" w:lineRule="exact"/>
        <w:ind w:left="0" w:right="340" w:firstLine="0"/>
      </w:pPr>
      <w:bookmarkStart w:id="41" w:name="bookmark41"/>
      <w:r>
        <w:rPr>
          <w:rStyle w:val="CharStyle44"/>
          <w:b w:val="0"/>
          <w:bCs w:val="0"/>
        </w:rPr>
        <w:t>Боль во время секса</w:t>
      </w:r>
      <w:bookmarkEnd w:id="41"/>
    </w:p>
    <w:p>
      <w:pPr>
        <w:pStyle w:val="Style34"/>
        <w:widowControl w:val="0"/>
        <w:keepNext w:val="0"/>
        <w:keepLines w:val="0"/>
        <w:shd w:val="clear" w:color="auto" w:fill="auto"/>
        <w:bidi w:val="0"/>
        <w:spacing w:before="0" w:after="0"/>
        <w:ind w:left="360" w:right="0" w:firstLine="340"/>
      </w:pPr>
      <w:r>
        <w:pict>
          <v:shape id="_x0000_s1065" type="#_x0000_t202" style="position:absolute;margin-left:217.2pt;margin-top:56.9pt;width:117.6pt;height:75.35pt;z-index:-125829337;mso-wrap-distance-left:25.2pt;mso-wrap-distance-top:15.35pt;mso-wrap-distance-right:5.pt;mso-wrap-distance-bottom:21.4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40" w:right="0" w:firstLine="0"/>
                  </w:pPr>
                  <w:r>
                    <w:rPr>
                      <w:rStyle w:val="CharStyle36"/>
                    </w:rPr>
                    <w:t>Секс сразу после родов</w:t>
                    <w:br/>
                    <w:t>не рекомендуется, так</w:t>
                    <w:br/>
                    <w:t>как шейка матки от</w:t>
                    <w:t>-</w:t>
                    <w:br/>
                    <w:t>крыта, и повышен риск</w:t>
                    <w:br/>
                    <w:t>инфекций. Стоит подо</w:t>
                    <w:t>-</w:t>
                    <w:br/>
                    <w:t>ждать 4-6 недель.</w:t>
                  </w:r>
                </w:p>
              </w:txbxContent>
            </v:textbox>
            <w10:wrap type="square" side="left" anchorx="margin"/>
          </v:shape>
        </w:pict>
      </w:r>
      <w:r>
        <w:rPr>
          <w:lang w:val="ru-RU" w:eastAsia="ru-RU" w:bidi="ru-RU"/>
          <w:w w:val="100"/>
          <w:spacing w:val="0"/>
          <w:color w:val="000000"/>
          <w:position w:val="0"/>
        </w:rPr>
        <w:t>Большинство врачей рекомендуют возобновлять поло</w:t>
        <w:t>вую жизнь не ранее 4-6 недель после естественных родов без осложнений. Из-за того, что шейка матки открыта, риск инфекций повышается (хотя я не уверена, что этот аспект хорошо из</w:t>
        <w:t>учен). Кроме того, тканям необхо</w:t>
        <w:t>димо время, чтобы восстановиться.</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41% женщин возобновляет поло</w:t>
        <w:t>вую жизнь через шесть недель после родов, 78% — через 12 недель, а 90- 94% — через шесть месяцев. Среди женщин с разрывами третьей и чет</w:t>
        <w:t>вертой степени чуть меньше тех, кто вернулся к сексуальной жизни через шесть месяцев после родов (88%). Любые разры</w:t>
        <w:t>вы при родах повышают вероятность болезненных ощущений во время секса. Если вы испытываете боль во время проникно</w:t>
        <w:t>вения, несмотря на то, что после естественных родов прошло более трех месяцев, обратитесь к специалисту.</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Три наиболее распространенные причины боли во вре</w:t>
        <w:t>мя секса после родов:</w:t>
      </w:r>
    </w:p>
    <w:p>
      <w:pPr>
        <w:pStyle w:val="Style34"/>
        <w:widowControl w:val="0"/>
        <w:keepNext w:val="0"/>
        <w:keepLines w:val="0"/>
        <w:shd w:val="clear" w:color="auto" w:fill="auto"/>
        <w:bidi w:val="0"/>
        <w:spacing w:before="0" w:after="0"/>
        <w:ind w:left="700" w:right="0" w:hanging="340"/>
        <w:sectPr>
          <w:pgSz w:w="8400" w:h="11900"/>
          <w:pgMar w:top="932" w:left="710" w:right="1358" w:bottom="932" w:header="0" w:footer="3" w:gutter="0"/>
          <w:rtlGutter w:val="0"/>
          <w:cols w:space="720"/>
          <w:noEndnote/>
          <w:docGrid w:linePitch="360"/>
        </w:sectPr>
      </w:pPr>
      <w:r>
        <w:rPr>
          <w:rStyle w:val="CharStyle51"/>
        </w:rPr>
        <w:t xml:space="preserve">• </w:t>
      </w:r>
      <w:r>
        <w:rPr>
          <w:lang w:val="ru-RU" w:eastAsia="ru-RU" w:bidi="ru-RU"/>
          <w:w w:val="100"/>
          <w:spacing w:val="0"/>
          <w:color w:val="000000"/>
          <w:position w:val="0"/>
        </w:rPr>
        <w:t>Низкий уровень эстрогена во влагалище. Это явление, способное остановить овуляцию, наблюдается практиче</w:t>
        <w:t>ски у всех женщин, кормящих грудью. Небольшое коли</w:t>
        <w:t>чество вагинального крема с эстрогеном может решить проблему за несколько недель, если обычной смазки не</w:t>
        <w:t>достаточно. Как только менструальный цикл снова станет регулярным, уровень эстрогена повысится, и использова</w:t>
        <w:t>ние крема можно будет прекратить. Применение неболь-</w:t>
      </w:r>
    </w:p>
    <w:p>
      <w:pPr>
        <w:pStyle w:val="Style34"/>
        <w:widowControl w:val="0"/>
        <w:keepNext w:val="0"/>
        <w:keepLines w:val="0"/>
        <w:shd w:val="clear" w:color="auto" w:fill="auto"/>
        <w:bidi w:val="0"/>
        <w:spacing w:before="0" w:after="0"/>
        <w:ind w:left="700" w:right="0" w:firstLine="0"/>
      </w:pPr>
      <w:r>
        <w:rPr>
          <w:lang w:val="ru-RU" w:eastAsia="ru-RU" w:bidi="ru-RU"/>
          <w:w w:val="100"/>
          <w:spacing w:val="0"/>
          <w:color w:val="000000"/>
          <w:position w:val="0"/>
        </w:rPr>
        <w:t>шого количество вагинального крема с эстрогеном не от</w:t>
        <w:t>ражается на грудном молоке.</w:t>
      </w:r>
    </w:p>
    <w:p>
      <w:pPr>
        <w:pStyle w:val="Style34"/>
        <w:numPr>
          <w:ilvl w:val="0"/>
          <w:numId w:val="7"/>
        </w:numPr>
        <w:tabs>
          <w:tab w:leader="none" w:pos="674" w:val="left"/>
        </w:tabs>
        <w:widowControl w:val="0"/>
        <w:keepNext w:val="0"/>
        <w:keepLines w:val="0"/>
        <w:shd w:val="clear" w:color="auto" w:fill="auto"/>
        <w:bidi w:val="0"/>
        <w:spacing w:before="0" w:after="0"/>
        <w:ind w:left="700" w:right="0" w:hanging="340"/>
      </w:pPr>
      <w:r>
        <w:rPr>
          <w:lang w:val="ru-RU" w:eastAsia="ru-RU" w:bidi="ru-RU"/>
          <w:w w:val="100"/>
          <w:spacing w:val="0"/>
          <w:color w:val="000000"/>
          <w:position w:val="0"/>
        </w:rPr>
        <w:t>Проблемы с рубцом или нервные боли. Иногда в процес</w:t>
        <w:t>се заживления влагалище затягивается паутиной тканей, что может вызывать боль при проникновении. Нервные боли встречаются редко, но когда ткани рвутся или разре</w:t>
        <w:t>заются, нервы тоже могут повредиться. Продолжительные потуги также способны растянуть нервы.</w:t>
      </w:r>
    </w:p>
    <w:p>
      <w:pPr>
        <w:pStyle w:val="Style34"/>
        <w:numPr>
          <w:ilvl w:val="0"/>
          <w:numId w:val="7"/>
        </w:numPr>
        <w:tabs>
          <w:tab w:leader="none" w:pos="674" w:val="left"/>
        </w:tabs>
        <w:widowControl w:val="0"/>
        <w:keepNext w:val="0"/>
        <w:keepLines w:val="0"/>
        <w:shd w:val="clear" w:color="auto" w:fill="auto"/>
        <w:bidi w:val="0"/>
        <w:spacing w:before="0" w:after="240"/>
        <w:ind w:left="700" w:right="0" w:hanging="340"/>
      </w:pPr>
      <w:r>
        <w:rPr>
          <w:lang w:val="ru-RU" w:eastAsia="ru-RU" w:bidi="ru-RU"/>
          <w:w w:val="100"/>
          <w:spacing w:val="0"/>
          <w:color w:val="000000"/>
          <w:position w:val="0"/>
        </w:rPr>
        <w:t>Мышечный спазм. Мышцы тазового дна могут стать слишком жесткими после родов. Причина этого неизвест</w:t>
        <w:t>на, но поскольку то же самое может произойти и после кесарева сечения, растяжения и повреждения, похоже, не является обязательным условием возникновения мы</w:t>
        <w:t>шечных спазмов. Лично я считаю, что резкое снижение уровня прогестерона после отхождения плаценты спо</w:t>
        <w:t>собствует появлению спазмов, поскольку это известный релаксант. Устранить проблему поможет физиотерапия тазового дна.</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Действительно ли существует «стежок для мужа»? Не</w:t>
        <w:t>которые акушеры-гинекологи объявляют после родов, что наложат на входе во влагалище дополнительный стежок, чтобы сузить его ради партнера мужского пола. За более чем 25-летнюю практику в акушерстве и гинекологии я только раз слышала, как один пожилой врач пошутил на эту тему, но не видела, чтобы он действительно это делал. Однако знаю, что многие мужчины шутят на эту тему в родильном блоке, а не</w:t>
        <w:t>которые абсолютно серьезно спрашивают, можно ли нало</w:t>
        <w:t>жить дополнительный стежок.</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Я спрашивала многих акушеров-гинекологов о «стежке для мужа», и почти всегда они высказывали мнение, целиком совпадающее с моим.</w:t>
      </w:r>
    </w:p>
    <w:p>
      <w:pPr>
        <w:pStyle w:val="Style34"/>
        <w:widowControl w:val="0"/>
        <w:keepNext w:val="0"/>
        <w:keepLines w:val="0"/>
        <w:shd w:val="clear" w:color="auto" w:fill="auto"/>
        <w:bidi w:val="0"/>
        <w:spacing w:before="0" w:after="0"/>
        <w:ind w:left="360" w:right="0" w:firstLine="340"/>
        <w:sectPr>
          <w:pgSz w:w="8400" w:h="11900"/>
          <w:pgMar w:top="976" w:left="883" w:right="1185" w:bottom="974" w:header="0" w:footer="3" w:gutter="0"/>
          <w:rtlGutter w:val="0"/>
          <w:cols w:space="720"/>
          <w:noEndnote/>
          <w:docGrid w:linePitch="360"/>
        </w:sectPr>
      </w:pPr>
      <w:r>
        <w:rPr>
          <w:lang w:val="ru-RU" w:eastAsia="ru-RU" w:bidi="ru-RU"/>
          <w:w w:val="100"/>
          <w:spacing w:val="0"/>
          <w:color w:val="000000"/>
          <w:position w:val="0"/>
        </w:rPr>
        <w:t>Очень важно не путать неправильно заживший или заши</w:t>
        <w:t>тый (в результате ошибки) разрыв с тем, который намеренно был зашит очень туго. После родов у женщины могут возник</w:t>
        <w:t>нуть сильные отеки, из-за чего наложение швов становится технически сложным даже для высококвалифицированных специалистов. Иногда швы расходятся через несколько дней</w:t>
      </w:r>
    </w:p>
    <w:p>
      <w:pPr>
        <w:pStyle w:val="Style34"/>
        <w:widowControl w:val="0"/>
        <w:keepNext w:val="0"/>
        <w:keepLines w:val="0"/>
        <w:shd w:val="clear" w:color="auto" w:fill="auto"/>
        <w:bidi w:val="0"/>
        <w:spacing w:before="0" w:after="0"/>
        <w:ind w:left="0" w:right="340" w:firstLine="0"/>
      </w:pPr>
      <w:r>
        <w:rPr>
          <w:lang w:val="ru-RU" w:eastAsia="ru-RU" w:bidi="ru-RU"/>
          <w:w w:val="100"/>
          <w:spacing w:val="0"/>
          <w:color w:val="000000"/>
          <w:position w:val="0"/>
        </w:rPr>
        <w:t>после родов, в результате чего края раны срастаются непра</w:t>
        <w:t>вильно. К сожалению, в некоторых случаях подобные пробле</w:t>
        <w:t>мы связаны с некомпетентностью врача.</w:t>
      </w:r>
    </w:p>
    <w:p>
      <w:pPr>
        <w:pStyle w:val="Style34"/>
        <w:widowControl w:val="0"/>
        <w:keepNext w:val="0"/>
        <w:keepLines w:val="0"/>
        <w:shd w:val="clear" w:color="auto" w:fill="auto"/>
        <w:bidi w:val="0"/>
        <w:spacing w:before="0" w:after="0"/>
        <w:ind w:left="0" w:right="0" w:firstLine="380"/>
      </w:pPr>
      <w:r>
        <w:pict>
          <v:shape id="_x0000_s1066" type="#_x0000_t202" style="position:absolute;margin-left:189.35pt;margin-top:45.85pt;width:137.75pt;height:99.85pt;z-index:-125829336;mso-wrap-distance-left:13.2pt;mso-wrap-distance-top:5.25pt;mso-wrap-distance-right:5.pt;mso-wrap-distance-bottom:19.65pt;mso-position-horizontal-relative:margin" filled="f" stroked="f">
            <v:textbox style="mso-fit-shape-to-text:t" inset="0,0,0,0">
              <w:txbxContent>
                <w:p>
                  <w:pPr>
                    <w:pStyle w:val="Style105"/>
                    <w:tabs>
                      <w:tab w:leader="none" w:pos="2544" w:val="left"/>
                    </w:tabs>
                    <w:widowControl w:val="0"/>
                    <w:keepNext w:val="0"/>
                    <w:keepLines w:val="0"/>
                    <w:shd w:val="clear" w:color="auto" w:fill="auto"/>
                    <w:bidi w:val="0"/>
                    <w:spacing w:before="0" w:after="41" w:line="180" w:lineRule="exact"/>
                    <w:ind w:left="0" w:right="0" w:firstLine="0"/>
                  </w:pPr>
                  <w:r>
                    <w:rPr>
                      <w:rStyle w:val="CharStyle107"/>
                      <w:b/>
                      <w:bCs/>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Бывает, что после родов</w:t>
                    <w:br/>
                    <w:t>швы расходятся,</w:t>
                    <w:br/>
                    <w:t>из-за чего края раны</w:t>
                    <w:br/>
                    <w:t>срастаются неправиль</w:t>
                    <w:t>-</w:t>
                    <w:br/>
                    <w:t>но, и это приводит к бо</w:t>
                    <w:t>-</w:t>
                    <w:br/>
                    <w:t>лезненным ощущениям</w:t>
                    <w:br/>
                    <w:t>во время секса.</w:t>
                  </w:r>
                </w:p>
              </w:txbxContent>
            </v:textbox>
            <w10:wrap type="square" side="left" anchorx="margin"/>
          </v:shape>
        </w:pict>
      </w:r>
      <w:r>
        <w:rPr>
          <w:lang w:val="ru-RU" w:eastAsia="ru-RU" w:bidi="ru-RU"/>
          <w:w w:val="100"/>
          <w:spacing w:val="0"/>
          <w:color w:val="000000"/>
          <w:position w:val="0"/>
        </w:rPr>
        <w:t>Возможно ли, что некоторые ужасные врачи действитель</w:t>
        <w:t>но накладывают «стежок для мужа»? Меня уже ничто не удив</w:t>
        <w:t>ляет. В конце концов, в редких случаях пилоты садятся за штурвал пьяными, а репортеры вы</w:t>
        <w:t>думывают информационные источ</w:t>
        <w:t>ники. Однако я не думаю, что это распространенная практика. Как врач, специализирующийся на боли во время секса, я за 23 года практи</w:t>
        <w:t>ки ни разу не встречала таких паци</w:t>
        <w:t>енток.</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Если женщина чувствует, что ее влагалище после родов стало слиш</w:t>
        <w:t>ком узким, или испытывает боль во время секса, обычно про</w:t>
        <w:t>блема заключается в мышечном спазме. Сужение входа во влагалище после естественных родов в результате неправиль</w:t>
        <w:t>ного срастания тканей, каких-либо осложнений или качества наложенных швов иногда случается, но реже, чем мышечные спазмы.</w:t>
      </w:r>
    </w:p>
    <w:p>
      <w:pPr>
        <w:pStyle w:val="Style42"/>
        <w:widowControl w:val="0"/>
        <w:keepNext/>
        <w:keepLines/>
        <w:shd w:val="clear" w:color="auto" w:fill="auto"/>
        <w:bidi w:val="0"/>
        <w:spacing w:before="0" w:after="0" w:line="317" w:lineRule="exact"/>
        <w:ind w:left="300" w:right="0" w:firstLine="0"/>
      </w:pPr>
      <w:bookmarkStart w:id="42" w:name="bookmark42"/>
      <w:r>
        <w:rPr>
          <w:rStyle w:val="CharStyle44"/>
          <w:b w:val="0"/>
          <w:bCs w:val="0"/>
        </w:rPr>
        <w:t>Долгосрочные последствия</w:t>
        <w:br/>
        <w:t>для сексуальной жизни</w:t>
      </w:r>
      <w:bookmarkEnd w:id="42"/>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Влияние рождения ребенка на сексуальную жизнь было изучено в ряде исследований. В одном из них приняли учас</w:t>
        <w:t>тие более 1000 женщин разных национальностей — не было установлено никакой связи между способом родов или ослож</w:t>
        <w:t>нениями и долгосрочной удовлетворенностью сексом.</w:t>
      </w:r>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Я считаю это странным, поскольку некоторые женщины определенно сталкиваются с проблемами в сексуальной жиз</w:t>
        <w:t>ни после естественных родов.</w:t>
      </w:r>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По моему мнению, ответ одновременно сложен и прост. Сексуальная жизнь состоит из множества компонентов, но внимательный партнер, любимый и хороший любовник (такой, как вам нужен), — самый важный из них. Кроме того,</w:t>
      </w:r>
      <w:r>
        <w:br w:type="page"/>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боль во время секса и сложности с достижением оргазма часто встречаются и до беременности. С ними могут сталкиваться женщины, перенесшие кесарево сечение или еще не бывшие беременными.</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Согласно результатам того же исследования, среди жен</w:t>
        <w:t>щин старше 40 лет 56% утратили интерес к сексу, 53% за</w:t>
        <w:t>нимаются сексом реже раза в месяц и 43% не испытывают удовлетворения во время секса. Плохая новость в том, что это очень многие женщины. Хорошая — в том, что способ родов вовсе не определяющий фактор. Сексуальная жизнь зависит не от конкретной части тела, а от человека в целом.</w:t>
      </w:r>
    </w:p>
    <w:p>
      <w:pPr>
        <w:pStyle w:val="Style34"/>
        <w:widowControl w:val="0"/>
        <w:keepNext w:val="0"/>
        <w:keepLines w:val="0"/>
        <w:shd w:val="clear" w:color="auto" w:fill="auto"/>
        <w:bidi w:val="0"/>
        <w:spacing w:before="0" w:after="323"/>
        <w:ind w:left="360" w:right="0" w:firstLine="340"/>
      </w:pPr>
      <w:r>
        <w:rPr>
          <w:lang w:val="ru-RU" w:eastAsia="ru-RU" w:bidi="ru-RU"/>
          <w:w w:val="100"/>
          <w:spacing w:val="0"/>
          <w:color w:val="000000"/>
          <w:position w:val="0"/>
        </w:rPr>
        <w:t>Изменения в либидо, сексуальных предпочтениях и удов</w:t>
        <w:t>летворенности половой жизнью встречаются также среди гомосексуалистов, усыновивших ребенка. Получается, что ребенок все меняет, даже при отсутствии боли после родов и гормональных изменений.</w:t>
      </w:r>
    </w:p>
    <w:p>
      <w:pPr>
        <w:pStyle w:val="Style55"/>
        <w:widowControl w:val="0"/>
        <w:keepNext/>
        <w:keepLines/>
        <w:shd w:val="clear" w:color="auto" w:fill="auto"/>
        <w:bidi w:val="0"/>
        <w:spacing w:before="0" w:after="0" w:line="380" w:lineRule="exact"/>
        <w:ind w:left="0" w:right="340" w:firstLine="0"/>
      </w:pPr>
      <w:bookmarkStart w:id="43" w:name="bookmark43"/>
      <w:r>
        <w:rPr>
          <w:lang w:val="ru-RU" w:eastAsia="ru-RU" w:bidi="ru-RU"/>
          <w:w w:val="100"/>
          <w:spacing w:val="0"/>
          <w:color w:val="000000"/>
          <w:position w:val="0"/>
        </w:rPr>
        <w:t>Подведем итоги</w:t>
      </w:r>
      <w:bookmarkEnd w:id="43"/>
    </w:p>
    <w:p>
      <w:pPr>
        <w:pStyle w:val="Style34"/>
        <w:widowControl w:val="0"/>
        <w:keepNext w:val="0"/>
        <w:keepLines w:val="0"/>
        <w:shd w:val="clear" w:color="auto" w:fill="auto"/>
        <w:bidi w:val="0"/>
        <w:jc w:val="left"/>
        <w:spacing w:before="0" w:after="58" w:line="220" w:lineRule="exact"/>
        <w:ind w:left="2020" w:right="0" w:firstLine="0"/>
      </w:pPr>
      <w:r>
        <w:rPr>
          <w:rStyle w:val="CharStyle75"/>
        </w:rPr>
        <w:t>»• -*</w:t>
      </w:r>
    </w:p>
    <w:p>
      <w:pPr>
        <w:pStyle w:val="Style57"/>
        <w:widowControl w:val="0"/>
        <w:keepNext w:val="0"/>
        <w:keepLines w:val="0"/>
        <w:shd w:val="clear" w:color="auto" w:fill="auto"/>
        <w:bidi w:val="0"/>
        <w:spacing w:before="0" w:after="131" w:line="220" w:lineRule="exact"/>
        <w:ind w:left="360" w:right="0" w:firstLine="340"/>
      </w:pPr>
      <w:r>
        <w:rPr>
          <w:lang w:val="ru-RU" w:eastAsia="ru-RU" w:bidi="ru-RU"/>
          <w:w w:val="100"/>
          <w:spacing w:val="0"/>
          <w:color w:val="000000"/>
          <w:position w:val="0"/>
        </w:rPr>
        <w:t>Во время родов у 44-75% женщин случаются разрывы.</w:t>
      </w:r>
    </w:p>
    <w:p>
      <w:pPr>
        <w:pStyle w:val="Style57"/>
        <w:widowControl w:val="0"/>
        <w:keepNext w:val="0"/>
        <w:keepLines w:val="0"/>
        <w:shd w:val="clear" w:color="auto" w:fill="auto"/>
        <w:bidi w:val="0"/>
        <w:jc w:val="left"/>
        <w:spacing w:before="0" w:after="120"/>
        <w:ind w:left="700" w:right="0" w:firstLine="0"/>
      </w:pPr>
      <w:r>
        <w:rPr>
          <w:lang w:val="ru-RU" w:eastAsia="ru-RU" w:bidi="ru-RU"/>
          <w:w w:val="100"/>
          <w:spacing w:val="0"/>
          <w:color w:val="000000"/>
          <w:position w:val="0"/>
        </w:rPr>
        <w:t>Через шесть недель после родов 4% женщин возобновляют сексуальную жизнь.</w:t>
      </w:r>
    </w:p>
    <w:p>
      <w:pPr>
        <w:pStyle w:val="Style57"/>
        <w:widowControl w:val="0"/>
        <w:keepNext w:val="0"/>
        <w:keepLines w:val="0"/>
        <w:shd w:val="clear" w:color="auto" w:fill="auto"/>
        <w:bidi w:val="0"/>
        <w:jc w:val="left"/>
        <w:spacing w:before="0" w:after="120"/>
        <w:ind w:left="700" w:right="0" w:firstLine="0"/>
      </w:pPr>
      <w:r>
        <w:rPr>
          <w:lang w:val="ru-RU" w:eastAsia="ru-RU" w:bidi="ru-RU"/>
          <w:w w:val="100"/>
          <w:spacing w:val="0"/>
          <w:color w:val="000000"/>
          <w:position w:val="0"/>
        </w:rPr>
        <w:t>Грудное вскармливание может стать причиной боли во время секса в течение первых шести месяцев.</w:t>
      </w:r>
    </w:p>
    <w:p>
      <w:pPr>
        <w:pStyle w:val="Style57"/>
        <w:widowControl w:val="0"/>
        <w:keepNext w:val="0"/>
        <w:keepLines w:val="0"/>
        <w:shd w:val="clear" w:color="auto" w:fill="auto"/>
        <w:bidi w:val="0"/>
        <w:jc w:val="left"/>
        <w:spacing w:before="0" w:after="120"/>
        <w:ind w:left="700" w:right="0" w:firstLine="0"/>
      </w:pPr>
      <w:r>
        <w:rPr>
          <w:lang w:val="ru-RU" w:eastAsia="ru-RU" w:bidi="ru-RU"/>
          <w:w w:val="100"/>
          <w:spacing w:val="0"/>
          <w:color w:val="000000"/>
          <w:position w:val="0"/>
        </w:rPr>
        <w:t>Физиотерапия тазового дна рекомендуется при недержа</w:t>
        <w:t>нии. В других ситуациях упражнения Кегеля будут не менее эффективны.</w:t>
      </w:r>
    </w:p>
    <w:p>
      <w:pPr>
        <w:pStyle w:val="Style57"/>
        <w:widowControl w:val="0"/>
        <w:keepNext w:val="0"/>
        <w:keepLines w:val="0"/>
        <w:shd w:val="clear" w:color="auto" w:fill="auto"/>
        <w:bidi w:val="0"/>
        <w:jc w:val="left"/>
        <w:spacing w:before="0" w:after="0"/>
        <w:ind w:left="700" w:right="0" w:firstLine="0"/>
      </w:pPr>
      <w:r>
        <w:rPr>
          <w:lang w:val="ru-RU" w:eastAsia="ru-RU" w:bidi="ru-RU"/>
          <w:w w:val="100"/>
          <w:spacing w:val="0"/>
          <w:color w:val="000000"/>
          <w:position w:val="0"/>
        </w:rPr>
        <w:t>Способ родов влияет на сексуальную жизнь в краткосрочной перспективе, но не в долгосрочной.</w:t>
      </w:r>
    </w:p>
    <w:p>
      <w:pPr>
        <w:pStyle w:val="Style18"/>
        <w:widowControl w:val="0"/>
        <w:keepNext w:val="0"/>
        <w:keepLines w:val="0"/>
        <w:shd w:val="clear" w:color="auto" w:fill="auto"/>
        <w:bidi w:val="0"/>
        <w:jc w:val="left"/>
        <w:spacing w:before="0" w:after="0" w:line="859" w:lineRule="exact"/>
        <w:ind w:left="240" w:right="0" w:firstLine="0"/>
      </w:pPr>
      <w:r>
        <w:rPr>
          <w:rStyle w:val="CharStyle76"/>
        </w:rPr>
        <w:t>ПОВСЕДНЕВНЫЕ ТОНКОСТИ И УХО</w:t>
      </w:r>
    </w:p>
    <w:p>
      <w:pPr>
        <w:pStyle w:val="Style18"/>
        <w:widowControl w:val="0"/>
        <w:keepNext w:val="0"/>
        <w:keepLines w:val="0"/>
        <w:shd w:val="clear" w:color="auto" w:fill="auto"/>
        <w:bidi w:val="0"/>
        <w:jc w:val="left"/>
        <w:spacing w:before="0" w:after="1256" w:line="859" w:lineRule="exact"/>
        <w:ind w:left="240" w:right="0" w:firstLine="0"/>
      </w:pPr>
      <w:r>
        <w:rPr>
          <w:rStyle w:val="CharStyle76"/>
        </w:rPr>
        <w:t>ЗА «В»</w:t>
      </w:r>
    </w:p>
    <w:p>
      <w:pPr>
        <w:pStyle w:val="Style12"/>
        <w:widowControl w:val="0"/>
        <w:keepNext w:val="0"/>
        <w:keepLines w:val="0"/>
        <w:shd w:val="clear" w:color="auto" w:fill="auto"/>
        <w:bidi w:val="0"/>
        <w:jc w:val="left"/>
        <w:spacing w:before="0" w:after="0" w:line="490" w:lineRule="exact"/>
        <w:ind w:left="1520" w:right="1580" w:firstLine="0"/>
        <w:sectPr>
          <w:pgSz w:w="8400" w:h="11900"/>
          <w:pgMar w:top="909" w:left="979" w:right="1089" w:bottom="967" w:header="0" w:footer="3" w:gutter="0"/>
          <w:rtlGutter w:val="0"/>
          <w:cols w:space="720"/>
          <w:noEndnote/>
          <w:docGrid w:linePitch="360"/>
        </w:sectPr>
      </w:pPr>
      <w:r>
        <w:rPr>
          <w:lang w:val="ru-RU" w:eastAsia="ru-RU" w:bidi="ru-RU"/>
          <w:w w:val="100"/>
          <w:spacing w:val="0"/>
          <w:color w:val="000000"/>
          <w:position w:val="0"/>
        </w:rPr>
        <w:t>Медицинское обслуживание Питание и вагинальное здоровье Главное о нижнем белье Все о смазке Упражнения Кегеля</w:t>
      </w:r>
    </w:p>
    <w:p>
      <w:pPr>
        <w:pStyle w:val="Style18"/>
        <w:widowControl w:val="0"/>
        <w:keepNext w:val="0"/>
        <w:keepLines w:val="0"/>
        <w:shd w:val="clear" w:color="auto" w:fill="auto"/>
        <w:bidi w:val="0"/>
        <w:jc w:val="left"/>
        <w:spacing w:before="0" w:after="1274" w:line="560" w:lineRule="exact"/>
        <w:ind w:left="360" w:right="0" w:firstLine="0"/>
      </w:pPr>
      <w:r>
        <w:rPr>
          <w:rStyle w:val="CharStyle76"/>
        </w:rPr>
        <w:t>ГЛАВА 6</w:t>
      </w:r>
    </w:p>
    <w:p>
      <w:pPr>
        <w:pStyle w:val="Style18"/>
        <w:widowControl w:val="0"/>
        <w:keepNext w:val="0"/>
        <w:keepLines w:val="0"/>
        <w:shd w:val="clear" w:color="auto" w:fill="auto"/>
        <w:bidi w:val="0"/>
        <w:jc w:val="left"/>
        <w:spacing w:before="0" w:after="799" w:line="560" w:lineRule="exact"/>
        <w:ind w:left="360" w:right="0" w:firstLine="0"/>
      </w:pPr>
      <w:r>
        <w:rPr>
          <w:rStyle w:val="CharStyle76"/>
        </w:rPr>
        <w:t>ОБСЛУЖИВАНИЕ</w:t>
      </w:r>
    </w:p>
    <w:p>
      <w:pPr>
        <w:pStyle w:val="Style16"/>
        <w:widowControl w:val="0"/>
        <w:keepNext w:val="0"/>
        <w:keepLines w:val="0"/>
        <w:shd w:val="clear" w:color="auto" w:fill="auto"/>
        <w:bidi w:val="0"/>
        <w:jc w:val="both"/>
        <w:spacing w:before="0" w:after="239" w:line="259" w:lineRule="exact"/>
        <w:ind w:left="360" w:right="0" w:firstLine="0"/>
      </w:pPr>
      <w:r>
        <w:rPr>
          <w:lang w:val="ru-RU" w:eastAsia="ru-RU" w:bidi="ru-RU"/>
          <w:w w:val="100"/>
          <w:spacing w:val="0"/>
          <w:color w:val="000000"/>
          <w:position w:val="0"/>
        </w:rPr>
        <w:t>Вульва и влагалище не требуют регулярных медицинских ос</w:t>
        <w:t>мотров. Если у вас есть симптомы, жалобы (например, боль или зуд) или просто вопросы, конечно, следует обратиться к врачу, но если их нет, необязательно регулярно приходить на осмотр в качестве профилактики заболеваний. Некоторые органы требуют регулярных скринингов</w:t>
      </w:r>
      <w:r>
        <w:rPr>
          <w:lang w:val="ru-RU" w:eastAsia="ru-RU" w:bidi="ru-RU"/>
          <w:vertAlign w:val="superscript"/>
          <w:w w:val="100"/>
          <w:spacing w:val="0"/>
          <w:color w:val="000000"/>
          <w:position w:val="0"/>
        </w:rPr>
        <w:footnoteReference w:id="5"/>
      </w:r>
      <w:r>
        <w:rPr>
          <w:lang w:val="ru-RU" w:eastAsia="ru-RU" w:bidi="ru-RU"/>
          <w:w w:val="100"/>
          <w:spacing w:val="0"/>
          <w:color w:val="000000"/>
          <w:position w:val="0"/>
        </w:rPr>
        <w:t>. Так, следует прохо</w:t>
        <w:t>дить скрининги рака шейки матки (см. главу 26), гипертонии (с 18 лет) и рака толстой кишки (с 50 лет). Однако некото</w:t>
        <w:t>рым органам скрининг не требуется, и вульва с влагалищем входят в эту категорию. Ежегодные обследования таза боль</w:t>
        <w:t>ше не рекомендуются.</w:t>
      </w:r>
    </w:p>
    <w:p>
      <w:pPr>
        <w:pStyle w:val="Style42"/>
        <w:widowControl w:val="0"/>
        <w:keepNext/>
        <w:keepLines/>
        <w:shd w:val="clear" w:color="auto" w:fill="auto"/>
        <w:bidi w:val="0"/>
        <w:spacing w:before="0" w:after="65" w:line="260" w:lineRule="exact"/>
        <w:ind w:left="0" w:right="320" w:firstLine="0"/>
      </w:pPr>
      <w:bookmarkStart w:id="44" w:name="bookmark44"/>
      <w:r>
        <w:rPr>
          <w:rStyle w:val="CharStyle44"/>
          <w:b w:val="0"/>
          <w:bCs w:val="0"/>
        </w:rPr>
        <w:t xml:space="preserve">Скрининг </w:t>
      </w:r>
      <w:r>
        <w:rPr>
          <w:rStyle w:val="CharStyle44"/>
          <w:lang w:val="en-US" w:eastAsia="en-US" w:bidi="en-US"/>
          <w:b w:val="0"/>
          <w:bCs w:val="0"/>
        </w:rPr>
        <w:t>vs</w:t>
      </w:r>
      <w:r>
        <w:rPr>
          <w:rStyle w:val="CharStyle44"/>
          <w:lang w:val="en-US" w:eastAsia="en-US" w:bidi="en-US"/>
          <w:vertAlign w:val="superscript"/>
          <w:b w:val="0"/>
          <w:bCs w:val="0"/>
        </w:rPr>
        <w:footnoteReference w:id="6"/>
      </w:r>
      <w:r>
        <w:rPr>
          <w:rStyle w:val="CharStyle44"/>
          <w:lang w:val="en-US" w:eastAsia="en-US" w:bidi="en-US"/>
          <w:b w:val="0"/>
          <w:bCs w:val="0"/>
        </w:rPr>
        <w:t xml:space="preserve"> </w:t>
      </w:r>
      <w:r>
        <w:rPr>
          <w:rStyle w:val="CharStyle44"/>
          <w:b w:val="0"/>
          <w:bCs w:val="0"/>
        </w:rPr>
        <w:t>диагностический тест</w:t>
      </w:r>
      <w:bookmarkEnd w:id="44"/>
    </w:p>
    <w:p>
      <w:pPr>
        <w:pStyle w:val="Style34"/>
        <w:widowControl w:val="0"/>
        <w:keepNext w:val="0"/>
        <w:keepLines w:val="0"/>
        <w:shd w:val="clear" w:color="auto" w:fill="auto"/>
        <w:bidi w:val="0"/>
        <w:spacing w:before="0" w:after="0"/>
        <w:ind w:left="360" w:right="0" w:firstLine="340"/>
        <w:sectPr>
          <w:pgSz w:w="8400" w:h="11900"/>
          <w:pgMar w:top="972" w:left="883" w:right="1185" w:bottom="967" w:header="0" w:footer="3" w:gutter="0"/>
          <w:rtlGutter w:val="0"/>
          <w:cols w:space="720"/>
          <w:noEndnote/>
          <w:docGrid w:linePitch="360"/>
        </w:sectPr>
      </w:pPr>
      <w:r>
        <w:rPr>
          <w:lang w:val="ru-RU" w:eastAsia="ru-RU" w:bidi="ru-RU"/>
          <w:w w:val="100"/>
          <w:spacing w:val="0"/>
          <w:color w:val="000000"/>
          <w:position w:val="0"/>
        </w:rPr>
        <w:t>Скрининг проводится при отсутствии симптомов како</w:t>
        <w:t>го-либо заболевания: обнаружение и лечение заболевания до проявления симптомов снизит риск осложнений и может даже спасти жизнь. Что касается нижнего репродуктивного тракта, лучшими примерами служат скрининги хламидиоза и рака шейки матки. Ни одно из этих заболеваний не имеет</w:t>
      </w:r>
    </w:p>
    <w:p>
      <w:pPr>
        <w:pStyle w:val="Style34"/>
        <w:widowControl w:val="0"/>
        <w:keepNext w:val="0"/>
        <w:keepLines w:val="0"/>
        <w:shd w:val="clear" w:color="auto" w:fill="auto"/>
        <w:bidi w:val="0"/>
        <w:spacing w:before="0" w:after="0"/>
        <w:ind w:left="0" w:right="340" w:firstLine="0"/>
      </w:pPr>
      <w:r>
        <w:rPr>
          <w:lang w:val="ru-RU" w:eastAsia="ru-RU" w:bidi="ru-RU"/>
          <w:w w:val="100"/>
          <w:spacing w:val="0"/>
          <w:color w:val="000000"/>
          <w:position w:val="0"/>
        </w:rPr>
        <w:t>симптомов на ранней стадии, но их своевременное выявление и начало лечения уменьшают количество осложнений, а в слу</w:t>
        <w:t>чае рака шейки матки спасают жизнь.</w:t>
      </w:r>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Скрининги могут быть нацелены на всех. Так, все женщи</w:t>
        <w:t>ны должны проверяться на рак шейки матки. В них также ну</w:t>
        <w:t>ждаются люди в группе риска, например, имеющие много по</w:t>
        <w:t>ловых партнеров или страдающие ИППП.</w:t>
      </w:r>
    </w:p>
    <w:p>
      <w:pPr>
        <w:pStyle w:val="Style34"/>
        <w:widowControl w:val="0"/>
        <w:keepNext w:val="0"/>
        <w:keepLines w:val="0"/>
        <w:shd w:val="clear" w:color="auto" w:fill="auto"/>
        <w:bidi w:val="0"/>
        <w:spacing w:before="0" w:after="0"/>
        <w:ind w:left="0" w:right="0" w:firstLine="380"/>
      </w:pPr>
      <w:r>
        <w:pict>
          <v:shape id="_x0000_s1067" type="#_x0000_t202" style="position:absolute;margin-left:189.35pt;margin-top:57.4pt;width:137.75pt;height:114.4pt;z-index:-125829335;mso-wrap-distance-left:13.2pt;mso-wrap-distance-top:2.7pt;mso-wrap-distance-right:5.pt;mso-wrap-distance-bottom:21.8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Все женщины должны</w:t>
                    <w:br/>
                    <w:t>регулярно проверяться</w:t>
                    <w:br/>
                    <w:t>на рак шейки матки:</w:t>
                    <w:br/>
                    <w:t>обнаружение и лече</w:t>
                    <w:t>-</w:t>
                    <w:br/>
                    <w:t>ние его до проявления</w:t>
                    <w:br/>
                    <w:t>симптомов снижает риск</w:t>
                    <w:br/>
                    <w:t>осложнений и может</w:t>
                    <w:br/>
                    <w:t>даже спасти жизнь.</w:t>
                  </w:r>
                </w:p>
              </w:txbxContent>
            </v:textbox>
            <w10:wrap type="square" side="left" anchorx="margin"/>
          </v:shape>
        </w:pict>
      </w:r>
      <w:r>
        <w:rPr>
          <w:lang w:val="ru-RU" w:eastAsia="ru-RU" w:bidi="ru-RU"/>
          <w:w w:val="100"/>
          <w:spacing w:val="0"/>
          <w:color w:val="000000"/>
          <w:position w:val="0"/>
        </w:rPr>
        <w:t>Диагностический тест, наоборот, позволяет выявить при</w:t>
        <w:t>чину симптомов. Например, если на коже появилась язва, с нее могут взять мазок на герпес или сделать пациенту биоп</w:t>
        <w:t>сию, чтобы определить, что это за заболевание. Врачи не всег</w:t>
        <w:t>да объясняют пациентам, что диаг</w:t>
        <w:t>ностические тесты часто проводятся с целью исключить те или иные опа</w:t>
        <w:t>сения. Возможно, врач просто хочет удостовериться, что это «не рак».</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Это может вызывать недоумение у пациента, который ждет конкрет</w:t>
        <w:t>ного диагноза. Биопсия (процедура, в ходе которой берут образец кожи размером 3-4 мм) — обычная про</w:t>
        <w:t>цедура при жалобах на постоянный зуд вульвы, позволяющая исключить рак. Хотя она может по</w:t>
        <w:t>мочь в диагностике причины зуда, зачастую результаты оста</w:t>
        <w:t>ются неопределенными. Главное, на что способна биопсия, — исключить вероятность рака, а это очень важно.</w:t>
      </w:r>
    </w:p>
    <w:p>
      <w:pPr>
        <w:pStyle w:val="Style42"/>
        <w:widowControl w:val="0"/>
        <w:keepNext/>
        <w:keepLines/>
        <w:shd w:val="clear" w:color="auto" w:fill="auto"/>
        <w:bidi w:val="0"/>
        <w:spacing w:before="0" w:after="60" w:line="260" w:lineRule="exact"/>
        <w:ind w:left="300" w:right="0" w:firstLine="0"/>
      </w:pPr>
      <w:bookmarkStart w:id="45" w:name="bookmark45"/>
      <w:r>
        <w:rPr>
          <w:rStyle w:val="CharStyle44"/>
          <w:b w:val="0"/>
          <w:bCs w:val="0"/>
        </w:rPr>
        <w:t>Шпаргалка по менструальному циклу</w:t>
      </w:r>
      <w:bookmarkEnd w:id="45"/>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Хотя это книга про влагалище, а не про матку и яичники, хорошее представление об изменениях, происходящих в тече</w:t>
        <w:t>ние менструального цикла, может быть очень полезным для понимания многого из упомянутого в этой книге.</w:t>
      </w:r>
    </w:p>
    <w:p>
      <w:pPr>
        <w:pStyle w:val="Style34"/>
        <w:widowControl w:val="0"/>
        <w:keepNext w:val="0"/>
        <w:keepLines w:val="0"/>
        <w:shd w:val="clear" w:color="auto" w:fill="auto"/>
        <w:bidi w:val="0"/>
        <w:spacing w:before="0" w:after="0"/>
        <w:ind w:left="0" w:right="340" w:firstLine="380"/>
        <w:sectPr>
          <w:pgSz w:w="8400" w:h="11900"/>
          <w:pgMar w:top="928" w:left="1027" w:right="1041" w:bottom="928" w:header="0" w:footer="3" w:gutter="0"/>
          <w:rtlGutter w:val="0"/>
          <w:cols w:space="720"/>
          <w:noEndnote/>
          <w:docGrid w:linePitch="360"/>
        </w:sectPr>
      </w:pPr>
      <w:r>
        <w:rPr>
          <w:lang w:val="ru-RU" w:eastAsia="ru-RU" w:bidi="ru-RU"/>
          <w:w w:val="100"/>
          <w:spacing w:val="0"/>
          <w:color w:val="000000"/>
          <w:position w:val="0"/>
        </w:rPr>
        <w:t>Менструация — это отторжение слизистой оболочки мат</w:t>
        <w:t>ки (эндометрия) при отсутствии беременности. Средний воз</w:t>
        <w:t>раст наступления менархе, первой менструации, — 12-13 лет. Первый день менструального цикла — это первый день кро</w:t>
        <w:t>вотечения (то есть первый день месячных). Менструальное</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кровотечение обычно длится 3-7 дней (см. главу 17, чтобы подробнее узнать о количестве крови).</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Менструальный цикл регулируется несколькими гормона</w:t>
        <w:t>ми, гармонично работающими вместе. Представьте себе трех жонглеров, которым время от времени приходится перебра</w:t>
        <w:t>сывать мячики друг другу, не переставая при этом жонгли</w:t>
        <w:t>ровать. Если сделать бросок в нужный момент, система про</w:t>
        <w:t>должает работать безупречно, однако всего один запоздалый бросок или неудачная попытка поймать мяч приводят к тому, что все рушится. В случае с менструацией тремя жонглерами выступают гипоталамус (часть мозга), гипофиз (тоже нахо</w:t>
        <w:t>дится в мозге) и яичники.</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Гипоталамус вырабатывает гонадотропин-рилизинг-гор- мон (ГнРГ), и этот процесс могут легко нарушить стресс, про</w:t>
        <w:t>блемы со сном, а также набор или потеря веса. ГнРГ побужда</w:t>
        <w:t>ет гипофиз производить фолликулостимулирующий гормон (ФСГ), который ускоряет развитие фолликулов в яичниках. Фолликулы вырабатывают эстроген, утолщающий слизистую оболочку матки. Эстроген дает обратную связь гипофизу. Когда уровень эстрогена достаточно высок, гипофиз выделяет лютеинизирующий гормон (ЛГ), вызывающий овуляцию.</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После овуляции яйцеклетка направляется по фаллопие</w:t>
        <w:t>вой трубе в матку, и оставшаяся ткань (как яичная скорлупа, но мягкая), называемая желтым телом, начинает вырабаты</w:t>
        <w:t>вать гормон прогестерон. В то время как эстроген утолщает слизистую оболочку матки (представьте этот процесс в виде укладки кирпича), прогестерон стабилизирует ее (как строи</w:t>
        <w:t>тельный раствор). Желтое тело может производить прогесте</w:t>
        <w:t>рон примерно в течение 14 дней, если не получит сигнала о беременности. Без оплодотворения желтое тело съеживается, и выработка прогестерона быстро прекращается. Из-за это</w:t>
        <w:t>го слизистая оболочка матки выходит в виде месячных. Мы опять вернулись к началу цикла, то есть первому дню мен</w:t>
        <w:t>струации.</w:t>
      </w:r>
    </w:p>
    <w:p>
      <w:pPr>
        <w:pStyle w:val="Style34"/>
        <w:widowControl w:val="0"/>
        <w:keepNext w:val="0"/>
        <w:keepLines w:val="0"/>
        <w:shd w:val="clear" w:color="auto" w:fill="auto"/>
        <w:bidi w:val="0"/>
        <w:spacing w:before="0" w:after="0"/>
        <w:ind w:left="360" w:right="0" w:firstLine="340"/>
        <w:sectPr>
          <w:pgSz w:w="8400" w:h="11900"/>
          <w:pgMar w:top="918" w:left="883" w:right="1185" w:bottom="918" w:header="0" w:footer="3" w:gutter="0"/>
          <w:rtlGutter w:val="0"/>
          <w:cols w:space="720"/>
          <w:noEndnote/>
          <w:docGrid w:linePitch="360"/>
        </w:sectPr>
      </w:pPr>
      <w:r>
        <w:rPr>
          <w:lang w:val="ru-RU" w:eastAsia="ru-RU" w:bidi="ru-RU"/>
          <w:w w:val="100"/>
          <w:spacing w:val="0"/>
          <w:color w:val="000000"/>
          <w:position w:val="0"/>
        </w:rPr>
        <w:t>Эстроген и прогестерон влияют не только на яичники, матку и влагалище. Изменения, происходящие на протяже</w:t>
        <w:t>нии цикла, сказываются на настроении, иммунитете и даже чувствительности к прикосновениям.</w:t>
      </w:r>
    </w:p>
    <w:p>
      <w:pPr>
        <w:pStyle w:val="Style42"/>
        <w:widowControl w:val="0"/>
        <w:keepNext/>
        <w:keepLines/>
        <w:shd w:val="clear" w:color="auto" w:fill="auto"/>
        <w:bidi w:val="0"/>
        <w:spacing w:before="0" w:after="0" w:line="322" w:lineRule="exact"/>
        <w:ind w:left="300" w:right="0" w:firstLine="0"/>
      </w:pPr>
      <w:bookmarkStart w:id="46" w:name="bookmark46"/>
      <w:r>
        <w:rPr>
          <w:rStyle w:val="CharStyle44"/>
          <w:b w:val="0"/>
          <w:bCs w:val="0"/>
        </w:rPr>
        <w:t>Когда следует начать ходить к гинекологу</w:t>
        <w:br/>
        <w:t>и другим специалистам по женскому</w:t>
        <w:br/>
        <w:t>здоровью?</w:t>
      </w:r>
      <w:bookmarkEnd w:id="46"/>
    </w:p>
    <w:p>
      <w:pPr>
        <w:pStyle w:val="Style34"/>
        <w:widowControl w:val="0"/>
        <w:keepNext w:val="0"/>
        <w:keepLines w:val="0"/>
        <w:shd w:val="clear" w:color="auto" w:fill="auto"/>
        <w:bidi w:val="0"/>
        <w:spacing w:before="0" w:after="0"/>
        <w:ind w:left="0" w:right="0" w:firstLine="380"/>
      </w:pPr>
      <w:r>
        <w:pict>
          <v:shape id="_x0000_s1068" type="#_x0000_t202" style="position:absolute;margin-left:189.35pt;margin-top:55.25pt;width:137.75pt;height:93.3pt;z-index:-125829334;mso-wrap-distance-left:12.95pt;mso-wrap-distance-top:1.5pt;mso-wrap-distance-right:5.pt;mso-wrap-distance-bottom:3.35pt;mso-position-horizontal-relative:margin" filled="f" stroked="f">
            <v:textbox style="mso-fit-shape-to-text:t" inset="0,0,0,0">
              <w:txbxContent>
                <w:p>
                  <w:pPr>
                    <w:pStyle w:val="Style34"/>
                    <w:tabs>
                      <w:tab w:leader="none" w:pos="2530" w:val="left"/>
                    </w:tabs>
                    <w:widowControl w:val="0"/>
                    <w:keepNext w:val="0"/>
                    <w:keepLines w:val="0"/>
                    <w:shd w:val="clear" w:color="auto" w:fill="auto"/>
                    <w:bidi w:val="0"/>
                    <w:spacing w:before="0" w:after="33" w:line="220" w:lineRule="exact"/>
                    <w:ind w:left="0" w:right="0" w:firstLine="0"/>
                  </w:pPr>
                  <w:r>
                    <w:rPr>
                      <w:rStyle w:val="CharStyle53"/>
                    </w:rPr>
                    <w:t>/</w:t>
                    <w:tab/>
                    <w:t>\</w:t>
                  </w:r>
                </w:p>
                <w:p>
                  <w:pPr>
                    <w:pStyle w:val="Style12"/>
                    <w:tabs>
                      <w:tab w:leader="none" w:pos="2530" w:val="left"/>
                    </w:tabs>
                    <w:widowControl w:val="0"/>
                    <w:keepNext w:val="0"/>
                    <w:keepLines w:val="0"/>
                    <w:shd w:val="clear" w:color="auto" w:fill="auto"/>
                    <w:bidi w:val="0"/>
                    <w:jc w:val="left"/>
                    <w:spacing w:before="0" w:after="0" w:line="240" w:lineRule="exact"/>
                    <w:ind w:left="0" w:right="0" w:firstLine="260"/>
                  </w:pPr>
                  <w:r>
                    <w:rPr>
                      <w:rStyle w:val="CharStyle36"/>
                    </w:rPr>
                    <w:t>Одни женщины предпо</w:t>
                    <w:t xml:space="preserve">читают гинекологов, в то время как многие другие — семейных врачей и медсестер. </w:t>
                  </w:r>
                  <w:r>
                    <w:rPr>
                      <w:rStyle w:val="CharStyle108"/>
                      <w:vertAlign w:val="superscript"/>
                    </w:rPr>
                    <w:t>v</w:t>
                  </w:r>
                  <w:r>
                    <w:rPr>
                      <w:rStyle w:val="CharStyle108"/>
                    </w:rPr>
                    <w:tab/>
                  </w:r>
                  <w:r>
                    <w:rPr>
                      <w:rStyle w:val="CharStyle109"/>
                    </w:rPr>
                    <w:t>*</w:t>
                  </w:r>
                </w:p>
              </w:txbxContent>
            </v:textbox>
            <w10:wrap type="square" side="left" anchorx="margin"/>
          </v:shape>
        </w:pict>
      </w:r>
      <w:r>
        <w:rPr>
          <w:lang w:val="ru-RU" w:eastAsia="ru-RU" w:bidi="ru-RU"/>
          <w:w w:val="100"/>
          <w:spacing w:val="0"/>
          <w:color w:val="000000"/>
          <w:position w:val="0"/>
        </w:rPr>
        <w:t>Одни женщины предпочитают гинекологов, в то время как многие другие — семейных врачей и медсестер. Даже не</w:t>
        <w:t>которые педиатры вполне могут проконсультировать вас по поводу репродуктивного здоровья. Выбор специалиста, к ко</w:t>
        <w:t>торому вы будете приходить на ре</w:t>
        <w:t>гулярные осмотры или обращаться по поводу жалоб вроде зуда или ИППП, зависит от многих факторов.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Консультация по профилактике проблем с репродуктивным здоро</w:t>
        <w:t>вьем рекомендуется в возрасте 13- 15 лет. Можно обратиться к любому медицинскому специалисту, способному провести с подрост</w:t>
        <w:t xml:space="preserve">ком беседу на тему секса и здоровья репродуктивной системы (гинекологический осмотр в таком возрасте на территории России может проводить только детский врач-гинеколог. — </w:t>
      </w:r>
      <w:r>
        <w:rPr>
          <w:rStyle w:val="CharStyle54"/>
          <w:lang w:val="ru-RU" w:eastAsia="ru-RU" w:bidi="ru-RU"/>
        </w:rPr>
        <w:t>Прим. науч. ред.).</w:t>
      </w:r>
      <w:r>
        <w:rPr>
          <w:lang w:val="ru-RU" w:eastAsia="ru-RU" w:bidi="ru-RU"/>
          <w:w w:val="100"/>
          <w:spacing w:val="0"/>
          <w:color w:val="000000"/>
          <w:position w:val="0"/>
        </w:rPr>
        <w:t xml:space="preserve"> На такой консультации следует обсудить все, что его беспокоит, например, средства гигиены во время месячных или методы контрацепции. В гинекологическом (ва</w:t>
        <w:t>гинальном) осмотре нет необходимости, если отсутствуют ка</w:t>
        <w:t>кие-либо симптомы. Его практически всегда можно избежать, если подросток еще не активен сексуально.</w:t>
      </w:r>
    </w:p>
    <w:p>
      <w:pPr>
        <w:pStyle w:val="Style34"/>
        <w:widowControl w:val="0"/>
        <w:keepNext w:val="0"/>
        <w:keepLines w:val="0"/>
        <w:shd w:val="clear" w:color="auto" w:fill="auto"/>
        <w:bidi w:val="0"/>
        <w:spacing w:before="0" w:after="0"/>
        <w:ind w:left="0" w:right="340" w:firstLine="380"/>
      </w:pPr>
      <w:r>
        <w:rPr>
          <w:lang w:val="ru-RU" w:eastAsia="ru-RU" w:bidi="ru-RU"/>
          <w:w w:val="100"/>
          <w:spacing w:val="0"/>
          <w:color w:val="000000"/>
          <w:position w:val="0"/>
        </w:rPr>
        <w:t>Проходить скрининг ИППП следует с начала половой жизни и до 24 лет (см. главу 28). Вне зависимости от нали</w:t>
        <w:t>чия половой жизни, скрининг рака шейки матки необходим с 21 года (см. главу 26). Консультация-знакомство, на которую рекомендуется прийти еще до того, как здоровье репродук</w:t>
        <w:t>тивной системы начнет беспокоить, — всегда хорошая идея. Она поможет лучше узнать человека, с которым вам в буду</w:t>
        <w:t>щем придется делиться интимными подробностями. Для жен</w:t>
        <w:t>щин, которые никогда не вели половую жизнь или не были на гинекологическим осмотре, такая консультация особенно важна, поскольку специалист подробнее расскажет им об ос</w:t>
        <w:t>мотре и необходимых для него инструментах.</w:t>
      </w:r>
      <w:r>
        <w:br w:type="page"/>
      </w:r>
    </w:p>
    <w:p>
      <w:pPr>
        <w:pStyle w:val="Style34"/>
        <w:widowControl w:val="0"/>
        <w:keepNext w:val="0"/>
        <w:keepLines w:val="0"/>
        <w:shd w:val="clear" w:color="auto" w:fill="auto"/>
        <w:bidi w:val="0"/>
        <w:spacing w:before="0" w:after="254"/>
        <w:ind w:left="360" w:right="0" w:firstLine="340"/>
      </w:pPr>
      <w:r>
        <w:rPr>
          <w:lang w:val="ru-RU" w:eastAsia="ru-RU" w:bidi="ru-RU"/>
          <w:w w:val="100"/>
          <w:spacing w:val="0"/>
          <w:color w:val="000000"/>
          <w:position w:val="0"/>
        </w:rPr>
        <w:t>Любая сексуально активная женщина младше 24 лет должна проходить ежегодные скрининговые обследования на предмет хламидиоза. Также может потребоваться скрининг других ИППП. Анализ мочи в этом случае очень эффективен, поэтому возможность избежать гинекологического осмотра делает скрининг легче для женщин любого возраста.</w:t>
      </w:r>
    </w:p>
    <w:p>
      <w:pPr>
        <w:pStyle w:val="Style42"/>
        <w:widowControl w:val="0"/>
        <w:keepNext/>
        <w:keepLines/>
        <w:shd w:val="clear" w:color="auto" w:fill="auto"/>
        <w:bidi w:val="0"/>
        <w:spacing w:before="0" w:after="0" w:line="317" w:lineRule="exact"/>
        <w:ind w:left="0" w:right="320" w:firstLine="0"/>
      </w:pPr>
      <w:bookmarkStart w:id="47" w:name="bookmark47"/>
      <w:r>
        <w:rPr>
          <w:rStyle w:val="CharStyle44"/>
          <w:b w:val="0"/>
          <w:bCs w:val="0"/>
        </w:rPr>
        <w:t>Что представляет собой</w:t>
        <w:br/>
        <w:t>гинекологический осмотр?</w:t>
      </w:r>
      <w:bookmarkEnd w:id="47"/>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Гинекологический осмотр состоит из двух этапов: пер</w:t>
        <w:t>вый — это осмотр зеркалом влагалища и шейки матки, а вто</w:t>
        <w:t>рой — прощупывание влагалища смазанными пальцами од</w:t>
        <w:t>ной руки, одетой в перчатку (второй рукой врач обычно давит</w:t>
      </w:r>
    </w:p>
    <w:p>
      <w:pPr>
        <w:pStyle w:val="Style34"/>
        <w:widowControl w:val="0"/>
        <w:keepNext w:val="0"/>
        <w:keepLines w:val="0"/>
        <w:shd w:val="clear" w:color="auto" w:fill="auto"/>
        <w:bidi w:val="0"/>
        <w:spacing w:before="0" w:after="0"/>
        <w:ind w:left="0" w:right="0" w:firstLine="0"/>
      </w:pPr>
      <w:r>
        <w:pict>
          <v:shape id="_x0000_s1069" type="#_x0000_t202" style="position:absolute;margin-left:-10.55pt;margin-top:4.65pt;width:137.75pt;height:101.45pt;z-index:-125829333;mso-wrap-distance-left:5.pt;mso-wrap-distance-top:4.65pt;mso-wrap-distance-right:13.7pt;mso-wrap-distance-bottom:7.9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Зеркала для осмотра</w:t>
                    <w:br/>
                    <w:t>влагалища бывают</w:t>
                    <w:br/>
                    <w:t>разных размеров —</w:t>
                    <w:br/>
                    <w:t>их подбор пациенту я</w:t>
                    <w:br/>
                    <w:t>сравниваю с примеркой</w:t>
                    <w:br/>
                    <w:t>одежды.</w:t>
                  </w:r>
                </w:p>
              </w:txbxContent>
            </v:textbox>
            <w10:wrap type="square" side="right" anchorx="margin"/>
          </v:shape>
        </w:pict>
      </w:r>
      <w:r>
        <w:rPr>
          <w:lang w:val="ru-RU" w:eastAsia="ru-RU" w:bidi="ru-RU"/>
          <w:w w:val="100"/>
          <w:spacing w:val="0"/>
          <w:color w:val="000000"/>
          <w:position w:val="0"/>
        </w:rPr>
        <w:t>на низ живота, чтобы прощупать матку и яичники). Второй этап на</w:t>
        <w:t>зывается бимануальным исследова</w:t>
        <w:t>нием. Оно позволяет оценить мат</w:t>
        <w:t>ку, яичники и мышцы тазового дна, а также проверить, нет ли новообра</w:t>
        <w:t>зований во влагалище или малом тазу (на матке, яичниках или рядом с ними). В некоторых случаях требу</w:t>
        <w:t>ется ректальное исследование (введение в прямую кишку пальца в перчатке). Необходимость бимануального или рек</w:t>
        <w:t>тального исследования определяется целью осмотра (рек</w:t>
        <w:t>тальное обследование проводится, если девушка девственни</w:t>
        <w:t xml:space="preserve">ца. — </w:t>
      </w:r>
      <w:r>
        <w:rPr>
          <w:rStyle w:val="CharStyle54"/>
          <w:lang w:val="ru-RU" w:eastAsia="ru-RU" w:bidi="ru-RU"/>
        </w:rPr>
        <w:t>Прим. науч. ред.).</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Зеркало — это медицинский инструмент, позволяющий заглянуть внутрь тела. Зеркала бывают разных видов, но для скрининга рака шейки матки и ИППП используют двуствор</w:t>
        <w:t>чатое влагалищное зеркало (створки неострые, но слегка изо</w:t>
        <w:t>гнутые).</w:t>
      </w:r>
    </w:p>
    <w:p>
      <w:pPr>
        <w:pStyle w:val="Style34"/>
        <w:widowControl w:val="0"/>
        <w:keepNext w:val="0"/>
        <w:keepLines w:val="0"/>
        <w:shd w:val="clear" w:color="auto" w:fill="auto"/>
        <w:bidi w:val="0"/>
        <w:spacing w:before="0" w:after="0"/>
        <w:ind w:left="360" w:right="0" w:firstLine="340"/>
        <w:sectPr>
          <w:pgSz w:w="8400" w:h="11900"/>
          <w:pgMar w:top="874" w:left="1032" w:right="1037" w:bottom="959" w:header="0" w:footer="3" w:gutter="0"/>
          <w:rtlGutter w:val="0"/>
          <w:cols w:space="720"/>
          <w:noEndnote/>
          <w:docGrid w:linePitch="360"/>
        </w:sectPr>
      </w:pPr>
      <w:r>
        <w:rPr>
          <w:lang w:val="ru-RU" w:eastAsia="ru-RU" w:bidi="ru-RU"/>
          <w:w w:val="100"/>
          <w:spacing w:val="0"/>
          <w:color w:val="000000"/>
          <w:position w:val="0"/>
        </w:rPr>
        <w:t>Двустворчатое зеркало вводят в закрытом виде, чтобы из</w:t>
        <w:t>бежать болезненных ощущений, и раскрывают, когда оно уже находится внутри. Во время осмотра створки держит откры</w:t>
        <w:t>тыми специальное винтовое устройство. Зеркало позволяет медицинскому специалисту осмотреть шейку матки и верх-</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нюю часть влагалища. Если его повернуть, можно также ос</w:t>
        <w:t>мотреть стенки влагалища.</w:t>
      </w:r>
    </w:p>
    <w:p>
      <w:pPr>
        <w:pStyle w:val="Style34"/>
        <w:widowControl w:val="0"/>
        <w:keepNext w:val="0"/>
        <w:keepLines w:val="0"/>
        <w:shd w:val="clear" w:color="auto" w:fill="auto"/>
        <w:bidi w:val="0"/>
        <w:spacing w:before="0" w:after="240"/>
        <w:ind w:left="340" w:right="0" w:firstLine="340"/>
      </w:pPr>
      <w:r>
        <w:rPr>
          <w:lang w:val="ru-RU" w:eastAsia="ru-RU" w:bidi="ru-RU"/>
          <w:w w:val="100"/>
          <w:spacing w:val="0"/>
          <w:color w:val="000000"/>
          <w:position w:val="0"/>
        </w:rPr>
        <w:t>Есть несколько типов двустворчатых зеркал. Небольшие модификации делают их более комфортными и практичны</w:t>
        <w:t>ми, поскольку у каждой женщины свои особенности строе</w:t>
        <w:t>ния. Наиболее распространены зеркала Педерсена, Ерейвса и Куско, названные в честь их создателей. Зеркало Ерейвса име</w:t>
        <w:t>ет расширенный кончик, позволяющий хорошо видеть шейку матки во время процедур, но практически никогда не исполь</w:t>
        <w:t>зуется во время обычных осмотров: широкий кончик делает введение более болезненным.</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Зеркала бывают разных размеров. Узкие имеют ширину пальца, и их использование причиняет гораздо меньший дис</w:t>
        <w:t>комфорт. Я сравниваю это с примеркой одежды в магазине: мне всегда советовали начинать с самого маленького размера брюк, который, по моим предположениям, может подойти.</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Обычно женщины, успешно использующие тампоны или менструальные чаши и сексуально активные, хорошо перено</w:t>
        <w:t>сят осмотр зеркалом и бимануальное исследование, если спе</w:t>
        <w:t>циалист помогает им расслабиться, действует в комфортном темпе и знает о физиологических признаках того, что осмотр стал болезненным. Врач должен понимать, когда следует оста</w:t>
        <w:t>новиться и внести необходимые коррективы.</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Осмотры (зеркалом и бимануальный) не должны быть бо</w:t>
        <w:t>лезненными. Вы можете ощущать давление или легкий дис</w:t>
        <w:t>комфорт, но не боль. Если больно, попросите врача остано</w:t>
        <w:t>виться.</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Ежегодные гинекологические осмотры больше не реко</w:t>
        <w:t>мендуются, поскольку такое обследование органов малого таза и влагалища не служит надежным способом диагностики заболеваний. Короче говоря, это плохой скрининговый метод. Если у вас нет никаких симптомов, осмотр можно завершить после скрининга рака шейки матки.</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Имеет ли зеркало расистское наследие? Некоторые жен</w:t>
        <w:t>щины негативно относятся к гинекологическому зеркалу, по</w:t>
        <w:t>скольку слышали, что его изобретателем был доктор Марион Симс, известный как отец современной американской гине</w:t>
        <w:t>кологии. Для многих, включая меня, он был дрянным врачом, расистом и просто отвратительным человеком, проводившим эксперименты на рабынях без их согласия и занимавшимся медициной только ради денег.</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Еоворят, что доктор Симс разработал первую воспроиз</w:t>
        <w:t>водимую хирургическую технику устранения пузырно-влага</w:t>
        <w:t>лищного свища (канала между мочевым пузырем и влагали</w:t>
        <w:t>щем, который образуется в результате травм во время родов). Это не так. Другие хирурги успешно делали такие операции до него, и, читая работы его современников, становится ясно, что его техника вовсе не была легко воспроизводима. Симс также открыл первую больницу для женщин, где занимались лечением родовых травм. Свищи беспокоили очень многих женщин, и Симс предположил, что, разработав надежную тех</w:t>
        <w:t>нику их устранения, он сможет заработать целое состояние. В итоге его попросили покинуть больницу из-за отказа следо</w:t>
        <w:t>вать различным правилам.</w:t>
      </w:r>
    </w:p>
    <w:p>
      <w:pPr>
        <w:pStyle w:val="Style34"/>
        <w:widowControl w:val="0"/>
        <w:keepNext w:val="0"/>
        <w:keepLines w:val="0"/>
        <w:shd w:val="clear" w:color="auto" w:fill="auto"/>
        <w:bidi w:val="0"/>
        <w:spacing w:before="0" w:after="0"/>
        <w:ind w:left="340" w:right="0" w:firstLine="340"/>
        <w:sectPr>
          <w:pgSz w:w="8400" w:h="11900"/>
          <w:pgMar w:top="918" w:left="890" w:right="1178" w:bottom="974" w:header="0" w:footer="3" w:gutter="0"/>
          <w:rtlGutter w:val="0"/>
          <w:cols w:space="720"/>
          <w:noEndnote/>
          <w:docGrid w:linePitch="360"/>
        </w:sectPr>
      </w:pPr>
      <w:r>
        <w:rPr>
          <w:lang w:val="ru-RU" w:eastAsia="ru-RU" w:bidi="ru-RU"/>
          <w:w w:val="100"/>
          <w:spacing w:val="0"/>
          <w:color w:val="000000"/>
          <w:position w:val="0"/>
        </w:rPr>
        <w:t>Симс действительно разработал зеркало, позволяющее за</w:t>
        <w:t>глядывать во влагалище с целью упрощения хирургических процедур, однако оно было не двустворчатым. Кроме того, он вряд ли был первым, кто стал применять такой инструмент. Зеркала существовали еще в Древнем Риме (одно было обна</w:t>
        <w:t>ружено во время раскопок в Помпеях), а гинекологическими зеркалами хирурги пользовались в 1818 году, то есть до Сим</w:t>
        <w:t>са. В 1825 году французская акушерка Мари Буавен модифи</w:t>
        <w:t>цировала гинекологическое зеркало, и то, что мы используем сегодня, как раз версия ее изобретения: верхние и нижние створки зеркала можно раскрыть, чтобы рассмотреть стенки</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влагалища и шейку матки. У инструмента Симса только одна створка и совершенно другая ручка. Меня страшно злит, что Симс не только был расистом и поступал с женщинами со</w:t>
        <w:t>вершенно неэтично, но и заставил всех забыть о том, что дву</w:t>
        <w:t>створчатое зеркало было изобретено женщиной.</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Хотя я считаю, что в конструкцию гинекологического зер</w:t>
        <w:t>кала можно внести некоторые изменения, которые сделают осмотр приятнее для женщин и удобнее для врачей, можете быть уверены, что зеркало, используемое вашим врачом, не было разработано Симсом.</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Что делать, если гинекологические осмотры всегда причиняют боль? На это есть две причины: либо у вас есть какое-то заболевание, либо ваш врач действует неумело.</w:t>
      </w:r>
    </w:p>
    <w:p>
      <w:pPr>
        <w:pStyle w:val="Style34"/>
        <w:widowControl w:val="0"/>
        <w:keepNext w:val="0"/>
        <w:keepLines w:val="0"/>
        <w:shd w:val="clear" w:color="auto" w:fill="auto"/>
        <w:bidi w:val="0"/>
        <w:spacing w:before="0" w:after="0"/>
        <w:ind w:left="340" w:right="0" w:firstLine="340"/>
      </w:pPr>
      <w:r>
        <w:pict>
          <v:shape id="_x0000_s1070" type="#_x0000_t202" style="position:absolute;margin-left:204.pt;margin-top:42.8pt;width:137.75pt;height:89.45pt;z-index:-125829332;mso-wrap-distance-left:13.2pt;mso-wrap-distance-top:1.5pt;mso-wrap-distance-right:5.pt;mso-wrap-distance-bottom:20.6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Одни женщины надева</w:t>
                    <w:t>-</w:t>
                    <w:br/>
                    <w:t>ют маску невозмутимо</w:t>
                    <w:t>-</w:t>
                    <w:br/>
                    <w:t>сти, другие ошибочно</w:t>
                    <w:br/>
                    <w:t>полагают, что гинеколо</w:t>
                    <w:t>-</w:t>
                    <w:br/>
                    <w:t>гический осмотр всегда</w:t>
                    <w:br/>
                    <w:t>причиняет боль.</w:t>
                  </w:r>
                </w:p>
              </w:txbxContent>
            </v:textbox>
            <w10:wrap type="square" side="left" anchorx="margin"/>
          </v:shape>
        </w:pict>
      </w:r>
      <w:r>
        <w:rPr>
          <w:lang w:val="ru-RU" w:eastAsia="ru-RU" w:bidi="ru-RU"/>
          <w:w w:val="100"/>
          <w:spacing w:val="0"/>
          <w:color w:val="000000"/>
          <w:position w:val="0"/>
        </w:rPr>
        <w:t>Если вы испытываете боль только во время гинеколо</w:t>
        <w:t>гического осмотра, вероятно, проблема в технике. Если вы нервничаете или имеете травматический опыт (сексуальную травму или болезненный осмотр в прошлом), эти воспоминания могут накрывать вас во время осмотра, из- за чего испытываете боль.</w:t>
      </w:r>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Если боль возникает при введе</w:t>
        <w:t>нии тампона или менструальной чаши, во время полового акта, воз</w:t>
        <w:t>можно, есть какое-то заболевание, вызывающее боль в вульве и влага</w:t>
        <w:t>лище. Еинекологический осмотр может быть болезненным по этой же причине. Но даже в таком случае врач должен оста</w:t>
        <w:t>новиться и внести необходимые коррективы. Правильная техника осмотра практически всегда способна уменьшить бо</w:t>
        <w:t>лезненные ощущения. Для многих женщин само понимание того, что врач изо всех сил старается свести к минимуму их дискомфорт, имеет огромное значение.</w:t>
      </w:r>
    </w:p>
    <w:p>
      <w:pPr>
        <w:pStyle w:val="Style34"/>
        <w:widowControl w:val="0"/>
        <w:keepNext w:val="0"/>
        <w:keepLines w:val="0"/>
        <w:shd w:val="clear" w:color="auto" w:fill="auto"/>
        <w:bidi w:val="0"/>
        <w:spacing w:before="0" w:after="0"/>
        <w:ind w:left="340" w:right="0" w:firstLine="340"/>
        <w:sectPr>
          <w:pgSz w:w="8400" w:h="11900"/>
          <w:pgMar w:top="927" w:left="734" w:right="1353" w:bottom="927" w:header="0" w:footer="3" w:gutter="0"/>
          <w:rtlGutter w:val="0"/>
          <w:cols w:space="720"/>
          <w:noEndnote/>
          <w:docGrid w:linePitch="360"/>
        </w:sectPr>
      </w:pPr>
      <w:r>
        <w:rPr>
          <w:lang w:val="ru-RU" w:eastAsia="ru-RU" w:bidi="ru-RU"/>
          <w:w w:val="100"/>
          <w:spacing w:val="0"/>
          <w:color w:val="000000"/>
          <w:position w:val="0"/>
        </w:rPr>
        <w:t>Болезненный осмотр может продолжаться только в одном случае (и то с согласия пациентки): если это действительно неотложная ситуация. Например, у пациентки кровотечение, и врачу требуется как можно быстрее остановить кровь, что</w:t>
        <w:t>бы спасти женщине жизнь или предотвратить осложнения вроде необходимости переливания. За пределами отделения</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неотложной помощи такие ситуации происходят редко. Это не относится к скринингу рака шейки матки, определению причин боли во время секса или любым другим симптомам, описанным в этой книге.</w:t>
      </w:r>
    </w:p>
    <w:p>
      <w:pPr>
        <w:pStyle w:val="Style34"/>
        <w:widowControl w:val="0"/>
        <w:keepNext w:val="0"/>
        <w:keepLines w:val="0"/>
        <w:shd w:val="clear" w:color="auto" w:fill="auto"/>
        <w:bidi w:val="0"/>
        <w:spacing w:before="0" w:after="250"/>
        <w:ind w:left="340" w:right="0" w:firstLine="340"/>
      </w:pPr>
      <w:r>
        <w:rPr>
          <w:lang w:val="ru-RU" w:eastAsia="ru-RU" w:bidi="ru-RU"/>
          <w:w w:val="100"/>
          <w:spacing w:val="0"/>
          <w:color w:val="000000"/>
          <w:position w:val="0"/>
        </w:rPr>
        <w:t>Одни женщины надевают маску невозмутимости, другие ошибочно полагают, что гинекологический осмотр всегда причиняет боль. Бывают ситуации, когда врач открыто игно</w:t>
        <w:t>рирует боль, которую чувствует пациентка. Поскольку я не одна из таких врачей, мне сложно оправдать их поведение. Я каждый день осматриваю женщин, которые обычно испы</w:t>
        <w:t>тывают боль, и каждый день слышу, что это был наименее болезненный осмотр в их жизни. Лучше инвестировать в ре</w:t>
        <w:t>зультат и начинать с небольшого объема информации. Когда состояние здоровья пациентки улучшится, при необходимо</w:t>
        <w:t>сти можно будет провести более полное обследование. Очень часто можно обойтись мазками и не использовать зеркало вовсе, если, конечно, мы не имеем дело с вагинитом. Однако даже в этом случае можно начать с мазков, постепенно укре</w:t>
        <w:t>пляя доверие пациентки и разрабатывая стратегии умень</w:t>
        <w:t>шения боли. Узкого зеркала, не причиняющего дискомфорт большинству женщин, обычно вполне достаточно.</w:t>
      </w:r>
    </w:p>
    <w:p>
      <w:pPr>
        <w:pStyle w:val="Style42"/>
        <w:widowControl w:val="0"/>
        <w:keepNext/>
        <w:keepLines/>
        <w:shd w:val="clear" w:color="auto" w:fill="auto"/>
        <w:bidi w:val="0"/>
        <w:spacing w:before="0" w:after="0" w:line="322" w:lineRule="exact"/>
        <w:ind w:left="0" w:right="280" w:firstLine="0"/>
      </w:pPr>
      <w:bookmarkStart w:id="48" w:name="bookmark48"/>
      <w:r>
        <w:rPr>
          <w:rStyle w:val="CharStyle44"/>
          <w:b w:val="0"/>
          <w:bCs w:val="0"/>
        </w:rPr>
        <w:t>Потенциальная опасность</w:t>
        <w:br/>
        <w:t>редких осмотров</w:t>
      </w:r>
      <w:bookmarkEnd w:id="48"/>
    </w:p>
    <w:p>
      <w:pPr>
        <w:pStyle w:val="Style34"/>
        <w:widowControl w:val="0"/>
        <w:keepNext w:val="0"/>
        <w:keepLines w:val="0"/>
        <w:shd w:val="clear" w:color="auto" w:fill="auto"/>
        <w:bidi w:val="0"/>
        <w:spacing w:before="0" w:after="0"/>
        <w:ind w:left="340" w:right="0" w:firstLine="340"/>
      </w:pPr>
      <w:r>
        <w:rPr>
          <w:lang w:val="ru-RU" w:eastAsia="ru-RU" w:bidi="ru-RU"/>
          <w:w w:val="100"/>
          <w:spacing w:val="0"/>
          <w:color w:val="000000"/>
          <w:position w:val="0"/>
        </w:rPr>
        <w:t>Ежегодные гинекологические осмотры уходят в прошлое, и в этом есть ряд плюсов. Женщинам не приходится прохо</w:t>
        <w:t>дить инвазивные физические осмотры, которые могут быть для них унизительными и/или болезненными. Кроме того, это позволяет избежать ненужных трат и тревог по поводу ложноположительных результатов. В медицине случайные, но бессмысленные находки в организме человека (бессмы</w:t>
        <w:t>сленность которых приходится доказывать) называются «ин- циденталомы».</w:t>
      </w:r>
    </w:p>
    <w:p>
      <w:pPr>
        <w:pStyle w:val="Style34"/>
        <w:widowControl w:val="0"/>
        <w:keepNext w:val="0"/>
        <w:keepLines w:val="0"/>
        <w:shd w:val="clear" w:color="auto" w:fill="auto"/>
        <w:bidi w:val="0"/>
        <w:spacing w:before="0" w:after="0"/>
        <w:ind w:left="340" w:right="0" w:firstLine="340"/>
        <w:sectPr>
          <w:pgSz w:w="8400" w:h="11900"/>
          <w:pgMar w:top="927" w:left="912" w:right="1176" w:bottom="927" w:header="0" w:footer="3" w:gutter="0"/>
          <w:rtlGutter w:val="0"/>
          <w:cols w:space="720"/>
          <w:noEndnote/>
          <w:docGrid w:linePitch="360"/>
        </w:sectPr>
      </w:pPr>
      <w:r>
        <w:rPr>
          <w:lang w:val="ru-RU" w:eastAsia="ru-RU" w:bidi="ru-RU"/>
          <w:w w:val="100"/>
          <w:spacing w:val="0"/>
          <w:color w:val="000000"/>
          <w:position w:val="0"/>
        </w:rPr>
        <w:t>Однако есть один неизученный минус: женщинам, еже</w:t>
        <w:t>годно не приходящим к своему гинекологу, сложно достичь с ним взаимопонимания. Когда вы видите своего врача раз в три-пять лет, становится гораздо сложнее рассказывать ему</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об интимных подробностях, чем если бы вы виделись ежегод</w:t>
        <w:t>но. Проблема в том, что, когда ежегодные гинекологические осмотры еще рекомендовались, многие врачи не задавали па</w:t>
        <w:t>циенткам вопросов о сексе, из-за чего возможности часто оказыва</w:t>
        <w:t>лись упущены. Думаю, что более редкие визиты могут только усугу</w:t>
        <w:t>бить ситуацию.</w:t>
      </w:r>
    </w:p>
    <w:p>
      <w:pPr>
        <w:pStyle w:val="Style34"/>
        <w:widowControl w:val="0"/>
        <w:keepNext w:val="0"/>
        <w:keepLines w:val="0"/>
        <w:shd w:val="clear" w:color="auto" w:fill="auto"/>
        <w:bidi w:val="0"/>
        <w:spacing w:before="0" w:after="323"/>
        <w:ind w:left="340" w:right="0" w:firstLine="320"/>
      </w:pPr>
      <w:r>
        <w:pict>
          <v:shape id="_x0000_s1071" type="#_x0000_t202" style="position:absolute;margin-left:203.75pt;margin-top:-61.75pt;width:137.75pt;height:104.pt;z-index:-125829331;mso-wrap-distance-left:13.2pt;mso-wrap-distance-top:4.5pt;mso-wrap-distance-right:5.pt;mso-wrap-distance-bottom:5.75pt;mso-position-horizontal-relative:margin" filled="f" stroked="f">
            <v:textbox style="mso-fit-shape-to-text:t" inset="0,0,0,0">
              <w:txbxContent>
                <w:p>
                  <w:pPr>
                    <w:pStyle w:val="Style110"/>
                    <w:tabs>
                      <w:tab w:leader="none" w:pos="2592" w:val="left"/>
                    </w:tabs>
                    <w:widowControl w:val="0"/>
                    <w:keepNext w:val="0"/>
                    <w:keepLines w:val="0"/>
                    <w:shd w:val="clear" w:color="auto" w:fill="auto"/>
                    <w:bidi w:val="0"/>
                    <w:spacing w:before="0" w:after="32" w:line="200" w:lineRule="exact"/>
                    <w:ind w:left="0" w:right="0" w:firstLine="0"/>
                  </w:pPr>
                  <w:r>
                    <w:rPr>
                      <w:rStyle w:val="CharStyle112"/>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Женщины сталкиваются</w:t>
                    <w:br/>
                    <w:t>с огромным объемом</w:t>
                    <w:br/>
                    <w:t>ложной информации,</w:t>
                    <w:br/>
                    <w:t>поэтому консультации</w:t>
                    <w:br/>
                    <w:t>врачей по телефону</w:t>
                    <w:br/>
                    <w:t>были бы полезны.</w:t>
                  </w:r>
                </w:p>
              </w:txbxContent>
            </v:textbox>
            <w10:wrap type="square" side="left" anchorx="margin"/>
          </v:shape>
        </w:pict>
      </w:r>
      <w:r>
        <w:rPr>
          <w:lang w:val="ru-RU" w:eastAsia="ru-RU" w:bidi="ru-RU"/>
          <w:w w:val="100"/>
          <w:spacing w:val="0"/>
          <w:color w:val="000000"/>
          <w:position w:val="0"/>
        </w:rPr>
        <w:t>Возможно, ежегодные консуль</w:t>
        <w:t>тации по телефону были бы полез</w:t>
        <w:t>ны. Гинеколог мог бы выслушать пациентку и сказать, следует ли ей сдать анализы на ИППП не в рамках ежегодного скрининга, спросить ее о сексуальной жизни, поинтересоваться состоя</w:t>
        <w:t>нием вульвы и влагалища, а также дать советы относительно репродуктивного здоровья в ее возрасте. Женщины сталкива</w:t>
        <w:t>ются с огромным объемом ложной информации, и вариант с быстрыми телефонными консультациями заслуживает вни</w:t>
        <w:t>мания.</w:t>
      </w:r>
    </w:p>
    <w:p>
      <w:pPr>
        <w:pStyle w:val="Style55"/>
        <w:widowControl w:val="0"/>
        <w:keepNext/>
        <w:keepLines/>
        <w:shd w:val="clear" w:color="auto" w:fill="auto"/>
        <w:bidi w:val="0"/>
        <w:spacing w:before="0" w:after="0" w:line="380" w:lineRule="exact"/>
        <w:ind w:left="0" w:right="300" w:firstLine="0"/>
      </w:pPr>
      <w:bookmarkStart w:id="49" w:name="bookmark49"/>
      <w:r>
        <w:rPr>
          <w:lang w:val="ru-RU" w:eastAsia="ru-RU" w:bidi="ru-RU"/>
          <w:w w:val="100"/>
          <w:spacing w:val="0"/>
          <w:color w:val="000000"/>
          <w:position w:val="0"/>
        </w:rPr>
        <w:t>Подведем итоги</w:t>
      </w:r>
      <w:bookmarkEnd w:id="49"/>
    </w:p>
    <w:p>
      <w:pPr>
        <w:pStyle w:val="Style34"/>
        <w:widowControl w:val="0"/>
        <w:keepNext w:val="0"/>
        <w:keepLines w:val="0"/>
        <w:shd w:val="clear" w:color="auto" w:fill="auto"/>
        <w:bidi w:val="0"/>
        <w:jc w:val="left"/>
        <w:spacing w:before="0" w:after="13" w:line="220" w:lineRule="exact"/>
        <w:ind w:left="2000" w:right="0" w:firstLine="0"/>
      </w:pPr>
      <w:r>
        <w:rPr>
          <w:rStyle w:val="CharStyle75"/>
        </w:rPr>
        <w:t>*- -»</w:t>
      </w:r>
    </w:p>
    <w:p>
      <w:pPr>
        <w:pStyle w:val="Style57"/>
        <w:widowControl w:val="0"/>
        <w:keepNext w:val="0"/>
        <w:keepLines w:val="0"/>
        <w:shd w:val="clear" w:color="auto" w:fill="auto"/>
        <w:bidi w:val="0"/>
        <w:jc w:val="left"/>
        <w:spacing w:before="0" w:after="171" w:line="283" w:lineRule="exact"/>
        <w:ind w:left="660" w:right="0" w:firstLine="0"/>
      </w:pPr>
      <w:r>
        <w:rPr>
          <w:lang w:val="ru-RU" w:eastAsia="ru-RU" w:bidi="ru-RU"/>
          <w:w w:val="100"/>
          <w:spacing w:val="0"/>
          <w:color w:val="000000"/>
          <w:position w:val="0"/>
        </w:rPr>
        <w:t>Ежегодные гинекологические осмотры больше не рекоменду</w:t>
        <w:t>ются.</w:t>
      </w:r>
    </w:p>
    <w:p>
      <w:pPr>
        <w:pStyle w:val="Style57"/>
        <w:widowControl w:val="0"/>
        <w:keepNext w:val="0"/>
        <w:keepLines w:val="0"/>
        <w:shd w:val="clear" w:color="auto" w:fill="auto"/>
        <w:bidi w:val="0"/>
        <w:spacing w:before="0" w:after="136" w:line="220" w:lineRule="exact"/>
        <w:ind w:left="340" w:right="0" w:firstLine="320"/>
      </w:pPr>
      <w:r>
        <w:rPr>
          <w:lang w:val="ru-RU" w:eastAsia="ru-RU" w:bidi="ru-RU"/>
          <w:w w:val="100"/>
          <w:spacing w:val="0"/>
          <w:color w:val="000000"/>
          <w:position w:val="0"/>
        </w:rPr>
        <w:t>Гинекологический осмотр не должен причинять боль.</w:t>
      </w:r>
    </w:p>
    <w:p>
      <w:pPr>
        <w:pStyle w:val="Style57"/>
        <w:widowControl w:val="0"/>
        <w:keepNext w:val="0"/>
        <w:keepLines w:val="0"/>
        <w:shd w:val="clear" w:color="auto" w:fill="auto"/>
        <w:bidi w:val="0"/>
        <w:jc w:val="left"/>
        <w:spacing w:before="0" w:after="120"/>
        <w:ind w:left="660" w:right="0" w:firstLine="0"/>
      </w:pPr>
      <w:r>
        <w:rPr>
          <w:lang w:val="ru-RU" w:eastAsia="ru-RU" w:bidi="ru-RU"/>
          <w:w w:val="100"/>
          <w:spacing w:val="0"/>
          <w:color w:val="000000"/>
          <w:position w:val="0"/>
        </w:rPr>
        <w:t>Если без осмотра зеркалом не обойтись, узкие зеркала Пе</w:t>
        <w:t>дерсена и Куско имеют наименьшие размеры, и в большинст</w:t>
        <w:t>ве случаев этого вполне достаточно.</w:t>
      </w:r>
    </w:p>
    <w:p>
      <w:pPr>
        <w:pStyle w:val="Style57"/>
        <w:widowControl w:val="0"/>
        <w:keepNext w:val="0"/>
        <w:keepLines w:val="0"/>
        <w:shd w:val="clear" w:color="auto" w:fill="auto"/>
        <w:bidi w:val="0"/>
        <w:jc w:val="left"/>
        <w:spacing w:before="0" w:after="116"/>
        <w:ind w:left="660" w:right="0" w:firstLine="0"/>
      </w:pPr>
      <w:r>
        <w:rPr>
          <w:lang w:val="ru-RU" w:eastAsia="ru-RU" w:bidi="ru-RU"/>
          <w:w w:val="100"/>
          <w:spacing w:val="0"/>
          <w:color w:val="000000"/>
          <w:position w:val="0"/>
        </w:rPr>
        <w:t>Двустворчатое зеркало, используемое для влагалищного осмотра и забора мазка Папаниколау, не было изобретено доктором Симсом.</w:t>
      </w:r>
    </w:p>
    <w:p>
      <w:pPr>
        <w:pStyle w:val="Style57"/>
        <w:widowControl w:val="0"/>
        <w:keepNext w:val="0"/>
        <w:keepLines w:val="0"/>
        <w:shd w:val="clear" w:color="auto" w:fill="auto"/>
        <w:bidi w:val="0"/>
        <w:jc w:val="left"/>
        <w:spacing w:before="0" w:after="0" w:line="283" w:lineRule="exact"/>
        <w:ind w:left="660" w:right="0" w:firstLine="0"/>
        <w:sectPr>
          <w:pgSz w:w="8400" w:h="11900"/>
          <w:pgMar w:top="942" w:left="739" w:right="1353" w:bottom="942" w:header="0" w:footer="3" w:gutter="0"/>
          <w:rtlGutter w:val="0"/>
          <w:cols w:space="720"/>
          <w:noEndnote/>
          <w:docGrid w:linePitch="360"/>
        </w:sectPr>
      </w:pPr>
      <w:r>
        <w:rPr>
          <w:lang w:val="ru-RU" w:eastAsia="ru-RU" w:bidi="ru-RU"/>
          <w:w w:val="100"/>
          <w:spacing w:val="0"/>
          <w:color w:val="000000"/>
          <w:position w:val="0"/>
        </w:rPr>
        <w:t>Регулярно необходимо проходить только скрининги рака шейки матки и ИППП.</w:t>
      </w:r>
    </w:p>
    <w:p>
      <w:pPr>
        <w:pStyle w:val="Style18"/>
        <w:widowControl w:val="0"/>
        <w:keepNext w:val="0"/>
        <w:keepLines w:val="0"/>
        <w:shd w:val="clear" w:color="auto" w:fill="auto"/>
        <w:bidi w:val="0"/>
        <w:jc w:val="left"/>
        <w:spacing w:before="0" w:after="0" w:line="1210" w:lineRule="exact"/>
        <w:ind w:left="360" w:right="3380" w:firstLine="0"/>
      </w:pPr>
      <w:r>
        <w:rPr>
          <w:rStyle w:val="CharStyle76"/>
        </w:rPr>
        <w:t>ГЛАВА 7 ПИТАНИЕ</w:t>
      </w:r>
    </w:p>
    <w:p>
      <w:pPr>
        <w:pStyle w:val="Style18"/>
        <w:widowControl w:val="0"/>
        <w:keepNext w:val="0"/>
        <w:keepLines w:val="0"/>
        <w:shd w:val="clear" w:color="auto" w:fill="auto"/>
        <w:bidi w:val="0"/>
        <w:jc w:val="left"/>
        <w:spacing w:before="0" w:after="795" w:line="560" w:lineRule="exact"/>
        <w:ind w:left="0" w:right="0" w:firstLine="0"/>
      </w:pPr>
      <w:r>
        <w:rPr>
          <w:rStyle w:val="CharStyle76"/>
        </w:rPr>
        <w:t>ЗДОРОВЬЕ</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Существует популярный миф о том, что питание непосред</w:t>
        <w:t>ственно влияет на вагинальное здоровье. За последние 25 лет я давала множество интервью на эту тему и неоднократно развернуто объясняла, почему прямая связь влагалища с пи</w:t>
        <w:t>щеварительным трактом биологически невозможна. Однако мы продолжаем видеть заголовки вроде «Чтобы влагалище стало сладковатым, ешьте ананасы!» или «Откажитесь от хлеба и забудьте о молочнице!» Правда, которую можно сформулировать как «Ваша вагина хочет, чтобы питание было здоровым и сбалансированным», звучит недостаточно сексуально.</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Что в этом плохого, спросите вы?</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Предполагаемая прямая связь между пищей и влагалищем противоречит строению организма, а факты имеют большое значение. Кроме того, идея об изменении запаха влагалища с помощью потребления определенных продуктов — отголо</w:t>
        <w:t>сок старого заблуждения о том, что с абсолютно здоровым влагалищем что-то не так. Это просто вариация идеи о сприн</w:t>
        <w:t>цевании.</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Заблуждение о связи питания с вагинальным здоровьем может заставить некоторых женщин слишком пристально следить за рационом и во многом себя ограничивать. По сути, у них развивается вагинальная орторексия</w:t>
      </w:r>
      <w:r>
        <w:rPr>
          <w:lang w:val="ru-RU" w:eastAsia="ru-RU" w:bidi="ru-RU"/>
          <w:vertAlign w:val="superscript"/>
          <w:w w:val="100"/>
          <w:spacing w:val="0"/>
          <w:color w:val="000000"/>
          <w:position w:val="0"/>
        </w:rPr>
        <w:footnoteReference w:id="7"/>
      </w:r>
      <w:r>
        <w:rPr>
          <w:lang w:val="ru-RU" w:eastAsia="ru-RU" w:bidi="ru-RU"/>
          <w:w w:val="100"/>
          <w:spacing w:val="0"/>
          <w:color w:val="000000"/>
          <w:position w:val="0"/>
        </w:rPr>
        <w:t>. Я сбилась со сче</w:t>
        <w:t>та, сколько женщин говорили мне, что они годами не ели ни кусочка торта, стараясь избавиться от молочницы, но продол</w:t>
        <w:t>жали испытывать все те же симптомы. Раздражение в их голо</w:t>
        <w:t>се было вполне реальным. Будем откровенны: иногда печенье или кусок торта приносят радость.</w:t>
      </w:r>
    </w:p>
    <w:p>
      <w:pPr>
        <w:pStyle w:val="Style34"/>
        <w:widowControl w:val="0"/>
        <w:keepNext w:val="0"/>
        <w:keepLines w:val="0"/>
        <w:shd w:val="clear" w:color="auto" w:fill="auto"/>
        <w:bidi w:val="0"/>
        <w:spacing w:before="0" w:after="310"/>
        <w:ind w:left="0" w:right="0" w:firstLine="380"/>
      </w:pPr>
      <w:r>
        <w:rPr>
          <w:lang w:val="ru-RU" w:eastAsia="ru-RU" w:bidi="ru-RU"/>
          <w:w w:val="100"/>
          <w:spacing w:val="0"/>
          <w:color w:val="000000"/>
          <w:position w:val="0"/>
        </w:rPr>
        <w:t>Если вас беспокоит неприятный запах влагалища, прочти</w:t>
        <w:t>те главу 43 и обратитесь к врачу. Скорее всего, лекарство от этого вы найдете не в продуктовом магазине.</w:t>
      </w:r>
    </w:p>
    <w:p>
      <w:pPr>
        <w:pStyle w:val="Style42"/>
        <w:widowControl w:val="0"/>
        <w:keepNext/>
        <w:keepLines/>
        <w:shd w:val="clear" w:color="auto" w:fill="auto"/>
        <w:bidi w:val="0"/>
        <w:spacing w:before="0" w:after="0" w:line="322" w:lineRule="exact"/>
        <w:ind w:left="0" w:right="0" w:firstLine="0"/>
      </w:pPr>
      <w:bookmarkStart w:id="50" w:name="bookmark50"/>
      <w:r>
        <w:rPr>
          <w:rStyle w:val="CharStyle44"/>
          <w:b w:val="0"/>
          <w:bCs w:val="0"/>
        </w:rPr>
        <w:t>Могут ли фрукты изменить</w:t>
        <w:br/>
        <w:t>запах влагалища?</w:t>
      </w:r>
      <w:bookmarkEnd w:id="5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Влагалищные выделения представляют собой смесь кле</w:t>
        <w:t>ток эпителия со стенок влагалища, отходов жизнедеятельно</w:t>
        <w:t>сти полезных бактерий (лактобацилл), слизи с шейки матки и небольшого количества транссудата (жидкости, которая про</w:t>
        <w:t>сачивается между клетками). Подробнее об этом говорится в главе 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основном запах влагалища зависит от веществ, произ</w:t>
        <w:t>водимых лактобациллами, так же как запах кожи зависит от отходов кожных бактерий, расщепляющих вещества, выделя</w:t>
        <w:t>емые потовыми железами.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Пища не способна убить лактобациллы, заставить размно</w:t>
        <w:t>жаться или повлиять на продукты их метаболизма. Чтобы еда могла быстро изменить запах влагалища, какое-то летучее ве</w:t>
        <w:t>щество (то, что может испариться) должно «выжить» в ходе пищеварения или быть созданным в результате него, а затем проникнуть во влагалище. Поскольку во влагалище попадет лишь незначительное количество жидкости из кровотока, это должно быть очень сильное вещество. При этом оно каким-то образом не должно изменить запах тела или мочи.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Короче говоря, необходима магия, чтобы еда изменила за</w:t>
        <w:t>пах влагалища.</w:t>
      </w:r>
    </w:p>
    <w:p>
      <w:pPr>
        <w:pStyle w:val="Style42"/>
        <w:widowControl w:val="0"/>
        <w:keepNext/>
        <w:keepLines/>
        <w:shd w:val="clear" w:color="auto" w:fill="auto"/>
        <w:bidi w:val="0"/>
        <w:spacing w:before="0" w:after="79" w:line="260" w:lineRule="exact"/>
        <w:ind w:left="0" w:right="0" w:firstLine="0"/>
      </w:pPr>
      <w:bookmarkStart w:id="51" w:name="bookmark51"/>
      <w:r>
        <w:rPr>
          <w:rStyle w:val="CharStyle44"/>
          <w:b w:val="0"/>
          <w:bCs w:val="0"/>
        </w:rPr>
        <w:t>А как же чеснок и спаржа?</w:t>
      </w:r>
      <w:bookmarkEnd w:id="5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несколько летучих метаболитов из пищи, способных повлиять на запах тела. Они имеют резкий или затхлый запах, а вовсе не сладкий и приятный. Наилучший пример — запах мочи, после того как вы поели спаржу. Хотя точный механизм этого явления до сих пор неизвестен, большинство ученых считают, что у некоторых людей аспарагиновая кислота из спаржи метаболизируется в пахнущее серой вещество, выде</w:t>
        <w:t>ляющееся с мочой. Около 40% людей чувствуют запах этих неприятных метаболитов. Причины, по которым одни люди ощущают этот неприятный запах, а другие нет, могут быть генетическими. Чеснок тоже имеет летучие метаболиты, ко</w:t>
        <w:t>торые выделяются с мочой и грудным молоком. Почки и тка</w:t>
        <w:t>ни груди активно концентрируют некоторые метаболиты, по</w:t>
        <w:t>этому, если вы съедите много чеснока, зловонные метаболиты могут выйти с мочой или грудным молоком.</w:t>
      </w:r>
    </w:p>
    <w:p>
      <w:pPr>
        <w:pStyle w:val="Style34"/>
        <w:widowControl w:val="0"/>
        <w:keepNext w:val="0"/>
        <w:keepLines w:val="0"/>
        <w:shd w:val="clear" w:color="auto" w:fill="auto"/>
        <w:bidi w:val="0"/>
        <w:spacing w:before="0" w:after="314"/>
        <w:ind w:left="0" w:right="0" w:firstLine="380"/>
      </w:pPr>
      <w:r>
        <w:rPr>
          <w:lang w:val="ru-RU" w:eastAsia="ru-RU" w:bidi="ru-RU"/>
          <w:w w:val="100"/>
          <w:spacing w:val="0"/>
          <w:color w:val="000000"/>
          <w:position w:val="0"/>
        </w:rPr>
        <w:t>Влагалище метаболиты не концентрирует.</w:t>
      </w:r>
    </w:p>
    <w:p>
      <w:pPr>
        <w:pStyle w:val="Style42"/>
        <w:widowControl w:val="0"/>
        <w:keepNext/>
        <w:keepLines/>
        <w:shd w:val="clear" w:color="auto" w:fill="auto"/>
        <w:bidi w:val="0"/>
        <w:spacing w:before="0" w:after="0" w:line="317" w:lineRule="exact"/>
        <w:ind w:left="0" w:right="0" w:firstLine="0"/>
      </w:pPr>
      <w:bookmarkStart w:id="52" w:name="bookmark52"/>
      <w:r>
        <w:rPr>
          <w:rStyle w:val="CharStyle44"/>
          <w:b w:val="0"/>
          <w:bCs w:val="0"/>
        </w:rPr>
        <w:t>Связь между сахаром</w:t>
        <w:br/>
        <w:t>и грибковыми инфекциями</w:t>
      </w:r>
      <w:bookmarkEnd w:id="5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Существует связь между уровнем сахара в крови и инфек</w:t>
        <w:t>циями, но потребление сладкой пищи не влияет на влагалище напрямую.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Как мы уже говорили в главе 2 (это стоит повторного упо</w:t>
        <w:t>минания), влагалищные выделения до 3% состоят из глико</w:t>
        <w:t>гена — резервного сахара. В них также содержится глюкоза. Концентрация гликогена в выделениях варьируется в зависи</w:t>
        <w:t>мости от фазы менструального цикла.</w:t>
      </w:r>
    </w:p>
    <w:p>
      <w:pPr>
        <w:pStyle w:val="Style34"/>
        <w:widowControl w:val="0"/>
        <w:keepNext w:val="0"/>
        <w:keepLines w:val="0"/>
        <w:shd w:val="clear" w:color="auto" w:fill="auto"/>
        <w:bidi w:val="0"/>
        <w:spacing w:before="0" w:after="0"/>
        <w:ind w:left="0" w:right="0" w:firstLine="380"/>
        <w:sectPr>
          <w:pgSz w:w="8400" w:h="11900"/>
          <w:pgMar w:top="918" w:left="1031" w:right="1061" w:bottom="940" w:header="0" w:footer="3" w:gutter="0"/>
          <w:rtlGutter w:val="0"/>
          <w:cols w:space="720"/>
          <w:noEndnote/>
          <w:docGrid w:linePitch="360"/>
        </w:sectPr>
      </w:pPr>
      <w:r>
        <w:rPr>
          <w:lang w:val="ru-RU" w:eastAsia="ru-RU" w:bidi="ru-RU"/>
          <w:w w:val="100"/>
          <w:spacing w:val="0"/>
          <w:color w:val="000000"/>
          <w:position w:val="0"/>
        </w:rPr>
        <w:t>Невозможно повлиять на уровень сахара во влагалище с помощью питания, поскольку он выделяется клетками слизи</w:t>
        <w:t>стой оболочки. Исследователи пытались увеличить количест</w:t>
        <w:t>во резервного сахара в клетках слизистой оболочки влагали</w:t>
        <w:t>ща, заставив женщин потреблять больше углеводов, но у них ничего не вышло. Еще в одном исследовании женщины потре</w:t>
        <w:t>бляли сахар в количестве, эквивалентном двум банкам колы, после чего уровень сахара не увеличился ни в крови, ни во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влагалище, причем это касалось даже тех женщин, у которых в прошлом были грибковые инфекции.</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Влагалищу нужен сахар, но его уровень никак не зависит от потребляемой пищи.</w:t>
      </w:r>
    </w:p>
    <w:p>
      <w:pPr>
        <w:pStyle w:val="Style34"/>
        <w:widowControl w:val="0"/>
        <w:keepNext w:val="0"/>
        <w:keepLines w:val="0"/>
        <w:shd w:val="clear" w:color="auto" w:fill="auto"/>
        <w:bidi w:val="0"/>
        <w:spacing w:before="0" w:after="0"/>
        <w:ind w:left="0" w:right="0" w:firstLine="400"/>
      </w:pPr>
      <w:r>
        <w:pict>
          <v:shape id="_x0000_s1072" type="#_x0000_t202" style="position:absolute;margin-left:188.9pt;margin-top:46.8pt;width:137.75pt;height:124.6pt;z-index:-125829330;mso-wrap-distance-left:13.2pt;mso-wrap-distance-top:5.5pt;mso-wrap-distance-right:5.pt;mso-wrap-distance-bottom:20.85pt;mso-position-horizontal-relative:margin" filled="f" stroked="f">
            <v:textbox style="mso-fit-shape-to-text:t" inset="0,0,0,0">
              <w:txbxContent>
                <w:p>
                  <w:pPr>
                    <w:pStyle w:val="Style113"/>
                    <w:tabs>
                      <w:tab w:leader="none" w:pos="2544"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both"/>
                    <w:spacing w:before="0" w:after="0" w:line="240" w:lineRule="exact"/>
                    <w:ind w:left="220" w:right="200" w:firstLine="140"/>
                  </w:pPr>
                  <w:r>
                    <w:rPr>
                      <w:rStyle w:val="CharStyle36"/>
                    </w:rPr>
                    <w:t>Повышенный уровень сахара в крови может отрицательно влиять на реакцию иммунной системы на инфекции и даже вредить полез</w:t>
                    <w:t>ным бактериям, которые не дают инфекциям развиваться.</w:t>
                  </w:r>
                </w:p>
              </w:txbxContent>
            </v:textbox>
            <w10:wrap type="square" side="left" anchorx="margin"/>
          </v:shape>
        </w:pict>
      </w:r>
      <w:r>
        <w:rPr>
          <w:lang w:val="ru-RU" w:eastAsia="ru-RU" w:bidi="ru-RU"/>
          <w:w w:val="100"/>
          <w:spacing w:val="0"/>
          <w:color w:val="000000"/>
          <w:position w:val="0"/>
        </w:rPr>
        <w:t>Грибковые инфекции — частая проблема у пациентов в отделении реанимации. У всех нас в кишечнике, во влагалище и на коже есть грибки, поэтому в ходе инвазивных процедур, нарушающих защитный кожный ба</w:t>
        <w:t>рьер, они могут проникнуть в кро</w:t>
        <w:t>воток. В результате возникает сис</w:t>
        <w:t>тематическая грибковая инфекция, представляющая большую опас</w:t>
        <w:t>ность. Без внутривенного введения антибиотиков она способна убить человека. Ученые пытались сокра</w:t>
        <w:t>тить численность грибков и предо</w:t>
        <w:t>твратить развитие грибковой ин</w:t>
        <w:t>фекции у пациентов в реанимации с помощью особой диеты и пищевых добавок, но их попытки не увенчались успехом. Если бы пища могла сокращать численность грибков, мы бы уже знали об этом. Врач, продающий специальную диету и пищевые до</w:t>
        <w:t>бавки, но не опубликовавший ни одной статьи на эту тему, на самом деле не знает, как уменьшить численность грибков. Противогрибковая диета противоречит базовым принципам биологии и не обладает доказанной эффективностью.</w:t>
      </w:r>
    </w:p>
    <w:p>
      <w:pPr>
        <w:pStyle w:val="Style34"/>
        <w:widowControl w:val="0"/>
        <w:keepNext w:val="0"/>
        <w:keepLines w:val="0"/>
        <w:shd w:val="clear" w:color="auto" w:fill="auto"/>
        <w:bidi w:val="0"/>
        <w:spacing w:before="0" w:after="0"/>
        <w:ind w:left="0" w:right="0" w:firstLine="400"/>
        <w:sectPr>
          <w:pgSz w:w="8400" w:h="11900"/>
          <w:pgMar w:top="975" w:left="1037" w:right="1354" w:bottom="973" w:header="0" w:footer="3" w:gutter="0"/>
          <w:rtlGutter w:val="0"/>
          <w:cols w:space="720"/>
          <w:noEndnote/>
          <w:docGrid w:linePitch="360"/>
        </w:sectPr>
      </w:pPr>
      <w:r>
        <w:rPr>
          <w:lang w:val="ru-RU" w:eastAsia="ru-RU" w:bidi="ru-RU"/>
          <w:w w:val="100"/>
          <w:spacing w:val="0"/>
          <w:color w:val="000000"/>
          <w:position w:val="0"/>
        </w:rPr>
        <w:t>В результате некоторых исследований выяснилось, что женщины, больные диабетом (заболевание, связанное с высо</w:t>
        <w:t>ким уровнем сахара в крови), чаще имеют во влагалище гриб</w:t>
        <w:t>ки, склонные усиленно размножаться и вызывать инфекции. Однако это сложная взаимосвязь, и ее точные причины пока не известны. Недавно появилась информация о том, что при</w:t>
        <w:t>чина в повышенном уровне глюкозы в моче. Когда уровень сахара в крови высок, его избытки выводятся с мочой. После опорожнения мочевого пузыря небольшое количество мочи остается на коже. Если влагалище хорошо переносит сахар, то кожа вульвы — нет, и воздействие на нее глюкозы может спровоцировать рост грибков и развитие грибковой инфек-</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ции вульвы. Грибки также могут проникнуть во влагалище и привести к инфекции.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Эта теория подтверждается предупреждением Управления по санитарному надзору за качеством пищевых продуктов и медикаментов </w:t>
      </w:r>
      <w:r>
        <w:rPr>
          <w:lang w:val="en-US" w:eastAsia="en-US" w:bidi="en-US"/>
          <w:w w:val="100"/>
          <w:spacing w:val="0"/>
          <w:color w:val="000000"/>
          <w:position w:val="0"/>
        </w:rPr>
        <w:t xml:space="preserve">(FDA) </w:t>
      </w:r>
      <w:r>
        <w:rPr>
          <w:lang w:val="ru-RU" w:eastAsia="ru-RU" w:bidi="ru-RU"/>
          <w:w w:val="100"/>
          <w:spacing w:val="0"/>
          <w:color w:val="000000"/>
          <w:position w:val="0"/>
        </w:rPr>
        <w:t>насчет ассоциации серьезной гениталь</w:t>
        <w:t>ной инфекции (некротического фасциита, вызываемого пло</w:t>
        <w:t>тоядными бактериями) с классом препаратов под названием «ингибиторы натрий-глюкозного котранспортера 2-го типа». Этот класс включает канаглифлозин, дапаглифлозин и эмпа- глифлозин. Эти лекарства снижают уровень сахара в крови людей, страдающих диабетом II типа, помогая почкам выво</w:t>
        <w:t>дить его. Это может привести к увеличению количества глю</w:t>
        <w:t>козы на коже и росту численности патогенных бактерий.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Повышенный уровень сахара в крови может отрицательно влиять на реакцию иммунной системы на инфекции и даже вредить полезным бактериям, которые не дают инфекциям развиваться.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Возможно, прочитав все это, вы до сих пор не верите в от</w:t>
        <w:t>сутствие связи между потреблением сахара и развитием гриб</w:t>
        <w:t>ков во влагалище (это касается женщин, не имеющих диабе</w:t>
        <w:t>та), потому что неприятные симптомы появляются каждый раз после употребления сладкого.</w:t>
      </w:r>
    </w:p>
    <w:p>
      <w:pPr>
        <w:pStyle w:val="Style34"/>
        <w:widowControl w:val="0"/>
        <w:keepNext w:val="0"/>
        <w:keepLines w:val="0"/>
        <w:shd w:val="clear" w:color="auto" w:fill="auto"/>
        <w:bidi w:val="0"/>
        <w:spacing w:before="0" w:after="0"/>
        <w:ind w:left="0" w:right="0" w:firstLine="380"/>
        <w:sectPr>
          <w:pgSz w:w="8400" w:h="11900"/>
          <w:pgMar w:top="918" w:left="1205" w:right="1186" w:bottom="918" w:header="0" w:footer="3" w:gutter="0"/>
          <w:rtlGutter w:val="0"/>
          <w:cols w:space="720"/>
          <w:noEndnote/>
          <w:docGrid w:linePitch="360"/>
        </w:sectPr>
      </w:pPr>
      <w:r>
        <w:rPr>
          <w:lang w:val="ru-RU" w:eastAsia="ru-RU" w:bidi="ru-RU"/>
          <w:w w:val="100"/>
          <w:spacing w:val="0"/>
          <w:color w:val="000000"/>
          <w:position w:val="0"/>
        </w:rPr>
        <w:t>Причина — в эффекте ноцебо, состоящем в отрицатель</w:t>
        <w:t>ном влиянии на здоровье, связанном с негативными ожида</w:t>
        <w:t>ниями (это противоположность эффекту плацебо). Это ре</w:t>
        <w:t>зультат веры в то, что произойдет что-то плохое, но вовсе не значит, что человек, испытывающий неприятные ощущения после потребления сладкого, притворяется. В мозге действи</w:t>
        <w:t>тельно происходят химические изменения, вызывающие дис</w:t>
        <w:t>комфорт, однако причина этого кроется в негативных ожида</w:t>
        <w:t>ниях, а не в сахаре. Эффект ноцебо хорошо изучен. В любом испытании, где одна группа принимает плацебо-таблетки, не оказывающие никакого действия, как минимум 2-5% ис</w:t>
        <w:t>пытуемых прекращают их прием из-за серьезных побочных эффектов, которые обычно ассоциируются с лекарствами. Поскольку эти люди не принимали настоящих лекарств, их симптомы могут объясняться лишь ноцебо, то есть негатив</w:t>
        <w:t>ными ожиданиями.</w:t>
      </w:r>
    </w:p>
    <w:p>
      <w:pPr>
        <w:pStyle w:val="Style42"/>
        <w:widowControl w:val="0"/>
        <w:keepNext/>
        <w:keepLines/>
        <w:shd w:val="clear" w:color="auto" w:fill="auto"/>
        <w:bidi w:val="0"/>
        <w:spacing w:before="0" w:after="0" w:line="317" w:lineRule="exact"/>
        <w:ind w:left="0" w:right="0" w:firstLine="0"/>
      </w:pPr>
      <w:bookmarkStart w:id="53" w:name="bookmark53"/>
      <w:r>
        <w:rPr>
          <w:rStyle w:val="CharStyle44"/>
          <w:b w:val="0"/>
          <w:bCs w:val="0"/>
        </w:rPr>
        <w:t>Могут ли хлеб, пиво и вино вызывать</w:t>
        <w:br/>
        <w:t>грибковые инфекции?</w:t>
      </w:r>
      <w:bookmarkEnd w:id="5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изготовления вина, пива и хлеба используются дрож</w:t>
        <w:t>жи, поэтому легко понять, откуда пошел миф о том, что алко</w:t>
        <w:t>голь и выпечка вызывают грибковые инфекции. Здравый смысл подсказывает, что это не так, ведь французы столетия</w:t>
        <w:t>ми наслаждались хлебом и винами, а француженки вовсе не страдают грибковыми инфекциями больше остальных.</w:t>
      </w:r>
    </w:p>
    <w:p>
      <w:pPr>
        <w:pStyle w:val="Style34"/>
        <w:widowControl w:val="0"/>
        <w:keepNext w:val="0"/>
        <w:keepLines w:val="0"/>
        <w:shd w:val="clear" w:color="auto" w:fill="auto"/>
        <w:bidi w:val="0"/>
        <w:spacing w:before="0" w:after="0"/>
        <w:ind w:left="0" w:right="0" w:firstLine="380"/>
      </w:pPr>
      <w:r>
        <w:pict>
          <v:shape id="_x0000_s1073" type="#_x0000_t202" style="position:absolute;margin-left:186.7pt;margin-top:111.85pt;width:142.55pt;height:136.05pt;z-index:-125829329;mso-wrap-distance-left:10.8pt;mso-wrap-distance-top:18.25pt;mso-wrap-distance-right:5.pt;mso-wrap-distance-bottom:9.6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0" w:firstLine="0"/>
                  </w:pPr>
                  <w:r>
                    <w:rPr>
                      <w:rStyle w:val="CharStyle36"/>
                    </w:rPr>
                    <w:t>В интернете «гуляет»</w:t>
                    <w:br/>
                    <w:t>история о женщине,</w:t>
                    <w:br/>
                    <w:t>испекшей хлеб из за</w:t>
                    <w:t>-</w:t>
                    <w:br/>
                    <w:t>кваски на основе своих</w:t>
                    <w:br/>
                    <w:t>влагалищных грибков.</w:t>
                    <w:br/>
                    <w:t>На самом деле мы поня</w:t>
                    <w:t>-</w:t>
                    <w:br/>
                    <w:t>тия не имеем, было ли</w:t>
                    <w:br/>
                    <w:t>то, что она взяла</w:t>
                    <w:br/>
                    <w:t>из своего влагалища</w:t>
                    <w:br/>
                  </w:r>
                  <w:r>
                    <w:rPr>
                      <w:rStyle w:val="CharStyle116"/>
                    </w:rPr>
                    <w:t>Candida albicans.</w:t>
                  </w:r>
                </w:p>
              </w:txbxContent>
            </v:textbox>
            <w10:wrap type="square" side="left" anchorx="margin"/>
          </v:shape>
        </w:pict>
      </w:r>
      <w:r>
        <w:rPr>
          <w:lang w:val="ru-RU" w:eastAsia="ru-RU" w:bidi="ru-RU"/>
          <w:w w:val="100"/>
          <w:spacing w:val="0"/>
          <w:color w:val="000000"/>
          <w:position w:val="0"/>
        </w:rPr>
        <w:t>Здравый смысл подкрепляется наукой. Чаще всего для изго</w:t>
        <w:t xml:space="preserve">товления хлеба и алкоголя применяется грибок </w:t>
      </w:r>
      <w:r>
        <w:rPr>
          <w:rStyle w:val="CharStyle54"/>
        </w:rPr>
        <w:t>Saccharomyces cerevisiae,</w:t>
      </w:r>
      <w:r>
        <w:rPr>
          <w:lang w:val="en-US" w:eastAsia="en-US" w:bidi="en-US"/>
          <w:w w:val="100"/>
          <w:spacing w:val="0"/>
          <w:color w:val="000000"/>
          <w:position w:val="0"/>
        </w:rPr>
        <w:t xml:space="preserve"> </w:t>
      </w:r>
      <w:r>
        <w:rPr>
          <w:lang w:val="ru-RU" w:eastAsia="ru-RU" w:bidi="ru-RU"/>
          <w:w w:val="100"/>
          <w:spacing w:val="0"/>
          <w:color w:val="000000"/>
          <w:position w:val="0"/>
        </w:rPr>
        <w:t xml:space="preserve">который очень </w:t>
      </w:r>
      <w:r>
        <w:rPr>
          <w:rStyle w:val="CharStyle54"/>
          <w:lang w:val="ru-RU" w:eastAsia="ru-RU" w:bidi="ru-RU"/>
        </w:rPr>
        <w:t>редко</w:t>
      </w:r>
      <w:r>
        <w:rPr>
          <w:lang w:val="ru-RU" w:eastAsia="ru-RU" w:bidi="ru-RU"/>
          <w:w w:val="100"/>
          <w:spacing w:val="0"/>
          <w:color w:val="000000"/>
          <w:position w:val="0"/>
        </w:rPr>
        <w:t xml:space="preserve"> служит причиной влагалищ</w:t>
        <w:t>ных грибковых инфекций (примерно в 1% случаев). Хлеб</w:t>
        <w:t xml:space="preserve">ная закваска притягивает из окружающей среды такие дикие дрожжи, как </w:t>
      </w:r>
      <w:r>
        <w:rPr>
          <w:rStyle w:val="CharStyle54"/>
        </w:rPr>
        <w:t>Saccharomyces exiguus, Candida milleri</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54"/>
        </w:rPr>
        <w:t>Candida humilis,</w:t>
      </w:r>
      <w:r>
        <w:rPr>
          <w:lang w:val="en-US" w:eastAsia="en-US" w:bidi="en-US"/>
          <w:w w:val="100"/>
          <w:spacing w:val="0"/>
          <w:color w:val="000000"/>
          <w:position w:val="0"/>
        </w:rPr>
        <w:t xml:space="preserve"> </w:t>
      </w:r>
      <w:r>
        <w:rPr>
          <w:lang w:val="ru-RU" w:eastAsia="ru-RU" w:bidi="ru-RU"/>
          <w:w w:val="100"/>
          <w:spacing w:val="0"/>
          <w:color w:val="000000"/>
          <w:position w:val="0"/>
        </w:rPr>
        <w:t xml:space="preserve">не вызывающие влагалищных грибковых инфекций (это касается и </w:t>
      </w:r>
      <w:r>
        <w:rPr>
          <w:rStyle w:val="CharStyle54"/>
        </w:rPr>
        <w:t>S. cerevisiae</w:t>
      </w:r>
      <w:r>
        <w:rPr>
          <w:lang w:val="ru-RU" w:eastAsia="ru-RU" w:bidi="ru-RU"/>
          <w:w w:val="100"/>
          <w:spacing w:val="0"/>
          <w:color w:val="000000"/>
          <w:position w:val="0"/>
        </w:rPr>
        <w:t>). Если вас это до конца не убедило, не за</w:t>
        <w:t>бывайте, что грибки в хлебе, вине и пастеризованном пиве мертвы.</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непастеризованном пиве могут со</w:t>
        <w:t>держаться «спящие» грибки, но они, опять же, не того типа.</w:t>
      </w:r>
    </w:p>
    <w:p>
      <w:pPr>
        <w:pStyle w:val="Style34"/>
        <w:widowControl w:val="0"/>
        <w:keepNext w:val="0"/>
        <w:keepLines w:val="0"/>
        <w:shd w:val="clear" w:color="auto" w:fill="auto"/>
        <w:bidi w:val="0"/>
        <w:spacing w:before="0" w:after="0"/>
        <w:ind w:left="0" w:right="0" w:firstLine="380"/>
        <w:sectPr>
          <w:pgSz w:w="8400" w:h="11900"/>
          <w:pgMar w:top="946" w:left="1032" w:right="1354" w:bottom="940" w:header="0" w:footer="3" w:gutter="0"/>
          <w:rtlGutter w:val="0"/>
          <w:cols w:space="720"/>
          <w:noEndnote/>
          <w:docGrid w:linePitch="360"/>
        </w:sectPr>
      </w:pPr>
      <w:r>
        <w:rPr>
          <w:lang w:val="ru-RU" w:eastAsia="ru-RU" w:bidi="ru-RU"/>
          <w:w w:val="100"/>
          <w:spacing w:val="0"/>
          <w:color w:val="000000"/>
          <w:position w:val="0"/>
        </w:rPr>
        <w:t>Сейчас самое время обсудить историю о женщине, которая якобы испекла хлеб из закваски на основе своих влагалищных грибков</w:t>
      </w:r>
      <w:r>
        <w:rPr>
          <w:lang w:val="ru-RU" w:eastAsia="ru-RU" w:bidi="ru-RU"/>
          <w:vertAlign w:val="superscript"/>
          <w:w w:val="100"/>
          <w:spacing w:val="0"/>
          <w:color w:val="000000"/>
          <w:position w:val="0"/>
        </w:rPr>
        <w:footnoteReference w:id="8"/>
      </w:r>
      <w:r>
        <w:rPr>
          <w:lang w:val="ru-RU" w:eastAsia="ru-RU" w:bidi="ru-RU"/>
          <w:w w:val="100"/>
          <w:spacing w:val="0"/>
          <w:color w:val="000000"/>
          <w:position w:val="0"/>
        </w:rPr>
        <w:t>. Во- первых, мы понятия не имеем, было ли то, что она взяла из своего влага</w:t>
        <w:t xml:space="preserve">лища, </w:t>
      </w:r>
      <w:r>
        <w:rPr>
          <w:rStyle w:val="CharStyle54"/>
        </w:rPr>
        <w:t>Candida albicans</w:t>
      </w:r>
      <w:r>
        <w:rPr>
          <w:lang w:val="en-US" w:eastAsia="en-US" w:bidi="en-US"/>
          <w:w w:val="100"/>
          <w:spacing w:val="0"/>
          <w:color w:val="000000"/>
          <w:position w:val="0"/>
        </w:rPr>
        <w:t xml:space="preserve"> </w:t>
      </w:r>
      <w:r>
        <w:rPr>
          <w:lang w:val="ru-RU" w:eastAsia="ru-RU" w:bidi="ru-RU"/>
          <w:w w:val="100"/>
          <w:spacing w:val="0"/>
          <w:color w:val="000000"/>
          <w:position w:val="0"/>
        </w:rPr>
        <w:t>(самым частым возбудителем грибко</w:t>
        <w:t>вых инфекций) или каким-либо другим грибком. Вера в то, что вы сделали забор чего-то, не означает, что это действительно так. Влагалище полно бактерий, и в нелабораторных условиях из мазка могут вырасти самые разные микроорганизмы, боль</w:t>
        <w:t>шинство из которых не будут грибками. Во-вторых, ее заква-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ска, как и любые другие, притянула дикие дрожжи из воздуха и муки. Поэтому, даже если ей удалось вырастить грибки из своего влагалища, они не принесли ее хлебу ничего, кроме временной славы в интернете и, конечно, распространения небылиц о грибках. Когда в следующий раз увидите подобные истории в Сети, пожалуйста, не делитесь ими с другими. Про</w:t>
        <w:t>сто не обращайте на них внимания.</w:t>
      </w:r>
    </w:p>
    <w:p>
      <w:pPr>
        <w:pStyle w:val="Style34"/>
        <w:widowControl w:val="0"/>
        <w:keepNext w:val="0"/>
        <w:keepLines w:val="0"/>
        <w:shd w:val="clear" w:color="auto" w:fill="auto"/>
        <w:bidi w:val="0"/>
        <w:spacing w:before="0" w:after="250"/>
        <w:ind w:left="0" w:right="0" w:firstLine="360"/>
      </w:pPr>
      <w:r>
        <w:rPr>
          <w:lang w:val="ru-RU" w:eastAsia="ru-RU" w:bidi="ru-RU"/>
          <w:w w:val="100"/>
          <w:spacing w:val="0"/>
          <w:color w:val="000000"/>
          <w:position w:val="0"/>
        </w:rPr>
        <w:t>Если хотите проверить, можно ли испечь хлеб из вла</w:t>
        <w:t xml:space="preserve">галищных грибков, придется добавить культивированные 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непосредственно в муку, как вы сделали бы с по</w:t>
        <w:t>купными дрожжами. Тем не менее такие усилия кажутся на</w:t>
        <w:t>прасными. Лучше даже не пробовать.</w:t>
      </w:r>
    </w:p>
    <w:p>
      <w:pPr>
        <w:pStyle w:val="Style42"/>
        <w:widowControl w:val="0"/>
        <w:keepNext/>
        <w:keepLines/>
        <w:shd w:val="clear" w:color="auto" w:fill="auto"/>
        <w:bidi w:val="0"/>
        <w:spacing w:before="0" w:after="0" w:line="322" w:lineRule="exact"/>
        <w:ind w:left="0" w:right="0" w:firstLine="0"/>
      </w:pPr>
      <w:bookmarkStart w:id="54" w:name="bookmark54"/>
      <w:r>
        <w:rPr>
          <w:rStyle w:val="CharStyle44"/>
          <w:b w:val="0"/>
          <w:bCs w:val="0"/>
        </w:rPr>
        <w:t>Лучшие продукты</w:t>
        <w:br/>
        <w:t>для вагинального здоровья</w:t>
      </w:r>
      <w:bookmarkEnd w:id="54"/>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 существует продуктов, полезных или вредных для вла</w:t>
        <w:t>галища. Я знаю, что это расстраивает многих людей, но, чест</w:t>
        <w:t>но говоря, не бывает «хорошей» или «плохой» еды. Исключе</w:t>
        <w:t>ние составляют лишь трансжиры — искусственные жиры, вызывающие в организме воспалительные процессы и приво</w:t>
        <w:t>дящие к сердечно-сосудистым заболеваниям. Их следует избе</w:t>
        <w:t>гать при любых условиях (попрощайтесь с сахарной глазурью из банки). Да, полноценное здоровое питание эффективно</w:t>
      </w:r>
    </w:p>
    <w:p>
      <w:pPr>
        <w:pStyle w:val="Style34"/>
        <w:widowControl w:val="0"/>
        <w:keepNext w:val="0"/>
        <w:keepLines w:val="0"/>
        <w:shd w:val="clear" w:color="auto" w:fill="auto"/>
        <w:bidi w:val="0"/>
        <w:spacing w:before="0" w:after="0"/>
        <w:ind w:left="0" w:right="0" w:firstLine="0"/>
      </w:pPr>
      <w:r>
        <w:pict>
          <v:shape id="_x0000_s1074" type="#_x0000_t202" style="position:absolute;margin-left:-26.4pt;margin-top:3.9pt;width:137.75pt;height:102.15pt;z-index:-125829328;mso-wrap-distance-left:5.pt;mso-wrap-distance-top:3.9pt;mso-wrap-distance-right:13.2pt;mso-wrap-distance-bottom:4.6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 существует продук</w:t>
                    <w:t>-</w:t>
                    <w:br/>
                    <w:t>тов, полезных или вред</w:t>
                    <w:t>-</w:t>
                    <w:br/>
                    <w:t>ных для влагалища.</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Нет определенной еды,</w:t>
                    <w:br/>
                    <w:t>способной воздейство</w:t>
                    <w:t>-</w:t>
                    <w:br/>
                    <w:t>вать непосредственно</w:t>
                    <w:br/>
                    <w:t>на влагалище.</w:t>
                  </w:r>
                </w:p>
              </w:txbxContent>
            </v:textbox>
            <w10:wrap type="square" side="right" anchorx="margin"/>
          </v:shape>
        </w:pict>
      </w:r>
      <w:r>
        <w:rPr>
          <w:lang w:val="ru-RU" w:eastAsia="ru-RU" w:bidi="ru-RU"/>
          <w:w w:val="100"/>
          <w:spacing w:val="0"/>
          <w:color w:val="000000"/>
          <w:position w:val="0"/>
        </w:rPr>
        <w:t>для профилактики многих заболева</w:t>
        <w:t>ний, но не существует определенно</w:t>
        <w:t>го продукта, который мог бы воз</w:t>
        <w:t>действовать непосредственно на влагалище.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А как же клюквенный сок, предо</w:t>
        <w:t>твращающий инфекции мочевыде</w:t>
        <w:t>лительной системы? В начале XX века, когда современных спосо</w:t>
      </w:r>
      <w:r>
        <w:br w:type="page"/>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Считалось, что бактериям будет сложно размножаться в на</w:t>
        <w:t>столько кислотной среде. Клюква также содержит белок лек</w:t>
        <w:t>тин, мешающий бактериям связываться с клетками мочевыво</w:t>
        <w:t>дящих путей (связывание бактерий с клетками — необходимое условие развития инфекций). Хоть обе эти гипотезы и правдо</w:t>
        <w:t>подобны с биологической точки зрения, в результате многих исследований не было обнаружено доказательств того, что клюквенный сок способен предотвратить инфекции моче</w:t>
        <w:t>выделительной системы. Кроме того, он не имеет питательной ценности, его можно сравнить с природным лимонадом. Даже в неподслащенном клюквенном соке содержится много сахара, причем в соке некоторых брендов его не мень</w:t>
        <w:t>ше, чем в сладкой газировке.</w:t>
      </w:r>
    </w:p>
    <w:p>
      <w:pPr>
        <w:pStyle w:val="Style34"/>
        <w:widowControl w:val="0"/>
        <w:keepNext w:val="0"/>
        <w:keepLines w:val="0"/>
        <w:shd w:val="clear" w:color="auto" w:fill="auto"/>
        <w:bidi w:val="0"/>
        <w:spacing w:before="0" w:after="0"/>
        <w:ind w:left="0" w:right="0" w:firstLine="380"/>
      </w:pPr>
      <w:r>
        <w:pict>
          <v:shape id="_x0000_s1075" type="#_x0000_t202" style="position:absolute;margin-left:189.1pt;margin-top:-48.9pt;width:137.75pt;height:90.15pt;z-index:-125829327;mso-wrap-distance-left:13.45pt;mso-wrap-distance-top:2.25pt;mso-wrap-distance-right:5.pt;mso-wrap-distance-bottom:19.4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Вопреки распростра</w:t>
                    <w:t>-</w:t>
                    <w:br/>
                    <w:t>ненному мнению, клюк</w:t>
                    <w:t>-</w:t>
                    <w:br/>
                    <w:t>венный сок не способен</w:t>
                    <w:br/>
                    <w:t>предотвратить инфек</w:t>
                    <w:t>-</w:t>
                    <w:br/>
                    <w:t>ции мочевыделительной</w:t>
                    <w:br/>
                    <w:t>системы.</w:t>
                  </w:r>
                </w:p>
              </w:txbxContent>
            </v:textbox>
            <w10:wrap type="square" side="left" anchorx="margin"/>
          </v:shape>
        </w:pict>
      </w:r>
      <w:r>
        <w:rPr>
          <w:lang w:val="ru-RU" w:eastAsia="ru-RU" w:bidi="ru-RU"/>
          <w:w w:val="100"/>
          <w:spacing w:val="0"/>
          <w:color w:val="000000"/>
          <w:position w:val="0"/>
        </w:rPr>
        <w:t>В результате двух небольших ис</w:t>
        <w:t>следований была обнаружена связь между избыточным потреблением насыщенных жиров (содержащих</w:t>
        <w:t xml:space="preserve">ся в мясе и молочных продуктах) и бактериальным вагинозом, но до конца неясно, </w:t>
      </w:r>
      <w:r>
        <w:rPr>
          <w:rStyle w:val="CharStyle54"/>
          <w:lang w:val="ru-RU" w:eastAsia="ru-RU" w:bidi="ru-RU"/>
        </w:rPr>
        <w:t>действитель</w:t>
        <w:t>но</w:t>
      </w:r>
      <w:r>
        <w:rPr>
          <w:lang w:val="ru-RU" w:eastAsia="ru-RU" w:bidi="ru-RU"/>
          <w:w w:val="100"/>
          <w:spacing w:val="0"/>
          <w:color w:val="000000"/>
          <w:position w:val="0"/>
        </w:rPr>
        <w:t xml:space="preserve"> ли это так. Вполне возможно, что питание с высоким содер</w:t>
        <w:t>жанием насыщенных жиров имело к этому отношение, но не было причиной. Быть может, женщины, которые питались таким образом, имели другие факторы риска развития бакте</w:t>
        <w:t>риального вагиноза. Как такая связь может существовать с би</w:t>
        <w:t>ологической точки зрения, неизвестно. Избегать продуктов с высоким содержанием насыщенных жиров стоит по ряду при</w:t>
        <w:t>чин, а не только ради здоровья влагалища.</w:t>
      </w:r>
    </w:p>
    <w:p>
      <w:pPr>
        <w:pStyle w:val="Style34"/>
        <w:widowControl w:val="0"/>
        <w:keepNext w:val="0"/>
        <w:keepLines w:val="0"/>
        <w:shd w:val="clear" w:color="auto" w:fill="auto"/>
        <w:bidi w:val="0"/>
        <w:spacing w:before="0" w:after="0"/>
        <w:ind w:left="0" w:right="0" w:firstLine="380"/>
        <w:sectPr>
          <w:pgSz w:w="8400" w:h="11900"/>
          <w:pgMar w:top="918" w:left="1195" w:right="1190" w:bottom="960" w:header="0" w:footer="3" w:gutter="0"/>
          <w:rtlGutter w:val="0"/>
          <w:cols w:space="720"/>
          <w:noEndnote/>
          <w:docGrid w:linePitch="360"/>
        </w:sectPr>
      </w:pPr>
      <w:r>
        <w:rPr>
          <w:lang w:val="ru-RU" w:eastAsia="ru-RU" w:bidi="ru-RU"/>
          <w:w w:val="100"/>
          <w:spacing w:val="0"/>
          <w:color w:val="000000"/>
          <w:position w:val="0"/>
        </w:rPr>
        <w:t>Потребление как минимум 25 г клетчатки в день — это лучший совет, который я могу дать относительно влагалищ</w:t>
        <w:t>ного здоровья. Клетчатка — это пребиотик, то есть она питает полезные кишечные бактерии. Кроме того, она увеличивает содержание воды в стуле, что делает его мягче и позволяет быстрее двигаться по кишечнику. Запор ведет к напряжению, которое может вызвать спазм мышц тазового дна (он грозит болью во время секса и болями в тазу) и появление геморроя. Среднестатистический американец потребляет всего 7-8 г клетчатки в день, поэтому я рекомендую записывать все, что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вы съели за 1-2 дня, а затем подсчитать количество клетчат</w:t>
        <w:t>ки. Так вы поймете, следует ли внести коррективы в питание. Я немного ленива, поэтому почти каждый день просто ем хлопья, в порции которых содержится 8-13 г клетчатки. Бла</w:t>
        <w:t>годаря этому уже в самом начале дня обеспечиваю организм 1/2-1/3 суточной нормы клетчатки.</w:t>
      </w:r>
    </w:p>
    <w:p>
      <w:pPr>
        <w:pStyle w:val="Style34"/>
        <w:widowControl w:val="0"/>
        <w:keepNext w:val="0"/>
        <w:keepLines w:val="0"/>
        <w:shd w:val="clear" w:color="auto" w:fill="auto"/>
        <w:bidi w:val="0"/>
        <w:spacing w:before="0" w:after="0"/>
        <w:ind w:left="0" w:right="0" w:firstLine="420"/>
      </w:pPr>
      <w:r>
        <w:pict>
          <v:shape id="_x0000_s1076" type="#_x0000_t202" style="position:absolute;margin-left:-16.8pt;margin-top:70.55pt;width:120.pt;height:75.35pt;z-index:-125829326;mso-wrap-distance-left:5.pt;mso-wrap-distance-top:16.1pt;mso-wrap-distance-right:23.75pt;mso-wrap-distance-bottom:20.6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40" w:firstLine="0"/>
                  </w:pPr>
                  <w:r>
                    <w:rPr>
                      <w:rStyle w:val="CharStyle36"/>
                    </w:rPr>
                    <w:t>Потребление как мини</w:t>
                    <w:t>-</w:t>
                    <w:br/>
                    <w:t>мум 25 г клетчатки</w:t>
                    <w:br/>
                    <w:t>в день — это лучший</w:t>
                    <w:br/>
                    <w:t>совет, который я могу</w:t>
                    <w:br/>
                    <w:t>дать относительно</w:t>
                    <w:br/>
                    <w:t>влагалищного здоровья.</w:t>
                  </w:r>
                </w:p>
              </w:txbxContent>
            </v:textbox>
            <w10:wrap type="square" side="right" anchorx="margin"/>
          </v:shape>
        </w:pict>
      </w:r>
      <w:r>
        <w:rPr>
          <w:lang w:val="ru-RU" w:eastAsia="ru-RU" w:bidi="ru-RU"/>
          <w:w w:val="100"/>
          <w:spacing w:val="0"/>
          <w:color w:val="000000"/>
          <w:position w:val="0"/>
        </w:rPr>
        <w:t>Многие люди спрашивают меня, могут ли такие ферменти</w:t>
        <w:t>рованные продукты, как йогурт, квашеная капуста и комбуча,</w:t>
      </w:r>
      <w:r>
        <w:rPr>
          <w:lang w:val="ru-RU" w:eastAsia="ru-RU" w:bidi="ru-RU"/>
          <w:vertAlign w:val="superscript"/>
          <w:w w:val="100"/>
          <w:spacing w:val="0"/>
          <w:color w:val="000000"/>
          <w:position w:val="0"/>
        </w:rPr>
        <w:footnoteReference w:id="9"/>
      </w:r>
      <w:r>
        <w:rPr>
          <w:lang w:val="ru-RU" w:eastAsia="ru-RU" w:bidi="ru-RU"/>
          <w:vertAlign w:val="superscript"/>
          <w:w w:val="100"/>
          <w:spacing w:val="0"/>
          <w:color w:val="000000"/>
          <w:position w:val="0"/>
        </w:rPr>
        <w:t xml:space="preserve"> </w:t>
      </w:r>
      <w:r>
        <w:rPr>
          <w:lang w:val="ru-RU" w:eastAsia="ru-RU" w:bidi="ru-RU"/>
          <w:w w:val="100"/>
          <w:spacing w:val="0"/>
          <w:color w:val="000000"/>
          <w:position w:val="0"/>
        </w:rPr>
        <w:t>повышать численность полезных бактерий. Дело в том, что все эти продукты содержат не те лактобактерии, которые по</w:t>
        <w:t>лезны для вагинального здоровья. Однако в них есть бактерии, полез</w:t>
        <w:t>ные для кишечника, и некоторые ис</w:t>
        <w:t>следования подтверждают связь между потреблением ферментиро</w:t>
        <w:t>ванных молочных продуктов (йогур</w:t>
        <w:t>та, например) со снижением риска рака мочевого пузыря, сердечно-со</w:t>
        <w:t>судистых заболеваний и болезней десен. Квашение повышает питательную ценность овощей и увеличивает количество железа, доступного для всасывания, что очень хорошо, поскольку у многих женщин наблюдается его недостаток.</w:t>
      </w:r>
    </w:p>
    <w:p>
      <w:pPr>
        <w:pStyle w:val="Style34"/>
        <w:widowControl w:val="0"/>
        <w:keepNext w:val="0"/>
        <w:keepLines w:val="0"/>
        <w:shd w:val="clear" w:color="auto" w:fill="auto"/>
        <w:bidi w:val="0"/>
        <w:spacing w:before="0" w:after="0"/>
        <w:ind w:left="0" w:right="0" w:firstLine="420"/>
        <w:sectPr>
          <w:pgSz w:w="8400" w:h="11900"/>
          <w:pgMar w:top="927" w:left="1318" w:right="987" w:bottom="927" w:header="0" w:footer="3" w:gutter="0"/>
          <w:rtlGutter w:val="0"/>
          <w:cols w:space="720"/>
          <w:noEndnote/>
          <w:docGrid w:linePitch="360"/>
        </w:sectPr>
      </w:pPr>
      <w:r>
        <w:rPr>
          <w:lang w:val="ru-RU" w:eastAsia="ru-RU" w:bidi="ru-RU"/>
          <w:w w:val="100"/>
          <w:spacing w:val="0"/>
          <w:color w:val="000000"/>
          <w:position w:val="0"/>
        </w:rPr>
        <w:t>Возможно, бактерии в ферментированных молочных про</w:t>
        <w:t>дуктах и овощах способствуют нормализации численности полезных кишечных бактерий после приема антибиотиков, но мы не знаем, как они влияют на вагинальное здоровье. Можно потреблять ферментированные продукты во время приема антибиотиков в надежде сократить вред, причиняе</w:t>
        <w:t>мый лекарствами кишечным бактериям (что служит причи</w:t>
        <w:t>ной диареи, которая может возникнуть во время курса анти</w:t>
        <w:t>биотиков), однако нет исследований, подтверждающих, что ферментированные продукты действительно работают. Если вы их не любите и этот метод не подходит, я вас не осуждаю. Лично я терпеть не могу квашеную капусту и комбучу и не</w:t>
      </w:r>
    </w:p>
    <w:p>
      <w:pPr>
        <w:pStyle w:val="Style34"/>
        <w:widowControl w:val="0"/>
        <w:keepNext w:val="0"/>
        <w:keepLines w:val="0"/>
        <w:shd w:val="clear" w:color="auto" w:fill="auto"/>
        <w:bidi w:val="0"/>
        <w:spacing w:before="0" w:after="323"/>
        <w:ind w:left="0" w:right="0" w:firstLine="0"/>
      </w:pPr>
      <w:r>
        <w:rPr>
          <w:lang w:val="ru-RU" w:eastAsia="ru-RU" w:bidi="ru-RU"/>
          <w:w w:val="100"/>
          <w:spacing w:val="0"/>
          <w:color w:val="000000"/>
          <w:position w:val="0"/>
        </w:rPr>
        <w:t>стану их потреблять, пока несколько серьезных исследований не подтвердят, что они действительно защищают кишечные бактерии во время приема антибиотиков.</w:t>
      </w:r>
    </w:p>
    <w:p>
      <w:pPr>
        <w:pStyle w:val="Style55"/>
        <w:widowControl w:val="0"/>
        <w:keepNext/>
        <w:keepLines/>
        <w:shd w:val="clear" w:color="auto" w:fill="auto"/>
        <w:bidi w:val="0"/>
        <w:spacing w:before="0" w:after="331" w:line="380" w:lineRule="exact"/>
        <w:ind w:left="0" w:right="20" w:firstLine="0"/>
      </w:pPr>
      <w:bookmarkStart w:id="55" w:name="bookmark55"/>
      <w:r>
        <w:rPr>
          <w:lang w:val="ru-RU" w:eastAsia="ru-RU" w:bidi="ru-RU"/>
          <w:w w:val="100"/>
          <w:spacing w:val="0"/>
          <w:color w:val="000000"/>
          <w:position w:val="0"/>
        </w:rPr>
        <w:t>Подведем итоги</w:t>
      </w:r>
      <w:bookmarkEnd w:id="55"/>
    </w:p>
    <w:p>
      <w:pPr>
        <w:pStyle w:val="Style57"/>
        <w:widowControl w:val="0"/>
        <w:keepNext w:val="0"/>
        <w:keepLines w:val="0"/>
        <w:shd w:val="clear" w:color="auto" w:fill="auto"/>
        <w:bidi w:val="0"/>
        <w:jc w:val="left"/>
        <w:spacing w:before="0" w:after="131" w:line="220" w:lineRule="exact"/>
        <w:ind w:left="360" w:right="0" w:firstLine="0"/>
      </w:pPr>
      <w:r>
        <w:rPr>
          <w:lang w:val="ru-RU" w:eastAsia="ru-RU" w:bidi="ru-RU"/>
          <w:w w:val="100"/>
          <w:spacing w:val="0"/>
          <w:color w:val="000000"/>
          <w:position w:val="0"/>
        </w:rPr>
        <w:t>Еда не может изменить запах влагалища.</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Противогрибковой диеты не существует. Если вы не больны диабетом, питание не вызовет грибковую инфекцию (даже при диабете развитие грибковой инфекции больше связано с мочой и иммунной системой).</w:t>
      </w:r>
    </w:p>
    <w:p>
      <w:pPr>
        <w:pStyle w:val="Style57"/>
        <w:widowControl w:val="0"/>
        <w:keepNext w:val="0"/>
        <w:keepLines w:val="0"/>
        <w:shd w:val="clear" w:color="auto" w:fill="auto"/>
        <w:bidi w:val="0"/>
        <w:jc w:val="left"/>
        <w:spacing w:before="0" w:after="120" w:line="283" w:lineRule="exact"/>
        <w:ind w:left="360" w:right="0" w:firstLine="0"/>
      </w:pPr>
      <w:r>
        <w:rPr>
          <w:lang w:val="ru-RU" w:eastAsia="ru-RU" w:bidi="ru-RU"/>
          <w:w w:val="100"/>
          <w:spacing w:val="0"/>
          <w:color w:val="000000"/>
          <w:position w:val="0"/>
        </w:rPr>
        <w:t>Нет никаких доказательств того, что клюквенный сок предо</w:t>
        <w:t>твращает инфекции мочевыделительной системы.</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Потребление 25 г клетчатки в день способствует здоровью кишечника и косвенно идет на пользу влагалищу.</w:t>
      </w:r>
    </w:p>
    <w:p>
      <w:pPr>
        <w:pStyle w:val="Style57"/>
        <w:widowControl w:val="0"/>
        <w:keepNext w:val="0"/>
        <w:keepLines w:val="0"/>
        <w:shd w:val="clear" w:color="auto" w:fill="auto"/>
        <w:bidi w:val="0"/>
        <w:jc w:val="left"/>
        <w:spacing w:before="0" w:after="0"/>
        <w:ind w:left="360" w:right="0" w:firstLine="0"/>
        <w:sectPr>
          <w:pgSz w:w="8400" w:h="11900"/>
          <w:pgMar w:top="968" w:left="1193" w:right="1207" w:bottom="968" w:header="0" w:footer="3" w:gutter="0"/>
          <w:rtlGutter w:val="0"/>
          <w:cols w:space="720"/>
          <w:noEndnote/>
          <w:docGrid w:linePitch="360"/>
        </w:sectPr>
      </w:pPr>
      <w:r>
        <w:rPr>
          <w:lang w:val="ru-RU" w:eastAsia="ru-RU" w:bidi="ru-RU"/>
          <w:w w:val="100"/>
          <w:spacing w:val="0"/>
          <w:color w:val="000000"/>
          <w:position w:val="0"/>
        </w:rPr>
        <w:t xml:space="preserve">Ферментированные продукты, </w:t>
      </w:r>
      <w:r>
        <w:rPr>
          <w:rStyle w:val="CharStyle117"/>
          <w:lang w:val="ru-RU" w:eastAsia="ru-RU" w:bidi="ru-RU"/>
        </w:rPr>
        <w:t>возможно,</w:t>
      </w:r>
      <w:r>
        <w:rPr>
          <w:lang w:val="ru-RU" w:eastAsia="ru-RU" w:bidi="ru-RU"/>
          <w:w w:val="100"/>
          <w:spacing w:val="0"/>
          <w:color w:val="000000"/>
          <w:position w:val="0"/>
        </w:rPr>
        <w:t xml:space="preserve"> полезны при прие</w:t>
        <w:t>ме антибиотиков.</w:t>
      </w:r>
    </w:p>
    <w:p>
      <w:pPr>
        <w:pStyle w:val="Style18"/>
        <w:widowControl w:val="0"/>
        <w:keepNext w:val="0"/>
        <w:keepLines w:val="0"/>
        <w:shd w:val="clear" w:color="auto" w:fill="auto"/>
        <w:bidi w:val="0"/>
        <w:jc w:val="left"/>
        <w:spacing w:before="0" w:after="1274" w:line="560" w:lineRule="exact"/>
        <w:ind w:left="0" w:right="0" w:firstLine="0"/>
      </w:pPr>
      <w:r>
        <w:rPr>
          <w:rStyle w:val="CharStyle76"/>
        </w:rPr>
        <w:t>ГЛАВА 8</w:t>
      </w:r>
    </w:p>
    <w:p>
      <w:pPr>
        <w:pStyle w:val="Style18"/>
        <w:widowControl w:val="0"/>
        <w:keepNext w:val="0"/>
        <w:keepLines w:val="0"/>
        <w:shd w:val="clear" w:color="auto" w:fill="auto"/>
        <w:bidi w:val="0"/>
        <w:jc w:val="left"/>
        <w:spacing w:before="0" w:after="799" w:line="560" w:lineRule="exact"/>
        <w:ind w:left="0" w:right="0" w:firstLine="0"/>
      </w:pPr>
      <w:r>
        <w:rPr>
          <w:rStyle w:val="CharStyle76"/>
        </w:rPr>
        <w:t>О НИЖНЕМ БЕЛЬЕ</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Практически каждой женщине хотя бы раз советовали но</w:t>
        <w:t>сить белые хлопковые трусы, чтобы предотвратить гриб</w:t>
        <w:t xml:space="preserve">ковые инфекции и другие вагинальные ужасы. </w:t>
      </w:r>
      <w:r>
        <w:rPr>
          <w:rStyle w:val="CharStyle118"/>
          <w:i/>
          <w:iCs/>
        </w:rPr>
        <w:t>Создается впечатление, что влагалище и вульва</w:t>
      </w:r>
      <w:r>
        <w:rPr>
          <w:rStyle w:val="CharStyle119"/>
          <w:i w:val="0"/>
          <w:iCs w:val="0"/>
        </w:rPr>
        <w:t xml:space="preserve"> — </w:t>
      </w:r>
      <w:r>
        <w:rPr>
          <w:rStyle w:val="CharStyle118"/>
          <w:i/>
          <w:iCs/>
        </w:rPr>
        <w:t>это бомбы замед</w:t>
        <w:t xml:space="preserve">ленного действия. </w:t>
      </w:r>
      <w:r>
        <w:rPr>
          <w:lang w:val="ru-RU" w:eastAsia="ru-RU" w:bidi="ru-RU"/>
          <w:w w:val="100"/>
          <w:spacing w:val="0"/>
          <w:color w:val="000000"/>
          <w:position w:val="0"/>
        </w:rPr>
        <w:t>Вульва нормально переносит мочу, фека</w:t>
        <w:t>лии и кровь, а влагалище</w:t>
      </w:r>
      <w:r>
        <w:rPr>
          <w:rStyle w:val="CharStyle33"/>
          <w:i w:val="0"/>
          <w:iCs w:val="0"/>
        </w:rPr>
        <w:t xml:space="preserve"> — </w:t>
      </w:r>
      <w:r>
        <w:rPr>
          <w:lang w:val="ru-RU" w:eastAsia="ru-RU" w:bidi="ru-RU"/>
          <w:w w:val="100"/>
          <w:spacing w:val="0"/>
          <w:color w:val="000000"/>
          <w:position w:val="0"/>
        </w:rPr>
        <w:t>кровь, сперму и рождение ребенка, поэтому идея о том, что черные кружевные стринги приве</w:t>
        <w:t>дут к апокалипсису во влагалище и на вульве, просто абсурдна.</w:t>
      </w:r>
    </w:p>
    <w:p>
      <w:pPr>
        <w:pStyle w:val="Style34"/>
        <w:widowControl w:val="0"/>
        <w:keepNext w:val="0"/>
        <w:keepLines w:val="0"/>
        <w:shd w:val="clear" w:color="auto" w:fill="auto"/>
        <w:bidi w:val="0"/>
        <w:spacing w:before="0" w:after="258"/>
        <w:ind w:left="0" w:right="0" w:firstLine="400"/>
      </w:pPr>
      <w:r>
        <w:rPr>
          <w:lang w:val="ru-RU" w:eastAsia="ru-RU" w:bidi="ru-RU"/>
          <w:w w:val="100"/>
          <w:spacing w:val="0"/>
          <w:color w:val="000000"/>
          <w:position w:val="0"/>
        </w:rPr>
        <w:t>Я люблю красивое нижнее белье. Возможно, это связано с тем, что мама покупала мне трусы, которые, по ее мнению, должны носить «хорошие девочки» (занимающиеся сексом только ради продолжения рода): огромные и с нелепым цве</w:t>
        <w:t>точным рисунком. А возможно, это связано с годами ношения медицинской униформы, ведь в больнице самовыражаться че</w:t>
        <w:t>рез одежду можно лишь посредством того, что под ней. Если бы кружева или окрашенная ткань были вредны для вульвы, я не стала бы подвергать себя опасности инфекции и отказа</w:t>
        <w:t>лась от такого белья.</w:t>
      </w:r>
    </w:p>
    <w:p>
      <w:pPr>
        <w:pStyle w:val="Style42"/>
        <w:widowControl w:val="0"/>
        <w:keepNext/>
        <w:keepLines/>
        <w:shd w:val="clear" w:color="auto" w:fill="auto"/>
        <w:bidi w:val="0"/>
        <w:spacing w:before="0" w:after="0" w:line="312" w:lineRule="exact"/>
        <w:ind w:left="0" w:right="0" w:firstLine="0"/>
      </w:pPr>
      <w:bookmarkStart w:id="56" w:name="bookmark56"/>
      <w:r>
        <w:rPr>
          <w:rStyle w:val="CharStyle44"/>
          <w:b w:val="0"/>
          <w:bCs w:val="0"/>
        </w:rPr>
        <w:t>Неужели белое хлопковое нижнее белье</w:t>
        <w:br/>
        <w:t>не защищает от грибковых инфекций?</w:t>
      </w:r>
      <w:bookmarkEnd w:id="56"/>
    </w:p>
    <w:p>
      <w:pPr>
        <w:pStyle w:val="Style34"/>
        <w:widowControl w:val="0"/>
        <w:keepNext w:val="0"/>
        <w:keepLines w:val="0"/>
        <w:shd w:val="clear" w:color="auto" w:fill="auto"/>
        <w:bidi w:val="0"/>
        <w:spacing w:before="0" w:after="0"/>
        <w:ind w:left="0" w:right="0" w:firstLine="400"/>
        <w:sectPr>
          <w:pgSz w:w="8400" w:h="11900"/>
          <w:pgMar w:top="972" w:left="1200" w:right="1181" w:bottom="957" w:header="0" w:footer="3" w:gutter="0"/>
          <w:rtlGutter w:val="0"/>
          <w:cols w:space="720"/>
          <w:noEndnote/>
          <w:docGrid w:linePitch="360"/>
        </w:sectPr>
      </w:pPr>
      <w:r>
        <w:rPr>
          <w:lang w:val="ru-RU" w:eastAsia="ru-RU" w:bidi="ru-RU"/>
          <w:w w:val="100"/>
          <w:spacing w:val="0"/>
          <w:color w:val="000000"/>
          <w:position w:val="0"/>
        </w:rPr>
        <w:t>Миф о белых хлопковых трусах зародился еще до того, как стало многое известно о влагалищной экосистеме и биологии грибковых инфекций. Я не знаю точно, насколько стар этот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миф, но не удивлюсь, если он возник во времена, когда жен</w:t>
        <w:t>щинам рекомендовали спринцеваться лизолом</w:t>
      </w:r>
      <w:r>
        <w:rPr>
          <w:lang w:val="ru-RU" w:eastAsia="ru-RU" w:bidi="ru-RU"/>
          <w:vertAlign w:val="superscript"/>
          <w:w w:val="100"/>
          <w:spacing w:val="0"/>
          <w:color w:val="000000"/>
          <w:position w:val="0"/>
        </w:rPr>
        <w:footnoteReference w:id="10"/>
      </w:r>
      <w:r>
        <w:rPr>
          <w:lang w:val="ru-RU" w:eastAsia="ru-RU" w:bidi="ru-RU"/>
          <w:w w:val="100"/>
          <w:spacing w:val="0"/>
          <w:color w:val="000000"/>
          <w:position w:val="0"/>
        </w:rPr>
        <w:t>, а кружева были синонимом распущенности.</w:t>
      </w:r>
    </w:p>
    <w:p>
      <w:pPr>
        <w:pStyle w:val="Style34"/>
        <w:widowControl w:val="0"/>
        <w:keepNext w:val="0"/>
        <w:keepLines w:val="0"/>
        <w:shd w:val="clear" w:color="auto" w:fill="auto"/>
        <w:bidi w:val="0"/>
        <w:spacing w:before="0" w:after="0"/>
        <w:ind w:left="0" w:right="0" w:firstLine="380"/>
      </w:pPr>
      <w:r>
        <w:pict>
          <v:shape id="_x0000_s1077" type="#_x0000_t202" style="position:absolute;margin-left:189.1pt;margin-top:110.9pt;width:137.75pt;height:78.05pt;z-index:-125829325;mso-wrap-distance-left:13.2pt;mso-wrap-distance-top:4.55pt;mso-wrap-distance-right:5.pt;mso-wrap-distance-bottom:2.35pt;mso-position-horizontal-relative:margin" filled="f" stroked="f">
            <v:textbox style="mso-fit-shape-to-text:t" inset="0,0,0,0">
              <w:txbxContent>
                <w:p>
                  <w:pPr>
                    <w:pStyle w:val="Style120"/>
                    <w:tabs>
                      <w:tab w:leader="none" w:pos="2539" w:val="left"/>
                    </w:tabs>
                    <w:widowControl w:val="0"/>
                    <w:keepNext w:val="0"/>
                    <w:keepLines w:val="0"/>
                    <w:shd w:val="clear" w:color="auto" w:fill="auto"/>
                    <w:bidi w:val="0"/>
                    <w:spacing w:before="0" w:after="42" w:line="150" w:lineRule="exact"/>
                    <w:ind w:left="0" w:right="0" w:firstLine="0"/>
                  </w:pPr>
                  <w:r>
                    <w:rPr>
                      <w:rStyle w:val="CharStyle122"/>
                      <w:b w:val="0"/>
                      <w:bCs w:val="0"/>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Нижнее белье не может</w:t>
                    <w:br/>
                    <w:t>изменить pH влагали</w:t>
                    <w:t>-</w:t>
                    <w:br/>
                    <w:t>ща, ведь оно находится</w:t>
                    <w:br/>
                    <w:t>снаружи.</w:t>
                  </w:r>
                </w:p>
                <w:p>
                  <w:pPr>
                    <w:pStyle w:val="Style34"/>
                    <w:widowControl w:val="0"/>
                    <w:keepNext w:val="0"/>
                    <w:keepLines w:val="0"/>
                    <w:shd w:val="clear" w:color="auto" w:fill="auto"/>
                    <w:bidi w:val="0"/>
                    <w:spacing w:before="0" w:after="0" w:line="220" w:lineRule="exact"/>
                    <w:ind w:left="0" w:right="0" w:firstLine="0"/>
                  </w:pPr>
                  <w:r>
                    <w:rPr>
                      <w:rStyle w:val="CharStyle53"/>
                    </w:rPr>
                    <w:t>*•</w:t>
                  </w:r>
                </w:p>
              </w:txbxContent>
            </v:textbox>
            <w10:wrap type="square" side="left" anchorx="margin"/>
          </v:shape>
        </w:pict>
      </w:r>
      <w:r>
        <w:rPr>
          <w:lang w:val="ru-RU" w:eastAsia="ru-RU" w:bidi="ru-RU"/>
          <w:w w:val="100"/>
          <w:spacing w:val="0"/>
          <w:color w:val="000000"/>
          <w:position w:val="0"/>
        </w:rPr>
        <w:t>В результате нескольких низкокачественных исследова</w:t>
        <w:t>ний была установлена связь между ношением колготок и тру</w:t>
        <w:t>сиков из полиэстера и грибковыми инфекциями влагалища. Женщин, страдавших в прошлом грибковыми инфекциями, и тех, у кого их никогда не было, спросили, какое нижнее бе</w:t>
        <w:t>лье они обычно носят. Дело в том, что они не сдавали мазок на грибковые инфекции (это золотой стандарт), а сами ставили себе диагноз. Это большая проблема, поскольку в 70% случаев женщины ошибочно диагностируют у себя грибковую инфекцию. Когда происходит что-то неприятное, на</w:t>
        <w:t>пример, раздражение вульвы или влагалища, обычно это ошибочно связывают с предыдущим негатив</w:t>
        <w:t>ным опытом. Это называется ошиб</w:t>
        <w:t>кой воспоминаний. Кроме того, если вас сильно беспокоят зуд и раздражение и вам помогло ношение белых хлопковых тру</w:t>
        <w:t>сов, возможно, просто сработал эффект плацебо. Относитель</w:t>
        <w:t>но недавние исследования более высокого качества не обна</w:t>
        <w:t>ружили никакой связи между нижним бельем и грибковыми инфекциями.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нижнее белье вызывало проблемы, оно должно ме</w:t>
        <w:t>нять микрофлору (возможно, влиять на pH), удерживать вну</w:t>
        <w:t>три себя лишнюю влагу или натирать. Постоянная влажность и трение вызывают микротравмы, из-за которых грибки, нахо</w:t>
        <w:t>дящиеся на коже, могут спровоцировать развитие инфекции.</w:t>
      </w:r>
    </w:p>
    <w:p>
      <w:pPr>
        <w:pStyle w:val="Style34"/>
        <w:widowControl w:val="0"/>
        <w:keepNext w:val="0"/>
        <w:keepLines w:val="0"/>
        <w:shd w:val="clear" w:color="auto" w:fill="auto"/>
        <w:bidi w:val="0"/>
        <w:spacing w:before="0" w:after="0"/>
        <w:ind w:left="0" w:right="0" w:firstLine="380"/>
        <w:sectPr>
          <w:pgSz w:w="8400" w:h="11900"/>
          <w:pgMar w:top="918" w:left="1032" w:right="1354" w:bottom="918" w:header="0" w:footer="3" w:gutter="0"/>
          <w:rtlGutter w:val="0"/>
          <w:cols w:space="720"/>
          <w:noEndnote/>
          <w:docGrid w:linePitch="360"/>
        </w:sectPr>
      </w:pPr>
      <w:r>
        <w:rPr>
          <w:lang w:val="ru-RU" w:eastAsia="ru-RU" w:bidi="ru-RU"/>
          <w:w w:val="100"/>
          <w:spacing w:val="0"/>
          <w:color w:val="000000"/>
          <w:position w:val="0"/>
        </w:rPr>
        <w:t>Нижнее белье не может изменить pH влагалища, ведь оно находится снаружи. Несколько исследований изучали вли</w:t>
        <w:t>яние тесной одежды на кожу вульвы и не обнаружили ника</w:t>
        <w:t>кой связи между одеждой и численностью бактерий или pH.</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рамках одного из них было протестировано новое нижнее белье для занятий спортом, изготовленное не из хлопка, а из особого материала, позволяющего влаге быстро испаряться с поверхности кожи (это необходимо для комфорта, ведь хо</w:t>
        <w:t>дить во влажном белье неприятно), и оно не вызвало никаких проблем со здоровьем. Стринги тоже не дали поводов для бес</w:t>
        <w:t>покойства.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Единственное, что может изменить pH и микросреду вуль</w:t>
        <w:t>вы, — что-то водонепроницаемое вроде пластика или латек</w:t>
        <w:t>са. Это может стать проблемой для женщин, которым при</w:t>
        <w:t>ходится ежедневно носить водонепроницаемое белье из-за недержания.</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Трусики должны сидеть комфортно: белье, которое пере</w:t>
        <w:t>тягивает таз и врезается в тело, способно раздражать кожу, но обычно такие трусы слишком некомфортны, чтобы носить их долго. Лучше отказаться от белья из пластика или латекса, поскольку материалы, в которых тело потеет, могут привести к проблемам.</w:t>
      </w:r>
    </w:p>
    <w:p>
      <w:pPr>
        <w:pStyle w:val="Style42"/>
        <w:widowControl w:val="0"/>
        <w:keepNext/>
        <w:keepLines/>
        <w:shd w:val="clear" w:color="auto" w:fill="auto"/>
        <w:bidi w:val="0"/>
        <w:spacing w:before="0" w:after="70" w:line="260" w:lineRule="exact"/>
        <w:ind w:left="0" w:right="0" w:firstLine="0"/>
      </w:pPr>
      <w:bookmarkStart w:id="57" w:name="bookmark57"/>
      <w:r>
        <w:rPr>
          <w:rStyle w:val="CharStyle44"/>
          <w:b w:val="0"/>
          <w:bCs w:val="0"/>
        </w:rPr>
        <w:t>А как же купальники?</w:t>
      </w:r>
      <w:bookmarkEnd w:id="57"/>
    </w:p>
    <w:p>
      <w:pPr>
        <w:pStyle w:val="Style34"/>
        <w:widowControl w:val="0"/>
        <w:keepNext w:val="0"/>
        <w:keepLines w:val="0"/>
        <w:shd w:val="clear" w:color="auto" w:fill="auto"/>
        <w:bidi w:val="0"/>
        <w:spacing w:before="0" w:after="0"/>
        <w:ind w:left="0" w:right="0" w:firstLine="380"/>
        <w:sectPr>
          <w:pgSz w:w="8400" w:h="11900"/>
          <w:pgMar w:top="918" w:left="1210" w:right="1186" w:bottom="918" w:header="0" w:footer="3" w:gutter="0"/>
          <w:rtlGutter w:val="0"/>
          <w:cols w:space="720"/>
          <w:noEndnote/>
          <w:docGrid w:linePitch="360"/>
        </w:sectPr>
      </w:pPr>
      <w:r>
        <w:rPr>
          <w:lang w:val="ru-RU" w:eastAsia="ru-RU" w:bidi="ru-RU"/>
          <w:w w:val="100"/>
          <w:spacing w:val="0"/>
          <w:color w:val="000000"/>
          <w:position w:val="0"/>
        </w:rPr>
        <w:t>Вряд ли найдутся женщины, которые целыми днями си</w:t>
        <w:t>дят в мокрых купальниках. Сомневаюсь, что кто-то из ини</w:t>
        <w:t>циаторов паники по поводу купальников когда-либо видел современную одежду для плавания. Мой купальник высыхает довольно быстро. Думаю, этим все сказано. Поверьте, неболь</w:t>
        <w:t>шое количество воды не навредит коже. Если бы это было не так, нас можно было бы признать ошибкой эволюции. Кожа вульвы часто намокает, и многие люди проводят немало времени в воде. Влага, которая относительно быстро высы</w:t>
        <w:t>хает, не вызовет никаких проблем. Если вы просидите в на</w:t>
        <w:t>сквозь мокром белье несколько часов, на вашей коже может появиться раздражение, называемое мацерацией (поверх</w:t>
        <w:t>ностное повреждение кожи, вызванное сочетанием влаги и трения). Перед марафоном бегуны смазывают внутреннюю поверхность бедер вазелином, чтобы предотвратить мацера</w:t>
        <w:t>цию от трения и пота. Если надеть обычную одежду поверх насквозь мокрого купальника, возможно, на коже появится</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раздражение, но из-за дискомфорта, связанного с промокши</w:t>
        <w:t>ми шортами или брюками, большинство женщин предпочи</w:t>
        <w:t>тают переодеться до появления поверхностных кожных по</w:t>
        <w:t>вреждений.</w:t>
      </w:r>
    </w:p>
    <w:p>
      <w:pPr>
        <w:pStyle w:val="Style42"/>
        <w:widowControl w:val="0"/>
        <w:keepNext/>
        <w:keepLines/>
        <w:shd w:val="clear" w:color="auto" w:fill="auto"/>
        <w:bidi w:val="0"/>
        <w:spacing w:before="0" w:after="70" w:line="260" w:lineRule="exact"/>
        <w:ind w:left="0" w:right="0" w:firstLine="0"/>
      </w:pPr>
      <w:bookmarkStart w:id="58" w:name="bookmark58"/>
      <w:r>
        <w:rPr>
          <w:rStyle w:val="CharStyle44"/>
          <w:b w:val="0"/>
          <w:bCs w:val="0"/>
        </w:rPr>
        <w:t>Нужно ли вообще нижнее белье?</w:t>
      </w:r>
      <w:bookmarkEnd w:id="58"/>
    </w:p>
    <w:p>
      <w:pPr>
        <w:pStyle w:val="Style34"/>
        <w:widowControl w:val="0"/>
        <w:keepNext w:val="0"/>
        <w:keepLines w:val="0"/>
        <w:shd w:val="clear" w:color="auto" w:fill="auto"/>
        <w:bidi w:val="0"/>
        <w:spacing w:before="0" w:after="0"/>
        <w:ind w:left="0" w:right="0" w:firstLine="380"/>
      </w:pPr>
      <w:r>
        <w:pict>
          <v:shape id="_x0000_s1078" type="#_x0000_t202" style="position:absolute;margin-left:189.85pt;margin-top:83.2pt;width:137.75pt;height:89.6pt;z-index:-125829324;mso-wrap-distance-left:13.2pt;mso-wrap-distance-top:4.25pt;mso-wrap-distance-right:5.pt;mso-wrap-distance-bottom:18.95pt;mso-position-horizontal-relative:margin" filled="f" stroked="f">
            <v:textbox style="mso-fit-shape-to-text:t" inset="0,0,0,0">
              <w:txbxContent>
                <w:p>
                  <w:pPr>
                    <w:pStyle w:val="Style123"/>
                    <w:tabs>
                      <w:tab w:leader="none" w:pos="2592" w:val="left"/>
                    </w:tabs>
                    <w:widowControl w:val="0"/>
                    <w:keepNext w:val="0"/>
                    <w:keepLines w:val="0"/>
                    <w:shd w:val="clear" w:color="auto" w:fill="auto"/>
                    <w:bidi w:val="0"/>
                    <w:spacing w:before="0" w:after="37" w:line="200" w:lineRule="exact"/>
                    <w:ind w:left="0" w:right="0" w:firstLine="0"/>
                  </w:pPr>
                  <w:r>
                    <w:rPr>
                      <w:rStyle w:val="CharStyle125"/>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Многие женщины гово</w:t>
                    <w:t>-</w:t>
                    <w:br/>
                    <w:t>рят, что не носят труси</w:t>
                    <w:t>-</w:t>
                    <w:br/>
                    <w:t>ки, чтобы их «влагалище</w:t>
                    <w:br/>
                    <w:t>дышало», но ни у вуль</w:t>
                    <w:t>-</w:t>
                    <w:br/>
                    <w:t>вы, ни у влагалища нет</w:t>
                    <w:br/>
                    <w:t>легких.</w:t>
                  </w:r>
                </w:p>
              </w:txbxContent>
            </v:textbox>
            <w10:wrap type="square" side="left" anchorx="margin"/>
          </v:shape>
        </w:pict>
      </w:r>
      <w:r>
        <w:rPr>
          <w:lang w:val="ru-RU" w:eastAsia="ru-RU" w:bidi="ru-RU"/>
          <w:w w:val="100"/>
          <w:spacing w:val="0"/>
          <w:color w:val="000000"/>
          <w:position w:val="0"/>
        </w:rPr>
        <w:t>Не существует медицинских показаний, носить или не но</w:t>
        <w:t>сить нижнее белье. Многие женщины говорят мне, что не но</w:t>
        <w:t>сят трусики, чтобы их «влагалище дышало», но ни у вульвы, ни у влагалища нет легких. Влагалище не любит кислород и даже просто воздух. Водонепроницаемое белье вроде трусов для страдающих недержанием может отрицательно сказы</w:t>
        <w:t>ваться на коже вульвы и влагалища, поэтому отдых от него может пойти коже на пользу. В остальных случаях выбор, нужна ли циркуляция возду</w:t>
        <w:t>ха, которую обеспечивает отказ от белья, остается за вами.</w:t>
      </w:r>
    </w:p>
    <w:p>
      <w:pPr>
        <w:pStyle w:val="Style34"/>
        <w:widowControl w:val="0"/>
        <w:keepNext w:val="0"/>
        <w:keepLines w:val="0"/>
        <w:shd w:val="clear" w:color="auto" w:fill="auto"/>
        <w:bidi w:val="0"/>
        <w:spacing w:before="0" w:after="314"/>
        <w:ind w:left="0" w:right="0" w:firstLine="380"/>
      </w:pPr>
      <w:r>
        <w:rPr>
          <w:lang w:val="ru-RU" w:eastAsia="ru-RU" w:bidi="ru-RU"/>
          <w:w w:val="100"/>
          <w:spacing w:val="0"/>
          <w:color w:val="000000"/>
          <w:position w:val="0"/>
        </w:rPr>
        <w:t>Одним женщинам не нравится прикосновение швов белья к коже, другие не имеют ничего против это</w:t>
        <w:t>го или даже любят это ощущение. Все зависит от вас. Вы сами выбираете, с чего отстирывать вагинальные выделения: с брюк, трусиков или пижамы.</w:t>
      </w:r>
    </w:p>
    <w:p>
      <w:pPr>
        <w:pStyle w:val="Style42"/>
        <w:widowControl w:val="0"/>
        <w:keepNext/>
        <w:keepLines/>
        <w:shd w:val="clear" w:color="auto" w:fill="auto"/>
        <w:bidi w:val="0"/>
        <w:spacing w:before="0" w:after="0" w:line="317" w:lineRule="exact"/>
        <w:ind w:left="0" w:right="0" w:firstLine="0"/>
      </w:pPr>
      <w:bookmarkStart w:id="59" w:name="bookmark59"/>
      <w:r>
        <w:rPr>
          <w:rStyle w:val="CharStyle44"/>
          <w:b w:val="0"/>
          <w:bCs w:val="0"/>
        </w:rPr>
        <w:t>Имеет ли значение способ стирки</w:t>
        <w:br/>
        <w:t>нижнего белья?</w:t>
      </w:r>
      <w:bookmarkEnd w:id="5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Относительно стирки трусов женщинам обычно дают два взаимоисключающих совета: чуть ли не стерилизовать ниж</w:t>
        <w:t>нее белье, используя при этом нежное средство для стирки.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Обратимся к здравому смыслу. Каждый раз при опорож</w:t>
        <w:t>нении мочевого пузыря или кишечника на кожу попадает не</w:t>
        <w:t>большое количество мочи и фекалий. Вульва не может быть стерильной, а влагалище вообще полно бактерий. В плане бактерий вы можете навредить себе только в одном случае: если постираете трусы в сточных водах (ладно, я немного пре</w:t>
        <w:br w:type="page"/>
        <w:t>увеличиваю). Можно целую неделю проходить в одних тру</w:t>
        <w:t>сах, и хотя они будут пахнуть и покроются корочкой от влага</w:t>
        <w:t>лищных выделений, инфекция не разовьется.</w:t>
      </w:r>
    </w:p>
    <w:p>
      <w:pPr>
        <w:pStyle w:val="Style34"/>
        <w:widowControl w:val="0"/>
        <w:keepNext w:val="0"/>
        <w:keepLines w:val="0"/>
        <w:shd w:val="clear" w:color="auto" w:fill="auto"/>
        <w:bidi w:val="0"/>
        <w:spacing w:before="0" w:after="0"/>
        <w:ind w:left="0" w:right="0" w:firstLine="360"/>
      </w:pPr>
      <w:r>
        <w:pict>
          <v:shape id="_x0000_s1079" type="#_x0000_t202" style="position:absolute;margin-left:-20.15pt;margin-top:70.8pt;width:121.9pt;height:75.35pt;z-index:-125829323;mso-wrap-distance-left:5.pt;mso-wrap-distance-top:16.1pt;mso-wrap-distance-right:22.55pt;mso-wrap-distance-bottom:20.4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180"/>
                  </w:pPr>
                  <w:r>
                    <w:rPr>
                      <w:rStyle w:val="CharStyle36"/>
                    </w:rPr>
                    <w:t>Вульва не может быть стерильной, а влагали</w:t>
                    <w:t>ще вообще полно бак</w:t>
                    <w:t>терий, поэтому стери</w:t>
                    <w:t>лизация нижнего белья просто не имеет смысла.</w:t>
                  </w:r>
                </w:p>
              </w:txbxContent>
            </v:textbox>
            <w10:wrap type="square" side="right" anchorx="margin"/>
          </v:shape>
        </w:pict>
      </w:r>
      <w:r>
        <w:rPr>
          <w:lang w:val="ru-RU" w:eastAsia="ru-RU" w:bidi="ru-RU"/>
          <w:w w:val="100"/>
          <w:spacing w:val="0"/>
          <w:color w:val="000000"/>
          <w:position w:val="0"/>
        </w:rPr>
        <w:t>Возможно, чистое нижнее белье следует надевать после удаления лобковых волос, но это не доказано. Все методы уда</w:t>
        <w:t>ления лобковых волос (за исключением тримминга) вызыва</w:t>
        <w:t>ют микроповреждения, из-за чего чистое нижнее белье ка</w:t>
        <w:t>жется хорошей идеей. Помните, что большинство инфекций кожи вуль</w:t>
        <w:t>вы развиваются вследствие повре</w:t>
        <w:t>ждения кожи, которое позволяет грибкам и бактериям пробраться через первую линию обороны.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Стирка трусов в горячей воде при использовании современных порошков бессмысленна. Меня определенно нельзя назвать экономной, но я все же стираю вещи в холодной воде, чтобы тратить меньше денег (электро</w:t>
        <w:t>энергия в Калифорнии очень дорогая) и беречь природу. Элек</w:t>
        <w:t>тричество отрицательно сказывается на окружающей среде.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Известно, что отдушки способны раздражать кожу (не</w:t>
        <w:t>важно, синтетические или натуральные), поэтому лучше избегать стирки ароматизированными порошками вещей, непосредственно касающихся кожи. Особенно это касается нижнего белья, поскольку вульва склонна к раздражениям. В большинстве случаев порошок с отдушками можно исполь</w:t>
        <w:t>зовать для вещей, которые касаются любых частей тела, кро</w:t>
        <w:t>ме вульвы. Я рекомендую использовать экологически чистый порошок без отдушек. Если у вас нет никаких проблем, под</w:t>
        <w:t>ход «что не сломано, в починке не нуждается» может срабо</w:t>
        <w:t>тать, но зачем подвергать себя ненужному воздействию по</w:t>
        <w:t>тенциальных аллергенов?</w:t>
      </w:r>
    </w:p>
    <w:p>
      <w:pPr>
        <w:pStyle w:val="Style34"/>
        <w:widowControl w:val="0"/>
        <w:keepNext w:val="0"/>
        <w:keepLines w:val="0"/>
        <w:shd w:val="clear" w:color="auto" w:fill="auto"/>
        <w:bidi w:val="0"/>
        <w:spacing w:before="0" w:after="0"/>
        <w:ind w:left="0" w:right="0" w:firstLine="360"/>
        <w:sectPr>
          <w:pgSz w:w="8400" w:h="11900"/>
          <w:pgMar w:top="894" w:left="1190" w:right="1161" w:bottom="950" w:header="0" w:footer="3" w:gutter="0"/>
          <w:rtlGutter w:val="0"/>
          <w:cols w:space="720"/>
          <w:noEndnote/>
          <w:docGrid w:linePitch="360"/>
        </w:sectPr>
      </w:pPr>
      <w:r>
        <w:rPr>
          <w:lang w:val="ru-RU" w:eastAsia="ru-RU" w:bidi="ru-RU"/>
          <w:w w:val="100"/>
          <w:spacing w:val="0"/>
          <w:color w:val="000000"/>
          <w:position w:val="0"/>
        </w:rPr>
        <w:t>Если вам кажется, что у вас реакция на стиральный поро</w:t>
        <w:t>шок и даже переход на экологически чистые средства не ока</w:t>
        <w:t>зал никакого эффекта, проконсультируйтесь со своим гине</w:t>
        <w:t>кологом по поводу других возможных причин раздражения. Если он не сможет помочь, обратитесь к аллергологу или дер</w:t>
        <w:t>матологу (он может сделать тест на кожные реакции).</w:t>
      </w:r>
    </w:p>
    <w:p>
      <w:pPr>
        <w:pStyle w:val="Style34"/>
        <w:widowControl w:val="0"/>
        <w:keepNext w:val="0"/>
        <w:keepLines w:val="0"/>
        <w:shd w:val="clear" w:color="auto" w:fill="auto"/>
        <w:bidi w:val="0"/>
        <w:spacing w:before="0" w:after="194"/>
        <w:ind w:left="0" w:right="0" w:firstLine="380"/>
      </w:pPr>
      <w:r>
        <w:rPr>
          <w:lang w:val="ru-RU" w:eastAsia="ru-RU" w:bidi="ru-RU"/>
          <w:w w:val="100"/>
          <w:spacing w:val="0"/>
          <w:color w:val="000000"/>
          <w:position w:val="0"/>
        </w:rPr>
        <w:t>Кондиционеры для белья тоже могут вызывать раздраже</w:t>
        <w:t>ние, поэтому я рекомендовала бы избегать их. Крышечка ди</w:t>
        <w:t>стиллированного белого уксуса позволит недорого смягчить белье и не навредить окружающей среде. Уксус лучше синте</w:t>
        <w:t>тического кондиционера тем, что препятствует появлению плесени, если у вас стиральная машинка с горизонтальной загрузкой.</w:t>
      </w:r>
    </w:p>
    <w:p>
      <w:pPr>
        <w:pStyle w:val="Style42"/>
        <w:widowControl w:val="0"/>
        <w:keepNext/>
        <w:keepLines/>
        <w:shd w:val="clear" w:color="auto" w:fill="auto"/>
        <w:bidi w:val="0"/>
        <w:spacing w:before="0" w:after="106" w:line="317" w:lineRule="exact"/>
        <w:ind w:left="0" w:right="0" w:firstLine="0"/>
      </w:pPr>
      <w:bookmarkStart w:id="60" w:name="bookmark60"/>
      <w:r>
        <w:rPr>
          <w:rStyle w:val="CharStyle44"/>
          <w:b w:val="0"/>
          <w:bCs w:val="0"/>
        </w:rPr>
        <w:t>Но у меня раздражение</w:t>
        <w:br/>
        <w:t>от нижнего белья...</w:t>
      </w:r>
      <w:bookmarkEnd w:id="60"/>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Если трусики сидят хорошо, не сделаны из пластика или латекса и вы не используете ароматизированный стираль</w:t>
        <w:t>ный порошок или кондиционер, вряд ли проблема в нижнем белье. Женщины часто винят нижнее белье в симптомах, не имеющих к нему никакого отношения. К частым причинам боли и раздражения при легких прикосновениях или трении нижнего белья можно отнести вульводинию (нервную боль в области вульвы) и такие кожные заболевания, как склерози</w:t>
        <w:t>рующий и простой хронический лишай (см. главы 33 и 35).</w:t>
      </w:r>
    </w:p>
    <w:p>
      <w:pPr>
        <w:pStyle w:val="Style55"/>
        <w:widowControl w:val="0"/>
        <w:keepNext/>
        <w:keepLines/>
        <w:shd w:val="clear" w:color="auto" w:fill="auto"/>
        <w:bidi w:val="0"/>
        <w:spacing w:before="0" w:after="0" w:line="380" w:lineRule="exact"/>
        <w:ind w:left="0" w:right="0" w:firstLine="0"/>
      </w:pPr>
      <w:bookmarkStart w:id="61" w:name="bookmark61"/>
      <w:r>
        <w:rPr>
          <w:lang w:val="ru-RU" w:eastAsia="ru-RU" w:bidi="ru-RU"/>
          <w:w w:val="100"/>
          <w:spacing w:val="0"/>
          <w:color w:val="000000"/>
          <w:position w:val="0"/>
        </w:rPr>
        <w:t>Подведем итоги</w:t>
      </w:r>
      <w:bookmarkEnd w:id="61"/>
    </w:p>
    <w:p>
      <w:pPr>
        <w:pStyle w:val="Style34"/>
        <w:widowControl w:val="0"/>
        <w:keepNext w:val="0"/>
        <w:keepLines w:val="0"/>
        <w:shd w:val="clear" w:color="auto" w:fill="auto"/>
        <w:bidi w:val="0"/>
        <w:jc w:val="center"/>
        <w:spacing w:before="0" w:after="118" w:line="220" w:lineRule="exact"/>
        <w:ind w:left="0" w:right="0" w:firstLine="0"/>
      </w:pPr>
      <w:r>
        <w:rPr>
          <w:rStyle w:val="CharStyle75"/>
        </w:rPr>
        <w:t>*- -»</w:t>
      </w:r>
    </w:p>
    <w:p>
      <w:pPr>
        <w:pStyle w:val="Style57"/>
        <w:widowControl w:val="0"/>
        <w:keepNext w:val="0"/>
        <w:keepLines w:val="0"/>
        <w:shd w:val="clear" w:color="auto" w:fill="auto"/>
        <w:bidi w:val="0"/>
        <w:spacing w:before="0" w:after="183" w:line="220" w:lineRule="exact"/>
        <w:ind w:left="0" w:right="0" w:firstLine="380"/>
      </w:pPr>
      <w:r>
        <w:rPr>
          <w:lang w:val="ru-RU" w:eastAsia="ru-RU" w:bidi="ru-RU"/>
          <w:w w:val="100"/>
          <w:spacing w:val="0"/>
          <w:color w:val="000000"/>
          <w:position w:val="0"/>
        </w:rPr>
        <w:t>Носите трусики, которые вам нравятся и удобно сидят.</w:t>
      </w:r>
    </w:p>
    <w:p>
      <w:pPr>
        <w:pStyle w:val="Style57"/>
        <w:widowControl w:val="0"/>
        <w:keepNext w:val="0"/>
        <w:keepLines w:val="0"/>
        <w:shd w:val="clear" w:color="auto" w:fill="auto"/>
        <w:bidi w:val="0"/>
        <w:jc w:val="center"/>
        <w:spacing w:before="0" w:after="0" w:line="220" w:lineRule="exact"/>
        <w:ind w:left="0" w:right="0" w:firstLine="0"/>
      </w:pPr>
      <w:r>
        <w:rPr>
          <w:lang w:val="ru-RU" w:eastAsia="ru-RU" w:bidi="ru-RU"/>
          <w:w w:val="100"/>
          <w:spacing w:val="0"/>
          <w:color w:val="000000"/>
          <w:position w:val="0"/>
        </w:rPr>
        <w:t>Старайтесь не находиться в мокрой одежде слишком долго,</w:t>
      </w:r>
    </w:p>
    <w:p>
      <w:pPr>
        <w:pStyle w:val="Style57"/>
        <w:widowControl w:val="0"/>
        <w:keepNext w:val="0"/>
        <w:keepLines w:val="0"/>
        <w:shd w:val="clear" w:color="auto" w:fill="auto"/>
        <w:bidi w:val="0"/>
        <w:spacing w:before="0" w:after="0" w:line="451" w:lineRule="exact"/>
        <w:ind w:left="0" w:right="0" w:firstLine="380"/>
      </w:pPr>
      <w:r>
        <w:rPr>
          <w:lang w:val="ru-RU" w:eastAsia="ru-RU" w:bidi="ru-RU"/>
          <w:w w:val="100"/>
          <w:spacing w:val="0"/>
          <w:color w:val="000000"/>
          <w:position w:val="0"/>
        </w:rPr>
        <w:t>чтобы на коже не появилось раздражение.</w:t>
      </w:r>
    </w:p>
    <w:p>
      <w:pPr>
        <w:pStyle w:val="Style57"/>
        <w:widowControl w:val="0"/>
        <w:keepNext w:val="0"/>
        <w:keepLines w:val="0"/>
        <w:shd w:val="clear" w:color="auto" w:fill="auto"/>
        <w:bidi w:val="0"/>
        <w:spacing w:before="0" w:after="0" w:line="451" w:lineRule="exact"/>
        <w:ind w:left="0" w:right="0" w:firstLine="380"/>
      </w:pPr>
      <w:r>
        <w:rPr>
          <w:lang w:val="ru-RU" w:eastAsia="ru-RU" w:bidi="ru-RU"/>
          <w:w w:val="100"/>
          <w:spacing w:val="0"/>
          <w:color w:val="000000"/>
          <w:position w:val="0"/>
        </w:rPr>
        <w:t>После удаления лобковых волос лучше надеть чистое белье.</w:t>
      </w:r>
    </w:p>
    <w:p>
      <w:pPr>
        <w:pStyle w:val="Style57"/>
        <w:widowControl w:val="0"/>
        <w:keepNext w:val="0"/>
        <w:keepLines w:val="0"/>
        <w:shd w:val="clear" w:color="auto" w:fill="auto"/>
        <w:bidi w:val="0"/>
        <w:spacing w:before="0" w:after="0" w:line="451" w:lineRule="exact"/>
        <w:ind w:left="0" w:right="0" w:firstLine="380"/>
      </w:pPr>
      <w:r>
        <w:rPr>
          <w:lang w:val="ru-RU" w:eastAsia="ru-RU" w:bidi="ru-RU"/>
          <w:w w:val="100"/>
          <w:spacing w:val="0"/>
          <w:color w:val="000000"/>
          <w:position w:val="0"/>
        </w:rPr>
        <w:t>Водонепроницаемое белье может вызывать раздражение.</w:t>
      </w:r>
    </w:p>
    <w:p>
      <w:pPr>
        <w:pStyle w:val="Style57"/>
        <w:widowControl w:val="0"/>
        <w:keepNext w:val="0"/>
        <w:keepLines w:val="0"/>
        <w:shd w:val="clear" w:color="auto" w:fill="auto"/>
        <w:bidi w:val="0"/>
        <w:spacing w:before="0" w:after="0" w:line="451" w:lineRule="exact"/>
        <w:ind w:left="0" w:right="0" w:firstLine="380"/>
      </w:pPr>
      <w:r>
        <w:rPr>
          <w:lang w:val="ru-RU" w:eastAsia="ru-RU" w:bidi="ru-RU"/>
          <w:w w:val="100"/>
          <w:spacing w:val="0"/>
          <w:color w:val="000000"/>
          <w:position w:val="0"/>
        </w:rPr>
        <w:t>Если вам кажется, что нижнее белье вызывает какие-либо</w:t>
      </w:r>
    </w:p>
    <w:p>
      <w:pPr>
        <w:pStyle w:val="Style57"/>
        <w:widowControl w:val="0"/>
        <w:keepNext w:val="0"/>
        <w:keepLines w:val="0"/>
        <w:shd w:val="clear" w:color="auto" w:fill="auto"/>
        <w:bidi w:val="0"/>
        <w:spacing w:before="0" w:after="0" w:line="220" w:lineRule="exact"/>
        <w:ind w:left="0" w:right="0" w:firstLine="380"/>
        <w:sectPr>
          <w:pgSz w:w="8400" w:h="11900"/>
          <w:pgMar w:top="954" w:left="1181" w:right="1205" w:bottom="954" w:header="0" w:footer="3" w:gutter="0"/>
          <w:rtlGutter w:val="0"/>
          <w:cols w:space="720"/>
          <w:noEndnote/>
          <w:docGrid w:linePitch="360"/>
        </w:sectPr>
      </w:pPr>
      <w:r>
        <w:rPr>
          <w:lang w:val="ru-RU" w:eastAsia="ru-RU" w:bidi="ru-RU"/>
          <w:w w:val="100"/>
          <w:spacing w:val="0"/>
          <w:color w:val="000000"/>
          <w:position w:val="0"/>
        </w:rPr>
        <w:t>симптомы, вполне возможно, что причина вовсе не в нем.</w:t>
      </w:r>
    </w:p>
    <w:p>
      <w:pPr>
        <w:widowControl w:val="0"/>
        <w:spacing w:line="360" w:lineRule="exact"/>
      </w:pPr>
      <w:r>
        <w:pict>
          <v:shape id="_x0000_s1080" type="#_x0000_t202" style="position:absolute;margin-left:28.3pt;margin-top:0;width:90.95pt;height:33.65pt;z-index:251657728;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560" w:lineRule="exact"/>
                    <w:ind w:left="0" w:right="0" w:firstLine="0"/>
                  </w:pPr>
                  <w:r>
                    <w:rPr>
                      <w:rStyle w:val="CharStyle74"/>
                    </w:rPr>
                    <w:t>ГЛАВА</w:t>
                  </w:r>
                </w:p>
              </w:txbxContent>
            </v:textbox>
            <w10:wrap anchorx="margin"/>
          </v:shape>
        </w:pict>
      </w:r>
      <w:r>
        <w:pict>
          <v:shape id="_x0000_s1081" type="#_x0000_t202" style="position:absolute;margin-left:25.45pt;margin-top:60.4pt;width:89.75pt;height:39.05pt;z-index:251657729;mso-wrap-distance-left:5.pt;mso-wrap-distance-right:5.pt;mso-position-horizontal-relative:margin" filled="f" stroked="f">
            <v:textbox style="mso-fit-shape-to-text:t" inset="0,0,0,0">
              <w:txbxContent>
                <w:p>
                  <w:pPr>
                    <w:pStyle w:val="Style126"/>
                    <w:tabs>
                      <w:tab w:leader="underscore" w:pos="202" w:val="left"/>
                    </w:tabs>
                    <w:widowControl w:val="0"/>
                    <w:keepNext w:val="0"/>
                    <w:keepLines w:val="0"/>
                    <w:shd w:val="clear" w:color="auto" w:fill="auto"/>
                    <w:bidi w:val="0"/>
                    <w:spacing w:before="0" w:after="0" w:line="80" w:lineRule="exact"/>
                    <w:ind w:left="0" w:right="0" w:firstLine="0"/>
                  </w:pPr>
                  <w:r>
                    <w:rPr>
                      <w:lang w:val="ru-RU" w:eastAsia="ru-RU" w:bidi="ru-RU"/>
                      <w:w w:val="100"/>
                      <w:color w:val="000000"/>
                      <w:position w:val="0"/>
                    </w:rPr>
                    <w:tab/>
                    <w:t xml:space="preserve"> </w:t>
                  </w:r>
                  <w:r>
                    <w:rPr>
                      <w:rStyle w:val="CharStyle128"/>
                    </w:rPr>
                    <w:t>иI и</w:t>
                  </w:r>
                  <w:r>
                    <w:rPr>
                      <w:rStyle w:val="CharStyle128"/>
                      <w:lang w:val="en-US" w:eastAsia="en-US" w:bidi="en-US"/>
                    </w:rPr>
                    <w:t>I</w:t>
                  </w:r>
                </w:p>
                <w:p>
                  <w:pPr>
                    <w:pStyle w:val="Style129"/>
                    <w:widowControl w:val="0"/>
                    <w:keepNext w:val="0"/>
                    <w:keepLines w:val="0"/>
                    <w:shd w:val="clear" w:color="auto" w:fill="auto"/>
                    <w:bidi w:val="0"/>
                    <w:jc w:val="left"/>
                    <w:spacing w:before="0" w:after="0" w:line="780" w:lineRule="exact"/>
                    <w:ind w:left="0" w:right="0" w:firstLine="0"/>
                  </w:pPr>
                  <w:r>
                    <w:rPr>
                      <w:lang w:val="ru-RU" w:eastAsia="ru-RU" w:bidi="ru-RU"/>
                      <w:w w:val="100"/>
                      <w:color w:val="000000"/>
                      <w:position w:val="0"/>
                    </w:rPr>
                    <w:t xml:space="preserve">[Ш </w:t>
                  </w:r>
                  <w:r>
                    <w:rPr>
                      <w:rStyle w:val="CharStyle131"/>
                    </w:rPr>
                    <w:t>0</w:t>
                  </w:r>
                </w:p>
              </w:txbxContent>
            </v:textbox>
            <w10:wrap anchorx="margin"/>
          </v:shape>
        </w:pict>
      </w:r>
      <w:r>
        <w:pict>
          <v:shape id="_x0000_s1082" type="#_x0000_t202" style="position:absolute;margin-left:123.1pt;margin-top:0;width:120.pt;height:96.8pt;z-index:251657730;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left"/>
                    <w:spacing w:before="0" w:after="674" w:line="560" w:lineRule="exact"/>
                    <w:ind w:left="0" w:right="0" w:firstLine="0"/>
                  </w:pPr>
                  <w:r>
                    <w:rPr>
                      <w:rStyle w:val="CharStyle74"/>
                      <w:lang w:val="en-US" w:eastAsia="en-US" w:bidi="en-US"/>
                    </w:rPr>
                    <w:t>9</w:t>
                  </w:r>
                </w:p>
                <w:p>
                  <w:pPr>
                    <w:pStyle w:val="Style18"/>
                    <w:widowControl w:val="0"/>
                    <w:keepNext w:val="0"/>
                    <w:keepLines w:val="0"/>
                    <w:shd w:val="clear" w:color="auto" w:fill="auto"/>
                    <w:bidi w:val="0"/>
                    <w:jc w:val="left"/>
                    <w:spacing w:before="0" w:after="0" w:line="560" w:lineRule="exact"/>
                    <w:ind w:left="0" w:right="0" w:firstLine="0"/>
                  </w:pPr>
                  <w:r>
                    <w:rPr>
                      <w:rStyle w:val="CharStyle74"/>
                    </w:rPr>
                    <w:t>СМАЗКЕ</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90" w:lineRule="exact"/>
      </w:pPr>
    </w:p>
    <w:p>
      <w:pPr>
        <w:widowControl w:val="0"/>
        <w:rPr>
          <w:sz w:val="2"/>
          <w:szCs w:val="2"/>
        </w:rPr>
        <w:sectPr>
          <w:pgSz w:w="8400" w:h="11900"/>
          <w:pgMar w:top="957" w:left="754" w:right="1109" w:bottom="759" w:header="0" w:footer="3" w:gutter="0"/>
          <w:rtlGutter w:val="0"/>
          <w:cols w:space="720"/>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rPr>
          <w:sz w:val="2"/>
          <w:szCs w:val="2"/>
        </w:rPr>
        <w:sectPr>
          <w:type w:val="continuous"/>
          <w:pgSz w:w="8400" w:h="11900"/>
          <w:pgMar w:top="3809" w:left="0" w:right="0" w:bottom="972" w:header="0" w:footer="3" w:gutter="0"/>
          <w:rtlGutter w:val="0"/>
          <w:cols w:space="720"/>
          <w:noEndnote/>
          <w:docGrid w:linePitch="360"/>
        </w:sectPr>
      </w:pP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Женщины говорят, что используют смазку, чтобы сделать секс приятнее, попробовать что-то новое и сократить дис</w:t>
        <w:t>комфорт во время полового акта. Не забывайте о лубрикан- те, если пользуетесь презервативом, поскольку он сокращает вероятность его разрыва (слюна не считается, поскольку не служит хорошим лубрикантом). Я не рекомендую использо</w:t>
        <w:t>вать в качестве смазки мед, как это можно увидеть в неко</w:t>
        <w:t>торых эротических фильмах</w:t>
      </w:r>
      <w:r>
        <w:rPr>
          <w:rStyle w:val="CharStyle33"/>
          <w:i w:val="0"/>
          <w:iCs w:val="0"/>
        </w:rPr>
        <w:t xml:space="preserve"> — </w:t>
      </w:r>
      <w:r>
        <w:rPr>
          <w:lang w:val="ru-RU" w:eastAsia="ru-RU" w:bidi="ru-RU"/>
          <w:w w:val="100"/>
          <w:spacing w:val="0"/>
          <w:color w:val="000000"/>
          <w:position w:val="0"/>
        </w:rPr>
        <w:t>может появиться раздраже</w:t>
        <w:t>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результатам исследования, проведенного в 2014 году, 65% женщин когда-либо пользовались смазкой и 20% использовали ее за последние 30 дней.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некоторых заболеваниях может возникнуть вагиналь</w:t>
        <w:t>ная сухость, поэтому, если ваша микрофлора вдруг преврати</w:t>
        <w:t>лась из цветущего сада в пустыню, следует проконсультиро</w:t>
        <w:t>ваться с врачом. Самая распространенная причина сухости</w:t>
      </w:r>
    </w:p>
    <w:p>
      <w:pPr>
        <w:pStyle w:val="Style34"/>
        <w:widowControl w:val="0"/>
        <w:keepNext w:val="0"/>
        <w:keepLines w:val="0"/>
        <w:shd w:val="clear" w:color="auto" w:fill="auto"/>
        <w:bidi w:val="0"/>
        <w:spacing w:before="0" w:after="0"/>
        <w:ind w:left="0" w:right="0" w:firstLine="0"/>
        <w:sectPr>
          <w:type w:val="continuous"/>
          <w:pgSz w:w="8400" w:h="11900"/>
          <w:pgMar w:top="3809" w:left="1277" w:right="1109" w:bottom="972" w:header="0" w:footer="3" w:gutter="0"/>
          <w:rtlGutter w:val="0"/>
          <w:cols w:space="720"/>
          <w:noEndnote/>
          <w:docGrid w:linePitch="360"/>
        </w:sectPr>
      </w:pPr>
      <w:r>
        <w:pict>
          <v:shape id="_x0000_s1083" type="#_x0000_t202" style="position:absolute;margin-left:-26.15pt;margin-top:0.2pt;width:137.75pt;height:93.6pt;z-index:-125829322;mso-wrap-distance-left:5.pt;mso-wrap-distance-top:0.2pt;mso-wrap-distance-right:13.7pt;mso-wrap-distance-bottom:3.25pt;mso-position-horizontal-relative:margin" filled="f" stroked="f">
            <v:textbox style="mso-fit-shape-to-text:t" inset="0,0,0,0">
              <w:txbxContent>
                <w:p>
                  <w:pPr>
                    <w:pStyle w:val="Style132"/>
                    <w:tabs>
                      <w:tab w:leader="none" w:pos="2515" w:val="left"/>
                    </w:tabs>
                    <w:widowControl w:val="0"/>
                    <w:keepNext w:val="0"/>
                    <w:keepLines w:val="0"/>
                    <w:shd w:val="clear" w:color="auto" w:fill="auto"/>
                    <w:bidi w:val="0"/>
                    <w:spacing w:before="0" w:after="35" w:line="210" w:lineRule="exact"/>
                    <w:ind w:left="0" w:right="0" w:firstLine="0"/>
                  </w:pPr>
                  <w:r>
                    <w:rPr>
                      <w:rStyle w:val="CharStyle13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Самые распространен</w:t>
                    <w:t>-</w:t>
                    <w:br/>
                    <w:t>ные причины сухости</w:t>
                    <w:br/>
                    <w:t>во влагалище: менопау</w:t>
                    <w:t>-</w:t>
                    <w:br/>
                    <w:t>за, грибковая инфекция,</w:t>
                    <w:br/>
                    <w:t>грудное вскармливание.</w:t>
                  </w:r>
                </w:p>
                <w:p>
                  <w:pPr>
                    <w:pStyle w:val="Style34"/>
                    <w:tabs>
                      <w:tab w:leader="none" w:pos="2515"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во влагалище — менопауза, однако есть и другие, например, грибковая инфекция, грудное вскармливание, гормональные противозачаточные без содержания эстрогена (такие как инъекция препарата «Депо-Про- вера» и имплантат «Некспланон» (в РФ указанные препараты серти</w:t>
        <w:t xml:space="preserve">фицированы и назначаются врачами. — </w:t>
      </w:r>
      <w:r>
        <w:rPr>
          <w:rStyle w:val="CharStyle54"/>
          <w:lang w:val="ru-RU" w:eastAsia="ru-RU" w:bidi="ru-RU"/>
        </w:rPr>
        <w:t>Прим. науч. ред</w:t>
      </w:r>
      <w:r>
        <w:rPr>
          <w:lang w:val="ru-RU" w:eastAsia="ru-RU" w:bidi="ru-RU"/>
          <w:w w:val="100"/>
          <w:spacing w:val="0"/>
          <w:color w:val="000000"/>
          <w:position w:val="0"/>
        </w:rPr>
        <w:t>.)), а также спазм мышц вокруг влагалища (из-за сужения усили</w:t>
        <w:t>вается трение, которое ощущается как сухость).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слышала от некоторых женщин, что их партнер не лю</w:t>
        <w:t>бит смазку или отказывается пользоваться ею, потому что она мешает эрекции. Нескольких миллилитров смазки вполне до</w:t>
        <w:t>статочно, поэтому вряд ли пенис может чувствовать себя по</w:t>
        <w:t>груженным в пудинг. Я не уролог, но, если мужчина использу</w:t>
        <w:t>ет отговорку «слишком влажно», он либо не знает, как выглядит возбу</w:t>
        <w:t>жденное влагалище, либо проециру</w:t>
        <w:t>ет на вас какое-то свое заболевание, обычно эректильную дисфункцию.</w:t>
      </w:r>
    </w:p>
    <w:p>
      <w:pPr>
        <w:pStyle w:val="Style34"/>
        <w:widowControl w:val="0"/>
        <w:keepNext w:val="0"/>
        <w:keepLines w:val="0"/>
        <w:shd w:val="clear" w:color="auto" w:fill="auto"/>
        <w:bidi w:val="0"/>
        <w:spacing w:before="0" w:after="0"/>
        <w:ind w:left="0" w:right="0" w:firstLine="380"/>
      </w:pPr>
      <w:r>
        <w:pict>
          <v:shape id="_x0000_s1084" type="#_x0000_t202" style="position:absolute;margin-left:189.1pt;margin-top:-61.15pt;width:137.75pt;height:101.95pt;z-index:-125829321;mso-wrap-distance-left:12.95pt;mso-wrap-distance-top:4.15pt;mso-wrap-distance-right:5.pt;mso-wrap-distance-bottom:18.9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Увлажнение влагали</w:t>
                    <w:t>-</w:t>
                    <w:br/>
                    <w:t>ща — часть сексуальной</w:t>
                    <w:br/>
                    <w:t>реакции,и количество</w:t>
                    <w:br/>
                    <w:t>выделенной смазки мо</w:t>
                    <w:t>-</w:t>
                    <w:br/>
                    <w:t>жет варьироваться изо</w:t>
                    <w:br/>
                    <w:t>дня в день и от партнера</w:t>
                    <w:br/>
                    <w:t>к партнеру.</w:t>
                  </w:r>
                </w:p>
              </w:txbxContent>
            </v:textbox>
            <w10:wrap type="square" side="left" anchorx="margin"/>
          </v:shape>
        </w:pict>
      </w:r>
      <w:r>
        <w:rPr>
          <w:lang w:val="ru-RU" w:eastAsia="ru-RU" w:bidi="ru-RU"/>
          <w:w w:val="100"/>
          <w:spacing w:val="0"/>
          <w:color w:val="000000"/>
          <w:position w:val="0"/>
        </w:rPr>
        <w:t>Естественное увлажнение — часть сексуальной реакции, и коли</w:t>
        <w:t>чество выделенной смазки может варьироваться изо дня в день и от партнера к партнеру. Продолжи</w:t>
        <w:t>тельная прелюдия и длительное проникновение способству</w:t>
        <w:t>ют выделению смазки. Бывает так, что мозг хочет заняться сексом, а тело не успевает подготовиться, поэтому немного лубриканта из тюбика может помочь.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Лубрикант — ваш друг! Мне нравится сравнивать его с оч</w:t>
        <w:t>ками: кому-то они требуются всю жизнь, кому-то становятся нужны с возрастом, а кто-то пользуется ими только для чте</w:t>
        <w:t>ния. Никто не осудит за то, что вы их носите.</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Помните: важно не то, как вы добрались на вечеринку, а как провели на ней время!</w:t>
      </w:r>
    </w:p>
    <w:p>
      <w:pPr>
        <w:pStyle w:val="Style42"/>
        <w:widowControl w:val="0"/>
        <w:keepNext/>
        <w:keepLines/>
        <w:shd w:val="clear" w:color="auto" w:fill="auto"/>
        <w:bidi w:val="0"/>
        <w:spacing w:before="0" w:after="79" w:line="260" w:lineRule="exact"/>
        <w:ind w:left="0" w:right="0" w:firstLine="0"/>
      </w:pPr>
      <w:bookmarkStart w:id="62" w:name="bookmark62"/>
      <w:r>
        <w:rPr>
          <w:rStyle w:val="CharStyle44"/>
          <w:b w:val="0"/>
          <w:bCs w:val="0"/>
        </w:rPr>
        <w:t>Как сделать выбор</w:t>
      </w:r>
      <w:bookmarkEnd w:id="6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Выбрать смазку в аптеке или интернете может быть слож</w:t>
        <w:t>но, поскольку ассортимент велик. В секс-шопах он еще боль</w:t>
        <w:t>ше, однако во многих из них вас может проконсультировать настоящий знаток смазок, который детально расскажет обо всех вариантах.</w:t>
      </w:r>
    </w:p>
    <w:p>
      <w:pPr>
        <w:pStyle w:val="Style34"/>
        <w:widowControl w:val="0"/>
        <w:keepNext w:val="0"/>
        <w:keepLines w:val="0"/>
        <w:shd w:val="clear" w:color="auto" w:fill="auto"/>
        <w:bidi w:val="0"/>
        <w:spacing w:before="0" w:after="0"/>
        <w:ind w:left="0" w:right="0" w:firstLine="380"/>
        <w:sectPr>
          <w:pgSz w:w="8400" w:h="11900"/>
          <w:pgMar w:top="967" w:left="1109" w:right="1277" w:bottom="967" w:header="0" w:footer="3" w:gutter="0"/>
          <w:rtlGutter w:val="0"/>
          <w:cols w:space="720"/>
          <w:noEndnote/>
          <w:docGrid w:linePitch="360"/>
        </w:sectPr>
      </w:pPr>
      <w:r>
        <w:rPr>
          <w:lang w:val="ru-RU" w:eastAsia="ru-RU" w:bidi="ru-RU"/>
          <w:w w:val="100"/>
          <w:spacing w:val="0"/>
          <w:color w:val="000000"/>
          <w:position w:val="0"/>
        </w:rPr>
        <w:t>Смазки бывают нескольких типов: на водной основе, сили</w:t>
        <w:t>коновые, гибридные (на основе воды и силикона), на масляной основе и чисто масляные (например, оливковое или кокосовое масло). Силиконовые по сравнению со смазками на водной ос</w:t>
        <w:t>нове остаются на тканях дольше, и их можно использовать в</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ванне или душе. Некоторые считают, что силиконовую смазку сложнее смыть, чем лубрикант на водной основе. Масло тоже остается на теле долго, но оно может пачкать постельное бе</w:t>
        <w:t>лье. Легче всего смываются лубриканты на водной основе. Все эти виды смазок подходят для анального секса.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Некоторым очень важно то, как смазка ощущается на их теле. Ощущения — дело индивидуальное. Лично для меня на</w:t>
        <w:t>ибольшее значение имеют два аспекта: скольжение и лип</w:t>
        <w:t>кость. Кого-то больше волнует легкость смывания, кого-то —</w:t>
      </w:r>
    </w:p>
    <w:p>
      <w:pPr>
        <w:pStyle w:val="Style34"/>
        <w:widowControl w:val="0"/>
        <w:keepNext w:val="0"/>
        <w:keepLines w:val="0"/>
        <w:shd w:val="clear" w:color="auto" w:fill="auto"/>
        <w:bidi w:val="0"/>
        <w:spacing w:before="0" w:after="0"/>
        <w:ind w:left="0" w:right="0" w:firstLine="0"/>
      </w:pPr>
      <w:r>
        <w:pict>
          <v:shape id="_x0000_s1085" type="#_x0000_t202" style="position:absolute;margin-left:-26.4pt;margin-top:6.8pt;width:137.75pt;height:113.95pt;z-index:-125829320;mso-wrap-distance-left:5.pt;mso-wrap-distance-top:6.8pt;mso-wrap-distance-right:13.2pt;mso-wrap-distance-bottom:19.6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Перед применением</w:t>
                    <w:br/>
                    <w:t>смазки нужно удосто</w:t>
                    <w:t>-</w:t>
                    <w:br/>
                    <w:t>вериться, что она не</w:t>
                    <w:br/>
                    <w:t>раздражает ткани вла</w:t>
                    <w:t>-</w:t>
                    <w:br/>
                    <w:t>галища и не оказывает</w:t>
                    <w:br/>
                    <w:t>отрицательного воз</w:t>
                    <w:t>-</w:t>
                    <w:br/>
                    <w:t>действия на здоровые</w:t>
                    <w:br/>
                    <w:t>бактерии.</w:t>
                  </w:r>
                </w:p>
              </w:txbxContent>
            </v:textbox>
            <w10:wrap type="square" side="right" anchorx="margin"/>
          </v:shape>
        </w:pict>
      </w:r>
      <w:r>
        <w:rPr>
          <w:lang w:val="ru-RU" w:eastAsia="ru-RU" w:bidi="ru-RU"/>
          <w:w w:val="100"/>
          <w:spacing w:val="0"/>
          <w:color w:val="000000"/>
          <w:position w:val="0"/>
        </w:rPr>
        <w:t>вкус, а кого-то вообще ничего не волнует, лишь бы смазка делала свое дело! Попробуйте несколько видов лубрикантов, чтобы опреде</w:t>
        <w:t>литься, какой подходит именно вам.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Значение имеют не только ощу</w:t>
        <w:t>щения и легкость смывания: важно удостовериться, что лубрикант не раздражает ткани влагалища и не оказывает отрицательного воздей</w:t>
        <w:t>ствия на здоровые бактерии. У Все</w:t>
        <w:t>мирной организации здравоохранения (ВОЗ) есть рекоменда</w:t>
        <w:t>ции относительно лубрикантов на водной основе: pH смазки должен быть 3,5-4,5 (такой же, как влагалищный), а осмо- ляльность — менее 380 мосмоль/кг (концентрация молекул в воде; низкая осмоляльность означает меньше молекул, а вы</w:t>
        <w:t>сокая — больше).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Осмоляльность влагалищных выделений составляет 260- 280 мосмоль/кг. Если осмоляльность смазки выше, она смо</w:t>
        <w:t>жет вытянуть воду из тканей влагалища, вызывая микропо</w:t>
        <w:t>вреждения и теоретически повышая риск заражения ИППП. ВОЗ не рекомендует использование смазок с осмоляльностью более 1200 мосмоль/кг. Эти рекомендации не относятся к си</w:t>
        <w:t>ликоновым и масляным смазкам: в их составе нет воды, сле</w:t>
        <w:t>довательно, отсутствуют pH (pH — это концентрация ионов водорода в растворе) и осмоляльность.</w:t>
      </w:r>
    </w:p>
    <w:p>
      <w:pPr>
        <w:pStyle w:val="Style34"/>
        <w:widowControl w:val="0"/>
        <w:keepNext w:val="0"/>
        <w:keepLines w:val="0"/>
        <w:shd w:val="clear" w:color="auto" w:fill="auto"/>
        <w:bidi w:val="0"/>
        <w:spacing w:before="0" w:after="0"/>
        <w:ind w:left="0" w:right="0" w:firstLine="380"/>
        <w:sectPr>
          <w:pgSz w:w="8400" w:h="11900"/>
          <w:pgMar w:top="937" w:left="1354" w:right="1032" w:bottom="937" w:header="0" w:footer="3" w:gutter="0"/>
          <w:rtlGutter w:val="0"/>
          <w:cols w:space="720"/>
          <w:noEndnote/>
          <w:docGrid w:linePitch="360"/>
        </w:sectPr>
      </w:pPr>
      <w:r>
        <w:rPr>
          <w:lang w:val="ru-RU" w:eastAsia="ru-RU" w:bidi="ru-RU"/>
          <w:w w:val="100"/>
          <w:spacing w:val="0"/>
          <w:color w:val="000000"/>
          <w:position w:val="0"/>
        </w:rPr>
        <w:t>Также следует проверять совместимость смазки с презер</w:t>
        <w:t>вативами. Лубриканты на масляной основе могут снижать прочность латексных презервативов. Силиконовые и смазки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 водной основе такого действия не оказывают. С полиуре</w:t>
        <w:t>тановыми презервативами можно использовать любые лубри</w:t>
        <w:t>канты. На совместимость смазки с секс-игрушками тоже сле</w:t>
        <w:t>дует обращать внимание, поскольку силиконовые лубриканты могут разрушать силиконовые игрушки. Поэтому, выбирая смазку, всегда следуйте рекомендациям производителя. Си</w:t>
        <w:t>ликоновые лубриканты обычно имеют в составе одинаковые компоненты: циклометикон и диметикон.</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Поскольку производители могут менять состав, следует всегда читать этикетку. Есть еще несколько компонентов, о которых ради безопасности стоит знать больше.</w:t>
      </w:r>
    </w:p>
    <w:p>
      <w:pPr>
        <w:pStyle w:val="Style34"/>
        <w:numPr>
          <w:ilvl w:val="0"/>
          <w:numId w:val="9"/>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Глицерин (глицерол) и пропиленгликоль. Во многих смазках консерванты на водной основе, которые обладают высокой осмоляльностью, поэтому, согласно рекомендаци</w:t>
        <w:t>ям ВОЗ, общее содержание глицерола должно быть менее 8,3%. Грибки могут использовать глицерин/пропиленгли- коль в качестве источника пищи, из-за чего повышается риск развития грибковой инфекции. Лубриканты с высоким содержанием глицерина могут вызвать раздражение, кото</w:t>
        <w:t>рое часто ошибочно принимают за грибковую инфекцию.</w:t>
      </w:r>
    </w:p>
    <w:p>
      <w:pPr>
        <w:pStyle w:val="Style34"/>
        <w:numPr>
          <w:ilvl w:val="0"/>
          <w:numId w:val="9"/>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Парабены. Консерванты, содержащиеся в некоторых смазках на водной основе. Это эндокринные дизрапторы, то есть они могут действовать на ткани как гормоны и от</w:t>
        <w:t>рицательно сказываться на них. Однако содержание пара- бенов в смазках считается безопасным. Кислород вредит легким в концентрации 100% (очевидно, что 17% кисло</w:t>
        <w:t>рода в воздухе неопасны), поэтому в вопросах безопасно</w:t>
        <w:t>сти главное — дозировка. К сведению, многие растения — эндокринные дизрапторы, например, лаванда и конопля (марихуана). Люди часто забывают об этом, несмотря на то, что исследования доказали их опасность для здоровья. Парабены хорошо протестированы на аллергические реак</w:t>
        <w:t>ции, поэтому вряд ли могут стать причиной раздражения.</w:t>
      </w:r>
    </w:p>
    <w:p>
      <w:pPr>
        <w:pStyle w:val="Style34"/>
        <w:numPr>
          <w:ilvl w:val="0"/>
          <w:numId w:val="9"/>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Хлоргексидин биглюконат. Тоже консервант. В одном исследовании он убил все полезные бактерии, поэтому его лучше избегать.</w:t>
      </w:r>
    </w:p>
    <w:p>
      <w:pPr>
        <w:pStyle w:val="Style34"/>
        <w:numPr>
          <w:ilvl w:val="0"/>
          <w:numId w:val="9"/>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Поликватерниум. Консервант, способный усиливать ре</w:t>
        <w:t>пликацию ВИЧ-1. Сложно сказать, точно ли это, поскольку исследований было проведено мало, но ВОЗ рекомендует избегать этого вещества, пока не появится больше данных.</w:t>
      </w:r>
    </w:p>
    <w:p>
      <w:pPr>
        <w:pStyle w:val="Style34"/>
        <w:numPr>
          <w:ilvl w:val="0"/>
          <w:numId w:val="9"/>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Разогревающие и охлаждающие лубриканты. Активны</w:t>
        <w:t>ми компонентами в них могут быть пропиленгликоль в вы</w:t>
        <w:t>сокой концентрации, спирт, растительные экстракты, мен</w:t>
        <w:t>тол и даже капсаицин (вещество, из-за которого перец чили такой жгучий; если смазка, содержащаяся его в составе, попадет во влагалище, жжения не избежать!). Какие-то из этих компонентов могут вызывать раздражение, а какие-то (ментол, например) не были протестированы на слизистой влагалища, поэтому о них известно не так много. «Натураль</w:t>
        <w:t>ный» и «на растительной основе» не значит безопасный.</w:t>
      </w:r>
    </w:p>
    <w:p>
      <w:pPr>
        <w:pStyle w:val="Style34"/>
        <w:numPr>
          <w:ilvl w:val="0"/>
          <w:numId w:val="9"/>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Гидроксиэтилцеллюлоза. Компонент, обеспечивающий скольжение в некоторых смазках на водной основе. Не</w:t>
        <w:t>которые органические бренды делают акцент на гидрок- сиэтилцеллюлозе в составе, поскольку она имеет расти</w:t>
        <w:t>тельное происхождение, однако этот компонент вовсе нередкий и присутствует во многих лубрикантах. Она тоже может стать источником питания для грибков.</w:t>
      </w:r>
    </w:p>
    <w:p>
      <w:pPr>
        <w:pStyle w:val="Style34"/>
        <w:numPr>
          <w:ilvl w:val="0"/>
          <w:numId w:val="9"/>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«Натуральные» или «органические» лубриканты. Это маркетинговый ход. Все смазки на водной основе имеют в составе консерванты, поэтому «натуральный» не значит «без консервантов». Один бренд заявляет в рекламе, что в их смазке «достаточно консервантов для безопасности и недостаточно, чтобы нанести вред». Я не думаю, что ка</w:t>
        <w:t>кие-то производители стремятся навредить покупателям, они просто не хотят допустить размножения бактерий. Лично я терпеть не могу нечестную рекламу, отвлекаю</w:t>
        <w:t>щую потребителя от того, что якобы натуральный продукт имеет точно такой же состав, что и обыкновенный.</w:t>
      </w:r>
    </w:p>
    <w:p>
      <w:pPr>
        <w:pStyle w:val="Style34"/>
        <w:numPr>
          <w:ilvl w:val="0"/>
          <w:numId w:val="9"/>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Лубриканты на масляной основе. Могут содержать в со</w:t>
        <w:t>ставе разные масла, например, миндальное, подсолнечное, ши. В некоторых смазках содержится пчелиный воск и ви</w:t>
        <w:t>тамин Е. У каждого бренда свое сочетание компонентов.</w:t>
      </w:r>
    </w:p>
    <w:p>
      <w:pPr>
        <w:pStyle w:val="Style34"/>
        <w:numPr>
          <w:ilvl w:val="0"/>
          <w:numId w:val="9"/>
        </w:numPr>
        <w:tabs>
          <w:tab w:leader="none" w:pos="314" w:val="left"/>
        </w:tabs>
        <w:widowControl w:val="0"/>
        <w:keepNext w:val="0"/>
        <w:keepLines w:val="0"/>
        <w:shd w:val="clear" w:color="auto" w:fill="auto"/>
        <w:bidi w:val="0"/>
        <w:spacing w:before="0" w:after="0"/>
        <w:ind w:left="340" w:right="0" w:hanging="340"/>
        <w:sectPr>
          <w:pgSz w:w="8400" w:h="11900"/>
          <w:pgMar w:top="895" w:left="1198" w:right="1184" w:bottom="972" w:header="0" w:footer="3" w:gutter="0"/>
          <w:rtlGutter w:val="0"/>
          <w:cols w:space="720"/>
          <w:noEndnote/>
          <w:docGrid w:linePitch="360"/>
        </w:sectPr>
      </w:pPr>
      <w:r>
        <w:rPr>
          <w:lang w:val="ru-RU" w:eastAsia="ru-RU" w:bidi="ru-RU"/>
          <w:w w:val="100"/>
          <w:spacing w:val="0"/>
          <w:color w:val="000000"/>
          <w:position w:val="0"/>
        </w:rPr>
        <w:t>Пищевые масла. Например, оливковое или кокосовое. Одно исследование связало использование масел с повы</w:t>
        <w:t>шением риска грибковой инфекции, но другое, изучавшее влияние оливкового масла на влагалище женщин в пост-</w:t>
      </w:r>
    </w:p>
    <w:p>
      <w:pPr>
        <w:pStyle w:val="Style34"/>
        <w:widowControl w:val="0"/>
        <w:keepNext w:val="0"/>
        <w:keepLines w:val="0"/>
        <w:shd w:val="clear" w:color="auto" w:fill="auto"/>
        <w:bidi w:val="0"/>
        <w:spacing w:before="0" w:after="190"/>
        <w:ind w:left="0" w:right="0" w:firstLine="380"/>
      </w:pPr>
      <w:r>
        <w:rPr>
          <w:lang w:val="ru-RU" w:eastAsia="ru-RU" w:bidi="ru-RU"/>
          <w:w w:val="100"/>
          <w:spacing w:val="0"/>
          <w:color w:val="000000"/>
          <w:position w:val="0"/>
        </w:rPr>
        <w:t>менопаузе, не обнаружило никаких побочных эффектов. На протяжении многих лет врачи рекомендовали исполь</w:t>
        <w:t>зовать кондитерский жир «Криско», который женщины не</w:t>
        <w:t>плохо переносили, однако он содержит вредные для здоро</w:t>
        <w:t>вья трансжиры (см. главу 7). Вряд ли они могут всосаться, но нанесение на тело жиров, вызывающих сердечно-сосу</w:t>
        <w:t>дистые заболевания, кажется нелогичным. Хоть кокосовое масло в качестве смазки и не было хорошо изучено, мно</w:t>
        <w:t xml:space="preserve">гие мои пациентки пользуются им годами и не жалуются. </w:t>
      </w:r>
      <w:r>
        <w:rPr>
          <w:rStyle w:val="CharStyle41"/>
        </w:rPr>
        <w:t xml:space="preserve">• </w:t>
      </w:r>
      <w:r>
        <w:rPr>
          <w:lang w:val="ru-RU" w:eastAsia="ru-RU" w:bidi="ru-RU"/>
          <w:w w:val="100"/>
          <w:spacing w:val="0"/>
          <w:color w:val="000000"/>
          <w:position w:val="0"/>
        </w:rPr>
        <w:t>Вазелин. Как минимум два исследования подтвердили связь между использованием вазелина в качестве смазки и развитием бактериального вагиноза. Не стоит отдавать ему предпочтение.</w:t>
      </w:r>
    </w:p>
    <w:p>
      <w:pPr>
        <w:pStyle w:val="Style42"/>
        <w:widowControl w:val="0"/>
        <w:keepNext/>
        <w:keepLines/>
        <w:shd w:val="clear" w:color="auto" w:fill="auto"/>
        <w:bidi w:val="0"/>
        <w:spacing w:before="0" w:after="0" w:line="322" w:lineRule="exact"/>
        <w:ind w:left="0" w:right="20" w:firstLine="0"/>
      </w:pPr>
      <w:bookmarkStart w:id="63" w:name="bookmark63"/>
      <w:r>
        <w:rPr>
          <w:rStyle w:val="CharStyle44"/>
          <w:b w:val="0"/>
          <w:bCs w:val="0"/>
        </w:rPr>
        <w:t>Нужно ли использовать специальную смазку,</w:t>
        <w:br/>
        <w:t>чтобы забеременеть?</w:t>
      </w:r>
      <w:bookmarkEnd w:id="63"/>
    </w:p>
    <w:p>
      <w:pPr>
        <w:pStyle w:val="Style34"/>
        <w:widowControl w:val="0"/>
        <w:keepNext w:val="0"/>
        <w:keepLines w:val="0"/>
        <w:shd w:val="clear" w:color="auto" w:fill="auto"/>
        <w:bidi w:val="0"/>
        <w:spacing w:before="0" w:after="0"/>
        <w:ind w:left="0" w:right="0" w:firstLine="380"/>
        <w:sectPr>
          <w:pgSz w:w="8400" w:h="11900"/>
          <w:pgMar w:top="936" w:left="1030" w:right="1356" w:bottom="932" w:header="0" w:footer="3" w:gutter="0"/>
          <w:rtlGutter w:val="0"/>
          <w:cols w:space="720"/>
          <w:noEndnote/>
          <w:docGrid w:linePitch="360"/>
        </w:sectPr>
      </w:pPr>
      <w:r>
        <w:pict>
          <v:shape id="_x0000_s1086" type="#_x0000_t202" style="position:absolute;margin-left:189.1pt;margin-top:41.8pt;width:137.75pt;height:90.2pt;z-index:-125829319;mso-wrap-distance-left:13.2pt;mso-wrap-distance-top:1.75pt;mso-wrap-distance-right:5.pt;mso-wrap-distance-bottom:20.8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both"/>
                    <w:spacing w:before="0" w:after="0" w:line="240" w:lineRule="exact"/>
                    <w:ind w:left="260" w:right="240" w:firstLine="0"/>
                  </w:pPr>
                  <w:r>
                    <w:rPr>
                      <w:rStyle w:val="CharStyle36"/>
                    </w:rPr>
                    <w:t>Слюна снижает подвиж</w:t>
                    <w:t>ность сперматозоидов, но говорить парам, кото</w:t>
                    <w:t>рые хотят зачать ребен</w:t>
                    <w:t>ка, избегать орального секса было бы глупо.</w:t>
                  </w:r>
                </w:p>
              </w:txbxContent>
            </v:textbox>
            <w10:wrap type="square" side="left" anchorx="margin"/>
          </v:shape>
        </w:pict>
      </w:r>
      <w:r>
        <w:rPr>
          <w:lang w:val="ru-RU" w:eastAsia="ru-RU" w:bidi="ru-RU"/>
          <w:w w:val="100"/>
          <w:spacing w:val="0"/>
          <w:color w:val="000000"/>
          <w:position w:val="0"/>
        </w:rPr>
        <w:t xml:space="preserve">Некоторые лабораторные исследования </w:t>
      </w:r>
      <w:r>
        <w:rPr>
          <w:lang w:val="en-US" w:eastAsia="en-US" w:bidi="en-US"/>
          <w:w w:val="100"/>
          <w:spacing w:val="0"/>
          <w:color w:val="000000"/>
          <w:position w:val="0"/>
        </w:rPr>
        <w:t>(in vitro)</w:t>
      </w:r>
      <w:r>
        <w:rPr>
          <w:lang w:val="en-US" w:eastAsia="en-US" w:bidi="en-US"/>
          <w:vertAlign w:val="superscript"/>
          <w:w w:val="100"/>
          <w:spacing w:val="0"/>
          <w:color w:val="000000"/>
          <w:position w:val="0"/>
        </w:rPr>
        <w:footnoteReference w:id="11"/>
      </w:r>
      <w:r>
        <w:rPr>
          <w:lang w:val="en-US" w:eastAsia="en-US" w:bidi="en-US"/>
          <w:w w:val="100"/>
          <w:spacing w:val="0"/>
          <w:color w:val="000000"/>
          <w:position w:val="0"/>
        </w:rPr>
        <w:t xml:space="preserve"> </w:t>
      </w:r>
      <w:r>
        <w:rPr>
          <w:lang w:val="ru-RU" w:eastAsia="ru-RU" w:bidi="ru-RU"/>
          <w:w w:val="100"/>
          <w:spacing w:val="0"/>
          <w:color w:val="000000"/>
          <w:position w:val="0"/>
        </w:rPr>
        <w:t>позволя</w:t>
        <w:t>ют предположить, что определенные лубриканты могут влиять на сперматозоиды, однако результаты неоднозначны: иногда якобы безопасная для сперматозои</w:t>
        <w:t>дов смазка останавливала их движе</w:t>
        <w:t>ние, а иногда она же не оказывала на них никакого воздействия. Кто-то из исследователей считает, что пробле</w:t>
        <w:t>ма может быть связана с концентра</w:t>
        <w:t>цией глицерина выше 10%, но эта информация ненадежна. Оливковое, рапсовое и минеральное масла тоже были изучены в лаборатории, и только оливковое оказало нега</w:t>
        <w:t>тивное влияние на сперматозоиды. Некоторые люди боятся, что парабены в лубрикантах могут нанести вред сперматозои</w:t>
        <w:t>дам, но данных, подтверждающих их опасения, нет.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некоторых лубрикантах указано, что они безопасны для сперматозоидов, однако исследование, в котором приня</w:t>
        <w:t>ли участие желающие забеременеть женщины, не выявило никакой разницы в статистике беременности между теми, кто использовал якобы безопасный для сперматозоидов лубри</w:t>
        <w:t>кант, и теми, кто пользовался обычным.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забывайте, что слюна тоже снижает подвижность спер</w:t>
        <w:t>матозоидов, но никто не говорит парам, которые хотят зачать ребенка, избегать орального секса.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Так что же делать? Научные доказательства влияния тех или иных смазок на сперматозоиды в лучшем случае сомни</w:t>
        <w:t>тельны, тем не менее отказ от лубрикантов с высоким содер</w:t>
        <w:t>жанием глицерина идет на пользу влагалищу, поэтому поль</w:t>
        <w:t>зоваться ими не надо в любом случае.</w:t>
      </w:r>
    </w:p>
    <w:p>
      <w:pPr>
        <w:pStyle w:val="Style34"/>
        <w:widowControl w:val="0"/>
        <w:keepNext w:val="0"/>
        <w:keepLines w:val="0"/>
        <w:shd w:val="clear" w:color="auto" w:fill="auto"/>
        <w:bidi w:val="0"/>
        <w:spacing w:before="0" w:after="263"/>
        <w:ind w:left="0" w:right="0" w:firstLine="380"/>
      </w:pPr>
      <w:r>
        <w:rPr>
          <w:lang w:val="ru-RU" w:eastAsia="ru-RU" w:bidi="ru-RU"/>
          <w:w w:val="100"/>
          <w:spacing w:val="0"/>
          <w:color w:val="000000"/>
          <w:position w:val="0"/>
        </w:rPr>
        <w:t>Смазки, якобы безопасные для сперматозоидов, обычно стоят дороже, поэтому вовсе не обязательно отдавать им пред</w:t>
        <w:t>почтение. Если у вас не получается забеременеть из-за спер</w:t>
        <w:t>матозоидов с очень низкой подвижностью, вполне возможно, что на них может негативно сказаться даже лубрикант.</w:t>
      </w:r>
    </w:p>
    <w:p>
      <w:pPr>
        <w:pStyle w:val="Style55"/>
        <w:widowControl w:val="0"/>
        <w:keepNext/>
        <w:keepLines/>
        <w:shd w:val="clear" w:color="auto" w:fill="auto"/>
        <w:bidi w:val="0"/>
        <w:spacing w:before="0" w:after="223" w:line="380" w:lineRule="exact"/>
        <w:ind w:left="0" w:right="0" w:firstLine="0"/>
      </w:pPr>
      <w:bookmarkStart w:id="64" w:name="bookmark64"/>
      <w:r>
        <w:rPr>
          <w:lang w:val="ru-RU" w:eastAsia="ru-RU" w:bidi="ru-RU"/>
          <w:w w:val="100"/>
          <w:spacing w:val="0"/>
          <w:color w:val="000000"/>
          <w:position w:val="0"/>
        </w:rPr>
        <w:t>Подведем итоги</w:t>
      </w:r>
      <w:bookmarkEnd w:id="64"/>
    </w:p>
    <w:p>
      <w:pPr>
        <w:pStyle w:val="Style57"/>
        <w:widowControl w:val="0"/>
        <w:keepNext w:val="0"/>
        <w:keepLines w:val="0"/>
        <w:shd w:val="clear" w:color="auto" w:fill="auto"/>
        <w:bidi w:val="0"/>
        <w:jc w:val="left"/>
        <w:spacing w:before="0" w:after="124" w:line="274" w:lineRule="exact"/>
        <w:ind w:left="380" w:right="0" w:firstLine="0"/>
      </w:pPr>
      <w:r>
        <w:rPr>
          <w:lang w:val="ru-RU" w:eastAsia="ru-RU" w:bidi="ru-RU"/>
          <w:w w:val="100"/>
          <w:spacing w:val="0"/>
          <w:color w:val="000000"/>
          <w:position w:val="0"/>
        </w:rPr>
        <w:t>Нет ничего плохого в том, чтобы использовать смазку для бо</w:t>
        <w:t>лее комфортного секса.</w:t>
      </w:r>
    </w:p>
    <w:p>
      <w:pPr>
        <w:pStyle w:val="Style57"/>
        <w:widowControl w:val="0"/>
        <w:keepNext w:val="0"/>
        <w:keepLines w:val="0"/>
        <w:shd w:val="clear" w:color="auto" w:fill="auto"/>
        <w:bidi w:val="0"/>
        <w:jc w:val="left"/>
        <w:spacing w:before="0" w:after="116" w:line="269" w:lineRule="exact"/>
        <w:ind w:left="380" w:right="0" w:firstLine="0"/>
      </w:pPr>
      <w:r>
        <w:rPr>
          <w:lang w:val="ru-RU" w:eastAsia="ru-RU" w:bidi="ru-RU"/>
          <w:w w:val="100"/>
          <w:spacing w:val="0"/>
          <w:color w:val="000000"/>
          <w:position w:val="0"/>
        </w:rPr>
        <w:t>Если партнер мужского пола утверждает, что смазка нега</w:t>
        <w:t>тивно влияет на его эрекцию, то именно ему, а не вам, нужна консультация врача.</w:t>
      </w:r>
    </w:p>
    <w:p>
      <w:pPr>
        <w:pStyle w:val="Style57"/>
        <w:widowControl w:val="0"/>
        <w:keepNext w:val="0"/>
        <w:keepLines w:val="0"/>
        <w:shd w:val="clear" w:color="auto" w:fill="auto"/>
        <w:bidi w:val="0"/>
        <w:jc w:val="left"/>
        <w:spacing w:before="0" w:after="124" w:line="274" w:lineRule="exact"/>
        <w:ind w:left="380" w:right="0" w:firstLine="0"/>
      </w:pPr>
      <w:r>
        <w:rPr>
          <w:lang w:val="ru-RU" w:eastAsia="ru-RU" w:bidi="ru-RU"/>
          <w:w w:val="100"/>
          <w:spacing w:val="0"/>
          <w:color w:val="000000"/>
          <w:position w:val="0"/>
        </w:rPr>
        <w:t>Не следует пользоваться лубрикантами на водной основе с осмоляльностью &gt; 1200 мосмоль/кг.</w:t>
      </w:r>
    </w:p>
    <w:p>
      <w:pPr>
        <w:pStyle w:val="Style57"/>
        <w:widowControl w:val="0"/>
        <w:keepNext w:val="0"/>
        <w:keepLines w:val="0"/>
        <w:shd w:val="clear" w:color="auto" w:fill="auto"/>
        <w:bidi w:val="0"/>
        <w:jc w:val="left"/>
        <w:spacing w:before="0" w:after="120" w:line="269" w:lineRule="exact"/>
        <w:ind w:left="380" w:right="0" w:firstLine="0"/>
      </w:pPr>
      <w:r>
        <w:rPr>
          <w:lang w:val="ru-RU" w:eastAsia="ru-RU" w:bidi="ru-RU"/>
          <w:w w:val="100"/>
          <w:spacing w:val="0"/>
          <w:color w:val="000000"/>
          <w:position w:val="0"/>
        </w:rPr>
        <w:t>Гидроксиэтилцеллюлоза, содержащаяся как в «натуральных», так и в обычных лубрикантах, может стать причиной грибко</w:t>
        <w:t>вой инфекции.</w:t>
      </w:r>
    </w:p>
    <w:p>
      <w:pPr>
        <w:pStyle w:val="Style57"/>
        <w:widowControl w:val="0"/>
        <w:keepNext w:val="0"/>
        <w:keepLines w:val="0"/>
        <w:shd w:val="clear" w:color="auto" w:fill="auto"/>
        <w:bidi w:val="0"/>
        <w:spacing w:before="0" w:after="0" w:line="269" w:lineRule="exact"/>
        <w:ind w:left="380" w:right="0" w:firstLine="0"/>
      </w:pPr>
      <w:r>
        <w:rPr>
          <w:lang w:val="ru-RU" w:eastAsia="ru-RU" w:bidi="ru-RU"/>
          <w:w w:val="100"/>
          <w:spacing w:val="0"/>
          <w:color w:val="000000"/>
          <w:position w:val="0"/>
        </w:rPr>
        <w:t>Нет весомых доказательств того, что безопасные для сперма</w:t>
        <w:t>тозоидов смазки необходимы парам, у которых нет проблем с бесплодием на фоне нарушенной функции сперматозоидов.</w:t>
      </w:r>
    </w:p>
    <w:p>
      <w:pPr>
        <w:pStyle w:val="Style18"/>
        <w:widowControl w:val="0"/>
        <w:keepNext w:val="0"/>
        <w:keepLines w:val="0"/>
        <w:shd w:val="clear" w:color="auto" w:fill="auto"/>
        <w:bidi w:val="0"/>
        <w:jc w:val="left"/>
        <w:spacing w:before="0" w:after="64" w:line="560" w:lineRule="exact"/>
        <w:ind w:left="0" w:right="0" w:firstLine="0"/>
      </w:pPr>
      <w:r>
        <w:rPr>
          <w:rStyle w:val="CharStyle76"/>
        </w:rPr>
        <w:t>ГЛАВА 10</w:t>
      </w:r>
    </w:p>
    <w:p>
      <w:pPr>
        <w:pStyle w:val="Style18"/>
        <w:widowControl w:val="0"/>
        <w:keepNext w:val="0"/>
        <w:keepLines w:val="0"/>
        <w:shd w:val="clear" w:color="auto" w:fill="auto"/>
        <w:bidi w:val="0"/>
        <w:jc w:val="left"/>
        <w:spacing w:before="0" w:after="795" w:line="560" w:lineRule="exact"/>
        <w:ind w:left="0" w:right="0" w:firstLine="0"/>
      </w:pPr>
      <w:r>
        <w:rPr>
          <w:rStyle w:val="CharStyle76"/>
        </w:rPr>
        <w:t>КЕГЕЛЯ</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 1940-х годах Арнольд Кегель, калифорнийский гинеколог, вы</w:t>
        <w:t>яснил, что слабость мышц тазового дна способствует стрес</w:t>
        <w:t>совому недержанию мочи (например, при кашле или чихании), а также тому, что он называл «женскими заболеваниями» и «нечетко определенными жалобами на генитальный тракт». Последние две проблемы могли означать боль во время секса или трудности с достижением оргазма, однако точно это не</w:t>
        <w:t>известно. В то время даже гинекологи должны были употре</w:t>
        <w:t>блять эвфемизмы</w:t>
      </w:r>
      <w:r>
        <w:rPr>
          <w:lang w:val="ru-RU" w:eastAsia="ru-RU" w:bidi="ru-RU"/>
          <w:vertAlign w:val="superscript"/>
          <w:w w:val="100"/>
          <w:spacing w:val="0"/>
          <w:color w:val="000000"/>
          <w:position w:val="0"/>
        </w:rPr>
        <w:footnoteReference w:id="12"/>
      </w:r>
      <w:r>
        <w:rPr>
          <w:lang w:val="ru-RU" w:eastAsia="ru-RU" w:bidi="ru-RU"/>
          <w:w w:val="100"/>
          <w:spacing w:val="0"/>
          <w:color w:val="000000"/>
          <w:position w:val="0"/>
        </w:rPr>
        <w:t>.</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 доктора Кегеля медики, большинство которых состав</w:t>
        <w:t>ляли мужчины, не интересовавшиеся половой жизнью жен</w:t>
        <w:t>щины, мышцы тазового дна часто игнорировали. Социальные нормы не позволяли обсуждать проблемы сексуального здо</w:t>
        <w:t>ровья: женщины, которых интересовал секс, считались рас</w:t>
        <w:t>пущенными. Кроме того, медики обычно вскрывали трупы пожилых женщин, а с возрастом мышечная масса снижается. Если бы мой опыт ограничивался только занятиями в лабо</w:t>
        <w:t>ратории во время учебы в медицинской школе, возможно, я тоже считала бы мышцы тазового дна незначительной мы</w:t>
        <w:t>шечной группой.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Доктор Кегель заметил, что после родов мышцы тазового дна зачастую ослабевают, и сделал разумное умозаключение: если упражнения укрепляют мышцы вроде бицепса, вероят</w:t>
        <w:t>но, такой же подход применим и к тазовому дну.</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Проделав большую научную работу, доктор Кегель раз</w:t>
        <w:t>работал перинеометр: устройство, состоящее из сжимаемого грушевидного эспандера, который помещается во влагалище, и соединенного с эспандером монитора. Перинеометр напо</w:t>
        <w:t>минает тонометр, но без надеваемой на руку манжеты. Жен</w:t>
        <w:t>щина помещает эспандер во влагалище и сжимает его мышца</w:t>
        <w:t>ми тазового дна, а на мониторе отображаются данные о силе сжатия. Со временем техника доктора Кегеля почти не пре</w:t>
        <w:t>терпела изменений, и многие его наблюдения способствова</w:t>
        <w:t>ли развитию таких современных технологий, как МРТ и УЗИ.</w:t>
      </w:r>
    </w:p>
    <w:p>
      <w:pPr>
        <w:pStyle w:val="Style42"/>
        <w:widowControl w:val="0"/>
        <w:keepNext/>
        <w:keepLines/>
        <w:shd w:val="clear" w:color="auto" w:fill="auto"/>
        <w:bidi w:val="0"/>
        <w:spacing w:before="0" w:after="70" w:line="260" w:lineRule="exact"/>
        <w:ind w:left="0" w:right="0" w:firstLine="0"/>
      </w:pPr>
      <w:bookmarkStart w:id="65" w:name="bookmark65"/>
      <w:r>
        <w:rPr>
          <w:rStyle w:val="CharStyle44"/>
          <w:b w:val="0"/>
          <w:bCs w:val="0"/>
        </w:rPr>
        <w:t>Вспомним о мышцах тазового дна</w:t>
      </w:r>
      <w:bookmarkEnd w:id="6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Помните, о чем мы говорили во второй главе? Есть два слоя мышц тазового дна. Глубокий слой — мышцы, поднима</w:t>
        <w:t>ющие задний проход (лобково-прямокишечная, лобково-коп</w:t>
        <w:t>чиковая и подвздошно-копчиковая), — напоминает гамак, простирающийся от лобка до копчика. Именно эта группа мышц вовлечена в упражнения Кегеля.</w:t>
      </w:r>
    </w:p>
    <w:p>
      <w:pPr>
        <w:pStyle w:val="Style34"/>
        <w:widowControl w:val="0"/>
        <w:keepNext w:val="0"/>
        <w:keepLines w:val="0"/>
        <w:shd w:val="clear" w:color="auto" w:fill="auto"/>
        <w:bidi w:val="0"/>
        <w:spacing w:before="0" w:after="235"/>
        <w:ind w:left="0" w:right="0" w:firstLine="380"/>
      </w:pPr>
      <w:r>
        <w:rPr>
          <w:lang w:val="ru-RU" w:eastAsia="ru-RU" w:bidi="ru-RU"/>
          <w:w w:val="100"/>
          <w:spacing w:val="0"/>
          <w:color w:val="000000"/>
          <w:position w:val="0"/>
        </w:rPr>
        <w:t>Ослабление и повреждение мышц тазового дна, чаще всего связанные с разрывами мышц во время родов, могут привести к недержанию, пролапсу тазовых органов, а также уменьше</w:t>
        <w:t>нию интенсивности оргазма. Кроме того, с возрастом мышеч</w:t>
        <w:t>ная масса снижается, и тазового дна это тоже касается, поэто</w:t>
        <w:t>му подобные проблемы обычно усугубляются с годами.</w:t>
      </w:r>
    </w:p>
    <w:p>
      <w:pPr>
        <w:pStyle w:val="Style42"/>
        <w:widowControl w:val="0"/>
        <w:keepNext/>
        <w:keepLines/>
        <w:shd w:val="clear" w:color="auto" w:fill="auto"/>
        <w:bidi w:val="0"/>
        <w:spacing w:before="0" w:after="0" w:line="341" w:lineRule="exact"/>
        <w:ind w:left="0" w:right="0" w:firstLine="0"/>
      </w:pPr>
      <w:bookmarkStart w:id="66" w:name="bookmark66"/>
      <w:r>
        <w:rPr>
          <w:rStyle w:val="CharStyle44"/>
          <w:b w:val="0"/>
          <w:bCs w:val="0"/>
        </w:rPr>
        <w:t>Кому следует выполнять упражнения</w:t>
        <w:br/>
        <w:t>для мышц тазового дна?</w:t>
      </w:r>
      <w:bookmarkEnd w:id="6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Упражнения для мышц тазового дна показаны при недер</w:t>
        <w:t>жании мочи, трудностях с достижением оргазма, неинтенсив</w:t>
        <w:t>ных оргазмах, пролапсе тазовых органов и недержании кала.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Могут ли молодые женщины, не имеющие подобных сим</w:t>
        <w:t>птомов, с помощью упражнений предотвратить развитие не</w:t>
        <w:t>держания и других проблем? На сегодняшний день нет точной информации о том, как упражнения для мышц тазового дна влияют на женщин, не имеющих симптомов. Согласно резуль</w:t>
        <w:t>татам одного исследования, женщины, выполнявшие упражне</w:t>
        <w:t>ния, сказали, что их влагалище стало не таким широким, но ка</w:t>
        <w:t>ких-либо улучшений в сексуальной жизни они не заметили.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Сложно сказать, стоит ли делать упражнения для мышц тазового дна в качестве профилактики. Но если вы заранее научитесь выполнять упражнения правильно, будет проще выполнять их в будущем, если вдруг появятся проблемы с та</w:t>
        <w:t>зовым дном. Если интересно проверить, улучшит ли такая гим</w:t>
        <w:t>настика сексуальную жизнь, — попробуйте. Главное — делать упражнения правильно и не падать духом, если вдруг не заме</w:t>
        <w:t>тите большой разницы.</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Упражнения Кегеля могут помочь женщинам с гиперак</w:t>
        <w:t>тивным мочевым пузырем. Быстрые сокращения мышц та</w:t>
        <w:t>зового дна, когда срочно захотелось в туалет, могут помочь ненадолго расслабить мочевой пузырь и дать время добежать до уборной. Такой навык определенно полезен.</w:t>
      </w:r>
    </w:p>
    <w:p>
      <w:pPr>
        <w:pStyle w:val="Style42"/>
        <w:widowControl w:val="0"/>
        <w:keepNext/>
        <w:keepLines/>
        <w:shd w:val="clear" w:color="auto" w:fill="auto"/>
        <w:bidi w:val="0"/>
        <w:spacing w:before="0" w:after="0" w:line="322" w:lineRule="exact"/>
        <w:ind w:left="0" w:right="0" w:firstLine="0"/>
      </w:pPr>
      <w:bookmarkStart w:id="67" w:name="bookmark67"/>
      <w:r>
        <w:rPr>
          <w:rStyle w:val="CharStyle44"/>
          <w:b w:val="0"/>
          <w:bCs w:val="0"/>
        </w:rPr>
        <w:t>Как понять, что у меня слабые мышцы</w:t>
        <w:br/>
        <w:t>тазового дна?</w:t>
      </w:r>
      <w:bookmarkEnd w:id="6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Даже если симптомов недержания нет, можно спросить врача, медсестру или физиотерапевта о состоянии ваших мышц тазового дна. Они введут вам во влагалище палец в перчатке и попросят его сжать. Если сложно понять, как это сделать, може</w:t>
        <w:t>те представить себе, что стараетесь сдержать газы на публике.</w:t>
      </w:r>
    </w:p>
    <w:p>
      <w:pPr>
        <w:pStyle w:val="Style34"/>
        <w:widowControl w:val="0"/>
        <w:keepNext w:val="0"/>
        <w:keepLines w:val="0"/>
        <w:shd w:val="clear" w:color="auto" w:fill="auto"/>
        <w:bidi w:val="0"/>
        <w:spacing w:before="0" w:after="0"/>
        <w:ind w:left="0" w:right="0" w:firstLine="380"/>
        <w:sectPr>
          <w:pgSz w:w="8400" w:h="11900"/>
          <w:pgMar w:top="904" w:left="1191" w:right="1190" w:bottom="950" w:header="0" w:footer="3" w:gutter="0"/>
          <w:rtlGutter w:val="0"/>
          <w:cols w:space="720"/>
          <w:noEndnote/>
          <w:docGrid w:linePitch="360"/>
        </w:sectPr>
      </w:pPr>
      <w:r>
        <w:rPr>
          <w:lang w:val="ru-RU" w:eastAsia="ru-RU" w:bidi="ru-RU"/>
          <w:w w:val="100"/>
          <w:spacing w:val="0"/>
          <w:color w:val="000000"/>
          <w:position w:val="0"/>
        </w:rPr>
        <w:t>Существует формальная шкала оценки силы мышц тазово</w:t>
        <w:t>го дна. Знать это необязательно, но если хотите быть в курсе, шкала состоит из пяти баллов: 1 — крайне слабые мышцы, 2 — слабые, 3 — средние, 4 — хорошие, 5 — сильные. Вовсе не нужно добиваться такой силы мышц, чтобы поднимать вла</w:t>
        <w:t>галищем доску для серфинга или булыжники (в интернете это называется «вагинальное кунг-фу»). Попытки поднять тяже</w:t>
        <w:t>лые предметы тазовым дном могут привести к разрыву мышц и вообще довольно бессмысленны. Нет никакой необходимо</w:t>
        <w:t>сти в том, чтобы колоть влагалищем грецкие орехи.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Ультразвук и специальные эспандеры с биологической обратной связью (напоминающие изобретение доктора Кеге</w:t>
        <w:t>ля датчики, сжимаемые влагалищными мышцами и передаю</w:t>
        <w:t>щие данные на монитор) могут использоваться для измере</w:t>
        <w:t>ния силы сжатия; при первичной оценке в них нет необходимости. Они добавляют обследованию не только зре</w:t>
        <w:t>лищности, но и стоимости. Ультразвук может быть полезен</w:t>
      </w:r>
    </w:p>
    <w:p>
      <w:pPr>
        <w:pStyle w:val="Style34"/>
        <w:widowControl w:val="0"/>
        <w:keepNext w:val="0"/>
        <w:keepLines w:val="0"/>
        <w:shd w:val="clear" w:color="auto" w:fill="auto"/>
        <w:bidi w:val="0"/>
        <w:spacing w:before="0" w:after="0"/>
        <w:ind w:left="0" w:right="0" w:firstLine="0"/>
      </w:pPr>
      <w:r>
        <w:pict>
          <v:shape id="_x0000_s1087" type="#_x0000_t202" style="position:absolute;margin-left:-26.4pt;margin-top:1.55pt;width:137.75pt;height:119.15pt;z-index:-125829318;mso-wrap-distance-left:5.pt;mso-wrap-distance-top:1.55pt;mso-wrap-distance-right:13.45pt;mso-wrap-distance-bottom:2.9pt;mso-position-horizontal-relative:margin" filled="f" stroked="f">
            <v:textbox style="mso-fit-shape-to-text:t" inset="0,0,0,0">
              <w:txbxContent>
                <w:p>
                  <w:pPr>
                    <w:pStyle w:val="Style34"/>
                    <w:tabs>
                      <w:tab w:leader="none" w:pos="2520"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Мышцы тазового дна</w:t>
                    <w:br/>
                    <w:t>функционируют</w:t>
                    <w:br/>
                    <w:t>без нашего сознатель</w:t>
                    <w:t>-</w:t>
                    <w:br/>
                    <w:t>ного участия, поэтому</w:t>
                    <w:br/>
                    <w:t>многие женщины</w:t>
                    <w:br/>
                    <w:t>не могут напрягать</w:t>
                    <w:br/>
                    <w:t>их без подготовки.</w:t>
                  </w:r>
                </w:p>
                <w:p>
                  <w:pPr>
                    <w:pStyle w:val="Style34"/>
                    <w:tabs>
                      <w:tab w:leader="none" w:pos="2520"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женщинам, которые не могут делать упражнения для мышц тазового дна, поскольку позволяет выяснить, ка</w:t>
        <w:t>кая именно мышца была порвана.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Поскольку мышцы тазового дна функционируют без нашего созна</w:t>
        <w:t>тельного участия (например, вы не думаете, как опорожнить мочевой пузырь или испытать оргазм), мно</w:t>
        <w:t>гие женщины не могут напрягать их без соответствующей подготовки. Даже после объяснения, как это следует делать, около 30% женщин испытывают трудно</w:t>
        <w:t>сти. К наиболее распространенным ошибкам относится напря</w:t>
        <w:t>жение ягодиц, мышц, отводящих бедро, и мышц пресса. Часто женщины начинают задерживать дыхание или тужиться, буд</w:t>
        <w:t>то пытаются сходить в туалет. Трудности с сокращением мышц тазового дна могут быть связаны не только с неправильной техникой, но и с разрывами мышц и повреждениями нервов.</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Проблемы с правильным выполнением гимнастики для мышц тазового дна могут быть одной из причин, по которым такие упражнения не зарекомендовали себя как эффектив</w:t>
        <w:t>ная превентивная мера для женщин, не имеющих каких-либо симптомов. Во многих исследованиях правильность техники не была проверена квалифицированным специалистом.</w:t>
      </w:r>
    </w:p>
    <w:p>
      <w:pPr>
        <w:pStyle w:val="Style42"/>
        <w:widowControl w:val="0"/>
        <w:keepNext/>
        <w:keepLines/>
        <w:shd w:val="clear" w:color="auto" w:fill="auto"/>
        <w:bidi w:val="0"/>
        <w:spacing w:before="0" w:after="0" w:line="322" w:lineRule="exact"/>
        <w:ind w:left="20" w:right="0" w:firstLine="0"/>
      </w:pPr>
      <w:bookmarkStart w:id="68" w:name="bookmark68"/>
      <w:r>
        <w:rPr>
          <w:rStyle w:val="CharStyle44"/>
          <w:b w:val="0"/>
          <w:bCs w:val="0"/>
        </w:rPr>
        <w:t>Гимнастика для мышц тазового дна:</w:t>
        <w:br/>
        <w:t>подготовка</w:t>
      </w:r>
      <w:bookmarkEnd w:id="68"/>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Первый шаг — научиться изолировать мышцы. Ниже предлагается несколько полезных рекомендаций.</w:t>
      </w:r>
    </w:p>
    <w:p>
      <w:pPr>
        <w:pStyle w:val="Style34"/>
        <w:widowControl w:val="0"/>
        <w:keepNext w:val="0"/>
        <w:keepLines w:val="0"/>
        <w:shd w:val="clear" w:color="auto" w:fill="auto"/>
        <w:bidi w:val="0"/>
        <w:spacing w:before="0" w:after="0" w:line="264" w:lineRule="exact"/>
        <w:ind w:left="0" w:right="0" w:firstLine="0"/>
        <w:sectPr>
          <w:pgSz w:w="8400" w:h="11900"/>
          <w:pgMar w:top="918" w:left="1354" w:right="1032" w:bottom="918" w:header="0" w:footer="3" w:gutter="0"/>
          <w:rtlGutter w:val="0"/>
          <w:cols w:space="720"/>
          <w:noEndnote/>
          <w:docGrid w:linePitch="360"/>
        </w:sectPr>
      </w:pPr>
      <w:r>
        <w:rPr>
          <w:rStyle w:val="CharStyle41"/>
        </w:rPr>
        <w:t xml:space="preserve">• </w:t>
      </w:r>
      <w:r>
        <w:rPr>
          <w:lang w:val="ru-RU" w:eastAsia="ru-RU" w:bidi="ru-RU"/>
          <w:w w:val="100"/>
          <w:spacing w:val="0"/>
          <w:color w:val="000000"/>
          <w:position w:val="0"/>
        </w:rPr>
        <w:t>Представьте, что вы пытаетесь удержать мячик влагалищем.</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Поместите между ног зеркало. Смотрите на отверстие вла</w:t>
        <w:t>галища во время первого выполнения упражнений и каж</w:t>
        <w:t>дый раз, когда хотите проверить свою «форму». Отверстие влагалища должно приподниматься и вытягиваться.</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Постарайтесь остановить струю во время мочеиспуска</w:t>
        <w:t>ния. Если получилось прервать ее или замедлить, вы ис</w:t>
        <w:t>пользуете правильные мышцы. Запомните это ощущение, но не стоит повторять это больше одного-двух раз. Мочеи</w:t>
        <w:t>спускание — сложный рефлекс, и если вы будете сл</w:t>
      </w:r>
      <w:r>
        <w:rPr>
          <w:rStyle w:val="CharStyle88"/>
        </w:rPr>
        <w:t>иш</w:t>
      </w:r>
      <w:r>
        <w:rPr>
          <w:lang w:val="ru-RU" w:eastAsia="ru-RU" w:bidi="ru-RU"/>
          <w:w w:val="100"/>
          <w:spacing w:val="0"/>
          <w:color w:val="000000"/>
          <w:position w:val="0"/>
        </w:rPr>
        <w:t>ком часто вмешиваться в него, он может нарушиться!</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Представьте, что находитесь в заполненном людьми лифте и пытаетесь сдержать выход газов с помощью напряжения мышц. Делая все правильно, почувствуете тянущее ощу</w:t>
        <w:t>щение в теле.</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Введите смазанный тампон во влагалище. Аккуратно тя</w:t>
        <w:t>ните за веревочку, одновременно напрягая мышцы тазо</w:t>
        <w:t>вого дна. Вы должны ощутить сопротивление. Это форма простой биологической обратной связи.</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Поместите один или два пальца во влагалище и напрягите мышцы тазового дна. Вы должны почувствовать сжатие.</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Во время полового акта попрактикуйтесь на пенисе или пальцах своего партнера и спросите, чувствует ли он сжа</w:t>
        <w:t>тие.</w:t>
      </w:r>
    </w:p>
    <w:p>
      <w:pPr>
        <w:pStyle w:val="Style34"/>
        <w:numPr>
          <w:ilvl w:val="0"/>
          <w:numId w:val="9"/>
        </w:numPr>
        <w:tabs>
          <w:tab w:leader="none" w:pos="322" w:val="left"/>
        </w:tabs>
        <w:widowControl w:val="0"/>
        <w:keepNext w:val="0"/>
        <w:keepLines w:val="0"/>
        <w:shd w:val="clear" w:color="auto" w:fill="auto"/>
        <w:bidi w:val="0"/>
        <w:spacing w:before="0" w:after="250"/>
        <w:ind w:left="380" w:right="0"/>
      </w:pPr>
      <w:r>
        <w:rPr>
          <w:lang w:val="ru-RU" w:eastAsia="ru-RU" w:bidi="ru-RU"/>
          <w:w w:val="100"/>
          <w:spacing w:val="0"/>
          <w:color w:val="000000"/>
          <w:position w:val="0"/>
        </w:rPr>
        <w:t>Если вы не уверены, что делаете все правильно, обратитесь за консультацией к врачу, медсестре или физиотерапевту.</w:t>
      </w:r>
    </w:p>
    <w:p>
      <w:pPr>
        <w:pStyle w:val="Style42"/>
        <w:widowControl w:val="0"/>
        <w:keepNext/>
        <w:keepLines/>
        <w:shd w:val="clear" w:color="auto" w:fill="auto"/>
        <w:bidi w:val="0"/>
        <w:spacing w:before="0" w:after="0" w:line="322" w:lineRule="exact"/>
        <w:ind w:left="0" w:right="20" w:firstLine="0"/>
      </w:pPr>
      <w:bookmarkStart w:id="69" w:name="bookmark69"/>
      <w:r>
        <w:rPr>
          <w:rStyle w:val="CharStyle44"/>
          <w:b w:val="0"/>
          <w:bCs w:val="0"/>
        </w:rPr>
        <w:t>Гимнастика для мышц тазового дна:</w:t>
        <w:br/>
        <w:t>упражнения</w:t>
      </w:r>
      <w:bookmarkEnd w:id="6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Как только почувствуете, что научились изолировать мышцы тазового дна, переходите к упражнениям. Перед на</w:t>
        <w:t>чалом тренировки лягте на пол, согните ноги в коленях и сде</w:t>
        <w:t>лайте несколько глубоких расслабляющих вдохов. Необходи</w:t>
        <w:t>мо удостовериться в том, что живот (мышцы пресса), ягодицы и внутренняя поверхность бедер расслаблены. Это поможет правильно изолировать мышцы тазового дна.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два типа упражнений: продолжительные сокращения и короткие.</w:t>
      </w:r>
    </w:p>
    <w:p>
      <w:pPr>
        <w:pStyle w:val="Style34"/>
        <w:numPr>
          <w:ilvl w:val="0"/>
          <w:numId w:val="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Продолжительные сокращения. Во время их выпол</w:t>
        <w:t>нения мышцы необходимо сокращать долго. Напрягите мышцы тазового дна на пять секунд, а затем полностью расслабьте на десять секунд (или на два выдоха, если так считать легче). Сокращение и расслабление составляют одно повторение. Делайте по десять повторений три раза в день. Постепенно продолжительность сокращения следует увеличить до десяти секунд, поэтому делайте по десять де</w:t>
        <w:t>сятисекундных повторений три раза в день.</w:t>
      </w:r>
    </w:p>
    <w:p>
      <w:pPr>
        <w:pStyle w:val="Style34"/>
        <w:numPr>
          <w:ilvl w:val="0"/>
          <w:numId w:val="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Короткие сокращения. Простое сокращение и расслабле</w:t>
        <w:t>ние мышц, занимающее одну-две секунды. Пять коротких сокращений составляют один цикл. Пять циклов корот</w:t>
        <w:t>ких сокращений с пяти-десятисекундным отдыхом между ними (то есть всего 25 коротких сокращений) составляют один сет. Выполняйте по сету коротких сокращений три раза в день.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чувствуете, что вот-вот чихнете или закашляете, по</w:t>
        <w:t>старайтесь непосредственно перед этим сделать продолжи</w:t>
        <w:t>тельное сокращение. Это поможет предотвратить протекание мочи. Если чувствуете сильный позыв к мочеиспусканию и боитесь, что не добежите до уборной, сделайте сет коротких сокращений. Это временно расслабит мочевой пузырь и даст время дойти до туалета.</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Чтобы заметить положительные изменения, потребуется 6-12 недель. Как и в случае с любыми другими тренировками, постоянство — ключ к успеху. После четырех-пяти месяцев ежедневных занятий вы почувствуете от них максимальную пользу. Затем можно сократить частоту тренировок до трех дней в неделю.</w:t>
      </w:r>
    </w:p>
    <w:p>
      <w:pPr>
        <w:pStyle w:val="Style42"/>
        <w:widowControl w:val="0"/>
        <w:keepNext/>
        <w:keepLines/>
        <w:shd w:val="clear" w:color="auto" w:fill="auto"/>
        <w:bidi w:val="0"/>
        <w:spacing w:before="0" w:after="0" w:line="260" w:lineRule="exact"/>
        <w:ind w:left="0" w:right="0" w:firstLine="0"/>
      </w:pPr>
      <w:bookmarkStart w:id="70" w:name="bookmark70"/>
      <w:r>
        <w:rPr>
          <w:rStyle w:val="CharStyle44"/>
          <w:b w:val="0"/>
          <w:bCs w:val="0"/>
        </w:rPr>
        <w:t>Упражнения Кегеля мне не помогают.</w:t>
      </w:r>
      <w:bookmarkEnd w:id="70"/>
    </w:p>
    <w:p>
      <w:pPr>
        <w:pStyle w:val="Style42"/>
        <w:widowControl w:val="0"/>
        <w:keepNext/>
        <w:keepLines/>
        <w:shd w:val="clear" w:color="auto" w:fill="auto"/>
        <w:bidi w:val="0"/>
        <w:spacing w:before="0" w:after="70" w:line="260" w:lineRule="exact"/>
        <w:ind w:left="0" w:right="0" w:firstLine="0"/>
      </w:pPr>
      <w:bookmarkStart w:id="71" w:name="bookmark71"/>
      <w:r>
        <w:rPr>
          <w:rStyle w:val="CharStyle44"/>
          <w:b w:val="0"/>
          <w:bCs w:val="0"/>
        </w:rPr>
        <w:t>Что делать?</w:t>
      </w:r>
      <w:bookmarkEnd w:id="71"/>
    </w:p>
    <w:p>
      <w:pPr>
        <w:pStyle w:val="Style34"/>
        <w:widowControl w:val="0"/>
        <w:keepNext w:val="0"/>
        <w:keepLines w:val="0"/>
        <w:shd w:val="clear" w:color="auto" w:fill="auto"/>
        <w:bidi w:val="0"/>
        <w:spacing w:before="0" w:after="0"/>
        <w:ind w:left="0" w:right="0" w:firstLine="380"/>
        <w:sectPr>
          <w:pgSz w:w="8400" w:h="11900"/>
          <w:pgMar w:top="913" w:left="1165" w:right="1220" w:bottom="959" w:header="0" w:footer="3" w:gutter="0"/>
          <w:rtlGutter w:val="0"/>
          <w:cols w:space="720"/>
          <w:noEndnote/>
          <w:docGrid w:linePitch="360"/>
        </w:sectPr>
      </w:pPr>
      <w:r>
        <w:rPr>
          <w:lang w:val="ru-RU" w:eastAsia="ru-RU" w:bidi="ru-RU"/>
          <w:w w:val="100"/>
          <w:spacing w:val="0"/>
          <w:color w:val="000000"/>
          <w:position w:val="0"/>
        </w:rPr>
        <w:t>Если овладеть техникой выполнения упражнений сложно или после нескольких месяцев тренировок вы не заметили ни</w:t>
        <w:t>какой разницы, обратитесь к опытному гинекологу или физиотерапевту, который поможет подкорректировать тех</w:t>
        <w:t>нику и выяснит, нет ли у вас других проблем, мешающих со-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кращению мышц, например, разрыва мышцы или поврежде</w:t>
        <w:t>ния нервов. Если выполнять упражнения неправильно, могут появиться болевые ощущения, не говоря уже о разочарова</w:t>
        <w:t>нии, связанном с тем, что вы стараетесь каждый день, но не видите результата. Медицинский специа</w:t>
        <w:t>лист проверит, нет ли у вас заболеваний, маскирующихся под слабость мышц тазо</w:t>
        <w:t>вого дна.</w:t>
      </w:r>
    </w:p>
    <w:p>
      <w:pPr>
        <w:pStyle w:val="Style34"/>
        <w:widowControl w:val="0"/>
        <w:keepNext w:val="0"/>
        <w:keepLines w:val="0"/>
        <w:shd w:val="clear" w:color="auto" w:fill="auto"/>
        <w:bidi w:val="0"/>
        <w:spacing w:before="0" w:after="250"/>
        <w:ind w:left="0" w:right="0" w:firstLine="440"/>
      </w:pPr>
      <w:r>
        <w:pict>
          <v:shape id="_x0000_s1088" type="#_x0000_t202" style="position:absolute;margin-left:238.55pt;margin-top:-33.85pt;width:108.pt;height:75.85pt;z-index:-125829317;mso-wrap-distance-left:29.75pt;mso-wrap-distance-top:17.05pt;mso-wrap-distance-right:5.pt;mso-wrap-distance-bottom:19.4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40" w:right="0" w:firstLine="0"/>
                  </w:pPr>
                  <w:r>
                    <w:rPr>
                      <w:rStyle w:val="CharStyle36"/>
                    </w:rPr>
                    <w:t>Если выполнять</w:t>
                    <w:br/>
                    <w:t>упражнения Кегеля</w:t>
                    <w:br/>
                    <w:t>неправильно, могут</w:t>
                    <w:br/>
                    <w:t>появиться болевые</w:t>
                    <w:br/>
                    <w:t>ощущения, не говоря</w:t>
                    <w:br/>
                    <w:t>уже о разочаровании.</w:t>
                  </w:r>
                </w:p>
              </w:txbxContent>
            </v:textbox>
            <w10:wrap type="square" side="left" anchorx="margin"/>
          </v:shape>
        </w:pict>
      </w:r>
      <w:r>
        <w:rPr>
          <w:lang w:val="ru-RU" w:eastAsia="ru-RU" w:bidi="ru-RU"/>
          <w:w w:val="100"/>
          <w:spacing w:val="0"/>
          <w:color w:val="000000"/>
          <w:position w:val="0"/>
        </w:rPr>
        <w:t>Многим женщинам нравится работать с физиотерапевтами, специализирующи</w:t>
        <w:t>мися на тазовом дне. Обычно нескольких занятий со специалистом вполне достаточ- но, но помните, что результат зависит от регулярных упражнений дома. Без ежедневных тренировок прогресс будет медленным. В распоряжении физиотерапевтов есть особые приспособления вроде влагалищного эспандера с функцией биологической обратной связи и электрического стимулятора, направляющего слабые электрические разряды на мышцы тазового дна, чтобы увеличить их кровоснабжение и заставить сокращаться, помогая мозгу научиться их изоли</w:t>
        <w:t>ровать.</w:t>
      </w:r>
    </w:p>
    <w:p>
      <w:pPr>
        <w:pStyle w:val="Style42"/>
        <w:widowControl w:val="0"/>
        <w:keepNext/>
        <w:keepLines/>
        <w:shd w:val="clear" w:color="auto" w:fill="auto"/>
        <w:bidi w:val="0"/>
        <w:spacing w:before="0" w:after="0" w:line="322" w:lineRule="exact"/>
        <w:ind w:left="0" w:right="60" w:firstLine="0"/>
      </w:pPr>
      <w:bookmarkStart w:id="72" w:name="bookmark72"/>
      <w:r>
        <w:rPr>
          <w:rStyle w:val="CharStyle44"/>
          <w:b w:val="0"/>
          <w:bCs w:val="0"/>
        </w:rPr>
        <w:t>Приспособления и приложения</w:t>
        <w:br/>
        <w:t>для тренировки мышц тазового дна</w:t>
      </w:r>
      <w:bookmarkEnd w:id="72"/>
    </w:p>
    <w:p>
      <w:pPr>
        <w:pStyle w:val="Style34"/>
        <w:widowControl w:val="0"/>
        <w:keepNext w:val="0"/>
        <w:keepLines w:val="0"/>
        <w:shd w:val="clear" w:color="auto" w:fill="auto"/>
        <w:bidi w:val="0"/>
        <w:spacing w:before="0" w:after="0"/>
        <w:ind w:left="0" w:right="0" w:firstLine="440"/>
        <w:sectPr>
          <w:pgSz w:w="8400" w:h="11900"/>
          <w:pgMar w:top="966" w:left="926" w:right="1411" w:bottom="960" w:header="0" w:footer="3" w:gutter="0"/>
          <w:rtlGutter w:val="0"/>
          <w:cols w:space="720"/>
          <w:noEndnote/>
          <w:docGrid w:linePitch="360"/>
        </w:sectPr>
      </w:pPr>
      <w:r>
        <w:rPr>
          <w:lang w:val="ru-RU" w:eastAsia="ru-RU" w:bidi="ru-RU"/>
          <w:w w:val="100"/>
          <w:spacing w:val="0"/>
          <w:color w:val="000000"/>
          <w:position w:val="0"/>
        </w:rPr>
        <w:t>Низкотехнологичный подход — это влагалищные гири, впервые введенные в 1980-х годах. Обычно они представляют собой цилиндры или шарики из медицинского силикона или нержавеющей стали. В оригинальном исследовании исполь</w:t>
        <w:t>зовался набор из девяти гирь весом от 20 до 100 г, но сегод</w:t>
        <w:t>ня в продаже множество наборов, состоящих из четырех или менее гирь. Хотя введение гирь провоцирует некоторую дви</w:t>
        <w:t>гательную активность, стимулируя мышцы тазового дна, этот метод основан на удержании веса, стремящегося вниз под действием силы тяжести. Упражнения с влагалищными гиря</w:t>
        <w:t>ми необходимо выполнять в положении стоя в течение 15 ми</w:t>
        <w:t>нут дважды в день. Многие женщины делают такие упражне</w:t>
        <w:t>ния неправильно, поскольку удерживать гири можно путем</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напряжения ягодиц, бедер или пресса. Не стоит забывать о технике. Если у гири есть веревочки, можно лечь, ввести ее во влагалище и тянуть за веревку, напрягая мышцы тазового дна и не давая гире выйти наружу. Этот метод, однако, не был хорошо изучен.</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Результаты исследований говорят о том, что упражнения с влагалищными гирями не более эффективны, чем простая гимнастика для мышц тазового дна. Но если они мотивируют или вам просто нравится сама идея, такие упражнения могут</w:t>
      </w:r>
    </w:p>
    <w:p>
      <w:pPr>
        <w:pStyle w:val="Style34"/>
        <w:widowControl w:val="0"/>
        <w:keepNext w:val="0"/>
        <w:keepLines w:val="0"/>
        <w:shd w:val="clear" w:color="auto" w:fill="auto"/>
        <w:bidi w:val="0"/>
        <w:spacing w:before="0" w:after="0"/>
        <w:ind w:left="0" w:right="0" w:firstLine="0"/>
      </w:pPr>
      <w:r>
        <w:pict>
          <v:shape id="_x0000_s1089" type="#_x0000_t202" style="position:absolute;margin-left:-26.5pt;margin-top:4.9pt;width:137.75pt;height:101.4pt;z-index:-125829316;mso-wrap-distance-left:5.pt;mso-wrap-distance-top:4.9pt;mso-wrap-distance-right:13.45pt;mso-wrap-distance-bottom:20.9pt;mso-position-horizontal-relative:margin" filled="f" stroked="f">
            <v:textbox style="mso-fit-shape-to-text:t" inset="0,0,0,0">
              <w:txbxContent>
                <w:p>
                  <w:pPr>
                    <w:pStyle w:val="Style34"/>
                    <w:tabs>
                      <w:tab w:leader="none" w:pos="2539" w:val="left"/>
                    </w:tabs>
                    <w:widowControl w:val="0"/>
                    <w:keepNext w:val="0"/>
                    <w:keepLines w:val="0"/>
                    <w:shd w:val="clear" w:color="auto" w:fill="auto"/>
                    <w:bidi w:val="0"/>
                    <w:spacing w:before="0" w:after="33" w:line="220" w:lineRule="exact"/>
                    <w:ind w:left="0" w:right="0" w:firstLine="0"/>
                  </w:pPr>
                  <w:r>
                    <w:rPr>
                      <w:rStyle w:val="CharStyle53"/>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Результаты исследова</w:t>
                    <w:t>-</w:t>
                    <w:br/>
                    <w:t>ний говорят о том,что</w:t>
                    <w:br/>
                    <w:t>упражнения с влага</w:t>
                    <w:t>-</w:t>
                    <w:br/>
                    <w:t>лищными гирями не бо</w:t>
                    <w:t>-</w:t>
                    <w:br/>
                    <w:t>лее эффективны, чем</w:t>
                    <w:br/>
                    <w:t>простая гимнастика для</w:t>
                    <w:br/>
                    <w:t>мышц тазового дна.</w:t>
                  </w:r>
                </w:p>
              </w:txbxContent>
            </v:textbox>
            <w10:wrap type="square" side="right" anchorx="margin"/>
          </v:shape>
        </w:pict>
      </w:r>
      <w:r>
        <w:rPr>
          <w:lang w:val="ru-RU" w:eastAsia="ru-RU" w:bidi="ru-RU"/>
          <w:w w:val="100"/>
          <w:spacing w:val="0"/>
          <w:color w:val="000000"/>
          <w:position w:val="0"/>
        </w:rPr>
        <w:t xml:space="preserve">быть полезны. Некоторые гири можно сделать частью сексуальных утех (компания </w:t>
      </w:r>
      <w:r>
        <w:rPr>
          <w:lang w:val="en-US" w:eastAsia="en-US" w:bidi="en-US"/>
          <w:w w:val="100"/>
          <w:spacing w:val="0"/>
          <w:color w:val="000000"/>
          <w:position w:val="0"/>
        </w:rPr>
        <w:t xml:space="preserve">Lelo </w:t>
      </w:r>
      <w:r>
        <w:rPr>
          <w:lang w:val="ru-RU" w:eastAsia="ru-RU" w:bidi="ru-RU"/>
          <w:w w:val="100"/>
          <w:spacing w:val="0"/>
          <w:color w:val="000000"/>
          <w:position w:val="0"/>
        </w:rPr>
        <w:t>выпустила ви</w:t>
        <w:t>брирующие шарики, которые следу</w:t>
        <w:t>ет вставлять во влагалище).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Другой вариант — это домашний прибор, обеспечивающий биологи</w:t>
        <w:t>ческую обратную связь. Возможно, в продаже до сих пор есть низкотех</w:t>
        <w:t>нологичные устройства вроде ори</w:t>
        <w:t>гинального перинеометра доктора Кегеля: эспандер, который вводится во влагалище и передает информацию на монитор. Чем сильнее вы сжимаете эспандер, тем выше показатель на мониторе.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Сегодня есть влагалищные устройства, снабженные </w:t>
      </w:r>
      <w:r>
        <w:rPr>
          <w:lang w:val="en-US" w:eastAsia="en-US" w:bidi="en-US"/>
          <w:w w:val="100"/>
          <w:spacing w:val="0"/>
          <w:color w:val="000000"/>
          <w:position w:val="0"/>
        </w:rPr>
        <w:t xml:space="preserve">Bluetooth, </w:t>
      </w:r>
      <w:r>
        <w:rPr>
          <w:lang w:val="ru-RU" w:eastAsia="ru-RU" w:bidi="ru-RU"/>
          <w:w w:val="100"/>
          <w:spacing w:val="0"/>
          <w:color w:val="000000"/>
          <w:position w:val="0"/>
        </w:rPr>
        <w:t xml:space="preserve">а соединенным с ними монитором выступает смартфон. Два таких устройства — это </w:t>
      </w:r>
      <w:r>
        <w:rPr>
          <w:lang w:val="en-US" w:eastAsia="en-US" w:bidi="en-US"/>
          <w:w w:val="100"/>
          <w:spacing w:val="0"/>
          <w:color w:val="000000"/>
          <w:position w:val="0"/>
        </w:rPr>
        <w:t xml:space="preserve">Elvie </w:t>
      </w:r>
      <w:r>
        <w:rPr>
          <w:lang w:val="ru-RU" w:eastAsia="ru-RU" w:bidi="ru-RU"/>
          <w:w w:val="100"/>
          <w:spacing w:val="0"/>
          <w:color w:val="000000"/>
          <w:position w:val="0"/>
        </w:rPr>
        <w:t xml:space="preserve">и </w:t>
      </w:r>
      <w:r>
        <w:rPr>
          <w:lang w:val="en-US" w:eastAsia="en-US" w:bidi="en-US"/>
          <w:w w:val="100"/>
          <w:spacing w:val="0"/>
          <w:color w:val="000000"/>
          <w:position w:val="0"/>
        </w:rPr>
        <w:t xml:space="preserve">PeriCoach. </w:t>
      </w:r>
      <w:r>
        <w:rPr>
          <w:lang w:val="ru-RU" w:eastAsia="ru-RU" w:bidi="ru-RU"/>
          <w:w w:val="100"/>
          <w:spacing w:val="0"/>
          <w:color w:val="000000"/>
          <w:position w:val="0"/>
        </w:rPr>
        <w:t>Не</w:t>
        <w:t xml:space="preserve">смотря на то, что </w:t>
      </w:r>
      <w:r>
        <w:rPr>
          <w:lang w:val="en-US" w:eastAsia="en-US" w:bidi="en-US"/>
          <w:w w:val="100"/>
          <w:spacing w:val="0"/>
          <w:color w:val="000000"/>
          <w:position w:val="0"/>
        </w:rPr>
        <w:t xml:space="preserve">Elvie </w:t>
      </w:r>
      <w:r>
        <w:rPr>
          <w:lang w:val="ru-RU" w:eastAsia="ru-RU" w:bidi="ru-RU"/>
          <w:w w:val="100"/>
          <w:spacing w:val="0"/>
          <w:color w:val="000000"/>
          <w:position w:val="0"/>
        </w:rPr>
        <w:t>был одобрен Международной ассоциа</w:t>
        <w:t>цией урогинекологов, по состоянию на 2018 год опубликован</w:t>
        <w:t>ных результатов его клинических испытаний нет. Я послала компании электронное письмо с просьбой предоставить под</w:t>
        <w:t>тверждение эффективности устройства. Неприятно слушать, как знаменитости рекламируют подобные приспособления, которые якобы служат неотъемлемой частью их ухода за вла</w:t>
        <w:t>галищем, и при этом знать, что эффективность не была под</w:t>
        <w:t>тверждена путем исследований.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Низкотехнологичные тренажеры для тазового дна, похо</w:t>
        <w:t>же, не более эффективны, чем простая гимнастика, поэтому, не имея результатов исследований, сложно рекомендовать</w:t>
        <w:br w:type="page"/>
        <w:t xml:space="preserve">современные дорогостоящие приспособления, оснащенные </w:t>
      </w:r>
      <w:r>
        <w:rPr>
          <w:lang w:val="en-US" w:eastAsia="en-US" w:bidi="en-US"/>
          <w:w w:val="100"/>
          <w:spacing w:val="0"/>
          <w:color w:val="000000"/>
          <w:position w:val="0"/>
        </w:rPr>
        <w:t xml:space="preserve">Bluetooth. </w:t>
      </w:r>
      <w:r>
        <w:rPr>
          <w:lang w:val="ru-RU" w:eastAsia="ru-RU" w:bidi="ru-RU"/>
          <w:w w:val="100"/>
          <w:spacing w:val="0"/>
          <w:color w:val="000000"/>
          <w:position w:val="0"/>
        </w:rPr>
        <w:t>Если такие устройства привлекают вас и мотиви</w:t>
        <w:t xml:space="preserve">руют регулярно тренировать мышцы тазового дна, возможно, стоит потратить на них 130 долларов или около того. Если вы регулярно пользуетесь всеми функциями на своих </w:t>
      </w:r>
      <w:r>
        <w:rPr>
          <w:lang w:val="en-US" w:eastAsia="en-US" w:bidi="en-US"/>
          <w:w w:val="100"/>
          <w:spacing w:val="0"/>
          <w:color w:val="000000"/>
          <w:position w:val="0"/>
        </w:rPr>
        <w:t xml:space="preserve">SmartWatch, </w:t>
      </w:r>
      <w:r>
        <w:rPr>
          <w:lang w:val="ru-RU" w:eastAsia="ru-RU" w:bidi="ru-RU"/>
          <w:w w:val="100"/>
          <w:spacing w:val="0"/>
          <w:color w:val="000000"/>
          <w:position w:val="0"/>
        </w:rPr>
        <w:t>вероятно, высокотехнологичные тренажеры для мышц тазо</w:t>
        <w:t>вого дна вам подойдут. Однако если ваши электронные весы пылятся в темном углу, спросите себя, не произойдет ли то же самое с другими устройствами.</w:t>
      </w:r>
    </w:p>
    <w:p>
      <w:pPr>
        <w:pStyle w:val="Style34"/>
        <w:widowControl w:val="0"/>
        <w:keepNext w:val="0"/>
        <w:keepLines w:val="0"/>
        <w:shd w:val="clear" w:color="auto" w:fill="auto"/>
        <w:bidi w:val="0"/>
        <w:spacing w:before="0" w:after="0"/>
        <w:ind w:left="0" w:right="0" w:firstLine="380"/>
      </w:pPr>
      <w:r>
        <w:pict>
          <v:shape id="_x0000_s1090" type="#_x0000_t202" style="position:absolute;margin-left:189.1pt;margin-top:192.pt;width:137.75pt;height:112.1pt;z-index:-125829315;mso-wrap-distance-left:13.2pt;mso-wrap-distance-top:6.pt;mso-wrap-distance-right:5.pt;mso-wrap-distance-bottom:19.7pt;mso-position-horizontal-relative:margin" filled="f" stroked="f">
            <v:textbox style="mso-fit-shape-to-text:t" inset="0,0,0,0">
              <w:txbxContent>
                <w:p>
                  <w:pPr>
                    <w:pStyle w:val="Style113"/>
                    <w:tabs>
                      <w:tab w:leader="none" w:pos="2544"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Любое приспособление</w:t>
                    <w:br/>
                    <w:t>для тренировки мышц</w:t>
                    <w:br/>
                    <w:t>тазового дна, будь то</w:t>
                    <w:br/>
                    <w:t>влагалищные гири или</w:t>
                    <w:br/>
                    <w:t xml:space="preserve">оснащенный </w:t>
                  </w:r>
                  <w:r>
                    <w:rPr>
                      <w:rStyle w:val="CharStyle36"/>
                      <w:lang w:val="en-US" w:eastAsia="en-US" w:bidi="en-US"/>
                    </w:rPr>
                    <w:t>Bluetooth</w:t>
                    <w:br/>
                  </w:r>
                  <w:r>
                    <w:rPr>
                      <w:rStyle w:val="CharStyle36"/>
                    </w:rPr>
                    <w:t>гаджет, нужно тщатель</w:t>
                    <w:t>-</w:t>
                    <w:br/>
                    <w:t>но очищать каждый раз</w:t>
                    <w:br/>
                    <w:t>после использования.</w:t>
                  </w:r>
                </w:p>
              </w:txbxContent>
            </v:textbox>
            <w10:wrap type="square" side="left" anchorx="margin"/>
          </v:shape>
        </w:pict>
      </w:r>
      <w:r>
        <w:rPr>
          <w:lang w:val="ru-RU" w:eastAsia="ru-RU" w:bidi="ru-RU"/>
          <w:w w:val="100"/>
          <w:spacing w:val="0"/>
          <w:color w:val="000000"/>
          <w:position w:val="0"/>
        </w:rPr>
        <w:t xml:space="preserve">Любое приспособление, будь то влагалищные гири или оснащенный </w:t>
      </w:r>
      <w:r>
        <w:rPr>
          <w:lang w:val="en-US" w:eastAsia="en-US" w:bidi="en-US"/>
          <w:w w:val="100"/>
          <w:spacing w:val="0"/>
          <w:color w:val="000000"/>
          <w:position w:val="0"/>
        </w:rPr>
        <w:t xml:space="preserve">Bluetooth </w:t>
      </w:r>
      <w:r>
        <w:rPr>
          <w:lang w:val="ru-RU" w:eastAsia="ru-RU" w:bidi="ru-RU"/>
          <w:w w:val="100"/>
          <w:spacing w:val="0"/>
          <w:color w:val="000000"/>
          <w:position w:val="0"/>
        </w:rPr>
        <w:t>гаджет, нужно тщательно очищать. Не стоит покупать печально известные нефритовые яйца ком</w:t>
        <w:t xml:space="preserve">пании </w:t>
      </w:r>
      <w:r>
        <w:rPr>
          <w:lang w:val="en-US" w:eastAsia="en-US" w:bidi="en-US"/>
          <w:w w:val="100"/>
          <w:spacing w:val="0"/>
          <w:color w:val="000000"/>
          <w:position w:val="0"/>
        </w:rPr>
        <w:t xml:space="preserve">Goop, </w:t>
      </w:r>
      <w:r>
        <w:rPr>
          <w:lang w:val="ru-RU" w:eastAsia="ru-RU" w:bidi="ru-RU"/>
          <w:w w:val="100"/>
          <w:spacing w:val="0"/>
          <w:color w:val="000000"/>
          <w:position w:val="0"/>
        </w:rPr>
        <w:t>рекламируемые под видом тайной сексуальной практики древнекитайских императриц и наложниц. Нет ни</w:t>
        <w:t>каких доказательств, что они действительно так использова</w:t>
        <w:t>лись, и тот факт, что нефритовые яйца хорошо известны кали</w:t>
        <w:t>форнийским предпринимателям, но не известны ученым, наводит на определенные подозрения. Приложения для смартфона — еще один доступный вариант. Они предлагают советы по поводу техники, полезную информацию и специ</w:t>
        <w:t>альные напоминания, но не могут оценить правильность вы</w:t>
        <w:t xml:space="preserve">полнения упражнений. В одном исследовании было изучено бесплатное приложение </w:t>
      </w:r>
      <w:r>
        <w:rPr>
          <w:lang w:val="en-US" w:eastAsia="en-US" w:bidi="en-US"/>
          <w:w w:val="100"/>
          <w:spacing w:val="0"/>
          <w:color w:val="000000"/>
          <w:position w:val="0"/>
        </w:rPr>
        <w:t xml:space="preserve">Tat </w:t>
      </w:r>
      <w:r>
        <w:rPr>
          <w:lang w:val="ru-RU" w:eastAsia="ru-RU" w:bidi="ru-RU"/>
          <w:w w:val="100"/>
          <w:spacing w:val="0"/>
          <w:color w:val="000000"/>
          <w:position w:val="0"/>
        </w:rPr>
        <w:t>(Университет Умео). Согласно по</w:t>
        <w:t>лученным результатам, использо</w:t>
        <w:t>вавшие его женщины добивались лучших результатов, чем те, кто им не пользовался.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началу 2019 года стали доступ</w:t>
        <w:t>ны более 100 приложений с упраж</w:t>
        <w:t>нениями для мышц тазового дна.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Как выбрать подходящее? В 2018 году в рамках одного исследования было изучено 32 приложения на ан</w:t>
        <w:t>глийском языке для небеременных женщин. Каждое из них было оценено с точки зрения содер</w:t>
        <w:t>жания, простоты использования и конфиденциальности. Ока</w:t>
        <w:t>залось, что некоторые приложения собирают информацию, которая может быть передана третьим лицам, и, учитывая ин</w:t>
        <w:br w:type="page"/>
        <w:t>тимный характер этих данных, многие женщины, вероятно, предпочли бы не использовать эти приложения.</w:t>
      </w:r>
    </w:p>
    <w:p>
      <w:pPr>
        <w:pStyle w:val="Style34"/>
        <w:widowControl w:val="0"/>
        <w:keepNext w:val="0"/>
        <w:keepLines w:val="0"/>
        <w:shd w:val="clear" w:color="auto" w:fill="auto"/>
        <w:bidi w:val="0"/>
        <w:spacing w:before="0" w:after="323"/>
        <w:ind w:left="0" w:right="0" w:firstLine="360"/>
      </w:pPr>
      <w:r>
        <w:rPr>
          <w:lang w:val="ru-RU" w:eastAsia="ru-RU" w:bidi="ru-RU"/>
          <w:w w:val="100"/>
          <w:spacing w:val="0"/>
          <w:color w:val="000000"/>
          <w:position w:val="0"/>
        </w:rPr>
        <w:t xml:space="preserve">Самые высокие оценки экспертов получили приложения </w:t>
      </w:r>
      <w:r>
        <w:rPr>
          <w:lang w:val="en-US" w:eastAsia="en-US" w:bidi="en-US"/>
          <w:w w:val="100"/>
          <w:spacing w:val="0"/>
          <w:color w:val="000000"/>
          <w:position w:val="0"/>
        </w:rPr>
        <w:t xml:space="preserve">Kegel Trainer </w:t>
      </w:r>
      <w:r>
        <w:rPr>
          <w:lang w:val="ru-RU" w:eastAsia="ru-RU" w:bidi="ru-RU"/>
          <w:w w:val="100"/>
          <w:spacing w:val="0"/>
          <w:color w:val="000000"/>
          <w:position w:val="0"/>
        </w:rPr>
        <w:t xml:space="preserve">и </w:t>
      </w:r>
      <w:r>
        <w:rPr>
          <w:lang w:val="en-US" w:eastAsia="en-US" w:bidi="en-US"/>
          <w:w w:val="100"/>
          <w:spacing w:val="0"/>
          <w:color w:val="000000"/>
          <w:position w:val="0"/>
        </w:rPr>
        <w:t xml:space="preserve">Kegel Trainer Pro. </w:t>
      </w:r>
      <w:r>
        <w:rPr>
          <w:lang w:val="ru-RU" w:eastAsia="ru-RU" w:bidi="ru-RU"/>
          <w:w w:val="100"/>
          <w:spacing w:val="0"/>
          <w:color w:val="000000"/>
          <w:position w:val="0"/>
        </w:rPr>
        <w:t>Оба были одобрены Между</w:t>
        <w:t>народной ассоциацией урогинекологов, пользователи тоже высоко их оценили.</w:t>
      </w:r>
    </w:p>
    <w:p>
      <w:pPr>
        <w:pStyle w:val="Style55"/>
        <w:widowControl w:val="0"/>
        <w:keepNext/>
        <w:keepLines/>
        <w:shd w:val="clear" w:color="auto" w:fill="auto"/>
        <w:bidi w:val="0"/>
        <w:spacing w:before="0" w:after="0" w:line="380" w:lineRule="exact"/>
        <w:ind w:left="0" w:right="60" w:firstLine="0"/>
      </w:pPr>
      <w:bookmarkStart w:id="73" w:name="bookmark73"/>
      <w:r>
        <w:rPr>
          <w:lang w:val="ru-RU" w:eastAsia="ru-RU" w:bidi="ru-RU"/>
          <w:w w:val="100"/>
          <w:spacing w:val="0"/>
          <w:color w:val="000000"/>
          <w:position w:val="0"/>
        </w:rPr>
        <w:t>Подведем итоги</w:t>
      </w:r>
      <w:bookmarkEnd w:id="73"/>
    </w:p>
    <w:p>
      <w:pPr>
        <w:pStyle w:val="Style34"/>
        <w:widowControl w:val="0"/>
        <w:keepNext w:val="0"/>
        <w:keepLines w:val="0"/>
        <w:shd w:val="clear" w:color="auto" w:fill="auto"/>
        <w:bidi w:val="0"/>
        <w:jc w:val="center"/>
        <w:spacing w:before="0" w:after="16" w:line="220" w:lineRule="exact"/>
        <w:ind w:left="0" w:right="60" w:firstLine="0"/>
      </w:pPr>
      <w:r>
        <w:rPr>
          <w:rStyle w:val="CharStyle75"/>
        </w:rPr>
        <w:t>»- -*</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Слабость мышц тазового дна может привести к недержанию мочи, пролапсу тазовых органов и снижению интенсивности оргазмов. Упражнения для укрепления мышц тазового дна могут исправить ситуацию.</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Точно неизвестно, служит ли гимнастика для мышц тазового дна эффективной превентивной мерой для женщин, не имею</w:t>
        <w:t>щих симптомов.</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Выполнять упражнения технически правильно может быть сложно. Даже прослушав инструктаж, многие женщины сокращают не те мышцы.</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Успешное выполнение упражнений дома зависит от понятно</w:t>
        <w:t>го инструктажа.</w:t>
      </w:r>
    </w:p>
    <w:p>
      <w:pPr>
        <w:pStyle w:val="Style57"/>
        <w:widowControl w:val="0"/>
        <w:keepNext w:val="0"/>
        <w:keepLines w:val="0"/>
        <w:shd w:val="clear" w:color="auto" w:fill="auto"/>
        <w:bidi w:val="0"/>
        <w:spacing w:before="0" w:after="0"/>
        <w:ind w:left="360" w:right="160" w:firstLine="0"/>
      </w:pPr>
      <w:r>
        <w:rPr>
          <w:lang w:val="ru-RU" w:eastAsia="ru-RU" w:bidi="ru-RU"/>
          <w:w w:val="100"/>
          <w:spacing w:val="0"/>
          <w:color w:val="000000"/>
          <w:position w:val="0"/>
        </w:rPr>
        <w:t>Нет исследований, подтверждающих, что специальные доро</w:t>
        <w:t>гостоящие приспособления эффективнее гимнастики. Одно исследование подтвердило эффективность приложений для смартфонов.</w:t>
      </w:r>
    </w:p>
    <w:p>
      <w:pPr>
        <w:pStyle w:val="Style18"/>
        <w:widowControl w:val="0"/>
        <w:keepNext w:val="0"/>
        <w:keepLines w:val="0"/>
        <w:shd w:val="clear" w:color="auto" w:fill="auto"/>
        <w:bidi w:val="0"/>
        <w:jc w:val="left"/>
        <w:spacing w:before="0" w:after="1196" w:line="859" w:lineRule="exact"/>
        <w:ind w:left="0" w:right="1480" w:firstLine="0"/>
      </w:pPr>
      <w:r>
        <w:rPr>
          <w:rStyle w:val="CharStyle76"/>
        </w:rPr>
        <w:t>УХОД ЗА КОЖЕЙ И ГИГИЕНА</w:t>
      </w:r>
    </w:p>
    <w:p>
      <w:pPr>
        <w:pStyle w:val="Style12"/>
        <w:widowControl w:val="0"/>
        <w:keepNext w:val="0"/>
        <w:keepLines w:val="0"/>
        <w:shd w:val="clear" w:color="auto" w:fill="auto"/>
        <w:bidi w:val="0"/>
        <w:jc w:val="left"/>
        <w:spacing w:before="0" w:after="0" w:line="490" w:lineRule="exact"/>
        <w:ind w:left="1380" w:right="2240" w:firstLine="0"/>
        <w:sectPr>
          <w:pgSz w:w="8400" w:h="11900"/>
          <w:pgMar w:top="894" w:left="1190" w:right="1196" w:bottom="974" w:header="0" w:footer="3" w:gutter="0"/>
          <w:rtlGutter w:val="0"/>
          <w:cols w:space="720"/>
          <w:noEndnote/>
          <w:docGrid w:linePitch="360"/>
        </w:sectPr>
      </w:pPr>
      <w:r>
        <w:rPr>
          <w:lang w:val="ru-RU" w:eastAsia="ru-RU" w:bidi="ru-RU"/>
          <w:w w:val="100"/>
          <w:spacing w:val="0"/>
          <w:color w:val="000000"/>
          <w:position w:val="0"/>
        </w:rPr>
        <w:t>Гигиена вульвы Гигиена влагалища Интимная стрижка Увлажняющие средства</w:t>
      </w:r>
    </w:p>
    <w:p>
      <w:pPr>
        <w:pStyle w:val="Style18"/>
        <w:widowControl w:val="0"/>
        <w:keepNext w:val="0"/>
        <w:keepLines w:val="0"/>
        <w:shd w:val="clear" w:color="auto" w:fill="auto"/>
        <w:bidi w:val="0"/>
        <w:jc w:val="left"/>
        <w:spacing w:before="0" w:after="664" w:line="560" w:lineRule="exact"/>
        <w:ind w:left="220" w:right="0" w:firstLine="0"/>
      </w:pPr>
      <w:r>
        <w:rPr>
          <w:rStyle w:val="CharStyle76"/>
        </w:rPr>
        <w:t>ГЛАВА 11</w:t>
      </w:r>
    </w:p>
    <w:p>
      <w:pPr>
        <w:pStyle w:val="Style18"/>
        <w:widowControl w:val="0"/>
        <w:keepNext w:val="0"/>
        <w:keepLines w:val="0"/>
        <w:shd w:val="clear" w:color="auto" w:fill="auto"/>
        <w:bidi w:val="0"/>
        <w:jc w:val="left"/>
        <w:spacing w:before="0" w:after="845" w:line="560" w:lineRule="exact"/>
        <w:ind w:left="0" w:right="0" w:firstLine="0"/>
      </w:pPr>
      <w:r>
        <w:rPr>
          <w:rStyle w:val="CharStyle76"/>
        </w:rPr>
        <w:t>ВУЛЬВЫ</w:t>
      </w:r>
    </w:p>
    <w:p>
      <w:pPr>
        <w:pStyle w:val="Style16"/>
        <w:widowControl w:val="0"/>
        <w:keepNext w:val="0"/>
        <w:keepLines w:val="0"/>
        <w:shd w:val="clear" w:color="auto" w:fill="auto"/>
        <w:bidi w:val="0"/>
        <w:jc w:val="both"/>
        <w:spacing w:before="0" w:after="0" w:line="259" w:lineRule="exact"/>
        <w:ind w:left="220" w:right="0" w:firstLine="0"/>
      </w:pPr>
      <w:r>
        <w:rPr>
          <w:lang w:val="ru-RU" w:eastAsia="ru-RU" w:bidi="ru-RU"/>
          <w:w w:val="100"/>
          <w:spacing w:val="0"/>
          <w:color w:val="000000"/>
          <w:position w:val="0"/>
        </w:rPr>
        <w:t>Вульва, как почти все остальные участки тела, практически не нуждается в очищении. Я знаю, что это шокирует мно</w:t>
        <w:t>гих людей, но вы сами определяете частоту мытья на осно</w:t>
        <w:t>вании своего воспитания, предпочтений, места жительст</w:t>
        <w:t>ва, степени загрязнения тела и обильности потоотделения. Единственные участки тела, действительно нуждающиеся в регулярном очищении,</w:t>
      </w:r>
      <w:r>
        <w:rPr>
          <w:rStyle w:val="CharStyle33"/>
          <w:i w:val="0"/>
          <w:iCs w:val="0"/>
        </w:rPr>
        <w:t xml:space="preserve"> — </w:t>
      </w:r>
      <w:r>
        <w:rPr>
          <w:lang w:val="ru-RU" w:eastAsia="ru-RU" w:bidi="ru-RU"/>
          <w:w w:val="100"/>
          <w:spacing w:val="0"/>
          <w:color w:val="000000"/>
          <w:position w:val="0"/>
        </w:rPr>
        <w:t>это зубы и руки. Открывая двери, пожимая руки и готовя еду, мы рискуем перенести бактерии с рук в нос, рот и глаза. Однако мы не здороваемся, не едим и не разделываем сырую курицу вульвой.</w:t>
      </w:r>
    </w:p>
    <w:p>
      <w:pPr>
        <w:pStyle w:val="Style34"/>
        <w:widowControl w:val="0"/>
        <w:keepNext w:val="0"/>
        <w:keepLines w:val="0"/>
        <w:shd w:val="clear" w:color="auto" w:fill="auto"/>
        <w:bidi w:val="0"/>
        <w:spacing w:before="0" w:after="359"/>
        <w:ind w:left="220" w:right="0" w:firstLine="340"/>
      </w:pPr>
      <w:r>
        <w:rPr>
          <w:lang w:val="ru-RU" w:eastAsia="ru-RU" w:bidi="ru-RU"/>
          <w:w w:val="100"/>
          <w:spacing w:val="0"/>
          <w:color w:val="000000"/>
          <w:position w:val="0"/>
        </w:rPr>
        <w:t>Кроме того, вульва спокойно переносила сперму, кровь, фекалии и мочу задолго до того, как римляне смешали жир с золой, получив первое мыло.</w:t>
      </w:r>
    </w:p>
    <w:p>
      <w:pPr>
        <w:pStyle w:val="Style42"/>
        <w:widowControl w:val="0"/>
        <w:keepNext/>
        <w:keepLines/>
        <w:shd w:val="clear" w:color="auto" w:fill="auto"/>
        <w:bidi w:val="0"/>
        <w:spacing w:before="0" w:after="60" w:line="260" w:lineRule="exact"/>
        <w:ind w:left="0" w:right="180" w:firstLine="0"/>
      </w:pPr>
      <w:bookmarkStart w:id="74" w:name="bookmark74"/>
      <w:r>
        <w:rPr>
          <w:rStyle w:val="CharStyle44"/>
          <w:b w:val="0"/>
          <w:bCs w:val="0"/>
        </w:rPr>
        <w:t>Чистота вульвы</w:t>
      </w:r>
      <w:bookmarkEnd w:id="74"/>
    </w:p>
    <w:p>
      <w:pPr>
        <w:pStyle w:val="Style34"/>
        <w:widowControl w:val="0"/>
        <w:keepNext w:val="0"/>
        <w:keepLines w:val="0"/>
        <w:shd w:val="clear" w:color="auto" w:fill="auto"/>
        <w:bidi w:val="0"/>
        <w:spacing w:before="0" w:after="0"/>
        <w:ind w:left="220" w:right="0" w:firstLine="340"/>
      </w:pPr>
      <w:r>
        <w:rPr>
          <w:lang w:val="ru-RU" w:eastAsia="ru-RU" w:bidi="ru-RU"/>
          <w:w w:val="100"/>
          <w:spacing w:val="0"/>
          <w:color w:val="000000"/>
          <w:position w:val="0"/>
        </w:rPr>
        <w:t>Главные причины, по которым женщины моют вуль</w:t>
        <w:t>ву, — это предотвращение неприятного запаха и желание «чувствовать себя чистой». Важно помнить о том, что пред</w:t>
        <w:t>ставление о женской чистоте веками, если не дольше, скла</w:t>
        <w:t>дывалось под влиянием общества, в котором доминировали мужчины; оно определяло женские гениталии и выделения как «грязные».</w:t>
      </w:r>
    </w:p>
    <w:p>
      <w:pPr>
        <w:pStyle w:val="Style34"/>
        <w:widowControl w:val="0"/>
        <w:keepNext w:val="0"/>
        <w:keepLines w:val="0"/>
        <w:shd w:val="clear" w:color="auto" w:fill="auto"/>
        <w:bidi w:val="0"/>
        <w:spacing w:before="0" w:after="0"/>
        <w:ind w:left="220" w:right="0" w:firstLine="340"/>
        <w:sectPr>
          <w:pgSz w:w="8400" w:h="11900"/>
          <w:pgMar w:top="972" w:left="1025" w:right="1179" w:bottom="962" w:header="0" w:footer="3" w:gutter="0"/>
          <w:rtlGutter w:val="0"/>
          <w:cols w:space="720"/>
          <w:noEndnote/>
          <w:docGrid w:linePitch="360"/>
        </w:sectPr>
      </w:pPr>
      <w:r>
        <w:rPr>
          <w:lang w:val="ru-RU" w:eastAsia="ru-RU" w:bidi="ru-RU"/>
          <w:w w:val="100"/>
          <w:spacing w:val="0"/>
          <w:color w:val="000000"/>
          <w:position w:val="0"/>
        </w:rPr>
        <w:t>Еще одна движущая сила — индустрия средств женской гигиены, ежегодно получающая многомиллионную прибыль. Не обманывайте себя: владельцы крупного бизнеса вовсе не заботятся о вашем здоровье. Они стремятся убедить женщин,</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что нормальная анатомия грязная и что «женственная све</w:t>
        <w:t>жесть» — это ощущение «уверенности, комфорта и чистоты». Да, это слова из рекламы популярного средства. Многие ре</w:t>
        <w:t>кламы женских средств гигиены — практически не адапти</w:t>
        <w:t>рованные версии рекламы лизоловых спринцеваний 30-40-х годов.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нюхаю вульвы (и влагалища) днями напролет. Это часть моей работы, поскольку запах — симптом некото</w:t>
        <w:t>рых заболеваний вульвы. Здоровая вульва пахнет не силь</w:t>
        <w:t>нее, чем любые другие части тела. Я осматриваю женщин, которые не принимали душ целый день или пришли ко мне сразу из спортивного зала, и от них нет никакого неприятно</w:t>
        <w:t>го запаха.</w:t>
      </w:r>
    </w:p>
    <w:p>
      <w:pPr>
        <w:pStyle w:val="Style34"/>
        <w:widowControl w:val="0"/>
        <w:keepNext w:val="0"/>
        <w:keepLines w:val="0"/>
        <w:shd w:val="clear" w:color="auto" w:fill="auto"/>
        <w:bidi w:val="0"/>
        <w:spacing w:before="0" w:after="0"/>
        <w:ind w:left="0" w:right="0" w:firstLine="380"/>
      </w:pPr>
      <w:r>
        <w:pict>
          <v:shape id="_x0000_s1091" type="#_x0000_t202" style="position:absolute;margin-left:189.1pt;margin-top:56.25pt;width:137.75pt;height:140.05pt;z-index:-125829314;mso-wrap-distance-left:13.2pt;mso-wrap-distance-top:2.25pt;mso-wrap-distance-right:5.pt;mso-wrap-distance-bottom:12.9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Представление</w:t>
                    <w:br/>
                    <w:t>о женской чистоте</w:t>
                    <w:br/>
                    <w:t>веками складывалось</w:t>
                    <w:br/>
                    <w:t>под влиянием общества,</w:t>
                    <w:br/>
                    <w:t>в котором доминировали</w:t>
                    <w:br/>
                    <w:t>мужчины; оно определя</w:t>
                    <w:t>-</w:t>
                    <w:br/>
                    <w:t>ло женские гениталии</w:t>
                    <w:br/>
                    <w:t>и выделения как</w:t>
                    <w:br/>
                    <w:t>«грязные».</w:t>
                  </w:r>
                </w:p>
              </w:txbxContent>
            </v:textbox>
            <w10:wrap type="square" side="left" anchorx="margin"/>
          </v:shape>
        </w:pict>
      </w:r>
      <w:r>
        <w:rPr>
          <w:lang w:val="ru-RU" w:eastAsia="ru-RU" w:bidi="ru-RU"/>
          <w:w w:val="100"/>
          <w:spacing w:val="0"/>
          <w:color w:val="000000"/>
          <w:position w:val="0"/>
        </w:rPr>
        <w:t>Некоторых женщин смущает запах выделений из апокри</w:t>
        <w:t>новых потовых желез, расположенных в паху и вокруг ануса. Это генитальный эквивалент запаха подмышек. Апокриновые потовые железы располагаются глубоко в волосяных фолли</w:t>
        <w:t>кулах и выделяют себум — густую маслянистую субстанцию, которая составляет часть кислотной ман</w:t>
        <w:t>тии. Бактерии расщепляют кожный жир, выделяя летучие химические вещества с характерным запахом.</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Менструальная кровь тоже вступает в реакцию с жиром на поверхности кожи, в результате чего молекулы железа в гемоглобине окисляются и появляется узнаваемый металличе</w:t>
        <w:t>ский запах крови. Другие факторы, влияющие на запах и частоту мытья, — недержание, остатки спермы и смазки, кожные заболевания (наружные мази и кре</w:t>
        <w:t>мы впитываются не всегда, из-за чего возникает специфиче</w:t>
        <w:t>ский медицинский запах).</w:t>
      </w:r>
    </w:p>
    <w:p>
      <w:pPr>
        <w:pStyle w:val="Style34"/>
        <w:widowControl w:val="0"/>
        <w:keepNext w:val="0"/>
        <w:keepLines w:val="0"/>
        <w:shd w:val="clear" w:color="auto" w:fill="auto"/>
        <w:bidi w:val="0"/>
        <w:spacing w:before="0" w:after="0"/>
        <w:ind w:left="0" w:right="0" w:firstLine="380"/>
        <w:sectPr>
          <w:pgSz w:w="8400" w:h="11900"/>
          <w:pgMar w:top="976" w:left="1034" w:right="1351" w:bottom="974" w:header="0" w:footer="3" w:gutter="0"/>
          <w:rtlGutter w:val="0"/>
          <w:cols w:space="720"/>
          <w:noEndnote/>
          <w:docGrid w:linePitch="360"/>
        </w:sectPr>
      </w:pPr>
      <w:r>
        <w:rPr>
          <w:lang w:val="ru-RU" w:eastAsia="ru-RU" w:bidi="ru-RU"/>
          <w:w w:val="100"/>
          <w:spacing w:val="0"/>
          <w:color w:val="000000"/>
          <w:position w:val="0"/>
        </w:rPr>
        <w:t>Наибольшее значение мытье имеет для женщин со сред</w:t>
        <w:t>ним и тяжелым недержанием кала или мочи. Моча и фекалии повреждают кислотную мантию, что может привести к воспа</w:t>
        <w:t>лению и повреждению кожи. В этом случае очищение важно, чтобы ограничить повреждения.</w:t>
      </w:r>
    </w:p>
    <w:p>
      <w:pPr>
        <w:pStyle w:val="Style42"/>
        <w:widowControl w:val="0"/>
        <w:keepNext/>
        <w:keepLines/>
        <w:shd w:val="clear" w:color="auto" w:fill="auto"/>
        <w:bidi w:val="0"/>
        <w:spacing w:before="0" w:after="70" w:line="260" w:lineRule="exact"/>
        <w:ind w:left="0" w:right="0" w:firstLine="0"/>
      </w:pPr>
      <w:bookmarkStart w:id="75" w:name="bookmark75"/>
      <w:r>
        <w:rPr>
          <w:rStyle w:val="CharStyle44"/>
          <w:b w:val="0"/>
          <w:bCs w:val="0"/>
        </w:rPr>
        <w:t>Где нужно мыть</w:t>
      </w:r>
      <w:bookmarkEnd w:id="75"/>
    </w:p>
    <w:p>
      <w:pPr>
        <w:pStyle w:val="Style34"/>
        <w:widowControl w:val="0"/>
        <w:keepNext w:val="0"/>
        <w:keepLines w:val="0"/>
        <w:shd w:val="clear" w:color="auto" w:fill="auto"/>
        <w:bidi w:val="0"/>
        <w:spacing w:before="0" w:after="299"/>
        <w:ind w:left="0" w:right="0" w:firstLine="360"/>
      </w:pPr>
      <w:r>
        <w:rPr>
          <w:lang w:val="ru-RU" w:eastAsia="ru-RU" w:bidi="ru-RU"/>
          <w:w w:val="100"/>
          <w:spacing w:val="0"/>
          <w:color w:val="000000"/>
          <w:position w:val="0"/>
        </w:rPr>
        <w:t>Давайте начнем с того, где мыть НЕ нужно. Преддверие влагалища (область между малыми половыми губами) состо</w:t>
        <w:t>ит из слизистой оболочки, то есть той же самой ткани, что и влагалище, поэтому в мытье не нуждается. В малых половых губах нет апокриновых потовых желез, выделения из которых имеют запах, а кожа на них тонкая и склонная к раздраже</w:t>
        <w:t>нию. Не нужно наносить очищающее средство между малыми половыми губами — воды вполне достаточно. Пах, большие половые губы, лобок и участок вокруг ануса можно мыть с очищающим средством.</w:t>
      </w:r>
    </w:p>
    <w:p>
      <w:pPr>
        <w:pStyle w:val="Style42"/>
        <w:widowControl w:val="0"/>
        <w:keepNext/>
        <w:keepLines/>
        <w:shd w:val="clear" w:color="auto" w:fill="auto"/>
        <w:bidi w:val="0"/>
        <w:spacing w:before="0" w:after="65" w:line="260" w:lineRule="exact"/>
        <w:ind w:left="0" w:right="0" w:firstLine="0"/>
      </w:pPr>
      <w:bookmarkStart w:id="76" w:name="bookmark76"/>
      <w:r>
        <w:rPr>
          <w:rStyle w:val="CharStyle44"/>
          <w:b w:val="0"/>
          <w:bCs w:val="0"/>
        </w:rPr>
        <w:t xml:space="preserve">Вода </w:t>
      </w:r>
      <w:r>
        <w:rPr>
          <w:rStyle w:val="CharStyle44"/>
          <w:lang w:val="en-US" w:eastAsia="en-US" w:bidi="en-US"/>
          <w:b w:val="0"/>
          <w:bCs w:val="0"/>
        </w:rPr>
        <w:t xml:space="preserve">vs </w:t>
      </w:r>
      <w:r>
        <w:rPr>
          <w:rStyle w:val="CharStyle44"/>
          <w:b w:val="0"/>
          <w:bCs w:val="0"/>
        </w:rPr>
        <w:t xml:space="preserve">Мыло </w:t>
      </w:r>
      <w:r>
        <w:rPr>
          <w:rStyle w:val="CharStyle44"/>
          <w:lang w:val="en-US" w:eastAsia="en-US" w:bidi="en-US"/>
          <w:b w:val="0"/>
          <w:bCs w:val="0"/>
        </w:rPr>
        <w:t xml:space="preserve">vs </w:t>
      </w:r>
      <w:r>
        <w:rPr>
          <w:rStyle w:val="CharStyle44"/>
          <w:b w:val="0"/>
          <w:bCs w:val="0"/>
        </w:rPr>
        <w:t>Очищающие средства</w:t>
      </w:r>
      <w:bookmarkEnd w:id="76"/>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Очищение вульвы никогда не подвергалось изучению. Это странно, учитывая количество гигиенических средств, якобы протестированных и одобренных гинекологами.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Мои рекомендации основаны на исследованиях, целью которых было обнаружить лучший способ очищения кожи под подгузником у младенцев. Конечно, это немного другое, но на малых половых губах кожа тоньше, чем на других участ</w:t>
        <w:t>ках тела, и на вульву попадают кал и моча, поэтому, как мне кажется, параллель вполне допустима.</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Вода неполностью смывает кожный жир и фекалии, поэто</w:t>
        <w:t>му женщины нередко предпочитают использовать что-то еще. Однако некоторые могут подмываться только водой в связи с какими-либо кожными заболеваниями или склонностью кожи к раздражению. Среди моих пациенток много женщин с такими проблемами, и если у них отсутствует недержание кала, воды может быть вполне достаточно.</w:t>
      </w:r>
    </w:p>
    <w:p>
      <w:pPr>
        <w:pStyle w:val="Style34"/>
        <w:widowControl w:val="0"/>
        <w:keepNext w:val="0"/>
        <w:keepLines w:val="0"/>
        <w:shd w:val="clear" w:color="auto" w:fill="auto"/>
        <w:bidi w:val="0"/>
        <w:spacing w:before="0" w:after="0"/>
        <w:ind w:left="0" w:right="0" w:firstLine="360"/>
        <w:sectPr>
          <w:pgSz w:w="8400" w:h="11900"/>
          <w:pgMar w:top="952" w:left="1214" w:right="1180" w:bottom="952" w:header="0" w:footer="3" w:gutter="0"/>
          <w:rtlGutter w:val="0"/>
          <w:cols w:space="720"/>
          <w:noEndnote/>
          <w:docGrid w:linePitch="360"/>
        </w:sectPr>
      </w:pPr>
      <w:r>
        <w:rPr>
          <w:lang w:val="ru-RU" w:eastAsia="ru-RU" w:bidi="ru-RU"/>
          <w:w w:val="100"/>
          <w:spacing w:val="0"/>
          <w:color w:val="000000"/>
          <w:position w:val="0"/>
        </w:rPr>
        <w:t>Кто-то предпочитает пользоваться очищающим средством ежедневно, кто-то — несколько раз в неделю, а кто-то — толь</w:t>
        <w:t>ко после секса или во время месячных, чтобы избавиться от запаха спермы и окислившейся крови. Некоторые женщины всегда обходятся только водой. Не забывайте о том, что вы не соскребаете пригоревшую еду и не пытаетесь уничтожить ви</w:t>
        <w:t>рус гриппа, поэтому слишком агрессивные или бактерицид</w:t>
        <w:t>ные средства не нужны.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два разных типа гигиенических средств, заслуживаю</w:t>
        <w:t>щих внимания: мыло и мягкие очищающие средства. Мыло частично смывает кислотную мантию, жир и бактерии, кото</w:t>
        <w:t>рые служат важной составляющей защитного барьера кожи. Независимо от мягкости мыло су</w:t>
        <w:t>шит и раздражает кожу, приводя к появлению микротравм. Кроме того, когда мыло взаимодействует с водой, происходит химическая ре</w:t>
        <w:t>акция, увеличивающая pH кожи до 10-11. Помните, что pH кожи вуль</w:t>
        <w:t>вы кислотный и составляет пример</w:t>
        <w:t>но 5,3-5,6.</w:t>
      </w:r>
    </w:p>
    <w:p>
      <w:pPr>
        <w:pStyle w:val="Style34"/>
        <w:widowControl w:val="0"/>
        <w:keepNext w:val="0"/>
        <w:keepLines w:val="0"/>
        <w:shd w:val="clear" w:color="auto" w:fill="auto"/>
        <w:bidi w:val="0"/>
        <w:spacing w:before="0" w:after="250"/>
        <w:ind w:left="0" w:right="0" w:firstLine="380"/>
      </w:pPr>
      <w:r>
        <w:pict>
          <v:shape id="_x0000_s1092" type="#_x0000_t202" style="position:absolute;margin-left:188.9pt;margin-top:-111.85pt;width:137.75pt;height:124.1pt;z-index:-125829313;mso-wrap-distance-left:13.2pt;mso-wrap-distance-top:5.25pt;mso-wrap-distance-right:5.pt;mso-wrap-distance-bottom:25.7pt;mso-position-horizontal-relative:margin" filled="f" stroked="f">
            <v:textbox style="mso-fit-shape-to-text:t" inset="0,0,0,0">
              <w:txbxContent>
                <w:p>
                  <w:pPr>
                    <w:pStyle w:val="Style113"/>
                    <w:tabs>
                      <w:tab w:leader="none" w:pos="2544"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Мыло не рекомендуется</w:t>
                    <w:br/>
                    <w:t>использовать как ги</w:t>
                    <w:t>-</w:t>
                    <w:br/>
                    <w:t>гиеническое средство:</w:t>
                    <w:br/>
                    <w:t>оно частично смывает</w:t>
                    <w:br/>
                    <w:t>кислотную мантию, жир</w:t>
                    <w:br/>
                    <w:t>и бактерии, которые слу</w:t>
                    <w:t>-</w:t>
                    <w:br/>
                    <w:t>жат важной составляю</w:t>
                    <w:t>-</w:t>
                    <w:br/>
                    <w:t>щей защитного барьера</w:t>
                    <w:br/>
                    <w:t>кожи.</w:t>
                  </w:r>
                </w:p>
              </w:txbxContent>
            </v:textbox>
            <w10:wrap type="square" side="left" anchorx="margin"/>
          </v:shape>
        </w:pict>
      </w:r>
      <w:r>
        <w:rPr>
          <w:lang w:val="ru-RU" w:eastAsia="ru-RU" w:bidi="ru-RU"/>
          <w:w w:val="100"/>
          <w:spacing w:val="0"/>
          <w:color w:val="000000"/>
          <w:position w:val="0"/>
        </w:rPr>
        <w:t>Очищающие средства — это не мыло. Это синтетические поверх</w:t>
        <w:t>ностно-активные вещества и другие химикаты, которые удаляют грязь, оставляя кислотную ман</w:t>
        <w:t>тию нетронутой. В целом такие средства лучше для кожи, чем мыло. Я пользуюсь ими на всех участках тела, кроме рук — их мою мылом и обрабатываю дезинфицирующим средством на основе спирта. Я использую одно и то же очищающее средство для мытья лица, тела и вульвы, потому что ленива и необходи</w:t>
        <w:t>мость постоянно держать под рукой несколько средств кажет</w:t>
        <w:t>ся страшно утомительной. К тому же у меня не такая большая ванная.</w:t>
      </w:r>
    </w:p>
    <w:p>
      <w:pPr>
        <w:pStyle w:val="Style42"/>
        <w:widowControl w:val="0"/>
        <w:keepNext/>
        <w:keepLines/>
        <w:shd w:val="clear" w:color="auto" w:fill="auto"/>
        <w:bidi w:val="0"/>
        <w:spacing w:before="0" w:after="0" w:line="322" w:lineRule="exact"/>
        <w:ind w:left="0" w:right="0" w:firstLine="0"/>
      </w:pPr>
      <w:bookmarkStart w:id="77" w:name="bookmark77"/>
      <w:r>
        <w:rPr>
          <w:rStyle w:val="CharStyle44"/>
          <w:b w:val="0"/>
          <w:bCs w:val="0"/>
        </w:rPr>
        <w:t>Нужны ли мне специальные средства</w:t>
        <w:br/>
        <w:t>для женской интимной гигиены?</w:t>
      </w:r>
      <w:bookmarkEnd w:id="7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Нет, но давайте остановимся на этом подробнее, посколь</w:t>
        <w:t>ку многие женщины их используют.</w:t>
      </w:r>
    </w:p>
    <w:p>
      <w:pPr>
        <w:pStyle w:val="Style34"/>
        <w:widowControl w:val="0"/>
        <w:keepNext w:val="0"/>
        <w:keepLines w:val="0"/>
        <w:shd w:val="clear" w:color="auto" w:fill="auto"/>
        <w:bidi w:val="0"/>
        <w:spacing w:before="0" w:after="0"/>
        <w:ind w:left="0" w:right="0" w:firstLine="380"/>
        <w:sectPr>
          <w:pgSz w:w="8400" w:h="11900"/>
          <w:pgMar w:top="937" w:left="1037" w:right="1354" w:bottom="937" w:header="0" w:footer="3" w:gutter="0"/>
          <w:rtlGutter w:val="0"/>
          <w:cols w:space="720"/>
          <w:noEndnote/>
          <w:docGrid w:linePitch="360"/>
        </w:sectPr>
      </w:pPr>
      <w:r>
        <w:rPr>
          <w:lang w:val="ru-RU" w:eastAsia="ru-RU" w:bidi="ru-RU"/>
          <w:w w:val="100"/>
          <w:spacing w:val="0"/>
          <w:color w:val="000000"/>
          <w:position w:val="0"/>
        </w:rPr>
        <w:t>На этикетке некоторых подобных средств говорится, что они лечат бактериальный вагиноз, — это не так. Средство для наружного применения не может повлиять на влагалище, и даже если промывать им влагалище внутри (пожалуйста, не нужно так делать!), оно лишь повысит риск бактериально</w:t>
        <w:t>го вагиноза, потому что уничтожит все полезные бактерии на слизистой оболочке. Если производитель обещает, что средст-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во для наружного применения нормализует вагинальный pH, это значит, что он обманывает. Если он уже сделал одно лжи</w:t>
        <w:t>вое заявление, сколько способен сделать еще?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Многие средства для интимной гигиены, даже если пред</w:t>
        <w:t>назначены для чувствительной кожи, содержат отдушки, ко</w:t>
        <w:t>торые часто провоцируют раздражение и аллергическую ре</w:t>
        <w:t>акцию.</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Кроме того, такие продукты несут неправильный посыл. В рекламе одного известного средства говорится, что женщи</w:t>
        <w:t>на может почувствовать неприятный запах после того, как по</w:t>
        <w:t>сидит, закинув ногу на ногу!</w:t>
      </w:r>
    </w:p>
    <w:p>
      <w:pPr>
        <w:pStyle w:val="Style34"/>
        <w:widowControl w:val="0"/>
        <w:keepNext w:val="0"/>
        <w:keepLines w:val="0"/>
        <w:shd w:val="clear" w:color="auto" w:fill="auto"/>
        <w:bidi w:val="0"/>
        <w:spacing w:before="0" w:after="359"/>
        <w:ind w:left="360" w:right="0" w:firstLine="0"/>
      </w:pPr>
      <w:r>
        <w:rPr>
          <w:lang w:val="ru-RU" w:eastAsia="ru-RU" w:bidi="ru-RU"/>
          <w:w w:val="100"/>
          <w:spacing w:val="0"/>
          <w:color w:val="000000"/>
          <w:position w:val="0"/>
        </w:rPr>
        <w:t>Что за бред?</w:t>
      </w:r>
    </w:p>
    <w:p>
      <w:pPr>
        <w:pStyle w:val="Style42"/>
        <w:widowControl w:val="0"/>
        <w:keepNext/>
        <w:keepLines/>
        <w:shd w:val="clear" w:color="auto" w:fill="auto"/>
        <w:bidi w:val="0"/>
        <w:spacing w:before="0" w:after="79" w:line="260" w:lineRule="exact"/>
        <w:ind w:left="0" w:right="0" w:firstLine="0"/>
      </w:pPr>
      <w:bookmarkStart w:id="78" w:name="bookmark78"/>
      <w:r>
        <w:rPr>
          <w:rStyle w:val="CharStyle44"/>
          <w:b w:val="0"/>
          <w:bCs w:val="0"/>
        </w:rPr>
        <w:t>Какие средства лучше?</w:t>
      </w:r>
      <w:bookmarkEnd w:id="78"/>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Поскольку компании меняют формулы, дать конкретные рекомендации сложно. Кроме того, pH средства не всегда ука</w:t>
        <w:t>зан на этикетке. Учитывая это, я могу дать несколько общих советов.</w:t>
      </w:r>
    </w:p>
    <w:p>
      <w:pPr>
        <w:pStyle w:val="Style34"/>
        <w:numPr>
          <w:ilvl w:val="0"/>
          <w:numId w:val="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Не нужно ничего менять, если вас все устраивает. Если вы годами пользуетесь одним и тем же средством, вероят</w:t>
        <w:t>но, все делаете правильно, если, конечно, не промываете влагалище внутри. С возрастом кожа становится менее увлажненной, поэтому, если применяете мыло, стоит за</w:t>
        <w:t>думаться о мягком очищающем средстве в качестве пре</w:t>
        <w:t>вентивной меры.</w:t>
      </w:r>
    </w:p>
    <w:p>
      <w:pPr>
        <w:pStyle w:val="Style34"/>
        <w:numPr>
          <w:ilvl w:val="0"/>
          <w:numId w:val="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Отдавайте предпочтение средствам с pH от 5,3 до 7,0, но лучше, если он будет 5,3-5,6 (как pH кожи вульвы).</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Постоянное использование средств с pH 7,5 и выше мо</w:t>
        <w:t>жет повредить липидный слой кожи. В результате иссле</w:t>
        <w:t xml:space="preserve">дования различных очищающих средств выяснилось, что </w:t>
      </w:r>
      <w:r>
        <w:rPr>
          <w:lang w:val="en-US" w:eastAsia="en-US" w:bidi="en-US"/>
          <w:w w:val="100"/>
          <w:spacing w:val="0"/>
          <w:color w:val="000000"/>
          <w:position w:val="0"/>
        </w:rPr>
        <w:t xml:space="preserve">pH Cetaphil Restoraderm </w:t>
      </w:r>
      <w:r>
        <w:rPr>
          <w:lang w:val="ru-RU" w:eastAsia="ru-RU" w:bidi="ru-RU"/>
          <w:w w:val="100"/>
          <w:spacing w:val="0"/>
          <w:color w:val="000000"/>
          <w:position w:val="0"/>
        </w:rPr>
        <w:t xml:space="preserve">— 5,93, </w:t>
      </w:r>
      <w:r>
        <w:rPr>
          <w:lang w:val="en-US" w:eastAsia="en-US" w:bidi="en-US"/>
          <w:w w:val="100"/>
          <w:spacing w:val="0"/>
          <w:color w:val="000000"/>
          <w:position w:val="0"/>
        </w:rPr>
        <w:t xml:space="preserve">Eucerin Gentle Hydrating Cleanser — 5,3, a Eucerin pH 5 Bar Cleanser — 5,81. </w:t>
      </w:r>
      <w:r>
        <w:rPr>
          <w:lang w:val="ru-RU" w:eastAsia="ru-RU" w:bidi="ru-RU"/>
          <w:w w:val="100"/>
          <w:spacing w:val="0"/>
          <w:color w:val="000000"/>
          <w:position w:val="0"/>
        </w:rPr>
        <w:t>На боль</w:t>
        <w:t xml:space="preserve">шинстве очищающих средств </w:t>
      </w:r>
      <w:r>
        <w:rPr>
          <w:lang w:val="en-US" w:eastAsia="en-US" w:bidi="en-US"/>
          <w:w w:val="100"/>
          <w:spacing w:val="0"/>
          <w:color w:val="000000"/>
          <w:position w:val="0"/>
        </w:rPr>
        <w:t xml:space="preserve">pH </w:t>
      </w:r>
      <w:r>
        <w:rPr>
          <w:lang w:val="ru-RU" w:eastAsia="ru-RU" w:bidi="ru-RU"/>
          <w:w w:val="100"/>
          <w:spacing w:val="0"/>
          <w:color w:val="000000"/>
          <w:position w:val="0"/>
        </w:rPr>
        <w:t>не указан, однако в слу</w:t>
        <w:t xml:space="preserve">чае с </w:t>
      </w:r>
      <w:r>
        <w:rPr>
          <w:lang w:val="en-US" w:eastAsia="en-US" w:bidi="en-US"/>
          <w:w w:val="100"/>
          <w:spacing w:val="0"/>
          <w:color w:val="000000"/>
          <w:position w:val="0"/>
        </w:rPr>
        <w:t xml:space="preserve">Eucerin </w:t>
      </w:r>
      <w:r>
        <w:rPr>
          <w:lang w:val="ru-RU" w:eastAsia="ru-RU" w:bidi="ru-RU"/>
          <w:w w:val="100"/>
          <w:spacing w:val="0"/>
          <w:color w:val="000000"/>
          <w:position w:val="0"/>
        </w:rPr>
        <w:t>pH 5 он указан в составе названия.</w:t>
      </w:r>
    </w:p>
    <w:p>
      <w:pPr>
        <w:pStyle w:val="Style34"/>
        <w:numPr>
          <w:ilvl w:val="0"/>
          <w:numId w:val="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Избегайте средств с натуральными и синтетически</w:t>
        <w:t>ми отдушками. Они часто вызывают раздражение и ал</w:t>
        <w:t>лергию.</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Избегайте метилизотиазолинона и метилхлоризотиа- золинона. Они тоже способны раздражать кожу и вызы</w:t>
        <w:t>вать аллергию. К другим распространенным раздражи - телям/аллергенам относятся формальдегид, ланолин и масло чайного дерева.</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Слова «мягкий», «детский», «не нарушает pH», «проте</w:t>
        <w:t>стирован дерматологами» и «протестирован гинеколо</w:t>
        <w:t>гами» не имеют ничего общего с медициной. Это просто маркетинговый ход. Во время одного исследования выяс</w:t>
        <w:t>нилось, что 35% гигиенических средств для детей имеют pH более 7,0!</w:t>
      </w:r>
    </w:p>
    <w:p>
      <w:pPr>
        <w:pStyle w:val="Style34"/>
        <w:numPr>
          <w:ilvl w:val="0"/>
          <w:numId w:val="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Если средство раздражает кожу, не используйте его. Не</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ждите, что кожа к нему «привыкнет». Дело в том, что ал</w:t>
        <w:t>лергия может появиться в любое время, даже после 20 лет пользования одним средством. Кроме того, компании обычно не предупреждают, когда меняют компоненты в составе.</w:t>
      </w:r>
    </w:p>
    <w:p>
      <w:pPr>
        <w:pStyle w:val="Style34"/>
        <w:numPr>
          <w:ilvl w:val="0"/>
          <w:numId w:val="9"/>
        </w:numPr>
        <w:tabs>
          <w:tab w:leader="none" w:pos="322"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Если вы все же предпочитаете мыло, выбирайте без от</w:t>
        <w:t xml:space="preserve">душки. Один из вариантов — жидкое кастильское мыло (можно попробовать детское мыло от </w:t>
      </w:r>
      <w:r>
        <w:rPr>
          <w:lang w:val="en-US" w:eastAsia="en-US" w:bidi="en-US"/>
          <w:w w:val="100"/>
          <w:spacing w:val="0"/>
          <w:color w:val="000000"/>
          <w:position w:val="0"/>
        </w:rPr>
        <w:t xml:space="preserve">Dr. Bronner’s), </w:t>
      </w:r>
      <w:r>
        <w:rPr>
          <w:lang w:val="ru-RU" w:eastAsia="ru-RU" w:bidi="ru-RU"/>
          <w:w w:val="100"/>
          <w:spacing w:val="0"/>
          <w:color w:val="000000"/>
          <w:position w:val="0"/>
        </w:rPr>
        <w:t>обыч</w:t>
        <w:t>но женщины хорошо его переносят. Некоторым моим па</w:t>
        <w:t>циенткам нравится пользоваться мылом из чистого глице</w:t>
        <w:t>рина.</w:t>
      </w:r>
    </w:p>
    <w:p>
      <w:pPr>
        <w:pStyle w:val="Style42"/>
        <w:widowControl w:val="0"/>
        <w:keepNext/>
        <w:keepLines/>
        <w:shd w:val="clear" w:color="auto" w:fill="auto"/>
        <w:bidi w:val="0"/>
        <w:spacing w:before="0" w:after="56" w:line="260" w:lineRule="exact"/>
        <w:ind w:left="0" w:right="0" w:firstLine="0"/>
      </w:pPr>
      <w:bookmarkStart w:id="79" w:name="bookmark79"/>
      <w:r>
        <w:rPr>
          <w:rStyle w:val="CharStyle44"/>
          <w:b w:val="0"/>
          <w:bCs w:val="0"/>
        </w:rPr>
        <w:t>Нужно ли сушить вульву феном?</w:t>
      </w:r>
      <w:bookmarkEnd w:id="79"/>
    </w:p>
    <w:p>
      <w:pPr>
        <w:pStyle w:val="Style34"/>
        <w:widowControl w:val="0"/>
        <w:keepNext w:val="0"/>
        <w:keepLines w:val="0"/>
        <w:shd w:val="clear" w:color="auto" w:fill="auto"/>
        <w:bidi w:val="0"/>
        <w:spacing w:before="0" w:after="363" w:line="264" w:lineRule="exact"/>
        <w:ind w:left="0" w:right="0" w:firstLine="380"/>
      </w:pPr>
      <w:r>
        <w:rPr>
          <w:lang w:val="ru-RU" w:eastAsia="ru-RU" w:bidi="ru-RU"/>
          <w:w w:val="100"/>
          <w:spacing w:val="0"/>
          <w:color w:val="000000"/>
          <w:position w:val="0"/>
        </w:rPr>
        <w:t>Нет, ни в коем случае. Влага на коже вульвы служит за</w:t>
        <w:t>щитным барьером. Фен, даже если из него дует прохладный воздух, повреждает кислотную мантию и пересушивает кожу.</w:t>
      </w:r>
    </w:p>
    <w:p>
      <w:pPr>
        <w:pStyle w:val="Style42"/>
        <w:widowControl w:val="0"/>
        <w:keepNext/>
        <w:keepLines/>
        <w:shd w:val="clear" w:color="auto" w:fill="auto"/>
        <w:bidi w:val="0"/>
        <w:spacing w:before="0" w:after="70" w:line="260" w:lineRule="exact"/>
        <w:ind w:left="0" w:right="0" w:firstLine="0"/>
      </w:pPr>
      <w:bookmarkStart w:id="80" w:name="bookmark80"/>
      <w:r>
        <w:rPr>
          <w:rStyle w:val="CharStyle44"/>
          <w:b w:val="0"/>
          <w:bCs w:val="0"/>
        </w:rPr>
        <w:t>Несколько слов о салфетках</w:t>
      </w:r>
      <w:bookmarkEnd w:id="8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 40% женщин Северной Америки протирают вульву влажными салфетками для интимной гигиены. Несложно догадаться, в чем их популярность: они продаются в каждой аптеке и подходят для детей, их рекламируют знаменитости, следовательно, они нежные и безопасные! Широкое продви</w:t>
        <w:t>жение этих продуктов основано на идее о том, что женщине,</w:t>
        <w:br w:type="page"/>
        <w:t>в отличие от мужчин, требуется дополнительное очищение после посещения уборной. С какой стати женщинам после дефекации требуется больше гигиенических процедур, чем мужчинам? Это женоненавистничество.</w:t>
      </w:r>
    </w:p>
    <w:p>
      <w:pPr>
        <w:pStyle w:val="Style34"/>
        <w:widowControl w:val="0"/>
        <w:keepNext w:val="0"/>
        <w:keepLines w:val="0"/>
        <w:shd w:val="clear" w:color="auto" w:fill="auto"/>
        <w:bidi w:val="0"/>
        <w:spacing w:before="0" w:after="359"/>
        <w:ind w:left="0" w:right="0" w:firstLine="380"/>
      </w:pPr>
      <w:r>
        <w:pict>
          <v:shape id="_x0000_s1093" type="#_x0000_t202" style="position:absolute;margin-left:-19.45pt;margin-top:84.5pt;width:120.95pt;height:75.6pt;z-index:-125829312;mso-wrap-distance-left:5.pt;mso-wrap-distance-top:16.8pt;mso-wrap-distance-right:23.3pt;mso-wrap-distance-bottom:19.7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Считается, что женщи</w:t>
                    <w:t>-</w:t>
                    <w:br/>
                    <w:t>не, в отличие от мужчин,</w:t>
                    <w:br/>
                    <w:t>требуется дополнитель</w:t>
                    <w:t>-</w:t>
                    <w:br/>
                    <w:t>ное очищение после</w:t>
                    <w:br/>
                    <w:t>посещения уборной.</w:t>
                    <w:br/>
                    <w:t>Но это не так!</w:t>
                  </w:r>
                </w:p>
              </w:txbxContent>
            </v:textbox>
            <w10:wrap type="square" side="right" anchorx="margin"/>
          </v:shape>
        </w:pict>
      </w:r>
      <w:r>
        <w:rPr>
          <w:lang w:val="ru-RU" w:eastAsia="ru-RU" w:bidi="ru-RU"/>
          <w:w w:val="100"/>
          <w:spacing w:val="0"/>
          <w:color w:val="000000"/>
          <w:position w:val="0"/>
        </w:rPr>
        <w:t>Салфетки полезны для удаления мочи и кала с кожи гени</w:t>
        <w:t>талий, потому что химические вещества, бактерии и фермен</w:t>
        <w:t>ты, содержащиеся в кале и моче, а также излишняя влага мо</w:t>
        <w:t>гут повредить кислотную мантию, вызывая раздражение кожи. Поэтому салфетки рекомендуются для ухода за младен</w:t>
        <w:t>цами, не способными удерживать кал и мочу. Младенцам надевают водонепроницаемые подгузники, из-за чего кал размазывается по коже. Тряпочка с мягким очищаю</w:t>
        <w:t>щим средством работает не менее эффективно, однако ею не слишком удобно пользоваться за пределами дома (а иногда и дома тоже). Если вы страдаете недержанием мочи или кала, пользуйтесь сал</w:t>
        <w:t>фетками вне дома и в случаях, когда под рукой нет влажной тряпочки. Еще один прекрасный вариант — биде.</w:t>
      </w:r>
    </w:p>
    <w:p>
      <w:pPr>
        <w:pStyle w:val="Style42"/>
        <w:widowControl w:val="0"/>
        <w:keepNext/>
        <w:keepLines/>
        <w:shd w:val="clear" w:color="auto" w:fill="auto"/>
        <w:bidi w:val="0"/>
        <w:spacing w:before="0" w:after="65" w:line="260" w:lineRule="exact"/>
        <w:ind w:left="60" w:right="0" w:firstLine="0"/>
      </w:pPr>
      <w:bookmarkStart w:id="81" w:name="bookmark81"/>
      <w:r>
        <w:rPr>
          <w:rStyle w:val="CharStyle44"/>
          <w:b w:val="0"/>
          <w:bCs w:val="0"/>
        </w:rPr>
        <w:t>Что не так с салфетками?</w:t>
      </w:r>
      <w:bookmarkEnd w:id="8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Зачастую они сопутствуют развитию контактного дерма</w:t>
        <w:t>тита на вульве и в области ануса. Вульва в 15 раз чувствитель</w:t>
        <w:t>нее к раздражению от салфеток, чем другие участки тела. Их нужно называть не «салфетки для интимной гигиены», а «раз</w:t>
        <w:t>дражающие салфетки».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Выбирая салфетки, нужно опасаться более 100 потенци</w:t>
        <w:t>альных аллергенов. Обычно в них содержатся отдушки («на</w:t>
        <w:t>туральные» или синтетические) и консерванты: метилизо- тиазолинон, метилхлоризотиазолинон, пропиленгликоль, бронопол (2-бром-2-нитропропан-1,3-диол) и йодопропинил- бутилкарбамат.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результате недавнего обзора потенциальных аллергенов в салфетках для интимной гигиены были выявлены содержа</w:t>
        <w:t>щие наименьшее их количество. Ниже приведены те из них,</w:t>
        <w:br w:type="page"/>
        <w:t>которые производят компании, не продающие спринцовки (я не хочу делать рекламу компаниям, чья продукция вредит женщинам):</w:t>
      </w:r>
    </w:p>
    <w:p>
      <w:pPr>
        <w:pStyle w:val="Style34"/>
        <w:numPr>
          <w:ilvl w:val="0"/>
          <w:numId w:val="9"/>
        </w:numPr>
        <w:tabs>
          <w:tab w:leader="none" w:pos="321" w:val="left"/>
        </w:tabs>
        <w:widowControl w:val="0"/>
        <w:keepNext w:val="0"/>
        <w:keepLines w:val="0"/>
        <w:shd w:val="clear" w:color="auto" w:fill="auto"/>
        <w:bidi w:val="0"/>
        <w:spacing w:before="0" w:after="0"/>
        <w:ind w:left="380" w:right="0"/>
      </w:pPr>
      <w:r>
        <w:pict>
          <v:shape id="_x0000_s1094" type="#_x0000_t202" style="position:absolute;margin-left:189.95pt;margin-top:-3.05pt;width:137.75pt;height:81.55pt;z-index:-125829311;mso-wrap-distance-left:13.2pt;mso-wrap-distance-top:7.5pt;mso-wrap-distance-right:5.pt;mso-wrap-distance-bottom:7.9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Вульва в 15 раз чувстви</w:t>
                    <w:t>-</w:t>
                    <w:br/>
                    <w:t>тельнее к раздражению</w:t>
                    <w:br/>
                    <w:t>от влажных салфеток,</w:t>
                    <w:br/>
                    <w:t>чем другие участки тела.</w:t>
                    <w:br/>
                  </w:r>
                  <w:r>
                    <w:rPr>
                      <w:rStyle w:val="CharStyle108"/>
                      <w:vertAlign w:val="superscript"/>
                    </w:rPr>
                    <w:t>v</w:t>
                  </w:r>
                  <w:r>
                    <w:rPr>
                      <w:rStyle w:val="CharStyle108"/>
                    </w:rPr>
                    <w:t xml:space="preserve"> </w:t>
                  </w:r>
                  <w:r>
                    <w:rPr>
                      <w:rStyle w:val="CharStyle109"/>
                    </w:rPr>
                    <w:t>*</w:t>
                  </w:r>
                </w:p>
              </w:txbxContent>
            </v:textbox>
            <w10:wrap type="square" side="left" anchorx="margin"/>
          </v:shape>
        </w:pict>
      </w:r>
      <w:r>
        <w:rPr>
          <w:lang w:val="ru-RU" w:eastAsia="ru-RU" w:bidi="ru-RU"/>
          <w:w w:val="100"/>
          <w:spacing w:val="0"/>
          <w:color w:val="000000"/>
          <w:position w:val="0"/>
        </w:rPr>
        <w:t xml:space="preserve">салфетки </w:t>
      </w:r>
      <w:r>
        <w:rPr>
          <w:lang w:val="en-US" w:eastAsia="en-US" w:bidi="en-US"/>
          <w:w w:val="100"/>
          <w:spacing w:val="0"/>
          <w:color w:val="000000"/>
          <w:position w:val="0"/>
        </w:rPr>
        <w:t xml:space="preserve">Everyday Clean </w:t>
      </w:r>
      <w:r>
        <w:rPr>
          <w:lang w:val="ru-RU" w:eastAsia="ru-RU" w:bidi="ru-RU"/>
          <w:w w:val="100"/>
          <w:spacing w:val="0"/>
          <w:color w:val="000000"/>
          <w:position w:val="0"/>
        </w:rPr>
        <w:t xml:space="preserve">от </w:t>
      </w:r>
      <w:r>
        <w:rPr>
          <w:lang w:val="en-US" w:eastAsia="en-US" w:bidi="en-US"/>
          <w:w w:val="100"/>
          <w:spacing w:val="0"/>
          <w:color w:val="000000"/>
          <w:position w:val="0"/>
        </w:rPr>
        <w:t xml:space="preserve">Equate, </w:t>
      </w:r>
      <w:r>
        <w:rPr>
          <w:lang w:val="ru-RU" w:eastAsia="ru-RU" w:bidi="ru-RU"/>
          <w:w w:val="100"/>
          <w:spacing w:val="0"/>
          <w:color w:val="000000"/>
          <w:position w:val="0"/>
        </w:rPr>
        <w:t>без отдушек;</w:t>
      </w:r>
    </w:p>
    <w:p>
      <w:pPr>
        <w:pStyle w:val="Style34"/>
        <w:numPr>
          <w:ilvl w:val="0"/>
          <w:numId w:val="9"/>
        </w:numPr>
        <w:tabs>
          <w:tab w:leader="none" w:pos="321"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 xml:space="preserve">смываемые в унитаз женские салфетки для интимной гигиены от </w:t>
      </w:r>
      <w:r>
        <w:rPr>
          <w:lang w:val="en-US" w:eastAsia="en-US" w:bidi="en-US"/>
          <w:w w:val="100"/>
          <w:spacing w:val="0"/>
          <w:color w:val="000000"/>
          <w:position w:val="0"/>
        </w:rPr>
        <w:t xml:space="preserve">Ladygroomer, </w:t>
      </w:r>
      <w:r>
        <w:rPr>
          <w:lang w:val="ru-RU" w:eastAsia="ru-RU" w:bidi="ru-RU"/>
          <w:w w:val="100"/>
          <w:spacing w:val="0"/>
          <w:color w:val="000000"/>
          <w:position w:val="0"/>
        </w:rPr>
        <w:t>свежий аромат;</w:t>
      </w:r>
    </w:p>
    <w:p>
      <w:pPr>
        <w:pStyle w:val="Style34"/>
        <w:numPr>
          <w:ilvl w:val="0"/>
          <w:numId w:val="9"/>
        </w:numPr>
        <w:tabs>
          <w:tab w:leader="none" w:pos="32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салфетки </w:t>
      </w:r>
      <w:r>
        <w:rPr>
          <w:lang w:val="en-US" w:eastAsia="en-US" w:bidi="en-US"/>
          <w:w w:val="100"/>
          <w:spacing w:val="0"/>
          <w:color w:val="000000"/>
          <w:position w:val="0"/>
        </w:rPr>
        <w:t xml:space="preserve">Clean </w:t>
      </w:r>
      <w:r>
        <w:rPr>
          <w:lang w:val="ru-RU" w:eastAsia="ru-RU" w:bidi="ru-RU"/>
          <w:w w:val="100"/>
          <w:spacing w:val="0"/>
          <w:color w:val="000000"/>
          <w:position w:val="0"/>
        </w:rPr>
        <w:t xml:space="preserve">от </w:t>
      </w:r>
      <w:r>
        <w:rPr>
          <w:lang w:val="en-US" w:eastAsia="en-US" w:bidi="en-US"/>
          <w:w w:val="100"/>
          <w:spacing w:val="0"/>
          <w:color w:val="000000"/>
          <w:position w:val="0"/>
        </w:rPr>
        <w:t>Pjur Med;</w:t>
      </w:r>
    </w:p>
    <w:p>
      <w:pPr>
        <w:pStyle w:val="Style34"/>
        <w:numPr>
          <w:ilvl w:val="0"/>
          <w:numId w:val="9"/>
        </w:numPr>
        <w:tabs>
          <w:tab w:leader="none" w:pos="321"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 xml:space="preserve">смываемые в унитаз влажные салфетки для женской интимной гигиены </w:t>
      </w:r>
      <w:r>
        <w:rPr>
          <w:lang w:val="en-US" w:eastAsia="en-US" w:bidi="en-US"/>
          <w:w w:val="100"/>
          <w:spacing w:val="0"/>
          <w:color w:val="000000"/>
          <w:position w:val="0"/>
        </w:rPr>
        <w:t>Pure Touch;</w:t>
      </w:r>
    </w:p>
    <w:p>
      <w:pPr>
        <w:pStyle w:val="Style34"/>
        <w:numPr>
          <w:ilvl w:val="0"/>
          <w:numId w:val="9"/>
        </w:numPr>
        <w:tabs>
          <w:tab w:leader="none" w:pos="32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Lovin Wipes </w:t>
      </w:r>
      <w:r>
        <w:rPr>
          <w:lang w:val="ru-RU" w:eastAsia="ru-RU" w:bidi="ru-RU"/>
          <w:w w:val="100"/>
          <w:spacing w:val="0"/>
          <w:color w:val="000000"/>
          <w:position w:val="0"/>
        </w:rPr>
        <w:t xml:space="preserve">от </w:t>
      </w:r>
      <w:r>
        <w:rPr>
          <w:lang w:val="en-US" w:eastAsia="en-US" w:bidi="en-US"/>
          <w:w w:val="100"/>
          <w:spacing w:val="0"/>
          <w:color w:val="000000"/>
          <w:position w:val="0"/>
        </w:rPr>
        <w:t xml:space="preserve">Swipes, </w:t>
      </w:r>
      <w:r>
        <w:rPr>
          <w:lang w:val="ru-RU" w:eastAsia="ru-RU" w:bidi="ru-RU"/>
          <w:w w:val="100"/>
          <w:spacing w:val="0"/>
          <w:color w:val="000000"/>
          <w:position w:val="0"/>
        </w:rPr>
        <w:t>без отдушек;</w:t>
      </w:r>
    </w:p>
    <w:p>
      <w:pPr>
        <w:pStyle w:val="Style34"/>
        <w:numPr>
          <w:ilvl w:val="0"/>
          <w:numId w:val="9"/>
        </w:numPr>
        <w:tabs>
          <w:tab w:leader="none" w:pos="32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экстра-болыние очищающие салфетки от </w:t>
      </w:r>
      <w:r>
        <w:rPr>
          <w:lang w:val="en-US" w:eastAsia="en-US" w:bidi="en-US"/>
          <w:w w:val="100"/>
          <w:spacing w:val="0"/>
          <w:color w:val="000000"/>
          <w:position w:val="0"/>
        </w:rPr>
        <w:t>Up&amp;Up.</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не стоит полагать, что салфетки из списка точно</w:t>
      </w:r>
    </w:p>
    <w:p>
      <w:pPr>
        <w:pStyle w:val="Style34"/>
        <w:widowControl w:val="0"/>
        <w:keepNext w:val="0"/>
        <w:keepLines w:val="0"/>
        <w:shd w:val="clear" w:color="auto" w:fill="auto"/>
        <w:bidi w:val="0"/>
        <w:spacing w:before="0" w:after="190"/>
        <w:ind w:left="0" w:right="0" w:firstLine="0"/>
      </w:pPr>
      <w:r>
        <w:rPr>
          <w:lang w:val="ru-RU" w:eastAsia="ru-RU" w:bidi="ru-RU"/>
          <w:w w:val="100"/>
          <w:spacing w:val="0"/>
          <w:color w:val="000000"/>
          <w:position w:val="0"/>
        </w:rPr>
        <w:t>не станут причиной раздражения кожи. Компоненты в соста</w:t>
        <w:t>ве могут меняться, и длительное применение салфеток может провоцировать повышение чувствительности кожи и появле</w:t>
        <w:t>ние аллергии. Исключая компоненты, способные привести к аллергии и раздражению, производитель может заменить их еще более опасными.</w:t>
      </w:r>
    </w:p>
    <w:p>
      <w:pPr>
        <w:pStyle w:val="Style135"/>
        <w:widowControl w:val="0"/>
        <w:keepNext w:val="0"/>
        <w:keepLines w:val="0"/>
        <w:shd w:val="clear" w:color="auto" w:fill="auto"/>
        <w:bidi w:val="0"/>
        <w:spacing w:before="0" w:after="0"/>
        <w:ind w:left="0" w:right="0" w:firstLine="0"/>
      </w:pPr>
      <w:r>
        <w:rPr>
          <w:rStyle w:val="CharStyle137"/>
          <w:b w:val="0"/>
          <w:bCs w:val="0"/>
        </w:rPr>
        <w:t>Подтираясь, я каждый раз вижу на салфетке</w:t>
        <w:br/>
        <w:t>стул, поэтому мне приходится продолжать;</w:t>
        <w:br/>
        <w:t>салфетки помогают хорошо прочистить все</w:t>
        <w:br/>
        <w:t>складочки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Знаю, заголовок получился длинным, но я слышу эти слова постоянно. Сейчас самое время обсудить подтирание.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После дефекации прямая кишка может опорожниться не полностью. Даже если она полностью опорожнилась, кал, находящийся выше, просто опускается в прямую кишку — она представляет собой что-то вроде мешочка для хранения, расположенного прямо над анальным отверстием. Стимуля</w:t>
        <w:t>ция внешнего анального сфинктера агрессивным трением провоцирует рефлекс, заставляющий сфинктер расслаблять</w:t>
        <w:t>ся. В результате из прямой кишки выходит небольшое коли</w:t>
        <w:t>чество кала. Вы видите его на туалетной бумаге и ошибочно полагаете, что подтерлись недостаточно тщательно. Итак, вы</w:t>
        <w:br w:type="page"/>
        <w:t>снова берете туалетную бумагу или салфетку и трете дальше. В итоге выходит еще немного кала. И еще. И еще. Чем больше трете, тем сильнее раздражаете кожу, при этом думая, что раз</w:t>
        <w:t>дражение связано с присутствием на коже кала.</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Области, нормально реагирующие на трение, находят</w:t>
        <w:t>ся в промежности и вокруг ануса. Внешний сфинктер ануса (анальное отверстие) нужно не тереть, а промокать. И снова вспомним о биде.</w:t>
      </w:r>
    </w:p>
    <w:p>
      <w:pPr>
        <w:pStyle w:val="Style55"/>
        <w:widowControl w:val="0"/>
        <w:keepNext/>
        <w:keepLines/>
        <w:shd w:val="clear" w:color="auto" w:fill="auto"/>
        <w:bidi w:val="0"/>
        <w:spacing w:before="0" w:after="284" w:line="380" w:lineRule="exact"/>
        <w:ind w:left="0" w:right="0" w:firstLine="0"/>
      </w:pPr>
      <w:bookmarkStart w:id="82" w:name="bookmark82"/>
      <w:r>
        <w:rPr>
          <w:lang w:val="ru-RU" w:eastAsia="ru-RU" w:bidi="ru-RU"/>
          <w:w w:val="100"/>
          <w:spacing w:val="0"/>
          <w:color w:val="000000"/>
          <w:position w:val="0"/>
        </w:rPr>
        <w:t>Подведем итоги</w:t>
      </w:r>
      <w:bookmarkEnd w:id="82"/>
    </w:p>
    <w:p>
      <w:pPr>
        <w:pStyle w:val="Style57"/>
        <w:widowControl w:val="0"/>
        <w:keepNext w:val="0"/>
        <w:keepLines w:val="0"/>
        <w:shd w:val="clear" w:color="auto" w:fill="auto"/>
        <w:bidi w:val="0"/>
        <w:spacing w:before="0" w:after="167"/>
        <w:ind w:left="380" w:right="160" w:firstLine="0"/>
      </w:pPr>
      <w:r>
        <w:rPr>
          <w:lang w:val="ru-RU" w:eastAsia="ru-RU" w:bidi="ru-RU"/>
          <w:w w:val="100"/>
          <w:spacing w:val="0"/>
          <w:color w:val="000000"/>
          <w:position w:val="0"/>
        </w:rPr>
        <w:t>Чрезмерное очищение может привести к раздражению кожи и повреждению кислотной мантии.</w:t>
      </w:r>
    </w:p>
    <w:p>
      <w:pPr>
        <w:pStyle w:val="Style57"/>
        <w:widowControl w:val="0"/>
        <w:keepNext w:val="0"/>
        <w:keepLines w:val="0"/>
        <w:shd w:val="clear" w:color="auto" w:fill="auto"/>
        <w:bidi w:val="0"/>
        <w:spacing w:before="0" w:after="131" w:line="220" w:lineRule="exact"/>
        <w:ind w:left="0" w:right="0" w:firstLine="380"/>
      </w:pPr>
      <w:r>
        <w:rPr>
          <w:lang w:val="ru-RU" w:eastAsia="ru-RU" w:bidi="ru-RU"/>
          <w:w w:val="100"/>
          <w:spacing w:val="0"/>
          <w:color w:val="000000"/>
          <w:position w:val="0"/>
        </w:rPr>
        <w:t>Мягкие очищающие средства предпочтительнее мыла.</w:t>
      </w:r>
    </w:p>
    <w:p>
      <w:pPr>
        <w:pStyle w:val="Style57"/>
        <w:widowControl w:val="0"/>
        <w:keepNext w:val="0"/>
        <w:keepLines w:val="0"/>
        <w:shd w:val="clear" w:color="auto" w:fill="auto"/>
        <w:bidi w:val="0"/>
        <w:spacing w:before="0" w:after="120"/>
        <w:ind w:left="380" w:right="160" w:firstLine="0"/>
      </w:pPr>
      <w:r>
        <w:rPr>
          <w:lang w:val="ru-RU" w:eastAsia="ru-RU" w:bidi="ru-RU"/>
          <w:w w:val="100"/>
          <w:spacing w:val="0"/>
          <w:color w:val="000000"/>
          <w:position w:val="0"/>
        </w:rPr>
        <w:t>Не следует использовать специальные средства для женской интимной гигиены, поскольку они часто содержат раздража</w:t>
        <w:t>ющие кожу компоненты.</w:t>
      </w:r>
    </w:p>
    <w:p>
      <w:pPr>
        <w:pStyle w:val="Style57"/>
        <w:widowControl w:val="0"/>
        <w:keepNext w:val="0"/>
        <w:keepLines w:val="0"/>
        <w:shd w:val="clear" w:color="auto" w:fill="auto"/>
        <w:bidi w:val="0"/>
        <w:spacing w:before="0" w:after="116"/>
        <w:ind w:left="380" w:right="160" w:firstLine="0"/>
      </w:pPr>
      <w:r>
        <w:rPr>
          <w:lang w:val="ru-RU" w:eastAsia="ru-RU" w:bidi="ru-RU"/>
          <w:w w:val="100"/>
          <w:spacing w:val="0"/>
          <w:color w:val="000000"/>
          <w:position w:val="0"/>
        </w:rPr>
        <w:t>Если не страдаете недержанием, пожалейте деньги и вульву и не покупайте влажные салфетки для интимной гигиены.</w:t>
      </w:r>
    </w:p>
    <w:p>
      <w:pPr>
        <w:pStyle w:val="Style57"/>
        <w:widowControl w:val="0"/>
        <w:keepNext w:val="0"/>
        <w:keepLines w:val="0"/>
        <w:shd w:val="clear" w:color="auto" w:fill="auto"/>
        <w:bidi w:val="0"/>
        <w:jc w:val="left"/>
        <w:spacing w:before="0" w:after="0" w:line="283" w:lineRule="exact"/>
        <w:ind w:left="380" w:right="560" w:firstLine="0"/>
        <w:sectPr>
          <w:pgSz w:w="8400" w:h="11900"/>
          <w:pgMar w:top="884" w:left="1184" w:right="1163" w:bottom="945" w:header="0" w:footer="3" w:gutter="0"/>
          <w:rtlGutter w:val="0"/>
          <w:cols w:space="720"/>
          <w:noEndnote/>
          <w:docGrid w:linePitch="360"/>
        </w:sectPr>
      </w:pPr>
      <w:r>
        <w:rPr>
          <w:lang w:val="ru-RU" w:eastAsia="ru-RU" w:bidi="ru-RU"/>
          <w:w w:val="100"/>
          <w:spacing w:val="0"/>
          <w:color w:val="000000"/>
          <w:position w:val="0"/>
        </w:rPr>
        <w:t>Агрессивное вытирание ануса, как ни странно, приводит к большему количеству кала на туалетной бумаге.</w:t>
      </w:r>
    </w:p>
    <w:p>
      <w:pPr>
        <w:pStyle w:val="Style18"/>
        <w:widowControl w:val="0"/>
        <w:keepNext w:val="0"/>
        <w:keepLines w:val="0"/>
        <w:shd w:val="clear" w:color="auto" w:fill="auto"/>
        <w:bidi w:val="0"/>
        <w:jc w:val="left"/>
        <w:spacing w:before="0" w:after="604" w:line="560" w:lineRule="exact"/>
        <w:ind w:left="0" w:right="0" w:firstLine="0"/>
      </w:pPr>
      <w:r>
        <w:rPr>
          <w:rStyle w:val="CharStyle76"/>
        </w:rPr>
        <w:t>ГЛАВА 12</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ГИГИЕНА</w:t>
      </w:r>
    </w:p>
    <w:p>
      <w:pPr>
        <w:pStyle w:val="Style138"/>
        <w:widowControl w:val="0"/>
        <w:keepNext w:val="0"/>
        <w:keepLines w:val="0"/>
        <w:shd w:val="clear" w:color="auto" w:fill="auto"/>
        <w:bidi w:val="0"/>
        <w:jc w:val="left"/>
        <w:spacing w:before="0" w:after="671" w:line="900" w:lineRule="exact"/>
        <w:ind w:left="0" w:right="0" w:firstLine="0"/>
      </w:pPr>
      <w:r>
        <w:rPr>
          <w:lang w:val="ru-RU" w:eastAsia="ru-RU" w:bidi="ru-RU"/>
          <w:w w:val="100"/>
          <w:spacing w:val="0"/>
          <w:color w:val="000000"/>
          <w:position w:val="0"/>
        </w:rPr>
        <w:t>ИМ</w:t>
      </w:r>
    </w:p>
    <w:p>
      <w:pPr>
        <w:pStyle w:val="Style16"/>
        <w:widowControl w:val="0"/>
        <w:keepNext w:val="0"/>
        <w:keepLines w:val="0"/>
        <w:shd w:val="clear" w:color="auto" w:fill="auto"/>
        <w:bidi w:val="0"/>
        <w:jc w:val="left"/>
        <w:spacing w:before="0" w:after="0" w:line="259" w:lineRule="exact"/>
        <w:ind w:left="0" w:right="0" w:firstLine="0"/>
      </w:pPr>
      <w:r>
        <w:rPr>
          <w:lang w:val="ru-RU" w:eastAsia="ru-RU" w:bidi="ru-RU"/>
          <w:w w:val="100"/>
          <w:spacing w:val="0"/>
          <w:color w:val="000000"/>
          <w:position w:val="0"/>
        </w:rPr>
        <w:t>Влагалище обладает способностью самоочищаться.</w:t>
      </w:r>
    </w:p>
    <w:p>
      <w:pPr>
        <w:pStyle w:val="Style34"/>
        <w:widowControl w:val="0"/>
        <w:keepNext w:val="0"/>
        <w:keepLines w:val="0"/>
        <w:shd w:val="clear" w:color="auto" w:fill="auto"/>
        <w:bidi w:val="0"/>
        <w:spacing w:before="0" w:after="0"/>
        <w:ind w:left="0" w:right="0" w:firstLine="400"/>
      </w:pPr>
      <w:r>
        <w:pict>
          <v:shape id="_x0000_s1095" type="#_x0000_t202" style="position:absolute;margin-left:189.6pt;margin-top:42.8pt;width:120.5pt;height:101.65pt;z-index:-125829310;mso-wrap-distance-left:13.45pt;mso-wrap-distance-top:1.3pt;mso-wrap-distance-right:5.pt;mso-wrap-distance-bottom:9.8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60" w:firstLine="0"/>
                  </w:pPr>
                  <w:r>
                    <w:rPr>
                      <w:rStyle w:val="CharStyle36"/>
                    </w:rPr>
                    <w:t>Влагалище обладает</w:t>
                    <w:br/>
                    <w:t>способностью само</w:t>
                    <w:t>-</w:t>
                    <w:br/>
                    <w:t>очищаться. Поэтому</w:t>
                    <w:br/>
                    <w:t>ни в коем случае</w:t>
                    <w:br/>
                    <w:t>не надо делать это</w:t>
                    <w:br/>
                    <w:t>дополнительно.</w:t>
                  </w:r>
                </w:p>
              </w:txbxContent>
            </v:textbox>
            <w10:wrap type="square" side="left" anchorx="margin"/>
          </v:shape>
        </w:pict>
      </w:r>
      <w:r>
        <w:pict>
          <v:shape id="_x0000_s1096" type="#_x0000_t202" style="position:absolute;margin-left:319.2pt;margin-top:43.5pt;width:8.15pt;height:13.9pt;z-index:-125829309;mso-wrap-distance-left:5.pt;mso-wrap-distance-right:5.pt;mso-position-horizontal-relative:margin" filled="f" stroked="f">
            <v:textbox style="mso-fit-shape-to-text:t" inset="0,0,0,0">
              <w:txbxContent>
                <w:p>
                  <w:pPr>
                    <w:pStyle w:val="Style34"/>
                    <w:widowControl w:val="0"/>
                    <w:keepNext w:val="0"/>
                    <w:keepLines w:val="0"/>
                    <w:shd w:val="clear" w:color="auto" w:fill="auto"/>
                    <w:bidi w:val="0"/>
                    <w:jc w:val="left"/>
                    <w:spacing w:before="0" w:after="0" w:line="220" w:lineRule="exact"/>
                    <w:ind w:left="0" w:right="0" w:firstLine="0"/>
                  </w:pPr>
                  <w:r>
                    <w:rPr>
                      <w:rStyle w:val="CharStyle53"/>
                      <w:lang w:val="en-US" w:eastAsia="en-US" w:bidi="en-US"/>
                    </w:rPr>
                    <w:t>N</w:t>
                  </w:r>
                </w:p>
              </w:txbxContent>
            </v:textbox>
            <w10:wrap type="square" side="left" anchorx="margin"/>
          </v:shape>
        </w:pict>
      </w:r>
      <w:r>
        <w:rPr>
          <w:lang w:val="ru-RU" w:eastAsia="ru-RU" w:bidi="ru-RU"/>
          <w:w w:val="100"/>
          <w:spacing w:val="0"/>
          <w:color w:val="000000"/>
          <w:position w:val="0"/>
        </w:rPr>
        <w:t>Если влагалищу не требуется помощь с очищением, зачем посвящать этому отдельную главу? Дело в том, что многие женщины используют хотя бы один метод вагинального очи</w:t>
        <w:t>щения (иногда более), из чего сле</w:t>
        <w:t>дует вывод: медики недостаточно информируют женщин о вреде та</w:t>
        <w:t>ких гигиенических процедур. Очи</w:t>
        <w:t>щение влагалища, как и патриар</w:t>
        <w:t>хат, — наши заклятые враги.</w:t>
      </w:r>
    </w:p>
    <w:p>
      <w:pPr>
        <w:pStyle w:val="Style34"/>
        <w:widowControl w:val="0"/>
        <w:keepNext w:val="0"/>
        <w:keepLines w:val="0"/>
        <w:shd w:val="clear" w:color="auto" w:fill="auto"/>
        <w:bidi w:val="0"/>
        <w:spacing w:before="0" w:after="239"/>
        <w:ind w:left="0" w:right="0" w:firstLine="400"/>
      </w:pPr>
      <w:r>
        <w:pict>
          <v:shape id="_x0000_s1097" type="#_x0000_t202" style="position:absolute;margin-left:319.2pt;margin-top:13.pt;width:8.15pt;height:13.45pt;z-index:-125829308;mso-wrap-distance-left:5.pt;mso-wrap-distance-right:5.pt;mso-position-horizontal-relative:margin" filled="f" stroked="f">
            <v:textbox style="mso-fit-shape-to-text:t" inset="0,0,0,0">
              <w:txbxContent>
                <w:p>
                  <w:pPr>
                    <w:pStyle w:val="Style34"/>
                    <w:widowControl w:val="0"/>
                    <w:keepNext w:val="0"/>
                    <w:keepLines w:val="0"/>
                    <w:shd w:val="clear" w:color="auto" w:fill="auto"/>
                    <w:bidi w:val="0"/>
                    <w:jc w:val="left"/>
                    <w:spacing w:before="0" w:after="0" w:line="220" w:lineRule="exact"/>
                    <w:ind w:left="0" w:right="0" w:firstLine="0"/>
                  </w:pPr>
                  <w:r>
                    <w:rPr>
                      <w:rStyle w:val="CharStyle53"/>
                    </w:rPr>
                    <w:t>✓</w:t>
                  </w:r>
                </w:p>
              </w:txbxContent>
            </v:textbox>
            <w10:wrap type="square" side="left" anchorx="margin"/>
          </v:shape>
        </w:pict>
      </w:r>
      <w:r>
        <w:rPr>
          <w:lang w:val="ru-RU" w:eastAsia="ru-RU" w:bidi="ru-RU"/>
          <w:w w:val="100"/>
          <w:spacing w:val="0"/>
          <w:color w:val="000000"/>
          <w:position w:val="0"/>
        </w:rPr>
        <w:t>Если вы пользуетесь какими-ли</w:t>
        <w:t>бо средствами для гигиены влагали</w:t>
        <w:t>ща, я надеюсь, мне удастся убедить вас прекратить это делать. Даже если это не имеет к вам непо</w:t>
        <w:t>средственного отношения, узнав больше, сможете провести беседу с подругой или родственницей.</w:t>
      </w:r>
    </w:p>
    <w:p>
      <w:pPr>
        <w:pStyle w:val="Style42"/>
        <w:widowControl w:val="0"/>
        <w:keepNext/>
        <w:keepLines/>
        <w:shd w:val="clear" w:color="auto" w:fill="auto"/>
        <w:bidi w:val="0"/>
        <w:spacing w:before="0" w:after="79" w:line="260" w:lineRule="exact"/>
        <w:ind w:left="0" w:right="0" w:firstLine="0"/>
      </w:pPr>
      <w:bookmarkStart w:id="83" w:name="bookmark83"/>
      <w:r>
        <w:rPr>
          <w:rStyle w:val="CharStyle44"/>
          <w:b w:val="0"/>
          <w:bCs w:val="0"/>
        </w:rPr>
        <w:t>История очищения влагалища</w:t>
      </w:r>
      <w:bookmarkEnd w:id="83"/>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Вагинальное очищение имеет богатую историю, и забыть о веках дезинформации и женоненавистничества не так уж легко.</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Идея о том, что здоровое влагалище грязное и/или требу</w:t>
        <w:t>ет определенной подготовки ради мужчины, служит прекрас</w:t>
        <w:t>ным примером опасности древних медицинских убеждений.</w:t>
      </w:r>
      <w:r>
        <w:br w:type="page"/>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 многих культурах женщины специально осушали слизи</w:t>
        <w:t>стую влагалища, чтобы мужчины могли наслаждаться «сухим» сексом. Исторически женщины применяли множество средств вроде фруктовых кислот и дубовых галлов</w:t>
      </w:r>
      <w:r>
        <w:rPr>
          <w:lang w:val="ru-RU" w:eastAsia="ru-RU" w:bidi="ru-RU"/>
          <w:vertAlign w:val="superscript"/>
          <w:w w:val="100"/>
          <w:spacing w:val="0"/>
          <w:color w:val="000000"/>
          <w:position w:val="0"/>
        </w:rPr>
        <w:footnoteReference w:id="13"/>
      </w:r>
      <w:r>
        <w:rPr>
          <w:lang w:val="ru-RU" w:eastAsia="ru-RU" w:bidi="ru-RU"/>
          <w:w w:val="100"/>
          <w:spacing w:val="0"/>
          <w:color w:val="000000"/>
          <w:position w:val="0"/>
        </w:rPr>
        <w:t>, чтобы обезвожи</w:t>
        <w:t>вать влагалище. Усиленное трение и/или сильный дискомфорт женщи</w:t>
        <w:t>ны возбуждали некоторых мужчин. Мне интересно, служила ли норма</w:t>
        <w:t>лизация болезненного для женщины секса своеобразным поясом верно</w:t>
        <w:t>сти? Некоторые женщины, партнер которых имеет эректильную дис</w:t>
        <w:t>функцию, утверждают, что из-за смазки их мужчина теряет эрекцию, и, ставя в приоритет его удовольствие, терпят болезненный секс. Я не удивлюсь, если древняя практика обезвоживания влагалища была введена ради мужчин с эректильной дисфунк</w:t>
        <w:t>цией. Вероятно, в прошлом было не меньше мужчин, которых пугали нормальные влагалищные выделения, чем сегодня.</w:t>
      </w:r>
    </w:p>
    <w:p>
      <w:pPr>
        <w:pStyle w:val="Style34"/>
        <w:widowControl w:val="0"/>
        <w:keepNext w:val="0"/>
        <w:keepLines w:val="0"/>
        <w:shd w:val="clear" w:color="auto" w:fill="auto"/>
        <w:bidi w:val="0"/>
        <w:spacing w:before="0" w:after="0"/>
        <w:ind w:left="0" w:right="0" w:firstLine="380"/>
      </w:pPr>
      <w:r>
        <w:pict>
          <v:shape id="_x0000_s1098" type="#_x0000_t202" style="position:absolute;margin-left:-25.9pt;margin-top:-189.5pt;width:137.75pt;height:101.45pt;z-index:-125829307;mso-wrap-distance-left:5.pt;mso-wrap-distance-top:3.45pt;mso-wrap-distance-right:13.2pt;mso-wrap-distance-bottom:18.pt;mso-position-horizontal-relative:margin" filled="f" stroked="f">
            <v:textbox style="mso-fit-shape-to-text:t" inset="0,0,0,0">
              <w:txbxContent>
                <w:p>
                  <w:pPr>
                    <w:pStyle w:val="Style34"/>
                    <w:tabs>
                      <w:tab w:leader="none" w:pos="2544" w:val="left"/>
                    </w:tabs>
                    <w:widowControl w:val="0"/>
                    <w:keepNext w:val="0"/>
                    <w:keepLines w:val="0"/>
                    <w:shd w:val="clear" w:color="auto" w:fill="auto"/>
                    <w:bidi w:val="0"/>
                    <w:spacing w:before="0" w:after="33" w:line="220" w:lineRule="exact"/>
                    <w:ind w:left="0" w:right="0" w:firstLine="0"/>
                  </w:pPr>
                  <w:r>
                    <w:rPr>
                      <w:rStyle w:val="CharStyle53"/>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Спринцевание стало</w:t>
                    <w:br/>
                    <w:t>популярным благода</w:t>
                    <w:t>-</w:t>
                    <w:br/>
                    <w:t>ря заблуждению, что</w:t>
                    <w:br/>
                    <w:t>вымывание спермы</w:t>
                    <w:br/>
                    <w:t>из влагалища помогает</w:t>
                    <w:br/>
                    <w:t>избежать нежелатель</w:t>
                    <w:t>-</w:t>
                    <w:br/>
                    <w:t>ной беременности.</w:t>
                  </w:r>
                </w:p>
              </w:txbxContent>
            </v:textbox>
            <w10:wrap type="square" side="right" anchorx="margin"/>
          </v:shape>
        </w:pict>
      </w:r>
      <w:r>
        <w:rPr>
          <w:lang w:val="ru-RU" w:eastAsia="ru-RU" w:bidi="ru-RU"/>
          <w:w w:val="100"/>
          <w:spacing w:val="0"/>
          <w:color w:val="000000"/>
          <w:position w:val="0"/>
        </w:rPr>
        <w:t>Спринцевание стало таким популярным отчасти благодаря распространению идеи о том, что вымывание спермы из вла</w:t>
        <w:t>галища помогает избежать нежелательной беременности. Это не так. К тому моменту как вы возьмете в руку спринцовку, часть сперматозоидов уже пройдет через шейку матки и будет на пути к маточным трубам. Спринцевание не позволяет про</w:t>
        <w:t>мывать дальше шейки матки.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Женщины, практикующие спринцевание или промывание влагалища очищающими средствами, говорят, что делают это ради «свежести», не имеющей ни медицинского, ни культур</w:t>
        <w:t>ного определения.</w:t>
      </w:r>
    </w:p>
    <w:p>
      <w:pPr>
        <w:pStyle w:val="Style34"/>
        <w:widowControl w:val="0"/>
        <w:keepNext w:val="0"/>
        <w:keepLines w:val="0"/>
        <w:shd w:val="clear" w:color="auto" w:fill="auto"/>
        <w:bidi w:val="0"/>
        <w:spacing w:before="0" w:after="0"/>
        <w:ind w:left="0" w:right="0" w:firstLine="380"/>
        <w:sectPr>
          <w:pgSz w:w="8400" w:h="11900"/>
          <w:pgMar w:top="937" w:left="1183" w:right="1188" w:bottom="940" w:header="0" w:footer="3" w:gutter="0"/>
          <w:rtlGutter w:val="0"/>
          <w:cols w:space="720"/>
          <w:noEndnote/>
          <w:docGrid w:linePitch="360"/>
        </w:sectPr>
      </w:pPr>
      <w:r>
        <w:rPr>
          <w:lang w:val="ru-RU" w:eastAsia="ru-RU" w:bidi="ru-RU"/>
          <w:w w:val="100"/>
          <w:spacing w:val="0"/>
          <w:color w:val="000000"/>
          <w:position w:val="0"/>
        </w:rPr>
        <w:t>Медицина тоже внесла свою лепту в практику спринцева</w:t>
        <w:t>ния и мытья влагалища. В конце 1970-х и, возможно, даже в начале 1980-х годов многие врачи рекомендовали спринце</w:t>
        <w:t>вание — оно воспринималось как панацея от всевозможных</w:t>
      </w:r>
    </w:p>
    <w:p>
      <w:pPr>
        <w:pStyle w:val="Style34"/>
        <w:widowControl w:val="0"/>
        <w:keepNext w:val="0"/>
        <w:keepLines w:val="0"/>
        <w:shd w:val="clear" w:color="auto" w:fill="auto"/>
        <w:bidi w:val="0"/>
        <w:spacing w:before="0" w:after="0" w:line="254" w:lineRule="exact"/>
        <w:ind w:left="0" w:right="0" w:firstLine="0"/>
      </w:pPr>
      <w:r>
        <w:rPr>
          <w:lang w:val="ru-RU" w:eastAsia="ru-RU" w:bidi="ru-RU"/>
          <w:w w:val="100"/>
          <w:spacing w:val="0"/>
          <w:color w:val="000000"/>
          <w:position w:val="0"/>
        </w:rPr>
        <w:t>проблем с женским здоровьем, начиная от боли во время сек</w:t>
        <w:t>са и заканчивая низким либидо. Врачи, большинство которых составляли мужчины, рекомендовали спринцевание нашим мамам и бабушкам. Медики и общество внушали многим по</w:t>
        <w:t>колениям женщин, что их «грязное» влагалище — причина проблем в браке. Неудивительно, что требуется много време</w:t>
        <w:t>ни для победы этих установок.</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Иногда я слышу, что женщины пользуются спринцовкой сразу после секса, потому что им не нравится, когда сперма находится во влагалище или стекает по ногам. Кто-то даже помещает во влагалище салфетки, чтобы вычистить сперму.</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В саге о вагинальном очищении есть новые главы. Круп</w:t>
        <w:t>ные компании продают гели, спреи, салфетки, дезодоранты и очищающие средства для влагалища. Спринцовки все еще есть в продаже, но в последнее время появилось много новых средств. Гигиену влагалища продвигают знаменитости, на</w:t>
        <w:t>пример, Гвинет Пэлтроу. Набирают популярность спа-проце- дуры вроде вагинального пропаривания, основанные на идее о том, что влагалище нуждается в очищении от «токсинов» и «загрязнений». Тот же деструктивный посыл, но другая пода</w:t>
        <w:t>ча. Любая компания, спонсирующая статьи о вагинальном пропаривании, получает огромную выгоду, потому что такие статьи обычно пользуются большой популярностью. Разуме</w:t>
        <w:t xml:space="preserve">ется, множество мелких фирм вторгаются на рынок женской интимной гигиены, продавая на </w:t>
      </w:r>
      <w:r>
        <w:rPr>
          <w:lang w:val="en-US" w:eastAsia="en-US" w:bidi="en-US"/>
          <w:w w:val="100"/>
          <w:spacing w:val="0"/>
          <w:color w:val="000000"/>
          <w:position w:val="0"/>
        </w:rPr>
        <w:t xml:space="preserve">Etsy </w:t>
      </w:r>
      <w:r>
        <w:rPr>
          <w:lang w:val="ru-RU" w:eastAsia="ru-RU" w:bidi="ru-RU"/>
          <w:w w:val="100"/>
          <w:spacing w:val="0"/>
          <w:color w:val="000000"/>
          <w:position w:val="0"/>
        </w:rPr>
        <w:t xml:space="preserve">и в </w:t>
      </w:r>
      <w:r>
        <w:rPr>
          <w:lang w:val="en-US" w:eastAsia="en-US" w:bidi="en-US"/>
          <w:w w:val="100"/>
          <w:spacing w:val="0"/>
          <w:color w:val="000000"/>
          <w:position w:val="0"/>
        </w:rPr>
        <w:t xml:space="preserve">Instagram </w:t>
      </w:r>
      <w:r>
        <w:rPr>
          <w:lang w:val="ru-RU" w:eastAsia="ru-RU" w:bidi="ru-RU"/>
          <w:w w:val="100"/>
          <w:spacing w:val="0"/>
          <w:color w:val="000000"/>
          <w:position w:val="0"/>
        </w:rPr>
        <w:t>палочки для сужения влагалища и травяные шарики.</w:t>
      </w:r>
    </w:p>
    <w:p>
      <w:pPr>
        <w:pStyle w:val="Style34"/>
        <w:widowControl w:val="0"/>
        <w:keepNext w:val="0"/>
        <w:keepLines w:val="0"/>
        <w:shd w:val="clear" w:color="auto" w:fill="auto"/>
        <w:bidi w:val="0"/>
        <w:spacing w:before="0" w:after="246" w:line="254" w:lineRule="exact"/>
        <w:ind w:left="0" w:right="0" w:firstLine="380"/>
      </w:pPr>
      <w:r>
        <w:rPr>
          <w:lang w:val="ru-RU" w:eastAsia="ru-RU" w:bidi="ru-RU"/>
          <w:w w:val="100"/>
          <w:spacing w:val="0"/>
          <w:color w:val="000000"/>
          <w:position w:val="0"/>
        </w:rPr>
        <w:t>Бизнес, заставляющий женщин стыдиться своих интим</w:t>
        <w:t>ных частей тела, приносит огромную прибыль.</w:t>
      </w:r>
    </w:p>
    <w:p>
      <w:pPr>
        <w:pStyle w:val="Style42"/>
        <w:widowControl w:val="0"/>
        <w:keepNext/>
        <w:keepLines/>
        <w:shd w:val="clear" w:color="auto" w:fill="auto"/>
        <w:bidi w:val="0"/>
        <w:spacing w:before="0" w:after="0" w:line="322" w:lineRule="exact"/>
        <w:ind w:left="0" w:right="0" w:firstLine="0"/>
      </w:pPr>
      <w:bookmarkStart w:id="84" w:name="bookmark84"/>
      <w:r>
        <w:rPr>
          <w:rStyle w:val="CharStyle44"/>
          <w:b w:val="0"/>
          <w:bCs w:val="0"/>
        </w:rPr>
        <w:t>Что подразумевается под «очищением</w:t>
        <w:br/>
        <w:t>влагалища»?</w:t>
      </w:r>
      <w:bookmarkEnd w:id="8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Самый распространенный метод — спринцевание, то есть промывание влагалища «лечебным» раствором. Есть малень</w:t>
        <w:t>кие ручные приспособления, которые вгоняют жидкость во влагалище под давлением. В Северной Америке большинство женщин покупают уже готовые растворы для спринцевания, основные компоненты которых уксус и йод, кто-то делает рас</w:t>
        <w:t>твор самостоятельно.</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Спринцевание — не единственный метод, применяемый женщинами для гигиены влагалища. Они вводят внутрь сал</w:t>
        <w:t>фетки для интимной гигиены, промывают влагалище очи</w:t>
        <w:t>щающими средствами (хотя на них написано «только для наружного применения»), используют дезодорирующие суп</w:t>
        <w:t>позитории и даже дезодоранты в форме спрея.</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Многие женщины говорят, что вводят пальцы себе во вла</w:t>
        <w:t>галище, чтобы выскоблить выделения. Хотя это не салфетки и не спринцевание, в этом нет никакой необходимости. Выде</w:t>
        <w:t>ления выходят наружу тогда, когда приходит время. Во влага</w:t>
        <w:t>лище всегда есть немного выделений, и, глядя на свои липкие пальцы, вы можете решить, что не все в порядке, хотя на са</w:t>
        <w:t>мом деле это не так.</w:t>
      </w:r>
    </w:p>
    <w:p>
      <w:pPr>
        <w:pStyle w:val="Style34"/>
        <w:widowControl w:val="0"/>
        <w:keepNext w:val="0"/>
        <w:keepLines w:val="0"/>
        <w:shd w:val="clear" w:color="auto" w:fill="auto"/>
        <w:bidi w:val="0"/>
        <w:spacing w:before="0" w:after="243" w:line="254" w:lineRule="exact"/>
        <w:ind w:left="0" w:right="0" w:firstLine="380"/>
      </w:pPr>
      <w:r>
        <w:rPr>
          <w:lang w:val="ru-RU" w:eastAsia="ru-RU" w:bidi="ru-RU"/>
          <w:w w:val="100"/>
          <w:spacing w:val="0"/>
          <w:color w:val="000000"/>
          <w:position w:val="0"/>
        </w:rPr>
        <w:t>Еще один метод очищения — вагинальное пропаривание с помощью трав (влагалищного сбора) или даже озона (что крайне опасно).</w:t>
      </w:r>
    </w:p>
    <w:p>
      <w:pPr>
        <w:pStyle w:val="Style42"/>
        <w:widowControl w:val="0"/>
        <w:keepNext/>
        <w:keepLines/>
        <w:shd w:val="clear" w:color="auto" w:fill="auto"/>
        <w:bidi w:val="0"/>
        <w:spacing w:before="0" w:after="0" w:line="326" w:lineRule="exact"/>
        <w:ind w:left="0" w:right="0" w:firstLine="0"/>
      </w:pPr>
      <w:bookmarkStart w:id="85" w:name="bookmark85"/>
      <w:r>
        <w:rPr>
          <w:rStyle w:val="CharStyle44"/>
          <w:b w:val="0"/>
          <w:bCs w:val="0"/>
        </w:rPr>
        <w:t>Сколько женщин практикует очищение</w:t>
        <w:br/>
        <w:t>влагалища?</w:t>
      </w:r>
      <w:bookmarkEnd w:id="85"/>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На этот вопрос ответить сложно, поскольку существует множество региональных и культурных вариаций. Так, 57% жительниц Северной Америки промывали влагалище в послед</w:t>
        <w:t>ний год. Согласно другим исследованиям, 12-40% женщин ре</w:t>
        <w:t>гулярно пользуются спринцовкой (минимум раз в месяц), а 6% систематически используют салфетки: либо детские, либо для интимной гигиены, чтобы очищать влагалище изнутри.</w:t>
      </w:r>
    </w:p>
    <w:p>
      <w:pPr>
        <w:pStyle w:val="Style34"/>
        <w:widowControl w:val="0"/>
        <w:keepNext w:val="0"/>
        <w:keepLines w:val="0"/>
        <w:shd w:val="clear" w:color="auto" w:fill="auto"/>
        <w:bidi w:val="0"/>
        <w:spacing w:before="0" w:after="246" w:line="254" w:lineRule="exact"/>
        <w:ind w:left="0" w:right="0" w:firstLine="380"/>
      </w:pPr>
      <w:r>
        <w:rPr>
          <w:lang w:val="ru-RU" w:eastAsia="ru-RU" w:bidi="ru-RU"/>
          <w:w w:val="100"/>
          <w:spacing w:val="0"/>
          <w:color w:val="000000"/>
          <w:position w:val="0"/>
        </w:rPr>
        <w:t>Среди женщин, практикующих спринцевание, 20% дела</w:t>
        <w:t>ют это как минимум раз в неделю, 80% занимаются этим с раннего возраста — еще до 20 лет. Многие из них используют и другие средства для очищения влагалища.</w:t>
      </w:r>
    </w:p>
    <w:p>
      <w:pPr>
        <w:pStyle w:val="Style42"/>
        <w:widowControl w:val="0"/>
        <w:keepNext/>
        <w:keepLines/>
        <w:shd w:val="clear" w:color="auto" w:fill="auto"/>
        <w:bidi w:val="0"/>
        <w:spacing w:before="0" w:after="0" w:line="322" w:lineRule="exact"/>
        <w:ind w:left="0" w:right="0" w:firstLine="0"/>
      </w:pPr>
      <w:bookmarkStart w:id="86" w:name="bookmark86"/>
      <w:r>
        <w:rPr>
          <w:rStyle w:val="CharStyle44"/>
          <w:b w:val="0"/>
          <w:bCs w:val="0"/>
        </w:rPr>
        <w:t>Откуда женщины узнают о спринцевании</w:t>
        <w:br/>
        <w:t>и очищении влагалища?</w:t>
      </w:r>
      <w:bookmarkEnd w:id="86"/>
    </w:p>
    <w:p>
      <w:pPr>
        <w:pStyle w:val="Style34"/>
        <w:widowControl w:val="0"/>
        <w:keepNext w:val="0"/>
        <w:keepLines w:val="0"/>
        <w:shd w:val="clear" w:color="auto" w:fill="auto"/>
        <w:bidi w:val="0"/>
        <w:spacing w:before="0" w:after="0"/>
        <w:ind w:left="0" w:right="0" w:firstLine="380"/>
        <w:sectPr>
          <w:pgSz w:w="8400" w:h="11900"/>
          <w:pgMar w:top="918" w:left="1195" w:right="1195" w:bottom="940" w:header="0" w:footer="3" w:gutter="0"/>
          <w:rtlGutter w:val="0"/>
          <w:cols w:space="720"/>
          <w:noEndnote/>
          <w:docGrid w:linePitch="360"/>
        </w:sectPr>
      </w:pPr>
      <w:r>
        <w:rPr>
          <w:lang w:val="ru-RU" w:eastAsia="ru-RU" w:bidi="ru-RU"/>
          <w:w w:val="100"/>
          <w:spacing w:val="0"/>
          <w:color w:val="000000"/>
          <w:position w:val="0"/>
        </w:rPr>
        <w:t>Большинство женщин говорят, что научились этому у сво</w:t>
        <w:t>их матерей, но кто-то узнал от друзей или из средств массовой информации. Некоторые утверждают, что догадались сами. Учитывая разнообразие средств в продаже, статьи о вагиналь-</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ной гигиене, посты в социальных сетях, видео на </w:t>
      </w:r>
      <w:r>
        <w:rPr>
          <w:lang w:val="en-US" w:eastAsia="en-US" w:bidi="en-US"/>
          <w:w w:val="100"/>
          <w:spacing w:val="0"/>
          <w:color w:val="000000"/>
          <w:position w:val="0"/>
        </w:rPr>
        <w:t xml:space="preserve">YouTube </w:t>
      </w:r>
      <w:r>
        <w:rPr>
          <w:lang w:val="ru-RU" w:eastAsia="ru-RU" w:bidi="ru-RU"/>
          <w:w w:val="100"/>
          <w:spacing w:val="0"/>
          <w:color w:val="000000"/>
          <w:position w:val="0"/>
        </w:rPr>
        <w:t>и всеобщее восхищение звездным уходом за влагалищем, легко догадаться, почему женщина, которая никогда раньше не слышала о вагинальном очищении, может решить, что пренебрегает своими интимными частями тела.</w:t>
      </w:r>
    </w:p>
    <w:p>
      <w:pPr>
        <w:pStyle w:val="Style34"/>
        <w:widowControl w:val="0"/>
        <w:keepNext w:val="0"/>
        <w:keepLines w:val="0"/>
        <w:shd w:val="clear" w:color="auto" w:fill="auto"/>
        <w:bidi w:val="0"/>
        <w:spacing w:before="0" w:after="0"/>
        <w:ind w:left="0" w:right="0" w:firstLine="0"/>
      </w:pPr>
      <w:r>
        <w:pict>
          <v:shape id="_x0000_s1099" type="#_x0000_t202" style="position:absolute;margin-left:189.1pt;margin-top:-35.35pt;width:137.75pt;height:89.6pt;z-index:-125829306;mso-wrap-distance-left:13.2pt;mso-wrap-distance-top:3.8pt;mso-wrap-distance-right:5.pt;mso-wrap-distance-bottom:18.7pt;mso-position-horizontal-relative:margin" filled="f" stroked="f">
            <v:textbox style="mso-fit-shape-to-text:t" inset="0,0,0,0">
              <w:txbxContent>
                <w:p>
                  <w:pPr>
                    <w:pStyle w:val="Style140"/>
                    <w:tabs>
                      <w:tab w:leader="none" w:pos="2592" w:val="left"/>
                    </w:tabs>
                    <w:widowControl w:val="0"/>
                    <w:keepNext w:val="0"/>
                    <w:keepLines w:val="0"/>
                    <w:shd w:val="clear" w:color="auto" w:fill="auto"/>
                    <w:bidi w:val="0"/>
                    <w:spacing w:before="0" w:after="32" w:line="200" w:lineRule="exact"/>
                    <w:ind w:left="0" w:right="0" w:firstLine="0"/>
                  </w:pPr>
                  <w:r>
                    <w:rPr>
                      <w:rStyle w:val="CharStyle142"/>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77% женщин в возрасте</w:t>
                    <w:br/>
                    <w:t>18-25 лет признались,</w:t>
                    <w:br/>
                    <w:t>что промывают влага</w:t>
                    <w:t>-</w:t>
                    <w:br/>
                    <w:t>лище, потому что этого</w:t>
                    <w:br/>
                    <w:t>хочет их сексуальный</w:t>
                    <w:br/>
                    <w:t>партнер.</w:t>
                  </w:r>
                </w:p>
              </w:txbxContent>
            </v:textbox>
            <w10:wrap type="square" side="left" anchorx="margin"/>
          </v:shape>
        </w:pict>
      </w:r>
      <w:r>
        <w:rPr>
          <w:lang w:val="ru-RU" w:eastAsia="ru-RU" w:bidi="ru-RU"/>
          <w:w w:val="100"/>
          <w:spacing w:val="0"/>
          <w:color w:val="000000"/>
          <w:position w:val="0"/>
        </w:rPr>
        <w:t>Скорее всего, женщина, которая с детства не была приучена к сприн</w:t>
        <w:t>цеванию, не вспомнит, где именно она о нем услышала, потому что об этом говорят повсюду.</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Молодые женщины склонны уступать партнеру, который оказывает на них давление. Со</w:t>
        <w:t>гласно одному исследованию, 77% женщин в возрасте 18- 25 лет признались, что промывают влагалище, потому что этого хочет их сексуальный партнер.</w:t>
      </w:r>
    </w:p>
    <w:p>
      <w:pPr>
        <w:pStyle w:val="Style42"/>
        <w:widowControl w:val="0"/>
        <w:keepNext/>
        <w:keepLines/>
        <w:shd w:val="clear" w:color="auto" w:fill="auto"/>
        <w:bidi w:val="0"/>
        <w:spacing w:before="0" w:after="74" w:line="260" w:lineRule="exact"/>
        <w:ind w:left="0" w:right="0" w:firstLine="0"/>
      </w:pPr>
      <w:bookmarkStart w:id="87" w:name="bookmark87"/>
      <w:r>
        <w:rPr>
          <w:rStyle w:val="CharStyle44"/>
          <w:b w:val="0"/>
          <w:bCs w:val="0"/>
        </w:rPr>
        <w:t>Опасность очищения влагалища</w:t>
      </w:r>
      <w:bookmarkEnd w:id="87"/>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Множество исследований подтверждают вред спринце</w:t>
        <w:t>ваний — они убивают полезные бактерии и повреждают слизистую оболочку. Из-за этого повышается риск развития бактериального вагиноза (бактериального дисбаланса во вла</w:t>
        <w:t>галище), а также заражения гонореей или ВИЧ. Уничтожение полезных бактерий может привести к усилению вагинального запаха.</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Опасность введения салфеток во влагалище, гигиениче</w:t>
        <w:t>ских спреев (они предназначены для вульвы, но примерно 1% женщин использует их вагинально) и дезодорирующих суппозиториев не была изучена, однако многие из них содер</w:t>
        <w:t>жат химические вещества, которые раздражают слизистую и могут вызвать аллергию. Практически все эти гигиенические средства имеют отдушки. Салфетки, спреи и дезодорирующие суппозитории, как и спринцевания, очень легко могут убить полезные бактерии и повредить слизистую оболочку влага</w:t>
        <w:t>лища. На упаковках этих средств есть глупые надписи вроде «эффективно маскирует естественный запах» или «придает чудесный тропический аромат».</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Это влагалище, а не «Пина колада».</w:t>
      </w:r>
      <w:r>
        <w:br w:type="page"/>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Согласно исследованиям, промывание влагалища мылом увеличивает риск заражения ВИЧ практически в четыре раза. Неизвестно, с чем именно это связано: с уничтожением лакто</w:t>
        <w:t>бацилл, повреждением слизистой оболочки, раздражением или микротравмами. Даже промывание влагалища простой водой увеличивает риск заражения ВИЧ в 2,6 раза!</w:t>
      </w:r>
    </w:p>
    <w:p>
      <w:pPr>
        <w:pStyle w:val="Style34"/>
        <w:widowControl w:val="0"/>
        <w:keepNext w:val="0"/>
        <w:keepLines w:val="0"/>
        <w:shd w:val="clear" w:color="auto" w:fill="auto"/>
        <w:bidi w:val="0"/>
        <w:spacing w:before="0" w:after="0" w:line="254" w:lineRule="exact"/>
        <w:ind w:left="0" w:right="0" w:firstLine="380"/>
      </w:pPr>
      <w:r>
        <w:pict>
          <v:shape id="_x0000_s1100" type="#_x0000_t202" style="position:absolute;margin-left:-26.5pt;margin-top:65.6pt;width:137.75pt;height:126.6pt;z-index:-125829305;mso-wrap-distance-left:5.pt;mso-wrap-distance-top:0.8pt;mso-wrap-distance-right:13.2pt;mso-wrap-distance-bottom:19.2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На упаковках некоторых</w:t>
                    <w:br/>
                    <w:t>гигиенических средств</w:t>
                    <w:br/>
                    <w:t>есть надписи вроде</w:t>
                    <w:br/>
                    <w:t>«эффективно маскирует</w:t>
                    <w:br/>
                    <w:t>естественный запах»</w:t>
                    <w:br/>
                    <w:t>или «придает чудесный</w:t>
                    <w:br/>
                    <w:t>тропический аромат».</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Это влагалище,</w:t>
                    <w:br/>
                    <w:t>а не «Пина колада».</w:t>
                  </w:r>
                </w:p>
              </w:txbxContent>
            </v:textbox>
            <w10:wrap type="square" side="right" anchorx="margin"/>
          </v:shape>
        </w:pict>
      </w:r>
      <w:r>
        <w:rPr>
          <w:lang w:val="ru-RU" w:eastAsia="ru-RU" w:bidi="ru-RU"/>
          <w:w w:val="100"/>
          <w:spacing w:val="0"/>
          <w:color w:val="000000"/>
          <w:position w:val="0"/>
        </w:rPr>
        <w:t>Натуральные средства ничем не лучше. Травы, сок лимона и лайма, дубовые галлы и другие осушающие средства убива</w:t>
        <w:t>ют полезные влагалищные бактерии, повреждают слизистую и раздражают вагинальные ткани, вызывая микротравмы. Как и спринцевания, они могут вызвать усиление вагиналь</w:t>
        <w:t>ного запаха, привести к появлению раздражения и аллергии. Они тоже повышают риск заражения ИППП.</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Вагинальное пропаривание предполагает сидение над кастрю</w:t>
        <w:t>лей с горячим травяным отваром. Для этой процедуры обычно зава</w:t>
        <w:t>ривают полынь, близкую родствен</w:t>
        <w:t>ницу амброзии, сильнейшего аллер</w:t>
        <w:t>гена, однако используют и другие травы. Согласно Гвинет Пэлтроу, приверженицы этой процедуры, пар «очищает» матку. Это физически невозможно, поскольку пар не может проникнуть через шейку в саму матку (для этого он должен быть под сильным давлением и уметь двигаться, как сперматозоиды). Кроме того, матка вовсе не нуждается в очи</w:t>
        <w:t>щении. Даже если бы пар попал в нее, он вызвал бы раздраже</w:t>
        <w:t>ние и, разумеется, ожоги. Если бы вместе с паром туда проник воздух, это спровоцировало бы рост опасных бактерий.</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Пар воздействует в основном на вульву, но она тоже чувст</w:t>
        <w:t>вительна к аллергенам. Этот метод не несет никакой пользы, внушает неправильные представления об анатомии и физи</w:t>
        <w:t>ологии и может причинить вред. Короче говоря, это ерунда.</w:t>
      </w:r>
    </w:p>
    <w:p>
      <w:pPr>
        <w:pStyle w:val="Style34"/>
        <w:widowControl w:val="0"/>
        <w:keepNext w:val="0"/>
        <w:keepLines w:val="0"/>
        <w:shd w:val="clear" w:color="auto" w:fill="auto"/>
        <w:bidi w:val="0"/>
        <w:spacing w:before="0" w:after="0" w:line="254" w:lineRule="exact"/>
        <w:ind w:left="0" w:right="0" w:firstLine="380"/>
        <w:sectPr>
          <w:pgSz w:w="8400" w:h="11900"/>
          <w:pgMar w:top="918" w:left="1194" w:right="1192" w:bottom="964" w:header="0" w:footer="3" w:gutter="0"/>
          <w:rtlGutter w:val="0"/>
          <w:cols w:space="720"/>
          <w:noEndnote/>
          <w:docGrid w:linePitch="360"/>
        </w:sectPr>
      </w:pPr>
      <w:r>
        <w:rPr>
          <w:lang w:val="ru-RU" w:eastAsia="ru-RU" w:bidi="ru-RU"/>
          <w:w w:val="100"/>
          <w:spacing w:val="0"/>
          <w:color w:val="000000"/>
          <w:position w:val="0"/>
        </w:rPr>
        <w:t>В некоторых странах женщины очищают влагалище озо</w:t>
        <w:t>ном, что может привести к страшным последствиям, посколь</w:t>
        <w:t>ку это очень опасный газ. Он не только травмирует влагали</w:t>
        <w:t>ще, но и заполняет комнату, в результате его вдыхания можно повредить легкие. Остерегайтесь озона!</w:t>
      </w:r>
    </w:p>
    <w:p>
      <w:pPr>
        <w:pStyle w:val="Style42"/>
        <w:widowControl w:val="0"/>
        <w:keepNext/>
        <w:keepLines/>
        <w:shd w:val="clear" w:color="auto" w:fill="auto"/>
        <w:bidi w:val="0"/>
        <w:spacing w:before="0" w:after="0" w:line="317" w:lineRule="exact"/>
        <w:ind w:left="0" w:right="20" w:firstLine="0"/>
      </w:pPr>
      <w:bookmarkStart w:id="88" w:name="bookmark88"/>
      <w:r>
        <w:rPr>
          <w:rStyle w:val="CharStyle44"/>
          <w:b w:val="0"/>
          <w:bCs w:val="0"/>
        </w:rPr>
        <w:t>Если очищение влагалища так опасно,</w:t>
        <w:br/>
        <w:t>почему женщины продолжают его</w:t>
        <w:br/>
        <w:t>практиковать?</w:t>
      </w:r>
      <w:bookmarkEnd w:id="88"/>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Согласно исследованиям, большинство женщин, которые пользуются спринцовками и другими средствами для интим</w:t>
        <w:t>ной гигиены, полагают, что они совершенно безопасны, ведь в противном случае не продавались бы повсюду.</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Сигареты тоже продаются на каждом шагу.</w:t>
      </w:r>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Согласно исследованиям, хоть очень многие женщины и практикуют вагинальное очищение, лишь небольшой их про</w:t>
        <w:t>цент признается в этом врачу. Женщины не рассказывают об этом медикам, потому что не хотят выслушивать лекцию (мы должны не читать лекции, а объяснять) или просто не считают, что это вредно. Некоторые из них знают об опасно</w:t>
        <w:t>сти спринцевания, но продолжают, потому что их мужчина просит или даже приказывает так делать.</w:t>
      </w:r>
    </w:p>
    <w:p>
      <w:pPr>
        <w:pStyle w:val="Style34"/>
        <w:widowControl w:val="0"/>
        <w:keepNext w:val="0"/>
        <w:keepLines w:val="0"/>
        <w:shd w:val="clear" w:color="auto" w:fill="auto"/>
        <w:bidi w:val="0"/>
        <w:spacing w:before="0" w:after="320" w:line="254" w:lineRule="exact"/>
        <w:ind w:left="0" w:right="0" w:firstLine="380"/>
      </w:pPr>
      <w:r>
        <w:rPr>
          <w:lang w:val="ru-RU" w:eastAsia="ru-RU" w:bidi="ru-RU"/>
          <w:w w:val="100"/>
          <w:spacing w:val="0"/>
          <w:color w:val="000000"/>
          <w:position w:val="0"/>
        </w:rPr>
        <w:t>Более 90% женщин, пользующихся спринцовкой, говорят, что не собираются прекращать. Это может быть связано с ря</w:t>
        <w:t>дом сложных социальных и культурных причин.</w:t>
      </w:r>
    </w:p>
    <w:p>
      <w:pPr>
        <w:pStyle w:val="Style55"/>
        <w:widowControl w:val="0"/>
        <w:keepNext/>
        <w:keepLines/>
        <w:shd w:val="clear" w:color="auto" w:fill="auto"/>
        <w:bidi w:val="0"/>
        <w:spacing w:before="0" w:after="0" w:line="380" w:lineRule="exact"/>
        <w:ind w:left="0" w:right="20" w:firstLine="0"/>
      </w:pPr>
      <w:bookmarkStart w:id="89" w:name="bookmark89"/>
      <w:r>
        <w:rPr>
          <w:lang w:val="ru-RU" w:eastAsia="ru-RU" w:bidi="ru-RU"/>
          <w:w w:val="100"/>
          <w:spacing w:val="0"/>
          <w:color w:val="000000"/>
          <w:position w:val="0"/>
        </w:rPr>
        <w:t>Подведем итоги</w:t>
      </w:r>
      <w:bookmarkEnd w:id="89"/>
    </w:p>
    <w:p>
      <w:pPr>
        <w:pStyle w:val="Style34"/>
        <w:widowControl w:val="0"/>
        <w:keepNext w:val="0"/>
        <w:keepLines w:val="0"/>
        <w:shd w:val="clear" w:color="auto" w:fill="auto"/>
        <w:bidi w:val="0"/>
        <w:jc w:val="center"/>
        <w:spacing w:before="0" w:after="123" w:line="220" w:lineRule="exact"/>
        <w:ind w:left="0" w:right="20" w:firstLine="0"/>
      </w:pPr>
      <w:r>
        <w:rPr>
          <w:rStyle w:val="CharStyle75"/>
        </w:rPr>
        <w:t>*• -»</w:t>
      </w:r>
    </w:p>
    <w:p>
      <w:pPr>
        <w:pStyle w:val="Style57"/>
        <w:widowControl w:val="0"/>
        <w:keepNext w:val="0"/>
        <w:keepLines w:val="0"/>
        <w:shd w:val="clear" w:color="auto" w:fill="auto"/>
        <w:bidi w:val="0"/>
        <w:spacing w:before="0" w:after="73" w:line="220" w:lineRule="exact"/>
        <w:ind w:left="0" w:right="0" w:firstLine="380"/>
      </w:pPr>
      <w:r>
        <w:rPr>
          <w:lang w:val="ru-RU" w:eastAsia="ru-RU" w:bidi="ru-RU"/>
          <w:w w:val="100"/>
          <w:spacing w:val="0"/>
          <w:color w:val="000000"/>
          <w:position w:val="0"/>
        </w:rPr>
        <w:t>Влагалище способно самоочищаться.</w:t>
      </w:r>
    </w:p>
    <w:p>
      <w:pPr>
        <w:pStyle w:val="Style57"/>
        <w:widowControl w:val="0"/>
        <w:keepNext w:val="0"/>
        <w:keepLines w:val="0"/>
        <w:shd w:val="clear" w:color="auto" w:fill="auto"/>
        <w:bidi w:val="0"/>
        <w:jc w:val="left"/>
        <w:spacing w:before="0" w:after="64" w:line="283" w:lineRule="exact"/>
        <w:ind w:left="380" w:right="0" w:firstLine="0"/>
      </w:pPr>
      <w:r>
        <w:rPr>
          <w:lang w:val="ru-RU" w:eastAsia="ru-RU" w:bidi="ru-RU"/>
          <w:w w:val="100"/>
          <w:spacing w:val="0"/>
          <w:color w:val="000000"/>
          <w:position w:val="0"/>
        </w:rPr>
        <w:t>Каждый, кто рекомендует промывание или обезвоживание влагалища, ошибается.</w:t>
      </w:r>
    </w:p>
    <w:p>
      <w:pPr>
        <w:pStyle w:val="Style57"/>
        <w:widowControl w:val="0"/>
        <w:keepNext w:val="0"/>
        <w:keepLines w:val="0"/>
        <w:shd w:val="clear" w:color="auto" w:fill="auto"/>
        <w:bidi w:val="0"/>
        <w:jc w:val="left"/>
        <w:spacing w:before="0" w:after="56"/>
        <w:ind w:left="380" w:right="0" w:firstLine="0"/>
      </w:pPr>
      <w:r>
        <w:rPr>
          <w:lang w:val="ru-RU" w:eastAsia="ru-RU" w:bidi="ru-RU"/>
          <w:w w:val="100"/>
          <w:spacing w:val="0"/>
          <w:color w:val="000000"/>
          <w:position w:val="0"/>
        </w:rPr>
        <w:t>Очищение влагалища убивает полезные бактерии и повре</w:t>
        <w:t>ждает слизистую оболочку, из-за чего повышается риск появления неприятного запаха, развития бактериального вагиноза и заражения ИППП.</w:t>
      </w:r>
    </w:p>
    <w:p>
      <w:pPr>
        <w:pStyle w:val="Style57"/>
        <w:widowControl w:val="0"/>
        <w:keepNext w:val="0"/>
        <w:keepLines w:val="0"/>
        <w:shd w:val="clear" w:color="auto" w:fill="auto"/>
        <w:bidi w:val="0"/>
        <w:jc w:val="left"/>
        <w:spacing w:before="0" w:after="111" w:line="283" w:lineRule="exact"/>
        <w:ind w:left="380" w:right="0" w:firstLine="0"/>
      </w:pPr>
      <w:r>
        <w:rPr>
          <w:lang w:val="ru-RU" w:eastAsia="ru-RU" w:bidi="ru-RU"/>
          <w:w w:val="100"/>
          <w:spacing w:val="0"/>
          <w:color w:val="000000"/>
          <w:position w:val="0"/>
        </w:rPr>
        <w:t>Вагинальное пропаривание, очищение озоном и «древние» продукты для осушения влагалища вредны не меньше, чем продающиеся в супермаркете средства.</w:t>
      </w:r>
    </w:p>
    <w:p>
      <w:pPr>
        <w:pStyle w:val="Style57"/>
        <w:widowControl w:val="0"/>
        <w:keepNext w:val="0"/>
        <w:keepLines w:val="0"/>
        <w:shd w:val="clear" w:color="auto" w:fill="auto"/>
        <w:bidi w:val="0"/>
        <w:spacing w:before="0" w:after="0" w:line="220" w:lineRule="exact"/>
        <w:ind w:left="0" w:right="0" w:firstLine="380"/>
        <w:sectPr>
          <w:pgSz w:w="8400" w:h="11900"/>
          <w:pgMar w:top="973" w:left="1186" w:right="1205" w:bottom="973" w:header="0" w:footer="3" w:gutter="0"/>
          <w:rtlGutter w:val="0"/>
          <w:cols w:space="720"/>
          <w:noEndnote/>
          <w:docGrid w:linePitch="360"/>
        </w:sectPr>
      </w:pPr>
      <w:r>
        <w:rPr>
          <w:lang w:val="ru-RU" w:eastAsia="ru-RU" w:bidi="ru-RU"/>
          <w:w w:val="100"/>
          <w:spacing w:val="0"/>
          <w:color w:val="000000"/>
          <w:position w:val="0"/>
        </w:rPr>
        <w:t>Салфетки нельзя вводить во влагалище.</w:t>
      </w:r>
    </w:p>
    <w:p>
      <w:pPr>
        <w:pStyle w:val="Style18"/>
        <w:widowControl w:val="0"/>
        <w:keepNext w:val="0"/>
        <w:keepLines w:val="0"/>
        <w:shd w:val="clear" w:color="auto" w:fill="auto"/>
        <w:bidi w:val="0"/>
        <w:jc w:val="left"/>
        <w:spacing w:before="0" w:after="498" w:line="560" w:lineRule="exact"/>
        <w:ind w:left="0" w:right="0" w:firstLine="0"/>
      </w:pPr>
      <w:r>
        <w:rPr>
          <w:rStyle w:val="CharStyle76"/>
        </w:rPr>
        <w:t>ГЛАВА 13</w:t>
      </w:r>
    </w:p>
    <w:p>
      <w:pPr>
        <w:pStyle w:val="Style146"/>
        <w:widowControl w:val="0"/>
        <w:keepNext/>
        <w:keepLines/>
        <w:shd w:val="clear" w:color="auto" w:fill="auto"/>
        <w:bidi w:val="0"/>
        <w:jc w:val="left"/>
        <w:spacing w:before="0" w:after="30" w:line="780" w:lineRule="exact"/>
        <w:ind w:left="0" w:right="0" w:firstLine="0"/>
      </w:pPr>
      <w:bookmarkStart w:id="90" w:name="bookmark90"/>
      <w:r>
        <w:rPr>
          <w:lang w:val="ru-RU" w:eastAsia="ru-RU" w:bidi="ru-RU"/>
          <w:spacing w:val="0"/>
          <w:color w:val="000000"/>
          <w:position w:val="0"/>
        </w:rPr>
        <w:t>НИИ</w:t>
      </w:r>
      <w:bookmarkEnd w:id="90"/>
    </w:p>
    <w:p>
      <w:pPr>
        <w:pStyle w:val="Style18"/>
        <w:widowControl w:val="0"/>
        <w:keepNext w:val="0"/>
        <w:keepLines w:val="0"/>
        <w:shd w:val="clear" w:color="auto" w:fill="auto"/>
        <w:bidi w:val="0"/>
        <w:jc w:val="left"/>
        <w:spacing w:before="0" w:after="859" w:line="560" w:lineRule="exact"/>
        <w:ind w:left="0" w:right="0" w:firstLine="0"/>
      </w:pPr>
      <w:r>
        <w:rPr>
          <w:rStyle w:val="CharStyle76"/>
        </w:rPr>
        <w:t>СТРИЖКА</w:t>
      </w:r>
    </w:p>
    <w:p>
      <w:pPr>
        <w:pStyle w:val="Style16"/>
        <w:widowControl w:val="0"/>
        <w:keepNext w:val="0"/>
        <w:keepLines w:val="0"/>
        <w:shd w:val="clear" w:color="auto" w:fill="auto"/>
        <w:bidi w:val="0"/>
        <w:jc w:val="both"/>
        <w:spacing w:before="0" w:after="0" w:line="259" w:lineRule="exact"/>
        <w:ind w:left="0" w:right="0" w:firstLine="0"/>
      </w:pPr>
      <w:r>
        <w:rPr>
          <w:rStyle w:val="CharStyle33"/>
          <w:i w:val="0"/>
          <w:iCs w:val="0"/>
        </w:rPr>
        <w:t xml:space="preserve">У </w:t>
      </w:r>
      <w:r>
        <w:rPr>
          <w:lang w:val="ru-RU" w:eastAsia="ru-RU" w:bidi="ru-RU"/>
          <w:w w:val="100"/>
          <w:spacing w:val="0"/>
          <w:color w:val="000000"/>
          <w:position w:val="0"/>
        </w:rPr>
        <w:t>лобковых волос есть предназначение, некоторых людей это шокирует. Они начинают расти в период полового созрева</w:t>
        <w:t>ния, и их задача заключается в том, чтобы обеспечивать физическую защиту вульве, захватывать микроскопические частицы грязи и поддерживать уровень увлажненности кожи (если помните, в коже вульвы содержится много воды).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Две железы, сальная и апокриновая, выделяют кожное сало и жиры — двигаясь вдоль лобкового волоса, они выхо</w:t>
        <w:t>дят на поверхность и становятся частью кислотной мантии, защитного жирного слоя на коже.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Лобковые волосы могут играть роль в получении сексу</w:t>
        <w:t>ального удовольствия, поскольку их потягивание и трение стимулирует сенсорные рецепторы (каждый волос соеди</w:t>
        <w:t>нен с нервным окончанием). Возможно, они играют роль в распространении запаха, рассеивании и улавливании феро</w:t>
        <w:t>монов.</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Лобковые волосы значительно отличаются от волос на голове, где волосяные фолликулы расположены иначе. (Лоб</w:t>
        <w:t>ковые вши не приживаются на голове, потому что им нуж</w:t>
        <w:t>но, чтобы фолликулы располагались на большем расстоянии друг от друга.) Цвет волос на голове и лобковых зачастую различен. В отличие от волос на голове, лобковые не растут бесконечно (это создало бы физическую преграду для раз</w:t>
        <w:t>множения) и не меняются во время беременности и после ро</w:t>
        <w:t>дов. С возрастом лобковые волосы становятся реже, тоньше и седеют.</w:t>
      </w:r>
    </w:p>
    <w:p>
      <w:pPr>
        <w:pStyle w:val="Style42"/>
        <w:widowControl w:val="0"/>
        <w:keepNext/>
        <w:keepLines/>
        <w:shd w:val="clear" w:color="auto" w:fill="auto"/>
        <w:bidi w:val="0"/>
        <w:spacing w:before="0" w:after="79" w:line="260" w:lineRule="exact"/>
        <w:ind w:left="0" w:right="0" w:firstLine="0"/>
      </w:pPr>
      <w:bookmarkStart w:id="91" w:name="bookmark91"/>
      <w:r>
        <w:rPr>
          <w:rStyle w:val="CharStyle44"/>
          <w:b w:val="0"/>
          <w:bCs w:val="0"/>
        </w:rPr>
        <w:t>Культура удаления лобковых волос</w:t>
      </w:r>
      <w:bookmarkEnd w:id="9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Сегодня удаление лобковых волос очень популярно, и мо</w:t>
        <w:t>лодые женщины избавляются от них чаще, чем женщины старшего возраста, но эта практика распространена среди всех возрастных групп. Согласно одному исследованию, 83% женщин в возрасте от 18 до 65 лет удаляют лобковые волосы частично или полностью. Не все одобряют полное удаление растительности на лобке, но 76% молодых женщин в США и Австралии признаются, что хотя бы раз полностью избавля</w:t>
        <w:t>лись от волос в этой области. Около 60% мужчин утверждают, что предпочитают сексуальных партнерш без лобковых волос, однако лишь 23% женщин хотят, чтобы у их партнера-мужчи- ны лобок был гладким. Несмотря на то что большинство жен</w:t>
        <w:t>щин избавляются от лобковых волос, только 4% когда-либо обсуждали техники их удаления с врачом. Отсюда и необхо</w:t>
        <w:t>димость в этой главе!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Удаление лобковых волос практикуется уже очень давно. В Древнем Египте эти волосы изображали в виде переверну</w:t>
        <w:t>того треугольника, и лезвия, предназначенные для их удале</w:t>
        <w:t>ния, были найдены в могилах. В прошлом многие женщины избавлялись от лобковых волос, чтобы сократить количест</w:t>
        <w:t>во вшей. Некоторые даже носили интимные парики из них,</w:t>
        <w:br w:type="page"/>
        <w:t>прикрывавшие язвы от сифилиса, которые становились более заметными после бритья. Удаление лобковых волос также мо</w:t>
        <w:t>жет быть связано с религиозными причинами.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большинстве древних западных скульптур и картин, со</w:t>
        <w:t>зданных мужчинами, у женщин нет лобковых волос. Это вовсе не связано с тем, что скульпторы и художники не знали, как их рисовать, ведь волосы на головах женщин проработаны в</w:t>
      </w:r>
    </w:p>
    <w:p>
      <w:pPr>
        <w:pStyle w:val="Style34"/>
        <w:widowControl w:val="0"/>
        <w:keepNext w:val="0"/>
        <w:keepLines w:val="0"/>
        <w:shd w:val="clear" w:color="auto" w:fill="auto"/>
        <w:bidi w:val="0"/>
        <w:spacing w:before="0" w:after="0"/>
        <w:ind w:left="0" w:right="0" w:firstLine="0"/>
      </w:pPr>
      <w:r>
        <w:pict>
          <v:shape id="_x0000_s1101" type="#_x0000_t202" style="position:absolute;margin-left:-26.4pt;margin-top:5.6pt;width:137.75pt;height:125.7pt;z-index:-125829304;mso-wrap-distance-left:5.pt;mso-wrap-distance-top:5.6pt;mso-wrap-distance-right:13.45pt;mso-wrap-distance-bottom:12.25pt;mso-position-horizontal-relative:margin" filled="f" stroked="f">
            <v:textbox style="mso-fit-shape-to-text:t" inset="0,0,0,0">
              <w:txbxContent>
                <w:p>
                  <w:pPr>
                    <w:pStyle w:val="Style34"/>
                    <w:tabs>
                      <w:tab w:leader="none" w:pos="2587"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Около 60% мужчин</w:t>
                    <w:br/>
                    <w:t>утверждают, что пред</w:t>
                    <w:t>-</w:t>
                    <w:br/>
                    <w:t>почитают сексуальных</w:t>
                    <w:br/>
                    <w:t>партнерш без лобковых</w:t>
                    <w:br/>
                    <w:t>волос, однако лишь 23%</w:t>
                    <w:br/>
                    <w:t>женщин хотят, чтобы</w:t>
                    <w:br/>
                    <w:t>у их партнера-мужчины</w:t>
                    <w:br/>
                    <w:t>лобок был гладким.</w:t>
                  </w:r>
                </w:p>
              </w:txbxContent>
            </v:textbox>
            <w10:wrap type="square" side="right" anchorx="margin"/>
          </v:shape>
        </w:pict>
      </w:r>
      <w:r>
        <w:rPr>
          <w:lang w:val="ru-RU" w:eastAsia="ru-RU" w:bidi="ru-RU"/>
          <w:w w:val="100"/>
          <w:spacing w:val="0"/>
          <w:color w:val="000000"/>
          <w:position w:val="0"/>
        </w:rPr>
        <w:t>мельчайших деталях. У древнегре</w:t>
        <w:t>ческих скульптур мужчин часто можно увидеть лобковые волосы и анатомически детализированные пенисы (хотя и маленькие, потому что сексуальность противоречила интеллекту; идеалом считался боль</w:t>
        <w:t>шой мозг), однако у скульптур жен</w:t>
        <w:t>щин нет ни половых губ, ни лобко</w:t>
        <w:t>вых волос — только лобок. Точно неизвестно, с чем это было связано: с идеалом красоты того времени, с неприемлемостью демон</w:t>
        <w:t>страции волос на лобке или с ассоциацией лобковых волос со вшами (но вши могут жить и на голове). В западном искусстве волосы на лобке не изображались до создания Франсиско де Гойей картины «Обнаженная маха» в конце XIX века. Его тво</w:t>
        <w:t>рение считалось возмутительным, несмотря на то, что на кар</w:t>
        <w:t>тине видны лишь несколько волосков.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Видимые волосы на лобке часто ассоциировались с пу</w:t>
        <w:t>бличной наготой, поэтому танцовщицы бурлеска удаляли их, чтобы демонстрировать больше кожи. Мы не знаем, с чем именно связано отсутствие лобковых волос в большинстве современных порнороликов: с отголоском ушедшей эпохи, с давлением маркетинга, направленного на удовлетворение мужских предпочтений, или просто с тем, что без них лучше видно, как пенис входит во влагалище. Последнюю причину я нахожу оскорбительной: идея избавления от проявления женственности, способного доставить женщине дополни</w:t>
        <w:t>тельное сексуальное удовольствие, лишь бы мужчинам было все хорошо видно, отвратительна. Надеюсь, причина все же не в этом.</w:t>
      </w:r>
      <w:r>
        <w:br w:type="page"/>
      </w:r>
    </w:p>
    <w:p>
      <w:pPr>
        <w:pStyle w:val="Style42"/>
        <w:widowControl w:val="0"/>
        <w:keepNext/>
        <w:keepLines/>
        <w:shd w:val="clear" w:color="auto" w:fill="auto"/>
        <w:bidi w:val="0"/>
        <w:spacing w:before="0" w:after="79" w:line="260" w:lineRule="exact"/>
        <w:ind w:left="0" w:right="0" w:firstLine="0"/>
      </w:pPr>
      <w:bookmarkStart w:id="92" w:name="bookmark92"/>
      <w:r>
        <w:rPr>
          <w:rStyle w:val="CharStyle44"/>
          <w:b w:val="0"/>
          <w:bCs w:val="0"/>
        </w:rPr>
        <w:t>Лобковые волосы и «чистота»</w:t>
      </w:r>
      <w:bookmarkEnd w:id="9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Учитывая историю удаления лобковых волос в разных культурах, легко понять, почему как женщины, так и мужчи</w:t>
        <w:t>ны считают волосы на лобке грязными. До недавнего времени медицина никак не помогала разрушить этот миф. Годами врачи настаивали на том, чтобы брить женщин перед естест</w:t>
        <w:t>венными родами ради «чистоты».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Вульва подвергалась воздействию крови, фекалий, мочи и спермы задолго до появления возможности удалять лобковые волосы или мыться мылом. Если бы отсутствие лобковых во</w:t>
        <w:t>лос действительно было полезно в плане гигиены, у нас бы их просто не было.</w:t>
      </w:r>
    </w:p>
    <w:p>
      <w:pPr>
        <w:pStyle w:val="Style34"/>
        <w:widowControl w:val="0"/>
        <w:keepNext w:val="0"/>
        <w:keepLines w:val="0"/>
        <w:shd w:val="clear" w:color="auto" w:fill="auto"/>
        <w:bidi w:val="0"/>
        <w:spacing w:before="0" w:after="0"/>
        <w:ind w:left="0" w:right="0" w:firstLine="380"/>
      </w:pPr>
      <w:r>
        <w:pict>
          <v:shape id="_x0000_s1102" type="#_x0000_t202" style="position:absolute;margin-left:189.25pt;margin-top:98.pt;width:137.75pt;height:101.45pt;z-index:-125829303;mso-wrap-distance-left:12.95pt;mso-wrap-distance-top:3.95pt;mso-wrap-distance-right:5.pt;mso-wrap-distance-bottom:18.95pt;mso-position-horizontal-relative:margin" filled="f" stroked="f">
            <v:textbox style="mso-fit-shape-to-text:t" inset="0,0,0,0">
              <w:txbxContent>
                <w:p>
                  <w:pPr>
                    <w:pStyle w:val="Style34"/>
                    <w:tabs>
                      <w:tab w:leader="none" w:pos="2539" w:val="left"/>
                    </w:tabs>
                    <w:widowControl w:val="0"/>
                    <w:keepNext w:val="0"/>
                    <w:keepLines w:val="0"/>
                    <w:shd w:val="clear" w:color="auto" w:fill="auto"/>
                    <w:bidi w:val="0"/>
                    <w:spacing w:before="0" w:after="28" w:line="220" w:lineRule="exact"/>
                    <w:ind w:left="0" w:right="0" w:firstLine="0"/>
                  </w:pPr>
                  <w:r>
                    <w:rPr>
                      <w:rStyle w:val="CharStyle53"/>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Из всех генитальных</w:t>
                    <w:br/>
                    <w:t>повреждений, с кото</w:t>
                    <w:t>-</w:t>
                    <w:br/>
                    <w:t>рыми обращаются в</w:t>
                    <w:br/>
                    <w:t>отделение неотложной</w:t>
                    <w:br/>
                    <w:t>помощи, 3% связаны</w:t>
                    <w:br/>
                    <w:t>с попытками избавления</w:t>
                    <w:br/>
                    <w:t>от лобковых волос.</w:t>
                  </w:r>
                </w:p>
              </w:txbxContent>
            </v:textbox>
            <w10:wrap type="square" side="left" anchorx="margin"/>
          </v:shape>
        </w:pict>
      </w:r>
      <w:r>
        <w:rPr>
          <w:lang w:val="ru-RU" w:eastAsia="ru-RU" w:bidi="ru-RU"/>
          <w:w w:val="100"/>
          <w:spacing w:val="0"/>
          <w:color w:val="000000"/>
          <w:position w:val="0"/>
        </w:rPr>
        <w:t>Удаление лобковых волос приводит к травмам. Более 50% женщин, удалявших волосы на лобке, сообщают хотя бы об одном осложнении: порезе, чувстве жжения, сыпи или инфек</w:t>
        <w:t>ции. Около 4% обращались со своей травмой к врачу. Из всех генитальных повреждений, с которыми обращаются в отделе</w:t>
        <w:t>ние неотложной помощи, 3% связаны с попытками избавле</w:t>
        <w:t>ния от лобковых волос. В некоторых случаях приходится обра</w:t>
        <w:t>щаться к хирургу, например, чтобы дренировать абсцесс или наложить швы. Травмы чаще получают жен</w:t>
        <w:t>щины, удаляющие волосы целиком.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 результатам одного иссле</w:t>
        <w:t>дования среди травм, полученных при удалении волос, лидируют по</w:t>
        <w:t>резы бритвой. Согласно другому исследованию, меньше всего травм получают женщины, пользующиеся воском. Удаление волос воском требуется реже, чем бритье, и ожоги от него тоже были зафиксированы, поэтому нельзя сделать вывод о том, что восковая эпиляция (или шугаринг, неважно) безопаснее. Наибольшему риску травм подверже</w:t>
        <w:t>ны женщины, интимной стрижкой которых занимается их партнер.</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Можно ли предотвратить инфекции? На этот вопрос от</w:t>
        <w:t>ветить сложно, однако использование антибактериальных</w:t>
        <w:br w:type="page"/>
        <w:t>салфетки или мыла перед любым методом удаления волос — хорошая идея. Это единственный случай, когда я могу посо</w:t>
        <w:t>ветовать мыло. Уничтожение кожных бактерий позволяет сократить риск инфекций во время хирургических процедур, поэтому тот же принцип логично применить и здесь.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Женщины, которые страдают диабетом или имеют осла</w:t>
        <w:t>бленную иммунную систему, не должны удалять лобковые во</w:t>
        <w:t>лосы, поскольку в их случае любое повреждение кожи может привести к серьезной инфекции.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исследования выявили связь между избавлени</w:t>
        <w:t>ем от лобковых волос и повышением риска заражения ИППП. В одном исследовании 8% тех, кто не удаляет лобковые воло</w:t>
        <w:t>сы, и 14% тех, кто от них избавляется (почти в два раза боль</w:t>
        <w:t>ше), признались, что у них были ИППП. Люди, полностью удалявшие лобковые волосы, чаще всего говорили об истории таких инфекций. Исследование, которое учитывало возраст, частоту занятий сексом и число партнеров, подтвердило, что интимные стрижки ассоциируется с более частым заражени</w:t>
        <w:t>ем ИППП.</w:t>
      </w:r>
    </w:p>
    <w:p>
      <w:pPr>
        <w:pStyle w:val="Style34"/>
        <w:widowControl w:val="0"/>
        <w:keepNext w:val="0"/>
        <w:keepLines w:val="0"/>
        <w:shd w:val="clear" w:color="auto" w:fill="auto"/>
        <w:bidi w:val="0"/>
        <w:spacing w:before="0" w:after="0"/>
        <w:ind w:left="0" w:right="0" w:firstLine="380"/>
      </w:pPr>
      <w:r>
        <w:pict>
          <v:shape id="_x0000_s1103" type="#_x0000_t202" style="position:absolute;margin-left:-26.3pt;margin-top:43.8pt;width:137.75pt;height:104.35pt;z-index:-125829302;mso-wrap-distance-left:5.pt;mso-wrap-distance-top:2.5pt;mso-wrap-distance-right:13.45pt;mso-wrap-distance-bottom:7.05pt;mso-position-horizontal-relative:margin" filled="f" stroked="f">
            <v:textbox style="mso-fit-shape-to-text:t" inset="0,0,0,0">
              <w:txbxContent>
                <w:p>
                  <w:pPr>
                    <w:pStyle w:val="Style34"/>
                    <w:tabs>
                      <w:tab w:leader="none" w:pos="2534" w:val="left"/>
                    </w:tabs>
                    <w:widowControl w:val="0"/>
                    <w:keepNext w:val="0"/>
                    <w:keepLines w:val="0"/>
                    <w:shd w:val="clear" w:color="auto" w:fill="auto"/>
                    <w:bidi w:val="0"/>
                    <w:spacing w:before="0" w:after="33" w:line="220" w:lineRule="exact"/>
                    <w:ind w:left="0" w:right="0" w:firstLine="0"/>
                  </w:pPr>
                  <w:r>
                    <w:rPr>
                      <w:rStyle w:val="CharStyle53"/>
                    </w:rPr>
                    <w:t>/</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Люди с полностью</w:t>
                    <w:br/>
                    <w:t>удаленными лобковы</w:t>
                    <w:t>-</w:t>
                    <w:br/>
                    <w:t>ми волосами в четыре</w:t>
                    <w:br/>
                    <w:t>раза чаще подвергаются</w:t>
                    <w:br/>
                    <w:t>воздействию герпеса</w:t>
                    <w:br/>
                    <w:t>или ВПЧ.</w:t>
                  </w:r>
                </w:p>
                <w:p>
                  <w:pPr>
                    <w:pStyle w:val="Style34"/>
                    <w:tabs>
                      <w:tab w:leader="none" w:pos="2534" w:val="left"/>
                    </w:tabs>
                    <w:widowControl w:val="0"/>
                    <w:keepNext w:val="0"/>
                    <w:keepLines w:val="0"/>
                    <w:shd w:val="clear" w:color="auto" w:fill="auto"/>
                    <w:bidi w:val="0"/>
                    <w:spacing w:before="0" w:after="0" w:line="220"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Люди с полностью удаленными лобковыми волосами в четыре раза чаще подвергались воздействию герпеса или ви</w:t>
        <w:t>руса папилломы человека (ВПЧ), то есть инфекций, передаю</w:t>
        <w:t>щихся в результате контакта кожа к коже. Другое исследование связало удаление лобковых волос, особенно полное, с ВПЧ, предраком и раком вульвы.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Гипотеза о том, что микротрав</w:t>
        <w:t>мы, полученные во время удаления волос, могут стать входными воро</w:t>
        <w:t>тами для ВПЧ или герпеса, кажется вполне разумной, хотя исследования и не позволяют точно установить их причину и следствие, а другие факторы тоже могут иметь значение.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Вполне возможно, что отсутствие лобковых волос меня</w:t>
        <w:t>ет микрофлору, например, повреждает кислотную мантию и негативно сказывается на увлажненности кожи, что создает благоприятные условия для ИППП.</w:t>
      </w:r>
      <w:r>
        <w:br w:type="page"/>
      </w:r>
    </w:p>
    <w:p>
      <w:pPr>
        <w:pStyle w:val="Style42"/>
        <w:widowControl w:val="0"/>
        <w:keepNext/>
        <w:keepLines/>
        <w:shd w:val="clear" w:color="auto" w:fill="auto"/>
        <w:bidi w:val="0"/>
        <w:jc w:val="left"/>
        <w:spacing w:before="0" w:after="79" w:line="260" w:lineRule="exact"/>
        <w:ind w:left="300" w:right="0" w:firstLine="0"/>
      </w:pPr>
      <w:bookmarkStart w:id="93" w:name="bookmark93"/>
      <w:r>
        <w:rPr>
          <w:rStyle w:val="CharStyle44"/>
          <w:b w:val="0"/>
          <w:bCs w:val="0"/>
        </w:rPr>
        <w:t>Другие причины удаления лобковых волос</w:t>
      </w:r>
      <w:bookmarkEnd w:id="9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Около 40% женщин утверждают, что удаляют лобковые волосы перед походом к гинекологу. Пожалуйста, не нужно этого делать!</w:t>
      </w:r>
    </w:p>
    <w:p>
      <w:pPr>
        <w:pStyle w:val="Style34"/>
        <w:widowControl w:val="0"/>
        <w:keepNext w:val="0"/>
        <w:keepLines w:val="0"/>
        <w:shd w:val="clear" w:color="auto" w:fill="auto"/>
        <w:bidi w:val="0"/>
        <w:spacing w:before="0" w:after="0"/>
        <w:ind w:left="0" w:right="0" w:firstLine="380"/>
      </w:pPr>
      <w:r>
        <w:pict>
          <v:shape id="_x0000_s1104" type="#_x0000_t202" style="position:absolute;margin-left:189.pt;margin-top:97.9pt;width:137.75pt;height:74.65pt;z-index:-125829301;mso-wrap-distance-left:13.2pt;mso-wrap-distance-top:5.3pt;mso-wrap-distance-right:5.pt;mso-wrap-distance-bottom:18.7pt;mso-position-horizontal-relative:margin" filled="f" stroked="f">
            <v:textbox style="mso-fit-shape-to-text:t" inset="0,0,0,0">
              <w:txbxContent>
                <w:p>
                  <w:pPr>
                    <w:pStyle w:val="Style143"/>
                    <w:tabs>
                      <w:tab w:leader="none" w:pos="2530" w:val="left"/>
                    </w:tabs>
                    <w:widowControl w:val="0"/>
                    <w:keepNext w:val="0"/>
                    <w:keepLines w:val="0"/>
                    <w:shd w:val="clear" w:color="auto" w:fill="auto"/>
                    <w:bidi w:val="0"/>
                    <w:spacing w:before="0" w:after="49" w:line="140" w:lineRule="exact"/>
                    <w:ind w:left="0" w:right="0" w:firstLine="0"/>
                  </w:pPr>
                  <w:r>
                    <w:rPr>
                      <w:rStyle w:val="CharStyle145"/>
                    </w:rPr>
                    <w:t>/■</w:t>
                    <w:tab/>
                    <w:t>"Ч</w:t>
                  </w:r>
                </w:p>
                <w:p>
                  <w:pPr>
                    <w:pStyle w:val="Style12"/>
                    <w:widowControl w:val="0"/>
                    <w:keepNext w:val="0"/>
                    <w:keepLines w:val="0"/>
                    <w:shd w:val="clear" w:color="auto" w:fill="auto"/>
                    <w:bidi w:val="0"/>
                    <w:jc w:val="both"/>
                    <w:spacing w:before="0" w:after="0" w:line="240" w:lineRule="exact"/>
                    <w:ind w:left="300" w:right="280" w:firstLine="0"/>
                  </w:pPr>
                  <w:r>
                    <w:rPr>
                      <w:rStyle w:val="CharStyle36"/>
                    </w:rPr>
                    <w:t>Около 40% женщин ут</w:t>
                    <w:t>верждают, что удаляют лобковые волосы перед походом к гинекологу.</w:t>
                  </w:r>
                </w:p>
                <w:p>
                  <w:pPr>
                    <w:pStyle w:val="Style12"/>
                    <w:widowControl w:val="0"/>
                    <w:keepNext w:val="0"/>
                    <w:keepLines w:val="0"/>
                    <w:shd w:val="clear" w:color="auto" w:fill="auto"/>
                    <w:bidi w:val="0"/>
                    <w:jc w:val="both"/>
                    <w:spacing w:before="0" w:after="0" w:line="240" w:lineRule="exact"/>
                    <w:ind w:left="300" w:right="0" w:firstLine="0"/>
                  </w:pPr>
                  <w:r>
                    <w:rPr>
                      <w:rStyle w:val="CharStyle36"/>
                    </w:rPr>
                    <w:t>Не нужно этого делать!</w:t>
                  </w:r>
                </w:p>
              </w:txbxContent>
            </v:textbox>
            <w10:wrap type="square" side="left" anchorx="margin"/>
          </v:shape>
        </w:pict>
      </w:r>
      <w:r>
        <w:rPr>
          <w:lang w:val="ru-RU" w:eastAsia="ru-RU" w:bidi="ru-RU"/>
          <w:w w:val="100"/>
          <w:spacing w:val="0"/>
          <w:color w:val="000000"/>
          <w:position w:val="0"/>
        </w:rPr>
        <w:t>Привлекательность, следование социальным нормам, улучшение сексуальной жизни, желание избавиться от седых волос и стремление стать женственнее фигурируют среди других причин избавления от растительности на лобке. Есть мнение, что первые увиденные вами обнаженные гениталии формируют представление о «нормальных» или типичных интимных частях тела. Учитывая практически полное отсут</w:t>
        <w:t>ствие лобковых волос в искусстве, а сегодня и в порнографии, стано</w:t>
        <w:t>вится ясно, почему удаление волос на лобке стало социальной нормой.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Нет никаких данных о том, что удаление лобковых волос способст</w:t>
        <w:t>вует улучшению сексуальной жиз</w:t>
        <w:t>ни. Возможно, без них женщины чувствуют себя увереннее и сексуальнее, а поскольку мозг — самый важный орган для оргазма, такое восприятие себя ве</w:t>
        <w:t>дет к получению удовольствия. Учитывая, что каждый лобко</w:t>
        <w:t>вый волос соединен с нервом, гипотеза о том, что удаление растительности на лобке снижает сексуальное удовольствие, кажется более разумной. Потягивание лобковых волос усили</w:t>
        <w:t>вает возбуждение. Тем не менее ощущения, испытываемые женщинами без лобковых волос и с ними, не были изучены.</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Ассоциация лобковых волос с женственностью — интерес</w:t>
        <w:t>ная социальная загадка. Появление растительности на лоб</w:t>
        <w:t>ке — это часть полового созревания, превращение из девочки в женщину, важный биологический признак зрелости.</w:t>
      </w:r>
    </w:p>
    <w:p>
      <w:pPr>
        <w:pStyle w:val="Style42"/>
        <w:widowControl w:val="0"/>
        <w:keepNext/>
        <w:keepLines/>
        <w:shd w:val="clear" w:color="auto" w:fill="auto"/>
        <w:bidi w:val="0"/>
        <w:spacing w:before="0" w:after="79" w:line="260" w:lineRule="exact"/>
        <w:ind w:left="0" w:right="0" w:firstLine="0"/>
      </w:pPr>
      <w:bookmarkStart w:id="94" w:name="bookmark94"/>
      <w:r>
        <w:rPr>
          <w:rStyle w:val="CharStyle44"/>
          <w:b w:val="0"/>
          <w:bCs w:val="0"/>
        </w:rPr>
        <w:t>Основные методы удаления волос</w:t>
      </w:r>
      <w:bookmarkEnd w:id="94"/>
    </w:p>
    <w:p>
      <w:pPr>
        <w:pStyle w:val="Style34"/>
        <w:widowControl w:val="0"/>
        <w:keepNext w:val="0"/>
        <w:keepLines w:val="0"/>
        <w:shd w:val="clear" w:color="auto" w:fill="auto"/>
        <w:bidi w:val="0"/>
        <w:spacing w:before="0" w:after="0"/>
        <w:ind w:left="0" w:right="0" w:firstLine="380"/>
        <w:sectPr>
          <w:pgSz w:w="8400" w:h="11900"/>
          <w:pgMar w:top="894" w:left="1205" w:right="1175" w:bottom="960" w:header="0" w:footer="3" w:gutter="0"/>
          <w:rtlGutter w:val="0"/>
          <w:cols w:space="720"/>
          <w:noEndnote/>
          <w:docGrid w:linePitch="360"/>
        </w:sectPr>
      </w:pPr>
      <w:r>
        <w:rPr>
          <w:lang w:val="ru-RU" w:eastAsia="ru-RU" w:bidi="ru-RU"/>
          <w:w w:val="100"/>
          <w:spacing w:val="0"/>
          <w:color w:val="000000"/>
          <w:position w:val="0"/>
        </w:rPr>
        <w:t>Есть два основных метода избавления от волос: депиляция и эпиляция. Депиляция предполагает удаление волос на по</w:t>
        <w:t>верхности кожи или чуть под ней, в то время как эпиляция —</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это удаление волосков вместе с луковицей. Эффекта от депи</w:t>
        <w:t>ляции, в зависимости от скорости роста волос, обычно хватает на две недели, в то время как от эпиляции — на 6-8 недель. Каждый волосок соединен с нервом, что делает эпиляцию бо</w:t>
        <w:t>лезненной.</w:t>
      </w:r>
    </w:p>
    <w:p>
      <w:pPr>
        <w:pStyle w:val="Style34"/>
        <w:widowControl w:val="0"/>
        <w:keepNext w:val="0"/>
        <w:keepLines w:val="0"/>
        <w:shd w:val="clear" w:color="auto" w:fill="auto"/>
        <w:bidi w:val="0"/>
        <w:spacing w:before="0" w:after="258"/>
        <w:ind w:left="0" w:right="0" w:firstLine="380"/>
      </w:pPr>
      <w:r>
        <w:rPr>
          <w:lang w:val="ru-RU" w:eastAsia="ru-RU" w:bidi="ru-RU"/>
          <w:w w:val="100"/>
          <w:spacing w:val="0"/>
          <w:color w:val="000000"/>
          <w:position w:val="0"/>
        </w:rPr>
        <w:t>Нам многое известно о бритье, в основном благодаря мужчинам и их растительности на лице. Спасибо, парни, но... (Вздох.) Меня злит отсутствие точной медицинской информа</w:t>
        <w:t>ции о разнице между методами удаления волос, которую мы могли бы сообщать пациенткам. Основной объем информа</w:t>
        <w:t>ции женщины получают из рассказов других людей, рекламы салонов и компаний, продающих бритвенные станки, воск для эпиляции или различные приспособления для удаления волос.</w:t>
      </w:r>
    </w:p>
    <w:p>
      <w:pPr>
        <w:pStyle w:val="Style42"/>
        <w:widowControl w:val="0"/>
        <w:keepNext/>
        <w:keepLines/>
        <w:shd w:val="clear" w:color="auto" w:fill="auto"/>
        <w:bidi w:val="0"/>
        <w:jc w:val="left"/>
        <w:spacing w:before="0" w:after="0" w:line="312" w:lineRule="exact"/>
        <w:ind w:left="860" w:right="0" w:firstLine="0"/>
      </w:pPr>
      <w:bookmarkStart w:id="95" w:name="bookmark95"/>
      <w:r>
        <w:rPr>
          <w:rStyle w:val="CharStyle44"/>
          <w:b w:val="0"/>
          <w:bCs w:val="0"/>
        </w:rPr>
        <w:t>Краткий обзор способов удаления лобковых волос: плюсы и минусы</w:t>
      </w:r>
      <w:bookmarkEnd w:id="95"/>
    </w:p>
    <w:p>
      <w:pPr>
        <w:pStyle w:val="Style34"/>
        <w:widowControl w:val="0"/>
        <w:keepNext w:val="0"/>
        <w:keepLines w:val="0"/>
        <w:shd w:val="clear" w:color="auto" w:fill="auto"/>
        <w:bidi w:val="0"/>
        <w:spacing w:before="0" w:after="0"/>
        <w:ind w:left="0" w:right="0" w:firstLine="380"/>
      </w:pPr>
      <w:r>
        <w:pict>
          <v:shape id="_x0000_s1105" type="#_x0000_t202" style="position:absolute;margin-left:-26.4pt;margin-top:95.6pt;width:137.75pt;height:93.75pt;z-index:-125829300;mso-wrap-distance-left:5.pt;mso-wrap-distance-top:2.45pt;mso-wrap-distance-right:13.45pt;mso-wrap-distance-bottom:1.9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Бритье — самый</w:t>
                    <w:br/>
                    <w:t>опасный способ удале</w:t>
                    <w:t>-</w:t>
                    <w:br/>
                    <w:t>ния лобковых волос</w:t>
                    <w:br/>
                    <w:t>из-за возможных травм</w:t>
                    <w:br/>
                    <w:t>и микротравм.</w:t>
                  </w:r>
                </w:p>
                <w:p>
                  <w:pPr>
                    <w:pStyle w:val="Style34"/>
                    <w:widowControl w:val="0"/>
                    <w:keepNext w:val="0"/>
                    <w:keepLines w:val="0"/>
                    <w:shd w:val="clear" w:color="auto" w:fill="auto"/>
                    <w:bidi w:val="0"/>
                    <w:jc w:val="left"/>
                    <w:spacing w:before="0" w:after="0" w:line="240" w:lineRule="exact"/>
                    <w:ind w:left="0" w:right="0" w:firstLine="0"/>
                  </w:pPr>
                  <w:r>
                    <w:rPr>
                      <w:rStyle w:val="CharStyle53"/>
                    </w:rPr>
                    <w:t>*■ -»</w:t>
                  </w:r>
                </w:p>
              </w:txbxContent>
            </v:textbox>
            <w10:wrap type="square" side="right" anchorx="margin"/>
          </v:shape>
        </w:pict>
      </w:r>
      <w:r>
        <w:rPr>
          <w:lang w:val="ru-RU" w:eastAsia="ru-RU" w:bidi="ru-RU"/>
          <w:w w:val="100"/>
          <w:spacing w:val="0"/>
          <w:color w:val="000000"/>
          <w:position w:val="0"/>
        </w:rPr>
        <w:t>Безопаснее всего триммер — он срезает волосы над по</w:t>
        <w:t>верхностью кожи и при правильном использовании не вызы</w:t>
        <w:t>вает микротравм. Тем не менее многие женщины все равно хотят удалять растительность, и совет не трогать волосы на лобке не будет для них полезным. Женщины вправе сами ре</w:t>
        <w:t>шать, как им поступать со своим телом, и если они считают, что удаление волос стоит небольшого риска получения трав</w:t>
        <w:t>мы или повышения опасности зара</w:t>
        <w:t xml:space="preserve">жения </w:t>
      </w:r>
      <w:r>
        <w:rPr>
          <w:rStyle w:val="CharStyle148"/>
        </w:rPr>
        <w:t xml:space="preserve">ИППП, </w:t>
      </w:r>
      <w:r>
        <w:rPr>
          <w:lang w:val="ru-RU" w:eastAsia="ru-RU" w:bidi="ru-RU"/>
          <w:w w:val="100"/>
          <w:spacing w:val="0"/>
          <w:color w:val="000000"/>
          <w:position w:val="0"/>
        </w:rPr>
        <w:t>они делают осознан</w:t>
        <w:t>ный выбор. Мы сами оцениваем соотношение риска и выгоды.</w:t>
      </w:r>
    </w:p>
    <w:p>
      <w:pPr>
        <w:pStyle w:val="Style34"/>
        <w:widowControl w:val="0"/>
        <w:keepNext w:val="0"/>
        <w:keepLines w:val="0"/>
        <w:shd w:val="clear" w:color="auto" w:fill="auto"/>
        <w:bidi w:val="0"/>
        <w:spacing w:before="0" w:after="0"/>
        <w:ind w:left="0" w:right="0" w:firstLine="380"/>
        <w:sectPr>
          <w:pgSz w:w="8400" w:h="11900"/>
          <w:pgMar w:top="918" w:left="1354" w:right="1032" w:bottom="918" w:header="0" w:footer="3" w:gutter="0"/>
          <w:rtlGutter w:val="0"/>
          <w:cols w:space="720"/>
          <w:noEndnote/>
          <w:docGrid w:linePitch="360"/>
        </w:sectPr>
      </w:pPr>
      <w:r>
        <w:rPr>
          <w:lang w:val="ru-RU" w:eastAsia="ru-RU" w:bidi="ru-RU"/>
          <w:w w:val="100"/>
          <w:spacing w:val="0"/>
          <w:color w:val="000000"/>
          <w:position w:val="0"/>
        </w:rPr>
        <w:t>Как уже было сказано, женщи</w:t>
        <w:t>нам с ослабленной иммунной сис</w:t>
        <w:t>темой (например, проходящим хи</w:t>
        <w:t>миотерапию) или диабетом следует отказаться от удаления волос на лобке, поскольку велик риск серьезной инфекции. Таким женщинам следует либо избегать удаления волос, либо проводить его как минимум за неделю до предполагаемого полового акта, чтобы микротравмы успе</w:t>
        <w:t>ли зажить.</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Согласно исследованиям, посвященным травмам, самый опасный способ удаления лобковых волос — бритье. Но это и самый распространенный способ, поэтому результаты вряд ли надежны.</w:t>
      </w:r>
    </w:p>
    <w:p>
      <w:pPr>
        <w:pStyle w:val="Style42"/>
        <w:widowControl w:val="0"/>
        <w:keepNext/>
        <w:keepLines/>
        <w:shd w:val="clear" w:color="auto" w:fill="auto"/>
        <w:bidi w:val="0"/>
        <w:spacing w:before="0" w:after="79" w:line="260" w:lineRule="exact"/>
        <w:ind w:left="0" w:right="20" w:firstLine="0"/>
      </w:pPr>
      <w:bookmarkStart w:id="96" w:name="bookmark96"/>
      <w:r>
        <w:rPr>
          <w:rStyle w:val="CharStyle44"/>
          <w:b w:val="0"/>
          <w:bCs w:val="0"/>
        </w:rPr>
        <w:t>Техники депиляции</w:t>
      </w:r>
      <w:bookmarkEnd w:id="9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Бритье — это удаление волос бритвой, срезающей волоски либо чуть выше поверхности кожи, либо чуть ниже ее. Бритье лобковых волос не было изучено, поэтому мои советы осно</w:t>
        <w:t>ваны на рекомендациях для мужчин с псевдофолликулитом бороды (хроническим врастанием волосков из-за бритья). Главное в бритье — свести к минимуму травмы (повреждение кожи бритвой может привести к болезненной сыпи) и не до</w:t>
        <w:t>пускать срезания волосков под поверхностью кожи, посколь</w:t>
        <w:t>ку это повышает риск их врастания. От техники бритья зави</w:t>
        <w:t>сит очень многое.</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Лучшее время для бритья. Желательно бриться после ко</w:t>
        <w:t>роткого душа, поскольку из-за воды волосяные фолликулы увеличиваются, и бритье становится чище.</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Используйте специальное средство, чтобы подгото</w:t>
        <w:t>вить кожу. Имеется в виду крем для бритья, а не кусок мыла. Это минимизирует микротравмы.</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Сбривайте волосы по направлению их роста. Это сни</w:t>
        <w:t>жает риск того, что стержни волос сломаются под поверх</w:t>
        <w:t>ностью кожи.</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Пользуйтесь бритвенным станком с одним лезвием. В станках с двумя лезвиями первое приподнимает волос, а второе срезает его, однако чем глубже происходит срез, тем сильнее стержень волоса углубляется в фолликул, в результате чего может возникнуть проблема вросших волос.</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 нужно натягивать кожу свободной рукой. Это тоже повышает риск срезания волоса под поверхностью кожи.</w:t>
      </w:r>
    </w:p>
    <w:p>
      <w:pPr>
        <w:pStyle w:val="Style34"/>
        <w:numPr>
          <w:ilvl w:val="0"/>
          <w:numId w:val="11"/>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Регулярно меняйте бритвенные станки. Не нужно це</w:t>
        <w:t>лый год пользоваться одним станком (не скажу, что сама никогда так не делала).</w:t>
      </w:r>
    </w:p>
    <w:p>
      <w:pPr>
        <w:pStyle w:val="Style34"/>
        <w:widowControl w:val="0"/>
        <w:keepNext w:val="0"/>
        <w:keepLines w:val="0"/>
        <w:shd w:val="clear" w:color="auto" w:fill="auto"/>
        <w:bidi w:val="0"/>
        <w:spacing w:before="0" w:after="359"/>
        <w:ind w:left="0" w:right="0" w:firstLine="0"/>
      </w:pPr>
      <w:r>
        <w:rPr>
          <w:rStyle w:val="CharStyle51"/>
        </w:rPr>
        <w:t xml:space="preserve">• </w:t>
      </w:r>
      <w:r>
        <w:rPr>
          <w:lang w:val="ru-RU" w:eastAsia="ru-RU" w:bidi="ru-RU"/>
          <w:w w:val="100"/>
          <w:spacing w:val="0"/>
          <w:color w:val="000000"/>
          <w:position w:val="0"/>
        </w:rPr>
        <w:t>Попробуйте электрическую бритву и пользуйтесь ею согласно инструкции. Они обычно не подбираются к по</w:t>
        <w:t>верхности кожи так близко, как бритвенные станки. Химические кремы для депиляции обычно имеют в соста</w:t>
        <w:t>ве гидроксиды кальция и натрия. После нанесения на кожу они разрушают дисульфидные связи в белковой структуре во</w:t>
        <w:t>лоса, из-за чего стержни волос растворяются. Через короткое время волоски можно просто стереть с кожи. Главные про</w:t>
        <w:t>блемы кремов для депиляции — местное раздражение и ал</w:t>
        <w:t>лергия. Соблюдайте осторожность и не наносите их на малые половые губы.</w:t>
      </w:r>
    </w:p>
    <w:p>
      <w:pPr>
        <w:pStyle w:val="Style42"/>
        <w:widowControl w:val="0"/>
        <w:keepNext/>
        <w:keepLines/>
        <w:shd w:val="clear" w:color="auto" w:fill="auto"/>
        <w:bidi w:val="0"/>
        <w:spacing w:before="0" w:after="60" w:line="260" w:lineRule="exact"/>
        <w:ind w:left="0" w:right="0" w:firstLine="0"/>
      </w:pPr>
      <w:bookmarkStart w:id="97" w:name="bookmark97"/>
      <w:r>
        <w:rPr>
          <w:rStyle w:val="CharStyle44"/>
          <w:b w:val="0"/>
          <w:bCs w:val="0"/>
        </w:rPr>
        <w:t>Эпиляция</w:t>
      </w:r>
      <w:bookmarkEnd w:id="9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Восковая эпиляция и шугаринг предполагают нанесение на кожу пасты — когда ее с силой срывают, она удаляет во</w:t>
        <w:t>лоски. Воск может быть горячим (есть риск ожогов) и холод</w:t>
        <w:t>ным, а паста для шугаринга всегда горячая. Горячий воск бывает твердым или мягким. И тот и другой наносят дере</w:t>
        <w:t>вянной лопаткой, но твердый воск срывают пальцами, а мяг</w:t>
        <w:t>кий — с помощью муслиновой полоски. Чтобы приготовить пасту для шугаринга, нужно карамелизовать сахар, пока он не станет липким, как ириска. Пасту тоже наносят деревян</w:t>
        <w:t>ной лопаткой, а срывают обычно руками. При использовании воска волоски можно выдергивать в любом направлении, поскольку он очень хорошо прилипает. В случае шугаринга техника более важна: сахарная паста не настолько липкая. Чтобы волоски не ломались, нужно выдергивать их в направ</w:t>
        <w:t>лении роста.</w:t>
      </w:r>
    </w:p>
    <w:p>
      <w:pPr>
        <w:pStyle w:val="Style34"/>
        <w:widowControl w:val="0"/>
        <w:keepNext w:val="0"/>
        <w:keepLines w:val="0"/>
        <w:shd w:val="clear" w:color="auto" w:fill="auto"/>
        <w:bidi w:val="0"/>
        <w:spacing w:before="0" w:after="0"/>
        <w:ind w:left="0" w:right="0" w:firstLine="380"/>
        <w:sectPr>
          <w:pgSz w:w="8400" w:h="11900"/>
          <w:pgMar w:top="901" w:left="1192" w:right="1190" w:bottom="967" w:header="0" w:footer="3" w:gutter="0"/>
          <w:rtlGutter w:val="0"/>
          <w:cols w:space="720"/>
          <w:noEndnote/>
          <w:docGrid w:linePitch="360"/>
        </w:sectPr>
      </w:pPr>
      <w:r>
        <w:rPr>
          <w:lang w:val="ru-RU" w:eastAsia="ru-RU" w:bidi="ru-RU"/>
          <w:w w:val="100"/>
          <w:spacing w:val="0"/>
          <w:color w:val="000000"/>
          <w:position w:val="0"/>
        </w:rPr>
        <w:t>Если сахарная паста не так сильно прилипает, выходит, шугаринг не настолько травматичен для кожи? Это еще не изучено. Но если паста способна выдергивать волоски, она повреждает и поверхность кожи. Точно неизвестно, снимает ли воск больше слоев кожных клеток, чем сахарная паста, по</w:t>
        <w:t>этому я решила проверить это сама. На линию бикини с одной стороны я нанесла твердый воск, а с другой — пасту для шуга</w:t>
        <w:t>ринга (ни там, ни там не использовала муслиновые полоски, чтобы условия были одинаковыми). Я попросила друга оце-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нить гладкость кожи с той и другой стороны, но не говорила ему, чем пользовалась и где. Оба способа удаления волос оди</w:t>
        <w:t>наково болезненны, и кожа на обеих сторонах была одинако</w:t>
        <w:t>во гладкой. Если один из этих способов вам нравится больше, вероятно, это связано с личными предпочтениями.</w:t>
      </w:r>
    </w:p>
    <w:p>
      <w:pPr>
        <w:pStyle w:val="Style34"/>
        <w:widowControl w:val="0"/>
        <w:keepNext w:val="0"/>
        <w:keepLines w:val="0"/>
        <w:shd w:val="clear" w:color="auto" w:fill="auto"/>
        <w:bidi w:val="0"/>
        <w:spacing w:before="0" w:after="0"/>
        <w:ind w:left="0" w:right="0" w:firstLine="380"/>
      </w:pPr>
      <w:r>
        <w:pict>
          <v:shape id="_x0000_s1106" type="#_x0000_t202" style="position:absolute;margin-left:189.1pt;margin-top:45.2pt;width:137.75pt;height:125.7pt;z-index:-125829299;mso-wrap-distance-left:13.2pt;mso-wrap-distance-top:6.3pt;mso-wrap-distance-right:5.pt;mso-wrap-distance-bottom:20.4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20" w:firstLine="0"/>
                  </w:pPr>
                  <w:r>
                    <w:rPr>
                      <w:rStyle w:val="CharStyle36"/>
                    </w:rPr>
                    <w:t>Во время эпиляции</w:t>
                    <w:br/>
                    <w:t>воском волоски можно</w:t>
                    <w:br/>
                    <w:t>выдергивать в любом на</w:t>
                    <w:t>-</w:t>
                    <w:br/>
                    <w:t>правлении, шугаринг же</w:t>
                    <w:br/>
                    <w:t>предполагает более се</w:t>
                    <w:t>-</w:t>
                    <w:br/>
                    <w:t>рьезный подход к техни</w:t>
                    <w:t>-</w:t>
                    <w:br/>
                    <w:t>ке, т. к. сахарная паста</w:t>
                    <w:br/>
                    <w:t>менее липкая и волоски</w:t>
                    <w:br/>
                    <w:t>могут ломаться.</w:t>
                  </w:r>
                </w:p>
              </w:txbxContent>
            </v:textbox>
            <w10:wrap type="square" side="left" anchorx="margin"/>
          </v:shape>
        </w:pict>
      </w:r>
      <w:r>
        <w:rPr>
          <w:lang w:val="ru-RU" w:eastAsia="ru-RU" w:bidi="ru-RU"/>
          <w:w w:val="100"/>
          <w:spacing w:val="0"/>
          <w:color w:val="000000"/>
          <w:position w:val="0"/>
        </w:rPr>
        <w:t>Если вы пришли на восковую эпиляцию или шугаринг в салон, обязательно спросите, используют ли там отдельную деревянную лопатку для каждого нанесения воска или сахар</w:t>
        <w:t>ной пасты. Если мастер несколько раз окунает одну лопатку в теплый воск или сахар, который наносят не только на вас, это значит, что там много кожных бактерий. Боль от удаления волос можно немного уменьшить, если сразу после срыва</w:t>
        <w:t>ния воска крепко прижать руку к коже.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некоторых салонах предлага</w:t>
        <w:t>ют обработать кожу местным обез</w:t>
        <w:t>боливающим до процедуры, на</w:t>
        <w:t>пример, лидокаином, но я не рекомендовала бы делать это с горячим воском или сахаром, потому что необходимо чувст</w:t>
        <w:t>вовать температуру пасты во избежание ожогов.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Домашние эпиляторы — это устройства, которые захва</w:t>
        <w:t>тывают волоски и выдергивают их. О них очень мало инфор</w:t>
        <w:t>мации. Исследования рисков удаления лобковых волос обыч</w:t>
        <w:t>но относят их к категории «другое». Как и восковая эпиляция, они причиняют боль.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Лазерная эпиляция — это метод радикального удаления волос с разрушением волосяных фолликулов при помощи ла</w:t>
        <w:t>зерного излучения. Меланин в волосках поглощает свет в ди</w:t>
        <w:t>апазоне от 690 до 1200 нм, поэтому для процедуры требуется определенная длина волны. Белые и светлые волоски сложнее всего поддаются удалению, поскольку в них мало меланина, поглощающего свет.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самым распространенным лазерам можно отнести руби</w:t>
        <w:t xml:space="preserve">новые, александритовые, диодные, </w:t>
      </w:r>
      <w:r>
        <w:rPr>
          <w:lang w:val="en-US" w:eastAsia="en-US" w:bidi="en-US"/>
          <w:w w:val="100"/>
          <w:spacing w:val="0"/>
          <w:color w:val="000000"/>
          <w:position w:val="0"/>
        </w:rPr>
        <w:t xml:space="preserve">Nd:YAG-aa3epbi </w:t>
      </w:r>
      <w:r>
        <w:rPr>
          <w:lang w:val="ru-RU" w:eastAsia="ru-RU" w:bidi="ru-RU"/>
          <w:w w:val="100"/>
          <w:spacing w:val="0"/>
          <w:color w:val="000000"/>
          <w:position w:val="0"/>
        </w:rPr>
        <w:t>и основан</w:t>
        <w:t>ные на действии импульсов высокоинтенсивного света. Спу</w:t>
        <w:br w:type="page"/>
        <w:t>стя год после процедуры результаты сохраняются примерно у 80% людей, однако эффект варьируется. Технически лазер нельзя считать методом перманентного удаления волос, по</w:t>
        <w:t>скольку волосяные фолликулы могут восстановиться.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Разные лазеры подходят разным цветам кожи и типам во</w:t>
        <w:t>лосков, поэтому я рекомендую посетить квалифицированно</w:t>
        <w:t>го дерматолога или пластического хирурга с большим стажем</w:t>
      </w:r>
    </w:p>
    <w:p>
      <w:pPr>
        <w:pStyle w:val="Style34"/>
        <w:widowControl w:val="0"/>
        <w:keepNext w:val="0"/>
        <w:keepLines w:val="0"/>
        <w:shd w:val="clear" w:color="auto" w:fill="auto"/>
        <w:bidi w:val="0"/>
        <w:spacing w:before="0" w:after="0"/>
        <w:ind w:left="0" w:right="0" w:firstLine="0"/>
      </w:pPr>
      <w:r>
        <w:pict>
          <v:shape id="_x0000_s1107" type="#_x0000_t202" style="position:absolute;margin-left:-26.4pt;margin-top:5.4pt;width:137.75pt;height:126.4pt;z-index:-125829298;mso-wrap-distance-left:5.pt;mso-wrap-distance-top:5.4pt;mso-wrap-distance-right:13.2pt;mso-wrap-distance-bottom:21.1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Волосяные фолликулы</w:t>
                    <w:br/>
                    <w:t>имеют свойство восста</w:t>
                    <w:t>-</w:t>
                    <w:br/>
                    <w:t>навливаться со време</w:t>
                    <w:t>-</w:t>
                    <w:br/>
                    <w:t>нем, поэтому лазерную</w:t>
                    <w:br/>
                    <w:t>эпиляцию, в отличие</w:t>
                    <w:br/>
                    <w:t>от электролиза, нельзя</w:t>
                    <w:br/>
                    <w:t>назвать методом пер</w:t>
                    <w:t>-</w:t>
                    <w:br/>
                    <w:t>манентного удаления</w:t>
                    <w:br/>
                    <w:t>волос.</w:t>
                  </w:r>
                </w:p>
              </w:txbxContent>
            </v:textbox>
            <w10:wrap type="square" side="right" anchorx="margin"/>
          </v:shape>
        </w:pict>
      </w:r>
      <w:r>
        <w:rPr>
          <w:lang w:val="ru-RU" w:eastAsia="ru-RU" w:bidi="ru-RU"/>
          <w:w w:val="100"/>
          <w:spacing w:val="0"/>
          <w:color w:val="000000"/>
          <w:position w:val="0"/>
        </w:rPr>
        <w:t>работы в области косметологии. У них большой опыт и в распоря</w:t>
        <w:t>жении есть не один лазер. Удале</w:t>
        <w:t>ние лобковых волос лазером может помочь некоторым женщинам с суппуративным гидраденитом — хроническим воспалительным забо</w:t>
        <w:t>леванием кожи, поражающим воло</w:t>
        <w:t>сяные фолликулы.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Электролиз — единственный действительно перманентный ме</w:t>
        <w:t>тод удаления растительности. Про</w:t>
        <w:t>цедура предполагает введение в волосяной фолликул кро</w:t>
        <w:t>шечного электрода, через который подается электрический ток — он повреждает фолликул, из-за чего волос не может вырасти снова.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три разных вида электроэпиляции: гальваническая, термолиз и бленд. Гальваническая электроэпиляция зани</w:t>
        <w:t>мает больше времени, поскольку каждый фолликул необ</w:t>
        <w:t>ходимо обрабатывать до трех минут (при термолизе требу</w:t>
        <w:t>ется лишь несколько секунд), и она более болезненна, хоть и дает лучшие результаты в избавлении от волос навсегда. Бленд-метод зарекомендовал себя как лучший в плане соот</w:t>
        <w:t>ношения эффективности и быстроты заживления кожи. По</w:t>
        <w:t>скольку каждый волосок удаляется отдельно, это медленный процесс.</w:t>
      </w:r>
    </w:p>
    <w:p>
      <w:pPr>
        <w:pStyle w:val="Style34"/>
        <w:widowControl w:val="0"/>
        <w:keepNext w:val="0"/>
        <w:keepLines w:val="0"/>
        <w:shd w:val="clear" w:color="auto" w:fill="auto"/>
        <w:bidi w:val="0"/>
        <w:spacing w:before="0" w:after="0"/>
        <w:ind w:left="0" w:right="0" w:firstLine="380"/>
        <w:sectPr>
          <w:pgSz w:w="8400" w:h="11900"/>
          <w:pgMar w:top="927" w:left="1193" w:right="1188" w:bottom="973" w:header="0" w:footer="3" w:gutter="0"/>
          <w:rtlGutter w:val="0"/>
          <w:cols w:space="720"/>
          <w:noEndnote/>
          <w:docGrid w:linePitch="360"/>
        </w:sectPr>
      </w:pPr>
      <w:r>
        <w:rPr>
          <w:lang w:val="ru-RU" w:eastAsia="ru-RU" w:bidi="ru-RU"/>
          <w:w w:val="100"/>
          <w:spacing w:val="0"/>
          <w:color w:val="000000"/>
          <w:position w:val="0"/>
        </w:rPr>
        <w:t>К осложнениям после электролиза относятся рубцы и из</w:t>
        <w:t>менения в пигментации, связанные с воспалением. Электро</w:t>
        <w:t>лиз рекомендуется трансженщинам перед вагинопластикой, потому что это единственный метод перманентного удаления волос.</w:t>
      </w:r>
    </w:p>
    <w:p>
      <w:pPr>
        <w:pStyle w:val="Style42"/>
        <w:widowControl w:val="0"/>
        <w:keepNext/>
        <w:keepLines/>
        <w:shd w:val="clear" w:color="auto" w:fill="auto"/>
        <w:bidi w:val="0"/>
        <w:spacing w:before="0" w:after="0" w:line="312" w:lineRule="exact"/>
        <w:ind w:left="0" w:right="0" w:firstLine="0"/>
      </w:pPr>
      <w:bookmarkStart w:id="98" w:name="bookmark98"/>
      <w:r>
        <w:rPr>
          <w:rStyle w:val="CharStyle44"/>
          <w:b w:val="0"/>
          <w:bCs w:val="0"/>
        </w:rPr>
        <w:t>Вросшие волосы, раздражение</w:t>
        <w:br/>
        <w:t>после бритья и инфекции</w:t>
      </w:r>
      <w:bookmarkEnd w:id="98"/>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Врастание волос происходит в следующем случае: волосок ломается прямо под кожей, после чего воспаление или травма либо блокирует отверстие фолликула, либо вынуждает волос загибаться и врастать в кожу. Очень кудрявые волосы имеют наивысший риск врастания, поскольку предрасположены к тому, чтобы загибаться. Именно поэтому у вас могут отсут</w:t>
        <w:t>ствовать вросшие волосы на ногах, но в области бикини их может быть очень много. Проблемой вросших волос особенно чревато бритье: остро срезанный край волосков имеет склон</w:t>
        <w:t>ность проникать под кожу. На форму волосяных фолликулов и выработку себума влияет генетика, из-за чего некоторые жен</w:t>
        <w:t>щины более склонны к врастанию волос.</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Воспаление волоса под кожей ведет к появлению болез</w:t>
        <w:t>ненного бугорка. Если внутрь успели попасть бактерии, мо</w:t>
        <w:t>жет развиться инфекция.</w:t>
      </w:r>
    </w:p>
    <w:p>
      <w:pPr>
        <w:pStyle w:val="Style34"/>
        <w:widowControl w:val="0"/>
        <w:keepNext w:val="0"/>
        <w:keepLines w:val="0"/>
        <w:shd w:val="clear" w:color="auto" w:fill="auto"/>
        <w:bidi w:val="0"/>
        <w:spacing w:before="0" w:after="0"/>
        <w:ind w:left="0" w:right="0" w:firstLine="400"/>
        <w:sectPr>
          <w:pgSz w:w="8400" w:h="11900"/>
          <w:pgMar w:top="952" w:left="1181" w:right="1205" w:bottom="952" w:header="0" w:footer="3" w:gutter="0"/>
          <w:rtlGutter w:val="0"/>
          <w:cols w:space="720"/>
          <w:noEndnote/>
          <w:docGrid w:linePitch="360"/>
        </w:sectPr>
      </w:pPr>
      <w:r>
        <w:rPr>
          <w:lang w:val="ru-RU" w:eastAsia="ru-RU" w:bidi="ru-RU"/>
          <w:w w:val="100"/>
          <w:spacing w:val="0"/>
          <w:color w:val="000000"/>
          <w:position w:val="0"/>
        </w:rPr>
        <w:t>Самое важное — уделять внимание технике, чтобы свести к минимуму повреждение стержня волоса, однако при эпи</w:t>
        <w:t>ляции волоски удаляются из-под поверхности кожи, поэто</w:t>
        <w:t>му полностью исключить риск не получится. Найдите метод удаления волос, подходящий вам лучше всего. Многие косме</w:t>
        <w:t>тологи перед восковой эпиляцией или шугарингом рекомен</w:t>
        <w:t>дуют отшелушивать кожу, чтобы воск лучше прилипал. Это может помочь. Кроме того, удаление омертвевших клеток с поверхности кожи сокращает риск блокирования волосяных фолликулов.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 как же рекомендации салонов по использованию доро</w:t>
        <w:t>гих средств с альфа-гидроксикислотами, например, гликоле</w:t>
        <w:t>вой и салициловой? Такие средства размягчают себум, поэто</w:t>
        <w:t>му теоретически должны предотвращать врастание волос, но информации о безопасности их применения в области ге</w:t>
        <w:t>ниталий нет. Если хотите попробовать — попробуйте. В про</w:t>
        <w:t>даже есть недорогие одноразовые влажные салфетки для борьбы с акне, которыми можно обрабатывать отдельные точки на коже. Концентрация кислоты в таких салфетках ва</w:t>
        <w:t>рьируется от 0,5 до 2%. Начинать всегда лучше с более низ</w:t>
        <w:t>кой.</w:t>
      </w:r>
    </w:p>
    <w:p>
      <w:pPr>
        <w:pStyle w:val="Style34"/>
        <w:widowControl w:val="0"/>
        <w:keepNext w:val="0"/>
        <w:keepLines w:val="0"/>
        <w:shd w:val="clear" w:color="auto" w:fill="auto"/>
        <w:bidi w:val="0"/>
        <w:spacing w:before="0" w:after="0"/>
        <w:ind w:left="0" w:right="0" w:firstLine="380"/>
      </w:pPr>
      <w:r>
        <w:pict>
          <v:shape id="_x0000_s1108" type="#_x0000_t202" style="position:absolute;margin-left:-26.4pt;margin-top:71.35pt;width:137.75pt;height:126.4pt;z-index:-125829297;mso-wrap-distance-left:5.pt;mso-wrap-distance-top:3.8pt;mso-wrap-distance-right:13.2pt;mso-wrap-distance-bottom:20.9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Несмотря на то что врос</w:t>
                    <w:t>-</w:t>
                    <w:br/>
                    <w:t>ший волос неприятен</w:t>
                    <w:br/>
                    <w:t>сам по себе и с эстети</w:t>
                    <w:t>-</w:t>
                    <w:br/>
                    <w:t>ческой точки зрения,</w:t>
                    <w:br/>
                    <w:t>не стоит пытаться его</w:t>
                    <w:br/>
                    <w:t>ковырять: раздражение</w:t>
                    <w:br/>
                    <w:t>волосяного фолликула</w:t>
                    <w:br/>
                    <w:t>может привести к воспа</w:t>
                    <w:t>-</w:t>
                    <w:br/>
                    <w:t>лению.</w:t>
                  </w:r>
                </w:p>
              </w:txbxContent>
            </v:textbox>
            <w10:wrap type="square" side="right" anchorx="margin"/>
          </v:shape>
        </w:pict>
      </w:r>
      <w:r>
        <w:rPr>
          <w:lang w:val="ru-RU" w:eastAsia="ru-RU" w:bidi="ru-RU"/>
          <w:w w:val="100"/>
          <w:spacing w:val="0"/>
          <w:color w:val="000000"/>
          <w:position w:val="0"/>
        </w:rPr>
        <w:t>Вросшие волосы обычно в итоге пробиваются наружу. Если вы хорошо видите бугорок и он не находится в непосредствен</w:t>
        <w:t>ной близости к малым половым губам или анусу, обработайте его кремом с 5-10%-ной концентрацией бензоила пероксида. Это поможет подсушить кожу, сократить воспаление и унич</w:t>
        <w:t>тожить бактерии. Если видите, что кончик волоса торчит над поверх</w:t>
        <w:t>ностью кожи, можно вытащить его чистым пинцетом, но не нужно ко</w:t>
        <w:t>вырять кожу, чтобы добраться до во</w:t>
        <w:t>лоска: так можно занести бактерии и вызвать серьезную инфекцию.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Раздражение волосяного фол</w:t>
        <w:t>ликула может привести к воспале</w:t>
        <w:t>нию, называемому фолликулитом, при котором на коже появляются маленькие красные бугорки. Легкое воспаление обычно проходит самостоятельно, но в более се</w:t>
        <w:t>рьезных случаях могут потребоваться слабые топические сте</w:t>
        <w:t>роиды.</w:t>
      </w:r>
    </w:p>
    <w:p>
      <w:pPr>
        <w:pStyle w:val="Style34"/>
        <w:widowControl w:val="0"/>
        <w:keepNext w:val="0"/>
        <w:keepLines w:val="0"/>
        <w:shd w:val="clear" w:color="auto" w:fill="auto"/>
        <w:bidi w:val="0"/>
        <w:spacing w:before="0" w:after="0"/>
        <w:ind w:left="0" w:right="0" w:firstLine="380"/>
        <w:sectPr>
          <w:pgSz w:w="8400" w:h="11900"/>
          <w:pgMar w:top="937" w:left="1354" w:right="1037" w:bottom="937" w:header="0" w:footer="3" w:gutter="0"/>
          <w:rtlGutter w:val="0"/>
          <w:cols w:space="720"/>
          <w:noEndnote/>
          <w:docGrid w:linePitch="360"/>
        </w:sectPr>
      </w:pPr>
      <w:r>
        <w:rPr>
          <w:lang w:val="ru-RU" w:eastAsia="ru-RU" w:bidi="ru-RU"/>
          <w:w w:val="100"/>
          <w:spacing w:val="0"/>
          <w:color w:val="000000"/>
          <w:position w:val="0"/>
        </w:rPr>
        <w:t>Порезы, ссадины и вросшие волоски могут привести к ин</w:t>
        <w:t>фекции. Если у вас появились покраснения, нагноения или боль, следует проконсультироваться с врачом. Если после уда</w:t>
        <w:t>ления волос на коже регулярно появляются большие узелки или высыпания, похожие на тяжелое акне, нужно обратиться к врачу, чтобы исключить суппуративный гидраденит — вос</w:t>
        <w:t>палительное заболевание кожи.</w:t>
      </w:r>
    </w:p>
    <w:p>
      <w:pPr>
        <w:pStyle w:val="Style42"/>
        <w:widowControl w:val="0"/>
        <w:keepNext/>
        <w:keepLines/>
        <w:shd w:val="clear" w:color="auto" w:fill="auto"/>
        <w:bidi w:val="0"/>
        <w:spacing w:before="0" w:after="0" w:line="322" w:lineRule="exact"/>
        <w:ind w:left="0" w:right="0" w:firstLine="0"/>
      </w:pPr>
      <w:bookmarkStart w:id="99" w:name="bookmark99"/>
      <w:r>
        <w:rPr>
          <w:rStyle w:val="CharStyle44"/>
          <w:b w:val="0"/>
          <w:bCs w:val="0"/>
        </w:rPr>
        <w:t>Личный подход гинеколога</w:t>
        <w:br/>
        <w:t>к удалению волос</w:t>
      </w:r>
      <w:bookmarkEnd w:id="9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расскажу, что делаю и почему. Это вовсе не значит, что за мной следует повторять: моя техника не изучена. Как и многие женщины, я годами мучилась от вросших волосков и раздражений после бритья, после чего решила попробовать множество разных вариантов и определила те, что подходят лично мне. Я понимаю, что удаление волос на лобке сопря</w:t>
        <w:t>жено с рисками, но мне не нравится, когда волосы торчат из трусиков.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Моя первая стратегия заключается в том, чтобы не удалять волосы на больших половых губах и вокруг ануса. Чем ближе вы подбираетесь к слизистой оболочке, тем выше риск раз</w:t>
        <w:t>дражения. Перианальный дерматит (хроническое воспаление и покраснение) тяжело поддается лечению, и я не хочу допу</w:t>
        <w:t>скать микротравм в этой области. Поскольку полное удаление волос связано с наибольшим риском, я просто подстригаю их на больших половых губах.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не бреюсь. Это связано не с повышенной опасностью повредить кожу, а с тем, что я не доверяю себе правильную подготовку к бритью в душе. Я знаю, что буду водить станком по сухой или плохо подготовленной коже. Кроме того, рань</w:t>
        <w:t>ше я имела склонность менять бритвенные станки реже, чем бойфрендов. Учитывая все это, я решила, что восковая эпи</w:t>
        <w:t>ляция подходит мне больше всего. Шугаринг тоже дал хоро</w:t>
        <w:t>ший результат, но для меня он оказался ничем не лучше воска, к тому же более утомительным.</w:t>
      </w:r>
    </w:p>
    <w:p>
      <w:pPr>
        <w:pStyle w:val="Style34"/>
        <w:widowControl w:val="0"/>
        <w:keepNext w:val="0"/>
        <w:keepLines w:val="0"/>
        <w:shd w:val="clear" w:color="auto" w:fill="auto"/>
        <w:bidi w:val="0"/>
        <w:spacing w:before="0" w:after="0"/>
        <w:ind w:left="0" w:right="0" w:firstLine="380"/>
        <w:sectPr>
          <w:pgSz w:w="8400" w:h="11900"/>
          <w:pgMar w:top="951" w:left="1181" w:right="1200" w:bottom="951" w:header="0" w:footer="3" w:gutter="0"/>
          <w:rtlGutter w:val="0"/>
          <w:cols w:space="720"/>
          <w:noEndnote/>
          <w:docGrid w:linePitch="360"/>
        </w:sectPr>
      </w:pPr>
      <w:r>
        <w:rPr>
          <w:lang w:val="ru-RU" w:eastAsia="ru-RU" w:bidi="ru-RU"/>
          <w:w w:val="100"/>
          <w:spacing w:val="0"/>
          <w:color w:val="000000"/>
          <w:position w:val="0"/>
        </w:rPr>
        <w:t>Я готовлю кожу к удалению волос почти так же, как к хирургической процедуре. Если эти меры сокращают риск инфекций после операции, вполне логично, что сокращают риск инфекций и после удаления волос. За несколько часов до эпиляции я обрабатываю кожу антибактериальными салфет</w:t>
        <w:t>ками. Они могут раздражать влагалище и анус, поэтому я не использую их на малых половых губах и вокруг ануса. После операции на швы накладывают стерильную повязку, поэтому я беру в салон чистые трусы, чтобы надеть их после процеду</w:t>
        <w:t>ры. Я хожу в салон, где одну деревянную лопатку не опускают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чан с воском повторно, и всегда прошу косметолога снача</w:t>
        <w:t>ла проверить температуру воска на внутренней поверхности бедер.</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До конца дня стараюсь не мыть и не травмировать эту об</w:t>
        <w:t>ласть. На следующий день пользуюсь увлажняющим кожу ко</w:t>
        <w:t>косовым маслом и очищаю вульву мягким средством. Через неделю каждые несколько дней протираю кожу салфетками с салициловой кислотой, чтобы размягчить себум и предотвра</w:t>
        <w:t>тить окклюзию волосяных фолликулов.</w:t>
      </w:r>
    </w:p>
    <w:p>
      <w:pPr>
        <w:pStyle w:val="Style55"/>
        <w:widowControl w:val="0"/>
        <w:keepNext/>
        <w:keepLines/>
        <w:shd w:val="clear" w:color="auto" w:fill="auto"/>
        <w:bidi w:val="0"/>
        <w:spacing w:before="0" w:after="284" w:line="380" w:lineRule="exact"/>
        <w:ind w:left="20" w:right="0" w:firstLine="0"/>
      </w:pPr>
      <w:bookmarkStart w:id="100" w:name="bookmark100"/>
      <w:r>
        <w:rPr>
          <w:lang w:val="ru-RU" w:eastAsia="ru-RU" w:bidi="ru-RU"/>
          <w:w w:val="100"/>
          <w:spacing w:val="0"/>
          <w:color w:val="000000"/>
          <w:position w:val="0"/>
        </w:rPr>
        <w:t>Подведем итоги</w:t>
      </w:r>
      <w:bookmarkEnd w:id="100"/>
    </w:p>
    <w:p>
      <w:pPr>
        <w:pStyle w:val="Style57"/>
        <w:widowControl w:val="0"/>
        <w:keepNext w:val="0"/>
        <w:keepLines w:val="0"/>
        <w:shd w:val="clear" w:color="auto" w:fill="auto"/>
        <w:bidi w:val="0"/>
        <w:jc w:val="left"/>
        <w:spacing w:before="0" w:after="116"/>
        <w:ind w:left="380" w:right="0" w:firstLine="0"/>
      </w:pPr>
      <w:r>
        <w:rPr>
          <w:lang w:val="ru-RU" w:eastAsia="ru-RU" w:bidi="ru-RU"/>
          <w:w w:val="100"/>
          <w:spacing w:val="0"/>
          <w:color w:val="000000"/>
          <w:position w:val="0"/>
        </w:rPr>
        <w:t>Удаление лобковых волос очень распространено. Большин</w:t>
        <w:t>ство женщин избавлялись от растительности хотя бы раз, а многие делают это регулярно.</w:t>
      </w:r>
    </w:p>
    <w:p>
      <w:pPr>
        <w:pStyle w:val="Style57"/>
        <w:widowControl w:val="0"/>
        <w:keepNext w:val="0"/>
        <w:keepLines w:val="0"/>
        <w:shd w:val="clear" w:color="auto" w:fill="auto"/>
        <w:bidi w:val="0"/>
        <w:jc w:val="left"/>
        <w:spacing w:before="0" w:after="124" w:line="283" w:lineRule="exact"/>
        <w:ind w:left="380" w:right="0" w:firstLine="0"/>
      </w:pPr>
      <w:r>
        <w:rPr>
          <w:lang w:val="ru-RU" w:eastAsia="ru-RU" w:bidi="ru-RU"/>
          <w:w w:val="100"/>
          <w:spacing w:val="0"/>
          <w:color w:val="000000"/>
          <w:position w:val="0"/>
        </w:rPr>
        <w:t>Только 4% женщин консультируются с врачом по поводу удаления лобковых волос. Информации о том, какие способы наиболее безопасны, мало.</w:t>
      </w:r>
    </w:p>
    <w:p>
      <w:pPr>
        <w:pStyle w:val="Style57"/>
        <w:widowControl w:val="0"/>
        <w:keepNext w:val="0"/>
        <w:keepLines w:val="0"/>
        <w:shd w:val="clear" w:color="auto" w:fill="auto"/>
        <w:bidi w:val="0"/>
        <w:spacing w:before="0" w:after="120"/>
        <w:ind w:left="380" w:right="420" w:firstLine="0"/>
      </w:pPr>
      <w:r>
        <w:rPr>
          <w:lang w:val="ru-RU" w:eastAsia="ru-RU" w:bidi="ru-RU"/>
          <w:w w:val="100"/>
          <w:spacing w:val="0"/>
          <w:color w:val="000000"/>
          <w:position w:val="0"/>
        </w:rPr>
        <w:t>Удаление лобковых волос не позволяет добиться большей чистоты. Кроме того, есть данные, что это повышает риск заражения такими инфекциями, как ВПЧ и герпес, однако точный механизм пока не известен.</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Стратегии, позволяющие свести к минимуму повреждение волосяных стержней под поверхностью кожи, — лучшая мера профилактики врастания волосков.</w:t>
      </w:r>
    </w:p>
    <w:p>
      <w:pPr>
        <w:pStyle w:val="Style57"/>
        <w:widowControl w:val="0"/>
        <w:keepNext w:val="0"/>
        <w:keepLines w:val="0"/>
        <w:shd w:val="clear" w:color="auto" w:fill="auto"/>
        <w:bidi w:val="0"/>
        <w:jc w:val="left"/>
        <w:spacing w:before="0" w:after="0"/>
        <w:ind w:left="380" w:right="0" w:firstLine="0"/>
      </w:pPr>
      <w:r>
        <w:rPr>
          <w:lang w:val="ru-RU" w:eastAsia="ru-RU" w:bidi="ru-RU"/>
          <w:w w:val="100"/>
          <w:spacing w:val="0"/>
          <w:color w:val="000000"/>
          <w:position w:val="0"/>
        </w:rPr>
        <w:t>По поводу удаления волос лазером следует проконсультиро</w:t>
        <w:t>ваться с опытным дерматологом или пластическим хирургом.</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14</w:t>
      </w:r>
    </w:p>
    <w:p>
      <w:pPr>
        <w:pStyle w:val="Style18"/>
        <w:widowControl w:val="0"/>
        <w:keepNext w:val="0"/>
        <w:keepLines w:val="0"/>
        <w:shd w:val="clear" w:color="auto" w:fill="auto"/>
        <w:bidi w:val="0"/>
        <w:jc w:val="left"/>
        <w:spacing w:before="0" w:after="799" w:line="560" w:lineRule="exact"/>
        <w:ind w:left="0" w:right="0" w:firstLine="0"/>
      </w:pPr>
      <w:r>
        <w:rPr>
          <w:rStyle w:val="CharStyle76"/>
        </w:rPr>
        <w:t>СРЕДСТВА</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 продаже появляется все больше увлажняющих кремов для вульвы и различных средств для ванны, особенно бомбочек и пен, предназначенных специально для «оздоровления» вульвы и влагалища. Читая рекламу этих средств, невольно задума</w:t>
        <w:t>ешься, как вообще женщины выживали без них раньше.</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От увлажняющих средств есть польза, а красивые баночки в ванной комнате доставляют немало удовольствия. Мы все радуем себя по-разному. Лично я обожаю туфли, но понимаю, почему некоторым женщинам приносит наслаждение ванная, напоминающая косметический магазин. Используя то или иное средство, важно понимать, зачем это делаете. Следует разграничивать медицинские показания и просто удовольст</w:t>
        <w:t>вие. Удовольствие вполне может быть мотиватором, просто я не стараюсь убедить себя в том, что красивые туфли идут на пользу моим ногам.</w:t>
      </w:r>
    </w:p>
    <w:p>
      <w:pPr>
        <w:pStyle w:val="Style42"/>
        <w:widowControl w:val="0"/>
        <w:keepNext/>
        <w:keepLines/>
        <w:shd w:val="clear" w:color="auto" w:fill="auto"/>
        <w:bidi w:val="0"/>
        <w:spacing w:before="0" w:after="79" w:line="260" w:lineRule="exact"/>
        <w:ind w:left="0" w:right="0" w:firstLine="0"/>
      </w:pPr>
      <w:bookmarkStart w:id="101" w:name="bookmark101"/>
      <w:r>
        <w:rPr>
          <w:rStyle w:val="CharStyle44"/>
          <w:b w:val="0"/>
          <w:bCs w:val="0"/>
        </w:rPr>
        <w:t>Что такое увлажняющее средство?</w:t>
      </w:r>
      <w:bookmarkEnd w:id="10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Увлажняющее средство — это субстанция для наружного применения, которая повышает увлажненность кожи за счет восстановления рогового слоя; может содержать в своем со</w:t>
        <w:t>ставе один или все нижеперечисленные компоненты.</w:t>
      </w:r>
    </w:p>
    <w:p>
      <w:pPr>
        <w:pStyle w:val="Style34"/>
        <w:widowControl w:val="0"/>
        <w:keepNext w:val="0"/>
        <w:keepLines w:val="0"/>
        <w:shd w:val="clear" w:color="auto" w:fill="auto"/>
        <w:bidi w:val="0"/>
        <w:spacing w:before="0" w:after="0"/>
        <w:ind w:left="380" w:right="0"/>
        <w:sectPr>
          <w:pgSz w:w="8400" w:h="11900"/>
          <w:pgMar w:top="985" w:left="1164" w:right="1222" w:bottom="945" w:header="0" w:footer="3" w:gutter="0"/>
          <w:rtlGutter w:val="0"/>
          <w:cols w:space="720"/>
          <w:noEndnote/>
          <w:docGrid w:linePitch="360"/>
        </w:sectPr>
      </w:pPr>
      <w:r>
        <w:rPr>
          <w:rStyle w:val="CharStyle41"/>
        </w:rPr>
        <w:t xml:space="preserve">• </w:t>
      </w:r>
      <w:r>
        <w:rPr>
          <w:lang w:val="ru-RU" w:eastAsia="ru-RU" w:bidi="ru-RU"/>
          <w:w w:val="100"/>
          <w:spacing w:val="0"/>
          <w:color w:val="000000"/>
          <w:position w:val="0"/>
        </w:rPr>
        <w:t>Смягчающий компонент, который делает кожу гладкой и нежной. В качестве примера можно привести гликоль, глицерил стеарат и масла.</w:t>
      </w:r>
    </w:p>
    <w:p>
      <w:pPr>
        <w:pStyle w:val="Style34"/>
        <w:numPr>
          <w:ilvl w:val="0"/>
          <w:numId w:val="11"/>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Окклюзионный агент, который покрывает кожу и действу</w:t>
        <w:t>ет как барьер, останавливающий потерю влаги. Примеры: вазелин, диметиконы (производные силикона) и масла.</w:t>
      </w:r>
    </w:p>
    <w:p>
      <w:pPr>
        <w:pStyle w:val="Style34"/>
        <w:numPr>
          <w:ilvl w:val="0"/>
          <w:numId w:val="11"/>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Увлажнители, создающие непроницаемую пленку на коже, которая не дает испаряться влаге. Примеры: глицерин и гиалуроновая кислота.</w:t>
      </w:r>
    </w:p>
    <w:p>
      <w:pPr>
        <w:pStyle w:val="Style34"/>
        <w:widowControl w:val="0"/>
        <w:keepNext w:val="0"/>
        <w:keepLines w:val="0"/>
        <w:shd w:val="clear" w:color="auto" w:fill="auto"/>
        <w:bidi w:val="0"/>
        <w:spacing w:before="0" w:after="246"/>
        <w:ind w:left="0" w:right="0" w:firstLine="360"/>
      </w:pPr>
      <w:r>
        <w:rPr>
          <w:lang w:val="ru-RU" w:eastAsia="ru-RU" w:bidi="ru-RU"/>
          <w:w w:val="100"/>
          <w:spacing w:val="0"/>
          <w:color w:val="000000"/>
          <w:position w:val="0"/>
        </w:rPr>
        <w:t>В коммерческих продуктах могут содержаться эмульгато</w:t>
        <w:t>ры (объединяют водные компоненты и масла), консерванты и другие ингредиенты, например, отдушки. В некоторых из них содержится вода, играющая лишь поверхностную роль в увлажнении.</w:t>
      </w:r>
    </w:p>
    <w:p>
      <w:pPr>
        <w:pStyle w:val="Style42"/>
        <w:widowControl w:val="0"/>
        <w:keepNext/>
        <w:keepLines/>
        <w:shd w:val="clear" w:color="auto" w:fill="auto"/>
        <w:bidi w:val="0"/>
        <w:spacing w:before="0" w:after="0" w:line="326" w:lineRule="exact"/>
        <w:ind w:left="40" w:right="0" w:firstLine="0"/>
      </w:pPr>
      <w:bookmarkStart w:id="102" w:name="bookmark102"/>
      <w:r>
        <w:rPr>
          <w:rStyle w:val="CharStyle44"/>
          <w:b w:val="0"/>
          <w:bCs w:val="0"/>
        </w:rPr>
        <w:t>Нужно ли вульве</w:t>
        <w:br/>
        <w:t>увлажняющее средство?</w:t>
      </w:r>
      <w:bookmarkEnd w:id="102"/>
    </w:p>
    <w:p>
      <w:pPr>
        <w:pStyle w:val="Style34"/>
        <w:widowControl w:val="0"/>
        <w:keepNext w:val="0"/>
        <w:keepLines w:val="0"/>
        <w:shd w:val="clear" w:color="auto" w:fill="auto"/>
        <w:bidi w:val="0"/>
        <w:spacing w:before="0" w:after="0"/>
        <w:ind w:left="0" w:right="0" w:firstLine="360"/>
      </w:pPr>
      <w:r>
        <w:pict>
          <v:shape id="_x0000_s1109" type="#_x0000_t202" style="position:absolute;margin-left:-18.95pt;margin-top:98.65pt;width:120.5pt;height:75.6pt;z-index:-125829296;mso-wrap-distance-left:5.pt;mso-wrap-distance-top:18.pt;mso-wrap-distance-right:23.3pt;mso-wrap-distance-bottom:18.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40" w:firstLine="0"/>
                  </w:pPr>
                  <w:r>
                    <w:rPr>
                      <w:rStyle w:val="CharStyle36"/>
                    </w:rPr>
                    <w:t>Вульва очень чувстви</w:t>
                    <w:t>-</w:t>
                    <w:br/>
                    <w:t>тельна к потере влаги</w:t>
                    <w:br/>
                    <w:t>в организме, поэтому</w:t>
                    <w:br/>
                    <w:t>именно здесь могут про</w:t>
                    <w:t>-</w:t>
                    <w:br/>
                    <w:t>явиться первые симпто</w:t>
                    <w:t>-</w:t>
                    <w:br/>
                    <w:t>мы обезвоживания.</w:t>
                  </w:r>
                </w:p>
              </w:txbxContent>
            </v:textbox>
            <w10:wrap type="square" side="right" anchorx="margin"/>
          </v:shape>
        </w:pict>
      </w:r>
      <w:r>
        <w:rPr>
          <w:lang w:val="ru-RU" w:eastAsia="ru-RU" w:bidi="ru-RU"/>
          <w:w w:val="100"/>
          <w:spacing w:val="0"/>
          <w:color w:val="000000"/>
          <w:position w:val="0"/>
        </w:rPr>
        <w:t>В вульве содержится больше влаги, чем в коже на других участках тела. Лобковые волосы и кислотная мантия служат защитными механизмами, которые предотвращают потерю влаги. Старение, раздражение в результате недержания, мыло, салфетки, удаление лобковых волос и сушка вульвы фе</w:t>
        <w:t>ном (не делайте этого!) негативно отражаются на увлажнен</w:t>
        <w:t>ности кожи. Недостаток увлажне- ния вульвы приводит к ощущению сухости, раздражению и повыше</w:t>
        <w:t>нию чувствительности к микро</w:t>
        <w:t>повреждениям .</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Увлажняющие средства помо</w:t>
        <w:t>гают защитить кожу и устранить ксероз — сухость кожи. Они снима</w:t>
        <w:t>ют покраснения, устраняют зуд и заживляют повреждения. Потребность в увлажняющем сред</w:t>
        <w:t>стве зависит от симптомов, например, зуда вульвы или раз</w:t>
        <w:t>дражения, а также от риска иссушения кожи. Если вы избавля</w:t>
        <w:t>етесь от лобковых волос и/или регулярно пользуетесь мылом вместо мягкого очищающего средства, риск обезвоживания повышается.</w:t>
      </w:r>
    </w:p>
    <w:p>
      <w:pPr>
        <w:pStyle w:val="Style34"/>
        <w:widowControl w:val="0"/>
        <w:keepNext w:val="0"/>
        <w:keepLines w:val="0"/>
        <w:shd w:val="clear" w:color="auto" w:fill="auto"/>
        <w:bidi w:val="0"/>
        <w:spacing w:before="0" w:after="0"/>
        <w:ind w:left="0" w:right="0" w:firstLine="360"/>
        <w:sectPr>
          <w:pgSz w:w="8400" w:h="11900"/>
          <w:pgMar w:top="927" w:left="1358" w:right="988" w:bottom="927" w:header="0" w:footer="3" w:gutter="0"/>
          <w:rtlGutter w:val="0"/>
          <w:cols w:space="720"/>
          <w:noEndnote/>
          <w:docGrid w:linePitch="360"/>
        </w:sectPr>
      </w:pPr>
      <w:r>
        <w:rPr>
          <w:lang w:val="ru-RU" w:eastAsia="ru-RU" w:bidi="ru-RU"/>
          <w:w w:val="100"/>
          <w:spacing w:val="0"/>
          <w:color w:val="000000"/>
          <w:position w:val="0"/>
        </w:rPr>
        <w:t>Некоторые факторы, ведущие к сухости кожи, можно устранить. Например, перестать удалять лобковые волосы 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пользоваться мылом, однако некоторые женщины не хотят этого делать. Старение, значительно влияющее на увлажнен</w:t>
        <w:t>ность кожи, нельзя остановить, что бы ни говорили экспер</w:t>
        <w:t>ты в области омоложения. Некоторые лекарства тоже ведут к сухости кожи. Иногда их курс нельзя прекращать, напри</w:t>
        <w:t>мер, когда речь идет о химиотерапии при лечении рака или оральных ретиноидах против тяжелого акне. Поскольку вуль</w:t>
        <w:t>ва особенно чувствительна к потере влаги, первые симптомы обезвоживания могут появиться именно здесь (и иногда ог</w:t>
        <w:t>раничиваться только ею). Заболевания, повреждающие кис</w:t>
        <w:t>лотную мантию кожи (такие, как недержание или болезни кожи), иногда тяжело поддаются лечению, поэтому устранить их причину не всегда удается.</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Если чувствуете сухость вульвы или зуд в этой области, по</w:t>
        <w:t>пробуйте начать пользоваться увлажняющим средством. Если через одну-две недели не заметите улучшений, обратитесь к врачу, чтобы исключить какие-либо кожные заболевания.</w:t>
      </w:r>
    </w:p>
    <w:p>
      <w:pPr>
        <w:pStyle w:val="Style42"/>
        <w:widowControl w:val="0"/>
        <w:keepNext/>
        <w:keepLines/>
        <w:shd w:val="clear" w:color="auto" w:fill="auto"/>
        <w:bidi w:val="0"/>
        <w:spacing w:before="0" w:after="0" w:line="322" w:lineRule="exact"/>
        <w:ind w:left="0" w:right="0" w:firstLine="0"/>
      </w:pPr>
      <w:bookmarkStart w:id="103" w:name="bookmark103"/>
      <w:r>
        <w:rPr>
          <w:rStyle w:val="CharStyle44"/>
          <w:b w:val="0"/>
          <w:bCs w:val="0"/>
        </w:rPr>
        <w:t>Стоит ли пользоваться увлажняющим</w:t>
        <w:br/>
        <w:t>средством в качестве превентивной меры?</w:t>
      </w:r>
      <w:bookmarkEnd w:id="10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Неизвестно, помогают ли увлажняющие средства женщи</w:t>
        <w:t>нам, которые хорошо себя чувствуют, но хотят предотвратить ощущение сухости. Интуитивно кажется, что пользоваться ими стоит, особенно если вам больше 40 лет, вы регулярно избавляетесь от лобковых волос или не можете перестать пользоваться такими раздражающими средствами, как влаж</w:t>
        <w:t>ные салфетки или мыло. Они также могут быть полезны, если у вас недержание или поражающее кожу вульвы заболевание, например, простой хронический лишай (заболевание, похо</w:t>
        <w:t>жее на экзему) или склерозирующий. Если есть какое-либо кожное заболевание, проконсультируйтесь с врачом, прежде чем начать пользоваться увлажняющим средством.</w:t>
      </w:r>
    </w:p>
    <w:p>
      <w:pPr>
        <w:pStyle w:val="Style34"/>
        <w:widowControl w:val="0"/>
        <w:keepNext w:val="0"/>
        <w:keepLines w:val="0"/>
        <w:shd w:val="clear" w:color="auto" w:fill="auto"/>
        <w:bidi w:val="0"/>
        <w:spacing w:before="0" w:after="190"/>
        <w:ind w:left="0" w:right="0" w:firstLine="380"/>
      </w:pPr>
      <w:r>
        <w:rPr>
          <w:lang w:val="ru-RU" w:eastAsia="ru-RU" w:bidi="ru-RU"/>
          <w:w w:val="100"/>
          <w:spacing w:val="0"/>
          <w:color w:val="000000"/>
          <w:position w:val="0"/>
        </w:rPr>
        <w:t>Я начала пользоваться увлажняющим средством, когда до</w:t>
        <w:t>стигла менопаузы, и уже через несколько недель моя вульва стала мягче. Раньше я не осознавала, как сильно привыкла к сухости, и стала с нетерпением ждать чудесного момента сра</w:t>
        <w:t>зу после нанесения средства. Если ощущения сухости нет и вы регулярно не пользуетесь продуктами, раздражающими кожу, можете попробовать увлажняющее средство и проверить, понравится или нет.</w:t>
      </w:r>
    </w:p>
    <w:p>
      <w:pPr>
        <w:pStyle w:val="Style42"/>
        <w:widowControl w:val="0"/>
        <w:keepNext/>
        <w:keepLines/>
        <w:shd w:val="clear" w:color="auto" w:fill="auto"/>
        <w:bidi w:val="0"/>
        <w:spacing w:before="0" w:after="0" w:line="322" w:lineRule="exact"/>
        <w:ind w:left="0" w:right="0" w:firstLine="0"/>
      </w:pPr>
      <w:bookmarkStart w:id="104" w:name="bookmark104"/>
      <w:r>
        <w:rPr>
          <w:rStyle w:val="CharStyle44"/>
          <w:b w:val="0"/>
          <w:bCs w:val="0"/>
        </w:rPr>
        <w:t>Есть ли у увлажняющих средств</w:t>
        <w:br/>
        <w:t>побочные эффекты?</w:t>
      </w:r>
      <w:bookmarkEnd w:id="104"/>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Некоторые средства могут забивать поры и приводить к фолликулиту (акне на вульве), есть риск раздражения и аллер</w:t>
        <w:t>гии. Некоторым женщинам нравится наносить кремы или ма</w:t>
        <w:t>сла, ухаживая за собой, но лично для меня увлажнение вульвы было очередным пунктом, о котором я могла легко забыть, по</w:t>
        <w:t>этому потребовалось время, чтобы привыкнуть делать это ре</w:t>
        <w:t>гулярно. Может, начав пользоваться увлажняющим средством, я почувствовала себя старой? Теперь меня это не беспокоит, но, чтобы свыкнуться с этим, понадобилось несколько недель.</w:t>
      </w:r>
    </w:p>
    <w:p>
      <w:pPr>
        <w:pStyle w:val="Style42"/>
        <w:widowControl w:val="0"/>
        <w:keepNext/>
        <w:keepLines/>
        <w:shd w:val="clear" w:color="auto" w:fill="auto"/>
        <w:bidi w:val="0"/>
        <w:spacing w:before="0" w:after="79" w:line="260" w:lineRule="exact"/>
        <w:ind w:left="0" w:right="0" w:firstLine="0"/>
      </w:pPr>
      <w:bookmarkStart w:id="105" w:name="bookmark105"/>
      <w:r>
        <w:rPr>
          <w:rStyle w:val="CharStyle44"/>
          <w:b w:val="0"/>
          <w:bCs w:val="0"/>
        </w:rPr>
        <w:t>Какое увлажняющее средство лучшее?</w:t>
      </w:r>
      <w:bookmarkEnd w:id="10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Ни одно увлажняющее средство не было изучено конкрет</w:t>
        <w:t>но на коже вульвы, поэтому я могу давать лишь общие реко</w:t>
        <w:t>мендации. Ниже перечислены несколько популярных вариан</w:t>
        <w:t>тов и приведена информация о них.</w:t>
      </w:r>
    </w:p>
    <w:p>
      <w:pPr>
        <w:pStyle w:val="Style34"/>
        <w:widowControl w:val="0"/>
        <w:keepNext w:val="0"/>
        <w:keepLines w:val="0"/>
        <w:shd w:val="clear" w:color="auto" w:fill="auto"/>
        <w:bidi w:val="0"/>
        <w:spacing w:before="0" w:after="0"/>
        <w:ind w:left="380" w:right="0"/>
      </w:pPr>
      <w:r>
        <w:rPr>
          <w:rStyle w:val="CharStyle41"/>
        </w:rPr>
        <w:t xml:space="preserve">• </w:t>
      </w:r>
      <w:r>
        <w:rPr>
          <w:lang w:val="ru-RU" w:eastAsia="ru-RU" w:bidi="ru-RU"/>
          <w:w w:val="100"/>
          <w:spacing w:val="0"/>
          <w:color w:val="000000"/>
          <w:position w:val="0"/>
        </w:rPr>
        <w:t>Кокосовое масло. Исследовали его применение на коже недоношенных младенцев — никаких побочных эффектов замечено не было. Оно лучше минерального масла предо</w:t>
        <w:t>твращает потерю кожей влаги. Жиры из кокосового масла обволакивают кожу, что способствует снятию воспаления. Кроме того, оно состоит лишь из одного ингредиента, по</w:t>
        <w:t>этому вы сразу поймете, что именно вызвало раздражение. Стоит дешевле многих других средств, хорошо впитыва</w:t>
        <w:t xml:space="preserve">ется и приятно пахнет. Некоторые ученые предполагают, что кокосовое масло </w:t>
      </w:r>
      <w:r>
        <w:rPr>
          <w:lang w:val="en-US" w:eastAsia="en-US" w:bidi="en-US"/>
          <w:w w:val="100"/>
          <w:spacing w:val="0"/>
          <w:color w:val="000000"/>
          <w:position w:val="0"/>
        </w:rPr>
        <w:t xml:space="preserve">virgin, </w:t>
      </w:r>
      <w:r>
        <w:rPr>
          <w:lang w:val="ru-RU" w:eastAsia="ru-RU" w:bidi="ru-RU"/>
          <w:w w:val="100"/>
          <w:spacing w:val="0"/>
          <w:color w:val="000000"/>
          <w:position w:val="0"/>
        </w:rPr>
        <w:t>полученное без добавления хи</w:t>
        <w:t>микатов и термической обработки, обладает еще большим противовоспалительным действием, однако эта гипотеза не доказана. Кокосовое масло смягчает кожу и выступает в качестве окклюзионного</w:t>
      </w:r>
      <w:r>
        <w:rPr>
          <w:lang w:val="ru-RU" w:eastAsia="ru-RU" w:bidi="ru-RU"/>
          <w:vertAlign w:val="superscript"/>
          <w:w w:val="100"/>
          <w:spacing w:val="0"/>
          <w:color w:val="000000"/>
          <w:position w:val="0"/>
        </w:rPr>
        <w:footnoteReference w:id="14"/>
      </w:r>
      <w:r>
        <w:rPr>
          <w:lang w:val="ru-RU" w:eastAsia="ru-RU" w:bidi="ru-RU"/>
          <w:w w:val="100"/>
          <w:spacing w:val="0"/>
          <w:color w:val="000000"/>
          <w:position w:val="0"/>
        </w:rPr>
        <w:t xml:space="preserve"> агента.</w:t>
      </w:r>
    </w:p>
    <w:p>
      <w:pPr>
        <w:pStyle w:val="Style34"/>
        <w:numPr>
          <w:ilvl w:val="0"/>
          <w:numId w:val="11"/>
        </w:numPr>
        <w:tabs>
          <w:tab w:leader="none" w:pos="315"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Оливковое масло. Было изучено в качестве увлажняю</w:t>
        <w:t>щего средства для вульвы женщин, больных раком груди, которым противопоказан эстроген. Его использование дало хорошие результаты. Оно смягчает кожу и обладает окклюзионными свойствами.</w:t>
      </w:r>
    </w:p>
    <w:p>
      <w:pPr>
        <w:pStyle w:val="Style34"/>
        <w:numPr>
          <w:ilvl w:val="0"/>
          <w:numId w:val="11"/>
        </w:numPr>
        <w:tabs>
          <w:tab w:leader="none" w:pos="315"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Минеральное масло. Это побочный продукт дистилля</w:t>
        <w:t>ции нефти. Хотя я ненавижу слово «натуральный», будет вполне справедливо назвать минеральное масло таким же натуральным, как кокосовое, потому что оба имеют при</w:t>
        <w:t>родное происхождение. «Продукт нефтепереработки» зву</w:t>
        <w:t xml:space="preserve">чит страшно, однако минеральное масло применяется уже очень давно и доказало свою безопасность. За пределами США минеральное масло часто фигурирует в составах как «жидкий парафин» или </w:t>
      </w:r>
      <w:r>
        <w:rPr>
          <w:lang w:val="en-US" w:eastAsia="en-US" w:bidi="en-US"/>
          <w:w w:val="100"/>
          <w:spacing w:val="0"/>
          <w:color w:val="000000"/>
          <w:position w:val="0"/>
        </w:rPr>
        <w:t xml:space="preserve">paraffinum liquidum, </w:t>
      </w:r>
      <w:r>
        <w:rPr>
          <w:lang w:val="ru-RU" w:eastAsia="ru-RU" w:bidi="ru-RU"/>
          <w:w w:val="100"/>
          <w:spacing w:val="0"/>
          <w:color w:val="000000"/>
          <w:position w:val="0"/>
        </w:rPr>
        <w:t>что звучит как магическое заклинание. Оно обладает смягчающим и ок</w:t>
        <w:t>клюзионным действием.</w:t>
      </w:r>
    </w:p>
    <w:p>
      <w:pPr>
        <w:pStyle w:val="Style34"/>
        <w:numPr>
          <w:ilvl w:val="0"/>
          <w:numId w:val="11"/>
        </w:numPr>
        <w:tabs>
          <w:tab w:leader="none" w:pos="315"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Вазелин. Эта смесь минеральных масел и воска тоже мо</w:t>
        <w:t>жет называться натуральной, ведь ее не синтезируют в лаборатории. Вазелин обладает смягчающими и окклю</w:t>
        <w:t>зионными свойствами. Он хорошо предотвращает потерю кожей влаги и отлично переносится, но подходит только для наружного применения.</w:t>
      </w:r>
    </w:p>
    <w:p>
      <w:pPr>
        <w:pStyle w:val="Style34"/>
        <w:numPr>
          <w:ilvl w:val="0"/>
          <w:numId w:val="11"/>
        </w:numPr>
        <w:tabs>
          <w:tab w:leader="none" w:pos="315"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Любые кремы под подгузник. Обычно представляют со</w:t>
        <w:t>бой смесь смягчающих, окклюзионных и увлажняющих компонентов. В их состав часто входят ланолин, вазелин, масло печени трески, минеральное масло, парафин, алоэ, воск, диметикон и консерванты. В основном хорошо пере</w:t>
        <w:t>носятся, но у некоторых женщин может быть аллергия на ланолин.</w:t>
      </w:r>
    </w:p>
    <w:p>
      <w:pPr>
        <w:pStyle w:val="Style34"/>
        <w:numPr>
          <w:ilvl w:val="0"/>
          <w:numId w:val="11"/>
        </w:numPr>
        <w:tabs>
          <w:tab w:leader="none" w:pos="315" w:val="left"/>
        </w:tabs>
        <w:widowControl w:val="0"/>
        <w:keepNext w:val="0"/>
        <w:keepLines w:val="0"/>
        <w:shd w:val="clear" w:color="auto" w:fill="auto"/>
        <w:bidi w:val="0"/>
        <w:spacing w:before="0" w:after="0"/>
        <w:ind w:left="340" w:right="0" w:hanging="340"/>
      </w:pPr>
      <w:r>
        <w:rPr>
          <w:lang w:val="en-US" w:eastAsia="en-US" w:bidi="en-US"/>
          <w:w w:val="100"/>
          <w:spacing w:val="0"/>
          <w:color w:val="000000"/>
          <w:position w:val="0"/>
        </w:rPr>
        <w:t xml:space="preserve">Vmagic </w:t>
      </w:r>
      <w:r>
        <w:rPr>
          <w:lang w:val="ru-RU" w:eastAsia="ru-RU" w:bidi="ru-RU"/>
          <w:w w:val="100"/>
          <w:spacing w:val="0"/>
          <w:color w:val="000000"/>
          <w:position w:val="0"/>
        </w:rPr>
        <w:t>— брендовое средство из масел (оливкового, об</w:t>
        <w:t>лепихового и авокадо), пчелиного воска, смеси меда и прополиса (вещества вроде пчелиного клея). Этот продукт стоит дороже, чем просто масла, и нет никаких исследо</w:t>
        <w:t xml:space="preserve">ваний, подтверждающих, что масла авокадо и облепихи действуют эффективнее оливкового или кокосового. Если дорогие средства приносят вам удовольствие, </w:t>
      </w:r>
      <w:r>
        <w:rPr>
          <w:lang w:val="en-US" w:eastAsia="en-US" w:bidi="en-US"/>
          <w:w w:val="100"/>
          <w:spacing w:val="0"/>
          <w:color w:val="000000"/>
          <w:position w:val="0"/>
        </w:rPr>
        <w:t xml:space="preserve">Vmagic </w:t>
      </w:r>
      <w:r>
        <w:rPr>
          <w:lang w:val="ru-RU" w:eastAsia="ru-RU" w:bidi="ru-RU"/>
          <w:w w:val="100"/>
          <w:spacing w:val="0"/>
          <w:color w:val="000000"/>
          <w:position w:val="0"/>
        </w:rPr>
        <w:t>мо</w:t>
        <w:t>жет понравиться. Производитель заявляет, что этот про</w:t>
        <w:t>дукт «не содержит химикатов» — это неправда, поскольку всё, включая воду, их содержит. В рекламе этого средства используется выражение «ощущение свежести», которое меня просто убивает.</w:t>
      </w:r>
    </w:p>
    <w:p>
      <w:pPr>
        <w:pStyle w:val="Style34"/>
        <w:widowControl w:val="0"/>
        <w:keepNext w:val="0"/>
        <w:keepLines w:val="0"/>
        <w:shd w:val="clear" w:color="auto" w:fill="auto"/>
        <w:bidi w:val="0"/>
        <w:spacing w:before="0" w:after="359"/>
        <w:ind w:left="380" w:right="0"/>
      </w:pPr>
      <w:r>
        <w:rPr>
          <w:rStyle w:val="CharStyle41"/>
        </w:rPr>
        <w:t xml:space="preserve">• </w:t>
      </w:r>
      <w:r>
        <w:rPr>
          <w:lang w:val="ru-RU" w:eastAsia="ru-RU" w:bidi="ru-RU"/>
          <w:w w:val="100"/>
          <w:spacing w:val="0"/>
          <w:color w:val="000000"/>
          <w:position w:val="0"/>
        </w:rPr>
        <w:t>Витамин Е. Продается в форме капсул, некоторым женщи</w:t>
        <w:t>нам нравится разламывать их и наносить масло на кожу. Я не стала бы утверждать, что он абсолютно безопасен. Хотя его наружное применение не было изучено, перо</w:t>
        <w:t xml:space="preserve">ральный прием витамина Е в дозировке 400 </w:t>
      </w:r>
      <w:r>
        <w:rPr>
          <w:lang w:val="en-US" w:eastAsia="en-US" w:bidi="en-US"/>
          <w:w w:val="100"/>
          <w:spacing w:val="0"/>
          <w:color w:val="000000"/>
          <w:position w:val="0"/>
        </w:rPr>
        <w:t xml:space="preserve">ME </w:t>
      </w:r>
      <w:r>
        <w:rPr>
          <w:lang w:val="ru-RU" w:eastAsia="ru-RU" w:bidi="ru-RU"/>
          <w:w w:val="100"/>
          <w:spacing w:val="0"/>
          <w:color w:val="000000"/>
          <w:position w:val="0"/>
        </w:rPr>
        <w:t>в день по</w:t>
        <w:t>вышает риск смерти по любой причине. Я не боюсь, что при наружном применении витамин Е всосется и убьет кого-нибудь, но есть гипотеза, что его антиоксидантные свойства помогают раковым клеткам расти быстрее здо</w:t>
        <w:t>ровых. Возможно, он способен ускорять рост предраковых клеток, зараженных вирусом папилломы человека (ВПЧ). Поскольку есть и другие подходящие масла, рекомендо</w:t>
        <w:t>вать витамин Е сложно.</w:t>
      </w:r>
    </w:p>
    <w:p>
      <w:pPr>
        <w:pStyle w:val="Style42"/>
        <w:widowControl w:val="0"/>
        <w:keepNext/>
        <w:keepLines/>
        <w:shd w:val="clear" w:color="auto" w:fill="auto"/>
        <w:bidi w:val="0"/>
        <w:spacing w:before="0" w:after="70" w:line="260" w:lineRule="exact"/>
        <w:ind w:left="0" w:right="0" w:firstLine="0"/>
      </w:pPr>
      <w:bookmarkStart w:id="106" w:name="bookmark106"/>
      <w:r>
        <w:rPr>
          <w:rStyle w:val="CharStyle44"/>
          <w:b w:val="0"/>
          <w:bCs w:val="0"/>
        </w:rPr>
        <w:t>Средства, которых следует избегать</w:t>
      </w:r>
      <w:bookmarkEnd w:id="10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используйте кремы и мази с салициловой кислотой или ретинолом (распространенный ингредиент в кремах для лица), поскольку они могут раздражать кожу. Избегайте про</w:t>
        <w:t>дуктов, отбеливающих кожу вульвы, — 0,5% женщин говорят, что пользуются ими сейчас или делали это раньше. Отбелива</w:t>
        <w:t>ющие средства влияют на выработку меланина — пигмента, придающего коже цвет. Обычно содержат в составе один или несколько следующих компонентов: аскорбиновая кислота (витамин С), ретиноевая, альфа-гидроксикислота и салици</w:t>
        <w:t>ловая. В США в составе подобных средств можно увидеть ги- дроксихинон, но в Европе он запрещен. Такие косметические продукты не протестированы на вульве, и многие из них мо</w:t>
        <w:t>гут раздражать кожу. Кроме того, отбеливающие кожу кремы часто продаются нелегально, и в некоторых средствах из Ев</w:t>
        <w:t>ропы и Азии можно найти опасные компоненты, например, ртуть.</w:t>
      </w:r>
    </w:p>
    <w:p>
      <w:pPr>
        <w:pStyle w:val="Style34"/>
        <w:widowControl w:val="0"/>
        <w:keepNext w:val="0"/>
        <w:keepLines w:val="0"/>
        <w:shd w:val="clear" w:color="auto" w:fill="auto"/>
        <w:bidi w:val="0"/>
        <w:spacing w:before="0" w:after="194"/>
        <w:ind w:left="0" w:right="0" w:firstLine="380"/>
      </w:pPr>
      <w:r>
        <w:rPr>
          <w:lang w:val="ru-RU" w:eastAsia="ru-RU" w:bidi="ru-RU"/>
          <w:w w:val="100"/>
          <w:spacing w:val="0"/>
          <w:color w:val="000000"/>
          <w:position w:val="0"/>
        </w:rPr>
        <w:t>Меланоциты и меланин составляют часть иммунной си</w:t>
        <w:t>стемы, поэтому последствия использования отбеливающих средств могут не ограничиться раздражением. Если на коже есть потемнения, которые вас беспокоят, обратитесь к врачу: он поставит правильный диагноз. Если проблема заключается в легком потемнении вокруг половых губ и/или ануса, скорее всего, она связана с изменениями в пигментации из-за посто</w:t>
        <w:t>янного удаления лобковых волос.</w:t>
      </w:r>
    </w:p>
    <w:p>
      <w:pPr>
        <w:pStyle w:val="Style42"/>
        <w:widowControl w:val="0"/>
        <w:keepNext/>
        <w:keepLines/>
        <w:shd w:val="clear" w:color="auto" w:fill="auto"/>
        <w:bidi w:val="0"/>
        <w:spacing w:before="0" w:after="0" w:line="317" w:lineRule="exact"/>
        <w:ind w:left="0" w:right="0" w:firstLine="0"/>
      </w:pPr>
      <w:bookmarkStart w:id="107" w:name="bookmark107"/>
      <w:r>
        <w:rPr>
          <w:rStyle w:val="CharStyle44"/>
          <w:b w:val="0"/>
          <w:bCs w:val="0"/>
        </w:rPr>
        <w:t>Куда следует наносить увлажняющее</w:t>
        <w:br/>
        <w:t>средство?</w:t>
      </w:r>
      <w:bookmarkEnd w:id="107"/>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На большие половые губы, промежность (пространство между входом во влагалище и анусом) и кожу вокруг ануса. Старайтесь не допускать его попадания во влагалище или прямую кишку, хотя в этом нет ничего страшного, если вы пользуетесь кокосовым или оливковым маслом.</w:t>
      </w:r>
    </w:p>
    <w:p>
      <w:pPr>
        <w:pStyle w:val="Style42"/>
        <w:widowControl w:val="0"/>
        <w:keepNext/>
        <w:keepLines/>
        <w:shd w:val="clear" w:color="auto" w:fill="auto"/>
        <w:bidi w:val="0"/>
        <w:spacing w:before="0" w:after="79" w:line="260" w:lineRule="exact"/>
        <w:ind w:left="0" w:right="0" w:firstLine="0"/>
      </w:pPr>
      <w:bookmarkStart w:id="108" w:name="bookmark108"/>
      <w:r>
        <w:rPr>
          <w:rStyle w:val="CharStyle44"/>
          <w:b w:val="0"/>
          <w:bCs w:val="0"/>
        </w:rPr>
        <w:t>Еще какие-нибудь предостережения?</w:t>
      </w:r>
      <w:bookmarkEnd w:id="10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Любое средство, содержащее в составе масла, несовмести</w:t>
        <w:t>мо с латексными презервативами. Нет никакой информации касаемо времени, которое должно пройти после нанесения масла, чтобы латексный презерватив порвался. Возможно, не</w:t>
        <w:t>скольких часов достаточно, но это лишь предположение.</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Если вы пользуетесь кокосовым маслом, скажите своим близким, что баночка с ним в ванной должна там и оставать</w:t>
        <w:t>ся. Как-то вечером моя близкая подруга лакомилась печень</w:t>
        <w:t>ем, которое испекла ее 14-летняя дочь. Когда она спросила об ингредиентах, девочка ответила, что добавила в тесто ко</w:t>
        <w:t>косовое масло. За этим последовала долгая пауза, поскольку подруга поняла, что единственная банка кокосового масла стояла в ванной. Она оказалась перед тяжелым моральным выбором: сказать семье, что они ели печенье с частицами вульвы или нет?</w:t>
      </w:r>
    </w:p>
    <w:p>
      <w:pPr>
        <w:pStyle w:val="Style42"/>
        <w:widowControl w:val="0"/>
        <w:keepNext/>
        <w:keepLines/>
        <w:shd w:val="clear" w:color="auto" w:fill="auto"/>
        <w:bidi w:val="0"/>
        <w:spacing w:before="0" w:after="79" w:line="260" w:lineRule="exact"/>
        <w:ind w:left="0" w:right="0" w:firstLine="0"/>
      </w:pPr>
      <w:bookmarkStart w:id="109" w:name="bookmark109"/>
      <w:r>
        <w:rPr>
          <w:rStyle w:val="CharStyle44"/>
          <w:b w:val="0"/>
          <w:bCs w:val="0"/>
        </w:rPr>
        <w:t>Бомбочки и пены для ванны</w:t>
      </w:r>
      <w:bookmarkEnd w:id="109"/>
    </w:p>
    <w:p>
      <w:pPr>
        <w:pStyle w:val="Style34"/>
        <w:widowControl w:val="0"/>
        <w:keepNext w:val="0"/>
        <w:keepLines w:val="0"/>
        <w:shd w:val="clear" w:color="auto" w:fill="auto"/>
        <w:bidi w:val="0"/>
        <w:spacing w:before="0" w:after="0"/>
        <w:ind w:left="0" w:right="0" w:firstLine="380"/>
        <w:sectPr>
          <w:pgSz w:w="8400" w:h="11900"/>
          <w:pgMar w:top="918" w:left="1192" w:right="1189" w:bottom="940" w:header="0" w:footer="3" w:gutter="0"/>
          <w:rtlGutter w:val="0"/>
          <w:cols w:space="720"/>
          <w:noEndnote/>
          <w:docGrid w:linePitch="360"/>
        </w:sectPr>
      </w:pPr>
      <w:r>
        <w:rPr>
          <w:lang w:val="ru-RU" w:eastAsia="ru-RU" w:bidi="ru-RU"/>
          <w:w w:val="100"/>
          <w:spacing w:val="0"/>
          <w:color w:val="000000"/>
          <w:position w:val="0"/>
        </w:rPr>
        <w:t>Бомбочки и пены для ванны доставляют удовольствие многим людям. Они красиво выглядят, приятно пахнут и дарят ощущение заботы о себе. Иногда их продают под при</w:t>
        <w:t>крытием пользы для здоровья, будто они оказывают лечебное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действие. Аромат и мягкость воды приносят наслаждение и помогают расслабиться, однако нежность и увлажненность кожи не продлятся долго. Единственная причина использо</w:t>
        <w:t>вания таких средств — это радость. Благополучие во многом зависит от радости.</w:t>
      </w:r>
    </w:p>
    <w:p>
      <w:pPr>
        <w:pStyle w:val="Style34"/>
        <w:widowControl w:val="0"/>
        <w:keepNext w:val="0"/>
        <w:keepLines w:val="0"/>
        <w:shd w:val="clear" w:color="auto" w:fill="auto"/>
        <w:bidi w:val="0"/>
        <w:spacing w:before="0" w:after="0"/>
        <w:ind w:left="0" w:right="0" w:firstLine="400"/>
      </w:pPr>
      <w:r>
        <w:pict>
          <v:shape id="_x0000_s1110" type="#_x0000_t202" style="position:absolute;margin-left:-13.45pt;margin-top:111.35pt;width:113.3pt;height:63.15pt;z-index:-125829295;mso-wrap-distance-left:5.pt;mso-wrap-distance-top:18.95pt;mso-wrap-distance-right:27.1pt;mso-wrap-distance-bottom:17.7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Ни одно средство для</w:t>
                    <w:br/>
                    <w:t>наружного применения</w:t>
                    <w:br/>
                    <w:t>не может изменить pH</w:t>
                    <w:br/>
                    <w:t>влагалища только</w:t>
                    <w:br/>
                    <w:t>на короткое время.</w:t>
                  </w:r>
                </w:p>
              </w:txbxContent>
            </v:textbox>
            <w10:wrap type="square" side="right" anchorx="margin"/>
          </v:shape>
        </w:pict>
      </w:r>
      <w:r>
        <w:rPr>
          <w:lang w:val="ru-RU" w:eastAsia="ru-RU" w:bidi="ru-RU"/>
          <w:w w:val="100"/>
          <w:spacing w:val="0"/>
          <w:color w:val="000000"/>
          <w:position w:val="0"/>
        </w:rPr>
        <w:t>В продаже есть как минимум одна бомбочка для ванны, которая якобы положительно влияет на pH влагалища. Ее производитель, вероятно, думает, что во время купания вла</w:t>
        <w:t>галище заполняется водой. Принимая ванну, вы вовсе не де</w:t>
        <w:t>лаете себе спринцевание. Известно, что ни одно средство для наружного применения не может изменить pH влагалища дольше, чем на короткое время, и попытки повлиять на ваги</w:t>
        <w:t>нальный pH приводят к поврежде- нию слизи стой влагалища.</w:t>
      </w:r>
    </w:p>
    <w:p>
      <w:pPr>
        <w:pStyle w:val="Style34"/>
        <w:widowControl w:val="0"/>
        <w:keepNext w:val="0"/>
        <w:keepLines w:val="0"/>
        <w:shd w:val="clear" w:color="auto" w:fill="auto"/>
        <w:bidi w:val="0"/>
        <w:spacing w:before="0" w:after="60"/>
        <w:ind w:left="0" w:right="0" w:firstLine="400"/>
      </w:pPr>
      <w:r>
        <w:rPr>
          <w:lang w:val="ru-RU" w:eastAsia="ru-RU" w:bidi="ru-RU"/>
          <w:w w:val="100"/>
          <w:spacing w:val="0"/>
          <w:color w:val="000000"/>
          <w:position w:val="0"/>
        </w:rPr>
        <w:t>Бомбочки и пены для ванны обычно содержат отдушки, а если они классного яркого цвета, то еще и краситель. В некоторых даже есть блестки (в нашем доме они в осо</w:t>
        <w:t>бом почете). Сейчас я поклонница бомбочек для ванн, а один из моих сыновей просто жить без них не может. Меня поражает, что общество одержимо несу</w:t>
        <w:t>ществующим запахом женских гениталий, но ему нет ника</w:t>
        <w:t>кого дела до грязных мальчиков-подростков, многие из кото</w:t>
        <w:t>рых ненавидят воду не меньше, чем Злая Ведьма Запада. Если бомбочки для ванны помогают моему сыну-подростку смыть с его кожи «подогреваемое» тестостероном сало, они будут в нашем доме</w:t>
      </w:r>
    </w:p>
    <w:p>
      <w:pPr>
        <w:pStyle w:val="Style34"/>
        <w:widowControl w:val="0"/>
        <w:keepNext w:val="0"/>
        <w:keepLines w:val="0"/>
        <w:shd w:val="clear" w:color="auto" w:fill="auto"/>
        <w:bidi w:val="0"/>
        <w:spacing w:before="0" w:after="0"/>
        <w:ind w:left="0" w:right="0" w:firstLine="400"/>
        <w:sectPr>
          <w:pgSz w:w="8400" w:h="11900"/>
          <w:pgMar w:top="927" w:left="1315" w:right="989" w:bottom="927" w:header="0" w:footer="3" w:gutter="0"/>
          <w:rtlGutter w:val="0"/>
          <w:cols w:space="720"/>
          <w:noEndnote/>
          <w:docGrid w:linePitch="360"/>
        </w:sectPr>
      </w:pPr>
      <w:r>
        <w:rPr>
          <w:lang w:val="ru-RU" w:eastAsia="ru-RU" w:bidi="ru-RU"/>
          <w:w w:val="100"/>
          <w:spacing w:val="0"/>
          <w:color w:val="000000"/>
          <w:position w:val="0"/>
        </w:rPr>
        <w:t>Какие бы компоненты ни входили в их состав, синтети</w:t>
        <w:t>ческие или натуральные, эти средства могут вызвать раздра</w:t>
        <w:t>жение или аллергию. Нет никаких надежных доказательств того, что бомбочки и пены для ванны вызывают инфекции мочевыводящих путей. Часто раздражение вульвы ошибочно принимают за инфекцию мочевыделительной системы, по</w:t>
        <w:t>скольку симптомы во многом похожи. До начала полового со</w:t>
        <w:t>зревания у девочек повышен риск раздражения, поскольку их половые губы очень маленькие и не прикрывают преддверие влагалища, а слизистая оболочка там не содержит эстрогена.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Пены для ванн, из которых получаются потрясающие пу</w:t>
        <w:t>зыри, по сути представляют собой разбавленное жидкое мыло, которое, как известно, смывает с кожи защитный жирный слой, из-за чего она становится суше. Старайтесь применять их хотя бы не каждый день. В их составе обычно присутству</w:t>
        <w:t xml:space="preserve">ют поверхностно-активные вещества вроде лаурилсульфата натрия </w:t>
      </w:r>
      <w:r>
        <w:rPr>
          <w:lang w:val="en-US" w:eastAsia="en-US" w:bidi="en-US"/>
          <w:w w:val="100"/>
          <w:spacing w:val="0"/>
          <w:color w:val="000000"/>
          <w:position w:val="0"/>
        </w:rPr>
        <w:t xml:space="preserve">(SLS), </w:t>
      </w:r>
      <w:r>
        <w:rPr>
          <w:lang w:val="ru-RU" w:eastAsia="ru-RU" w:bidi="ru-RU"/>
          <w:w w:val="100"/>
          <w:spacing w:val="0"/>
          <w:color w:val="000000"/>
          <w:position w:val="0"/>
        </w:rPr>
        <w:t>который вызывает аллергию у 3-5% людей.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вам нравится успокаивающее действие продуктов для ванны, но хочется найти средство без отдушек и красите</w:t>
        <w:t>лей, не раздражающее кожу, рассмотрите два варианта.</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Английская соль (цитрат магния). Используется уже многие годы, поэтому ее действие хорошо изучено. Ее применение не помогает оздоровиться, но и не связано с какими-либо рисками. Если хотите, можете добавить в воду немного оливкового или масла авокадо. После такой ванны кожа какое-то время будет очень мягкой. Это при</w:t>
        <w:t>ятно, но с медицинской точки зрения бесполезно.</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Овсянка (обычная, которая варится за пять минут). По</w:t>
        <w:t>ложите ложку овсяных хлопьев в капроновый носок, завя</w:t>
        <w:t>жите его и бросьте в ванну, наполненную водой. Носок не даст овсянке превратиться в омерзительную кашу и испач</w:t>
        <w:t>кать ванну. Овсяные хлопья снимают кожный зуд. Хотя их действие кратковременно, вы сможете испытать облегче</w:t>
        <w:t>ние хотя бы в воде, к тому же даже недолгое избавление от зуда иногда способно разорвать порочный круг. Я пользо</w:t>
        <w:t>валась этим методом, когда у моих детей была сыпь из-за подгузников.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хотите сделать домашнюю пену для ванны (пузырьки не будут большими), можно воспользоваться таким рецептом:</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2 ст. л. оливкового, миндального или масла авокадо;</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2 ст. л. меда;</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en-US" w:eastAsia="en-US" w:bidi="en-US"/>
          <w:w w:val="100"/>
          <w:spacing w:val="0"/>
          <w:color w:val="000000"/>
          <w:position w:val="0"/>
        </w:rPr>
        <w:t>V</w:t>
      </w:r>
      <w:r>
        <w:rPr>
          <w:rStyle w:val="CharStyle149"/>
          <w:b/>
          <w:bCs/>
        </w:rPr>
        <w:t>4</w:t>
      </w:r>
      <w:r>
        <w:rPr>
          <w:lang w:val="en-US" w:eastAsia="en-US" w:bidi="en-US"/>
          <w:w w:val="100"/>
          <w:spacing w:val="0"/>
          <w:color w:val="000000"/>
          <w:position w:val="0"/>
        </w:rPr>
        <w:t xml:space="preserve"> </w:t>
      </w:r>
      <w:r>
        <w:rPr>
          <w:lang w:val="ru-RU" w:eastAsia="ru-RU" w:bidi="ru-RU"/>
          <w:w w:val="100"/>
          <w:spacing w:val="0"/>
          <w:color w:val="000000"/>
          <w:position w:val="0"/>
        </w:rPr>
        <w:t>чашки жидкого кастильского мыла (без отдушки);</w:t>
      </w:r>
    </w:p>
    <w:p>
      <w:pPr>
        <w:pStyle w:val="Style34"/>
        <w:numPr>
          <w:ilvl w:val="0"/>
          <w:numId w:val="1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1-2 капли экстракта ванили или любого эфирного масла, не раздражающего кожу (по желанию).</w:t>
      </w:r>
    </w:p>
    <w:p>
      <w:pPr>
        <w:pStyle w:val="Style34"/>
        <w:widowControl w:val="0"/>
        <w:keepNext w:val="0"/>
        <w:keepLines w:val="0"/>
        <w:shd w:val="clear" w:color="auto" w:fill="auto"/>
        <w:bidi w:val="0"/>
        <w:spacing w:before="0" w:after="0"/>
        <w:ind w:left="0" w:right="0" w:firstLine="380"/>
        <w:sectPr>
          <w:pgSz w:w="8400" w:h="11900"/>
          <w:pgMar w:top="937" w:left="1181" w:right="1205" w:bottom="937" w:header="0" w:footer="3" w:gutter="0"/>
          <w:rtlGutter w:val="0"/>
          <w:cols w:space="720"/>
          <w:noEndnote/>
          <w:docGrid w:linePitch="360"/>
        </w:sectPr>
      </w:pPr>
      <w:r>
        <w:rPr>
          <w:lang w:val="ru-RU" w:eastAsia="ru-RU" w:bidi="ru-RU"/>
          <w:w w:val="100"/>
          <w:spacing w:val="0"/>
          <w:color w:val="000000"/>
          <w:position w:val="0"/>
        </w:rPr>
        <w:t>Если пена не вызывает раздражения или сухости, получае</w:t>
        <w:t>мое удовольствие стоит ее использования. Однако кожа вуль</w:t>
        <w:t>вы особенно чувствительна, поэтому может отреагировать раздражением или зудом в этой области.</w:t>
      </w:r>
    </w:p>
    <w:p>
      <w:pPr>
        <w:pStyle w:val="Style55"/>
        <w:widowControl w:val="0"/>
        <w:keepNext/>
        <w:keepLines/>
        <w:shd w:val="clear" w:color="auto" w:fill="auto"/>
        <w:bidi w:val="0"/>
        <w:spacing w:before="0" w:after="219" w:line="380" w:lineRule="exact"/>
        <w:ind w:left="40" w:right="0" w:firstLine="0"/>
      </w:pPr>
      <w:bookmarkStart w:id="110" w:name="bookmark110"/>
      <w:r>
        <w:rPr>
          <w:lang w:val="ru-RU" w:eastAsia="ru-RU" w:bidi="ru-RU"/>
          <w:w w:val="100"/>
          <w:spacing w:val="0"/>
          <w:color w:val="000000"/>
          <w:position w:val="0"/>
        </w:rPr>
        <w:t>Подведем итоги</w:t>
      </w:r>
      <w:bookmarkEnd w:id="110"/>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Увлажняющие средства для вульвы могут быть полезны, особенно во время менопаузы, при сухости кожи и при недер</w:t>
        <w:t>жании.</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Дорогие увлажняющие кремы не более эффективны, чем такие доступные средства, как вазелин, кокосовое или олив</w:t>
        <w:t>ковое масла.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Пены для ванны не вызывают инфекций мочевыделительной системы, но у некоторых, особенно у маленьких девочек, могут стать причиной раздражения преддверия влагалища.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Если бомбочки и пены для ванны вам нравятся и не раздра</w:t>
        <w:t>жают кожу, возможно, удовольствие от них стоит потенци</w:t>
        <w:t>ального риска.</w:t>
      </w:r>
    </w:p>
    <w:p>
      <w:pPr>
        <w:pStyle w:val="Style57"/>
        <w:widowControl w:val="0"/>
        <w:keepNext w:val="0"/>
        <w:keepLines w:val="0"/>
        <w:shd w:val="clear" w:color="auto" w:fill="auto"/>
        <w:bidi w:val="0"/>
        <w:jc w:val="left"/>
        <w:spacing w:before="0" w:after="0"/>
        <w:ind w:left="360" w:right="0" w:firstLine="0"/>
        <w:sectPr>
          <w:pgSz w:w="8400" w:h="11900"/>
          <w:pgMar w:top="996" w:left="1298" w:right="1106" w:bottom="996" w:header="0" w:footer="3" w:gutter="0"/>
          <w:rtlGutter w:val="0"/>
          <w:cols w:space="720"/>
          <w:noEndnote/>
          <w:docGrid w:linePitch="360"/>
        </w:sectPr>
      </w:pPr>
      <w:r>
        <w:rPr>
          <w:lang w:val="ru-RU" w:eastAsia="ru-RU" w:bidi="ru-RU"/>
          <w:w w:val="100"/>
          <w:spacing w:val="0"/>
          <w:color w:val="000000"/>
          <w:position w:val="0"/>
        </w:rPr>
        <w:t>Для тех, кто готов пожертвовать большими пузырями, есть дешевые альтернативы, которые, скорее всего, не вызовут раздражения.</w:t>
      </w:r>
    </w:p>
    <w:p>
      <w:pPr>
        <w:pStyle w:val="Style18"/>
        <w:widowControl w:val="0"/>
        <w:keepNext w:val="0"/>
        <w:keepLines w:val="0"/>
        <w:shd w:val="clear" w:color="auto" w:fill="auto"/>
        <w:bidi w:val="0"/>
        <w:jc w:val="left"/>
        <w:spacing w:before="0" w:after="1196" w:line="859" w:lineRule="exact"/>
        <w:ind w:left="0" w:right="0" w:firstLine="0"/>
      </w:pPr>
      <w:r>
        <w:rPr>
          <w:rStyle w:val="CharStyle76"/>
        </w:rPr>
        <w:t>СРЕДСТВА МЕНСТРУАЛЬНОЙ ГИГИЕНЫ И МИФЫ О НИХ</w:t>
      </w:r>
    </w:p>
    <w:p>
      <w:pPr>
        <w:pStyle w:val="Style12"/>
        <w:widowControl w:val="0"/>
        <w:keepNext w:val="0"/>
        <w:keepLines w:val="0"/>
        <w:shd w:val="clear" w:color="auto" w:fill="auto"/>
        <w:bidi w:val="0"/>
        <w:jc w:val="left"/>
        <w:spacing w:before="0" w:after="0" w:line="490" w:lineRule="exact"/>
        <w:ind w:left="1360" w:right="480" w:firstLine="0"/>
        <w:sectPr>
          <w:pgSz w:w="8400" w:h="11900"/>
          <w:pgMar w:top="931" w:left="1102" w:right="1304" w:bottom="931" w:header="0" w:footer="3" w:gutter="0"/>
          <w:rtlGutter w:val="0"/>
          <w:cols w:space="720"/>
          <w:noEndnote/>
          <w:docGrid w:linePitch="360"/>
        </w:sectPr>
      </w:pPr>
      <w:r>
        <w:rPr>
          <w:lang w:val="ru-RU" w:eastAsia="ru-RU" w:bidi="ru-RU"/>
          <w:w w:val="100"/>
          <w:spacing w:val="0"/>
          <w:color w:val="000000"/>
          <w:position w:val="0"/>
        </w:rPr>
        <w:t>Правда о синдроме токсического шока Есть ли токсины в тампонах и прокладках Гигиена во время месячных</w:t>
      </w:r>
    </w:p>
    <w:p>
      <w:pPr>
        <w:pStyle w:val="Style18"/>
        <w:widowControl w:val="0"/>
        <w:keepNext w:val="0"/>
        <w:keepLines w:val="0"/>
        <w:shd w:val="clear" w:color="auto" w:fill="auto"/>
        <w:bidi w:val="0"/>
        <w:jc w:val="left"/>
        <w:spacing w:before="0" w:after="14" w:line="560" w:lineRule="exact"/>
        <w:ind w:left="0" w:right="0" w:firstLine="0"/>
      </w:pPr>
      <w:r>
        <w:rPr>
          <w:rStyle w:val="CharStyle76"/>
        </w:rPr>
        <w:t>ГЛАВА 15</w:t>
      </w:r>
    </w:p>
    <w:p>
      <w:pPr>
        <w:pStyle w:val="Style18"/>
        <w:widowControl w:val="0"/>
        <w:keepNext w:val="0"/>
        <w:keepLines w:val="0"/>
        <w:shd w:val="clear" w:color="auto" w:fill="auto"/>
        <w:bidi w:val="0"/>
        <w:jc w:val="left"/>
        <w:spacing w:before="0" w:after="134" w:line="560" w:lineRule="exact"/>
        <w:ind w:left="0" w:right="0" w:firstLine="0"/>
      </w:pPr>
      <w:r>
        <w:rPr>
          <w:rStyle w:val="CharStyle76"/>
        </w:rPr>
        <w:t>ТОКСИЧЕСКОГО</w:t>
      </w:r>
    </w:p>
    <w:p>
      <w:pPr>
        <w:pStyle w:val="Style18"/>
        <w:widowControl w:val="0"/>
        <w:keepNext w:val="0"/>
        <w:keepLines w:val="0"/>
        <w:shd w:val="clear" w:color="auto" w:fill="auto"/>
        <w:bidi w:val="0"/>
        <w:jc w:val="left"/>
        <w:spacing w:before="0" w:after="915" w:line="560" w:lineRule="exact"/>
        <w:ind w:left="0" w:right="0" w:firstLine="0"/>
      </w:pPr>
      <w:r>
        <w:rPr>
          <w:rStyle w:val="CharStyle76"/>
        </w:rPr>
        <w:t>ШОКА</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Я хорошо помню пик страха перед синдромом токсического шока (СТШ), который пришелся на 1979-1980-е годы. Тогда у меня только появились месячные, и истории о поедающих плоть бактериях, притаившихся во влагалище, казалось, были повсюду.</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СТШ заставляет многих женщин перестать пользоваться тампонами. На этом страхе играют те, кто ошибочно полага</w:t>
        <w:t>ет, будто на женщине можно ставить крест, если какое-либо гигиеническое средство окажется в ее влагалище до пениса будущего мужа.</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Страх перед СТШ продает журналы, увеличивает посе</w:t>
        <w:t>щаемость интернет-сайтов и служит оружием тех, кто утвер</w:t>
        <w:t>ждает, будто «натуральные» гигиенические средства чем-то лучше. Если добавить к этому связанные с менструацией культурные табу и нелепое брезгливое отношение общест</w:t>
        <w:t>ва к месячным, мы получим идеальную почву для дезинфор</w:t>
        <w:t>мации.</w:t>
      </w:r>
    </w:p>
    <w:p>
      <w:pPr>
        <w:pStyle w:val="Style34"/>
        <w:widowControl w:val="0"/>
        <w:keepNext w:val="0"/>
        <w:keepLines w:val="0"/>
        <w:shd w:val="clear" w:color="auto" w:fill="auto"/>
        <w:bidi w:val="0"/>
        <w:spacing w:before="0" w:after="0"/>
        <w:ind w:left="0" w:right="0" w:firstLine="400"/>
        <w:sectPr>
          <w:pgSz w:w="8400" w:h="11900"/>
          <w:pgMar w:top="972" w:left="1174" w:right="1193" w:bottom="972" w:header="0" w:footer="3" w:gutter="0"/>
          <w:rtlGutter w:val="0"/>
          <w:cols w:space="720"/>
          <w:noEndnote/>
          <w:docGrid w:linePitch="360"/>
        </w:sectPr>
      </w:pPr>
      <w:r>
        <w:rPr>
          <w:lang w:val="ru-RU" w:eastAsia="ru-RU" w:bidi="ru-RU"/>
          <w:w w:val="100"/>
          <w:spacing w:val="0"/>
          <w:color w:val="000000"/>
          <w:position w:val="0"/>
        </w:rPr>
        <w:t>К счастью, у меня есть антидот — факты.</w:t>
      </w:r>
    </w:p>
    <w:p>
      <w:pPr>
        <w:pStyle w:val="Style42"/>
        <w:widowControl w:val="0"/>
        <w:keepNext/>
        <w:keepLines/>
        <w:shd w:val="clear" w:color="auto" w:fill="auto"/>
        <w:bidi w:val="0"/>
        <w:spacing w:before="0" w:after="70" w:line="260" w:lineRule="exact"/>
        <w:ind w:left="0" w:right="0" w:firstLine="0"/>
      </w:pPr>
      <w:bookmarkStart w:id="111" w:name="bookmark111"/>
      <w:r>
        <w:rPr>
          <w:rStyle w:val="CharStyle44"/>
          <w:b w:val="0"/>
          <w:bCs w:val="0"/>
        </w:rPr>
        <w:t>Что такое синдром токсического шока?</w:t>
      </w:r>
      <w:bookmarkEnd w:id="111"/>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Синдром токсического шока (СТШ) — это тяжелая ре</w:t>
        <w:t>акция на токсин, проникший в кровоток. Токсин — это ве</w:t>
        <w:t>щество, произведенное организмом. Бактерии, растения, животные — все могут производить токсины. Хороший при</w:t>
        <w:t>мер — змеиный яд.</w:t>
      </w:r>
    </w:p>
    <w:p>
      <w:pPr>
        <w:pStyle w:val="Style34"/>
        <w:widowControl w:val="0"/>
        <w:keepNext w:val="0"/>
        <w:keepLines w:val="0"/>
        <w:shd w:val="clear" w:color="auto" w:fill="auto"/>
        <w:bidi w:val="0"/>
        <w:spacing w:before="0" w:after="0"/>
        <w:ind w:left="0" w:right="0" w:firstLine="420"/>
      </w:pPr>
      <w:r>
        <w:pict>
          <v:shape id="_x0000_s1111" type="#_x0000_t202" style="position:absolute;margin-left:208.3pt;margin-top:150.pt;width:117.1pt;height:62.9pt;z-index:-125829294;mso-wrap-distance-left:25.45pt;mso-wrap-distance-top:16.8pt;mso-wrap-distance-right:5.pt;mso-wrap-distance-bottom:19.4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60" w:right="0" w:firstLine="0"/>
                  </w:pPr>
                  <w:r>
                    <w:rPr>
                      <w:rStyle w:val="CharStyle36"/>
                    </w:rPr>
                    <w:t>Синдром токсического</w:t>
                    <w:br/>
                    <w:t>шока — это сильней</w:t>
                    <w:t>-</w:t>
                    <w:br/>
                    <w:t>шая реакция организма</w:t>
                    <w:br/>
                    <w:t>на токсин, проникший</w:t>
                    <w:br/>
                    <w:t>в кровоток.</w:t>
                  </w:r>
                </w:p>
              </w:txbxContent>
            </v:textbox>
            <w10:wrap type="square" side="left" anchorx="margin"/>
          </v:shape>
        </w:pict>
      </w:r>
      <w:r>
        <w:rPr>
          <w:lang w:val="ru-RU" w:eastAsia="ru-RU" w:bidi="ru-RU"/>
          <w:w w:val="100"/>
          <w:spacing w:val="0"/>
          <w:color w:val="000000"/>
          <w:position w:val="0"/>
        </w:rPr>
        <w:t>Производить токсин, способный вызвать СТШ, могут два типа бактерий: стрептококки группы А (те же бактерии, что вызывают стрептококковое воспаление горла) и золотистый стафилококк. Стрептококки группы А не процветают во вла</w:t>
        <w:t>галище, поэтому не связаны с возникновением менструально</w:t>
        <w:t>го СТШ. Стрептококки группы В присутствуют во влагалище, но не вырабатывают токсины. Большинство случаев менстру</w:t>
        <w:t>ального СТШ связаны с токсином, производимым золотистым стафилококком. СТШ называют менструальным, если он раз</w:t>
        <w:t>вивается во время менструации или в течение двух-трех дней после нее. Неменструальный СТШ может поражать как женщин, так и мужчин и обычно развивается в ре</w:t>
        <w:t>зультате хирургического вмешатель</w:t>
        <w:t>ства или повреждения кожи, напри</w:t>
        <w:t>мер, ожога.</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К симптомам менструального СТШ можно отнести лихорадку, ше</w:t>
        <w:t>лушащиеся пятна, похожие на солнечный ожог, низкое кровя</w:t>
        <w:t>ное давление, рвоту и диарею. Иногда развивается органная недостаточность, и нарушается кровоснабжение конечностей, что может привести к необходимости ампутации (к счастью, это бывает очень редко). Средняя продолжительность госпи</w:t>
        <w:t>тализации составляет шесть дней, но некоторые женщины поступают в настолько тяжелом состоянии, что им требуется пребывание в реанимации. При условии качественной меди</w:t>
        <w:t>цинской помощи риск смерти составляет менее 4%. Выжившие рискуют столкнуться с рецидивом, потерей памяти и другими серьезными проблемами со здоровьем. Это тяжелая болезнь.</w:t>
      </w:r>
    </w:p>
    <w:p>
      <w:pPr>
        <w:pStyle w:val="Style34"/>
        <w:widowControl w:val="0"/>
        <w:keepNext w:val="0"/>
        <w:keepLines w:val="0"/>
        <w:shd w:val="clear" w:color="auto" w:fill="auto"/>
        <w:bidi w:val="0"/>
        <w:spacing w:before="0" w:after="0"/>
        <w:ind w:left="0" w:right="0" w:firstLine="420"/>
        <w:sectPr>
          <w:pgSz w:w="8400" w:h="11900"/>
          <w:pgMar w:top="908" w:left="977" w:right="1318" w:bottom="908" w:header="0" w:footer="3" w:gutter="0"/>
          <w:rtlGutter w:val="0"/>
          <w:cols w:space="720"/>
          <w:noEndnote/>
          <w:docGrid w:linePitch="360"/>
        </w:sectPr>
      </w:pPr>
      <w:r>
        <w:rPr>
          <w:lang w:val="ru-RU" w:eastAsia="ru-RU" w:bidi="ru-RU"/>
          <w:w w:val="100"/>
          <w:spacing w:val="0"/>
          <w:color w:val="000000"/>
          <w:position w:val="0"/>
        </w:rPr>
        <w:t>В 1979-1980 годах в США было зафиксировано 1264 слу</w:t>
        <w:t>чая менструального СТШ. Умерло 72 женщины, то есть 6%</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заболевших. С годами риск снизился, и теперь СТШ поража</w:t>
        <w:t>ет 1/100 000 женщин репродуктивного возраста. В 2015 году (последний период, за который есть полные данные) 47 жен</w:t>
        <w:t>щин в США были госпитализированы с СТШ (вероятно, в большинстве случаев это был менструальный СТШ, однако в доступных данных два типа не разграничиваются).</w:t>
      </w:r>
    </w:p>
    <w:p>
      <w:pPr>
        <w:pStyle w:val="Style42"/>
        <w:widowControl w:val="0"/>
        <w:keepNext/>
        <w:keepLines/>
        <w:shd w:val="clear" w:color="auto" w:fill="auto"/>
        <w:bidi w:val="0"/>
        <w:spacing w:before="0" w:after="79" w:line="260" w:lineRule="exact"/>
        <w:ind w:left="0" w:right="0" w:firstLine="0"/>
      </w:pPr>
      <w:bookmarkStart w:id="112" w:name="bookmark112"/>
      <w:r>
        <w:rPr>
          <w:rStyle w:val="CharStyle44"/>
          <w:b w:val="0"/>
          <w:bCs w:val="0"/>
        </w:rPr>
        <w:t>Особенности менструального СТШ</w:t>
      </w:r>
      <w:bookmarkEnd w:id="11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Золотистый стафилококк относится к бактериям, которые живут на теле многих людей и при обычных обстоятельствах не доставляют никаких проблем. Он присутствует во влага</w:t>
        <w:t>лище примерно 10% женщин репродуктивного возраста (ис</w:t>
        <w:t>пользование тампонов не влияет на риск колонизации), и у 1% присутствует штамм, производящий токсины, вызываю</w:t>
        <w:t>щие СТШ. Именно они находятся в группе риска.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Численность золотистого стафилококка во влагалище увеличивается во время менструации, когда железо из кро</w:t>
        <w:t>ви усиливает производство токсина, вызывающего СТШ. К счастью, у тела есть особые защитные механизмы: у 80% женщин присутствуют антитела, способные нейтрализовать токсин (у молодых женщин риск СТШ выше, потому что у их тела меньше времени на выработку антител), а у некоторых в вагинальных тканях отсутствует рецептор, необходимый для прикрепления токсина к клеткам и его попадания в кро</w:t>
        <w:t>воток.</w:t>
      </w:r>
    </w:p>
    <w:p>
      <w:pPr>
        <w:pStyle w:val="Style34"/>
        <w:widowControl w:val="0"/>
        <w:keepNext w:val="0"/>
        <w:keepLines w:val="0"/>
        <w:shd w:val="clear" w:color="auto" w:fill="auto"/>
        <w:bidi w:val="0"/>
        <w:spacing w:before="0" w:after="310"/>
        <w:ind w:left="0" w:right="0" w:firstLine="380"/>
      </w:pPr>
      <w:r>
        <w:rPr>
          <w:lang w:val="ru-RU" w:eastAsia="ru-RU" w:bidi="ru-RU"/>
          <w:w w:val="100"/>
          <w:spacing w:val="0"/>
          <w:color w:val="000000"/>
          <w:position w:val="0"/>
        </w:rPr>
        <w:t>Эти защитные механизмы очень эффективны, учитывая, что 70% женщин когда-либо пользовались тампонами, а у 1% женщин присутствуют бактерии, вырабатывающие токсин, вызывающий СТШ, но при этом ежегодно СТШ диагностиру</w:t>
        <w:t>ется менее чем у 0,01% женщин репродуктивного возраста.</w:t>
      </w:r>
    </w:p>
    <w:p>
      <w:pPr>
        <w:pStyle w:val="Style42"/>
        <w:widowControl w:val="0"/>
        <w:keepNext/>
        <w:keepLines/>
        <w:shd w:val="clear" w:color="auto" w:fill="auto"/>
        <w:bidi w:val="0"/>
        <w:jc w:val="left"/>
        <w:spacing w:before="0" w:after="0" w:line="322" w:lineRule="exact"/>
        <w:ind w:left="1300" w:right="1260" w:firstLine="0"/>
      </w:pPr>
      <w:bookmarkStart w:id="113" w:name="bookmark113"/>
      <w:r>
        <w:rPr>
          <w:rStyle w:val="CharStyle44"/>
          <w:b w:val="0"/>
          <w:bCs w:val="0"/>
        </w:rPr>
        <w:t xml:space="preserve">Тампоны </w:t>
      </w:r>
      <w:r>
        <w:rPr>
          <w:rStyle w:val="CharStyle44"/>
          <w:lang w:val="en-US" w:eastAsia="en-US" w:bidi="en-US"/>
          <w:b w:val="0"/>
          <w:bCs w:val="0"/>
        </w:rPr>
        <w:t xml:space="preserve">Rely: </w:t>
      </w:r>
      <w:r>
        <w:rPr>
          <w:rStyle w:val="CharStyle44"/>
          <w:b w:val="0"/>
          <w:bCs w:val="0"/>
        </w:rPr>
        <w:t>важный урок из менструальной истории</w:t>
      </w:r>
      <w:bookmarkEnd w:id="113"/>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 xml:space="preserve">В 1970-х годах компания </w:t>
      </w:r>
      <w:r>
        <w:rPr>
          <w:lang w:val="en-US" w:eastAsia="en-US" w:bidi="en-US"/>
          <w:w w:val="100"/>
          <w:spacing w:val="0"/>
          <w:color w:val="000000"/>
          <w:position w:val="0"/>
        </w:rPr>
        <w:t xml:space="preserve">Procter&amp;Gamble </w:t>
      </w:r>
      <w:r>
        <w:rPr>
          <w:lang w:val="ru-RU" w:eastAsia="ru-RU" w:bidi="ru-RU"/>
          <w:w w:val="100"/>
          <w:spacing w:val="0"/>
          <w:color w:val="000000"/>
          <w:position w:val="0"/>
        </w:rPr>
        <w:t>решила про</w:t>
        <w:t>браться на рынок тампонов с уникальным продуктом, который оставил бы всех конкурентов далеко позади. До того момента все тампоны были устроены одинаково: они представляли со</w:t>
        <w:t>бой цилиндр из хлопка или смеси хлопка с вискозой, увеличи</w:t>
        <w:t xml:space="preserve">вающийся в основном в длину. </w:t>
      </w:r>
      <w:r>
        <w:rPr>
          <w:lang w:val="en-US" w:eastAsia="en-US" w:bidi="en-US"/>
          <w:w w:val="100"/>
          <w:spacing w:val="0"/>
          <w:color w:val="000000"/>
          <w:position w:val="0"/>
        </w:rPr>
        <w:t xml:space="preserve">Procter&amp;Gamble </w:t>
      </w:r>
      <w:r>
        <w:rPr>
          <w:lang w:val="ru-RU" w:eastAsia="ru-RU" w:bidi="ru-RU"/>
          <w:w w:val="100"/>
          <w:spacing w:val="0"/>
          <w:color w:val="000000"/>
          <w:position w:val="0"/>
        </w:rPr>
        <w:t xml:space="preserve">представила тампоны </w:t>
      </w:r>
      <w:r>
        <w:rPr>
          <w:lang w:val="en-US" w:eastAsia="en-US" w:bidi="en-US"/>
          <w:w w:val="100"/>
          <w:spacing w:val="0"/>
          <w:color w:val="000000"/>
          <w:position w:val="0"/>
        </w:rPr>
        <w:t xml:space="preserve">Rely, </w:t>
      </w:r>
      <w:r>
        <w:rPr>
          <w:lang w:val="ru-RU" w:eastAsia="ru-RU" w:bidi="ru-RU"/>
          <w:w w:val="100"/>
          <w:spacing w:val="0"/>
          <w:color w:val="000000"/>
          <w:position w:val="0"/>
        </w:rPr>
        <w:t>изготовленные из карбоксиметилцеллюлозы (гелеобразующий агент, использующийся при приготовлении пудингов; еще один хороший пример того, что съедобный — не значит безопасный для влагалища!) и синтетической пены в кубиках и шариках, которые находились внутри пакетиков, похожих на чайные. Рекламный слоган звучал так: «Он впиты</w:t>
        <w:t xml:space="preserve">вает даже беспокойство». Я попробовала </w:t>
      </w:r>
      <w:r>
        <w:rPr>
          <w:lang w:val="en-US" w:eastAsia="en-US" w:bidi="en-US"/>
          <w:w w:val="100"/>
          <w:spacing w:val="0"/>
          <w:color w:val="000000"/>
          <w:position w:val="0"/>
        </w:rPr>
        <w:t xml:space="preserve">Rely </w:t>
      </w:r>
      <w:r>
        <w:rPr>
          <w:lang w:val="ru-RU" w:eastAsia="ru-RU" w:bidi="ru-RU"/>
          <w:w w:val="100"/>
          <w:spacing w:val="0"/>
          <w:color w:val="000000"/>
          <w:position w:val="0"/>
        </w:rPr>
        <w:t>в 14 лет, и там</w:t>
        <w:t>пон впитал так много крови, что, когда я вытащила его, он был похож на гигантский персик!</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Качество менструальных средств гигиены контролируется Управлением по санитарному надзору за качеством пищевых продуктов и медикаментов, и любой продукт, который значи</w:t>
        <w:t>тельно отличается от уже представленных на рынке, должен пройти проверку (технически оно проверяет, а не одобряет их). До этого момента он не может поступить в продажу. Од</w:t>
        <w:t xml:space="preserve">нако тампоны </w:t>
      </w:r>
      <w:r>
        <w:rPr>
          <w:lang w:val="en-US" w:eastAsia="en-US" w:bidi="en-US"/>
          <w:w w:val="100"/>
          <w:spacing w:val="0"/>
          <w:color w:val="000000"/>
          <w:position w:val="0"/>
        </w:rPr>
        <w:t xml:space="preserve">Rely </w:t>
      </w:r>
      <w:r>
        <w:rPr>
          <w:lang w:val="ru-RU" w:eastAsia="ru-RU" w:bidi="ru-RU"/>
          <w:w w:val="100"/>
          <w:spacing w:val="0"/>
          <w:color w:val="000000"/>
          <w:position w:val="0"/>
        </w:rPr>
        <w:t>были выпущены на рынок без проверки, потому что в то время эта политика еще не велась.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 тут стали появляться случаи СТШ.</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Эти тампоны были неудачными в плане дизайна. Пенные кубики имели большую площадь поверхности, где могли раз</w:t>
        <w:t>множаться бактерии, и они пропускали больше кислорода, чем стандартные тампоны. Целлюлоза (уплотнитель) была хорошей средой для роста бактерий.</w:t>
      </w:r>
    </w:p>
    <w:p>
      <w:pPr>
        <w:pStyle w:val="Style34"/>
        <w:widowControl w:val="0"/>
        <w:keepNext w:val="0"/>
        <w:keepLines w:val="0"/>
        <w:shd w:val="clear" w:color="auto" w:fill="auto"/>
        <w:bidi w:val="0"/>
        <w:spacing w:before="0" w:after="0"/>
        <w:ind w:left="0" w:right="0" w:firstLine="380"/>
      </w:pPr>
      <w:r>
        <w:rPr>
          <w:lang w:val="en-US" w:eastAsia="en-US" w:bidi="en-US"/>
          <w:w w:val="100"/>
          <w:spacing w:val="0"/>
          <w:color w:val="000000"/>
          <w:position w:val="0"/>
        </w:rPr>
        <w:t xml:space="preserve">Rely </w:t>
      </w:r>
      <w:r>
        <w:rPr>
          <w:lang w:val="ru-RU" w:eastAsia="ru-RU" w:bidi="ru-RU"/>
          <w:w w:val="100"/>
          <w:spacing w:val="0"/>
          <w:color w:val="000000"/>
          <w:position w:val="0"/>
        </w:rPr>
        <w:t>сняли с продажи 22 сентября 1980 года, и количество случаев менструального СТШ стало снижаться. Полиакрилат запретили использовать при производстве тампонов в США в 1985 году.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Вспоминайте о тампонах </w:t>
      </w:r>
      <w:r>
        <w:rPr>
          <w:lang w:val="en-US" w:eastAsia="en-US" w:bidi="en-US"/>
          <w:w w:val="100"/>
          <w:spacing w:val="0"/>
          <w:color w:val="000000"/>
          <w:position w:val="0"/>
        </w:rPr>
        <w:t xml:space="preserve">Rely </w:t>
      </w:r>
      <w:r>
        <w:rPr>
          <w:lang w:val="ru-RU" w:eastAsia="ru-RU" w:bidi="ru-RU"/>
          <w:w w:val="100"/>
          <w:spacing w:val="0"/>
          <w:color w:val="000000"/>
          <w:position w:val="0"/>
        </w:rPr>
        <w:t>каждый раз, когда видите новые «революционные» тампоны или менструальные чаши, потому что беспрецедентный дизайн не всегда безопасен. Если продукт значительно отличается от тех тампонов или менструальных чаш, что уже представлены на рынке, ему требуется пройти исследования на безопасность и проверку Управления по санитарному надзору за качеством пищевых продуктов и медикаментов.</w:t>
      </w:r>
    </w:p>
    <w:p>
      <w:pPr>
        <w:pStyle w:val="Style42"/>
        <w:widowControl w:val="0"/>
        <w:keepNext/>
        <w:keepLines/>
        <w:shd w:val="clear" w:color="auto" w:fill="auto"/>
        <w:bidi w:val="0"/>
        <w:spacing w:before="0" w:after="0" w:line="317" w:lineRule="exact"/>
        <w:ind w:left="0" w:right="20" w:firstLine="0"/>
      </w:pPr>
      <w:bookmarkStart w:id="114" w:name="bookmark114"/>
      <w:r>
        <w:rPr>
          <w:rStyle w:val="CharStyle44"/>
          <w:b w:val="0"/>
          <w:bCs w:val="0"/>
        </w:rPr>
        <w:t xml:space="preserve">Если </w:t>
      </w:r>
      <w:r>
        <w:rPr>
          <w:rStyle w:val="CharStyle44"/>
          <w:lang w:val="en-US" w:eastAsia="en-US" w:bidi="en-US"/>
          <w:b w:val="0"/>
          <w:bCs w:val="0"/>
        </w:rPr>
        <w:t xml:space="preserve">Rely </w:t>
      </w:r>
      <w:r>
        <w:rPr>
          <w:rStyle w:val="CharStyle44"/>
          <w:b w:val="0"/>
          <w:bCs w:val="0"/>
        </w:rPr>
        <w:t>больше не производят,</w:t>
        <w:br/>
        <w:t>почему менструальный СТШ все еще</w:t>
        <w:br/>
        <w:t>поражает некоторых женщин?</w:t>
      </w:r>
      <w:bookmarkEnd w:id="114"/>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Все тампоны, контрацептивные губки, диафрагмы и мен</w:t>
        <w:t>струальные чаши повышают риск возникновения менстру</w:t>
        <w:t>ального СТШ. Неизвестно, с чем именно это связано, однако к основным механизмам можно отнести несколько или все из нижеперечисленных пунктов.</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Попадание кислорода и углекислого газа во время вве</w:t>
        <w:t>дения способствует росту численности бактерий. Во вре</w:t>
        <w:t>мя установки менструальной чаши внутрь попадает боль</w:t>
        <w:t>ше воздуха, чем при введении тампона.</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Увеличение численности бактерий, которые не произ</w:t>
        <w:t>водят токсин, вызывающий СТШ. Другие бактерии вы</w:t>
        <w:t>деляют углекислый газ (побочный продукт дыхания бак</w:t>
        <w:t>терий), что способствует росту численности золотистого стафилококка.</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Рост численности бактерий, связанный с материалом некоторых тампонов. Согласно давним исследованиям, хлопок меньше способствует размножению бактерий, чем вискоза. Однако результаты более новых исследований свидетельствуют, что увеличение численности золотисто</w:t>
        <w:t>го стафилококка ассоциируется как раз с тампонами из чистого хлопка, о безопасности которого наверняка зая</w:t>
        <w:t>вить нельзя.</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Образование биопленки на менструальных чашах, сде</w:t>
        <w:t>ланных из силикона и термопластичного эластомера. Биопленка — это защитный слой, позволяющий бактериям избежать уничтожения защитными механизмами влагали</w:t>
        <w:t>ща. Согласно результатам одного из исследований, мен</w:t>
        <w:t>струальные чаши из термопластичного эластомера меньше способствуют появлению биопленки, чем силиконовые.</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Гигроскопичность. Это способность впитывать влагу. Чем выше гигроскопичность тампонов, тем выше риск.</w:t>
      </w:r>
    </w:p>
    <w:p>
      <w:pPr>
        <w:pStyle w:val="Style34"/>
        <w:numPr>
          <w:ilvl w:val="0"/>
          <w:numId w:val="13"/>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Повреждения, полученные во время введения или из</w:t>
        <w:t>влечения тампона. Из-за них токсин может сразу попасть в кровоток, избежав защитных механизмов.</w:t>
      </w:r>
    </w:p>
    <w:p>
      <w:pPr>
        <w:pStyle w:val="Style42"/>
        <w:widowControl w:val="0"/>
        <w:keepNext/>
        <w:keepLines/>
        <w:shd w:val="clear" w:color="auto" w:fill="auto"/>
        <w:bidi w:val="0"/>
        <w:spacing w:before="0" w:after="0" w:line="317" w:lineRule="exact"/>
        <w:ind w:left="0" w:right="0" w:firstLine="0"/>
      </w:pPr>
      <w:bookmarkStart w:id="115" w:name="bookmark115"/>
      <w:r>
        <w:rPr>
          <w:rStyle w:val="CharStyle44"/>
          <w:b w:val="0"/>
          <w:bCs w:val="0"/>
        </w:rPr>
        <w:t>Практические советы о том, как защититься</w:t>
        <w:br/>
        <w:t>от менструального СТШ</w:t>
      </w:r>
      <w:bookmarkEnd w:id="11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Невозможно свести риск к нулю, однако, учитывая, как много женщин пользуются тампонами и как мало сталкива</w:t>
        <w:t>ются с менструальным СТШ, опасность невелика. В Великоб</w:t>
        <w:t>ритании риск развития менструального СТШ сегодня ниже, чем риск СТШ, связанного с другими причинами. В Соединен</w:t>
        <w:t>ных Штатах риск развития СТШ примерно равен риску смерти в результате удара молнии. Кто-то считает такую вероятность низкой, кто-то — высокой, но я постоянно напоминаю жен</w:t>
        <w:t>щинам, что мы каждый день делаем гораздо более опасные вещи, чем введение тампона или менструальной чаши. Ка</w:t>
        <w:t>ждое вмешательство имеет риски, и только вы можете оцени</w:t>
        <w:t>вать собственное соотношение рисков к выгоде.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молодых женщин опасность развития менструально</w:t>
        <w:t>го СТШ наиболее высока. Это вовсе не значит, что 15-летним девушкам нельзя пользоваться тампонами. Просто эту инфор</w:t>
        <w:t>мацию полезно учитывать, принимая решения относительно своего тела. Даже среди женщин моложе 24 лет с менстру</w:t>
        <w:t xml:space="preserve">альным СТШ ежегодно сталкивается менее двух человек из </w:t>
      </w:r>
      <w:r>
        <w:rPr>
          <w:rStyle w:val="CharStyle150"/>
        </w:rPr>
        <w:t>100</w:t>
      </w:r>
      <w:r>
        <w:rPr>
          <w:rStyle w:val="CharStyle151"/>
          <w:b w:val="0"/>
          <w:bCs w:val="0"/>
        </w:rPr>
        <w:t xml:space="preserve"> </w:t>
      </w:r>
      <w:r>
        <w:rPr>
          <w:rStyle w:val="CharStyle150"/>
        </w:rPr>
        <w:t>000</w:t>
      </w:r>
      <w:r>
        <w:rPr>
          <w:rStyle w:val="CharStyle151"/>
          <w:b w:val="0"/>
          <w:bCs w:val="0"/>
        </w:rPr>
        <w:t>.</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Практические советы, касающиеся использования тампонов.</w:t>
      </w:r>
    </w:p>
    <w:p>
      <w:pPr>
        <w:pStyle w:val="Style34"/>
        <w:numPr>
          <w:ilvl w:val="0"/>
          <w:numId w:val="1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Выбирайте тампоны с наименьшей гигроскопично</w:t>
        <w:t>стью. Некоторые производители предлагают наборы там</w:t>
        <w:t>понов разных размеров. Если вы пользуетесь только там</w:t>
        <w:t>понами супер и суперплюс (женщины старше 40 знают, о чем я), вероятно, используете слишком впитывающие тампоны в дни с необильными выделениями (если у вас такие бывают).</w:t>
      </w:r>
    </w:p>
    <w:p>
      <w:pPr>
        <w:pStyle w:val="Style34"/>
        <w:numPr>
          <w:ilvl w:val="0"/>
          <w:numId w:val="1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 думайте, что все хлопковые тампоны безопасны.</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Одно недавнее исследование показало, что тампоны с при</w:t>
        <w:t>месью вискозы безопаснее. Неизвестно, применимы ли к жизни результаты, полученные в лабораторных условиях.</w:t>
      </w:r>
    </w:p>
    <w:p>
      <w:pPr>
        <w:pStyle w:val="Style34"/>
        <w:numPr>
          <w:ilvl w:val="0"/>
          <w:numId w:val="1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Остерегайтесь травм при введении и извлечении там</w:t>
        <w:t>пона. Использование менее впитывающих тампонов в дни с необильными выделениями может помочь.</w:t>
      </w:r>
    </w:p>
    <w:p>
      <w:pPr>
        <w:pStyle w:val="Style34"/>
        <w:numPr>
          <w:ilvl w:val="0"/>
          <w:numId w:val="13"/>
        </w:numPr>
        <w:tabs>
          <w:tab w:leader="none" w:pos="317" w:val="left"/>
        </w:tabs>
        <w:widowControl w:val="0"/>
        <w:keepNext w:val="0"/>
        <w:keepLines w:val="0"/>
        <w:shd w:val="clear" w:color="auto" w:fill="auto"/>
        <w:bidi w:val="0"/>
        <w:spacing w:before="0" w:after="176"/>
        <w:ind w:left="380" w:right="0"/>
      </w:pPr>
      <w:r>
        <w:rPr>
          <w:lang w:val="ru-RU" w:eastAsia="ru-RU" w:bidi="ru-RU"/>
          <w:w w:val="100"/>
          <w:spacing w:val="0"/>
          <w:color w:val="000000"/>
          <w:position w:val="0"/>
        </w:rPr>
        <w:t>Рекомендация менять тампон каждые восемь часов не основана на научных фактах, однако это лучший «экс</w:t>
        <w:t>пертный» совет. Более частая смена тампона не снизит риск, а увеличит его, поскольку в этом случае во влагали</w:t>
        <w:t>ще будет попадать больше воздуха, и число микроповре</w:t>
        <w:t>ждений увеличится.</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Практические советы, касающиеся использования менструальной чаши.</w:t>
      </w:r>
    </w:p>
    <w:p>
      <w:pPr>
        <w:pStyle w:val="Style34"/>
        <w:numPr>
          <w:ilvl w:val="0"/>
          <w:numId w:val="13"/>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 думайте, что они безопаснее тампонов. Одно иссле</w:t>
        <w:t>дование подтвердило, что они больше способствуют уве</w:t>
        <w:t>личению численности золотистого стафилококка и выра</w:t>
        <w:t>ботке токсинов, чем тампоны.</w:t>
      </w:r>
    </w:p>
    <w:p>
      <w:pPr>
        <w:pStyle w:val="Style34"/>
        <w:numPr>
          <w:ilvl w:val="0"/>
          <w:numId w:val="13"/>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Из всех чаш, которые справляются со своей задачей, выбирайте наименьшую. Возможно, вам понадобится несколько чаш разного размера для дней с обильными и необильными выделениями.</w:t>
      </w:r>
    </w:p>
    <w:p>
      <w:pPr>
        <w:pStyle w:val="Style34"/>
        <w:numPr>
          <w:ilvl w:val="0"/>
          <w:numId w:val="13"/>
        </w:numPr>
        <w:tabs>
          <w:tab w:leader="none" w:pos="317"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Имейте в обращении не менее двух чаш, поскольку простого опорожнения и промывания чаши недоста</w:t>
        <w:t>точно, чтобы убить токсины, вызывающие СТШ. Их не</w:t>
        <w:t>обходимо кипятить, поэтому лучше всего иметь под рукой запасной чистый вариант.</w:t>
      </w:r>
    </w:p>
    <w:p>
      <w:pPr>
        <w:pStyle w:val="Style42"/>
        <w:widowControl w:val="0"/>
        <w:keepNext/>
        <w:keepLines/>
        <w:shd w:val="clear" w:color="auto" w:fill="auto"/>
        <w:bidi w:val="0"/>
        <w:spacing w:before="0" w:after="79" w:line="260" w:lineRule="exact"/>
        <w:ind w:left="0" w:right="0" w:firstLine="0"/>
      </w:pPr>
      <w:bookmarkStart w:id="116" w:name="bookmark116"/>
      <w:r>
        <w:rPr>
          <w:rStyle w:val="CharStyle152"/>
          <w:b w:val="0"/>
          <w:bCs w:val="0"/>
        </w:rPr>
        <w:t>Губки</w:t>
      </w:r>
      <w:bookmarkEnd w:id="11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Губки — это водные животные, чье тело состоит из спонги</w:t>
        <w:t>на. У них нет органов вроде легких, сердца или почек, но они дышат и питаются, фильтруя воду, которая проходит через крошечные полости их тела. Губки обладают удивительной впитывающей способностью: их тело примерно на две тре</w:t>
        <w:t>ти состоит из пустого пространства, где может задерживать</w:t>
        <w:t>ся вода. Кроме того, спонгин набухает, чтобы предотвратить протекание жидкости. Губки увеличиваются во всех направ</w:t>
        <w:t xml:space="preserve">лениях. В целом они очень напоминают природную версию тампонов </w:t>
      </w:r>
      <w:r>
        <w:rPr>
          <w:lang w:val="en-US" w:eastAsia="en-US" w:bidi="en-US"/>
          <w:w w:val="100"/>
          <w:spacing w:val="0"/>
          <w:color w:val="000000"/>
          <w:position w:val="0"/>
        </w:rPr>
        <w:t xml:space="preserve">Rely: </w:t>
      </w:r>
      <w:r>
        <w:rPr>
          <w:lang w:val="ru-RU" w:eastAsia="ru-RU" w:bidi="ru-RU"/>
          <w:w w:val="100"/>
          <w:spacing w:val="0"/>
          <w:color w:val="000000"/>
          <w:position w:val="0"/>
        </w:rPr>
        <w:t>большая площадь для бактерий, множество воздушных карманов, поразительная впитывающая способ</w:t>
        <w:t>ность и увеличение в ширину, что может вызвать микротрав</w:t>
        <w:t>мы во время извлечения.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Очищение губки довольно проблематично. При исполь</w:t>
        <w:t>зовании на кухне ее необходимо промывать в горячей воде с моющим средством и отбеливателем, чтобы уничтожить бак</w:t>
        <w:t>терии, но никто не изучал, как мыть губки так, чтобы убить золотистый стафилококк и токсин, вызывающий СТШ. Одна</w:t>
        <w:t>жды я кипятила губку в течение часа, после чего она затверде</w:t>
        <w:t>ла, уменьшилась в размере и изменила цвет.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исследованию 1982 года, у женщин, пользо</w:t>
        <w:t>вавшихся губками во время месячных, во влагалище было гораздо больше бактерий, в том числе и золотистого стафи</w:t>
        <w:t>лококка, чем у женщин, предпочитавших тампоны и проклад</w:t>
        <w:t>ки. Проверка губок Управлением по санитарному надзору за качеством пищевых продуктов и медикаментов, проведенная в 1990-х годах, показала, что их отверстия полны микроско</w:t>
        <w:t>пических частиц грязи (неудивительно, ведь они фильтруют воду).</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 США незаконно продавать губки в качестве гигие</w:t>
        <w:t>нического средства для менструации, и Управление по санитарному надзору за качеством пищевых продуктов и медикаментов разослало некоторым ритейлерам письма с предупреждением. Подтверждения их безопасности не суще</w:t>
        <w:t>ствует, и любой человек, утверждающий, что они безвредны, поступает неэтично.</w:t>
      </w:r>
    </w:p>
    <w:p>
      <w:pPr>
        <w:pStyle w:val="Style42"/>
        <w:widowControl w:val="0"/>
        <w:keepNext/>
        <w:keepLines/>
        <w:shd w:val="clear" w:color="auto" w:fill="auto"/>
        <w:bidi w:val="0"/>
        <w:spacing w:before="0" w:after="79" w:line="260" w:lineRule="exact"/>
        <w:ind w:left="0" w:right="0" w:firstLine="0"/>
      </w:pPr>
      <w:bookmarkStart w:id="117" w:name="bookmark117"/>
      <w:r>
        <w:rPr>
          <w:rStyle w:val="CharStyle44"/>
          <w:b w:val="0"/>
          <w:bCs w:val="0"/>
        </w:rPr>
        <w:t>Средства из синтетической пены</w:t>
      </w:r>
      <w:bookmarkEnd w:id="11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В некоторых странах в продаже есть менструальные губки, сделанные из того же синтетического пенистого материала, что тампоны </w:t>
      </w:r>
      <w:r>
        <w:rPr>
          <w:lang w:val="en-US" w:eastAsia="en-US" w:bidi="en-US"/>
          <w:w w:val="100"/>
          <w:spacing w:val="0"/>
          <w:color w:val="000000"/>
          <w:position w:val="0"/>
        </w:rPr>
        <w:t xml:space="preserve">Rely. </w:t>
      </w:r>
      <w:r>
        <w:rPr>
          <w:lang w:val="ru-RU" w:eastAsia="ru-RU" w:bidi="ru-RU"/>
          <w:w w:val="100"/>
          <w:spacing w:val="0"/>
          <w:color w:val="000000"/>
          <w:position w:val="0"/>
        </w:rPr>
        <w:t>Из него же состоят контрацептивные губки, с которыми связан риск развития менструального СТШ.</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 xml:space="preserve">Хотя мы точно не знаем, как синтетическая пена в </w:t>
      </w:r>
      <w:r>
        <w:rPr>
          <w:lang w:val="en-US" w:eastAsia="en-US" w:bidi="en-US"/>
          <w:w w:val="100"/>
          <w:spacing w:val="0"/>
          <w:color w:val="000000"/>
          <w:position w:val="0"/>
        </w:rPr>
        <w:t xml:space="preserve">Rely </w:t>
      </w:r>
      <w:r>
        <w:rPr>
          <w:lang w:val="ru-RU" w:eastAsia="ru-RU" w:bidi="ru-RU"/>
          <w:w w:val="100"/>
          <w:spacing w:val="0"/>
          <w:color w:val="000000"/>
          <w:position w:val="0"/>
        </w:rPr>
        <w:t>способствовала увеличению случаев менструального СТШ, кажется неправильным пользоваться средствами, сделанны</w:t>
        <w:t>ми из того же материала, что и тампоны, ассоциируемые с са</w:t>
        <w:t>мым высоким риском СТШ. Я не нашла исследований, проте</w:t>
        <w:t>стировавших безопасность синтетической пены (в тампонах или спонжах для макияжа). Но когда я положила синтетиче</w:t>
        <w:t>ский спонж для макияжа в воду, из него вышло гораздо боль</w:t>
        <w:t>ше воздуха, чем из тампона суперплюс, что меня насторожи</w:t>
        <w:t>ло. Лично я не рекомендовала бы пользоваться средствами из синтетической пены.</w:t>
      </w:r>
    </w:p>
    <w:p>
      <w:pPr>
        <w:pStyle w:val="Style42"/>
        <w:widowControl w:val="0"/>
        <w:keepNext/>
        <w:keepLines/>
        <w:shd w:val="clear" w:color="auto" w:fill="auto"/>
        <w:bidi w:val="0"/>
        <w:spacing w:before="0" w:after="65" w:line="260" w:lineRule="exact"/>
        <w:ind w:left="0" w:right="0" w:firstLine="0"/>
      </w:pPr>
      <w:bookmarkStart w:id="118" w:name="bookmark118"/>
      <w:r>
        <w:rPr>
          <w:rStyle w:val="CharStyle44"/>
          <w:b w:val="0"/>
          <w:bCs w:val="0"/>
        </w:rPr>
        <w:t>Вязаные тампоны</w:t>
      </w:r>
      <w:bookmarkEnd w:id="11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Слышала, что некоторые женщины делают их сами, но, конечно, их можно купить на </w:t>
      </w:r>
      <w:r>
        <w:rPr>
          <w:lang w:val="en-US" w:eastAsia="en-US" w:bidi="en-US"/>
          <w:w w:val="100"/>
          <w:spacing w:val="0"/>
          <w:color w:val="000000"/>
          <w:position w:val="0"/>
        </w:rPr>
        <w:t xml:space="preserve">Etsy </w:t>
      </w:r>
      <w:r>
        <w:rPr>
          <w:lang w:val="ru-RU" w:eastAsia="ru-RU" w:bidi="ru-RU"/>
          <w:w w:val="100"/>
          <w:spacing w:val="0"/>
          <w:color w:val="000000"/>
          <w:position w:val="0"/>
        </w:rPr>
        <w:t>(я провела много часов в разделе «Средства интимной гигиены»). Эти тампоны обыч</w:t>
        <w:t>но сделаны из хлопка. Никто не отправлял их в Управление по санитарному надзору за качеством пищевых продуктов и медикаментов на проверку, и в доступе нет информации об их влиянии на слизистую влагалища, численность бактерий и выработку токсинов, вызывающих СТШ.</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Хотя эти тампоны на 100% состоят из хлопка, они не по</w:t>
        <w:t>хожи на привычные хлопковые тампоны. Я купила три и была поражена тем, насколько рыхло они связаны: во время вве</w:t>
        <w:t>дения внутрь может попасть много воздуха, что способствует производству токсинов, вызывающих СТШ. Также неясно, как очищать их так, чтобы уничтожить бактерии и нейтрализо</w:t>
        <w:t>вать токсины.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Еще одна проблема — впитывающая способность. Ни один из трех протестированных мной тампонов не впитал более 5 мл, что гораздо меньше впитывающей способности обычно</w:t>
        <w:t>го тампона среднего размера.</w:t>
      </w:r>
    </w:p>
    <w:p>
      <w:pPr>
        <w:pStyle w:val="Style34"/>
        <w:widowControl w:val="0"/>
        <w:keepNext w:val="0"/>
        <w:keepLines w:val="0"/>
        <w:shd w:val="clear" w:color="auto" w:fill="auto"/>
        <w:bidi w:val="0"/>
        <w:spacing w:before="0" w:after="306"/>
        <w:ind w:left="0" w:right="0" w:firstLine="380"/>
      </w:pPr>
      <w:r>
        <w:rPr>
          <w:lang w:val="ru-RU" w:eastAsia="ru-RU" w:bidi="ru-RU"/>
          <w:w w:val="100"/>
          <w:spacing w:val="0"/>
          <w:color w:val="000000"/>
          <w:position w:val="0"/>
        </w:rPr>
        <w:t>Не стоит пользоваться вязаными тампонами.</w:t>
      </w:r>
    </w:p>
    <w:p>
      <w:pPr>
        <w:pStyle w:val="Style42"/>
        <w:widowControl w:val="0"/>
        <w:keepNext/>
        <w:keepLines/>
        <w:shd w:val="clear" w:color="auto" w:fill="auto"/>
        <w:bidi w:val="0"/>
        <w:spacing w:before="0" w:after="0" w:line="326" w:lineRule="exact"/>
        <w:ind w:left="0" w:right="0" w:firstLine="0"/>
      </w:pPr>
      <w:bookmarkStart w:id="119" w:name="bookmark119"/>
      <w:r>
        <w:rPr>
          <w:rStyle w:val="CharStyle44"/>
          <w:b w:val="0"/>
          <w:bCs w:val="0"/>
        </w:rPr>
        <w:t>Можно ли сделать тампоны</w:t>
        <w:br/>
        <w:t>и менструальные чаши безопаснее?</w:t>
      </w:r>
      <w:bookmarkEnd w:id="119"/>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Подумайте о сотнях тысяч женщин в США, которые пользуются тампонами и менструальными чашами. В год менструальный СТШ диагностируют примерно у одной из 100 000 женщин. Сложно сделать средства безопаснее тех, что уже есть на рынке. Профилактика редких болезней тяжело поддается изучению, но, конечно, это не значит, что компа</w:t>
        <w:t>нии не должны пытаться. Хорошим началом могли бы стать исследования, направленные на поиск способов замедления выработки токсинов, вызывающих СТШ. Можно начать поиск материалов, которые не способствовали бы образованию би</w:t>
        <w:t>опленки, попаданию большого количества воздуха во влага</w:t>
        <w:t>лище и не вызывали микротравм при введении и извлечении.</w:t>
      </w:r>
    </w:p>
    <w:p>
      <w:pPr>
        <w:pStyle w:val="Style55"/>
        <w:widowControl w:val="0"/>
        <w:keepNext/>
        <w:keepLines/>
        <w:shd w:val="clear" w:color="auto" w:fill="auto"/>
        <w:bidi w:val="0"/>
        <w:spacing w:before="0" w:after="14" w:line="380" w:lineRule="exact"/>
        <w:ind w:left="0" w:right="0" w:firstLine="0"/>
      </w:pPr>
      <w:bookmarkStart w:id="120" w:name="bookmark120"/>
      <w:r>
        <w:rPr>
          <w:lang w:val="ru-RU" w:eastAsia="ru-RU" w:bidi="ru-RU"/>
          <w:w w:val="100"/>
          <w:spacing w:val="0"/>
          <w:color w:val="000000"/>
          <w:position w:val="0"/>
        </w:rPr>
        <w:t>Подведем итоги</w:t>
      </w:r>
      <w:bookmarkEnd w:id="120"/>
    </w:p>
    <w:p>
      <w:pPr>
        <w:pStyle w:val="Style153"/>
        <w:widowControl w:val="0"/>
        <w:keepNext w:val="0"/>
        <w:keepLines w:val="0"/>
        <w:shd w:val="clear" w:color="auto" w:fill="auto"/>
        <w:bidi w:val="0"/>
        <w:jc w:val="left"/>
        <w:spacing w:before="0" w:after="35" w:line="100" w:lineRule="exact"/>
        <w:ind w:left="4300" w:right="0" w:firstLine="0"/>
      </w:pPr>
      <w:r>
        <w:rPr>
          <w:rStyle w:val="CharStyle155"/>
          <w:i/>
          <w:iCs/>
        </w:rPr>
        <w:t>*</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Только 1% женщин рискует столкнуться с менструальным СТШ, поскольку в их влагалище присутствует штамм золоти</w:t>
        <w:t>стого стафилококка, способный производить токсин, вызы</w:t>
        <w:t>вающий СТШ.</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Основной причиной развития менструального СТШ считается попадание кислорода во влагалище, однако есть и другие факторы.</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Не стоит думать, что менструальные чаши безопаснее тампо</w:t>
        <w:t>нов.</w:t>
      </w:r>
    </w:p>
    <w:p>
      <w:pPr>
        <w:pStyle w:val="Style57"/>
        <w:widowControl w:val="0"/>
        <w:keepNext w:val="0"/>
        <w:keepLines w:val="0"/>
        <w:shd w:val="clear" w:color="auto" w:fill="auto"/>
        <w:bidi w:val="0"/>
        <w:jc w:val="left"/>
        <w:spacing w:before="0" w:after="167"/>
        <w:ind w:left="380" w:right="0" w:firstLine="0"/>
      </w:pPr>
      <w:r>
        <w:rPr>
          <w:lang w:val="ru-RU" w:eastAsia="ru-RU" w:bidi="ru-RU"/>
          <w:w w:val="100"/>
          <w:spacing w:val="0"/>
          <w:color w:val="000000"/>
          <w:position w:val="0"/>
        </w:rPr>
        <w:t>Хлопковые тампоны не безопаснее состоящих из смеси хлоп</w:t>
        <w:t>ка и вискозы.</w:t>
      </w:r>
    </w:p>
    <w:p>
      <w:pPr>
        <w:pStyle w:val="Style57"/>
        <w:widowControl w:val="0"/>
        <w:keepNext w:val="0"/>
        <w:keepLines w:val="0"/>
        <w:shd w:val="clear" w:color="auto" w:fill="auto"/>
        <w:bidi w:val="0"/>
        <w:jc w:val="left"/>
        <w:spacing w:before="0" w:after="0" w:line="220" w:lineRule="exact"/>
        <w:ind w:left="380" w:right="0" w:firstLine="0"/>
        <w:sectPr>
          <w:pgSz w:w="8400" w:h="11900"/>
          <w:pgMar w:top="918" w:left="1193" w:right="1187" w:bottom="945" w:header="0" w:footer="3" w:gutter="0"/>
          <w:rtlGutter w:val="0"/>
          <w:cols w:space="720"/>
          <w:noEndnote/>
          <w:docGrid w:linePitch="360"/>
        </w:sectPr>
      </w:pPr>
      <w:r>
        <w:rPr>
          <w:lang w:val="ru-RU" w:eastAsia="ru-RU" w:bidi="ru-RU"/>
          <w:w w:val="100"/>
          <w:spacing w:val="0"/>
          <w:color w:val="000000"/>
          <w:position w:val="0"/>
        </w:rPr>
        <w:t>Не пользуйтесь губками.</w:t>
      </w:r>
    </w:p>
    <w:p>
      <w:pPr>
        <w:pStyle w:val="Style18"/>
        <w:widowControl w:val="0"/>
        <w:keepNext w:val="0"/>
        <w:keepLines w:val="0"/>
        <w:shd w:val="clear" w:color="auto" w:fill="auto"/>
        <w:bidi w:val="0"/>
        <w:jc w:val="left"/>
        <w:spacing w:before="0" w:after="609" w:line="560" w:lineRule="exact"/>
        <w:ind w:left="0" w:right="0" w:firstLine="0"/>
      </w:pPr>
      <w:r>
        <w:rPr>
          <w:rStyle w:val="CharStyle76"/>
        </w:rPr>
        <w:t>ГЛАВА 1 б</w:t>
      </w:r>
    </w:p>
    <w:p>
      <w:pPr>
        <w:pStyle w:val="Style18"/>
        <w:widowControl w:val="0"/>
        <w:keepNext w:val="0"/>
        <w:keepLines w:val="0"/>
        <w:shd w:val="clear" w:color="auto" w:fill="auto"/>
        <w:bidi w:val="0"/>
        <w:jc w:val="left"/>
        <w:spacing w:before="0" w:after="0" w:line="560" w:lineRule="exact"/>
        <w:ind w:left="0" w:right="0" w:firstLine="0"/>
      </w:pPr>
      <w:r>
        <w:pict>
          <v:shape id="_x0000_s1112" type="#_x0000_t202" style="position:absolute;margin-left:37.9pt;margin-top:-0.3pt;width:17.3pt;height:9.6pt;z-index:-125829293;mso-wrap-distance-left:5.pt;mso-wrap-distance-right:28.8pt;mso-wrap-distance-bottom:6.05pt;mso-position-horizontal-relative:margin" filled="f" stroked="f">
            <v:textbox style="mso-fit-shape-to-text:t" inset="0,0,0,0">
              <w:txbxContent>
                <w:p>
                  <w:pPr>
                    <w:pStyle w:val="Style156"/>
                    <w:widowControl w:val="0"/>
                    <w:keepNext w:val="0"/>
                    <w:keepLines w:val="0"/>
                    <w:shd w:val="clear" w:color="auto" w:fill="auto"/>
                    <w:bidi w:val="0"/>
                    <w:jc w:val="left"/>
                    <w:spacing w:before="0" w:after="0" w:line="140" w:lineRule="exact"/>
                    <w:ind w:left="0" w:right="0" w:firstLine="0"/>
                  </w:pPr>
                  <w:r>
                    <w:rPr>
                      <w:lang w:val="ru-RU" w:eastAsia="ru-RU" w:bidi="ru-RU"/>
                      <w:w w:val="100"/>
                      <w:spacing w:val="0"/>
                      <w:color w:val="000000"/>
                      <w:position w:val="0"/>
                    </w:rPr>
                    <w:t>СТ]</w:t>
                  </w:r>
                </w:p>
              </w:txbxContent>
            </v:textbox>
            <w10:wrap type="square" side="right" anchorx="margin"/>
          </v:shape>
        </w:pict>
      </w:r>
      <w:r>
        <w:rPr>
          <w:rStyle w:val="CharStyle158"/>
        </w:rPr>
        <w:t xml:space="preserve">Л </w:t>
      </w:r>
      <w:r>
        <w:rPr>
          <w:rStyle w:val="CharStyle76"/>
        </w:rPr>
        <w:t>ТОКСИНЫ</w:t>
      </w:r>
    </w:p>
    <w:p>
      <w:pPr>
        <w:pStyle w:val="Style18"/>
        <w:widowControl w:val="0"/>
        <w:keepNext w:val="0"/>
        <w:keepLines w:val="0"/>
        <w:shd w:val="clear" w:color="auto" w:fill="auto"/>
        <w:bidi w:val="0"/>
        <w:jc w:val="left"/>
        <w:spacing w:before="0" w:after="795" w:line="560" w:lineRule="exact"/>
        <w:ind w:left="0" w:right="0" w:firstLine="0"/>
      </w:pPr>
      <w:r>
        <w:rPr>
          <w:rStyle w:val="CharStyle158"/>
        </w:rPr>
        <w:t xml:space="preserve">Щ </w:t>
      </w:r>
      <w:r>
        <w:rPr>
          <w:rStyle w:val="CharStyle76"/>
        </w:rPr>
        <w:t>ПРОКЛАДКАХ?</w:t>
      </w:r>
    </w:p>
    <w:p>
      <w:pPr>
        <w:pStyle w:val="Style16"/>
        <w:widowControl w:val="0"/>
        <w:keepNext w:val="0"/>
        <w:keepLines w:val="0"/>
        <w:shd w:val="clear" w:color="auto" w:fill="auto"/>
        <w:bidi w:val="0"/>
        <w:jc w:val="both"/>
        <w:spacing w:before="0" w:after="359" w:line="259" w:lineRule="exact"/>
        <w:ind w:left="0" w:right="0" w:firstLine="0"/>
      </w:pPr>
      <w:r>
        <w:rPr>
          <w:lang w:val="ru-RU" w:eastAsia="ru-RU" w:bidi="ru-RU"/>
          <w:w w:val="100"/>
          <w:spacing w:val="0"/>
          <w:color w:val="000000"/>
          <w:position w:val="0"/>
        </w:rPr>
        <w:t>Получить правдивую информацию о средствах женской гиги</w:t>
        <w:t>ены не из научных источников довольно сложно, потому что многие люди вовлечены в «менструальную панику». Чаще всего меня просят развеять миф о токсинах в прокладках и тампо</w:t>
        <w:t>нах. Что же, спрос рождает предложение.</w:t>
      </w:r>
    </w:p>
    <w:p>
      <w:pPr>
        <w:pStyle w:val="Style42"/>
        <w:widowControl w:val="0"/>
        <w:keepNext/>
        <w:keepLines/>
        <w:shd w:val="clear" w:color="auto" w:fill="auto"/>
        <w:bidi w:val="0"/>
        <w:spacing w:before="0" w:after="65" w:line="260" w:lineRule="exact"/>
        <w:ind w:left="0" w:right="20" w:firstLine="0"/>
      </w:pPr>
      <w:bookmarkStart w:id="121" w:name="bookmark121"/>
      <w:r>
        <w:rPr>
          <w:rStyle w:val="CharStyle44"/>
          <w:b w:val="0"/>
          <w:bCs w:val="0"/>
        </w:rPr>
        <w:t>Несколько слов о законах</w:t>
      </w:r>
      <w:bookmarkEnd w:id="12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США Управление по санитарному надзору за качест</w:t>
        <w:t>вом пищевых продуктов и медикаментов контролирует все средства для менструальной гигиены (прокладки, тампоны и т. д.). Они регистрируются Управлением и поступают в про</w:t>
        <w:t>дажу с его разрешения. Производство зарегистрированных гигиенических средств находится под контролем, и изгото</w:t>
        <w:t>витель обязан фиксировать все жалобы и побочные эффек</w:t>
        <w:t>ты. Управление в любой момент может потребовать сдать отчетность, и если она не в порядке, производство и продажи могут быть остановлены до тех пор, пока не будут приняты необходимые меры.</w:t>
      </w:r>
    </w:p>
    <w:p>
      <w:pPr>
        <w:pStyle w:val="Style34"/>
        <w:widowControl w:val="0"/>
        <w:keepNext w:val="0"/>
        <w:keepLines w:val="0"/>
        <w:shd w:val="clear" w:color="auto" w:fill="auto"/>
        <w:bidi w:val="0"/>
        <w:spacing w:before="0" w:after="0"/>
        <w:ind w:left="0" w:right="0" w:firstLine="380"/>
        <w:sectPr>
          <w:pgSz w:w="8400" w:h="11900"/>
          <w:pgMar w:top="884" w:left="1195" w:right="1185" w:bottom="984" w:header="0" w:footer="3" w:gutter="0"/>
          <w:rtlGutter w:val="0"/>
          <w:cols w:space="720"/>
          <w:noEndnote/>
          <w:docGrid w:linePitch="360"/>
        </w:sectPr>
      </w:pPr>
      <w:r>
        <w:rPr>
          <w:lang w:val="ru-RU" w:eastAsia="ru-RU" w:bidi="ru-RU"/>
          <w:w w:val="100"/>
          <w:spacing w:val="0"/>
          <w:color w:val="000000"/>
          <w:position w:val="0"/>
        </w:rPr>
        <w:t>Неароматизированные и ароматизированные прокладки, изготовленные из уже изученных и одобренных Управлени</w:t>
        <w:t>ем материалов, относятся к медицинским изделиям первого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класса. Это означает, что в новых исследованиях нет необхо</w:t>
        <w:t>димости, если средства значительно не отличаются от одо</w:t>
        <w:t>бренных ранее. Такие изделия просто регистрируются и по</w:t>
        <w:t>падают на рынок.</w:t>
      </w:r>
    </w:p>
    <w:p>
      <w:pPr>
        <w:pStyle w:val="Style34"/>
        <w:widowControl w:val="0"/>
        <w:keepNext w:val="0"/>
        <w:keepLines w:val="0"/>
        <w:shd w:val="clear" w:color="auto" w:fill="auto"/>
        <w:bidi w:val="0"/>
        <w:spacing w:before="0" w:after="0"/>
        <w:ind w:left="0" w:right="0" w:firstLine="380"/>
      </w:pPr>
      <w:r>
        <w:pict>
          <v:shape id="_x0000_s1113" type="#_x0000_t202" style="position:absolute;margin-left:189.1pt;margin-top:109.75pt;width:138.pt;height:118.3pt;z-index:-125829292;mso-wrap-distance-left:13.45pt;mso-wrap-distance-top:5.1pt;mso-wrap-distance-right:5.pt;mso-wrap-distance-bottom:4.5pt;mso-position-horizontal-relative:margin" filled="f" stroked="f">
            <v:textbox style="mso-fit-shape-to-text:t" inset="0,0,0,0">
              <w:txbxContent>
                <w:p>
                  <w:pPr>
                    <w:pStyle w:val="Style34"/>
                    <w:tabs>
                      <w:tab w:leader="none" w:pos="2549" w:val="left"/>
                    </w:tabs>
                    <w:widowControl w:val="0"/>
                    <w:keepNext w:val="0"/>
                    <w:keepLines w:val="0"/>
                    <w:shd w:val="clear" w:color="auto" w:fill="auto"/>
                    <w:bidi w:val="0"/>
                    <w:spacing w:before="0" w:after="33" w:line="220" w:lineRule="exact"/>
                    <w:ind w:left="0" w:right="0" w:firstLine="0"/>
                  </w:pPr>
                  <w:r>
                    <w:rPr>
                      <w:rStyle w:val="CharStyle53"/>
                    </w:rPr>
                    <w:t>/</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Производство</w:t>
                    <w:br/>
                    <w:t>гигиенических средств</w:t>
                    <w:br/>
                    <w:t>находится под контро</w:t>
                    <w:t>-</w:t>
                    <w:br/>
                    <w:t>лем, и изготовитель</w:t>
                    <w:br/>
                    <w:t>обязан фиксировать все</w:t>
                    <w:br/>
                    <w:t>жалобы и побочные</w:t>
                    <w:br/>
                    <w:t>эффекты.</w:t>
                  </w:r>
                </w:p>
                <w:p>
                  <w:pPr>
                    <w:pStyle w:val="Style34"/>
                    <w:tabs>
                      <w:tab w:leader="none" w:pos="2549" w:val="left"/>
                    </w:tabs>
                    <w:widowControl w:val="0"/>
                    <w:keepNext w:val="0"/>
                    <w:keepLines w:val="0"/>
                    <w:shd w:val="clear" w:color="auto" w:fill="auto"/>
                    <w:bidi w:val="0"/>
                    <w:spacing w:before="0" w:after="0" w:line="22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Ароматизированные прокладки, изготовленные из новых материалов, и любые изделия, которые нужно вводить во влагалище (например, тампоны и менструальные чаши), относятся к медицинским изделиям второго класса. Произво</w:t>
        <w:t>дители тампонов обязаны представить документы о том, что их изделия значительно не отличаются от уже присутствую</w:t>
        <w:t>щих на рынке. Если компания использует новый дизайн или материал, она должна провести исследования, подтверждаю</w:t>
        <w:t>щие безопасность. Менструальные чаши попадают на рынок сразу, без разрешения Управления по сани</w:t>
        <w:t>тарному надзору за качеством пи</w:t>
        <w:t>щевых продуктов и медикаментов, но все равно должны быть зареги</w:t>
        <w:t>стрированы.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Просматривая сайт Управления, я нашла письма, разосланные про</w:t>
        <w:t>изводителям менструальных чаш.</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В них выражены опасения относительно процесса производ</w:t>
        <w:t>ства и рекомендаций по очистке продукции. Таким образом, ускоренная процедура попадания менструальных чаш на ры</w:t>
        <w:t>нок вовсе не похожа на карточку «Выйти из тюрьмы бесплат</w:t>
        <w:t>но» в «Монополии».</w:t>
      </w:r>
    </w:p>
    <w:p>
      <w:pPr>
        <w:pStyle w:val="Style42"/>
        <w:widowControl w:val="0"/>
        <w:keepNext/>
        <w:keepLines/>
        <w:shd w:val="clear" w:color="auto" w:fill="auto"/>
        <w:bidi w:val="0"/>
        <w:spacing w:before="0" w:after="79" w:line="260" w:lineRule="exact"/>
        <w:ind w:left="0" w:right="0" w:firstLine="0"/>
      </w:pPr>
      <w:bookmarkStart w:id="122" w:name="bookmark122"/>
      <w:r>
        <w:rPr>
          <w:rStyle w:val="CharStyle44"/>
          <w:b w:val="0"/>
          <w:bCs w:val="0"/>
        </w:rPr>
        <w:t>Существуют ли скрытые токсины?</w:t>
      </w:r>
      <w:bookmarkEnd w:id="122"/>
    </w:p>
    <w:p>
      <w:pPr>
        <w:pStyle w:val="Style34"/>
        <w:widowControl w:val="0"/>
        <w:keepNext w:val="0"/>
        <w:keepLines w:val="0"/>
        <w:shd w:val="clear" w:color="auto" w:fill="auto"/>
        <w:bidi w:val="0"/>
        <w:spacing w:before="0" w:after="0"/>
        <w:ind w:left="0" w:right="0" w:firstLine="380"/>
        <w:sectPr>
          <w:pgSz w:w="8400" w:h="11900"/>
          <w:pgMar w:top="918" w:left="1032" w:right="1354" w:bottom="918" w:header="0" w:footer="3" w:gutter="0"/>
          <w:rtlGutter w:val="0"/>
          <w:cols w:space="720"/>
          <w:noEndnote/>
          <w:docGrid w:linePitch="360"/>
        </w:sectPr>
      </w:pPr>
      <w:r>
        <w:rPr>
          <w:lang w:val="ru-RU" w:eastAsia="ru-RU" w:bidi="ru-RU"/>
          <w:w w:val="100"/>
          <w:spacing w:val="0"/>
          <w:color w:val="000000"/>
          <w:position w:val="0"/>
        </w:rPr>
        <w:t xml:space="preserve">Мифы о скрытых токсинах, а также об опасности тампонов и менструальных чаш появились раньше, чем </w:t>
      </w:r>
      <w:r>
        <w:rPr>
          <w:lang w:val="en-US" w:eastAsia="en-US" w:bidi="en-US"/>
          <w:w w:val="100"/>
          <w:spacing w:val="0"/>
          <w:color w:val="000000"/>
          <w:position w:val="0"/>
        </w:rPr>
        <w:t>Google</w:t>
      </w:r>
      <w:r>
        <w:rPr>
          <w:lang w:val="ru-RU" w:eastAsia="ru-RU" w:bidi="ru-RU"/>
          <w:w w:val="100"/>
          <w:spacing w:val="0"/>
          <w:color w:val="000000"/>
          <w:position w:val="0"/>
        </w:rPr>
        <w:t>! Помню, еще в начале 1990-х годов женщины спрашивали меня о там</w:t>
        <w:t>понах и асбесте. Никаких скрытых токсинов нет и никогда не было. До распространения интернета существовал миф о том, что менструальные чаши вызывают эндометриоз. В Управле</w:t>
        <w:t>ние по санитарному надзору за качеством пищевых продук</w:t>
        <w:t>тов и медикаментов даже была подана петиция с просьбой их</w:t>
      </w:r>
    </w:p>
    <w:p>
      <w:pPr>
        <w:pStyle w:val="Style34"/>
        <w:widowControl w:val="0"/>
        <w:keepNext w:val="0"/>
        <w:keepLines w:val="0"/>
        <w:shd w:val="clear" w:color="auto" w:fill="auto"/>
        <w:bidi w:val="0"/>
        <w:spacing w:before="0" w:after="0" w:line="269" w:lineRule="exact"/>
        <w:ind w:left="0" w:right="0" w:firstLine="0"/>
      </w:pPr>
      <w:r>
        <w:rPr>
          <w:lang w:val="ru-RU" w:eastAsia="ru-RU" w:bidi="ru-RU"/>
          <w:w w:val="100"/>
          <w:spacing w:val="0"/>
          <w:color w:val="000000"/>
          <w:position w:val="0"/>
        </w:rPr>
        <w:t>запретить. На самом деле между менструальными чашами и эндометриозом нет никакой связи.</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В США производители прокладок и тампонов не обязаны указывать состав изделий на упаковке или интернет-сайте, что часто преподносится как повод для беспокойства. Я со</w:t>
        <w:t>гласна, что компоненты должны быть указаны. Во время ра</w:t>
        <w:t>боты над этой книгой изучила множество тампонов и прокла</w:t>
        <w:t>док, и состав присутствовал на каждой упаковке. Я сравнила, совпадают ли составы продукции нескольких крупных брен</w:t>
        <w:t>дов и мелких производителей «натуральных» изделий с дан</w:t>
        <w:t>ными, предоставленными ими в Управление по санитарному надзору за качеством пищевых продуктов и медикаментов. Они совпали.</w:t>
      </w:r>
    </w:p>
    <w:p>
      <w:pPr>
        <w:pStyle w:val="Style97"/>
        <w:widowControl w:val="0"/>
        <w:keepNext w:val="0"/>
        <w:keepLines w:val="0"/>
        <w:shd w:val="clear" w:color="auto" w:fill="auto"/>
        <w:bidi w:val="0"/>
        <w:spacing w:before="0" w:after="367" w:line="269" w:lineRule="exact"/>
        <w:ind w:left="0" w:right="0" w:firstLine="380"/>
      </w:pPr>
      <w:r>
        <w:rPr>
          <w:lang w:val="ru-RU" w:eastAsia="ru-RU" w:bidi="ru-RU"/>
          <w:w w:val="100"/>
          <w:spacing w:val="0"/>
          <w:color w:val="000000"/>
          <w:position w:val="0"/>
        </w:rPr>
        <w:t>Для меня всегда оставалось загадкой, почему считает</w:t>
        <w:t>ся, что производители «натуральных» средств не лгут о со</w:t>
        <w:t>ставах, а крупные компании обязательно это делают?</w:t>
      </w:r>
    </w:p>
    <w:p>
      <w:pPr>
        <w:pStyle w:val="Style42"/>
        <w:widowControl w:val="0"/>
        <w:keepNext/>
        <w:keepLines/>
        <w:shd w:val="clear" w:color="auto" w:fill="auto"/>
        <w:bidi w:val="0"/>
        <w:spacing w:before="0" w:after="71" w:line="260" w:lineRule="exact"/>
        <w:ind w:left="0" w:right="0" w:firstLine="0"/>
      </w:pPr>
      <w:bookmarkStart w:id="123" w:name="bookmark123"/>
      <w:r>
        <w:rPr>
          <w:rStyle w:val="CharStyle44"/>
          <w:b w:val="0"/>
          <w:bCs w:val="0"/>
        </w:rPr>
        <w:t>А как же химикаты?</w:t>
      </w:r>
      <w:bookmarkEnd w:id="123"/>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Чтобы тампоны попали в продажу, производитель дол</w:t>
        <w:t>жен доказать, что они не содержат гербицидов и пестицидов, а если все же присутствуют в продукции, обязан объяснить, как именно он определил, что их уровень безопасен для че</w:t>
        <w:t>ловека.</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Наибольшее количество мифов окружает диоксины — из</w:t>
        <w:t>вестные канцерогены для животных и, вероятно, людей. Ни</w:t>
        <w:t>кто не хочет помещать вероятные канцерогены во влагалище! Устаревшие методы отбеливания хлопка и производства ви</w:t>
        <w:t>скозы объясняли присутствие небольшого количества диокси</w:t>
        <w:t>нов в средствах гигиены прошлого.</w:t>
      </w:r>
    </w:p>
    <w:p>
      <w:pPr>
        <w:pStyle w:val="Style34"/>
        <w:widowControl w:val="0"/>
        <w:keepNext w:val="0"/>
        <w:keepLines w:val="0"/>
        <w:shd w:val="clear" w:color="auto" w:fill="auto"/>
        <w:bidi w:val="0"/>
        <w:spacing w:before="0" w:after="0" w:line="269" w:lineRule="exact"/>
        <w:ind w:left="0" w:right="0" w:firstLine="380"/>
        <w:sectPr>
          <w:pgSz w:w="8400" w:h="11900"/>
          <w:pgMar w:top="937" w:left="1205" w:right="1176" w:bottom="937" w:header="0" w:footer="3" w:gutter="0"/>
          <w:rtlGutter w:val="0"/>
          <w:cols w:space="720"/>
          <w:noEndnote/>
          <w:docGrid w:linePitch="360"/>
        </w:sectPr>
      </w:pPr>
      <w:r>
        <w:rPr>
          <w:lang w:val="ru-RU" w:eastAsia="ru-RU" w:bidi="ru-RU"/>
          <w:w w:val="100"/>
          <w:spacing w:val="0"/>
          <w:color w:val="000000"/>
          <w:position w:val="0"/>
        </w:rPr>
        <w:t>Методы отбеливания изменились (виновником был обыч</w:t>
        <w:t>ный хлор), но в тампонах, прокладках и одноразовых подгуз</w:t>
        <w:t>никах до сих пор присутствуют следы диоксинов, даже если они на 100% состоят из хлопка. Это связано не с проблема</w:t>
        <w:t>ми производства, а с тем, что диоксины присутствуют во всех природных материалах, будь то хлопок или древесина, что объясняется загрязнением окружающей среды.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Содержание диоксинов в тампонах в тысячи раз меньше, чем в пище, которую мы едим. Нет никакой разницы в уровне диоксинов в «натуральных» тампонах из 100%-ного хлопка и обычных из смеси хлопка и вискозы, которые можно найти в любом супермаркете. В рамках одного исследования выясни</w:t>
        <w:t>лось, что тампон, содержащий больше всего диоксинов, был произведен «органическим» брендом. Согласно результатам другого исследования, «воздействие диоксинов из тампонов приблизительно в 13 000-240 000 раз ниже воздействия диок</w:t>
        <w:t>синов из пищи». Поэтому, даже если за всю жизнь использо</w:t>
        <w:t>вать 12 000 тампонов, вы не при</w:t>
        <w:t>близитесь к нижнему уровню воздействия пищевых диоксинов.</w:t>
      </w:r>
    </w:p>
    <w:p>
      <w:pPr>
        <w:pStyle w:val="Style34"/>
        <w:widowControl w:val="0"/>
        <w:keepNext w:val="0"/>
        <w:keepLines w:val="0"/>
        <w:shd w:val="clear" w:color="auto" w:fill="auto"/>
        <w:bidi w:val="0"/>
        <w:spacing w:before="0" w:after="0"/>
        <w:ind w:left="0" w:right="0" w:firstLine="0"/>
      </w:pPr>
      <w:r>
        <w:pict>
          <v:shape id="_x0000_s1114" type="#_x0000_t202" style="position:absolute;margin-left:188.15pt;margin-top:-33.6pt;width:138.7pt;height:162.5pt;z-index:-125829291;mso-wrap-distance-left:5.pt;mso-wrap-distance-top:5.3pt;mso-wrap-distance-right: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Наибольшее количество</w:t>
                    <w:br/>
                    <w:t>мифов о средствах ги</w:t>
                    <w:t>-</w:t>
                    <w:br/>
                    <w:t>гиены связано с диок</w:t>
                    <w:t>-</w:t>
                    <w:br/>
                    <w:t>синами — известными</w:t>
                    <w:br/>
                    <w:t>канцерогенами. Однако</w:t>
                    <w:br/>
                    <w:t>их содержание в тампо</w:t>
                    <w:t>-</w:t>
                    <w:br/>
                    <w:t>нах в тысячи раз мень</w:t>
                    <w:t>-</w:t>
                    <w:br/>
                    <w:t>ше, чем в пище, которую</w:t>
                    <w:br/>
                    <w:t>мы едим.</w:t>
                  </w:r>
                </w:p>
                <w:p>
                  <w:pPr>
                    <w:pStyle w:val="Style159"/>
                    <w:widowControl w:val="0"/>
                    <w:keepNext w:val="0"/>
                    <w:keepLines w:val="0"/>
                    <w:shd w:val="clear" w:color="auto" w:fill="auto"/>
                    <w:bidi w:val="0"/>
                    <w:jc w:val="left"/>
                    <w:spacing w:before="0" w:after="265" w:line="100" w:lineRule="exact"/>
                    <w:ind w:left="0" w:right="0" w:firstLine="0"/>
                  </w:pPr>
                  <w:r>
                    <w:rPr>
                      <w:rStyle w:val="CharStyle161"/>
                    </w:rPr>
                    <w:t>*• -■</w:t>
                  </w:r>
                </w:p>
                <w:p>
                  <w:pPr>
                    <w:pStyle w:val="Style34"/>
                    <w:widowControl w:val="0"/>
                    <w:keepNext w:val="0"/>
                    <w:keepLines w:val="0"/>
                    <w:shd w:val="clear" w:color="auto" w:fill="auto"/>
                    <w:bidi w:val="0"/>
                    <w:jc w:val="left"/>
                    <w:spacing w:before="0" w:after="0" w:line="220" w:lineRule="exact"/>
                    <w:ind w:left="0" w:right="0" w:firstLine="0"/>
                  </w:pPr>
                  <w:r>
                    <w:rPr>
                      <w:rStyle w:val="CharStyle52"/>
                    </w:rPr>
                    <w:t>многие исследователи</w:t>
                  </w:r>
                </w:p>
              </w:txbxContent>
            </v:textbox>
            <w10:wrap type="square" side="left" anchorx="margin"/>
          </v:shape>
        </w:pict>
      </w:r>
      <w:r>
        <w:rPr>
          <w:lang w:val="ru-RU" w:eastAsia="ru-RU" w:bidi="ru-RU"/>
          <w:w w:val="100"/>
          <w:spacing w:val="0"/>
          <w:color w:val="000000"/>
          <w:position w:val="0"/>
        </w:rPr>
        <w:t>Нет никаких доказательств того, что содержание диоксинов в продукции из 100%-ного хлопка ниже.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Другой интернет-миф заключа</w:t>
        <w:t>ется в том, что обычные тампоны содержат глифосат — компонент некоторых гербицидов вроде «Ра- ундапа». Всемирная организация здравоохранения относит глифосат к возможным канцерогенам, однако с этим не согласны. «Данные» (мне сложно употреблять это слово в таком контексте) о глифосате в тампонах никогда не были опубликованы, что делает их такими же ценными, как простые слухи. Глифосат связывается с ферментом, который отсутствует у человека, и он не всасывается через кожу или слизистые оболочки. Таким образом, в тампонах он, скорее всего, безопасен.</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 как же другие вещества? Некоторые ученые утвержда</w:t>
        <w:t>ют, что нашли в тампонах и прокладках канцерогены, ир- ританты</w:t>
      </w:r>
      <w:r>
        <w:rPr>
          <w:lang w:val="ru-RU" w:eastAsia="ru-RU" w:bidi="ru-RU"/>
          <w:vertAlign w:val="superscript"/>
          <w:w w:val="100"/>
          <w:spacing w:val="0"/>
          <w:color w:val="000000"/>
          <w:position w:val="0"/>
        </w:rPr>
        <w:footnoteReference w:id="15"/>
      </w:r>
      <w:r>
        <w:rPr>
          <w:lang w:val="ru-RU" w:eastAsia="ru-RU" w:bidi="ru-RU"/>
          <w:w w:val="100"/>
          <w:spacing w:val="0"/>
          <w:color w:val="000000"/>
          <w:position w:val="0"/>
        </w:rPr>
        <w:t xml:space="preserve"> и другие опасные химикаты. Проблема в том, что</w:t>
        <w:br w:type="page"/>
        <w:t>результаты этих исследований не были опубликованы в ре</w:t>
        <w:t>цензируемых журналах, поэтому эксперты не могут сказать, правдивы такие заявления или нет. Выбранные исследова</w:t>
        <w:t>тельские методы тоже бывают неточными. Например, одна группа ученых подожгла прокладки и измерила концентра</w:t>
        <w:t>цию выделяемых газов, но такой метод тестирования нельзя назвать надежным. Мне не нравится такая тактика. Я соглас</w:t>
        <w:t>на, что мы должны иметь полную информацию о химикатах, но эксперты в области здоровья окружающей среды могут провести тестирование и сообщить, правдивы полученные ранее результаты или нет.</w:t>
      </w:r>
    </w:p>
    <w:p>
      <w:pPr>
        <w:pStyle w:val="Style34"/>
        <w:widowControl w:val="0"/>
        <w:keepNext w:val="0"/>
        <w:keepLines w:val="0"/>
        <w:shd w:val="clear" w:color="auto" w:fill="auto"/>
        <w:bidi w:val="0"/>
        <w:spacing w:before="0" w:after="263"/>
        <w:ind w:left="0" w:right="0" w:firstLine="360"/>
      </w:pPr>
      <w:r>
        <w:rPr>
          <w:lang w:val="ru-RU" w:eastAsia="ru-RU" w:bidi="ru-RU"/>
          <w:w w:val="100"/>
          <w:spacing w:val="0"/>
          <w:color w:val="000000"/>
          <w:position w:val="0"/>
        </w:rPr>
        <w:t>Важный момент, который постоянно упускается из виду: ни один производитель тампонов не опубликовал в рецен</w:t>
        <w:t>зируемых журналах результаты тестов на содержание хими</w:t>
        <w:t>катов в своей продукции. Компания может утверждать, что продукция не содержит того или иного химиката, но этому не стоит верить, пока эта информация остается неопублико</w:t>
        <w:t>ванной и находится лишь на веб-сайте. Лично я считаю, что Управлению по санитарному надзору за качеством пищевых продуктов и медикаментов следует ввести стандартный ме</w:t>
        <w:t>тод обнаружения химикатов в тампонах и оглашать резуль</w:t>
        <w:t>таты широкой публике. К тому же этот способ будет самым дешевым.</w:t>
      </w:r>
    </w:p>
    <w:p>
      <w:pPr>
        <w:pStyle w:val="Style55"/>
        <w:widowControl w:val="0"/>
        <w:keepNext/>
        <w:keepLines/>
        <w:shd w:val="clear" w:color="auto" w:fill="auto"/>
        <w:bidi w:val="0"/>
        <w:spacing w:before="0" w:after="219" w:line="380" w:lineRule="exact"/>
        <w:ind w:left="0" w:right="0" w:firstLine="0"/>
      </w:pPr>
      <w:bookmarkStart w:id="124" w:name="bookmark124"/>
      <w:r>
        <w:rPr>
          <w:lang w:val="ru-RU" w:eastAsia="ru-RU" w:bidi="ru-RU"/>
          <w:w w:val="100"/>
          <w:spacing w:val="0"/>
          <w:color w:val="000000"/>
          <w:position w:val="0"/>
        </w:rPr>
        <w:t>Подведем итоги</w:t>
      </w:r>
      <w:bookmarkEnd w:id="124"/>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Производители тампонов и прокладок не обязаны указывать ингредиенты/компоненты на упаковке, но все проверенные мной составы совпадали сданными, предоставленными в Управление по санитарному надзору за качеством пищевых продуктов и медикаментов.</w:t>
      </w:r>
    </w:p>
    <w:p>
      <w:pPr>
        <w:pStyle w:val="Style57"/>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Согласно требованию Управления, тампоны не должны содержать следов гербицидов/пестицидов (или их уровень должен быть настолько низким, что его можно было бы счи</w:t>
        <w:t>тать нерелевантным с медицинской точки зрения). Ни один производитель не оглашает эти данные о своей продукции.</w:t>
      </w:r>
    </w:p>
    <w:p>
      <w:pPr>
        <w:pStyle w:val="Style57"/>
        <w:widowControl w:val="0"/>
        <w:keepNext w:val="0"/>
        <w:keepLines w:val="0"/>
        <w:shd w:val="clear" w:color="auto" w:fill="auto"/>
        <w:bidi w:val="0"/>
        <w:jc w:val="left"/>
        <w:spacing w:before="0" w:after="120"/>
        <w:ind w:left="360" w:right="880" w:firstLine="0"/>
      </w:pPr>
      <w:r>
        <w:rPr>
          <w:lang w:val="ru-RU" w:eastAsia="ru-RU" w:bidi="ru-RU"/>
          <w:w w:val="100"/>
          <w:spacing w:val="0"/>
          <w:color w:val="000000"/>
          <w:position w:val="0"/>
        </w:rPr>
        <w:t>Уровень диоксинов в тампонах из 100%-ного хлопка и из смеси хлопка и вискозы одинаков.</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Нет никаких надежных данных о содержании в тампонах гли- фосата. Он неактивен в теле человека и не всасывается через слизистую влагалища.</w:t>
      </w:r>
    </w:p>
    <w:p>
      <w:pPr>
        <w:pStyle w:val="Style57"/>
        <w:widowControl w:val="0"/>
        <w:keepNext w:val="0"/>
        <w:keepLines w:val="0"/>
        <w:shd w:val="clear" w:color="auto" w:fill="auto"/>
        <w:bidi w:val="0"/>
        <w:jc w:val="left"/>
        <w:spacing w:before="0" w:after="0"/>
        <w:ind w:left="360" w:right="0" w:firstLine="0"/>
        <w:sectPr>
          <w:pgSz w:w="8400" w:h="11900"/>
          <w:pgMar w:top="918" w:left="1139" w:right="1246" w:bottom="940" w:header="0" w:footer="3" w:gutter="0"/>
          <w:rtlGutter w:val="0"/>
          <w:cols w:space="720"/>
          <w:noEndnote/>
          <w:docGrid w:linePitch="360"/>
        </w:sectPr>
      </w:pPr>
      <w:r>
        <w:rPr>
          <w:lang w:val="ru-RU" w:eastAsia="ru-RU" w:bidi="ru-RU"/>
          <w:w w:val="100"/>
          <w:spacing w:val="0"/>
          <w:color w:val="000000"/>
          <w:position w:val="0"/>
        </w:rPr>
        <w:t>Большинство производителей «органических» тампонов не предоставляют данных о безопасности своей продукции. Они попали в продажу благодаря тампонам, ранее прошед</w:t>
        <w:t>шим контроль Управления по санитарному надзору за качест</w:t>
        <w:t>вом пищевых продуктов и медикаментов.</w:t>
      </w:r>
    </w:p>
    <w:p>
      <w:pPr>
        <w:pStyle w:val="Style18"/>
        <w:widowControl w:val="0"/>
        <w:keepNext w:val="0"/>
        <w:keepLines w:val="0"/>
        <w:shd w:val="clear" w:color="auto" w:fill="auto"/>
        <w:bidi w:val="0"/>
        <w:jc w:val="both"/>
        <w:spacing w:before="0" w:after="514" w:line="560" w:lineRule="exact"/>
        <w:ind w:left="0" w:right="0" w:firstLine="0"/>
      </w:pPr>
      <w:r>
        <w:rPr>
          <w:rStyle w:val="CharStyle76"/>
        </w:rPr>
        <w:t>ГЛАВА 17</w:t>
      </w:r>
    </w:p>
    <w:p>
      <w:pPr>
        <w:pStyle w:val="Style18"/>
        <w:widowControl w:val="0"/>
        <w:keepNext w:val="0"/>
        <w:keepLines w:val="0"/>
        <w:shd w:val="clear" w:color="auto" w:fill="auto"/>
        <w:bidi w:val="0"/>
        <w:jc w:val="both"/>
        <w:spacing w:before="0" w:after="770" w:line="696" w:lineRule="exact"/>
        <w:ind w:left="0" w:right="0" w:firstLine="0"/>
      </w:pPr>
      <w:r>
        <w:rPr>
          <w:rStyle w:val="CharStyle76"/>
        </w:rPr>
        <w:t xml:space="preserve">ГИГИЕНА </w:t>
      </w:r>
      <w:r>
        <w:rPr>
          <w:rStyle w:val="CharStyle158"/>
        </w:rPr>
        <w:t xml:space="preserve">Ш </w:t>
      </w:r>
      <w:r>
        <w:rPr>
          <w:rStyle w:val="CharStyle76"/>
        </w:rPr>
        <w:t>МЕСЯЧНЫХ</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Во время обучения врачи очень мало узнают о средствах женской гигиены. Нам рассказывают о том, как извлечь за</w:t>
        <w:t>стрявший тампон и какую роль тампоны играют в синдроме токсического шока, но не учат давать женщинам советы по поводу выбора гигиенических средств. Мне всегда казалось это странным. В конце концов, офтальмологи имеют представ</w:t>
        <w:t>ление об очках и контактных линзах, а ведь им всегда могут помочь оптометристы.</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Как гинеколога, меня всегда интересовала гигиена во время месячных. Частично это связано с синдромом токсиче</w:t>
        <w:t>ского шока: я изучала инфекционные заболевания, поэтому мне было важно больше узнать о средствах женской гигие</w:t>
        <w:t>ны. Я больше восьми лет веду блог о женском здоровье, и мне приходится так много читать о разных средствах, что теперь чувствую себя одновременно гинекологом и эквивалентом оптометриста в области месячных. Может, назовем его менс- трометристом?</w:t>
      </w:r>
    </w:p>
    <w:p>
      <w:pPr>
        <w:pStyle w:val="Style42"/>
        <w:widowControl w:val="0"/>
        <w:keepNext/>
        <w:keepLines/>
        <w:shd w:val="clear" w:color="auto" w:fill="auto"/>
        <w:bidi w:val="0"/>
        <w:spacing w:before="0" w:after="66" w:line="260" w:lineRule="exact"/>
        <w:ind w:left="0" w:right="0" w:firstLine="0"/>
      </w:pPr>
      <w:bookmarkStart w:id="125" w:name="bookmark125"/>
      <w:r>
        <w:rPr>
          <w:rStyle w:val="CharStyle44"/>
          <w:b w:val="0"/>
          <w:bCs w:val="0"/>
        </w:rPr>
        <w:t>Несколько фактов о менструации</w:t>
      </w:r>
      <w:bookmarkEnd w:id="125"/>
    </w:p>
    <w:p>
      <w:pPr>
        <w:pStyle w:val="Style34"/>
        <w:widowControl w:val="0"/>
        <w:keepNext w:val="0"/>
        <w:keepLines w:val="0"/>
        <w:shd w:val="clear" w:color="auto" w:fill="auto"/>
        <w:bidi w:val="0"/>
        <w:spacing w:before="0" w:after="0" w:line="264" w:lineRule="exact"/>
        <w:ind w:left="0" w:right="0" w:firstLine="380"/>
        <w:sectPr>
          <w:pgSz w:w="8400" w:h="11900"/>
          <w:pgMar w:top="972" w:left="1200" w:right="1176" w:bottom="972" w:header="0" w:footer="3" w:gutter="0"/>
          <w:rtlGutter w:val="0"/>
          <w:cols w:space="720"/>
          <w:noEndnote/>
          <w:docGrid w:linePitch="360"/>
        </w:sectPr>
      </w:pPr>
      <w:r>
        <w:rPr>
          <w:lang w:val="ru-RU" w:eastAsia="ru-RU" w:bidi="ru-RU"/>
          <w:w w:val="100"/>
          <w:spacing w:val="0"/>
          <w:color w:val="000000"/>
          <w:position w:val="0"/>
        </w:rPr>
        <w:t>В среднем количество менструальных выделений состав</w:t>
        <w:t>ляет 30-50 мл в день. За одну менструацию, которая обычно продолжается семь дней или меньше, женщина теряет око</w:t>
        <w:t>ло 80 мл крови, однако кровопотеря может составлять от 13 до 217 мл. У женщин с меноррагией (обильными месячны-</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ми) может выходить до 400 мл крови за менструацию, что очень много!</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Важно найти средство гигиены, лучше всего подходящее именно вам. Исследования свидетельствуют о том, что жен</w:t>
        <w:t>щин больше всего беспокоит не количество выделяемой кро</w:t>
        <w:t>ви, а перспектива испачкать одежду. Иногда протекание мо</w:t>
        <w:t>жет быть признаком обильных месячных, но зачастую это результат неправильно подобранного средства гигиены.</w:t>
      </w:r>
    </w:p>
    <w:p>
      <w:pPr>
        <w:pStyle w:val="Style34"/>
        <w:widowControl w:val="0"/>
        <w:keepNext w:val="0"/>
        <w:keepLines w:val="0"/>
        <w:shd w:val="clear" w:color="auto" w:fill="auto"/>
        <w:bidi w:val="0"/>
        <w:spacing w:before="0" w:after="0"/>
        <w:ind w:left="0" w:right="0" w:firstLine="420"/>
      </w:pPr>
      <w:r>
        <w:pict>
          <v:shape id="_x0000_s1115" type="#_x0000_t202" style="position:absolute;margin-left:203.05pt;margin-top:84.25pt;width:117.1pt;height:99.35pt;z-index:-125829290;mso-wrap-distance-left:25.45pt;mso-wrap-distance-top:18.5pt;mso-wrap-distance-right:5.pt;mso-wrap-distance-bottom:23.3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40" w:right="0" w:firstLine="0"/>
                  </w:pPr>
                  <w:r>
                    <w:rPr>
                      <w:rStyle w:val="CharStyle36"/>
                    </w:rPr>
                    <w:t>За одну менструацию</w:t>
                    <w:br/>
                    <w:t>женщина в среднем те</w:t>
                    <w:t>-</w:t>
                    <w:br/>
                    <w:t>ряет около 80 мл крови,</w:t>
                    <w:br/>
                    <w:t>однако кровопотеря</w:t>
                    <w:br/>
                    <w:t>может составлять от 13</w:t>
                    <w:br/>
                    <w:t>до 217 мл. У женщин</w:t>
                    <w:br/>
                    <w:t>с обильными месячны</w:t>
                    <w:t>-</w:t>
                    <w:br/>
                    <w:t>ми — до 400 мл.</w:t>
                  </w:r>
                </w:p>
              </w:txbxContent>
            </v:textbox>
            <w10:wrap type="square" side="left" anchorx="margin"/>
          </v:shape>
        </w:pict>
      </w:r>
      <w:r>
        <w:rPr>
          <w:lang w:val="ru-RU" w:eastAsia="ru-RU" w:bidi="ru-RU"/>
          <w:w w:val="100"/>
          <w:spacing w:val="0"/>
          <w:color w:val="000000"/>
          <w:position w:val="0"/>
        </w:rPr>
        <w:t>Интересно, что нет никакой связи между количеством прокладок, используемых за менструацию, и кровопотерей: частота их смены больше зависит от личных предпочтений женщины, чем от степени намокания. Во время одного иссле</w:t>
        <w:t>дования стало известно, что количество крови на прокладке перед ее сменой варьировалось от 14 мл (полностью наполненная ноч</w:t>
        <w:t>ная прокладка) до менее чем 2 мл (маленькая точка на большой про</w:t>
        <w:t>кладке). Принятым среди медиков показателем обильности менстру</w:t>
        <w:t>альных выделений служит количе</w:t>
        <w:t>ство прокладок, смененных за один- два часа (имеются в виду полностью промокшие). Очень важно уточнять степень наполненности прокладки,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поскольку 14 мл крови — далеко не то же самое, что 2 мл. Раз</w:t>
        <w:t>говаривая со своим врачом, обязательно поясните, насколько промокшие прокладки обычно меняете и какого они размера (для обильных, средних, легких выделений или ночные).</w:t>
      </w:r>
    </w:p>
    <w:p>
      <w:pPr>
        <w:pStyle w:val="Style34"/>
        <w:widowControl w:val="0"/>
        <w:keepNext w:val="0"/>
        <w:keepLines w:val="0"/>
        <w:shd w:val="clear" w:color="auto" w:fill="auto"/>
        <w:bidi w:val="0"/>
        <w:spacing w:before="0" w:after="0"/>
        <w:ind w:left="0" w:right="0" w:firstLine="420"/>
        <w:sectPr>
          <w:pgSz w:w="8400" w:h="11900"/>
          <w:pgMar w:top="918" w:left="994" w:right="1359" w:bottom="918" w:header="0" w:footer="3" w:gutter="0"/>
          <w:rtlGutter w:val="0"/>
          <w:cols w:space="720"/>
          <w:noEndnote/>
          <w:docGrid w:linePitch="360"/>
        </w:sectPr>
      </w:pPr>
      <w:r>
        <w:rPr>
          <w:lang w:val="ru-RU" w:eastAsia="ru-RU" w:bidi="ru-RU"/>
          <w:w w:val="100"/>
          <w:spacing w:val="0"/>
          <w:color w:val="000000"/>
          <w:position w:val="0"/>
        </w:rPr>
        <w:t>Менструальная кровь состоит из венозной крови (той, что обычно течет из порезов), влагалищных выделений и клеток слизистой оболочки матки (эндометрия). Менструальные вы</w:t>
        <w:t>деления могут выглядеть как кровь, напоминать слизь, быть почти черными и иметь сгустки — ничто из этого не считает</w:t>
        <w:t>ся отклонением с точки зрения медицины. Иногда они напо</w:t>
        <w:t>минают биологическую ткань, из-за чего их можно принять за выкидыш. Это обусловлено отделением и выходом наружу большого куска эндометрия. Менструальная кровь обычно жидкая, потому что отдельные клетки эндометрия не слипа-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ются друг с другом. Однако нарушение баланса между про</w:t>
        <w:t xml:space="preserve">гестероном и эстрогеном может привести к тому, что клетки будут отпадать пластами, а не по отдельности (представьте 100 соединенных между собой деталей </w:t>
      </w:r>
      <w:r>
        <w:rPr>
          <w:lang w:val="en-US" w:eastAsia="en-US" w:bidi="en-US"/>
          <w:w w:val="100"/>
          <w:spacing w:val="0"/>
          <w:color w:val="000000"/>
          <w:position w:val="0"/>
        </w:rPr>
        <w:t xml:space="preserve">Lego </w:t>
      </w:r>
      <w:r>
        <w:rPr>
          <w:lang w:val="ru-RU" w:eastAsia="ru-RU" w:bidi="ru-RU"/>
          <w:w w:val="100"/>
          <w:spacing w:val="0"/>
          <w:color w:val="000000"/>
          <w:position w:val="0"/>
        </w:rPr>
        <w:t>против единич</w:t>
        <w:t>ных частей). Частая причина этого явления — гормональные контрацептивы, поскольку в организме многих женщин до</w:t>
        <w:t>минируют прогестины (синтетическая форма прогестерона), а не эстрогены. Это не опасно для здоровья.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Американки тратят около 3 млрд долларов в год на сред</w:t>
        <w:t>ства женской гигиены. Во многих странах они облагаются на</w:t>
        <w:t>логом, что нелепо, ведь это предметы первой необходимости. Правильное средство устраняет дискомфорт и даже может уменьшить обильность выделений. Проблема в том, что мен</w:t>
        <w:t>струации часто признают чрезмерно обильными на основа</w:t>
        <w:t>нии не количества крови, а попадания выделений на одежду. Женщина, у которой регулярно пачкается одежда из-за непра</w:t>
        <w:t>вильного подбора средств гигиены, может решить, что у нее чересчур обильные месячные, и обратиться за медицинской помощью. Иногда дело доходит даже до операции (например, гистерэктомии),</w:t>
      </w:r>
      <w:r>
        <w:rPr>
          <w:lang w:val="ru-RU" w:eastAsia="ru-RU" w:bidi="ru-RU"/>
          <w:vertAlign w:val="superscript"/>
          <w:w w:val="100"/>
          <w:spacing w:val="0"/>
          <w:color w:val="000000"/>
          <w:position w:val="0"/>
        </w:rPr>
        <w:footnoteReference w:id="16"/>
      </w:r>
      <w:r>
        <w:rPr>
          <w:lang w:val="ru-RU" w:eastAsia="ru-RU" w:bidi="ru-RU"/>
          <w:w w:val="100"/>
          <w:spacing w:val="0"/>
          <w:color w:val="000000"/>
          <w:position w:val="0"/>
        </w:rPr>
        <w:t xml:space="preserve"> хотя проблема была в средствах гигиены. Что еще хуже, девушки и женщины, не имеющие возможно</w:t>
        <w:t>сти приобрести прокладки или тампоны, вынуждены во время менструации пропускать учебу и работу.</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Правительства разных страх, вероятно, сэкономили бы деньги, сделав средства женской гигиены дешевле, посколь</w:t>
        <w:t>ку это сократило бы медицинские расходы и предотвратило пропуск женщинами рабочих дней во время обильного кро</w:t>
        <w:t>вотечения.</w:t>
      </w:r>
    </w:p>
    <w:p>
      <w:pPr>
        <w:pStyle w:val="Style42"/>
        <w:widowControl w:val="0"/>
        <w:keepNext/>
        <w:keepLines/>
        <w:shd w:val="clear" w:color="auto" w:fill="auto"/>
        <w:bidi w:val="0"/>
        <w:spacing w:before="0" w:after="61" w:line="260" w:lineRule="exact"/>
        <w:ind w:left="0" w:right="0" w:firstLine="0"/>
      </w:pPr>
      <w:bookmarkStart w:id="126" w:name="bookmark126"/>
      <w:r>
        <w:rPr>
          <w:rStyle w:val="CharStyle44"/>
          <w:b w:val="0"/>
          <w:bCs w:val="0"/>
        </w:rPr>
        <w:t>Одноразовые прокладки</w:t>
      </w:r>
      <w:bookmarkEnd w:id="126"/>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В США женщины используют около 12 млрд одноразовых прокладок в год, что делает их самым популярным средством женской гигиены. Одноразовые прокладки состоят из следу</w:t>
        <w:t>ющих слоев.</w:t>
      </w:r>
    </w:p>
    <w:p>
      <w:pPr>
        <w:pStyle w:val="Style34"/>
        <w:numPr>
          <w:ilvl w:val="0"/>
          <w:numId w:val="13"/>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Верхний слой пропускает влагу внутрь прокладки, но со</w:t>
        <w:t>храняет кожу сухой. Попадание выделений на кожу может стать причиной раздражения вульвы и повышения ее pH, что может изменить среду обитания кожных бактерий. Верхний слой может состоять из хлопковой или синтети</w:t>
        <w:t>ческой ткани, например полипропилена/полиэтилена. Этот же материал используется при производстве некото</w:t>
        <w:t>рой спортивной одежды. Синтетика эффективнее предо</w:t>
        <w:t>твращает попадание влаги обратно на кожу. Перфориро</w:t>
        <w:t>ванный верхний слой сокращает влажность, обеспечивая попадание воздуха на кожу. Если нет ощущения влажно</w:t>
        <w:t>сти, скорее всего, прокладка хорошо справляется со своей задачей. В верхний слой прокладок одного бренда добав</w:t>
        <w:t>лен смягчающий кожу компонент, и, согласно результа</w:t>
        <w:t>там исследования, он не вызывает раздражения (однако исследование финансировалось самим производителем). Неизвестно, помогает ли этот смягчающий компонент женщинам, склонным к проблемам с кожей, или, наобо</w:t>
        <w:t>рот, вызывает у них раздражение.</w:t>
      </w:r>
    </w:p>
    <w:p>
      <w:pPr>
        <w:pStyle w:val="Style34"/>
        <w:numPr>
          <w:ilvl w:val="0"/>
          <w:numId w:val="13"/>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Слой материала, похожего на хлопок. Обычно состоит из целлюлозы, но он может представлять собой сочета</w:t>
        <w:t>ние хлопка, целлюлозы, вискозы и полиэстера. Хорошо впитывающая влагу древесная целлюлоза используется в производстве прокладок с 1920-х годов. Ей отдавалось предпочтение, потому что она обладала более высокой впитывающей способностью, чем хлопок, и стоила дешев</w:t>
        <w:t>ле.</w:t>
      </w:r>
    </w:p>
    <w:p>
      <w:pPr>
        <w:pStyle w:val="Style34"/>
        <w:numPr>
          <w:ilvl w:val="0"/>
          <w:numId w:val="13"/>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Гелевый или пенный впитывающий слой. Он значи</w:t>
        <w:t>тельно улучшает впитывание и позволяет даже очень тон</w:t>
        <w:t>ким прокладкам отлично справляться со своей задачей. Гель чуть медленнее впитывает влагу, чем целлюлоза и не</w:t>
        <w:t>которые другие материалы, но прекрасно удерживает ее. Этот слой есть не у всех прокладок.</w:t>
      </w:r>
    </w:p>
    <w:p>
      <w:pPr>
        <w:pStyle w:val="Style34"/>
        <w:numPr>
          <w:ilvl w:val="0"/>
          <w:numId w:val="13"/>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Водонепроницаемый нижний слой. Обычно это тонкий пластик, который не дает крови просачиваться. У некото</w:t>
        <w:t>рых прокладок есть «крылышки», обхватывающие нижнее белье, помогающие надежно закрепить прокладку и пре</w:t>
        <w:t>дотвратить протекания с боков. Лично я считаю это одним</w:t>
      </w:r>
      <w:r>
        <w:br w:type="page"/>
      </w:r>
    </w:p>
    <w:p>
      <w:pPr>
        <w:pStyle w:val="Style34"/>
        <w:widowControl w:val="0"/>
        <w:keepNext w:val="0"/>
        <w:keepLines w:val="0"/>
        <w:shd w:val="clear" w:color="auto" w:fill="auto"/>
        <w:bidi w:val="0"/>
        <w:spacing w:before="0" w:after="0"/>
        <w:ind w:left="900" w:right="0" w:firstLine="0"/>
      </w:pPr>
      <w:r>
        <w:rPr>
          <w:lang w:val="ru-RU" w:eastAsia="ru-RU" w:bidi="ru-RU"/>
          <w:w w:val="100"/>
          <w:spacing w:val="0"/>
          <w:color w:val="000000"/>
          <w:position w:val="0"/>
        </w:rPr>
        <w:t>из лучших изобретений XX века, но знаю, что многим жен</w:t>
        <w:t>щинам они не нравятся.</w:t>
      </w:r>
    </w:p>
    <w:p>
      <w:pPr>
        <w:pStyle w:val="Style34"/>
        <w:numPr>
          <w:ilvl w:val="0"/>
          <w:numId w:val="13"/>
        </w:numPr>
        <w:tabs>
          <w:tab w:leader="none" w:pos="870" w:val="left"/>
        </w:tabs>
        <w:widowControl w:val="0"/>
        <w:keepNext w:val="0"/>
        <w:keepLines w:val="0"/>
        <w:shd w:val="clear" w:color="auto" w:fill="auto"/>
        <w:bidi w:val="0"/>
        <w:spacing w:before="0" w:after="0"/>
        <w:ind w:left="560" w:right="0" w:firstLine="0"/>
      </w:pPr>
      <w:r>
        <w:rPr>
          <w:lang w:val="ru-RU" w:eastAsia="ru-RU" w:bidi="ru-RU"/>
          <w:w w:val="100"/>
          <w:spacing w:val="0"/>
          <w:color w:val="000000"/>
          <w:position w:val="0"/>
        </w:rPr>
        <w:t>Липкий слой. Обычно это просто клей.</w:t>
      </w:r>
    </w:p>
    <w:p>
      <w:pPr>
        <w:pStyle w:val="Style34"/>
        <w:numPr>
          <w:ilvl w:val="0"/>
          <w:numId w:val="13"/>
        </w:numPr>
        <w:tabs>
          <w:tab w:leader="none" w:pos="870" w:val="left"/>
        </w:tabs>
        <w:widowControl w:val="0"/>
        <w:keepNext w:val="0"/>
        <w:keepLines w:val="0"/>
        <w:shd w:val="clear" w:color="auto" w:fill="auto"/>
        <w:bidi w:val="0"/>
        <w:spacing w:before="0" w:after="0"/>
        <w:ind w:left="560" w:right="0" w:firstLine="0"/>
      </w:pPr>
      <w:r>
        <w:rPr>
          <w:lang w:val="ru-RU" w:eastAsia="ru-RU" w:bidi="ru-RU"/>
          <w:w w:val="100"/>
          <w:spacing w:val="0"/>
          <w:color w:val="000000"/>
          <w:position w:val="0"/>
        </w:rPr>
        <w:t>Обертка. Могут быть биоразлагаемыми и нет.</w:t>
      </w:r>
    </w:p>
    <w:p>
      <w:pPr>
        <w:pStyle w:val="Style34"/>
        <w:widowControl w:val="0"/>
        <w:keepNext w:val="0"/>
        <w:keepLines w:val="0"/>
        <w:shd w:val="clear" w:color="auto" w:fill="auto"/>
        <w:bidi w:val="0"/>
        <w:spacing w:before="0" w:after="0"/>
        <w:ind w:left="560" w:right="0" w:firstLine="340"/>
      </w:pPr>
      <w:r>
        <w:rPr>
          <w:lang w:val="ru-RU" w:eastAsia="ru-RU" w:bidi="ru-RU"/>
          <w:w w:val="100"/>
          <w:spacing w:val="0"/>
          <w:color w:val="000000"/>
          <w:position w:val="0"/>
        </w:rPr>
        <w:t>Обычно женщины хорошо переносят прокладки. В пост</w:t>
        <w:t>маркетинговом наблюдении за новыми прокладками, состоя</w:t>
        <w:t>щими из высокотехнологичных синтетических компонентов, лишь одна женщина из миллиона сообщила о возникших про</w:t>
        <w:t>блемах со здоровьем.</w:t>
      </w:r>
    </w:p>
    <w:p>
      <w:pPr>
        <w:pStyle w:val="Style34"/>
        <w:widowControl w:val="0"/>
        <w:keepNext w:val="0"/>
        <w:keepLines w:val="0"/>
        <w:shd w:val="clear" w:color="auto" w:fill="auto"/>
        <w:bidi w:val="0"/>
        <w:spacing w:before="0" w:after="207"/>
        <w:ind w:left="560" w:right="0" w:firstLine="340"/>
      </w:pPr>
      <w:r>
        <w:rPr>
          <w:lang w:val="ru-RU" w:eastAsia="ru-RU" w:bidi="ru-RU"/>
          <w:w w:val="100"/>
          <w:spacing w:val="0"/>
          <w:color w:val="000000"/>
          <w:position w:val="0"/>
        </w:rPr>
        <w:t>Ни один продукт, который соприкасается с кожей, не оста</w:t>
        <w:t>нется без претензий к нему, однако очень маленькое число официальных жалоб обнадеживает. Существует миф, что про</w:t>
        <w:t xml:space="preserve">кладки </w:t>
      </w:r>
      <w:r>
        <w:rPr>
          <w:lang w:val="en-US" w:eastAsia="en-US" w:bidi="en-US"/>
          <w:w w:val="100"/>
          <w:spacing w:val="0"/>
          <w:color w:val="000000"/>
          <w:position w:val="0"/>
        </w:rPr>
        <w:t xml:space="preserve">Always </w:t>
      </w:r>
      <w:r>
        <w:rPr>
          <w:lang w:val="ru-RU" w:eastAsia="ru-RU" w:bidi="ru-RU"/>
          <w:w w:val="100"/>
          <w:spacing w:val="0"/>
          <w:color w:val="000000"/>
          <w:position w:val="0"/>
        </w:rPr>
        <w:t xml:space="preserve">часто раздражают кожу, однако в наблюдении, упомянутом мной выше, отслеживали жалобы потребителей как раз на новые прокладки </w:t>
      </w:r>
      <w:r>
        <w:rPr>
          <w:lang w:val="en-US" w:eastAsia="en-US" w:bidi="en-US"/>
          <w:w w:val="100"/>
          <w:spacing w:val="0"/>
          <w:color w:val="000000"/>
          <w:position w:val="0"/>
        </w:rPr>
        <w:t xml:space="preserve">Always </w:t>
      </w:r>
      <w:r>
        <w:rPr>
          <w:lang w:val="ru-RU" w:eastAsia="ru-RU" w:bidi="ru-RU"/>
          <w:w w:val="100"/>
          <w:spacing w:val="0"/>
          <w:color w:val="000000"/>
          <w:position w:val="0"/>
        </w:rPr>
        <w:t>с абсорбирующим цен</w:t>
        <w:t xml:space="preserve">тром. Я вовсе не собираюсь защищать или рекламировать </w:t>
      </w:r>
      <w:r>
        <w:rPr>
          <w:lang w:val="en-US" w:eastAsia="en-US" w:bidi="en-US"/>
          <w:w w:val="100"/>
          <w:spacing w:val="0"/>
          <w:color w:val="000000"/>
          <w:position w:val="0"/>
        </w:rPr>
        <w:t xml:space="preserve">Procter </w:t>
      </w:r>
      <w:r>
        <w:rPr>
          <w:lang w:val="ru-RU" w:eastAsia="ru-RU" w:bidi="ru-RU"/>
          <w:w w:val="100"/>
          <w:spacing w:val="0"/>
          <w:color w:val="000000"/>
          <w:position w:val="0"/>
        </w:rPr>
        <w:t xml:space="preserve">&amp; </w:t>
      </w:r>
      <w:r>
        <w:rPr>
          <w:lang w:val="en-US" w:eastAsia="en-US" w:bidi="en-US"/>
          <w:w w:val="100"/>
          <w:spacing w:val="0"/>
          <w:color w:val="000000"/>
          <w:position w:val="0"/>
        </w:rPr>
        <w:t xml:space="preserve">Gamble, </w:t>
      </w:r>
      <w:r>
        <w:rPr>
          <w:lang w:val="ru-RU" w:eastAsia="ru-RU" w:bidi="ru-RU"/>
          <w:w w:val="100"/>
          <w:spacing w:val="0"/>
          <w:color w:val="000000"/>
          <w:position w:val="0"/>
        </w:rPr>
        <w:t>но на самом деле нет никаких данных, на ос</w:t>
        <w:t>новании которых можно было бы сказать, что женщины пере</w:t>
        <w:t>носят одни прокладки лучше других. Чувствительность кожи, в отличие от аллергии, сложно определять и изучать. Кроме того, ощущения — это нечто сугубо личное. У каждого свои</w:t>
      </w:r>
    </w:p>
    <w:p>
      <w:pPr>
        <w:pStyle w:val="Style169"/>
        <w:tabs>
          <w:tab w:leader="none" w:pos="2515" w:val="left"/>
        </w:tabs>
        <w:widowControl w:val="0"/>
        <w:keepNext w:val="0"/>
        <w:keepLines w:val="0"/>
        <w:shd w:val="clear" w:color="auto" w:fill="auto"/>
        <w:bidi w:val="0"/>
        <w:spacing w:before="0" w:after="42" w:line="150" w:lineRule="exact"/>
        <w:ind w:left="0" w:right="0" w:firstLine="0"/>
      </w:pPr>
      <w:r>
        <w:pict>
          <v:shape id="_x0000_s1116" type="#_x0000_t202" style="position:absolute;margin-left:150.pt;margin-top:-14.2pt;width:177.35pt;height:147.35pt;z-index:-125829289;mso-wrap-distance-left:13.7pt;mso-wrap-distance-right:5.pt;mso-position-horizontal-relative:margin" filled="f" stroked="f">
            <v:textbox style="mso-fit-shape-to-text:t" inset="0,0,0,0">
              <w:txbxContent>
                <w:p>
                  <w:pPr>
                    <w:pStyle w:val="Style34"/>
                    <w:widowControl w:val="0"/>
                    <w:keepNext w:val="0"/>
                    <w:keepLines w:val="0"/>
                    <w:shd w:val="clear" w:color="auto" w:fill="auto"/>
                    <w:bidi w:val="0"/>
                    <w:spacing w:before="0" w:after="0"/>
                    <w:ind w:left="0" w:right="0" w:firstLine="0"/>
                  </w:pPr>
                  <w:r>
                    <w:rPr>
                      <w:rStyle w:val="CharStyle52"/>
                    </w:rPr>
                    <w:t>предпочтения, и то, что раздражает кожу одних, может никак не влиять на кожу других людей.</w:t>
                  </w:r>
                </w:p>
                <w:p>
                  <w:pPr>
                    <w:pStyle w:val="Style34"/>
                    <w:widowControl w:val="0"/>
                    <w:keepNext w:val="0"/>
                    <w:keepLines w:val="0"/>
                    <w:shd w:val="clear" w:color="auto" w:fill="auto"/>
                    <w:bidi w:val="0"/>
                    <w:spacing w:before="0" w:after="0"/>
                    <w:ind w:left="0" w:right="0" w:firstLine="380"/>
                  </w:pPr>
                  <w:r>
                    <w:rPr>
                      <w:rStyle w:val="CharStyle52"/>
                    </w:rPr>
                    <w:t>Прокладки с технологией ней</w:t>
                    <w:t>трализации неприятного запаха могут иметь в составе отдушки или абсорбирующие минеральные ча</w:t>
                    <w:t>стицы, захватывающие летучие вещества. Отдушка в частях про</w:t>
                    <w:t>кладок, соприкасающихся с кожей, может вызывать раздражение у</w:t>
                  </w:r>
                </w:p>
              </w:txbxContent>
            </v:textbox>
            <w10:wrap type="square" side="left" anchorx="margin"/>
          </v:shape>
        </w:pict>
      </w:r>
      <w:r>
        <w:rPr>
          <w:rStyle w:val="CharStyle171"/>
          <w:b w:val="0"/>
          <w:bCs w:val="0"/>
        </w:rPr>
        <w:t>/■</w:t>
        <w:tab/>
        <w:t>Л</w:t>
      </w:r>
    </w:p>
    <w:p>
      <w:pPr>
        <w:pStyle w:val="Style12"/>
        <w:widowControl w:val="0"/>
        <w:keepNext w:val="0"/>
        <w:keepLines w:val="0"/>
        <w:shd w:val="clear" w:color="auto" w:fill="auto"/>
        <w:bidi w:val="0"/>
        <w:jc w:val="both"/>
        <w:spacing w:before="0" w:after="0" w:line="240" w:lineRule="exact"/>
        <w:ind w:left="240" w:right="280" w:firstLine="200"/>
      </w:pPr>
      <w:r>
        <w:rPr>
          <w:lang w:val="ru-RU" w:eastAsia="ru-RU" w:bidi="ru-RU"/>
          <w:w w:val="100"/>
          <w:spacing w:val="0"/>
          <w:color w:val="000000"/>
          <w:position w:val="0"/>
        </w:rPr>
        <w:t>Нужно аккуратно ис</w:t>
        <w:t>пользовать прокладки с технологией нейтра</w:t>
        <w:t>лизации неприятного запаха: помимо абсор</w:t>
        <w:t>бирующих минеральных частиц они могут иметь в составе отдушки.</w:t>
      </w:r>
    </w:p>
    <w:p>
      <w:pPr>
        <w:pStyle w:val="Style34"/>
        <w:tabs>
          <w:tab w:leader="none" w:pos="2515" w:val="left"/>
        </w:tabs>
        <w:widowControl w:val="0"/>
        <w:keepNext w:val="0"/>
        <w:keepLines w:val="0"/>
        <w:shd w:val="clear" w:color="auto" w:fill="auto"/>
        <w:bidi w:val="0"/>
        <w:spacing w:before="0" w:after="105" w:line="240" w:lineRule="exact"/>
        <w:ind w:left="0" w:right="0" w:firstLine="0"/>
      </w:pPr>
      <w:r>
        <w:rPr>
          <w:rStyle w:val="CharStyle75"/>
        </w:rPr>
        <w:t>*■</w:t>
        <w:tab/>
        <w:t>-»</w:t>
      </w:r>
    </w:p>
    <w:p>
      <w:pPr>
        <w:pStyle w:val="Style34"/>
        <w:widowControl w:val="0"/>
        <w:keepNext w:val="0"/>
        <w:keepLines w:val="0"/>
        <w:shd w:val="clear" w:color="auto" w:fill="auto"/>
        <w:bidi w:val="0"/>
        <w:spacing w:before="0" w:after="0"/>
        <w:ind w:left="560" w:right="0" w:firstLine="0"/>
      </w:pPr>
      <w:r>
        <w:rPr>
          <w:lang w:val="ru-RU" w:eastAsia="ru-RU" w:bidi="ru-RU"/>
          <w:w w:val="100"/>
          <w:spacing w:val="0"/>
          <w:color w:val="000000"/>
          <w:position w:val="0"/>
        </w:rPr>
        <w:t>некоторых женщин. Я рекомендую не использовать арома</w:t>
        <w:t>тизированные средства женской гигиены. Прокладки могут раздражать кожу из-за чувствительности к материалам или трения, возникающего, если прокладка плохо сидит.</w:t>
      </w:r>
    </w:p>
    <w:p>
      <w:pPr>
        <w:pStyle w:val="Style34"/>
        <w:widowControl w:val="0"/>
        <w:keepNext w:val="0"/>
        <w:keepLines w:val="0"/>
        <w:shd w:val="clear" w:color="auto" w:fill="auto"/>
        <w:bidi w:val="0"/>
        <w:spacing w:before="0" w:after="0"/>
        <w:ind w:left="560" w:right="0" w:firstLine="340"/>
      </w:pPr>
      <w:r>
        <w:rPr>
          <w:lang w:val="ru-RU" w:eastAsia="ru-RU" w:bidi="ru-RU"/>
          <w:w w:val="100"/>
          <w:spacing w:val="0"/>
          <w:color w:val="000000"/>
          <w:position w:val="0"/>
        </w:rPr>
        <w:t>Некоторые прокладки биоразлагаемы, что может повли</w:t>
        <w:t>ять на их выбор.</w:t>
      </w:r>
      <w:r>
        <w:br w:type="page"/>
      </w:r>
    </w:p>
    <w:p>
      <w:pPr>
        <w:pStyle w:val="Style42"/>
        <w:widowControl w:val="0"/>
        <w:keepNext/>
        <w:keepLines/>
        <w:shd w:val="clear" w:color="auto" w:fill="auto"/>
        <w:bidi w:val="0"/>
        <w:spacing w:before="0" w:after="60" w:line="260" w:lineRule="exact"/>
        <w:ind w:left="0" w:right="240" w:firstLine="0"/>
      </w:pPr>
      <w:bookmarkStart w:id="127" w:name="bookmark127"/>
      <w:r>
        <w:rPr>
          <w:rStyle w:val="CharStyle44"/>
          <w:b w:val="0"/>
          <w:bCs w:val="0"/>
        </w:rPr>
        <w:t>Ежедневные прокладки</w:t>
      </w:r>
      <w:bookmarkEnd w:id="127"/>
    </w:p>
    <w:p>
      <w:pPr>
        <w:pStyle w:val="Style34"/>
        <w:widowControl w:val="0"/>
        <w:keepNext w:val="0"/>
        <w:keepLines w:val="0"/>
        <w:shd w:val="clear" w:color="auto" w:fill="auto"/>
        <w:bidi w:val="0"/>
        <w:spacing w:before="0" w:after="0"/>
        <w:ind w:left="400" w:right="200" w:firstLine="340"/>
      </w:pPr>
      <w:r>
        <w:pict>
          <v:shape id="_x0000_s1117" type="#_x0000_t202" style="position:absolute;margin-left:207.35pt;margin-top:71.2pt;width:137.75pt;height:142.15pt;z-index:-125829288;mso-wrap-distance-left:13.45pt;mso-wrap-distance-top:4.85pt;mso-wrap-distance-right:5.pt;mso-wrap-distance-bottom:4.7pt;mso-position-horizontal-relative:margin" filled="f" stroked="f">
            <v:textbox style="mso-fit-shape-to-text:t" inset="0,0,0,0">
              <w:txbxContent>
                <w:p>
                  <w:pPr>
                    <w:pStyle w:val="Style162"/>
                    <w:tabs>
                      <w:tab w:leader="none" w:pos="2515" w:val="left"/>
                    </w:tabs>
                    <w:widowControl w:val="0"/>
                    <w:keepNext w:val="0"/>
                    <w:keepLines w:val="0"/>
                    <w:shd w:val="clear" w:color="auto" w:fill="auto"/>
                    <w:bidi w:val="0"/>
                    <w:spacing w:before="0" w:after="32" w:line="200" w:lineRule="exact"/>
                    <w:ind w:left="0" w:right="0" w:firstLine="0"/>
                  </w:pPr>
                  <w:r>
                    <w:rPr>
                      <w:rStyle w:val="CharStyle16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Некоторые женщины</w:t>
                    <w:br/>
                    <w:t>боятся, что ежедневное</w:t>
                    <w:br/>
                    <w:t>использование прокла</w:t>
                    <w:t>-</w:t>
                    <w:br/>
                    <w:t>док может отрицательно</w:t>
                    <w:br/>
                    <w:t>сказаться на коже —</w:t>
                    <w:br/>
                    <w:t>но это возможно, только</w:t>
                    <w:br/>
                    <w:t>если очень долго ходить</w:t>
                    <w:br/>
                    <w:t>с полностью промокшей</w:t>
                    <w:br/>
                    <w:t>прокладкой.</w:t>
                  </w:r>
                </w:p>
                <w:p>
                  <w:pPr>
                    <w:pStyle w:val="Style165"/>
                    <w:tabs>
                      <w:tab w:leader="none" w:pos="2515" w:val="left"/>
                    </w:tabs>
                    <w:widowControl w:val="0"/>
                    <w:keepNext w:val="0"/>
                    <w:keepLines w:val="0"/>
                    <w:shd w:val="clear" w:color="auto" w:fill="auto"/>
                    <w:bidi w:val="0"/>
                    <w:spacing w:before="0" w:after="0"/>
                    <w:ind w:left="0" w:right="0" w:firstLine="0"/>
                  </w:pPr>
                  <w:r>
                    <w:rPr>
                      <w:rStyle w:val="CharStyle167"/>
                    </w:rPr>
                    <w:t>»•</w:t>
                    <w:tab/>
                  </w:r>
                  <w:r>
                    <w:rPr>
                      <w:rStyle w:val="CharStyle168"/>
                      <w:vertAlign w:val="superscript"/>
                    </w:rPr>
                    <w:t>м</w:t>
                  </w:r>
                </w:p>
              </w:txbxContent>
            </v:textbox>
            <w10:wrap type="square" side="left" anchorx="margin"/>
          </v:shape>
        </w:pict>
      </w:r>
      <w:r>
        <w:rPr>
          <w:lang w:val="ru-RU" w:eastAsia="ru-RU" w:bidi="ru-RU"/>
          <w:w w:val="100"/>
          <w:spacing w:val="0"/>
          <w:color w:val="000000"/>
          <w:position w:val="0"/>
        </w:rPr>
        <w:t>Ежедневные прокладки широко распространены: около 50% женщин в Северной Америке и Европе пользуются ими в качестве дополнительной защиты при использовании тампо</w:t>
        <w:t>на или менструальной чаши, а в дни с необильными выделе</w:t>
        <w:t>ниями носят только их. Около 10-30% женщин пользуются такими прокладками ежедневно.</w:t>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У всех есть выделения, и только вам решать, что они будут пачкать: ниж</w:t>
        <w:t>нее белье или прокладку.</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Многие женщины боятся, что ежедневное использование прокла</w:t>
        <w:t>док может отрицательно сказаться на коже. Проблемы обычно возни</w:t>
        <w:t>кают, когда влага остается на теле в течение длительного времени, например, если долго ходить с пол</w:t>
        <w:t>ностью промокшей прокладкой или во влажном нижнем белье. Хотя большинство женщин ста</w:t>
        <w:t>раются сменить наполненную прокладку или мокрые трусы как можно быстрее, некоторые все равно опасаются, что при регулярном использовании ежедневных прокладок их водо</w:t>
        <w:t>непроницаемая задняя поверхность будет задерживать влагу на коже и со временем изменит ее pH. Результаты большинст</w:t>
        <w:t>ва исследований говорят о том, что менструальные прокладки не вызывают таких проблем, но мы пользуемся ими не посто</w:t>
        <w:t>янно, а лишь в течение короткого времени.</w:t>
      </w:r>
    </w:p>
    <w:p>
      <w:pPr>
        <w:pStyle w:val="Style34"/>
        <w:widowControl w:val="0"/>
        <w:keepNext w:val="0"/>
        <w:keepLines w:val="0"/>
        <w:shd w:val="clear" w:color="auto" w:fill="auto"/>
        <w:bidi w:val="0"/>
        <w:spacing w:before="0" w:after="0"/>
        <w:ind w:left="400" w:right="200" w:firstLine="340"/>
      </w:pPr>
      <w:r>
        <w:rPr>
          <w:lang w:val="ru-RU" w:eastAsia="ru-RU" w:bidi="ru-RU"/>
          <w:w w:val="100"/>
          <w:spacing w:val="0"/>
          <w:color w:val="000000"/>
          <w:position w:val="0"/>
        </w:rPr>
        <w:t>Ежедневные прокладки оказывают небольшое, но измери</w:t>
        <w:t>мое воздействие на температуру и влажность кожи (так на</w:t>
        <w:t>зываемые дышащие прокладки не помогают этого избежать), но это не опасно для женщин, не страдающих кожными забо</w:t>
        <w:t>леваниями. В ходе четырех исследований, посвященных вли</w:t>
        <w:t>янию ежедневных прокладок на здоровых женщин, не было выявлено никаких проблем, связанных с их использованием. Ученые наблюдали за женщинами, которые в течение 75 дней по 10-12 часов носили ежедневные прокладки. Участницы контрольной группы носили только трусы. В итоге ученые</w:t>
      </w:r>
      <w:r>
        <w:br w:type="page"/>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не обнаружили никаких изменений в численности грибков, влагалищном pH, количестве воспалений и других аспектах вагинального здоровья. Некоторые низкокачественные ре</w:t>
        <w:t>троспективные исследования связали использование ежед</w:t>
        <w:t>невных прокладок с развитием влагалищных инфекций. Если вы страдаете какой-либо инфекцией, вполне можете вспоми</w:t>
        <w:t>нать о факторах, которые ошибочно ассоциируются с вашей проблемой. Кроме того, инфекции могут привести к увеличе</w:t>
        <w:t>нию количества влагалищных выделений и усилению раздра</w:t>
        <w:t>жения кожи. Эти два симптома вполне могут подвигнуть жен</w:t>
        <w:t>щину пользоваться ежедневными прокладками, так что здесь может быть простая корреляция, а не причинно-следственная связь.</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Эти данные применимы только к женщинам со здоровой кожей. У страдающих дерматологическими заболеваниями ежедневные прокладки могут вызывать раздражение, по</w:t>
        <w:t>скольку кожная микросреда таких женщин более чувстви</w:t>
        <w:t>тельна к легким изменениям уровня влаги и температуры.</w:t>
      </w:r>
    </w:p>
    <w:p>
      <w:pPr>
        <w:pStyle w:val="Style34"/>
        <w:widowControl w:val="0"/>
        <w:keepNext w:val="0"/>
        <w:keepLines w:val="0"/>
        <w:shd w:val="clear" w:color="auto" w:fill="auto"/>
        <w:bidi w:val="0"/>
        <w:spacing w:before="0" w:after="254"/>
        <w:ind w:left="400" w:right="0" w:firstLine="340"/>
      </w:pPr>
      <w:r>
        <w:rPr>
          <w:lang w:val="ru-RU" w:eastAsia="ru-RU" w:bidi="ru-RU"/>
          <w:w w:val="100"/>
          <w:spacing w:val="0"/>
          <w:color w:val="000000"/>
          <w:position w:val="0"/>
        </w:rPr>
        <w:t>Если вам нравится пользоваться ежедневными проклад</w:t>
        <w:t>ками и они не раздражают кожу, нет никаких оснований по</w:t>
        <w:t>лагать, что они могут причинить вред. Я бы не рекомендо</w:t>
        <w:t>вала использовать ароматизированные изделия: поскольку ежедневные прокладки очень тонкие, они соприкасаются с кожей. Если появилось хроническое раздражение или изме</w:t>
        <w:t>нился характер влагалищных выделений, лучше отказаться от ежедневных прокладок до тех пор, пока ситуация не окажется под контролем.</w:t>
      </w:r>
    </w:p>
    <w:p>
      <w:pPr>
        <w:pStyle w:val="Style42"/>
        <w:widowControl w:val="0"/>
        <w:keepNext/>
        <w:keepLines/>
        <w:shd w:val="clear" w:color="auto" w:fill="auto"/>
        <w:bidi w:val="0"/>
        <w:spacing w:before="0" w:after="0" w:line="317" w:lineRule="exact"/>
        <w:ind w:left="0" w:right="360" w:firstLine="0"/>
      </w:pPr>
      <w:bookmarkStart w:id="128" w:name="bookmark128"/>
      <w:r>
        <w:rPr>
          <w:rStyle w:val="CharStyle44"/>
          <w:b w:val="0"/>
          <w:bCs w:val="0"/>
        </w:rPr>
        <w:t>Многоразовые менструальные</w:t>
        <w:br/>
        <w:t>и ежедневные прокладки</w:t>
      </w:r>
      <w:bookmarkEnd w:id="128"/>
    </w:p>
    <w:p>
      <w:pPr>
        <w:pStyle w:val="Style34"/>
        <w:widowControl w:val="0"/>
        <w:keepNext w:val="0"/>
        <w:keepLines w:val="0"/>
        <w:shd w:val="clear" w:color="auto" w:fill="auto"/>
        <w:bidi w:val="0"/>
        <w:spacing w:before="0" w:after="0"/>
        <w:ind w:left="400" w:right="0" w:firstLine="340"/>
        <w:sectPr>
          <w:pgSz w:w="8400" w:h="11900"/>
          <w:pgMar w:top="906" w:left="828" w:right="1034" w:bottom="961" w:header="0" w:footer="3" w:gutter="0"/>
          <w:rtlGutter w:val="0"/>
          <w:cols w:space="720"/>
          <w:noEndnote/>
          <w:docGrid w:linePitch="360"/>
        </w:sectPr>
      </w:pPr>
      <w:r>
        <w:rPr>
          <w:lang w:val="ru-RU" w:eastAsia="ru-RU" w:bidi="ru-RU"/>
          <w:w w:val="100"/>
          <w:spacing w:val="0"/>
          <w:color w:val="000000"/>
          <w:position w:val="0"/>
        </w:rPr>
        <w:t>Во многих странах, где одноразовые прокладки недоступ</w:t>
        <w:t>ны, многоразовые прокладки, которые можно стирать, значи</w:t>
        <w:t>тельно улучшают качество жизни девушек и женщин, позво</w:t>
        <w:t>ляя им ходить на учебу и работу во время месячных, а также избегать раздражения кожи. Некоторые женщины предпо</w:t>
        <w:t>читают их, потому что они приятнее к телу и безопаснее для окружающей среды.</w:t>
      </w:r>
    </w:p>
    <w:p>
      <w:pPr>
        <w:pStyle w:val="Style34"/>
        <w:widowControl w:val="0"/>
        <w:keepNext w:val="0"/>
        <w:keepLines w:val="0"/>
        <w:shd w:val="clear" w:color="auto" w:fill="auto"/>
        <w:bidi w:val="0"/>
        <w:spacing w:before="0" w:after="0"/>
        <w:ind w:left="0" w:right="360" w:firstLine="440"/>
      </w:pPr>
      <w:r>
        <w:rPr>
          <w:lang w:val="ru-RU" w:eastAsia="ru-RU" w:bidi="ru-RU"/>
          <w:w w:val="100"/>
          <w:spacing w:val="0"/>
          <w:color w:val="000000"/>
          <w:position w:val="0"/>
        </w:rPr>
        <w:t>Нет исследований, сравнивающих тканевые и одноразо</w:t>
        <w:t>вые прокладки. Если взять за основу сравнение таких же под</w:t>
        <w:t>гузников, одноразовые меньше способствуют увеличению чи</w:t>
        <w:t>сленности бактерий и появлению раздражений на коже, хотя, конечно, моча и фекалии совсем не похожи на менструальную кровь.</w:t>
      </w:r>
    </w:p>
    <w:p>
      <w:pPr>
        <w:pStyle w:val="Style34"/>
        <w:widowControl w:val="0"/>
        <w:keepNext w:val="0"/>
        <w:keepLines w:val="0"/>
        <w:shd w:val="clear" w:color="auto" w:fill="auto"/>
        <w:bidi w:val="0"/>
        <w:spacing w:before="0" w:after="0"/>
        <w:ind w:left="0" w:right="360" w:firstLine="440"/>
      </w:pPr>
      <w:r>
        <w:rPr>
          <w:lang w:val="ru-RU" w:eastAsia="ru-RU" w:bidi="ru-RU"/>
          <w:w w:val="100"/>
          <w:spacing w:val="0"/>
          <w:color w:val="000000"/>
          <w:position w:val="0"/>
        </w:rPr>
        <w:t>Комфорт во многом зависит от ощущений. Одни женщины предпочитают прикосновение ткани к коже, другие считают тканевые прокладки слишком влажными, ведь в них нет верх</w:t>
        <w:t>него слоя, который остается сухим.</w:t>
      </w:r>
    </w:p>
    <w:p>
      <w:pPr>
        <w:pStyle w:val="Style34"/>
        <w:widowControl w:val="0"/>
        <w:keepNext w:val="0"/>
        <w:keepLines w:val="0"/>
        <w:shd w:val="clear" w:color="auto" w:fill="auto"/>
        <w:bidi w:val="0"/>
        <w:spacing w:before="0" w:after="359"/>
        <w:ind w:left="0" w:right="360" w:firstLine="440"/>
      </w:pPr>
      <w:r>
        <w:rPr>
          <w:lang w:val="ru-RU" w:eastAsia="ru-RU" w:bidi="ru-RU"/>
          <w:w w:val="100"/>
          <w:spacing w:val="0"/>
          <w:color w:val="000000"/>
          <w:position w:val="0"/>
        </w:rPr>
        <w:t>Если средство гигиены не раздражает кожу, вероятно, оно хорошо вам подходит. Кто-то ненавидит прикосновение од</w:t>
        <w:t>норазовых прокладок к коже, кто-то предпочитает тканевые прокладки, поскольку они безопаснее для окружающей среды, а кто-то считает многоразовые прокладки слишком мокрыми.</w:t>
      </w:r>
    </w:p>
    <w:p>
      <w:pPr>
        <w:pStyle w:val="Style42"/>
        <w:widowControl w:val="0"/>
        <w:keepNext/>
        <w:keepLines/>
        <w:shd w:val="clear" w:color="auto" w:fill="auto"/>
        <w:bidi w:val="0"/>
        <w:spacing w:before="0" w:after="65" w:line="260" w:lineRule="exact"/>
        <w:ind w:left="280" w:right="0" w:firstLine="0"/>
      </w:pPr>
      <w:bookmarkStart w:id="129" w:name="bookmark129"/>
      <w:r>
        <w:rPr>
          <w:rStyle w:val="CharStyle44"/>
          <w:b w:val="0"/>
          <w:bCs w:val="0"/>
        </w:rPr>
        <w:t>Менструальные трусы</w:t>
      </w:r>
      <w:bookmarkEnd w:id="129"/>
    </w:p>
    <w:p>
      <w:pPr>
        <w:pStyle w:val="Style34"/>
        <w:widowControl w:val="0"/>
        <w:keepNext w:val="0"/>
        <w:keepLines w:val="0"/>
        <w:shd w:val="clear" w:color="auto" w:fill="auto"/>
        <w:bidi w:val="0"/>
        <w:spacing w:before="0" w:after="0"/>
        <w:ind w:left="0" w:right="0" w:firstLine="440"/>
      </w:pPr>
      <w:r>
        <w:pict>
          <v:shape id="_x0000_s1118" type="#_x0000_t202" style="position:absolute;margin-left:191.5pt;margin-top:68.45pt;width:137.75pt;height:116.55pt;z-index:-125829287;mso-wrap-distance-left:12.95pt;mso-wrap-distance-top:2.95pt;mso-wrap-distance-right:5.pt;mso-wrap-distance-bottom:6.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Существуют специаль</w:t>
                    <w:t>-</w:t>
                    <w:br/>
                    <w:t>ные менструальные</w:t>
                    <w:br/>
                    <w:t>трусы — их сложнее</w:t>
                    <w:br/>
                    <w:t>менять, они дорого сто</w:t>
                    <w:t>-</w:t>
                    <w:br/>
                    <w:t>ят, но зато не стесняют</w:t>
                    <w:br/>
                    <w:t>движений, как проклад</w:t>
                    <w:t>-</w:t>
                    <w:br/>
                    <w:t>ки или тампоны.</w:t>
                  </w:r>
                </w:p>
              </w:txbxContent>
            </v:textbox>
            <w10:wrap type="square" side="left" anchorx="margin"/>
          </v:shape>
        </w:pict>
      </w:r>
      <w:r>
        <w:rPr>
          <w:lang w:val="ru-RU" w:eastAsia="ru-RU" w:bidi="ru-RU"/>
          <w:w w:val="100"/>
          <w:spacing w:val="0"/>
          <w:color w:val="000000"/>
          <w:position w:val="0"/>
        </w:rPr>
        <w:t>Это вовсе не те трусы, которые оказались испорченными после того, как вы вовремя не сменили тампон. Это впитыва</w:t>
        <w:t>ющее кровь нижнее белье, заменяющее прокладки, тампоны и менструальные чаши. Считается, что пара таких трусов впи</w:t>
        <w:t>тывает не меньше крови, чем тампон, однако впитывающая способность тампонов может варьи</w:t>
        <w:t>роваться. Количество крови, кото</w:t>
        <w:t>рое могут впитать менструальные трусы, колеблется от 5 до 25 мл.</w:t>
      </w:r>
    </w:p>
    <w:p>
      <w:pPr>
        <w:pStyle w:val="Style34"/>
        <w:widowControl w:val="0"/>
        <w:keepNext w:val="0"/>
        <w:keepLines w:val="0"/>
        <w:shd w:val="clear" w:color="auto" w:fill="auto"/>
        <w:bidi w:val="0"/>
        <w:spacing w:before="0" w:after="0"/>
        <w:ind w:left="0" w:right="0" w:firstLine="440"/>
        <w:sectPr>
          <w:pgSz w:w="8400" w:h="11900"/>
          <w:pgMar w:top="927" w:left="984" w:right="1032" w:bottom="927" w:header="0" w:footer="3" w:gutter="0"/>
          <w:rtlGutter w:val="0"/>
          <w:cols w:space="720"/>
          <w:noEndnote/>
          <w:docGrid w:linePitch="360"/>
        </w:sectPr>
      </w:pPr>
      <w:r>
        <w:rPr>
          <w:lang w:val="ru-RU" w:eastAsia="ru-RU" w:bidi="ru-RU"/>
          <w:w w:val="100"/>
          <w:spacing w:val="0"/>
          <w:color w:val="000000"/>
          <w:position w:val="0"/>
        </w:rPr>
        <w:t>Менструальные трусы состоят из слоев синтетических микроволо</w:t>
        <w:t>кон, впитывающих влагу, и, вероят</w:t>
        <w:t>но, полиуретана (пластика) — точ</w:t>
        <w:t>ный состав неизвестен, поскольку их материал запатентован. Они сто</w:t>
        <w:t>ят дорого, и, если вы обычно используете три-четыре тампона или прокладки в день, на сутки понадобится три пары трусов. К тому же придется брать с собой пластиковый пакет, чтобы носить в нем испачканные трусы, ведь вы не захотите их вы</w:t>
        <w:t>брасывать, учитывая, что одна пара стоит 40-50 долларов. Их</w:t>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не так просто сменить, как прокладку: если на вас брюки или колготки, придется сначала снять их, что может быть пробле</w:t>
        <w:t>матично в уборных вне дома. Если вы хотите носить их два дня подряд, нужно будет либо купить больше пар, либо чаще стирать.</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 xml:space="preserve">На сайте </w:t>
      </w:r>
      <w:r>
        <w:rPr>
          <w:lang w:val="en-US" w:eastAsia="en-US" w:bidi="en-US"/>
          <w:w w:val="100"/>
          <w:spacing w:val="0"/>
          <w:color w:val="000000"/>
          <w:position w:val="0"/>
        </w:rPr>
        <w:t xml:space="preserve">Wirecutter </w:t>
      </w:r>
      <w:r>
        <w:rPr>
          <w:lang w:val="ru-RU" w:eastAsia="ru-RU" w:bidi="ru-RU"/>
          <w:w w:val="100"/>
          <w:spacing w:val="0"/>
          <w:color w:val="000000"/>
          <w:position w:val="0"/>
        </w:rPr>
        <w:t xml:space="preserve">(связан с </w:t>
      </w:r>
      <w:r>
        <w:rPr>
          <w:lang w:val="en-US" w:eastAsia="en-US" w:bidi="en-US"/>
          <w:w w:val="100"/>
          <w:spacing w:val="0"/>
          <w:color w:val="000000"/>
          <w:position w:val="0"/>
        </w:rPr>
        <w:t xml:space="preserve">The New York Times) </w:t>
      </w:r>
      <w:r>
        <w:rPr>
          <w:lang w:val="ru-RU" w:eastAsia="ru-RU" w:bidi="ru-RU"/>
          <w:w w:val="100"/>
          <w:spacing w:val="0"/>
          <w:color w:val="000000"/>
          <w:position w:val="0"/>
        </w:rPr>
        <w:t>есть ста</w:t>
        <w:t xml:space="preserve">тья с обзором продукции разных брендов, и трусы марок </w:t>
      </w:r>
      <w:r>
        <w:rPr>
          <w:lang w:val="en-US" w:eastAsia="en-US" w:bidi="en-US"/>
          <w:w w:val="100"/>
          <w:spacing w:val="0"/>
          <w:color w:val="000000"/>
          <w:position w:val="0"/>
        </w:rPr>
        <w:t xml:space="preserve">Dear Kate </w:t>
      </w:r>
      <w:r>
        <w:rPr>
          <w:lang w:val="ru-RU" w:eastAsia="ru-RU" w:bidi="ru-RU"/>
          <w:w w:val="100"/>
          <w:spacing w:val="0"/>
          <w:color w:val="000000"/>
          <w:position w:val="0"/>
        </w:rPr>
        <w:t xml:space="preserve">и </w:t>
      </w:r>
      <w:r>
        <w:rPr>
          <w:lang w:val="en-US" w:eastAsia="en-US" w:bidi="en-US"/>
          <w:w w:val="100"/>
          <w:spacing w:val="0"/>
          <w:color w:val="000000"/>
          <w:position w:val="0"/>
        </w:rPr>
        <w:t xml:space="preserve">Thinx </w:t>
      </w:r>
      <w:r>
        <w:rPr>
          <w:lang w:val="ru-RU" w:eastAsia="ru-RU" w:bidi="ru-RU"/>
          <w:w w:val="100"/>
          <w:spacing w:val="0"/>
          <w:color w:val="000000"/>
          <w:position w:val="0"/>
        </w:rPr>
        <w:t>получили самые высокие оценки. Если вы заинте</w:t>
        <w:t>ресованы в покупке менструальных трусов, я рекомендовала бы ознакомиться с этим обзором.</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Учитывая их высокую стоимость и не самую большую впи</w:t>
        <w:t>тывающую способность, такие трусы, возможно, лучше носить в качестве дополнительной защиты во время использования тампона или менструальной чаши, а также в дни необильных выделений. Они могут быть неплохим вариантом для юных девушек с еще не установленным циклом, когда месячные мо</w:t>
        <w:t>гут начаться неожиданно, или для трансмужчин, у которых необильные месячные из-за гормональной терапии.</w:t>
      </w:r>
    </w:p>
    <w:p>
      <w:pPr>
        <w:pStyle w:val="Style34"/>
        <w:widowControl w:val="0"/>
        <w:keepNext w:val="0"/>
        <w:keepLines w:val="0"/>
        <w:shd w:val="clear" w:color="auto" w:fill="auto"/>
        <w:bidi w:val="0"/>
        <w:spacing w:before="0" w:after="359"/>
        <w:ind w:left="400" w:right="0" w:firstLine="340"/>
      </w:pPr>
      <w:r>
        <w:rPr>
          <w:lang w:val="ru-RU" w:eastAsia="ru-RU" w:bidi="ru-RU"/>
          <w:w w:val="100"/>
          <w:spacing w:val="0"/>
          <w:color w:val="000000"/>
          <w:position w:val="0"/>
        </w:rPr>
        <w:t>Нет оснований полагать, что менструальные трусы мо</w:t>
        <w:t>гут вызвать серьезные проблемы со здоровьем. Материал, соприкасающийся с кожей, похож на верхний слой многих прокладок, а версия трусов для страдающих недержанием была протестирована в нескольких исследованиях и не выз</w:t>
        <w:t xml:space="preserve">вала раздражений у испытуемых. Компания </w:t>
      </w:r>
      <w:r>
        <w:rPr>
          <w:lang w:val="en-US" w:eastAsia="en-US" w:bidi="en-US"/>
          <w:w w:val="100"/>
          <w:spacing w:val="0"/>
          <w:color w:val="000000"/>
          <w:position w:val="0"/>
        </w:rPr>
        <w:t xml:space="preserve">Thinx </w:t>
      </w:r>
      <w:r>
        <w:rPr>
          <w:lang w:val="ru-RU" w:eastAsia="ru-RU" w:bidi="ru-RU"/>
          <w:w w:val="100"/>
          <w:spacing w:val="0"/>
          <w:color w:val="000000"/>
          <w:position w:val="0"/>
        </w:rPr>
        <w:t>производит большие впитывающие полотенца для секса во время месяч</w:t>
        <w:t>ных, которые стоят 369 долларов. Я думаю, за эти деньги мож</w:t>
        <w:t>но купить много обычных темно-синих полотенец.</w:t>
      </w:r>
    </w:p>
    <w:p>
      <w:pPr>
        <w:pStyle w:val="Style42"/>
        <w:widowControl w:val="0"/>
        <w:keepNext/>
        <w:keepLines/>
        <w:shd w:val="clear" w:color="auto" w:fill="auto"/>
        <w:bidi w:val="0"/>
        <w:spacing w:before="0" w:after="60" w:line="260" w:lineRule="exact"/>
        <w:ind w:left="0" w:right="360" w:firstLine="0"/>
      </w:pPr>
      <w:bookmarkStart w:id="130" w:name="bookmark130"/>
      <w:r>
        <w:rPr>
          <w:rStyle w:val="CharStyle44"/>
          <w:b w:val="0"/>
          <w:bCs w:val="0"/>
        </w:rPr>
        <w:t>Тампоны</w:t>
      </w:r>
      <w:bookmarkEnd w:id="130"/>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На протяжении веков женщины пользовались множест</w:t>
        <w:t>вом средств для менструальной гигиены, но первый патент на тампоны был оформлен в США компанией Татрах в 1933 году.</w:t>
      </w:r>
    </w:p>
    <w:p>
      <w:pPr>
        <w:pStyle w:val="Style34"/>
        <w:widowControl w:val="0"/>
        <w:keepNext w:val="0"/>
        <w:keepLines w:val="0"/>
        <w:shd w:val="clear" w:color="auto" w:fill="auto"/>
        <w:bidi w:val="0"/>
        <w:spacing w:before="0" w:after="0"/>
        <w:ind w:left="400" w:right="0" w:firstLine="340"/>
        <w:sectPr>
          <w:pgSz w:w="8400" w:h="11900"/>
          <w:pgMar w:top="918" w:left="840" w:right="1176" w:bottom="918" w:header="0" w:footer="3" w:gutter="0"/>
          <w:rtlGutter w:val="0"/>
          <w:cols w:space="720"/>
          <w:noEndnote/>
          <w:docGrid w:linePitch="360"/>
        </w:sectPr>
      </w:pPr>
      <w:r>
        <w:rPr>
          <w:lang w:val="ru-RU" w:eastAsia="ru-RU" w:bidi="ru-RU"/>
          <w:w w:val="100"/>
          <w:spacing w:val="0"/>
          <w:color w:val="000000"/>
          <w:position w:val="0"/>
        </w:rPr>
        <w:t>Стандартный тампон состоит из двух частей: самого впи</w:t>
        <w:t>тывающего тампона и веревочки. Намокая, современные там</w:t>
        <w:t>поны увеличиваются преимущественно в длину. Увеличение в ширину могло бы вызвать боль и нанести микроповреждения во время извлечения. В США упаковка и аппликатор считают-</w:t>
      </w:r>
    </w:p>
    <w:p>
      <w:pPr>
        <w:pStyle w:val="Style34"/>
        <w:widowControl w:val="0"/>
        <w:keepNext w:val="0"/>
        <w:keepLines w:val="0"/>
        <w:shd w:val="clear" w:color="auto" w:fill="auto"/>
        <w:bidi w:val="0"/>
        <w:spacing w:before="0" w:after="0"/>
        <w:ind w:left="0" w:right="360" w:firstLine="0"/>
      </w:pPr>
      <w:r>
        <w:rPr>
          <w:lang w:val="ru-RU" w:eastAsia="ru-RU" w:bidi="ru-RU"/>
          <w:w w:val="100"/>
          <w:spacing w:val="0"/>
          <w:color w:val="000000"/>
          <w:position w:val="0"/>
        </w:rPr>
        <w:t>ся составляющими тампона, поэтому перед попаданием на рынок они также должны быть одобрены Управлением по са</w:t>
        <w:t>нитарному надзору за качеством пищевых продуктов и меди</w:t>
        <w:t>каментов.</w:t>
      </w:r>
    </w:p>
    <w:p>
      <w:pPr>
        <w:pStyle w:val="Style34"/>
        <w:widowControl w:val="0"/>
        <w:keepNext w:val="0"/>
        <w:keepLines w:val="0"/>
        <w:shd w:val="clear" w:color="auto" w:fill="auto"/>
        <w:bidi w:val="0"/>
        <w:jc w:val="left"/>
        <w:spacing w:before="0" w:after="0"/>
        <w:ind w:left="0" w:right="0" w:firstLine="440"/>
      </w:pPr>
      <w:r>
        <w:pict>
          <v:shape id="_x0000_s1119" type="#_x0000_t202" style="position:absolute;margin-left:191.5pt;margin-top:31.25pt;width:137.75pt;height:113.95pt;z-index:-125829286;mso-wrap-distance-left:13.2pt;mso-wrap-distance-top:2.95pt;mso-wrap-distance-right:5.pt;mso-wrap-distance-bottom:24.9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both"/>
                    <w:spacing w:before="0" w:after="0" w:line="240" w:lineRule="exact"/>
                    <w:ind w:left="260" w:right="240" w:firstLine="0"/>
                  </w:pPr>
                  <w:r>
                    <w:rPr>
                      <w:rStyle w:val="CharStyle36"/>
                    </w:rPr>
                    <w:t>Намокая, современные тампоны увеличива</w:t>
                    <w:t>ются в длину. Однако в истории были и такие, которые увеличивались во все стороны, чем при</w:t>
                    <w:t>чиняли боль женщинам при их извлечении.</w:t>
                  </w:r>
                </w:p>
              </w:txbxContent>
            </v:textbox>
            <w10:wrap type="square" side="left" anchorx="margin"/>
          </v:shape>
        </w:pict>
      </w:r>
      <w:r>
        <w:rPr>
          <w:lang w:val="ru-RU" w:eastAsia="ru-RU" w:bidi="ru-RU"/>
          <w:w w:val="100"/>
          <w:spacing w:val="0"/>
          <w:color w:val="000000"/>
          <w:position w:val="0"/>
        </w:rPr>
        <w:t>Первые тампоны были целиком сделаны из хлопка, но со временем в них стали добавлять вискозу (ткань, изготовлен</w:t>
        <w:t>ную из целлюлозы), поскольку она дешевле хлопка и обладает большей впитывающей способностью.</w:t>
      </w:r>
    </w:p>
    <w:p>
      <w:pPr>
        <w:pStyle w:val="Style34"/>
        <w:widowControl w:val="0"/>
        <w:keepNext w:val="0"/>
        <w:keepLines w:val="0"/>
        <w:shd w:val="clear" w:color="auto" w:fill="auto"/>
        <w:bidi w:val="0"/>
        <w:spacing w:before="0" w:after="0"/>
        <w:ind w:left="0" w:right="0" w:firstLine="440"/>
      </w:pPr>
      <w:r>
        <w:rPr>
          <w:lang w:val="ru-RU" w:eastAsia="ru-RU" w:bidi="ru-RU"/>
          <w:w w:val="100"/>
          <w:spacing w:val="0"/>
          <w:color w:val="000000"/>
          <w:position w:val="0"/>
        </w:rPr>
        <w:t>Впитывающая способность там</w:t>
        <w:t>понов стандартизирована Управ</w:t>
        <w:t>лением по санитарному надзору за качеством пищевых продуктов и медикаментов (см. таблицу 1): 1 г крови примерно равен 1 мл крови.</w:t>
      </w:r>
    </w:p>
    <w:p>
      <w:pPr>
        <w:pStyle w:val="Style34"/>
        <w:widowControl w:val="0"/>
        <w:keepNext w:val="0"/>
        <w:keepLines w:val="0"/>
        <w:shd w:val="clear" w:color="auto" w:fill="auto"/>
        <w:bidi w:val="0"/>
        <w:spacing w:before="0" w:after="0"/>
        <w:ind w:left="0" w:right="0" w:firstLine="440"/>
      </w:pPr>
      <w:r>
        <w:rPr>
          <w:lang w:val="ru-RU" w:eastAsia="ru-RU" w:bidi="ru-RU"/>
          <w:w w:val="100"/>
          <w:spacing w:val="0"/>
          <w:color w:val="000000"/>
          <w:position w:val="0"/>
        </w:rPr>
        <w:t>Количество жидкости, впиты</w:t>
        <w:t>ваемое тампоном в лаборатории, может отличаться от количества крови, которое он впитает во влагалище без протекания. В исследовании, посвященном реальной впитывающей способности тампонов Татрах, ока</w:t>
        <w:t>залось, что полностью промокшие нормал, супер и суперплюс тампоны впитывали меньше заявленных минимальных пока</w:t>
        <w:t>зателей.</w:t>
      </w:r>
    </w:p>
    <w:p>
      <w:pPr>
        <w:pStyle w:val="Style172"/>
        <w:framePr w:w="5966" w:wrap="notBeside" w:vAnchor="text" w:hAnchor="text" w:xAlign="center" w:y="1"/>
        <w:widowControl w:val="0"/>
        <w:keepNext w:val="0"/>
        <w:keepLines w:val="0"/>
        <w:shd w:val="clear" w:color="auto" w:fill="auto"/>
        <w:bidi w:val="0"/>
        <w:spacing w:before="0" w:after="123" w:line="220" w:lineRule="exact"/>
        <w:ind w:left="0" w:right="0" w:firstLine="0"/>
      </w:pPr>
      <w:r>
        <w:rPr>
          <w:lang w:val="ru-RU" w:eastAsia="ru-RU" w:bidi="ru-RU"/>
          <w:w w:val="100"/>
          <w:spacing w:val="0"/>
          <w:color w:val="000000"/>
          <w:position w:val="0"/>
        </w:rPr>
        <w:t>Таблица 1</w:t>
      </w:r>
    </w:p>
    <w:p>
      <w:pPr>
        <w:pStyle w:val="Style174"/>
        <w:framePr w:w="5966" w:wrap="notBeside" w:vAnchor="text" w:hAnchor="text" w:xAlign="center" w:y="1"/>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Стандартная впитывающая способность тампонов</w:t>
      </w:r>
    </w:p>
    <w:tbl>
      <w:tblPr>
        <w:tblOverlap w:val="never"/>
        <w:tblLayout w:type="fixed"/>
        <w:jc w:val="center"/>
      </w:tblPr>
      <w:tblGrid>
        <w:gridCol w:w="2981"/>
        <w:gridCol w:w="2986"/>
      </w:tblGrid>
      <w:tr>
        <w:trPr>
          <w:trHeight w:val="461"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Впитывающая способность</w:t>
            </w:r>
          </w:p>
        </w:tc>
        <w:tc>
          <w:tcPr>
            <w:shd w:val="clear" w:color="auto" w:fill="FFFFFF"/>
            <w:tcBorders>
              <w:left w:val="single" w:sz="4"/>
              <w:righ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Количество крови</w:t>
            </w:r>
          </w:p>
        </w:tc>
      </w:tr>
      <w:tr>
        <w:trPr>
          <w:trHeight w:val="456"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Мини</w:t>
            </w:r>
          </w:p>
        </w:tc>
        <w:tc>
          <w:tcPr>
            <w:shd w:val="clear" w:color="auto" w:fill="FFFFFF"/>
            <w:tcBorders>
              <w:left w:val="single" w:sz="4"/>
              <w:righ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176"/>
              </w:rPr>
              <w:t>&lt; 6 г</w:t>
            </w:r>
          </w:p>
        </w:tc>
      </w:tr>
      <w:tr>
        <w:trPr>
          <w:trHeight w:val="461"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Нормал</w:t>
            </w:r>
          </w:p>
        </w:tc>
        <w:tc>
          <w:tcPr>
            <w:shd w:val="clear" w:color="auto" w:fill="FFFFFF"/>
            <w:tcBorders>
              <w:left w:val="single" w:sz="4"/>
              <w:righ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176"/>
              </w:rPr>
              <w:t>6-9 г</w:t>
            </w:r>
          </w:p>
        </w:tc>
      </w:tr>
      <w:tr>
        <w:trPr>
          <w:trHeight w:val="456"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Супер</w:t>
            </w:r>
          </w:p>
        </w:tc>
        <w:tc>
          <w:tcPr>
            <w:shd w:val="clear" w:color="auto" w:fill="FFFFFF"/>
            <w:tcBorders>
              <w:left w:val="single" w:sz="4"/>
              <w:righ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176"/>
              </w:rPr>
              <w:t>9-12 г</w:t>
            </w:r>
          </w:p>
        </w:tc>
      </w:tr>
      <w:tr>
        <w:trPr>
          <w:trHeight w:val="456"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Суперплюс</w:t>
            </w:r>
          </w:p>
        </w:tc>
        <w:tc>
          <w:tcPr>
            <w:shd w:val="clear" w:color="auto" w:fill="FFFFFF"/>
            <w:tcBorders>
              <w:left w:val="single" w:sz="4"/>
              <w:righ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176"/>
              </w:rPr>
              <w:t>12-15 г</w:t>
            </w:r>
          </w:p>
        </w:tc>
      </w:tr>
      <w:tr>
        <w:trPr>
          <w:trHeight w:val="466" w:hRule="exact"/>
        </w:trPr>
        <w:tc>
          <w:tcPr>
            <w:shd w:val="clear" w:color="auto" w:fill="FFFFFF"/>
            <w:tcBorders>
              <w:left w:val="single" w:sz="4"/>
              <w:top w:val="single" w:sz="4"/>
              <w:bottom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Ультра</w:t>
            </w:r>
          </w:p>
        </w:tc>
        <w:tc>
          <w:tcPr>
            <w:shd w:val="clear" w:color="auto" w:fill="FFFFFF"/>
            <w:tcBorders>
              <w:left w:val="single" w:sz="4"/>
              <w:right w:val="single" w:sz="4"/>
              <w:top w:val="single" w:sz="4"/>
              <w:bottom w:val="single" w:sz="4"/>
            </w:tcBorders>
            <w:vAlign w:val="center"/>
          </w:tcPr>
          <w:p>
            <w:pPr>
              <w:pStyle w:val="Style34"/>
              <w:framePr w:w="5966" w:wrap="notBeside" w:vAnchor="text" w:hAnchor="text" w:xAlign="center" w:y="1"/>
              <w:widowControl w:val="0"/>
              <w:keepNext w:val="0"/>
              <w:keepLines w:val="0"/>
              <w:shd w:val="clear" w:color="auto" w:fill="auto"/>
              <w:bidi w:val="0"/>
              <w:jc w:val="center"/>
              <w:spacing w:before="0" w:after="0" w:line="200" w:lineRule="exact"/>
              <w:ind w:left="0" w:right="0" w:firstLine="0"/>
            </w:pPr>
            <w:r>
              <w:rPr>
                <w:rStyle w:val="CharStyle176"/>
              </w:rPr>
              <w:t>15-18 г</w:t>
            </w:r>
          </w:p>
        </w:tc>
      </w:tr>
    </w:tbl>
    <w:p>
      <w:pPr>
        <w:framePr w:w="5966" w:wrap="notBeside" w:vAnchor="text" w:hAnchor="text" w:xAlign="center" w:y="1"/>
        <w:widowControl w:val="0"/>
        <w:rPr>
          <w:sz w:val="2"/>
          <w:szCs w:val="2"/>
        </w:rPr>
      </w:pPr>
    </w:p>
    <w:p>
      <w:pPr>
        <w:widowControl w:val="0"/>
        <w:rPr>
          <w:sz w:val="2"/>
          <w:szCs w:val="2"/>
        </w:rPr>
      </w:pPr>
    </w:p>
    <w:p>
      <w:pPr>
        <w:widowControl w:val="0"/>
        <w:rPr>
          <w:sz w:val="2"/>
          <w:szCs w:val="2"/>
        </w:rPr>
        <w:sectPr>
          <w:pgSz w:w="8400" w:h="11900"/>
          <w:pgMar w:top="930" w:left="984" w:right="1032" w:bottom="930" w:header="0" w:footer="3" w:gutter="0"/>
          <w:rtlGutter w:val="0"/>
          <w:cols w:space="720"/>
          <w:noEndnote/>
          <w:docGrid w:linePitch="360"/>
        </w:sectPr>
      </w:pPr>
    </w:p>
    <w:p>
      <w:pPr>
        <w:pStyle w:val="Style42"/>
        <w:widowControl w:val="0"/>
        <w:keepNext/>
        <w:keepLines/>
        <w:shd w:val="clear" w:color="auto" w:fill="auto"/>
        <w:bidi w:val="0"/>
        <w:spacing w:before="0" w:after="60" w:line="260" w:lineRule="exact"/>
        <w:ind w:left="0" w:right="360" w:firstLine="0"/>
      </w:pPr>
      <w:bookmarkStart w:id="131" w:name="bookmark131"/>
      <w:r>
        <w:rPr>
          <w:rStyle w:val="CharStyle44"/>
          <w:b w:val="0"/>
          <w:bCs w:val="0"/>
        </w:rPr>
        <w:t>Другие факты о тампонах</w:t>
      </w:r>
      <w:bookmarkEnd w:id="131"/>
    </w:p>
    <w:p>
      <w:pPr>
        <w:pStyle w:val="Style34"/>
        <w:widowControl w:val="0"/>
        <w:keepNext w:val="0"/>
        <w:keepLines w:val="0"/>
        <w:shd w:val="clear" w:color="auto" w:fill="auto"/>
        <w:bidi w:val="0"/>
        <w:spacing w:before="0" w:after="0"/>
        <w:ind w:left="400" w:right="0" w:firstLine="360"/>
      </w:pPr>
      <w:r>
        <w:rPr>
          <w:lang w:val="ru-RU" w:eastAsia="ru-RU" w:bidi="ru-RU"/>
          <w:w w:val="100"/>
          <w:spacing w:val="0"/>
          <w:color w:val="000000"/>
          <w:position w:val="0"/>
        </w:rPr>
        <w:t>Если тампон установлен правильно, вы не должны его ощущать. Не стоит заниматься сексом с тампоном внутри. Это может привести к травме и быть болезненным и для вас, и для партнера, если это мужчина. Тампоны можно использовать при оральном сексе.</w:t>
      </w:r>
    </w:p>
    <w:p>
      <w:pPr>
        <w:pStyle w:val="Style34"/>
        <w:widowControl w:val="0"/>
        <w:keepNext w:val="0"/>
        <w:keepLines w:val="0"/>
        <w:shd w:val="clear" w:color="auto" w:fill="auto"/>
        <w:bidi w:val="0"/>
        <w:spacing w:before="0" w:after="239"/>
        <w:ind w:left="400" w:right="0" w:firstLine="360"/>
      </w:pPr>
      <w:r>
        <w:rPr>
          <w:lang w:val="ru-RU" w:eastAsia="ru-RU" w:bidi="ru-RU"/>
          <w:w w:val="100"/>
          <w:spacing w:val="0"/>
          <w:color w:val="000000"/>
          <w:position w:val="0"/>
        </w:rPr>
        <w:t>Тампоны не повышают риск смещения внутриматочной спирали.</w:t>
      </w:r>
    </w:p>
    <w:p>
      <w:pPr>
        <w:pStyle w:val="Style42"/>
        <w:widowControl w:val="0"/>
        <w:keepNext/>
        <w:keepLines/>
        <w:shd w:val="clear" w:color="auto" w:fill="auto"/>
        <w:bidi w:val="0"/>
        <w:spacing w:before="0" w:after="60" w:line="260" w:lineRule="exact"/>
        <w:ind w:left="0" w:right="360" w:firstLine="0"/>
      </w:pPr>
      <w:bookmarkStart w:id="132" w:name="bookmark132"/>
      <w:r>
        <w:rPr>
          <w:rStyle w:val="CharStyle44"/>
          <w:b w:val="0"/>
          <w:bCs w:val="0"/>
        </w:rPr>
        <w:t>Забытые тампоны</w:t>
      </w:r>
      <w:bookmarkEnd w:id="132"/>
    </w:p>
    <w:p>
      <w:pPr>
        <w:pStyle w:val="Style34"/>
        <w:widowControl w:val="0"/>
        <w:keepNext w:val="0"/>
        <w:keepLines w:val="0"/>
        <w:shd w:val="clear" w:color="auto" w:fill="auto"/>
        <w:bidi w:val="0"/>
        <w:spacing w:before="0" w:after="0"/>
        <w:ind w:left="400" w:right="0" w:firstLine="360"/>
      </w:pPr>
      <w:r>
        <w:rPr>
          <w:lang w:val="ru-RU" w:eastAsia="ru-RU" w:bidi="ru-RU"/>
          <w:w w:val="100"/>
          <w:spacing w:val="0"/>
          <w:color w:val="000000"/>
          <w:position w:val="0"/>
        </w:rPr>
        <w:t>Бывает, тампоны остаются внутри. Иногда женщины не могут извлечь тампон и стесняются сказать об этом своему врачу. Случается, они просто забывают о нем. Это происходит чаще, чем кажется, поэтому не стоит стыдиться, если такое случилось. Однажды я невзначай ввела второй тампон и не осознавала этого несколько часов, пока не задумалась о том, что именно причиняет дискомфорт. В верхней части влагали</w:t>
        <w:t>ща гораздо больше места, чем вы думаете.</w:t>
      </w:r>
    </w:p>
    <w:p>
      <w:pPr>
        <w:pStyle w:val="Style34"/>
        <w:widowControl w:val="0"/>
        <w:keepNext w:val="0"/>
        <w:keepLines w:val="0"/>
        <w:shd w:val="clear" w:color="auto" w:fill="auto"/>
        <w:bidi w:val="0"/>
        <w:spacing w:before="0" w:after="239"/>
        <w:ind w:left="400" w:right="0" w:firstLine="360"/>
      </w:pPr>
      <w:r>
        <w:rPr>
          <w:lang w:val="ru-RU" w:eastAsia="ru-RU" w:bidi="ru-RU"/>
          <w:w w:val="100"/>
          <w:spacing w:val="0"/>
          <w:color w:val="000000"/>
          <w:position w:val="0"/>
        </w:rPr>
        <w:t>Один из признаков забытого внутри тампона — выде</w:t>
        <w:t>ления с неприятным запахом, поскольку он становится идеальным местом для размножения бактерий. Если вы извлечете забытый тампон самостоятельно в домашних усло</w:t>
        <w:t>виях, я бы все равно рекомендовала показаться врачу. Если вам извлекут тампон в отделении неотложной помощи или в кабинете у гинеколога, не стоит смущаться запаха. Такое слу</w:t>
        <w:t>чается довольно часто, и врачи, которые хотят помочь, к это</w:t>
        <w:t>му готовы. Во всех лечебных учреждениях, где я работала, су</w:t>
        <w:t>ществовало негласное правило: утилизировать тампоны так, чтобы запаха было как можно меньше.</w:t>
      </w:r>
    </w:p>
    <w:p>
      <w:pPr>
        <w:pStyle w:val="Style42"/>
        <w:widowControl w:val="0"/>
        <w:keepNext/>
        <w:keepLines/>
        <w:shd w:val="clear" w:color="auto" w:fill="auto"/>
        <w:bidi w:val="0"/>
        <w:spacing w:before="0" w:after="79" w:line="260" w:lineRule="exact"/>
        <w:ind w:left="0" w:right="360" w:firstLine="0"/>
      </w:pPr>
      <w:bookmarkStart w:id="133" w:name="bookmark133"/>
      <w:r>
        <w:rPr>
          <w:rStyle w:val="CharStyle44"/>
          <w:b w:val="0"/>
          <w:bCs w:val="0"/>
        </w:rPr>
        <w:t>Что не так с тампонами с аппликатором?</w:t>
      </w:r>
      <w:bookmarkEnd w:id="133"/>
    </w:p>
    <w:p>
      <w:pPr>
        <w:pStyle w:val="Style34"/>
        <w:widowControl w:val="0"/>
        <w:keepNext w:val="0"/>
        <w:keepLines w:val="0"/>
        <w:shd w:val="clear" w:color="auto" w:fill="auto"/>
        <w:bidi w:val="0"/>
        <w:spacing w:before="0" w:after="0"/>
        <w:ind w:left="400" w:right="0" w:firstLine="360"/>
        <w:sectPr>
          <w:pgSz w:w="8400" w:h="11900"/>
          <w:pgMar w:top="951" w:left="840" w:right="1176" w:bottom="951" w:header="0" w:footer="3" w:gutter="0"/>
          <w:rtlGutter w:val="0"/>
          <w:cols w:space="720"/>
          <w:noEndnote/>
          <w:docGrid w:linePitch="360"/>
        </w:sectPr>
      </w:pPr>
      <w:r>
        <w:rPr>
          <w:lang w:val="ru-RU" w:eastAsia="ru-RU" w:bidi="ru-RU"/>
          <w:w w:val="100"/>
          <w:spacing w:val="0"/>
          <w:color w:val="000000"/>
          <w:position w:val="0"/>
        </w:rPr>
        <w:t>Их разработали, поскольку считалось, что женщины слиш</w:t>
        <w:t>ком брезгливы, чтобы прикасаться к себе, хотя это, кажется, в основном североамериканский феномен. Чтобы установить тампон без аппликатора, необходимо ввести во влагалище па</w:t>
        <w:t>лец, а аппликатор уменьшает контакт с кровью, но не исклю-</w:t>
      </w:r>
    </w:p>
    <w:p>
      <w:pPr>
        <w:pStyle w:val="Style34"/>
        <w:widowControl w:val="0"/>
        <w:keepNext w:val="0"/>
        <w:keepLines w:val="0"/>
        <w:shd w:val="clear" w:color="auto" w:fill="auto"/>
        <w:bidi w:val="0"/>
        <w:spacing w:before="0" w:after="254"/>
        <w:ind w:left="0" w:right="360" w:firstLine="0"/>
      </w:pPr>
      <w:r>
        <w:rPr>
          <w:lang w:val="ru-RU" w:eastAsia="ru-RU" w:bidi="ru-RU"/>
          <w:w w:val="100"/>
          <w:spacing w:val="0"/>
          <w:color w:val="000000"/>
          <w:position w:val="0"/>
        </w:rPr>
        <w:t>чает его целиком. Аппликатор не гарантирует лучшее разме</w:t>
        <w:t>щение тампона. За пределами Северной Америки тампоны с аппликатором не так популярны.</w:t>
      </w:r>
    </w:p>
    <w:p>
      <w:pPr>
        <w:pStyle w:val="Style42"/>
        <w:widowControl w:val="0"/>
        <w:keepNext/>
        <w:keepLines/>
        <w:shd w:val="clear" w:color="auto" w:fill="auto"/>
        <w:bidi w:val="0"/>
        <w:spacing w:before="0" w:after="0" w:line="317" w:lineRule="exact"/>
        <w:ind w:left="280" w:right="0" w:firstLine="0"/>
      </w:pPr>
      <w:bookmarkStart w:id="134" w:name="bookmark134"/>
      <w:r>
        <w:rPr>
          <w:rStyle w:val="CharStyle44"/>
          <w:b w:val="0"/>
          <w:bCs w:val="0"/>
        </w:rPr>
        <w:t>Советы по первому использованию</w:t>
        <w:br/>
        <w:t>тампона</w:t>
      </w:r>
      <w:bookmarkEnd w:id="134"/>
    </w:p>
    <w:p>
      <w:pPr>
        <w:pStyle w:val="Style34"/>
        <w:widowControl w:val="0"/>
        <w:keepNext w:val="0"/>
        <w:keepLines w:val="0"/>
        <w:shd w:val="clear" w:color="auto" w:fill="auto"/>
        <w:bidi w:val="0"/>
        <w:spacing w:before="0" w:after="0"/>
        <w:ind w:left="0" w:right="360" w:firstLine="440"/>
      </w:pPr>
      <w:r>
        <w:rPr>
          <w:lang w:val="ru-RU" w:eastAsia="ru-RU" w:bidi="ru-RU"/>
          <w:w w:val="100"/>
          <w:spacing w:val="0"/>
          <w:color w:val="000000"/>
          <w:position w:val="0"/>
        </w:rPr>
        <w:t>Если у вас уже был половой акт с вагинальным проникно</w:t>
        <w:t>вением или сексуальные игры с введением пальцев, возмож</w:t>
        <w:t>но, будет немного проще установить тампон, однако все мы разные. Лучше попробовать сделать это в приседе или поста</w:t>
        <w:t>вив одну ногу на унитаз — такие позиции открывают тазовое дно. Если вы напряжены, мышцы тазового дна могут сжаться, из-за чего возникнет ощущение, что тампон ударяется о сте</w:t>
        <w:t>ну. Он может либо вовсе не входить внутрь, либо сразу выхо</w:t>
        <w:t>дить наружу.</w:t>
      </w:r>
    </w:p>
    <w:p>
      <w:pPr>
        <w:pStyle w:val="Style34"/>
        <w:widowControl w:val="0"/>
        <w:keepNext w:val="0"/>
        <w:keepLines w:val="0"/>
        <w:shd w:val="clear" w:color="auto" w:fill="auto"/>
        <w:bidi w:val="0"/>
        <w:spacing w:before="0" w:after="0"/>
        <w:ind w:left="0" w:right="0" w:firstLine="440"/>
      </w:pPr>
      <w:r>
        <w:pict>
          <v:shape id="_x0000_s1120" type="#_x0000_t202" style="position:absolute;margin-left:191.5pt;margin-top:44.45pt;width:137.75pt;height:113.7pt;z-index:-125829285;mso-wrap-distance-left:13.2pt;mso-wrap-distance-top:3.4pt;mso-wrap-distance-right:5.pt;mso-wrap-distance-bottom:7.7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 некоторых женщин</w:t>
                    <w:br/>
                    <w:t>во влагалище есть</w:t>
                    <w:br/>
                    <w:t>перегородки, состоящие</w:t>
                    <w:br/>
                    <w:t>из ткани девственной</w:t>
                    <w:br/>
                    <w:t>плевы и мешающие</w:t>
                    <w:br/>
                    <w:t>проникновению внутрь</w:t>
                    <w:br/>
                    <w:t>тампона.</w:t>
                  </w:r>
                </w:p>
              </w:txbxContent>
            </v:textbox>
            <w10:wrap type="square" side="left" anchorx="margin"/>
          </v:shape>
        </w:pict>
      </w:r>
      <w:r>
        <w:rPr>
          <w:lang w:val="ru-RU" w:eastAsia="ru-RU" w:bidi="ru-RU"/>
          <w:w w:val="100"/>
          <w:spacing w:val="0"/>
          <w:color w:val="000000"/>
          <w:position w:val="0"/>
        </w:rPr>
        <w:t>Если вы сильно нервничаете или впервые вводите себе что-то во влагалище, рекомендую взять самый маленький тампон с аппликатором. Пластиковые аппликаторы имеют округлый кончик и более гладкие, чем картонные аппликаторы или сам тампон. Пластик можно смазать лубрикантом, и, если вы немного за</w:t>
        <w:t>мешкаетесь, он не начнет раскисать внутри вас, как картон.</w:t>
      </w:r>
    </w:p>
    <w:p>
      <w:pPr>
        <w:pStyle w:val="Style34"/>
        <w:widowControl w:val="0"/>
        <w:keepNext w:val="0"/>
        <w:keepLines w:val="0"/>
        <w:shd w:val="clear" w:color="auto" w:fill="auto"/>
        <w:bidi w:val="0"/>
        <w:spacing w:before="0" w:after="0"/>
        <w:ind w:left="0" w:right="0" w:firstLine="440"/>
        <w:sectPr>
          <w:pgSz w:w="8400" w:h="11900"/>
          <w:pgMar w:top="937" w:left="984" w:right="1032" w:bottom="937" w:header="0" w:footer="3" w:gutter="0"/>
          <w:rtlGutter w:val="0"/>
          <w:cols w:space="720"/>
          <w:noEndnote/>
          <w:docGrid w:linePitch="360"/>
        </w:sectPr>
      </w:pPr>
      <w:r>
        <w:rPr>
          <w:lang w:val="ru-RU" w:eastAsia="ru-RU" w:bidi="ru-RU"/>
          <w:w w:val="100"/>
          <w:spacing w:val="0"/>
          <w:color w:val="000000"/>
          <w:position w:val="0"/>
        </w:rPr>
        <w:t>Если не получается установить тампон, попробуйте ввести палец во влагалище. Если он пройдет свобод</w:t>
        <w:t>но, попробуйте ввести тампон еще раз. Если это не поможет (но при этом не будет больно), ляг</w:t>
        <w:t>те на кровать, разведите ноги, как лягушка, и подложите под бедра подушку. Сделайте несколько глубоких вдохов и попро</w:t>
        <w:t>буйте еще раз. Если ничего не выйдет, проконсультируйтесь с врачом или медсестрой. Скорее всего, все нормально и дело в технике/волнении/мышечном спазме, но у некоторых жен</w:t>
        <w:t>щин во влагалище есть перегородки, состоящие из ткани дев</w:t>
        <w:t>ственной плевы и мешающие проникновению внутрь. Если на любом из этапов введение тампона станет болезненным,</w:t>
      </w:r>
    </w:p>
    <w:p>
      <w:pPr>
        <w:pStyle w:val="Style34"/>
        <w:widowControl w:val="0"/>
        <w:keepNext w:val="0"/>
        <w:keepLines w:val="0"/>
        <w:shd w:val="clear" w:color="auto" w:fill="auto"/>
        <w:bidi w:val="0"/>
        <w:spacing w:before="0" w:after="359"/>
        <w:ind w:left="400" w:right="0" w:firstLine="0"/>
      </w:pPr>
      <w:r>
        <w:rPr>
          <w:lang w:val="ru-RU" w:eastAsia="ru-RU" w:bidi="ru-RU"/>
          <w:w w:val="100"/>
          <w:spacing w:val="0"/>
          <w:color w:val="000000"/>
          <w:position w:val="0"/>
        </w:rPr>
        <w:t>прекратите его. Лучше обратиться за советом к специалисту. Терпеть боль нет никакой необходимости, и следует исклю</w:t>
        <w:t>чить какие-либо медицинские проблемы.</w:t>
      </w:r>
    </w:p>
    <w:p>
      <w:pPr>
        <w:pStyle w:val="Style42"/>
        <w:widowControl w:val="0"/>
        <w:keepNext/>
        <w:keepLines/>
        <w:shd w:val="clear" w:color="auto" w:fill="auto"/>
        <w:bidi w:val="0"/>
        <w:spacing w:before="0" w:after="79" w:line="260" w:lineRule="exact"/>
        <w:ind w:left="0" w:right="360" w:firstLine="0"/>
      </w:pPr>
      <w:bookmarkStart w:id="135" w:name="bookmark135"/>
      <w:r>
        <w:rPr>
          <w:rStyle w:val="CharStyle44"/>
          <w:b w:val="0"/>
          <w:bCs w:val="0"/>
        </w:rPr>
        <w:t>Менструальные чаши</w:t>
      </w:r>
      <w:bookmarkEnd w:id="135"/>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Я уверена, что почти каждый видел на пляже выброшен</w:t>
        <w:t>ные из воды прокладки или тампоны. Неудивительно, что все больше женщин переходит на многоразовые менструальные чаши, безвредные для окружающей среды. Менструальные чаши изготавливают из силикона, латекса или термопластич</w:t>
        <w:t>ного эластомера. Обычно они безопасны для тех, у кого есть аллергия на латекс, однако перед применением необходимо внимательно ознакомиться с инструкцией.</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О менструальных чашах и синдроме токсического шока шла речь в главе 15. Их нельзя назвать более безопасными, чем тампоны, поэтому я рекомендовала бы иметь сразу две, чтобы была возможность тщательно очищать чашу перед по</w:t>
        <w:t>вторным введением (или во время обеззараживания чаши пользоваться другим средством женской гигиены).</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Безопасность ни одной из менструальных чаш, имеющих</w:t>
        <w:t>ся в продаже, не была подтверждена исследованиями. Мен</w:t>
        <w:t>струальные чаши нашли широкое применение задолго до того, как Управление по санитарному надзору за качеством пищевых продуктов и медикаментов изменило правила по</w:t>
        <w:t xml:space="preserve">ступления товаров на рынок. Например, менструальная чаша </w:t>
      </w:r>
      <w:r>
        <w:rPr>
          <w:lang w:val="en-US" w:eastAsia="en-US" w:bidi="en-US"/>
          <w:w w:val="100"/>
          <w:spacing w:val="0"/>
          <w:color w:val="000000"/>
          <w:position w:val="0"/>
        </w:rPr>
        <w:t xml:space="preserve">Tasette </w:t>
      </w:r>
      <w:r>
        <w:rPr>
          <w:lang w:val="ru-RU" w:eastAsia="ru-RU" w:bidi="ru-RU"/>
          <w:w w:val="100"/>
          <w:spacing w:val="0"/>
          <w:color w:val="000000"/>
          <w:position w:val="0"/>
        </w:rPr>
        <w:t>из 1950-х годов выглядела точно так же, как современ</w:t>
        <w:t>ные. В документе 1959 года, где перечисляются преимущест</w:t>
        <w:t>ва тампонов и менструальных чаш, говорится, что последние служат модификацией диафрагм, поэтому изначально были допущены к продаже благодаря схожести с диафрагмами.</w:t>
      </w:r>
    </w:p>
    <w:p>
      <w:pPr>
        <w:pStyle w:val="Style34"/>
        <w:widowControl w:val="0"/>
        <w:keepNext w:val="0"/>
        <w:keepLines w:val="0"/>
        <w:shd w:val="clear" w:color="auto" w:fill="auto"/>
        <w:bidi w:val="0"/>
        <w:spacing w:before="0" w:after="0"/>
        <w:ind w:left="400" w:right="0" w:firstLine="340"/>
        <w:sectPr>
          <w:pgSz w:w="8400" w:h="11900"/>
          <w:pgMar w:top="918" w:left="840" w:right="1176" w:bottom="918" w:header="0" w:footer="3" w:gutter="0"/>
          <w:rtlGutter w:val="0"/>
          <w:cols w:space="720"/>
          <w:noEndnote/>
          <w:docGrid w:linePitch="360"/>
        </w:sectPr>
      </w:pPr>
      <w:r>
        <w:rPr>
          <w:lang w:val="ru-RU" w:eastAsia="ru-RU" w:bidi="ru-RU"/>
          <w:w w:val="100"/>
          <w:spacing w:val="0"/>
          <w:color w:val="000000"/>
          <w:position w:val="0"/>
        </w:rPr>
        <w:t>О менструальных чашах опубликовано мало информа</w:t>
        <w:t>ции, данных о безопасности тампонов гораздо больше. Это не означает, что менструальные чаши опасны, но я нахожу странным, что многие потребители набрасываются на круп</w:t>
        <w:t>ных производителей тампонов и прокладок из-за недостатка информации об их продукции, тем не менее их не смущает практически полное отсутствие сведений о менструальных</w:t>
      </w:r>
    </w:p>
    <w:p>
      <w:pPr>
        <w:pStyle w:val="Style34"/>
        <w:widowControl w:val="0"/>
        <w:keepNext w:val="0"/>
        <w:keepLines w:val="0"/>
        <w:shd w:val="clear" w:color="auto" w:fill="auto"/>
        <w:bidi w:val="0"/>
        <w:spacing w:before="0" w:after="0"/>
        <w:ind w:left="0" w:right="360" w:firstLine="0"/>
      </w:pPr>
      <w:r>
        <w:rPr>
          <w:lang w:val="ru-RU" w:eastAsia="ru-RU" w:bidi="ru-RU"/>
          <w:w w:val="100"/>
          <w:spacing w:val="0"/>
          <w:color w:val="000000"/>
          <w:position w:val="0"/>
        </w:rPr>
        <w:t>чашах. Исследований, в которых было бы изучено влияние использования менструальной чаши на ткани влагалища, се</w:t>
        <w:t>годня нет. Я никогда не сталкивалась с проблемами, связан</w:t>
        <w:t>ными с этим, однако меня смущает отсутствие исследований на эту тему.</w:t>
      </w:r>
    </w:p>
    <w:p>
      <w:pPr>
        <w:pStyle w:val="Style34"/>
        <w:widowControl w:val="0"/>
        <w:keepNext w:val="0"/>
        <w:keepLines w:val="0"/>
        <w:shd w:val="clear" w:color="auto" w:fill="auto"/>
        <w:bidi w:val="0"/>
        <w:spacing w:before="0" w:after="0"/>
        <w:ind w:left="0" w:right="0" w:firstLine="440"/>
      </w:pPr>
      <w:r>
        <w:pict>
          <v:shape id="_x0000_s1121" type="#_x0000_t202" style="position:absolute;margin-left:201.6pt;margin-top:57.15pt;width:120.95pt;height:99.35pt;z-index:-125829284;mso-wrap-distance-left:23.05pt;mso-wrap-distance-top:16.55pt;mso-wrap-distance-right:5.pt;mso-wrap-distance-bottom:23.7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60" w:right="0" w:firstLine="0"/>
                  </w:pPr>
                  <w:r>
                    <w:rPr>
                      <w:rStyle w:val="CharStyle36"/>
                    </w:rPr>
                    <w:t>Самое сложное в ис</w:t>
                    <w:t>-</w:t>
                    <w:br/>
                    <w:t>пользовании менстру</w:t>
                    <w:t>-</w:t>
                    <w:br/>
                    <w:t>альной чаши — впервые</w:t>
                    <w:br/>
                    <w:t>извлекать ее с кровью.</w:t>
                  </w:r>
                </w:p>
                <w:p>
                  <w:pPr>
                    <w:pStyle w:val="Style12"/>
                    <w:widowControl w:val="0"/>
                    <w:keepNext w:val="0"/>
                    <w:keepLines w:val="0"/>
                    <w:shd w:val="clear" w:color="auto" w:fill="auto"/>
                    <w:bidi w:val="0"/>
                    <w:jc w:val="center"/>
                    <w:spacing w:before="0" w:after="0" w:line="240" w:lineRule="exact"/>
                    <w:ind w:left="60" w:right="0" w:firstLine="0"/>
                  </w:pPr>
                  <w:r>
                    <w:rPr>
                      <w:rStyle w:val="CharStyle36"/>
                    </w:rPr>
                    <w:t>Надо хорошо наво</w:t>
                    <w:t>-</w:t>
                    <w:br/>
                    <w:t>стриться, чтобы ванная</w:t>
                    <w:br/>
                    <w:t>комната не напоминала</w:t>
                    <w:br/>
                    <w:t>в итоге место убийства.</w:t>
                  </w:r>
                </w:p>
              </w:txbxContent>
            </v:textbox>
            <w10:wrap type="square" side="left" anchorx="margin"/>
          </v:shape>
        </w:pict>
      </w:r>
      <w:r>
        <w:rPr>
          <w:lang w:val="ru-RU" w:eastAsia="ru-RU" w:bidi="ru-RU"/>
          <w:w w:val="100"/>
          <w:spacing w:val="0"/>
          <w:color w:val="000000"/>
          <w:position w:val="0"/>
        </w:rPr>
        <w:t xml:space="preserve">В одном крупном исследовании под названием </w:t>
      </w:r>
      <w:r>
        <w:rPr>
          <w:lang w:val="en-US" w:eastAsia="en-US" w:bidi="en-US"/>
          <w:w w:val="100"/>
          <w:spacing w:val="0"/>
          <w:color w:val="000000"/>
          <w:position w:val="0"/>
        </w:rPr>
        <w:t xml:space="preserve">FLOW </w:t>
      </w:r>
      <w:r>
        <w:rPr>
          <w:lang w:val="ru-RU" w:eastAsia="ru-RU" w:bidi="ru-RU"/>
          <w:w w:val="100"/>
          <w:spacing w:val="0"/>
          <w:color w:val="000000"/>
          <w:position w:val="0"/>
        </w:rPr>
        <w:t>91% женщин, попробовавших менструальные чаши, заявили, что будут продолжать пользоваться ими и порекомендуют дру</w:t>
        <w:t>гим. В другом исследования на про- тяжении трех циклов женщины пользовались прокладками и тампо</w:t>
        <w:t>нами, а на протяжении еще трех — менструальными чашами. Боль</w:t>
        <w:t>шинство из них заявили, что чаши комфортнее, лучше собирают кровь.</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Раздражение и трудности с установ</w:t>
        <w:t>кой обычно наблюдались в первых двух циклах, но в третьем не возни</w:t>
        <w:t>кало практически никаких проблем</w:t>
      </w:r>
    </w:p>
    <w:p>
      <w:pPr>
        <w:pStyle w:val="Style34"/>
        <w:widowControl w:val="0"/>
        <w:keepNext w:val="0"/>
        <w:keepLines w:val="0"/>
        <w:shd w:val="clear" w:color="auto" w:fill="auto"/>
        <w:bidi w:val="0"/>
        <w:spacing w:before="0" w:after="0"/>
        <w:ind w:left="0" w:right="360" w:firstLine="0"/>
      </w:pPr>
      <w:r>
        <w:rPr>
          <w:lang w:val="ru-RU" w:eastAsia="ru-RU" w:bidi="ru-RU"/>
          <w:w w:val="100"/>
          <w:spacing w:val="0"/>
          <w:color w:val="000000"/>
          <w:position w:val="0"/>
        </w:rPr>
        <w:t>(здесь нужно приловчиться, как и в случае с женским презер</w:t>
        <w:t>вативом). Похоже, при пользовании менструальными чаша</w:t>
        <w:t>ми риск инфекций влагалища или мочевыделительной систе</w:t>
        <w:t>мы не выше, чем при использовании тампонов.</w:t>
      </w:r>
    </w:p>
    <w:p>
      <w:pPr>
        <w:pStyle w:val="Style34"/>
        <w:widowControl w:val="0"/>
        <w:keepNext w:val="0"/>
        <w:keepLines w:val="0"/>
        <w:shd w:val="clear" w:color="auto" w:fill="auto"/>
        <w:bidi w:val="0"/>
        <w:spacing w:before="0" w:after="0"/>
        <w:ind w:left="0" w:right="360" w:firstLine="440"/>
      </w:pPr>
      <w:r>
        <w:rPr>
          <w:lang w:val="ru-RU" w:eastAsia="ru-RU" w:bidi="ru-RU"/>
          <w:w w:val="100"/>
          <w:spacing w:val="0"/>
          <w:color w:val="000000"/>
          <w:position w:val="0"/>
        </w:rPr>
        <w:t>Техники введения менструальной чаши и тампона пра</w:t>
        <w:t>ктически не различаются, но поскольку размер чаши больше, нужно установить ее достаточно глубоко, чтобы она не ощу</w:t>
        <w:t>щалась во время сидения. Возможно, придется несколько раз попрактиковаться с ее извлечением, прежде чем ваша ванная комната перестанет напоминать место убийства. Извлекать чашу лучше всего сидя на унитазе, чтобы сразу вылить кровь. Хотя и имею большой опыт введения разных предметов во влагалище и извлечения их оттуда, я испачкала все вокруг, когда первые два раза вынимала чашу. Советую первый раз вводить и извлекать менструальную чашу в спокойной обста</w:t>
        <w:t>новке собственной ванной комнаты.</w:t>
      </w:r>
    </w:p>
    <w:p>
      <w:pPr>
        <w:pStyle w:val="Style34"/>
        <w:widowControl w:val="0"/>
        <w:keepNext w:val="0"/>
        <w:keepLines w:val="0"/>
        <w:shd w:val="clear" w:color="auto" w:fill="auto"/>
        <w:bidi w:val="0"/>
        <w:spacing w:before="0" w:after="0"/>
        <w:ind w:left="0" w:right="360" w:firstLine="440"/>
        <w:sectPr>
          <w:pgSz w:w="8400" w:h="11900"/>
          <w:pgMar w:top="908" w:left="984" w:right="1032" w:bottom="908" w:header="0" w:footer="3" w:gutter="0"/>
          <w:rtlGutter w:val="0"/>
          <w:cols w:space="720"/>
          <w:noEndnote/>
          <w:docGrid w:linePitch="360"/>
        </w:sectPr>
      </w:pPr>
      <w:r>
        <w:rPr>
          <w:lang w:val="ru-RU" w:eastAsia="ru-RU" w:bidi="ru-RU"/>
          <w:w w:val="100"/>
          <w:spacing w:val="0"/>
          <w:color w:val="000000"/>
          <w:position w:val="0"/>
        </w:rPr>
        <w:t>Сегодня на рынке так много чаш (более 20 производите</w:t>
        <w:t>лей, выпускающих чаши разных типов и размеров), что дать конкретные рекомендации непросто. Разные формы чаш не</w:t>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 xml:space="preserve">были исследованы. Большинство производителей указывают размеры, но, учитывая разнообразие менструальных чаш на рынке, потребителям приходится перерабатывать слишком много информации. Есть сайты, где женщины сравнивают чаши разных форм и размеров, и новичку в этом деле они были бы полезны. Один из самых информативных сайтов — </w:t>
      </w:r>
      <w:r>
        <w:rPr>
          <w:lang w:val="en-US" w:eastAsia="en-US" w:bidi="en-US"/>
          <w:w w:val="100"/>
          <w:spacing w:val="0"/>
          <w:color w:val="000000"/>
          <w:position w:val="0"/>
        </w:rPr>
        <w:t>putacupinit</w:t>
      </w:r>
      <w:r>
        <w:rPr>
          <w:lang w:val="ru-RU" w:eastAsia="ru-RU" w:bidi="ru-RU"/>
          <w:w w:val="100"/>
          <w:spacing w:val="0"/>
          <w:color w:val="000000"/>
          <w:position w:val="0"/>
        </w:rPr>
        <w:t xml:space="preserve">. </w:t>
      </w:r>
      <w:r>
        <w:rPr>
          <w:lang w:val="en-US" w:eastAsia="en-US" w:bidi="en-US"/>
          <w:w w:val="100"/>
          <w:spacing w:val="0"/>
          <w:color w:val="000000"/>
          <w:position w:val="0"/>
        </w:rPr>
        <w:t>com</w:t>
      </w:r>
      <w:r>
        <w:rPr>
          <w:lang w:val="ru-RU" w:eastAsia="ru-RU" w:bidi="ru-RU"/>
          <w:w w:val="100"/>
          <w:spacing w:val="0"/>
          <w:color w:val="000000"/>
          <w:position w:val="0"/>
        </w:rPr>
        <w:t>.</w:t>
      </w:r>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В одном исследовании, где 101 женщине выдали мен</w:t>
        <w:t>струальные чаши одного размера, не было получено ника</w:t>
        <w:t>ких данных о протекании у участниц, которые имели опыт родов или были старшего возраста. Хотя, честно говоря, цель исследования заключалась не в этом, поэтому ученые могли смотреть на полученные данные по-другому. Некоторые про</w:t>
        <w:t>изводители рекомендуют после 30 лет использовать чаши большего размера, однако вы не просыпаетесь в свой 30-й день рождения с расширенным влагалищем. Без исследова</w:t>
        <w:t>ний сложно сказать, что это: медицинская рекомендация или необоснованное предположение? Раньше думали, что размер диафрагмы имеет значение, однако есть данные, подтвержда</w:t>
        <w:t>ющие, что стандартная диафрагма размером 70 мм работает не менее эффективно, чем специально подобранная врачом для вас. Менструальная чаша должна быть удобна для введе</w:t>
        <w:t>ния, не ощущаться в течение дня и не мешать опорожнению мочевого пузыря.</w:t>
      </w:r>
    </w:p>
    <w:p>
      <w:pPr>
        <w:pStyle w:val="Style34"/>
        <w:widowControl w:val="0"/>
        <w:keepNext w:val="0"/>
        <w:keepLines w:val="0"/>
        <w:shd w:val="clear" w:color="auto" w:fill="auto"/>
        <w:bidi w:val="0"/>
        <w:spacing w:before="0" w:after="359"/>
        <w:ind w:left="400" w:right="0" w:firstLine="340"/>
      </w:pPr>
      <w:r>
        <w:rPr>
          <w:lang w:val="ru-RU" w:eastAsia="ru-RU" w:bidi="ru-RU"/>
          <w:w w:val="100"/>
          <w:spacing w:val="0"/>
          <w:color w:val="000000"/>
          <w:position w:val="0"/>
        </w:rPr>
        <w:t>Отдельные производители не рекомендуют пользовать</w:t>
        <w:t>ся менструальными чашами тем, кто носит внутриматочную спираль — ее якобы можно случайно извлечь вместе с чашей. Одна моя подруга вытащила спираль вместе с тампоном (она была в состоянии сильного алкогольного опьянения и, веро</w:t>
        <w:t>ятно, не осознавала, что именно тянет и насколько сильно), но такие случаи довольно редки.</w:t>
      </w:r>
    </w:p>
    <w:p>
      <w:pPr>
        <w:pStyle w:val="Style42"/>
        <w:widowControl w:val="0"/>
        <w:keepNext/>
        <w:keepLines/>
        <w:shd w:val="clear" w:color="auto" w:fill="auto"/>
        <w:bidi w:val="0"/>
        <w:spacing w:before="0" w:after="61" w:line="260" w:lineRule="exact"/>
        <w:ind w:left="0" w:right="360" w:firstLine="0"/>
      </w:pPr>
      <w:bookmarkStart w:id="136" w:name="bookmark136"/>
      <w:r>
        <w:rPr>
          <w:rStyle w:val="CharStyle44"/>
          <w:b w:val="0"/>
          <w:bCs w:val="0"/>
        </w:rPr>
        <w:t>Одноразовые менструальные чаши</w:t>
      </w:r>
      <w:bookmarkEnd w:id="136"/>
    </w:p>
    <w:p>
      <w:pPr>
        <w:pStyle w:val="Style34"/>
        <w:widowControl w:val="0"/>
        <w:keepNext w:val="0"/>
        <w:keepLines w:val="0"/>
        <w:shd w:val="clear" w:color="auto" w:fill="auto"/>
        <w:bidi w:val="0"/>
        <w:spacing w:before="0" w:after="0" w:line="264" w:lineRule="exact"/>
        <w:ind w:left="400" w:right="0" w:firstLine="340"/>
        <w:sectPr>
          <w:pgSz w:w="8400" w:h="11900"/>
          <w:pgMar w:top="918" w:left="840" w:right="1176" w:bottom="918" w:header="0" w:footer="3" w:gutter="0"/>
          <w:rtlGutter w:val="0"/>
          <w:cols w:space="720"/>
          <w:noEndnote/>
          <w:docGrid w:linePitch="360"/>
        </w:sectPr>
      </w:pPr>
      <w:r>
        <w:rPr>
          <w:lang w:val="ru-RU" w:eastAsia="ru-RU" w:bidi="ru-RU"/>
          <w:w w:val="100"/>
          <w:spacing w:val="0"/>
          <w:color w:val="000000"/>
          <w:position w:val="0"/>
        </w:rPr>
        <w:t>В настоящее время в США представлены два таких изде</w:t>
        <w:t xml:space="preserve">лия: </w:t>
      </w:r>
      <w:r>
        <w:rPr>
          <w:lang w:val="en-US" w:eastAsia="en-US" w:bidi="en-US"/>
          <w:w w:val="100"/>
          <w:spacing w:val="0"/>
          <w:color w:val="000000"/>
          <w:position w:val="0"/>
        </w:rPr>
        <w:t xml:space="preserve">Flex </w:t>
      </w:r>
      <w:r>
        <w:rPr>
          <w:lang w:val="ru-RU" w:eastAsia="ru-RU" w:bidi="ru-RU"/>
          <w:w w:val="100"/>
          <w:spacing w:val="0"/>
          <w:color w:val="000000"/>
          <w:position w:val="0"/>
        </w:rPr>
        <w:t xml:space="preserve">и </w:t>
      </w:r>
      <w:r>
        <w:rPr>
          <w:lang w:val="en-US" w:eastAsia="en-US" w:bidi="en-US"/>
          <w:w w:val="100"/>
          <w:spacing w:val="0"/>
          <w:color w:val="000000"/>
          <w:position w:val="0"/>
        </w:rPr>
        <w:t xml:space="preserve">Softdisc. </w:t>
      </w:r>
      <w:r>
        <w:rPr>
          <w:lang w:val="ru-RU" w:eastAsia="ru-RU" w:bidi="ru-RU"/>
          <w:w w:val="100"/>
          <w:spacing w:val="0"/>
          <w:color w:val="000000"/>
          <w:position w:val="0"/>
        </w:rPr>
        <w:t>Они состоят из твердого кольца и тонкого прозрачного пластикового материала, формирующего чашу. Оба сделаны из полимеров и теперь производятся одной ком-</w:t>
      </w:r>
    </w:p>
    <w:p>
      <w:pPr>
        <w:pStyle w:val="Style34"/>
        <w:widowControl w:val="0"/>
        <w:keepNext w:val="0"/>
        <w:keepLines w:val="0"/>
        <w:shd w:val="clear" w:color="auto" w:fill="auto"/>
        <w:bidi w:val="0"/>
        <w:spacing w:before="0" w:after="0"/>
        <w:ind w:left="0" w:right="360" w:firstLine="0"/>
      </w:pPr>
      <w:r>
        <w:rPr>
          <w:lang w:val="ru-RU" w:eastAsia="ru-RU" w:bidi="ru-RU"/>
          <w:w w:val="100"/>
          <w:spacing w:val="0"/>
          <w:color w:val="000000"/>
          <w:position w:val="0"/>
        </w:rPr>
        <w:t>панией. Еще до объединения один производитель сказал мне, что состав изделий запатентован и не разглашается, а второй не ответил на мое электронное письмо. Засекречивание со</w:t>
        <w:t>ставов не ограничивается лишь прокладками и тампонами.</w:t>
      </w:r>
    </w:p>
    <w:p>
      <w:pPr>
        <w:pStyle w:val="Style34"/>
        <w:widowControl w:val="0"/>
        <w:keepNext w:val="0"/>
        <w:keepLines w:val="0"/>
        <w:shd w:val="clear" w:color="auto" w:fill="auto"/>
        <w:bidi w:val="0"/>
        <w:spacing w:before="0" w:after="0"/>
        <w:ind w:left="0" w:right="360" w:firstLine="420"/>
      </w:pPr>
      <w:r>
        <w:rPr>
          <w:lang w:val="ru-RU" w:eastAsia="ru-RU" w:bidi="ru-RU"/>
          <w:w w:val="100"/>
          <w:spacing w:val="0"/>
          <w:color w:val="000000"/>
          <w:position w:val="0"/>
        </w:rPr>
        <w:t>Одноразовые менструальные чаши сразу попадают в про</w:t>
        <w:t xml:space="preserve">дажу на основании их сходства с первым подобным изделием, произведенным </w:t>
      </w:r>
      <w:r>
        <w:rPr>
          <w:lang w:val="en-US" w:eastAsia="en-US" w:bidi="en-US"/>
          <w:w w:val="100"/>
          <w:spacing w:val="0"/>
          <w:color w:val="000000"/>
          <w:position w:val="0"/>
        </w:rPr>
        <w:t xml:space="preserve">Ultrafem </w:t>
      </w:r>
      <w:r>
        <w:rPr>
          <w:lang w:val="ru-RU" w:eastAsia="ru-RU" w:bidi="ru-RU"/>
          <w:w w:val="100"/>
          <w:spacing w:val="0"/>
          <w:color w:val="000000"/>
          <w:position w:val="0"/>
        </w:rPr>
        <w:t xml:space="preserve">в 1990-х годах. Чаши </w:t>
      </w:r>
      <w:r>
        <w:rPr>
          <w:lang w:val="en-US" w:eastAsia="en-US" w:bidi="en-US"/>
          <w:w w:val="100"/>
          <w:spacing w:val="0"/>
          <w:color w:val="000000"/>
          <w:position w:val="0"/>
        </w:rPr>
        <w:t xml:space="preserve">Ultrafem </w:t>
      </w:r>
      <w:r>
        <w:rPr>
          <w:lang w:val="ru-RU" w:eastAsia="ru-RU" w:bidi="ru-RU"/>
          <w:w w:val="100"/>
          <w:spacing w:val="0"/>
          <w:color w:val="000000"/>
          <w:position w:val="0"/>
        </w:rPr>
        <w:t>без проблем попали на рынок благодаря тому, что были сделаны из уже известных материалов. Никто никогда не публиковал исследования, посвященные одноразовым менструальным ча</w:t>
        <w:t>шам. Это не означает их опасности (они похожи на диафраг</w:t>
        <w:t>мы), просто нет никаких данных.</w:t>
      </w:r>
    </w:p>
    <w:p>
      <w:pPr>
        <w:pStyle w:val="Style34"/>
        <w:widowControl w:val="0"/>
        <w:keepNext w:val="0"/>
        <w:keepLines w:val="0"/>
        <w:shd w:val="clear" w:color="auto" w:fill="auto"/>
        <w:bidi w:val="0"/>
        <w:spacing w:before="0" w:after="0"/>
        <w:ind w:left="0" w:right="0" w:firstLine="420"/>
      </w:pPr>
      <w:r>
        <w:pict>
          <v:shape id="_x0000_s1122" type="#_x0000_t202" style="position:absolute;margin-left:191.5pt;margin-top:122.pt;width:137.75pt;height:102.35pt;z-index:-125829283;mso-wrap-distance-left:13.45pt;mso-wrap-distance-top:2.75pt;mso-wrap-distance-right:5.pt;mso-wrap-distance-bottom:19.4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Никто никогда не пу</w:t>
                    <w:t>-</w:t>
                    <w:br/>
                    <w:t>бликовал исследования,</w:t>
                    <w:br/>
                    <w:t>посвященные однора</w:t>
                    <w:t>-</w:t>
                    <w:br/>
                    <w:t>зовым менструальным</w:t>
                    <w:br/>
                    <w:t>чашам. Об их потенци</w:t>
                    <w:t>-</w:t>
                    <w:br/>
                    <w:t>альной опасности просто</w:t>
                    <w:br/>
                    <w:t>нет никаких данных.</w:t>
                  </w:r>
                </w:p>
              </w:txbxContent>
            </v:textbox>
            <w10:wrap type="square" side="left" anchorx="margin"/>
          </v:shape>
        </w:pict>
      </w:r>
      <w:r>
        <w:rPr>
          <w:lang w:val="ru-RU" w:eastAsia="ru-RU" w:bidi="ru-RU"/>
          <w:w w:val="100"/>
          <w:spacing w:val="0"/>
          <w:color w:val="000000"/>
          <w:position w:val="0"/>
        </w:rPr>
        <w:t>Я слышала заявления, что одноразовые менструальные чаши — «единственное интравагинальное изделие, не вызы</w:t>
        <w:t>вающее синдром токсического шока». Это правда и неправда одновременно. О СТШ, связанном с одноразовыми менстру</w:t>
        <w:t>альными чашами, никогда не сообщалось, но они составляют лишь крошечную долю от всего рынка средств женской ги</w:t>
        <w:t>гиены. В год регистрируется менее 50 случаев СТШ, поэтому сложно оценить риски из-за недостаточного числа потребите</w:t>
        <w:t>лей этой продукции. Известны случаи СТШ, развившегося в результате использования диафраг</w:t>
        <w:t>мы, поэтому риск все же присутству</w:t>
        <w:t>ет, и утверждать обратное нечестно.</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Одноразовые менструальные чаши часто рекламируют как про</w:t>
        <w:t>дукт для чистого секса во время ме</w:t>
        <w:t>сячных. Очевидно, что секс просто не может быть чистым, особенно если все заканчивается эякуляцией.</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Кровь плохо отстирывается с по</w:t>
        <w:t>стельного белья, и у некоторых женщин месячные настолько обильные, что меняют ощущения. Я пробовала заниматься сексом с одноразовыми менструальными чашами (нет лучше</w:t>
        <w:t>го времени проверить средства для секса во время обильных месячных, начинающихся после 40), и результат был удовлет</w:t>
        <w:t>ворительным. Иногда они протекали, а иногда нет. Я не была настолько поражена, чтобы продолжать их покупать, но они</w:t>
      </w:r>
      <w:r>
        <w:br w:type="page"/>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устраивают многих женщин. Я же просто вернулась к старым темно-синим полотенцам.</w:t>
      </w:r>
    </w:p>
    <w:p>
      <w:pPr>
        <w:pStyle w:val="Style34"/>
        <w:widowControl w:val="0"/>
        <w:keepNext w:val="0"/>
        <w:keepLines w:val="0"/>
        <w:shd w:val="clear" w:color="auto" w:fill="auto"/>
        <w:bidi w:val="0"/>
        <w:spacing w:before="0" w:after="323"/>
        <w:ind w:left="400" w:right="0" w:firstLine="340"/>
      </w:pPr>
      <w:r>
        <w:rPr>
          <w:lang w:val="ru-RU" w:eastAsia="ru-RU" w:bidi="ru-RU"/>
          <w:w w:val="100"/>
          <w:spacing w:val="0"/>
          <w:color w:val="000000"/>
          <w:position w:val="0"/>
        </w:rPr>
        <w:t>Одноразовые менструальные чаши подходят женщинам, которые любят многоразовые чаши, но оказались в ситуа</w:t>
        <w:t>ции, когда их мытье может быть проблематичным, например, в долгой дороге или в кемпинге.</w:t>
      </w:r>
    </w:p>
    <w:p>
      <w:pPr>
        <w:pStyle w:val="Style55"/>
        <w:widowControl w:val="0"/>
        <w:keepNext/>
        <w:keepLines/>
        <w:shd w:val="clear" w:color="auto" w:fill="auto"/>
        <w:bidi w:val="0"/>
        <w:spacing w:before="0" w:after="0" w:line="380" w:lineRule="exact"/>
        <w:ind w:left="0" w:right="400" w:firstLine="0"/>
      </w:pPr>
      <w:bookmarkStart w:id="137" w:name="bookmark137"/>
      <w:r>
        <w:rPr>
          <w:lang w:val="ru-RU" w:eastAsia="ru-RU" w:bidi="ru-RU"/>
          <w:w w:val="100"/>
          <w:spacing w:val="0"/>
          <w:color w:val="000000"/>
          <w:position w:val="0"/>
        </w:rPr>
        <w:t>Подведем итоги</w:t>
      </w:r>
      <w:bookmarkEnd w:id="137"/>
    </w:p>
    <w:p>
      <w:pPr>
        <w:pStyle w:val="Style34"/>
        <w:widowControl w:val="0"/>
        <w:keepNext w:val="0"/>
        <w:keepLines w:val="0"/>
        <w:shd w:val="clear" w:color="auto" w:fill="auto"/>
        <w:bidi w:val="0"/>
        <w:jc w:val="left"/>
        <w:spacing w:before="0" w:after="8" w:line="220" w:lineRule="exact"/>
        <w:ind w:left="2060" w:right="0" w:firstLine="0"/>
      </w:pPr>
      <w:r>
        <w:rPr>
          <w:rStyle w:val="CharStyle75"/>
        </w:rPr>
        <w:t>»- -*</w:t>
      </w:r>
    </w:p>
    <w:p>
      <w:pPr>
        <w:pStyle w:val="Style57"/>
        <w:widowControl w:val="0"/>
        <w:keepNext w:val="0"/>
        <w:keepLines w:val="0"/>
        <w:shd w:val="clear" w:color="auto" w:fill="auto"/>
        <w:bidi w:val="0"/>
        <w:jc w:val="left"/>
        <w:spacing w:before="0" w:after="120" w:line="283" w:lineRule="exact"/>
        <w:ind w:left="740" w:right="0" w:firstLine="0"/>
      </w:pPr>
      <w:r>
        <w:rPr>
          <w:lang w:val="ru-RU" w:eastAsia="ru-RU" w:bidi="ru-RU"/>
          <w:w w:val="100"/>
          <w:spacing w:val="0"/>
          <w:color w:val="000000"/>
          <w:position w:val="0"/>
        </w:rPr>
        <w:t>Протекание во время месячных обычно тревожит женщин больше, чем объем выделений.</w:t>
      </w:r>
    </w:p>
    <w:p>
      <w:pPr>
        <w:pStyle w:val="Style57"/>
        <w:widowControl w:val="0"/>
        <w:keepNext w:val="0"/>
        <w:keepLines w:val="0"/>
        <w:shd w:val="clear" w:color="auto" w:fill="auto"/>
        <w:bidi w:val="0"/>
        <w:jc w:val="left"/>
        <w:spacing w:before="0" w:after="124" w:line="283" w:lineRule="exact"/>
        <w:ind w:left="740" w:right="0" w:firstLine="0"/>
      </w:pPr>
      <w:r>
        <w:rPr>
          <w:lang w:val="ru-RU" w:eastAsia="ru-RU" w:bidi="ru-RU"/>
          <w:w w:val="100"/>
          <w:spacing w:val="0"/>
          <w:color w:val="000000"/>
          <w:position w:val="0"/>
        </w:rPr>
        <w:t>Женщины, как правило, хорошо переносят одноразовые прокладки.</w:t>
      </w:r>
    </w:p>
    <w:p>
      <w:pPr>
        <w:pStyle w:val="Style57"/>
        <w:widowControl w:val="0"/>
        <w:keepNext w:val="0"/>
        <w:keepLines w:val="0"/>
        <w:shd w:val="clear" w:color="auto" w:fill="auto"/>
        <w:bidi w:val="0"/>
        <w:jc w:val="left"/>
        <w:spacing w:before="0" w:after="120"/>
        <w:ind w:left="740" w:right="0" w:firstLine="0"/>
      </w:pPr>
      <w:r>
        <w:rPr>
          <w:lang w:val="ru-RU" w:eastAsia="ru-RU" w:bidi="ru-RU"/>
          <w:w w:val="100"/>
          <w:spacing w:val="0"/>
          <w:color w:val="000000"/>
          <w:position w:val="0"/>
        </w:rPr>
        <w:t>Использование ежедневных прокладок обычно не вызывает проблем у женщин, не страдающих заболеваниями кожи вульвы.</w:t>
      </w:r>
    </w:p>
    <w:p>
      <w:pPr>
        <w:pStyle w:val="Style57"/>
        <w:widowControl w:val="0"/>
        <w:keepNext w:val="0"/>
        <w:keepLines w:val="0"/>
        <w:shd w:val="clear" w:color="auto" w:fill="auto"/>
        <w:bidi w:val="0"/>
        <w:jc w:val="left"/>
        <w:spacing w:before="0" w:after="120"/>
        <w:ind w:left="740" w:right="0" w:firstLine="0"/>
      </w:pPr>
      <w:r>
        <w:rPr>
          <w:lang w:val="ru-RU" w:eastAsia="ru-RU" w:bidi="ru-RU"/>
          <w:w w:val="100"/>
          <w:spacing w:val="0"/>
          <w:color w:val="000000"/>
          <w:position w:val="0"/>
        </w:rPr>
        <w:t>Менструальные трусы безопасны, хорошо подходят для дней с необильными выделениями, но стоят дорого.</w:t>
      </w:r>
    </w:p>
    <w:p>
      <w:pPr>
        <w:pStyle w:val="Style57"/>
        <w:widowControl w:val="0"/>
        <w:keepNext w:val="0"/>
        <w:keepLines w:val="0"/>
        <w:shd w:val="clear" w:color="auto" w:fill="auto"/>
        <w:bidi w:val="0"/>
        <w:jc w:val="left"/>
        <w:spacing w:before="0" w:after="0"/>
        <w:ind w:left="740" w:right="0" w:firstLine="0"/>
      </w:pPr>
      <w:r>
        <w:rPr>
          <w:lang w:val="ru-RU" w:eastAsia="ru-RU" w:bidi="ru-RU"/>
          <w:w w:val="100"/>
          <w:spacing w:val="0"/>
          <w:color w:val="000000"/>
          <w:position w:val="0"/>
        </w:rPr>
        <w:t>Менструальные чаши поначалу несколько сложны в исполь</w:t>
        <w:t>зовании, однако к третьему циклу их обычно высоко оцени</w:t>
      </w:r>
    </w:p>
    <w:p>
      <w:pPr>
        <w:pStyle w:val="Style57"/>
        <w:widowControl w:val="0"/>
        <w:keepNext w:val="0"/>
        <w:keepLines w:val="0"/>
        <w:shd w:val="clear" w:color="auto" w:fill="auto"/>
        <w:bidi w:val="0"/>
        <w:spacing w:before="0" w:after="0" w:line="220" w:lineRule="exact"/>
        <w:ind w:left="400" w:right="0" w:firstLine="340"/>
        <w:sectPr>
          <w:pgSz w:w="8400" w:h="11900"/>
          <w:pgMar w:top="913" w:left="954" w:right="1062" w:bottom="974" w:header="0" w:footer="3" w:gutter="0"/>
          <w:rtlGutter w:val="0"/>
          <w:cols w:space="720"/>
          <w:noEndnote/>
          <w:docGrid w:linePitch="360"/>
        </w:sectPr>
      </w:pPr>
      <w:r>
        <w:rPr>
          <w:lang w:val="ru-RU" w:eastAsia="ru-RU" w:bidi="ru-RU"/>
          <w:w w:val="100"/>
          <w:spacing w:val="0"/>
          <w:color w:val="000000"/>
          <w:position w:val="0"/>
        </w:rPr>
        <w:t>вают.</w:t>
      </w:r>
    </w:p>
    <w:p>
      <w:pPr>
        <w:pStyle w:val="Style18"/>
        <w:widowControl w:val="0"/>
        <w:keepNext w:val="0"/>
        <w:keepLines w:val="0"/>
        <w:shd w:val="clear" w:color="auto" w:fill="auto"/>
        <w:bidi w:val="0"/>
        <w:jc w:val="left"/>
        <w:spacing w:before="0" w:after="1274" w:line="560" w:lineRule="exact"/>
        <w:ind w:left="280" w:right="0" w:firstLine="0"/>
      </w:pPr>
      <w:r>
        <w:rPr>
          <w:rStyle w:val="CharStyle20"/>
        </w:rPr>
        <w:t>МЕНОПАУЗА</w:t>
      </w:r>
    </w:p>
    <w:p>
      <w:pPr>
        <w:pStyle w:val="Style12"/>
        <w:widowControl w:val="0"/>
        <w:keepNext w:val="0"/>
        <w:keepLines w:val="0"/>
        <w:shd w:val="clear" w:color="auto" w:fill="auto"/>
        <w:bidi w:val="0"/>
        <w:jc w:val="left"/>
        <w:spacing w:before="0" w:after="0" w:line="490" w:lineRule="exact"/>
        <w:ind w:left="1560" w:right="3360" w:firstLine="0"/>
        <w:sectPr>
          <w:pgSz w:w="8400" w:h="11900"/>
          <w:pgMar w:top="1027" w:left="900" w:right="1116" w:bottom="1027" w:header="0" w:footer="3" w:gutter="0"/>
          <w:rtlGutter w:val="0"/>
          <w:cols w:space="720"/>
          <w:noEndnote/>
          <w:docGrid w:linePitch="360"/>
        </w:sectPr>
      </w:pPr>
      <w:r>
        <w:rPr>
          <w:lang w:val="ru-RU" w:eastAsia="ru-RU" w:bidi="ru-RU"/>
          <w:w w:val="100"/>
          <w:spacing w:val="0"/>
          <w:color w:val="000000"/>
          <w:position w:val="0"/>
        </w:rPr>
        <w:t>Менопауза Лечение ГУСМ</w:t>
      </w:r>
    </w:p>
    <w:p>
      <w:pPr>
        <w:pStyle w:val="Style177"/>
        <w:widowControl w:val="0"/>
        <w:keepNext w:val="0"/>
        <w:keepLines w:val="0"/>
        <w:shd w:val="clear" w:color="auto" w:fill="auto"/>
        <w:bidi w:val="0"/>
        <w:jc w:val="left"/>
        <w:spacing w:before="0" w:after="787" w:line="600" w:lineRule="exact"/>
        <w:ind w:left="400" w:right="0" w:firstLine="0"/>
      </w:pPr>
      <w:r>
        <w:rPr>
          <w:rStyle w:val="CharStyle179"/>
        </w:rPr>
        <w:t>ГЛАВА 18</w:t>
      </w:r>
    </w:p>
    <w:p>
      <w:pPr>
        <w:pStyle w:val="Style16"/>
        <w:widowControl w:val="0"/>
        <w:keepNext w:val="0"/>
        <w:keepLines w:val="0"/>
        <w:shd w:val="clear" w:color="auto" w:fill="auto"/>
        <w:bidi w:val="0"/>
        <w:jc w:val="both"/>
        <w:spacing w:before="0" w:after="0" w:line="259" w:lineRule="exact"/>
        <w:ind w:left="400" w:right="0" w:firstLine="0"/>
      </w:pPr>
      <w:r>
        <w:rPr>
          <w:lang w:val="ru-RU" w:eastAsia="ru-RU" w:bidi="ru-RU"/>
          <w:w w:val="100"/>
          <w:spacing w:val="0"/>
          <w:color w:val="000000"/>
          <w:position w:val="0"/>
        </w:rPr>
        <w:t>Более 60 млн женщин в США находятся в менопаузе. Это оз</w:t>
        <w:t>начает, что у них прошел год с момента последней менструа</w:t>
        <w:t>ции или им удалили яичники еще до естественной менопаузы. Средний возраст наступления естественной менопаузы</w:t>
      </w:r>
      <w:r>
        <w:rPr>
          <w:rStyle w:val="CharStyle33"/>
          <w:i w:val="0"/>
          <w:iCs w:val="0"/>
        </w:rPr>
        <w:t xml:space="preserve"> — </w:t>
      </w:r>
      <w:r>
        <w:rPr>
          <w:lang w:val="ru-RU" w:eastAsia="ru-RU" w:bidi="ru-RU"/>
          <w:w w:val="100"/>
          <w:spacing w:val="0"/>
          <w:color w:val="000000"/>
          <w:position w:val="0"/>
        </w:rPr>
        <w:t>51 год. Возраст наступления менопаузы не зависит от пер</w:t>
        <w:t>вых месячных (менархе). Единственное исключение</w:t>
      </w:r>
      <w:r>
        <w:rPr>
          <w:rStyle w:val="CharStyle33"/>
          <w:i w:val="0"/>
          <w:iCs w:val="0"/>
        </w:rPr>
        <w:t xml:space="preserve"> — </w:t>
      </w:r>
      <w:r>
        <w:rPr>
          <w:lang w:val="ru-RU" w:eastAsia="ru-RU" w:bidi="ru-RU"/>
          <w:w w:val="100"/>
          <w:spacing w:val="0"/>
          <w:color w:val="000000"/>
          <w:position w:val="0"/>
        </w:rPr>
        <w:t>начало месячных в 16 лет и позже. В этом случае менопауза может немного задержаться.</w:t>
      </w:r>
    </w:p>
    <w:p>
      <w:pPr>
        <w:pStyle w:val="Style34"/>
        <w:widowControl w:val="0"/>
        <w:keepNext w:val="0"/>
        <w:keepLines w:val="0"/>
        <w:shd w:val="clear" w:color="auto" w:fill="auto"/>
        <w:bidi w:val="0"/>
        <w:spacing w:before="0" w:after="314"/>
        <w:ind w:left="400" w:right="0" w:firstLine="340"/>
      </w:pPr>
      <w:r>
        <w:rPr>
          <w:lang w:val="ru-RU" w:eastAsia="ru-RU" w:bidi="ru-RU"/>
          <w:w w:val="100"/>
          <w:spacing w:val="0"/>
          <w:color w:val="000000"/>
          <w:position w:val="0"/>
        </w:rPr>
        <w:t>Главный признак менопаузы — снижение уровня эстроге</w:t>
        <w:t>на и прогестерона, репродуктивных гормонов.</w:t>
      </w:r>
    </w:p>
    <w:p>
      <w:pPr>
        <w:pStyle w:val="Style42"/>
        <w:widowControl w:val="0"/>
        <w:keepNext/>
        <w:keepLines/>
        <w:shd w:val="clear" w:color="auto" w:fill="auto"/>
        <w:bidi w:val="0"/>
        <w:spacing w:before="0" w:after="0" w:line="317" w:lineRule="exact"/>
        <w:ind w:left="0" w:right="360" w:firstLine="0"/>
      </w:pPr>
      <w:bookmarkStart w:id="138" w:name="bookmark138"/>
      <w:r>
        <w:rPr>
          <w:rStyle w:val="CharStyle44"/>
          <w:b w:val="0"/>
          <w:bCs w:val="0"/>
        </w:rPr>
        <w:t>Что представляет собой</w:t>
        <w:br/>
        <w:t>менструальный цикл</w:t>
      </w:r>
      <w:bookmarkEnd w:id="138"/>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Каждый менструальный цикл — результат сложного взаи</w:t>
        <w:t>модействия между мозгом, яичниками и слизистой оболочкой матки (эндометрием). Фолликулостимулирующий гормон (ФСГ) запускает в яичнике развитие фолликулов, произво</w:t>
        <w:t>дящих эстроген, а во время овуляции яйцеклетка высвобо</w:t>
        <w:t>ждается для последующего потенциального оплодотворения. С возрастом способность фолликулов вырабатывать эстроген снижается, поэтому мозг начинает производить больше ФСГ в попытке подстегнуть яичники (это как повышать голос, ког</w:t>
        <w:t>да человек, к которому вы обращаетесь, находится в соседней комнате, а вы не уверены, слышит он вопрос или нет).</w:t>
      </w:r>
    </w:p>
    <w:p>
      <w:pPr>
        <w:pStyle w:val="Style34"/>
        <w:widowControl w:val="0"/>
        <w:keepNext w:val="0"/>
        <w:keepLines w:val="0"/>
        <w:shd w:val="clear" w:color="auto" w:fill="auto"/>
        <w:bidi w:val="0"/>
        <w:spacing w:before="0" w:after="0"/>
        <w:ind w:left="400" w:right="0" w:firstLine="340"/>
        <w:sectPr>
          <w:pgSz w:w="8400" w:h="11900"/>
          <w:pgMar w:top="972" w:left="840" w:right="1176" w:bottom="972" w:header="0" w:footer="3" w:gutter="0"/>
          <w:rtlGutter w:val="0"/>
          <w:cols w:space="720"/>
          <w:noEndnote/>
          <w:docGrid w:linePitch="360"/>
        </w:sectPr>
      </w:pPr>
      <w:r>
        <w:rPr>
          <w:lang w:val="ru-RU" w:eastAsia="ru-RU" w:bidi="ru-RU"/>
          <w:w w:val="100"/>
          <w:spacing w:val="0"/>
          <w:color w:val="000000"/>
          <w:position w:val="0"/>
        </w:rPr>
        <w:t>Без уровня эстрогена, достаточного для установления обратной связи с мозгом, уровень ФСГ остается повышенным.</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некотором смысле мозг будто бы кричит яичникам: «Про</w:t>
        <w:t>должайте вырабатывать эстроген!», но у них нет подходящего механизма, чтобы ответить: «Простите, у нас финальная рас</w:t>
        <w:t>продажа. Магазин закрывается».) Уровень ФСГ выше 30 нг/ мл типичен для менопаузы, но чтобы установить ее наступле</w:t>
        <w:t>ние, обычно необязательно определять уровень гормонов. Единственное исключение — женщины, перенесшие гистер</w:t>
        <w:t>эктомию, поскольку в их случае ориентироваться на послед</w:t>
        <w:t>нюю менструацию неправильно. Если признаки менопаузы появились у женщины моложе 40 лет, ей ставят предположи</w:t>
        <w:t>тельный диагноз «недостаточность яичников» (раньше он на</w:t>
        <w:t>зывался преждевременной менопа</w:t>
        <w:t>узой) и направляют сдавать анализы на гормоны. Не стоит считать эту проблему просто ранней менопау</w:t>
        <w:t>зой, поскольку в подобных случаях явно имеется патология.</w:t>
      </w:r>
    </w:p>
    <w:p>
      <w:pPr>
        <w:pStyle w:val="Style34"/>
        <w:widowControl w:val="0"/>
        <w:keepNext w:val="0"/>
        <w:keepLines w:val="0"/>
        <w:shd w:val="clear" w:color="auto" w:fill="auto"/>
        <w:bidi w:val="0"/>
        <w:spacing w:before="0" w:after="359"/>
        <w:ind w:left="0" w:right="0" w:firstLine="440"/>
      </w:pPr>
      <w:r>
        <w:pict>
          <v:shape id="_x0000_s1123" type="#_x0000_t202" style="position:absolute;margin-left:191.5pt;margin-top:-76.5pt;width:137.75pt;height:77.95pt;z-index:-125829282;mso-wrap-distance-left:12.95pt;mso-wrap-distance-top:1.5pt;mso-wrap-distance-right:5.pt;mso-wrap-distance-bottom:18.9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Возраст наступления</w:t>
                    <w:br/>
                    <w:t>менопаузы не зависит</w:t>
                    <w:br/>
                    <w:t>от возраста, когда</w:t>
                    <w:br/>
                    <w:t>случились первые</w:t>
                    <w:br/>
                    <w:t>месячные.</w:t>
                  </w:r>
                </w:p>
              </w:txbxContent>
            </v:textbox>
            <w10:wrap type="square" side="left" anchorx="margin"/>
          </v:shape>
        </w:pict>
      </w:r>
      <w:r>
        <w:rPr>
          <w:lang w:val="ru-RU" w:eastAsia="ru-RU" w:bidi="ru-RU"/>
          <w:w w:val="100"/>
          <w:spacing w:val="0"/>
          <w:color w:val="000000"/>
          <w:position w:val="0"/>
        </w:rPr>
        <w:t>Переход к менопаузе в возрасте 40-50 лет может проявляться по- разному: это могут быть годы нерегулярных менструаций или резкое их прекращение (представьте, что они всегда шли как часы и вдруг внезапно прекратились). У одних женщин возни</w:t>
        <w:t>кают мучительные симптомы, а у других нет. Интересно, что симптомы не имеют отношения к уровню гормонов. Скорее это результат сложного сочетания генетики, индивидуальной переносимости и количества эстрогена, производимого в ади- позной (жировой) ткани (она может преобразовывать другие гормоны в эстроген с помощью фермента ароматазы).</w:t>
      </w:r>
    </w:p>
    <w:p>
      <w:pPr>
        <w:pStyle w:val="Style42"/>
        <w:widowControl w:val="0"/>
        <w:keepNext/>
        <w:keepLines/>
        <w:shd w:val="clear" w:color="auto" w:fill="auto"/>
        <w:bidi w:val="0"/>
        <w:spacing w:before="0" w:after="70" w:line="260" w:lineRule="exact"/>
        <w:ind w:left="260" w:right="0" w:firstLine="0"/>
      </w:pPr>
      <w:bookmarkStart w:id="139" w:name="bookmark139"/>
      <w:r>
        <w:rPr>
          <w:rStyle w:val="CharStyle44"/>
          <w:b w:val="0"/>
          <w:bCs w:val="0"/>
        </w:rPr>
        <w:t>Генитоуринарный синдром менопаузы</w:t>
      </w:r>
      <w:bookmarkEnd w:id="139"/>
    </w:p>
    <w:p>
      <w:pPr>
        <w:pStyle w:val="Style34"/>
        <w:widowControl w:val="0"/>
        <w:keepNext w:val="0"/>
        <w:keepLines w:val="0"/>
        <w:shd w:val="clear" w:color="auto" w:fill="auto"/>
        <w:bidi w:val="0"/>
        <w:spacing w:before="0" w:after="0"/>
        <w:ind w:left="0" w:right="360" w:firstLine="440"/>
      </w:pPr>
      <w:r>
        <w:rPr>
          <w:lang w:val="ru-RU" w:eastAsia="ru-RU" w:bidi="ru-RU"/>
          <w:w w:val="100"/>
          <w:spacing w:val="0"/>
          <w:color w:val="000000"/>
          <w:position w:val="0"/>
        </w:rPr>
        <w:t>Раньше изменения, происходящие с вульвой и влагалищем в менопаузальный период, назывались атрофией из-за истон</w:t>
        <w:t>чения тканей. Этот термин нельзя считать точным. Атро</w:t>
        <w:t>фия — это лишь элемент общей картины, потому что мено</w:t>
        <w:t>пауза сопровождается многими другими изменениями. Хотя нижняя треть влагалища и его преддверие содержат множе</w:t>
        <w:t>ство эстрогеновых рецепторов и, следовательно, значительно</w:t>
      </w:r>
      <w:r>
        <w:br w:type="page"/>
      </w:r>
    </w:p>
    <w:p>
      <w:pPr>
        <w:pStyle w:val="Style34"/>
        <w:widowControl w:val="0"/>
        <w:keepNext w:val="0"/>
        <w:keepLines w:val="0"/>
        <w:shd w:val="clear" w:color="auto" w:fill="auto"/>
        <w:bidi w:val="0"/>
        <w:spacing w:before="0" w:after="0"/>
        <w:ind w:left="400" w:right="0" w:firstLine="0"/>
      </w:pPr>
      <w:r>
        <w:rPr>
          <w:lang w:val="ru-RU" w:eastAsia="ru-RU" w:bidi="ru-RU"/>
          <w:w w:val="100"/>
          <w:spacing w:val="0"/>
          <w:color w:val="000000"/>
          <w:position w:val="0"/>
        </w:rPr>
        <w:t>меняются во время менопаузы, эти рецепторы также присут</w:t>
        <w:t>ствуют в клиторе, половых губах, уретре и мочевом пузыре, поэтому симптомы и физические изменения не ограничива</w:t>
        <w:t>ются влагалищем. Атрофия также ассоциируется с уменьше</w:t>
        <w:t>нием чего-либо в размере. С возрастом женщин и так начи</w:t>
        <w:t>нают принижать, поэтому употреблять термин, связанный с уменьшением в размере гениталий, было бы неправильно.</w:t>
      </w:r>
    </w:p>
    <w:p>
      <w:pPr>
        <w:pStyle w:val="Style34"/>
        <w:widowControl w:val="0"/>
        <w:keepNext w:val="0"/>
        <w:keepLines w:val="0"/>
        <w:shd w:val="clear" w:color="auto" w:fill="auto"/>
        <w:bidi w:val="0"/>
        <w:spacing w:before="0" w:after="359"/>
        <w:ind w:left="400" w:right="0" w:firstLine="340"/>
      </w:pPr>
      <w:r>
        <w:rPr>
          <w:lang w:val="ru-RU" w:eastAsia="ru-RU" w:bidi="ru-RU"/>
          <w:w w:val="100"/>
          <w:spacing w:val="0"/>
          <w:color w:val="000000"/>
          <w:position w:val="0"/>
        </w:rPr>
        <w:t>Новый термин — генитоуринарный синдром менопаузы (ГУСМ) — более всеобъемлющ, поскольку охватывает вульву, мочевой пузырь и влагалище. Хотя акроним «ГУСМ» нельзя назвать благозвучным, он более точен и инклюзивен.</w:t>
      </w:r>
    </w:p>
    <w:p>
      <w:pPr>
        <w:pStyle w:val="Style42"/>
        <w:widowControl w:val="0"/>
        <w:keepNext/>
        <w:keepLines/>
        <w:shd w:val="clear" w:color="auto" w:fill="auto"/>
        <w:bidi w:val="0"/>
        <w:spacing w:before="0" w:after="65" w:line="260" w:lineRule="exact"/>
        <w:ind w:left="0" w:right="360" w:firstLine="0"/>
      </w:pPr>
      <w:bookmarkStart w:id="140" w:name="bookmark140"/>
      <w:r>
        <w:rPr>
          <w:rStyle w:val="CharStyle44"/>
          <w:b w:val="0"/>
          <w:bCs w:val="0"/>
        </w:rPr>
        <w:t>Как менопауза влияет на вульву</w:t>
      </w:r>
      <w:bookmarkEnd w:id="140"/>
    </w:p>
    <w:p>
      <w:pPr>
        <w:pStyle w:val="Style34"/>
        <w:widowControl w:val="0"/>
        <w:keepNext w:val="0"/>
        <w:keepLines w:val="0"/>
        <w:shd w:val="clear" w:color="auto" w:fill="auto"/>
        <w:bidi w:val="0"/>
        <w:spacing w:before="0" w:after="0"/>
        <w:ind w:left="400" w:right="0" w:firstLine="340"/>
      </w:pPr>
      <w:r>
        <w:rPr>
          <w:lang w:val="ru-RU" w:eastAsia="ru-RU" w:bidi="ru-RU"/>
          <w:w w:val="100"/>
          <w:spacing w:val="0"/>
          <w:color w:val="000000"/>
          <w:position w:val="0"/>
        </w:rPr>
        <w:t>Эстроген усиливает приток крови к тканям и позволяет поддерживать их прочность и эластичность. В результате па</w:t>
        <w:t>дения уровня эстрогена ткани становятся более уязвимыми и утрачивают способность растягиваться. Кожа становится тоньше и суше, а жировая ткань перераспределяется. Боль</w:t>
        <w:t>шие половые губы уменьшаются или теряют форму. Малые половые губы становятся меньше, и способность входа во влагалище растягиваться сокращается. Количество эректиль</w:t>
        <w:t>ной ткани в клиторе также сокращается с возрастом. Неиз</w:t>
        <w:t>вестно, обуславливается ли это падением уровня эстрогена или просто старением (мышечные волокна уменьшаются с</w:t>
      </w:r>
    </w:p>
    <w:p>
      <w:pPr>
        <w:pStyle w:val="Style34"/>
        <w:widowControl w:val="0"/>
        <w:keepNext w:val="0"/>
        <w:keepLines w:val="0"/>
        <w:shd w:val="clear" w:color="auto" w:fill="auto"/>
        <w:bidi w:val="0"/>
        <w:spacing w:before="0" w:after="0"/>
        <w:ind w:left="0" w:right="0" w:firstLine="0"/>
      </w:pPr>
      <w:r>
        <w:pict>
          <v:shape id="_x0000_s1124" type="#_x0000_t202" style="position:absolute;margin-left:-8.15pt;margin-top:3.2pt;width:137.75pt;height:90.85pt;z-index:-125829281;mso-wrap-distance-left:5.pt;mso-wrap-distance-top:3.2pt;mso-wrap-distance-right:13.45pt;mso-wrap-distance-bottom:5.7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Поседение лобковых</w:t>
                    <w:br/>
                    <w:t>волос связано с возра</w:t>
                    <w:t>-</w:t>
                    <w:br/>
                    <w:t>стом, а не с изменения</w:t>
                    <w:t>-</w:t>
                    <w:br/>
                    <w:t>ми гормонального</w:t>
                    <w:br/>
                    <w:t>фона.</w:t>
                  </w:r>
                </w:p>
              </w:txbxContent>
            </v:textbox>
            <w10:wrap type="square" side="right" anchorx="margin"/>
          </v:shape>
        </w:pict>
      </w:r>
      <w:r>
        <w:rPr>
          <w:lang w:val="ru-RU" w:eastAsia="ru-RU" w:bidi="ru-RU"/>
          <w:w w:val="100"/>
          <w:spacing w:val="0"/>
          <w:color w:val="000000"/>
          <w:position w:val="0"/>
        </w:rPr>
        <w:t>возрастом). Также неизвестно, свя</w:t>
        <w:t>зано ли сокращение размеров кли</w:t>
        <w:t>тора с сексуальными трудностями, которые испытывают некоторые женщины непосредственно до и по</w:t>
        <w:t>сле менопаузы.</w:t>
      </w:r>
    </w:p>
    <w:p>
      <w:pPr>
        <w:pStyle w:val="Style34"/>
        <w:widowControl w:val="0"/>
        <w:keepNext w:val="0"/>
        <w:keepLines w:val="0"/>
        <w:shd w:val="clear" w:color="auto" w:fill="auto"/>
        <w:bidi w:val="0"/>
        <w:spacing w:before="0" w:after="0"/>
        <w:ind w:left="0" w:right="0" w:firstLine="400"/>
        <w:sectPr>
          <w:pgSz w:w="8400" w:h="11900"/>
          <w:pgMar w:top="918" w:left="980" w:right="1035" w:bottom="960" w:header="0" w:footer="3" w:gutter="0"/>
          <w:rtlGutter w:val="0"/>
          <w:cols w:space="720"/>
          <w:noEndnote/>
          <w:docGrid w:linePitch="360"/>
        </w:sectPr>
      </w:pPr>
      <w:r>
        <w:rPr>
          <w:lang w:val="ru-RU" w:eastAsia="ru-RU" w:bidi="ru-RU"/>
          <w:w w:val="100"/>
          <w:spacing w:val="0"/>
          <w:color w:val="000000"/>
          <w:position w:val="0"/>
        </w:rPr>
        <w:t>Поседение лобковых волос свя</w:t>
        <w:t>зано с возрастом, а не с изменения</w:t>
        <w:t>ми гормонального фона. Это происходит из-за прекращения выработки меланина. Исследований, посвященных связи цве</w:t>
        <w:t>та лобковых волос и старения, очень мало. В одном из них не было выявлено случаев поседения лобковых волос до 45 лет, однако приняли участие всего 64 женщины. На основании</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своего профессионального опыта и разговоров с подругами могу сказать, что поседение лобковых волос до 45 — не такое уж редкое явление.</w:t>
      </w:r>
    </w:p>
    <w:p>
      <w:pPr>
        <w:pStyle w:val="Style34"/>
        <w:widowControl w:val="0"/>
        <w:keepNext w:val="0"/>
        <w:keepLines w:val="0"/>
        <w:shd w:val="clear" w:color="auto" w:fill="auto"/>
        <w:bidi w:val="0"/>
        <w:spacing w:before="0" w:after="299"/>
        <w:ind w:left="360" w:right="0" w:firstLine="360"/>
      </w:pPr>
      <w:r>
        <w:rPr>
          <w:lang w:val="ru-RU" w:eastAsia="ru-RU" w:bidi="ru-RU"/>
          <w:w w:val="100"/>
          <w:spacing w:val="0"/>
          <w:color w:val="000000"/>
          <w:position w:val="0"/>
        </w:rPr>
        <w:t>Хотя нет исследований, в которых рассматривалась бы связь между поседением волос на лобке и голове, я заметила, что растительность на этих двух участках тела никак не свя</w:t>
        <w:t>зана. Если у человека рано поседели волосы на голове, это не значит, что у него седые лобковые волосы, и наоборот. С воз</w:t>
        <w:t>растом волос на лобке может стать меньше.</w:t>
      </w:r>
    </w:p>
    <w:p>
      <w:pPr>
        <w:pStyle w:val="Style42"/>
        <w:widowControl w:val="0"/>
        <w:keepNext/>
        <w:keepLines/>
        <w:shd w:val="clear" w:color="auto" w:fill="auto"/>
        <w:bidi w:val="0"/>
        <w:spacing w:before="0" w:after="60" w:line="260" w:lineRule="exact"/>
        <w:ind w:left="0" w:right="320" w:firstLine="0"/>
      </w:pPr>
      <w:bookmarkStart w:id="141" w:name="bookmark141"/>
      <w:r>
        <w:rPr>
          <w:rStyle w:val="CharStyle44"/>
          <w:b w:val="0"/>
          <w:bCs w:val="0"/>
        </w:rPr>
        <w:t>Как менопауза влияет на влагалище</w:t>
      </w:r>
      <w:bookmarkEnd w:id="141"/>
    </w:p>
    <w:p>
      <w:pPr>
        <w:pStyle w:val="Style34"/>
        <w:widowControl w:val="0"/>
        <w:keepNext w:val="0"/>
        <w:keepLines w:val="0"/>
        <w:shd w:val="clear" w:color="auto" w:fill="auto"/>
        <w:bidi w:val="0"/>
        <w:spacing w:before="0" w:after="234"/>
        <w:ind w:left="360" w:right="0" w:firstLine="360"/>
      </w:pPr>
      <w:r>
        <w:rPr>
          <w:lang w:val="ru-RU" w:eastAsia="ru-RU" w:bidi="ru-RU"/>
          <w:w w:val="100"/>
          <w:spacing w:val="0"/>
          <w:color w:val="000000"/>
          <w:position w:val="0"/>
        </w:rPr>
        <w:t>Недостаток эстрогена влияет на отложения гликогена в слизистой оболочке влагалища. Клетки теряют объем, и для питания лактобацилл остается меньше гликогена, поэтому они начинают умирать. Их могут заменить популяции раз</w:t>
        <w:t>личных бактерий. Как следствие некоторые женщины заме</w:t>
        <w:t>чают изменения в запахе влагалищных выделений. Сокраща</w:t>
        <w:t>ется выработка цервикальной слизи и транссудата (жидкости, которая просачивается из кровеносных сосудов во влагали</w:t>
        <w:t>ще). Из-за изменений в количестве бактерий цервикальной слизи и транссудата влагалище становится суше, и во время сексуального возбуждения выделяется меньше смазки. Ткани влагалища становятся тоньше, и их способность растягивать</w:t>
        <w:t>ся сокращается.</w:t>
      </w:r>
    </w:p>
    <w:p>
      <w:pPr>
        <w:pStyle w:val="Style180"/>
        <w:tabs>
          <w:tab w:leader="none" w:pos="3767" w:val="left"/>
        </w:tabs>
        <w:widowControl w:val="0"/>
        <w:keepNext w:val="0"/>
        <w:keepLines w:val="0"/>
        <w:shd w:val="clear" w:color="auto" w:fill="auto"/>
        <w:bidi w:val="0"/>
        <w:spacing w:before="0" w:after="0"/>
        <w:ind w:left="2380" w:right="0" w:firstLine="0"/>
      </w:pPr>
      <w:r>
        <w:rPr>
          <w:lang w:val="ru-RU" w:eastAsia="ru-RU" w:bidi="ru-RU"/>
          <w:w w:val="100"/>
          <w:spacing w:val="0"/>
          <w:color w:val="000000"/>
          <w:position w:val="0"/>
        </w:rPr>
        <w:t>Женщины</w:t>
        <w:tab/>
        <w:t>Женщины</w:t>
      </w:r>
    </w:p>
    <w:p>
      <w:pPr>
        <w:pStyle w:val="Style180"/>
        <w:widowControl w:val="0"/>
        <w:keepNext w:val="0"/>
        <w:keepLines w:val="0"/>
        <w:shd w:val="clear" w:color="auto" w:fill="auto"/>
        <w:bidi w:val="0"/>
        <w:jc w:val="center"/>
        <w:spacing w:before="0" w:after="49"/>
        <w:ind w:left="0" w:right="80" w:firstLine="0"/>
      </w:pPr>
      <w:r>
        <w:rPr>
          <w:lang w:val="ru-RU" w:eastAsia="ru-RU" w:bidi="ru-RU"/>
          <w:w w:val="100"/>
          <w:spacing w:val="0"/>
          <w:color w:val="000000"/>
          <w:position w:val="0"/>
        </w:rPr>
        <w:t>до менопаузы после менопаузы</w:t>
      </w:r>
    </w:p>
    <w:p>
      <w:pPr>
        <w:pStyle w:val="Style39"/>
        <w:widowControl w:val="0"/>
        <w:keepNext w:val="0"/>
        <w:keepLines w:val="0"/>
        <w:shd w:val="clear" w:color="auto" w:fill="auto"/>
        <w:bidi w:val="0"/>
        <w:jc w:val="center"/>
        <w:spacing w:before="0" w:after="0" w:line="206" w:lineRule="exact"/>
        <w:ind w:left="0" w:right="80" w:firstLine="0"/>
      </w:pPr>
      <w:r>
        <w:pict>
          <v:shape id="_x0000_s1125" type="#_x0000_t202" style="position:absolute;margin-left:246.25pt;margin-top:-2.pt;width:79.2pt;height:104.7pt;z-index:-125829280;mso-wrap-distance-left:5.pt;mso-wrap-distance-right:5.pt;mso-position-horizontal-relative:margin" filled="f" stroked="f">
            <v:textbox style="mso-fit-shape-to-text:t" inset="0,0,0,0">
              <w:txbxContent>
                <w:p>
                  <w:pPr>
                    <w:pStyle w:val="Style39"/>
                    <w:widowControl w:val="0"/>
                    <w:keepNext w:val="0"/>
                    <w:keepLines w:val="0"/>
                    <w:shd w:val="clear" w:color="auto" w:fill="auto"/>
                    <w:bidi w:val="0"/>
                    <w:jc w:val="center"/>
                    <w:spacing w:before="0" w:after="0" w:line="206" w:lineRule="exact"/>
                    <w:ind w:left="20" w:right="0" w:firstLine="0"/>
                  </w:pPr>
                  <w:r>
                    <w:rPr>
                      <w:rStyle w:val="CharStyle59"/>
                      <w:b/>
                      <w:bCs/>
                    </w:rPr>
                    <w:t>Высокий pH</w:t>
                    <w:br/>
                    <w:t>Низкий уровень</w:t>
                    <w:br/>
                    <w:t>эстрогена</w:t>
                  </w:r>
                </w:p>
                <w:p>
                  <w:pPr>
                    <w:pStyle w:val="Style39"/>
                    <w:widowControl w:val="0"/>
                    <w:keepNext w:val="0"/>
                    <w:keepLines w:val="0"/>
                    <w:shd w:val="clear" w:color="auto" w:fill="auto"/>
                    <w:bidi w:val="0"/>
                    <w:jc w:val="center"/>
                    <w:spacing w:before="0" w:after="0" w:line="178" w:lineRule="exact"/>
                    <w:ind w:left="20" w:right="0" w:firstLine="0"/>
                  </w:pPr>
                  <w:r>
                    <w:rPr>
                      <w:rStyle w:val="CharStyle59"/>
                      <w:b/>
                      <w:bCs/>
                    </w:rPr>
                    <w:t>Разнообразная</w:t>
                    <w:br/>
                    <w:t>микробиота</w:t>
                  </w:r>
                </w:p>
                <w:p>
                  <w:pPr>
                    <w:pStyle w:val="Style39"/>
                    <w:widowControl w:val="0"/>
                    <w:keepNext w:val="0"/>
                    <w:keepLines w:val="0"/>
                    <w:shd w:val="clear" w:color="auto" w:fill="auto"/>
                    <w:bidi w:val="0"/>
                    <w:jc w:val="center"/>
                    <w:spacing w:before="0" w:after="0" w:line="192" w:lineRule="exact"/>
                    <w:ind w:left="20" w:right="0" w:firstLine="0"/>
                  </w:pPr>
                  <w:r>
                    <w:rPr>
                      <w:rStyle w:val="CharStyle59"/>
                      <w:b/>
                      <w:bCs/>
                    </w:rPr>
                    <w:t>Более тонкий</w:t>
                    <w:br/>
                    <w:t>слизистый слой</w:t>
                    <w:br/>
                    <w:t>Стратифицированный</w:t>
                    <w:br/>
                    <w:t>слущивающийся</w:t>
                    <w:br/>
                    <w:t>эпителий</w:t>
                  </w:r>
                </w:p>
              </w:txbxContent>
            </v:textbox>
            <w10:wrap type="square" side="left" anchorx="margin"/>
          </v:shape>
        </w:pict>
      </w:r>
      <w:r>
        <w:rPr>
          <w:lang w:val="ru-RU" w:eastAsia="ru-RU" w:bidi="ru-RU"/>
          <w:w w:val="100"/>
          <w:spacing w:val="0"/>
          <w:color w:val="000000"/>
          <w:position w:val="0"/>
        </w:rPr>
        <w:t>Низкий pH</w:t>
        <w:br/>
        <w:t>Высокий уровень</w:t>
        <w:br/>
        <w:t>эстрогена</w:t>
      </w:r>
    </w:p>
    <w:p>
      <w:pPr>
        <w:pStyle w:val="Style39"/>
        <w:widowControl w:val="0"/>
        <w:keepNext w:val="0"/>
        <w:keepLines w:val="0"/>
        <w:shd w:val="clear" w:color="auto" w:fill="auto"/>
        <w:bidi w:val="0"/>
        <w:jc w:val="right"/>
        <w:spacing w:before="0" w:after="0" w:line="192" w:lineRule="exact"/>
        <w:ind w:left="600" w:right="0" w:firstLine="0"/>
      </w:pPr>
      <w:r>
        <w:rPr>
          <w:lang w:val="ru-RU" w:eastAsia="ru-RU" w:bidi="ru-RU"/>
          <w:w w:val="100"/>
          <w:spacing w:val="0"/>
          <w:color w:val="000000"/>
          <w:position w:val="0"/>
        </w:rPr>
        <w:t>Лактобациллы доминируют в микробиоте Более толстый слизистый слой</w:t>
      </w:r>
    </w:p>
    <w:p>
      <w:pPr>
        <w:pStyle w:val="Style39"/>
        <w:tabs>
          <w:tab w:leader="none" w:pos="2131" w:val="left"/>
        </w:tabs>
        <w:widowControl w:val="0"/>
        <w:keepNext w:val="0"/>
        <w:keepLines w:val="0"/>
        <w:shd w:val="clear" w:color="auto" w:fill="auto"/>
        <w:bidi w:val="0"/>
        <w:jc w:val="left"/>
        <w:spacing w:before="0" w:after="0" w:line="178" w:lineRule="exact"/>
        <w:ind w:left="520" w:right="0" w:hanging="160"/>
      </w:pPr>
      <w:r>
        <w:rPr>
          <w:lang w:val="ru-RU" w:eastAsia="ru-RU" w:bidi="ru-RU"/>
          <w:w w:val="100"/>
          <w:spacing w:val="0"/>
          <w:color w:val="000000"/>
          <w:position w:val="0"/>
        </w:rPr>
        <w:t>Стратифицированный</w:t>
      </w:r>
      <w:r>
        <w:rPr>
          <w:rStyle w:val="CharStyle182"/>
          <w:b/>
          <w:bCs/>
        </w:rPr>
        <w:t xml:space="preserve">шжа </w:t>
      </w:r>
      <w:r>
        <w:rPr>
          <w:lang w:val="ru-RU" w:eastAsia="ru-RU" w:bidi="ru-RU"/>
          <w:w w:val="100"/>
          <w:spacing w:val="0"/>
          <w:color w:val="000000"/>
          <w:position w:val="0"/>
        </w:rPr>
        <w:t>слущивающийся /</w:t>
        <w:tab/>
      </w:r>
      <w:r>
        <w:rPr>
          <w:rStyle w:val="CharStyle182"/>
          <w:b/>
          <w:bCs/>
        </w:rPr>
        <w:t>&gt;.'•••)</w:t>
      </w:r>
    </w:p>
    <w:p>
      <w:pPr>
        <w:pStyle w:val="Style39"/>
        <w:widowControl w:val="0"/>
        <w:keepNext w:val="0"/>
        <w:keepLines w:val="0"/>
        <w:shd w:val="clear" w:color="auto" w:fill="auto"/>
        <w:bidi w:val="0"/>
        <w:jc w:val="center"/>
        <w:spacing w:before="0" w:after="0" w:line="178" w:lineRule="exact"/>
        <w:ind w:left="0" w:right="80" w:firstLine="0"/>
        <w:sectPr>
          <w:pgSz w:w="8400" w:h="11900"/>
          <w:pgMar w:top="918" w:left="847" w:right="1169" w:bottom="918" w:header="0" w:footer="3" w:gutter="0"/>
          <w:rtlGutter w:val="0"/>
          <w:cols w:space="720"/>
          <w:noEndnote/>
          <w:docGrid w:linePitch="360"/>
        </w:sectPr>
      </w:pPr>
      <w:r>
        <w:rPr>
          <w:lang w:val="ru-RU" w:eastAsia="ru-RU" w:bidi="ru-RU"/>
          <w:w w:val="100"/>
          <w:spacing w:val="0"/>
          <w:color w:val="000000"/>
          <w:position w:val="0"/>
        </w:rPr>
        <w:t>эпителий</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У некоторых женщин влагалище может уменьшиться, осо</w:t>
        <w:t>бенно в ширину. Со временем его длина тоже может сокра</w:t>
        <w:t>титься. Сочетание более скудных выделений и тонких, менее эластичных тканей грозит микротравмами и даже видимыми травмами во время сексуальной активности.</w:t>
      </w:r>
    </w:p>
    <w:p>
      <w:pPr>
        <w:pStyle w:val="Style34"/>
        <w:widowControl w:val="0"/>
        <w:keepNext w:val="0"/>
        <w:keepLines w:val="0"/>
        <w:shd w:val="clear" w:color="auto" w:fill="auto"/>
        <w:bidi w:val="0"/>
        <w:spacing w:before="0" w:after="359"/>
        <w:ind w:left="360" w:right="0" w:firstLine="340"/>
      </w:pPr>
      <w:r>
        <w:rPr>
          <w:lang w:val="ru-RU" w:eastAsia="ru-RU" w:bidi="ru-RU"/>
          <w:w w:val="100"/>
          <w:spacing w:val="0"/>
          <w:color w:val="000000"/>
          <w:position w:val="0"/>
        </w:rPr>
        <w:t>Потеря тканевой поддержки может привести к образова</w:t>
        <w:t>нию карункула, то есть к выпячиванию и раздражению клеток уретры. Он выглядит довольно пугающе, и некоторые женщи</w:t>
        <w:t>ны принимают его за раковую опухоль. Карункулы, диаметр которых обычно не превышает сантиметра, как правило, красные и мясистые. Изменения во влагалищных бактери</w:t>
        <w:t>ях, недостаточная для поддержки мочевого пузыря и уретры выработка эстрогена повышают риск инфекций мочевыде</w:t>
        <w:t>лительной системы. Кроме того, многие женщины в период постменопаузы (около 50%) сообщают о той или иной степе</w:t>
        <w:t>ни недержания.</w:t>
      </w:r>
    </w:p>
    <w:p>
      <w:pPr>
        <w:pStyle w:val="Style42"/>
        <w:widowControl w:val="0"/>
        <w:keepNext/>
        <w:keepLines/>
        <w:shd w:val="clear" w:color="auto" w:fill="auto"/>
        <w:bidi w:val="0"/>
        <w:spacing w:before="0" w:after="70" w:line="260" w:lineRule="exact"/>
        <w:ind w:left="0" w:right="280" w:firstLine="0"/>
      </w:pPr>
      <w:bookmarkStart w:id="142" w:name="bookmark142"/>
      <w:r>
        <w:rPr>
          <w:rStyle w:val="CharStyle44"/>
          <w:b w:val="0"/>
          <w:bCs w:val="0"/>
        </w:rPr>
        <w:t>Симптомы ГУСМ</w:t>
      </w:r>
      <w:bookmarkEnd w:id="142"/>
    </w:p>
    <w:p>
      <w:pPr>
        <w:pStyle w:val="Style34"/>
        <w:widowControl w:val="0"/>
        <w:keepNext w:val="0"/>
        <w:keepLines w:val="0"/>
        <w:shd w:val="clear" w:color="auto" w:fill="auto"/>
        <w:bidi w:val="0"/>
        <w:spacing w:before="0" w:after="0"/>
        <w:ind w:left="0" w:right="0" w:firstLine="700"/>
      </w:pPr>
      <w:r>
        <w:pict>
          <v:shape id="_x0000_s1126" type="#_x0000_t202" style="position:absolute;margin-left:-1.9pt;margin-top:83.3pt;width:119.05pt;height:63.35pt;z-index:-125829279;mso-wrap-distance-left:5.pt;mso-wrap-distance-top:17.55pt;mso-wrap-distance-right:24.25pt;mso-wrap-distance-bottom:19.4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С наступлением</w:t>
                    <w:br/>
                    <w:t>менопаузы влагалище</w:t>
                    <w:br/>
                    <w:t>у многих женщин может</w:t>
                    <w:br/>
                    <w:t>уменьшаться, особенно</w:t>
                    <w:br/>
                    <w:t>в ширину.</w:t>
                  </w:r>
                </w:p>
              </w:txbxContent>
            </v:textbox>
            <w10:wrap type="square" side="right" anchorx="margin"/>
          </v:shape>
        </w:pict>
      </w:r>
      <w:r>
        <w:rPr>
          <w:lang w:val="ru-RU" w:eastAsia="ru-RU" w:bidi="ru-RU"/>
          <w:w w:val="100"/>
          <w:spacing w:val="0"/>
          <w:color w:val="000000"/>
          <w:position w:val="0"/>
        </w:rPr>
        <w:t>Основной симптом — сухость влагалища. К другим при</w:t>
        <w:t>знакам можно отнести ощущение наждачной бумаги во влага</w:t>
        <w:t>лище, раздражение, изменение характера выделений, недо</w:t>
        <w:t>статочную выработку смазки, боль во время секса, кровотечение после полового акта, жжение при мочеиспуска</w:t>
        <w:t>нии, ургентность (потребность сроч</w:t>
        <w:t>но помочиться) и инфекции моче</w:t>
        <w:t>выделительной системы.</w:t>
      </w:r>
    </w:p>
    <w:p>
      <w:pPr>
        <w:pStyle w:val="Style34"/>
        <w:widowControl w:val="0"/>
        <w:keepNext w:val="0"/>
        <w:keepLines w:val="0"/>
        <w:shd w:val="clear" w:color="auto" w:fill="auto"/>
        <w:bidi w:val="0"/>
        <w:spacing w:before="0" w:after="0"/>
        <w:ind w:left="0" w:right="0" w:firstLine="360"/>
        <w:sectPr>
          <w:pgSz w:w="8400" w:h="11900"/>
          <w:pgMar w:top="937" w:left="1027" w:right="989" w:bottom="937" w:header="0" w:footer="3" w:gutter="0"/>
          <w:rtlGutter w:val="0"/>
          <w:cols w:space="720"/>
          <w:noEndnote/>
          <w:docGrid w:linePitch="360"/>
        </w:sectPr>
      </w:pPr>
      <w:r>
        <w:rPr>
          <w:lang w:val="ru-RU" w:eastAsia="ru-RU" w:bidi="ru-RU"/>
          <w:w w:val="100"/>
          <w:spacing w:val="0"/>
          <w:color w:val="000000"/>
          <w:position w:val="0"/>
        </w:rPr>
        <w:t>Около 15% женщин сообщают о присутствии симптомов во время пременопаузы, а через три года по</w:t>
        <w:t>сле менопаузы с ГУСМ сталкивают</w:t>
        <w:t>ся 50% женщин. Половина из них утверждает, что симптомы мешают их сексуальной жизни: это составляет 25% всех женщин в постменопаузе! От этих симптомов больше всего страдают женщины в возрасте 45- 64 лет. Неизвестно, что именно происходит дальше с симпто</w:t>
        <w:t>мами: со временем они проходят; женщины перестают искать помощи в этом вопросе, потому что врачи слишком часто их</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игнорировали; перестают обращать внимание, потому что на первый план выходят другие проблемы со здоровьем, или просто меняются приоритеты из-за отсутствия сексуального партнера.</w:t>
      </w:r>
    </w:p>
    <w:p>
      <w:pPr>
        <w:pStyle w:val="Style34"/>
        <w:widowControl w:val="0"/>
        <w:keepNext w:val="0"/>
        <w:keepLines w:val="0"/>
        <w:shd w:val="clear" w:color="auto" w:fill="auto"/>
        <w:bidi w:val="0"/>
        <w:spacing w:before="0" w:after="0"/>
        <w:ind w:left="340" w:right="0" w:firstLine="360"/>
      </w:pPr>
      <w:r>
        <w:rPr>
          <w:lang w:val="ru-RU" w:eastAsia="ru-RU" w:bidi="ru-RU"/>
          <w:w w:val="100"/>
          <w:spacing w:val="0"/>
          <w:color w:val="000000"/>
          <w:position w:val="0"/>
        </w:rPr>
        <w:t>Многие женщины не соотносят эти симптомы с менопау</w:t>
        <w:t>зой: лишь 4% участниц одного исследования понимали, что они имеют отношение к менопаузе. Никто не хочет верить, что его проблемы со здоровьем связаны с возрастом (мне 52 года, я все понимаю), а для женщин существует еще один культурный барьер: ужасное отношение общества к их ста</w:t>
        <w:t>рению. Разговоры о сексе и так тяжело даются многим лю</w:t>
        <w:t>дям, но идея о том, что женщина в возрасте пытается быть сексуальной, кажется оскорбительной. О старении вульвы и влагалища принято молчать. Общество хочет, чтобы мы ста</w:t>
        <w:t>новились заботливыми бабушками и эксцентричными по</w:t>
        <w:t>жилыми детективами. Из-за всего этого женщинам сложнее получить информацию о симптомах менопаузы, чем о других связанных с возрастом заболеваниях вроде боли в пояснице или артрита.</w:t>
      </w:r>
    </w:p>
    <w:p>
      <w:pPr>
        <w:pStyle w:val="Style34"/>
        <w:widowControl w:val="0"/>
        <w:keepNext w:val="0"/>
        <w:keepLines w:val="0"/>
        <w:shd w:val="clear" w:color="auto" w:fill="auto"/>
        <w:bidi w:val="0"/>
        <w:spacing w:before="0" w:after="359"/>
        <w:ind w:left="340" w:right="0" w:firstLine="360"/>
      </w:pPr>
      <w:r>
        <w:rPr>
          <w:lang w:val="ru-RU" w:eastAsia="ru-RU" w:bidi="ru-RU"/>
          <w:w w:val="100"/>
          <w:spacing w:val="0"/>
          <w:color w:val="000000"/>
          <w:position w:val="0"/>
        </w:rPr>
        <w:t>Подводит и медицина. Большинство женщин с симпто</w:t>
        <w:t>мами ГУСМ не обращаются к врачам. Многие их тех, кто все же обращается к специалисту, не задают вопросов о половой жизни и проблемах с сексом. Очень важно следить за своим здоровьем, но для этого приходится преодолевать множество преград.</w:t>
      </w:r>
    </w:p>
    <w:p>
      <w:pPr>
        <w:pStyle w:val="Style42"/>
        <w:widowControl w:val="0"/>
        <w:keepNext/>
        <w:keepLines/>
        <w:shd w:val="clear" w:color="auto" w:fill="auto"/>
        <w:bidi w:val="0"/>
        <w:spacing w:before="0" w:after="65" w:line="260" w:lineRule="exact"/>
        <w:ind w:left="0" w:right="240" w:firstLine="0"/>
      </w:pPr>
      <w:bookmarkStart w:id="143" w:name="bookmark143"/>
      <w:r>
        <w:rPr>
          <w:rStyle w:val="CharStyle44"/>
          <w:b w:val="0"/>
          <w:bCs w:val="0"/>
        </w:rPr>
        <w:t>Изменения в тканях, связанные с ГУСМ</w:t>
      </w:r>
      <w:bookmarkEnd w:id="143"/>
    </w:p>
    <w:p>
      <w:pPr>
        <w:pStyle w:val="Style34"/>
        <w:widowControl w:val="0"/>
        <w:keepNext w:val="0"/>
        <w:keepLines w:val="0"/>
        <w:shd w:val="clear" w:color="auto" w:fill="auto"/>
        <w:bidi w:val="0"/>
        <w:spacing w:before="0" w:after="0"/>
        <w:ind w:left="340" w:right="0" w:firstLine="360"/>
        <w:sectPr>
          <w:pgSz w:w="8400" w:h="11900"/>
          <w:pgMar w:top="918" w:left="874" w:right="1143" w:bottom="918" w:header="0" w:footer="3" w:gutter="0"/>
          <w:rtlGutter w:val="0"/>
          <w:cols w:space="720"/>
          <w:noEndnote/>
          <w:docGrid w:linePitch="360"/>
        </w:sectPr>
      </w:pPr>
      <w:r>
        <w:rPr>
          <w:lang w:val="ru-RU" w:eastAsia="ru-RU" w:bidi="ru-RU"/>
          <w:w w:val="100"/>
          <w:spacing w:val="0"/>
          <w:color w:val="000000"/>
          <w:position w:val="0"/>
        </w:rPr>
        <w:t>Примерно у 50% женщин, испытывающих симптомы ГУСМ, микроскопическое исследование выявляет изменения в клетках. Согласно результатам одного исследования, жен</w:t>
        <w:t>щины с более заметными клеточными изменениями чаще сообщают о проблемах с выделением смазки во время секса (что вполне ожидаемо). Однако изменения в тканях, произо</w:t>
        <w:t>шедшие после менопаузы, не помогают определить, кто испы</w:t>
        <w:t>тывает боль во время полового акта. Это говорит не о том, что изменения в тканях не вызывают боль во время секса, а то, что боль — сложное явление. Взять, например, боль в спине:</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у 60% людей, не испытывающих дискомфорта в этой области, МРТ выявляет патологии.</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В медицине очень важен индивидуальный подход. У кого- то будут самые тяжелые симптомы ГУСМ и минимальные ми</w:t>
        <w:t>кроскопические изменения, а у кого-то значительные микро</w:t>
        <w:t>скопические изменения не будут сопровождаться никакими симптомами.</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В результате исследования, в котором приняли участие бо</w:t>
        <w:t>лее 800 женщин в постменопаузе, выяснилось, что лишний вес — самый эффективный защитный барьер от микроскопи</w:t>
        <w:t>ческих изменений (кроме приема гормонов). Это можно объ</w:t>
        <w:t>яснить тем, что жировая ткань преобразует другие гормоны в эстроген. Курение повышает риск проявления симптомов</w:t>
      </w:r>
    </w:p>
    <w:p>
      <w:pPr>
        <w:pStyle w:val="Style34"/>
        <w:widowControl w:val="0"/>
        <w:keepNext w:val="0"/>
        <w:keepLines w:val="0"/>
        <w:shd w:val="clear" w:color="auto" w:fill="auto"/>
        <w:bidi w:val="0"/>
        <w:spacing w:before="0" w:after="0"/>
        <w:ind w:left="0" w:right="0" w:firstLine="0"/>
      </w:pPr>
      <w:r>
        <w:pict>
          <v:shape id="_x0000_s1127" type="#_x0000_t202" style="position:absolute;margin-left:-10.1pt;margin-top:2.45pt;width:137.75pt;height:83.25pt;z-index:-125829278;mso-wrap-distance-left:5.pt;mso-wrap-distance-top:2.45pt;mso-wrap-distance-right:13.45pt;mso-wrap-distance-bottom:1.7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84"/>
                    </w:rPr>
                    <w:t xml:space="preserve">У 60% </w:t>
                  </w:r>
                  <w:r>
                    <w:rPr>
                      <w:rStyle w:val="CharStyle36"/>
                    </w:rPr>
                    <w:t>людей, не испы</w:t>
                    <w:t>-</w:t>
                    <w:br/>
                    <w:t>тывающих дискомфорта</w:t>
                    <w:br/>
                    <w:t>в области спины, МРТ</w:t>
                    <w:br/>
                    <w:t>выявляет патологии.</w:t>
                  </w:r>
                </w:p>
                <w:p>
                  <w:pPr>
                    <w:pStyle w:val="Style34"/>
                    <w:widowControl w:val="0"/>
                    <w:keepNext w:val="0"/>
                    <w:keepLines w:val="0"/>
                    <w:shd w:val="clear" w:color="auto" w:fill="auto"/>
                    <w:bidi w:val="0"/>
                    <w:jc w:val="left"/>
                    <w:spacing w:before="0" w:after="0" w:line="220" w:lineRule="exact"/>
                    <w:ind w:left="0" w:right="0" w:firstLine="0"/>
                  </w:pPr>
                  <w:r>
                    <w:rPr>
                      <w:rStyle w:val="CharStyle53"/>
                    </w:rPr>
                    <w:t>*■ -»</w:t>
                  </w:r>
                </w:p>
              </w:txbxContent>
            </v:textbox>
            <w10:wrap type="square" side="right" anchorx="margin"/>
          </v:shape>
        </w:pict>
      </w:r>
      <w:r>
        <w:rPr>
          <w:lang w:val="ru-RU" w:eastAsia="ru-RU" w:bidi="ru-RU"/>
          <w:w w:val="100"/>
          <w:spacing w:val="0"/>
          <w:color w:val="000000"/>
          <w:position w:val="0"/>
        </w:rPr>
        <w:t>ГУСМ и развития микроскопиче</w:t>
        <w:t>ских изменений, поскольку отрица</w:t>
        <w:t>тельно сказывается на выработке эстрогена.</w:t>
      </w:r>
    </w:p>
    <w:p>
      <w:pPr>
        <w:pStyle w:val="Style34"/>
        <w:widowControl w:val="0"/>
        <w:keepNext w:val="0"/>
        <w:keepLines w:val="0"/>
        <w:shd w:val="clear" w:color="auto" w:fill="auto"/>
        <w:bidi w:val="0"/>
        <w:jc w:val="left"/>
        <w:spacing w:before="0" w:after="0"/>
        <w:ind w:left="0" w:right="0" w:firstLine="360"/>
      </w:pPr>
      <w:r>
        <w:rPr>
          <w:lang w:val="ru-RU" w:eastAsia="ru-RU" w:bidi="ru-RU"/>
          <w:w w:val="100"/>
          <w:spacing w:val="0"/>
          <w:color w:val="000000"/>
          <w:position w:val="0"/>
        </w:rPr>
        <w:t>То же исследование определило, что у афроамериканок меньше ми</w:t>
        <w:t>кроскопических изменений, харак</w:t>
        <w:t>терных для ГУСМ. С чем это связано, неизвестно. Возможно, это имеет отношение к генетике, отличиям во влагалищной микрофлоре или другим факторам.</w:t>
      </w:r>
    </w:p>
    <w:p>
      <w:pPr>
        <w:pStyle w:val="Style34"/>
        <w:widowControl w:val="0"/>
        <w:keepNext w:val="0"/>
        <w:keepLines w:val="0"/>
        <w:shd w:val="clear" w:color="auto" w:fill="auto"/>
        <w:bidi w:val="0"/>
        <w:spacing w:before="0" w:after="258"/>
        <w:ind w:left="360" w:right="0" w:firstLine="340"/>
      </w:pPr>
      <w:r>
        <w:rPr>
          <w:lang w:val="ru-RU" w:eastAsia="ru-RU" w:bidi="ru-RU"/>
          <w:w w:val="100"/>
          <w:spacing w:val="0"/>
          <w:color w:val="000000"/>
          <w:position w:val="0"/>
        </w:rPr>
        <w:t>Другое исследование обнаружило у афроамериканок бо</w:t>
        <w:t>лее высокий уровень эстрогена, чем у белых женщин. Одна</w:t>
        <w:t>ко минимальные микроскопические или даже макроскопи</w:t>
        <w:t>ческие (видимые) изменения не стоит путать с отсутствием симптомов.</w:t>
      </w:r>
    </w:p>
    <w:p>
      <w:pPr>
        <w:pStyle w:val="Style42"/>
        <w:widowControl w:val="0"/>
        <w:keepNext/>
        <w:keepLines/>
        <w:shd w:val="clear" w:color="auto" w:fill="auto"/>
        <w:bidi w:val="0"/>
        <w:spacing w:before="0" w:after="0" w:line="312" w:lineRule="exact"/>
        <w:ind w:left="0" w:right="280" w:firstLine="0"/>
      </w:pPr>
      <w:bookmarkStart w:id="144" w:name="bookmark144"/>
      <w:r>
        <w:rPr>
          <w:rStyle w:val="CharStyle44"/>
          <w:b w:val="0"/>
          <w:bCs w:val="0"/>
        </w:rPr>
        <w:t>Работает ли подход</w:t>
        <w:br/>
        <w:t>«используй или потеряй»?</w:t>
      </w:r>
      <w:bookmarkEnd w:id="144"/>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Существует теория о том, что у женщин, не ведущих ак</w:t>
        <w:t>тивную половую жизнь после наступления менопаузы, про</w:t>
        <w:t>исходят более серьезные изменения во влагалище и вульве, приводящие к рубцеванию влагалища и его перманентному смыканию. Звучит пугающе, но, начав копать глубже, най</w:t>
        <w:t>дется множество абсурдных предположений, устаревших ста</w:t>
        <w:br w:type="page"/>
        <w:t>тей и, разумеется, мифов о том, что пенис — панацея от всех болезней.</w:t>
      </w:r>
    </w:p>
    <w:p>
      <w:pPr>
        <w:pStyle w:val="Style34"/>
        <w:widowControl w:val="0"/>
        <w:keepNext w:val="0"/>
        <w:keepLines w:val="0"/>
        <w:shd w:val="clear" w:color="auto" w:fill="auto"/>
        <w:bidi w:val="0"/>
        <w:spacing w:before="0" w:after="0"/>
        <w:ind w:left="200" w:right="240" w:firstLine="340"/>
      </w:pPr>
      <w:r>
        <w:rPr>
          <w:lang w:val="ru-RU" w:eastAsia="ru-RU" w:bidi="ru-RU"/>
          <w:w w:val="100"/>
          <w:spacing w:val="0"/>
          <w:color w:val="000000"/>
          <w:position w:val="0"/>
        </w:rPr>
        <w:t>Идея о том, что проникновение пениса защищает влага</w:t>
        <w:t>лище от ГУСМ, всегда казалась мне биологически нелепой и лишенной всякого здравого смысла. Кроме того, она никак не учитывает опыт женщин. Если секс предотвращает болезнен</w:t>
        <w:t>ные изменения, связанные с менопаузой, то почему после ее наступления женщины прекращают вести половую жизнь из- за боли? Признаться честно, секс не защитил мое влагалище. У меня менопауза наступила в 49 лет, и регулярные гетеросек</w:t>
        <w:t>суальные половые контакты никак мне не помогли. Через год мне понадобились фармацевтические препараты.</w:t>
      </w:r>
    </w:p>
    <w:p>
      <w:pPr>
        <w:pStyle w:val="Style34"/>
        <w:widowControl w:val="0"/>
        <w:keepNext w:val="0"/>
        <w:keepLines w:val="0"/>
        <w:shd w:val="clear" w:color="auto" w:fill="auto"/>
        <w:bidi w:val="0"/>
        <w:spacing w:before="0" w:after="0"/>
        <w:ind w:left="200" w:right="0" w:firstLine="340"/>
      </w:pPr>
      <w:r>
        <w:pict>
          <v:shape id="_x0000_s1128" type="#_x0000_t202" style="position:absolute;margin-left:197.3pt;margin-top:58.8pt;width:137.75pt;height:136.1pt;z-index:-125829277;mso-wrap-distance-left:13.2pt;mso-wrap-distance-top:5.3pt;mso-wrap-distance-right:5.pt;mso-wrap-distance-bottom:24.25pt;mso-position-horizontal-relative:margin" filled="f" stroked="f">
            <v:textbox style="mso-fit-shape-to-text:t" inset="0,0,0,0">
              <w:txbxContent>
                <w:p>
                  <w:pPr>
                    <w:pStyle w:val="Style113"/>
                    <w:tabs>
                      <w:tab w:leader="none" w:pos="2539"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Существует теория</w:t>
                    <w:br/>
                    <w:t>о том, что у женщин,</w:t>
                    <w:br/>
                    <w:t>не ведущих активную</w:t>
                    <w:br/>
                    <w:t>половую жизнь после</w:t>
                    <w:br/>
                    <w:t>наступления менопаузы,</w:t>
                    <w:br/>
                    <w:t>происходят интимные</w:t>
                    <w:br/>
                    <w:t>изменения, приводящие</w:t>
                    <w:br/>
                    <w:t>к рубцеванию влагали</w:t>
                    <w:t>-</w:t>
                    <w:br/>
                    <w:t>ща и его смыканию.</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Это неправда!</w:t>
                  </w:r>
                </w:p>
              </w:txbxContent>
            </v:textbox>
            <w10:wrap type="square" side="left" anchorx="margin"/>
          </v:shape>
        </w:pict>
      </w:r>
      <w:r>
        <w:rPr>
          <w:lang w:val="ru-RU" w:eastAsia="ru-RU" w:bidi="ru-RU"/>
          <w:w w:val="100"/>
          <w:spacing w:val="0"/>
          <w:color w:val="000000"/>
          <w:position w:val="0"/>
        </w:rPr>
        <w:t>Теория состоит в том, что микротравмы, получаемые во время секса, поддерживают здоровье тканей влагалища бла</w:t>
        <w:t>годаря усилению притока крови к ним (тело направляет боль</w:t>
        <w:t>ше крови к поврежденному участку). Кроме того, постоянное давление растягивает ткани. Так, если вы будете регулярно оттяги</w:t>
        <w:t>вать половые губы, они станут длиннее, но не эластичнее.</w:t>
      </w:r>
    </w:p>
    <w:p>
      <w:pPr>
        <w:pStyle w:val="Style34"/>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Идею о том, что проникновение пениса сохраняет здоровье влагали</w:t>
        <w:t>ща, высказали сексологи Мастерс и Джонсон, которые наблюдали за 54 женщинами в постменопаузе и выяснили, что только три из них ис</w:t>
        <w:t>пытывали возбуждение при сексу</w:t>
        <w:t>альной стимуляции. Эти женщины единственные из группы вели по</w:t>
        <w:t>ловую жизнь. Конечно, возможно, что остальные перестали заниматься сексом вовсе не из-за сильной боли. Отсутствие половой жизни вполне могло иметь другие причины. Это от</w:t>
        <w:t>личный пример того, как наблюдение не выявляет причину и следствие.</w:t>
      </w:r>
    </w:p>
    <w:p>
      <w:pPr>
        <w:pStyle w:val="Style34"/>
        <w:widowControl w:val="0"/>
        <w:keepNext w:val="0"/>
        <w:keepLines w:val="0"/>
        <w:shd w:val="clear" w:color="auto" w:fill="auto"/>
        <w:bidi w:val="0"/>
        <w:spacing w:before="0" w:after="0"/>
        <w:ind w:left="200" w:right="240" w:firstLine="340"/>
      </w:pPr>
      <w:r>
        <w:rPr>
          <w:lang w:val="ru-RU" w:eastAsia="ru-RU" w:bidi="ru-RU"/>
          <w:w w:val="100"/>
          <w:spacing w:val="0"/>
          <w:color w:val="000000"/>
          <w:position w:val="0"/>
        </w:rPr>
        <w:t>В исследовании 1981 года была предпринята попытка про</w:t>
        <w:t>верить подход «используй или потеряй». Ученые наблюдали за 24 женщинами в постменопаузе, которые занимались сек</w:t>
        <w:t>сом, и за 21 женщиной, не ведущей половую жизнь (слишком</w:t>
      </w:r>
      <w:r>
        <w:br w:type="page"/>
      </w:r>
    </w:p>
    <w:p>
      <w:pPr>
        <w:pStyle w:val="Style34"/>
        <w:widowControl w:val="0"/>
        <w:keepNext w:val="0"/>
        <w:keepLines w:val="0"/>
        <w:shd w:val="clear" w:color="auto" w:fill="auto"/>
        <w:bidi w:val="0"/>
        <w:spacing w:before="0" w:after="0" w:line="269" w:lineRule="exact"/>
        <w:ind w:left="360" w:right="0" w:firstLine="0"/>
      </w:pPr>
      <w:r>
        <w:rPr>
          <w:lang w:val="ru-RU" w:eastAsia="ru-RU" w:bidi="ru-RU"/>
          <w:w w:val="100"/>
          <w:spacing w:val="0"/>
          <w:color w:val="000000"/>
          <w:position w:val="0"/>
        </w:rPr>
        <w:t>маленькое число для такого исследования). Они обнаружили, что женщины, не занимавшиеся сексом, реже обнимались с партнерами и мастурбировали. Однако статистически значи</w:t>
        <w:t>мой разницы в изменениях вульвы замечено не было (такие результаты ненадежны, поскольку количество испытуемых невелико), а ткани влагалища даже не были изучены под ми</w:t>
        <w:t>кроскопом! У женщин, занимавшихся сексом, был выше уро</w:t>
        <w:t>вень мужских гормонов, но нужно слепо верить, чтобы прий</w:t>
        <w:t>ти к выводу: гормональные изменения связаны с сексуальной стимуляцией и выполняют защитную функцию. Я просто не понимаю, почему люди ссылаются на эту статью в качестве доказательства защитной функции секса.</w:t>
      </w:r>
    </w:p>
    <w:p>
      <w:pPr>
        <w:pStyle w:val="Style34"/>
        <w:widowControl w:val="0"/>
        <w:keepNext w:val="0"/>
        <w:keepLines w:val="0"/>
        <w:shd w:val="clear" w:color="auto" w:fill="auto"/>
        <w:bidi w:val="0"/>
        <w:spacing w:before="0" w:after="0" w:line="269" w:lineRule="exact"/>
        <w:ind w:left="360" w:right="0" w:firstLine="340"/>
      </w:pPr>
      <w:r>
        <w:rPr>
          <w:lang w:val="ru-RU" w:eastAsia="ru-RU" w:bidi="ru-RU"/>
          <w:w w:val="100"/>
          <w:spacing w:val="0"/>
          <w:color w:val="000000"/>
          <w:position w:val="0"/>
        </w:rPr>
        <w:t>Ранее упомянутое исследование 2017 года, в котором при</w:t>
        <w:t>няли участие 800 женщин, не обнаружило никакой разницы в клеточных изменениях во влагалище тех, кто продолжал заниматься сексом после наступления менопаузы, и тех, кто прекратил половую жизнь. Если бы секс действительно защи</w:t>
        <w:t>щал ткани, у женщин, занимавшихся сексом, было бы мень</w:t>
        <w:t>ше клеточных изменений. Это исследование подтверждает то, что я наблюдала на протяжении многих лет. Влагалищные симптомы менопаузы ведут к трудностям с сексуальной жиз</w:t>
        <w:t>нью у некоторых женщин, но, разумеется, не у всех.</w:t>
      </w:r>
    </w:p>
    <w:p>
      <w:pPr>
        <w:pStyle w:val="Style34"/>
        <w:widowControl w:val="0"/>
        <w:keepNext w:val="0"/>
        <w:keepLines w:val="0"/>
        <w:shd w:val="clear" w:color="auto" w:fill="auto"/>
        <w:bidi w:val="0"/>
        <w:spacing w:before="0" w:after="0" w:line="269" w:lineRule="exact"/>
        <w:ind w:left="360" w:right="0" w:firstLine="340"/>
      </w:pPr>
      <w:r>
        <w:rPr>
          <w:lang w:val="ru-RU" w:eastAsia="ru-RU" w:bidi="ru-RU"/>
          <w:w w:val="100"/>
          <w:spacing w:val="0"/>
          <w:color w:val="000000"/>
          <w:position w:val="0"/>
        </w:rPr>
        <w:t>В крайне редких случаях воспаление, связанное с менопа</w:t>
        <w:t>узой, приводит к рубцеванию влагалища, требующему особо</w:t>
        <w:t>го лечения. Если женщина не ведет активную половую жизнь, она может даже не заметить, что произошло. В такой ситуа</w:t>
        <w:t>ции регулярное растяжение влагалища расширителями или пенисом могло бы предотвратить рубцевание, но не за счет изменений на клеточном уровне, а за счет механического рас</w:t>
        <w:t>тяжения тканей. Настолько сильное воспаление, связанное с менопаузой, — явление очень редкое. Я могу пересчитать по пальцам одной руки пациенток с такой проблемой, которые обратились ко мне за последние 30 лет, а ведь я специали</w:t>
        <w:t>зируюсь на боли во время секса. Бывает, сильная боль, свя</w:t>
        <w:t>занная с ЕУСМ, приводит к спазму мышц тазового дна, окру</w:t>
        <w:t>жающих влагалище (это состояние, называемое «вагинизм», будет подробнее рассмотрено в главе 34). В результате спаз-</w:t>
      </w:r>
    </w:p>
    <w:p>
      <w:pPr>
        <w:pStyle w:val="Style34"/>
        <w:widowControl w:val="0"/>
        <w:keepNext w:val="0"/>
        <w:keepLines w:val="0"/>
        <w:shd w:val="clear" w:color="auto" w:fill="auto"/>
        <w:bidi w:val="0"/>
        <w:spacing w:before="0" w:after="190"/>
        <w:ind w:left="200" w:right="240" w:firstLine="0"/>
      </w:pPr>
      <w:r>
        <w:rPr>
          <w:lang w:val="ru-RU" w:eastAsia="ru-RU" w:bidi="ru-RU"/>
          <w:w w:val="100"/>
          <w:spacing w:val="0"/>
          <w:color w:val="000000"/>
          <w:position w:val="0"/>
        </w:rPr>
        <w:t>ма вход во влагалище сужается, из-за чего секс становится бо</w:t>
        <w:t>лезненным. У женщины может возникнуть ощущение, что ее влагалище сомкнулось.</w:t>
      </w:r>
    </w:p>
    <w:p>
      <w:pPr>
        <w:pStyle w:val="Style42"/>
        <w:widowControl w:val="0"/>
        <w:keepNext/>
        <w:keepLines/>
        <w:shd w:val="clear" w:color="auto" w:fill="auto"/>
        <w:bidi w:val="0"/>
        <w:spacing w:before="0" w:after="0" w:line="322" w:lineRule="exact"/>
        <w:ind w:left="40" w:right="0" w:firstLine="0"/>
      </w:pPr>
      <w:bookmarkStart w:id="145" w:name="bookmark145"/>
      <w:r>
        <w:rPr>
          <w:rStyle w:val="CharStyle44"/>
          <w:b w:val="0"/>
          <w:bCs w:val="0"/>
        </w:rPr>
        <w:t>Усугубляются ли с возрастом изменения,</w:t>
        <w:br/>
        <w:t>связанные с менопаузой?</w:t>
      </w:r>
      <w:bookmarkEnd w:id="145"/>
    </w:p>
    <w:p>
      <w:pPr>
        <w:pStyle w:val="Style34"/>
        <w:widowControl w:val="0"/>
        <w:keepNext w:val="0"/>
        <w:keepLines w:val="0"/>
        <w:shd w:val="clear" w:color="auto" w:fill="auto"/>
        <w:bidi w:val="0"/>
        <w:spacing w:before="0" w:after="0"/>
        <w:ind w:left="200" w:right="240" w:firstLine="340"/>
      </w:pPr>
      <w:r>
        <w:rPr>
          <w:lang w:val="ru-RU" w:eastAsia="ru-RU" w:bidi="ru-RU"/>
          <w:w w:val="100"/>
          <w:spacing w:val="0"/>
          <w:color w:val="000000"/>
          <w:position w:val="0"/>
        </w:rPr>
        <w:t>Исследование 2017 года, на которое я ссылалась ранее, не обнаружило связи возраста со степенью изменений в тка</w:t>
        <w:t>нях, однако более давнее (тоже высокого качества) проследи</w:t>
        <w:t>ло ассоциацию между ними. Проблема в том, что оба этих ис</w:t>
        <w:t>следования наблюдали за женщинами в конкретный момент. Чтобы получить окончательный ответ, нужно обследовать женщин в течение длительного времени. При этом у испытуе</w:t>
        <w:t>мых придется регулярно брать вагинальные мазки.</w:t>
      </w:r>
    </w:p>
    <w:p>
      <w:pPr>
        <w:pStyle w:val="Style34"/>
        <w:widowControl w:val="0"/>
        <w:keepNext w:val="0"/>
        <w:keepLines w:val="0"/>
        <w:shd w:val="clear" w:color="auto" w:fill="auto"/>
        <w:bidi w:val="0"/>
        <w:spacing w:before="0" w:after="239"/>
        <w:ind w:left="200" w:right="240" w:firstLine="340"/>
      </w:pPr>
      <w:r>
        <w:rPr>
          <w:lang w:val="ru-RU" w:eastAsia="ru-RU" w:bidi="ru-RU"/>
          <w:w w:val="100"/>
          <w:spacing w:val="0"/>
          <w:color w:val="000000"/>
          <w:position w:val="0"/>
        </w:rPr>
        <w:t>У одних женщин первые симптомы ГУСМ проявляются через десять или более лет после последней менструации, а у кого-то проблемы появляются еще до прекращения месячных. Факторов, влияющих на это, очень много. Хотя проблема мо</w:t>
        <w:t>жет заключаться в таких биологических факторах, как уровень гормонов и болевой порог, женщине иногда требуется нема</w:t>
        <w:t>ло времени, чтобы решиться обсудить то, что ее беспокоит, или найти специалиста, который выслушает. Сложно сказать, в чем именно дело: в том, что до получения медицинской по</w:t>
        <w:t>мощи проходит слишком много времени, или в том, что сим</w:t>
        <w:t>птомы действительно не проявляются в течение десяти лет.</w:t>
      </w:r>
    </w:p>
    <w:p>
      <w:pPr>
        <w:pStyle w:val="Style42"/>
        <w:widowControl w:val="0"/>
        <w:keepNext/>
        <w:keepLines/>
        <w:shd w:val="clear" w:color="auto" w:fill="auto"/>
        <w:bidi w:val="0"/>
        <w:spacing w:before="0" w:after="139" w:line="260" w:lineRule="exact"/>
        <w:ind w:left="40" w:right="0" w:firstLine="0"/>
      </w:pPr>
      <w:bookmarkStart w:id="146" w:name="bookmark146"/>
      <w:r>
        <w:rPr>
          <w:rStyle w:val="CharStyle44"/>
          <w:b w:val="0"/>
          <w:bCs w:val="0"/>
        </w:rPr>
        <w:t>ГУСМ, вызванный лекарствами</w:t>
      </w:r>
      <w:bookmarkEnd w:id="146"/>
    </w:p>
    <w:p>
      <w:pPr>
        <w:pStyle w:val="Style34"/>
        <w:widowControl w:val="0"/>
        <w:keepNext w:val="0"/>
        <w:keepLines w:val="0"/>
        <w:shd w:val="clear" w:color="auto" w:fill="auto"/>
        <w:bidi w:val="0"/>
        <w:spacing w:before="0" w:after="0"/>
        <w:ind w:left="200" w:right="240" w:firstLine="340"/>
        <w:sectPr>
          <w:pgSz w:w="8400" w:h="11900"/>
          <w:pgMar w:top="896" w:left="950" w:right="1065" w:bottom="937" w:header="0" w:footer="3" w:gutter="0"/>
          <w:rtlGutter w:val="0"/>
          <w:cols w:space="720"/>
          <w:noEndnote/>
          <w:docGrid w:linePitch="360"/>
        </w:sectPr>
      </w:pPr>
      <w:r>
        <w:rPr>
          <w:lang w:val="ru-RU" w:eastAsia="ru-RU" w:bidi="ru-RU"/>
          <w:w w:val="100"/>
          <w:spacing w:val="0"/>
          <w:color w:val="000000"/>
          <w:position w:val="0"/>
        </w:rPr>
        <w:t>Лекарства, прекращающие выработку эстрогена или блокирующие действие эстрогена на ткани, могут вызывать ГУСМ. Наиболее тяжелые симптомы связаны с препарата</w:t>
        <w:t>ми, называемыми «ингибиторы ароматазы». Их назначают женщинам с некоторыми видами рака груди. Ингибиторы</w:t>
      </w:r>
      <w:r>
        <w:rPr>
          <w:lang w:val="ru-RU" w:eastAsia="ru-RU" w:bidi="ru-RU"/>
          <w:vertAlign w:val="superscript"/>
          <w:w w:val="100"/>
          <w:spacing w:val="0"/>
          <w:color w:val="000000"/>
          <w:position w:val="0"/>
        </w:rPr>
        <w:footnoteReference w:id="17"/>
      </w:r>
    </w:p>
    <w:p>
      <w:pPr>
        <w:pStyle w:val="Style34"/>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ароматазы останавливают выработку эстрогена во всех тка</w:t>
        <w:t>нях, блокируя фермент ароматазу, который служит важным компонентом производства эстрогена. Хотя эстроген в основ</w:t>
        <w:t>ном вырабатывается яичниками, есть и другие его источни</w:t>
        <w:t>ки, например, жировая ткань, поэтому воздействие на все источники эстрогена приводит к стремительному падению его уровня.</w:t>
      </w:r>
    </w:p>
    <w:p>
      <w:pPr>
        <w:pStyle w:val="Style34"/>
        <w:widowControl w:val="0"/>
        <w:keepNext w:val="0"/>
        <w:keepLines w:val="0"/>
        <w:shd w:val="clear" w:color="auto" w:fill="auto"/>
        <w:bidi w:val="0"/>
        <w:spacing w:before="0" w:after="0"/>
        <w:ind w:left="0" w:right="0" w:firstLine="520"/>
      </w:pPr>
      <w:r>
        <w:pict>
          <v:shape id="_x0000_s1129" type="#_x0000_t202" style="position:absolute;margin-left:-12.pt;margin-top:110.15pt;width:122.4pt;height:63.35pt;z-index:-125829276;mso-wrap-distance-left:5.pt;mso-wrap-distance-top:18.5pt;mso-wrap-distance-right:22.3pt;mso-wrap-distance-bottom:1.7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40" w:firstLine="0"/>
                  </w:pPr>
                  <w:r>
                    <w:rPr>
                      <w:rStyle w:val="CharStyle36"/>
                    </w:rPr>
                    <w:t>Некоторые препараты,</w:t>
                    <w:br/>
                    <w:t>используемые для химио</w:t>
                    <w:t>-</w:t>
                    <w:br/>
                    <w:t>терапии, могут остано</w:t>
                    <w:t>-</w:t>
                    <w:br/>
                    <w:t>вить функционирование</w:t>
                    <w:br/>
                    <w:t>яичников.</w:t>
                  </w:r>
                </w:p>
              </w:txbxContent>
            </v:textbox>
            <w10:wrap type="square" side="right" anchorx="margin"/>
          </v:shape>
        </w:pict>
      </w:r>
      <w:r>
        <w:rPr>
          <w:lang w:val="ru-RU" w:eastAsia="ru-RU" w:bidi="ru-RU"/>
          <w:w w:val="100"/>
          <w:spacing w:val="0"/>
          <w:color w:val="000000"/>
          <w:position w:val="0"/>
        </w:rPr>
        <w:t>Другие препараты, значительно снижающие уровень эстрогена, представлены классом лекарств под названием «антагонисты ГнРГ» (гонадотропин-рилизинг-гормона), ко</w:t>
        <w:t>торые применяются при лечении эндометриоза и рака груди. Они воздействуют на коммуникацию мозга с яичниками. Эти препараты могут значительно повлиять на некоторых жен</w:t>
        <w:t>щин, но поскольку они не прекращают производство эстроге</w:t>
        <w:t>на в жировой ткани, в организме продолжает циркулировать некото</w:t>
        <w:t>рое количество этого гормона, бла</w:t>
        <w:t>годаря чему симптомы ГУСМ могут не возникнуть.</w:t>
      </w:r>
    </w:p>
    <w:p>
      <w:pPr>
        <w:pStyle w:val="Style34"/>
        <w:widowControl w:val="0"/>
        <w:keepNext w:val="0"/>
        <w:keepLines w:val="0"/>
        <w:shd w:val="clear" w:color="auto" w:fill="auto"/>
        <w:bidi w:val="0"/>
        <w:jc w:val="right"/>
        <w:spacing w:before="0" w:after="0"/>
        <w:ind w:left="0" w:right="0" w:firstLine="0"/>
        <w:sectPr>
          <w:pgSz w:w="8400" w:h="11900"/>
          <w:pgMar w:top="908" w:left="1205" w:right="984" w:bottom="908" w:header="0" w:footer="3" w:gutter="0"/>
          <w:rtlGutter w:val="0"/>
          <w:cols w:space="720"/>
          <w:noEndnote/>
          <w:docGrid w:linePitch="360"/>
        </w:sectPr>
      </w:pPr>
      <w:r>
        <w:rPr>
          <w:lang w:val="ru-RU" w:eastAsia="ru-RU" w:bidi="ru-RU"/>
          <w:w w:val="100"/>
          <w:spacing w:val="0"/>
          <w:color w:val="000000"/>
          <w:position w:val="0"/>
        </w:rPr>
        <w:t>Тамоксифен, еще один препа</w:t>
        <w:t>рат против рака груди, блокирует</w:t>
      </w:r>
    </w:p>
    <w:p>
      <w:pPr>
        <w:pStyle w:val="Style55"/>
        <w:widowControl w:val="0"/>
        <w:keepNext/>
        <w:keepLines/>
        <w:shd w:val="clear" w:color="auto" w:fill="auto"/>
        <w:bidi w:val="0"/>
        <w:spacing w:before="0" w:after="219" w:line="380" w:lineRule="exact"/>
        <w:ind w:left="0" w:right="80" w:firstLine="0"/>
      </w:pPr>
      <w:bookmarkStart w:id="147" w:name="bookmark147"/>
      <w:r>
        <w:rPr>
          <w:lang w:val="ru-RU" w:eastAsia="ru-RU" w:bidi="ru-RU"/>
          <w:w w:val="100"/>
          <w:spacing w:val="0"/>
          <w:color w:val="000000"/>
          <w:position w:val="0"/>
        </w:rPr>
        <w:t>Подведем итоги</w:t>
      </w:r>
      <w:bookmarkEnd w:id="147"/>
    </w:p>
    <w:p>
      <w:pPr>
        <w:pStyle w:val="Style57"/>
        <w:widowControl w:val="0"/>
        <w:keepNext w:val="0"/>
        <w:keepLines w:val="0"/>
        <w:shd w:val="clear" w:color="auto" w:fill="auto"/>
        <w:bidi w:val="0"/>
        <w:spacing w:before="0" w:after="116"/>
        <w:ind w:left="520" w:right="460" w:firstLine="0"/>
      </w:pPr>
      <w:r>
        <w:rPr>
          <w:lang w:val="ru-RU" w:eastAsia="ru-RU" w:bidi="ru-RU"/>
          <w:w w:val="100"/>
          <w:spacing w:val="0"/>
          <w:color w:val="000000"/>
          <w:position w:val="0"/>
        </w:rPr>
        <w:t>Физические изменения, связанные с менопаузой,затраги</w:t>
        <w:t>вают клитор, половые губы, влагалище, уретру и мочевой пузырь.</w:t>
      </w:r>
    </w:p>
    <w:p>
      <w:pPr>
        <w:pStyle w:val="Style57"/>
        <w:widowControl w:val="0"/>
        <w:keepNext w:val="0"/>
        <w:keepLines w:val="0"/>
        <w:shd w:val="clear" w:color="auto" w:fill="auto"/>
        <w:bidi w:val="0"/>
        <w:jc w:val="left"/>
        <w:spacing w:before="0" w:after="120" w:line="283" w:lineRule="exact"/>
        <w:ind w:left="520" w:right="0" w:firstLine="0"/>
      </w:pPr>
      <w:r>
        <w:rPr>
          <w:lang w:val="ru-RU" w:eastAsia="ru-RU" w:bidi="ru-RU"/>
          <w:w w:val="100"/>
          <w:spacing w:val="0"/>
          <w:color w:val="000000"/>
          <w:position w:val="0"/>
        </w:rPr>
        <w:t>Симптомы генитоуринарного синдрома менопаузы (ГУСМ) испытывают 50% женщин.</w:t>
      </w:r>
    </w:p>
    <w:p>
      <w:pPr>
        <w:pStyle w:val="Style57"/>
        <w:widowControl w:val="0"/>
        <w:keepNext w:val="0"/>
        <w:keepLines w:val="0"/>
        <w:shd w:val="clear" w:color="auto" w:fill="auto"/>
        <w:bidi w:val="0"/>
        <w:jc w:val="left"/>
        <w:spacing w:before="0" w:after="116" w:line="283" w:lineRule="exact"/>
        <w:ind w:left="520" w:right="0" w:firstLine="0"/>
      </w:pPr>
      <w:r>
        <w:rPr>
          <w:lang w:val="ru-RU" w:eastAsia="ru-RU" w:bidi="ru-RU"/>
          <w:w w:val="100"/>
          <w:spacing w:val="0"/>
          <w:color w:val="000000"/>
          <w:position w:val="0"/>
        </w:rPr>
        <w:t>Наиболее распространенный симптом ГУСМ — сухость вла</w:t>
        <w:t>галища.</w:t>
      </w:r>
    </w:p>
    <w:p>
      <w:pPr>
        <w:pStyle w:val="Style57"/>
        <w:widowControl w:val="0"/>
        <w:keepNext w:val="0"/>
        <w:keepLines w:val="0"/>
        <w:shd w:val="clear" w:color="auto" w:fill="auto"/>
        <w:bidi w:val="0"/>
        <w:jc w:val="left"/>
        <w:spacing w:before="0" w:line="288" w:lineRule="exact"/>
        <w:ind w:left="520" w:right="0" w:firstLine="0"/>
      </w:pPr>
      <w:r>
        <w:rPr>
          <w:lang w:val="ru-RU" w:eastAsia="ru-RU" w:bidi="ru-RU"/>
          <w:w w:val="100"/>
          <w:spacing w:val="0"/>
          <w:color w:val="000000"/>
          <w:position w:val="0"/>
        </w:rPr>
        <w:t>О проблемах с сексуальной жизнью, связанных с менопаузой, сообщают 25% женщин.</w:t>
      </w:r>
    </w:p>
    <w:p>
      <w:pPr>
        <w:pStyle w:val="Style57"/>
        <w:widowControl w:val="0"/>
        <w:keepNext w:val="0"/>
        <w:keepLines w:val="0"/>
        <w:shd w:val="clear" w:color="auto" w:fill="auto"/>
        <w:bidi w:val="0"/>
        <w:jc w:val="left"/>
        <w:spacing w:before="0" w:after="0" w:line="288" w:lineRule="exact"/>
        <w:ind w:left="520" w:right="0" w:firstLine="0"/>
        <w:sectPr>
          <w:pgSz w:w="8400" w:h="11900"/>
          <w:pgMar w:top="998" w:left="1042" w:right="1148" w:bottom="998" w:header="0" w:footer="3" w:gutter="0"/>
          <w:rtlGutter w:val="0"/>
          <w:cols w:space="720"/>
          <w:noEndnote/>
          <w:docGrid w:linePitch="360"/>
        </w:sectPr>
      </w:pPr>
      <w:r>
        <w:rPr>
          <w:lang w:val="ru-RU" w:eastAsia="ru-RU" w:bidi="ru-RU"/>
          <w:w w:val="100"/>
          <w:spacing w:val="0"/>
          <w:color w:val="000000"/>
          <w:position w:val="0"/>
        </w:rPr>
        <w:t>Врачи часто не спрашивают о симптомах ГУСМ, поэтому важ</w:t>
        <w:t>но сообщать о них самостоятельно.</w:t>
      </w:r>
    </w:p>
    <w:p>
      <w:pPr>
        <w:pStyle w:val="Style183"/>
        <w:widowControl w:val="0"/>
        <w:keepNext w:val="0"/>
        <w:keepLines w:val="0"/>
        <w:shd w:val="clear" w:color="auto" w:fill="auto"/>
        <w:bidi w:val="0"/>
        <w:jc w:val="left"/>
        <w:spacing w:before="0" w:after="666" w:line="600" w:lineRule="exact"/>
        <w:ind w:left="200" w:right="0" w:firstLine="0"/>
      </w:pPr>
      <w:r>
        <w:rPr>
          <w:rStyle w:val="CharStyle185"/>
        </w:rPr>
        <w:t>ГЛАВА 19</w:t>
      </w:r>
    </w:p>
    <w:p>
      <w:pPr>
        <w:pStyle w:val="Style18"/>
        <w:widowControl w:val="0"/>
        <w:keepNext w:val="0"/>
        <w:keepLines w:val="0"/>
        <w:shd w:val="clear" w:color="auto" w:fill="auto"/>
        <w:bidi w:val="0"/>
        <w:jc w:val="left"/>
        <w:spacing w:before="0" w:after="855" w:line="560" w:lineRule="exact"/>
        <w:ind w:left="0" w:right="0" w:firstLine="0"/>
      </w:pPr>
      <w:r>
        <w:rPr>
          <w:rStyle w:val="CharStyle20"/>
        </w:rPr>
        <w:t>ГУСМ</w:t>
      </w:r>
    </w:p>
    <w:p>
      <w:pPr>
        <w:pStyle w:val="Style16"/>
        <w:widowControl w:val="0"/>
        <w:keepNext w:val="0"/>
        <w:keepLines w:val="0"/>
        <w:shd w:val="clear" w:color="auto" w:fill="auto"/>
        <w:bidi w:val="0"/>
        <w:jc w:val="both"/>
        <w:spacing w:before="0" w:after="0" w:line="259" w:lineRule="exact"/>
        <w:ind w:left="200" w:right="0" w:firstLine="0"/>
      </w:pPr>
      <w:r>
        <w:rPr>
          <w:lang w:val="ru-RU" w:eastAsia="ru-RU" w:bidi="ru-RU"/>
          <w:w w:val="100"/>
          <w:spacing w:val="0"/>
          <w:color w:val="000000"/>
          <w:position w:val="0"/>
        </w:rPr>
        <w:t>Симптомы генитоуринарного синдрома менопаузы (ГУСМ) ис</w:t>
        <w:t>пытывают около 50% женщин. Более подробно об изменениях в вульве и влагалище, происходящих в связи с менопаузой, подроб</w:t>
        <w:t>нее говорится в главе 18. Здесь мы сфокусируемся на лечении.</w:t>
      </w:r>
    </w:p>
    <w:p>
      <w:pPr>
        <w:pStyle w:val="Style34"/>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Чаще всего женщины просят назначить им лечение в свя</w:t>
        <w:t>зи с такими симптомами, как сухость во влагалище, боль во время секса и раздражение слизистой. К другим неприятным симптомам можно отнести ощущение наждачной бумаги во влагалище, жжение, изменение характера и запаха вагиналь</w:t>
        <w:t>ных выделений. У некоторых женщин появляется повышен</w:t>
        <w:t>ная склонность к инфекциям мочевыделительной системы.</w:t>
      </w:r>
    </w:p>
    <w:p>
      <w:pPr>
        <w:pStyle w:val="Style34"/>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Средний возраст наступления менопаузы — 51 год, но уро</w:t>
        <w:t>вень гормонов начинает снижаться раньше. Время появления симптомов варьируется, но если месячные прекратились или</w:t>
      </w:r>
    </w:p>
    <w:p>
      <w:pPr>
        <w:pStyle w:val="Style34"/>
        <w:widowControl w:val="0"/>
        <w:keepNext w:val="0"/>
        <w:keepLines w:val="0"/>
        <w:shd w:val="clear" w:color="auto" w:fill="auto"/>
        <w:bidi w:val="0"/>
        <w:spacing w:before="0" w:after="0"/>
        <w:ind w:left="0" w:right="0" w:firstLine="0"/>
      </w:pPr>
      <w:r>
        <w:pict>
          <v:shape id="_x0000_s1130" type="#_x0000_t202" style="position:absolute;margin-left:-18.7pt;margin-top:5.1pt;width:137.75pt;height:91.4pt;z-index:-125829275;mso-wrap-distance-left:5.pt;mso-wrap-distance-top:5.1pt;mso-wrap-distance-right:13.7pt;mso-wrap-distance-bottom:3.85pt;mso-position-horizontal-relative:margin" filled="f" stroked="f">
            <v:textbox style="mso-fit-shape-to-text:t" inset="0,0,0,0">
              <w:txbxContent>
                <w:p>
                  <w:pPr>
                    <w:pStyle w:val="Style34"/>
                    <w:tabs>
                      <w:tab w:leader="none" w:pos="2587"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Средний возраст наступ</w:t>
                    <w:t>-</w:t>
                    <w:br/>
                    <w:t>ления менопаузы —</w:t>
                  </w:r>
                </w:p>
                <w:p>
                  <w:pPr>
                    <w:pStyle w:val="Style12"/>
                    <w:widowControl w:val="0"/>
                    <w:keepNext w:val="0"/>
                    <w:keepLines w:val="0"/>
                    <w:shd w:val="clear" w:color="auto" w:fill="auto"/>
                    <w:bidi w:val="0"/>
                    <w:jc w:val="both"/>
                    <w:spacing w:before="0" w:after="0" w:line="240" w:lineRule="exact"/>
                    <w:ind w:left="460" w:right="480" w:firstLine="60"/>
                  </w:pPr>
                  <w:r>
                    <w:rPr>
                      <w:rStyle w:val="CharStyle36"/>
                    </w:rPr>
                    <w:t>51 год, но уровень гормонов начинает снижаться раньше.</w:t>
                  </w:r>
                </w:p>
              </w:txbxContent>
            </v:textbox>
            <w10:wrap type="square" side="right" anchorx="margin"/>
          </v:shape>
        </w:pict>
      </w:r>
      <w:r>
        <w:rPr>
          <w:lang w:val="ru-RU" w:eastAsia="ru-RU" w:bidi="ru-RU"/>
          <w:w w:val="100"/>
          <w:spacing w:val="0"/>
          <w:color w:val="000000"/>
          <w:position w:val="0"/>
        </w:rPr>
        <w:t>стали реже и вам уже больше 40 лет, то любые симптомы, касающиеся вульвы и влагалища, вполне могут быть связаны с ГУСМ.</w:t>
      </w:r>
    </w:p>
    <w:p>
      <w:pPr>
        <w:pStyle w:val="Style34"/>
        <w:widowControl w:val="0"/>
        <w:keepNext w:val="0"/>
        <w:keepLines w:val="0"/>
        <w:shd w:val="clear" w:color="auto" w:fill="auto"/>
        <w:bidi w:val="0"/>
        <w:spacing w:before="0" w:after="0"/>
        <w:ind w:left="0" w:right="0" w:firstLine="200"/>
        <w:sectPr>
          <w:pgSz w:w="8400" w:h="11900"/>
          <w:pgMar w:top="972" w:left="1200" w:right="989" w:bottom="972" w:header="0" w:footer="3" w:gutter="0"/>
          <w:rtlGutter w:val="0"/>
          <w:cols w:space="720"/>
          <w:noEndnote/>
          <w:docGrid w:linePitch="360"/>
        </w:sectPr>
      </w:pPr>
      <w:r>
        <w:rPr>
          <w:lang w:val="ru-RU" w:eastAsia="ru-RU" w:bidi="ru-RU"/>
          <w:w w:val="100"/>
          <w:spacing w:val="0"/>
          <w:color w:val="000000"/>
          <w:position w:val="0"/>
        </w:rPr>
        <w:t>Боль и повышенная склонность к микротравмам, ассоциируемые с ГУСМ, могут усугублять сущест</w:t>
        <w:t>вующие проблемы с вульвой и вла</w:t>
        <w:t>галищем, например, заболевания кожи или вульводинию — нервную боль в области вульвы. Иногда сложно понять, какие симптомы связаны с ГУСМ, а какие с другими причинами, поэтому вполне разумно начать лечить ГУСМ, а через шесть- восемь недель оценить оставшиеся симптомы.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женщины с ГУСМ получают недостаточное лече</w:t>
        <w:t>ние или не получают его вовсе, из-за чего испытывают дис</w:t>
        <w:t>комфорт. В предыдущей главе мы говорили о женщинах и/ или их врачах, не подозревающих ГУСМ, а также о пациен</w:t>
        <w:t>тках, скрывающих свои симптомы. К сожалению, лечение мо</w:t>
        <w:t>жет быть связано и с другими преградами.</w:t>
      </w:r>
    </w:p>
    <w:p>
      <w:pPr>
        <w:pStyle w:val="Style34"/>
        <w:numPr>
          <w:ilvl w:val="0"/>
          <w:numId w:val="15"/>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Стоимость. Стоимость лекарств иногда не позволяет жен</w:t>
        <w:t>щинам приобрести наиболее эффективные для них.</w:t>
      </w:r>
    </w:p>
    <w:p>
      <w:pPr>
        <w:pStyle w:val="Style34"/>
        <w:numPr>
          <w:ilvl w:val="0"/>
          <w:numId w:val="15"/>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Неудовлетворенность существующими вариантами или неудобство. Некоторые женщины считают влагалищ</w:t>
        <w:t>ные средства некомфортными, чувствуют от них раздра</w:t>
        <w:t>жение или не хотят пользоваться чем-то ежедневно.</w:t>
      </w:r>
    </w:p>
    <w:p>
      <w:pPr>
        <w:pStyle w:val="Style34"/>
        <w:numPr>
          <w:ilvl w:val="0"/>
          <w:numId w:val="15"/>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Непонимание, что первые результаты появятся только через некоторое время. Обычно они появляются мини</w:t>
        <w:t>мум через шесть недель, но многие женщины прекращают лечение раньше, посчитав его неэффективным.</w:t>
      </w:r>
    </w:p>
    <w:p>
      <w:pPr>
        <w:pStyle w:val="Style34"/>
        <w:numPr>
          <w:ilvl w:val="0"/>
          <w:numId w:val="15"/>
        </w:numPr>
        <w:tabs>
          <w:tab w:leader="none" w:pos="322" w:val="left"/>
        </w:tabs>
        <w:widowControl w:val="0"/>
        <w:keepNext w:val="0"/>
        <w:keepLines w:val="0"/>
        <w:shd w:val="clear" w:color="auto" w:fill="auto"/>
        <w:bidi w:val="0"/>
        <w:spacing w:before="0" w:after="239"/>
        <w:ind w:left="380" w:right="0"/>
      </w:pPr>
      <w:r>
        <w:rPr>
          <w:lang w:val="ru-RU" w:eastAsia="ru-RU" w:bidi="ru-RU"/>
          <w:w w:val="100"/>
          <w:spacing w:val="0"/>
          <w:color w:val="000000"/>
          <w:position w:val="0"/>
        </w:rPr>
        <w:t>Боязнь гормонов. На упаковке многих средств есть страшные предупреждения.</w:t>
      </w:r>
    </w:p>
    <w:p>
      <w:pPr>
        <w:pStyle w:val="Style42"/>
        <w:widowControl w:val="0"/>
        <w:keepNext/>
        <w:keepLines/>
        <w:shd w:val="clear" w:color="auto" w:fill="auto"/>
        <w:bidi w:val="0"/>
        <w:spacing w:before="0" w:after="74" w:line="260" w:lineRule="exact"/>
        <w:ind w:left="0" w:right="20" w:firstLine="0"/>
      </w:pPr>
      <w:bookmarkStart w:id="148" w:name="bookmark148"/>
      <w:r>
        <w:rPr>
          <w:rStyle w:val="CharStyle44"/>
          <w:b w:val="0"/>
          <w:bCs w:val="0"/>
        </w:rPr>
        <w:t>Уход за вульвой</w:t>
      </w:r>
      <w:bookmarkEnd w:id="148"/>
    </w:p>
    <w:p>
      <w:pPr>
        <w:pStyle w:val="Style34"/>
        <w:widowControl w:val="0"/>
        <w:keepNext w:val="0"/>
        <w:keepLines w:val="0"/>
        <w:shd w:val="clear" w:color="auto" w:fill="auto"/>
        <w:bidi w:val="0"/>
        <w:spacing w:before="0" w:after="0" w:line="254" w:lineRule="exact"/>
        <w:ind w:left="0" w:right="0" w:firstLine="380"/>
      </w:pPr>
      <w:r>
        <w:rPr>
          <w:lang w:val="ru-RU" w:eastAsia="ru-RU" w:bidi="ru-RU"/>
          <w:w w:val="100"/>
          <w:spacing w:val="0"/>
          <w:color w:val="000000"/>
          <w:position w:val="0"/>
        </w:rPr>
        <w:t>Независимо от наличия симптомов, хороший уход за вуль</w:t>
        <w:t>вой очень важен, поскольку снижение содержания влаги в коже, связанное со старением, может усугублять проявления ГУСМ. Ниже приведены несколько рекомендаций.</w:t>
      </w:r>
    </w:p>
    <w:p>
      <w:pPr>
        <w:pStyle w:val="Style34"/>
        <w:numPr>
          <w:ilvl w:val="0"/>
          <w:numId w:val="15"/>
        </w:numPr>
        <w:tabs>
          <w:tab w:leader="none" w:pos="322" w:val="left"/>
        </w:tabs>
        <w:widowControl w:val="0"/>
        <w:keepNext w:val="0"/>
        <w:keepLines w:val="0"/>
        <w:shd w:val="clear" w:color="auto" w:fill="auto"/>
        <w:bidi w:val="0"/>
        <w:spacing w:before="0" w:after="0" w:line="254" w:lineRule="exact"/>
        <w:ind w:left="380" w:right="0"/>
      </w:pPr>
      <w:r>
        <w:rPr>
          <w:lang w:val="ru-RU" w:eastAsia="ru-RU" w:bidi="ru-RU"/>
          <w:w w:val="100"/>
          <w:spacing w:val="0"/>
          <w:color w:val="000000"/>
          <w:position w:val="0"/>
        </w:rPr>
        <w:t>Используйте мягкое очищающее средство, а не мыло. Как мы уже говорили в главе 11, мыло сушит кожу.</w:t>
      </w:r>
    </w:p>
    <w:p>
      <w:pPr>
        <w:pStyle w:val="Style34"/>
        <w:numPr>
          <w:ilvl w:val="0"/>
          <w:numId w:val="15"/>
        </w:numPr>
        <w:tabs>
          <w:tab w:leader="none" w:pos="322" w:val="left"/>
        </w:tabs>
        <w:widowControl w:val="0"/>
        <w:keepNext w:val="0"/>
        <w:keepLines w:val="0"/>
        <w:shd w:val="clear" w:color="auto" w:fill="auto"/>
        <w:bidi w:val="0"/>
        <w:spacing w:before="0" w:after="0" w:line="254" w:lineRule="exact"/>
        <w:ind w:left="380" w:right="0"/>
      </w:pPr>
      <w:r>
        <w:rPr>
          <w:lang w:val="ru-RU" w:eastAsia="ru-RU" w:bidi="ru-RU"/>
          <w:w w:val="100"/>
          <w:spacing w:val="0"/>
          <w:color w:val="000000"/>
          <w:position w:val="0"/>
        </w:rPr>
        <w:t>Используйте салфетки для интимной гигиены, только если вы страдаете недержанием и находитесь вне дома. С возрастом кожа может стать более склонной к раздраже</w:t>
        <w:t>нию от таких средств.</w:t>
      </w:r>
    </w:p>
    <w:p>
      <w:pPr>
        <w:pStyle w:val="Style34"/>
        <w:numPr>
          <w:ilvl w:val="0"/>
          <w:numId w:val="15"/>
        </w:numPr>
        <w:tabs>
          <w:tab w:leader="none" w:pos="322" w:val="left"/>
        </w:tabs>
        <w:widowControl w:val="0"/>
        <w:keepNext w:val="0"/>
        <w:keepLines w:val="0"/>
        <w:shd w:val="clear" w:color="auto" w:fill="auto"/>
        <w:bidi w:val="0"/>
        <w:spacing w:before="0" w:after="0" w:line="254" w:lineRule="exact"/>
        <w:ind w:left="380" w:right="0"/>
        <w:sectPr>
          <w:pgSz w:w="8400" w:h="11900"/>
          <w:pgMar w:top="932" w:left="1186" w:right="1205" w:bottom="932" w:header="0" w:footer="3" w:gutter="0"/>
          <w:rtlGutter w:val="0"/>
          <w:cols w:space="720"/>
          <w:noEndnote/>
          <w:docGrid w:linePitch="360"/>
        </w:sectPr>
      </w:pPr>
      <w:r>
        <w:rPr>
          <w:lang w:val="ru-RU" w:eastAsia="ru-RU" w:bidi="ru-RU"/>
          <w:w w:val="100"/>
          <w:spacing w:val="0"/>
          <w:color w:val="000000"/>
          <w:position w:val="0"/>
        </w:rPr>
        <w:t>Если вы страдаете недержанием мочи, используйте урологические, а не менструальные прокладки. За один эпизод недержания обычно выходит больше жидкости, чем может выдержать ночная прокладка. Кроме того, жид</w:t>
        <w:t>кость сразу вытекает в полном объеме, а не понемногу в течение суток. При использовании менструальных про</w:t>
        <w:t>кладок кожа может быть мокрой от мочи, что приводит к появлению раздражений и повреждений.</w:t>
      </w:r>
    </w:p>
    <w:p>
      <w:pPr>
        <w:pStyle w:val="Style34"/>
        <w:numPr>
          <w:ilvl w:val="0"/>
          <w:numId w:val="15"/>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Попробуйте ежедневно пользоваться увлажняющим средством для вульвы. См. главу 14. Вазелин, кокосовое и оливковое масла — хорошие недорогие варианты.</w:t>
      </w:r>
    </w:p>
    <w:p>
      <w:pPr>
        <w:pStyle w:val="Style34"/>
        <w:numPr>
          <w:ilvl w:val="0"/>
          <w:numId w:val="15"/>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Если вы избавляетесь от лобковых волос, подумайте об использовании триммера на лобке и половых губах. Лобковые волосы удерживают влагу в коже вульвы.</w:t>
      </w:r>
    </w:p>
    <w:p>
      <w:pPr>
        <w:pStyle w:val="Style34"/>
        <w:numPr>
          <w:ilvl w:val="0"/>
          <w:numId w:val="15"/>
        </w:numPr>
        <w:tabs>
          <w:tab w:leader="none" w:pos="317" w:val="left"/>
        </w:tabs>
        <w:widowControl w:val="0"/>
        <w:keepNext w:val="0"/>
        <w:keepLines w:val="0"/>
        <w:shd w:val="clear" w:color="auto" w:fill="auto"/>
        <w:bidi w:val="0"/>
        <w:spacing w:before="0" w:after="359"/>
        <w:ind w:left="360" w:right="0" w:hanging="360"/>
      </w:pPr>
      <w:r>
        <w:rPr>
          <w:lang w:val="ru-RU" w:eastAsia="ru-RU" w:bidi="ru-RU"/>
          <w:w w:val="100"/>
          <w:spacing w:val="0"/>
          <w:color w:val="000000"/>
          <w:position w:val="0"/>
        </w:rPr>
        <w:t>Если вы курите, постарайтесь бросить. Курение оказы</w:t>
        <w:t>вает антиэстрогенное воздействие.</w:t>
      </w:r>
    </w:p>
    <w:p>
      <w:pPr>
        <w:pStyle w:val="Style42"/>
        <w:widowControl w:val="0"/>
        <w:keepNext/>
        <w:keepLines/>
        <w:shd w:val="clear" w:color="auto" w:fill="auto"/>
        <w:bidi w:val="0"/>
        <w:jc w:val="left"/>
        <w:spacing w:before="0" w:after="60" w:line="260" w:lineRule="exact"/>
        <w:ind w:left="460" w:right="0" w:firstLine="0"/>
      </w:pPr>
      <w:bookmarkStart w:id="149" w:name="bookmark149"/>
      <w:r>
        <w:rPr>
          <w:rStyle w:val="CharStyle44"/>
          <w:b w:val="0"/>
          <w:bCs w:val="0"/>
        </w:rPr>
        <w:t>Увлажняющие средства для влагалища</w:t>
      </w:r>
      <w:bookmarkEnd w:id="149"/>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Увлажняющие средства для влагалища восстанавливают содержание влаги в вагинальных тканях и заменяют смазку. Ими необходимо пользоваться регулярно, а не только во вре</w:t>
        <w:t>мя секса. Согласно исследованиям, увлажняющие средства для влагалища имеют хорошую переносимость и помогают избавиться от некоторых симптомов, особенно ощущения су</w:t>
        <w:t>хости. Такие средства наиболее эффективны, когда женщину беспокоит один неприятный симптом. Они вряд ли смогут</w:t>
      </w:r>
    </w:p>
    <w:p>
      <w:pPr>
        <w:pStyle w:val="Style34"/>
        <w:widowControl w:val="0"/>
        <w:keepNext w:val="0"/>
        <w:keepLines w:val="0"/>
        <w:shd w:val="clear" w:color="auto" w:fill="auto"/>
        <w:bidi w:val="0"/>
        <w:spacing w:before="0" w:after="0"/>
        <w:ind w:left="0" w:right="0" w:firstLine="0"/>
      </w:pPr>
      <w:r>
        <w:pict>
          <v:shape id="_x0000_s1131" type="#_x0000_t202" style="position:absolute;margin-left:-30.25pt;margin-top:7.45pt;width:138.pt;height:98.4pt;z-index:-125829274;mso-wrap-distance-left:5.pt;mso-wrap-distance-top:7.45pt;mso-wrap-distance-right:13.2pt;mso-wrap-distance-bottom:7.65pt;mso-position-horizontal-relative:margin" filled="f" stroked="f">
            <v:textbox style="mso-fit-shape-to-text:t" inset="0,0,0,0">
              <w:txbxContent>
                <w:p>
                  <w:pPr>
                    <w:pStyle w:val="Style186"/>
                    <w:tabs>
                      <w:tab w:leader="none" w:pos="2544" w:val="left"/>
                    </w:tabs>
                    <w:widowControl w:val="0"/>
                    <w:keepNext w:val="0"/>
                    <w:keepLines w:val="0"/>
                    <w:shd w:val="clear" w:color="auto" w:fill="auto"/>
                    <w:bidi w:val="0"/>
                    <w:spacing w:before="0" w:after="42" w:line="150" w:lineRule="exact"/>
                    <w:ind w:left="0" w:right="0" w:firstLine="0"/>
                  </w:pPr>
                  <w:r>
                    <w:rPr>
                      <w:rStyle w:val="CharStyle188"/>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Увлажняющие средства</w:t>
                    <w:br/>
                    <w:t>для влагалища восстана</w:t>
                    <w:t>-</w:t>
                    <w:br/>
                    <w:t>вливают нужное содер</w:t>
                    <w:t>-</w:t>
                    <w:br/>
                    <w:t>жание влаги в ваги</w:t>
                    <w:t>-</w:t>
                    <w:br/>
                    <w:t>нальных тканях и даже</w:t>
                    <w:br/>
                    <w:t>заменяют смазку.</w:t>
                  </w:r>
                </w:p>
              </w:txbxContent>
            </v:textbox>
            <w10:wrap type="square" side="right" anchorx="margin"/>
          </v:shape>
        </w:pict>
      </w:r>
      <w:r>
        <w:rPr>
          <w:lang w:val="ru-RU" w:eastAsia="ru-RU" w:bidi="ru-RU"/>
          <w:w w:val="100"/>
          <w:spacing w:val="0"/>
          <w:color w:val="000000"/>
          <w:position w:val="0"/>
        </w:rPr>
        <w:t>устранить неприятный запах, по</w:t>
        <w:t>скольку не восполняют численность лактобацилл (полезных бактерий).</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Увлажняющие средства для вла</w:t>
        <w:t>галища временно влияют на pH: их физическое присутствие снижает pH, но не способствует росту лакто</w:t>
        <w:t>бацилл, поскольку они не увеличи</w:t>
        <w:t>вают количество гликогена (резерв</w:t>
        <w:t>ного сахара). Под микроскопом видно, что увлажняющие средства значительно не меняют структуру тканей.</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Увлажняющие средства бывают на водной основе (самый распространенный ингредиент — глицерин), силиконовыми, масляными, на основе гиалуроновой кислоты и комбиниро</w:t>
        <w:t>ванными. Гиалуроновая кислота — это большая молекула, ко</w:t>
        <w:t>торую можно обнаружить внутри и вокруг клеток кожи. Она смазывает и увлажняет клетки.</w:t>
      </w:r>
    </w:p>
    <w:p>
      <w:pPr>
        <w:pStyle w:val="Style34"/>
        <w:widowControl w:val="0"/>
        <w:keepNext w:val="0"/>
        <w:keepLines w:val="0"/>
        <w:shd w:val="clear" w:color="auto" w:fill="auto"/>
        <w:bidi w:val="0"/>
        <w:spacing w:before="0" w:after="0"/>
        <w:ind w:left="0" w:right="0" w:firstLine="360"/>
        <w:sectPr>
          <w:pgSz w:w="8400" w:h="11900"/>
          <w:pgMar w:top="918" w:left="1368" w:right="1018" w:bottom="918" w:header="0" w:footer="3" w:gutter="0"/>
          <w:rtlGutter w:val="0"/>
          <w:cols w:space="720"/>
          <w:noEndnote/>
          <w:docGrid w:linePitch="360"/>
        </w:sectPr>
      </w:pPr>
      <w:r>
        <w:rPr>
          <w:lang w:val="ru-RU" w:eastAsia="ru-RU" w:bidi="ru-RU"/>
          <w:w w:val="100"/>
          <w:spacing w:val="0"/>
          <w:color w:val="000000"/>
          <w:position w:val="0"/>
        </w:rPr>
        <w:t>Активные компоненты увлажняющих средств связывают</w:t>
        <w:t>ся со слизистой оболочкой влагалища и остаются на ней в те-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чение нескольких дней. Большинство таких средств необходи</w:t>
        <w:t>мо наносить каждые два-три дня. Они довольно эффективны, если пользоваться ими постоянно. Их часто используют в качестве плацебо в исследованиях вагинальных гормонов, и иногда они работают не хуже, чем эстроген в низких дозах. При прекращении использования симптомы возвращаются.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упаковках многих представленных на рынке увлажняю</w:t>
        <w:t>щих средств для влагалища не указаны их pH и осмоляльность, из-за чего сложно оценить их безопасность для вагинальных тканей при условии регулярного применения. Особенно это важно для женщин, рискующих заразиться ВИЧ. Несколько проведенных исследований оценивали их использование в те</w:t>
        <w:t>чение короткого времени — 12 недель. Неизвестно, может ли средство с высокой осмоляльностью вызвать раздражение че</w:t>
        <w:t>рез некоторое время, скажем, через год или два регулярного использования. Не забывайте, что компании иногда меняют формулы средств, поэтому осмоляльность и pH могут изме</w:t>
        <w:t>ниться, а вы этого даже не заметите. Если вы не рискуете за</w:t>
        <w:t>разиться ИППП и используемое средство не вызывает раздра</w:t>
        <w:t>жения, вероятно, оно вам подходит.</w:t>
      </w:r>
    </w:p>
    <w:p>
      <w:pPr>
        <w:pStyle w:val="Style16"/>
        <w:widowControl w:val="0"/>
        <w:keepNext w:val="0"/>
        <w:keepLines w:val="0"/>
        <w:shd w:val="clear" w:color="auto" w:fill="auto"/>
        <w:bidi w:val="0"/>
        <w:spacing w:before="0" w:after="4" w:line="220" w:lineRule="exact"/>
        <w:ind w:left="0" w:right="0" w:firstLine="0"/>
      </w:pPr>
      <w:r>
        <w:rPr>
          <w:lang w:val="ru-RU" w:eastAsia="ru-RU" w:bidi="ru-RU"/>
          <w:w w:val="100"/>
          <w:spacing w:val="0"/>
          <w:color w:val="000000"/>
          <w:position w:val="0"/>
        </w:rPr>
        <w:t>Таблица 2</w:t>
      </w:r>
    </w:p>
    <w:p>
      <w:pPr>
        <w:pStyle w:val="Style97"/>
        <w:widowControl w:val="0"/>
        <w:keepNext w:val="0"/>
        <w:keepLines w:val="0"/>
        <w:shd w:val="clear" w:color="auto" w:fill="auto"/>
        <w:bidi w:val="0"/>
        <w:jc w:val="center"/>
        <w:spacing w:before="0" w:after="0" w:line="264" w:lineRule="exact"/>
        <w:ind w:left="0" w:right="0" w:firstLine="0"/>
      </w:pPr>
      <w:r>
        <w:rPr>
          <w:lang w:val="ru-RU" w:eastAsia="ru-RU" w:bidi="ru-RU"/>
          <w:w w:val="100"/>
          <w:spacing w:val="0"/>
          <w:color w:val="000000"/>
          <w:position w:val="0"/>
        </w:rPr>
        <w:t>PH и осмоляльность популярных увлажняющих средств</w:t>
        <w:br/>
        <w:t xml:space="preserve">для влагалища (информация </w:t>
      </w:r>
      <w:r>
        <w:rPr>
          <w:rStyle w:val="CharStyle189"/>
          <w:b/>
          <w:bCs/>
        </w:rPr>
        <w:t>2018</w:t>
      </w:r>
      <w:r>
        <w:rPr>
          <w:lang w:val="ru-RU" w:eastAsia="ru-RU" w:bidi="ru-RU"/>
          <w:w w:val="100"/>
          <w:spacing w:val="0"/>
          <w:color w:val="000000"/>
          <w:position w:val="0"/>
        </w:rPr>
        <w:t xml:space="preserve"> года)</w:t>
      </w:r>
    </w:p>
    <w:tbl>
      <w:tblPr>
        <w:tblOverlap w:val="never"/>
        <w:tblLayout w:type="fixed"/>
        <w:jc w:val="center"/>
      </w:tblPr>
      <w:tblGrid>
        <w:gridCol w:w="1536"/>
        <w:gridCol w:w="1474"/>
        <w:gridCol w:w="1301"/>
        <w:gridCol w:w="1656"/>
      </w:tblGrid>
      <w:tr>
        <w:trPr>
          <w:trHeight w:val="370" w:hRule="exact"/>
        </w:trPr>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Средство</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Основа</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pH</w:t>
            </w:r>
          </w:p>
        </w:tc>
        <w:tc>
          <w:tcPr>
            <w:shd w:val="clear" w:color="auto" w:fill="FFFFFF"/>
            <w:tcBorders>
              <w:left w:val="single" w:sz="4"/>
              <w:righ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Осмоляльность</w:t>
            </w:r>
          </w:p>
        </w:tc>
      </w:tr>
      <w:tr>
        <w:trPr>
          <w:trHeight w:val="586" w:hRule="exact"/>
        </w:trPr>
        <w:tc>
          <w:tcPr>
            <w:shd w:val="clear" w:color="auto" w:fill="FFFFFF"/>
            <w:tcBorders>
              <w:lef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lang w:val="en-US" w:eastAsia="en-US" w:bidi="en-US"/>
              </w:rPr>
              <w:t>Hyalo Gyn</w:t>
            </w:r>
          </w:p>
        </w:tc>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60" w:line="200" w:lineRule="exact"/>
              <w:ind w:left="0" w:right="0" w:firstLine="0"/>
            </w:pPr>
            <w:r>
              <w:rPr>
                <w:rStyle w:val="CharStyle176"/>
              </w:rPr>
              <w:t>Гиалуроновая</w:t>
            </w:r>
          </w:p>
          <w:p>
            <w:pPr>
              <w:pStyle w:val="Style34"/>
              <w:framePr w:w="5966" w:wrap="notBeside" w:vAnchor="text" w:hAnchor="text" w:xAlign="center" w:y="1"/>
              <w:widowControl w:val="0"/>
              <w:keepNext w:val="0"/>
              <w:keepLines w:val="0"/>
              <w:shd w:val="clear" w:color="auto" w:fill="auto"/>
              <w:bidi w:val="0"/>
              <w:jc w:val="left"/>
              <w:spacing w:before="60" w:after="0" w:line="200" w:lineRule="exact"/>
              <w:ind w:left="0" w:right="0" w:firstLine="0"/>
            </w:pPr>
            <w:r>
              <w:rPr>
                <w:rStyle w:val="CharStyle176"/>
              </w:rPr>
              <w:t>кислота</w:t>
            </w:r>
          </w:p>
        </w:tc>
        <w:tc>
          <w:tcPr>
            <w:shd w:val="clear" w:color="auto" w:fill="FFFFFF"/>
            <w:tcBorders>
              <w:lef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c>
          <w:tcPr>
            <w:shd w:val="clear" w:color="auto" w:fill="FFFFFF"/>
            <w:tcBorders>
              <w:left w:val="single" w:sz="4"/>
              <w:righ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r>
      <w:tr>
        <w:trPr>
          <w:trHeight w:val="370" w:hRule="exact"/>
        </w:trPr>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lang w:val="en-US" w:eastAsia="en-US" w:bidi="en-US"/>
              </w:rPr>
              <w:t>K-Y Liquibeads</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Силикон</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c>
          <w:tcPr>
            <w:shd w:val="clear" w:color="auto" w:fill="FFFFFF"/>
            <w:tcBorders>
              <w:left w:val="single" w:sz="4"/>
              <w:righ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r>
      <w:tr>
        <w:trPr>
          <w:trHeight w:val="365" w:hRule="exact"/>
        </w:trPr>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lang w:val="en-US" w:eastAsia="en-US" w:bidi="en-US"/>
              </w:rPr>
              <w:t>Moist Again</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Вода</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5,68</w:t>
            </w:r>
          </w:p>
        </w:tc>
        <w:tc>
          <w:tcPr>
            <w:shd w:val="clear" w:color="auto" w:fill="FFFFFF"/>
            <w:tcBorders>
              <w:left w:val="single" w:sz="4"/>
              <w:righ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187</w:t>
            </w:r>
          </w:p>
        </w:tc>
      </w:tr>
      <w:tr>
        <w:trPr>
          <w:trHeight w:val="370" w:hRule="exact"/>
        </w:trPr>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lang w:val="en-US" w:eastAsia="en-US" w:bidi="en-US"/>
              </w:rPr>
              <w:t>Replens</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Вода</w:t>
            </w:r>
          </w:p>
        </w:tc>
        <w:tc>
          <w:tcPr>
            <w:shd w:val="clear" w:color="auto" w:fill="FFFFFF"/>
            <w:tcBorders>
              <w:lef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2,98</w:t>
            </w:r>
          </w:p>
        </w:tc>
        <w:tc>
          <w:tcPr>
            <w:shd w:val="clear" w:color="auto" w:fill="FFFFFF"/>
            <w:tcBorders>
              <w:left w:val="single" w:sz="4"/>
              <w:right w:val="single" w:sz="4"/>
              <w:top w:val="single" w:sz="4"/>
            </w:tcBorders>
            <w:vAlign w:val="bottom"/>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1491</w:t>
            </w:r>
          </w:p>
        </w:tc>
      </w:tr>
      <w:tr>
        <w:trPr>
          <w:trHeight w:val="806" w:hRule="exact"/>
        </w:trPr>
        <w:tc>
          <w:tcPr>
            <w:shd w:val="clear" w:color="auto" w:fill="FFFFFF"/>
            <w:tcBorders>
              <w:left w:val="single" w:sz="4"/>
              <w:top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16" w:lineRule="exact"/>
              <w:ind w:left="0" w:right="0" w:firstLine="0"/>
            </w:pPr>
            <w:r>
              <w:rPr>
                <w:rStyle w:val="CharStyle176"/>
                <w:lang w:val="en-US" w:eastAsia="en-US" w:bidi="en-US"/>
              </w:rPr>
              <w:t>Vagisil ProHy- drate Natural Feel</w:t>
            </w:r>
          </w:p>
        </w:tc>
        <w:tc>
          <w:tcPr>
            <w:shd w:val="clear" w:color="auto" w:fill="FFFFFF"/>
            <w:tcBorders>
              <w:lef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60" w:line="200" w:lineRule="exact"/>
              <w:ind w:left="0" w:right="0" w:firstLine="0"/>
            </w:pPr>
            <w:r>
              <w:rPr>
                <w:rStyle w:val="CharStyle176"/>
              </w:rPr>
              <w:t>Гиалуроновая</w:t>
            </w:r>
          </w:p>
          <w:p>
            <w:pPr>
              <w:pStyle w:val="Style34"/>
              <w:framePr w:w="5966" w:wrap="notBeside" w:vAnchor="text" w:hAnchor="text" w:xAlign="center" w:y="1"/>
              <w:widowControl w:val="0"/>
              <w:keepNext w:val="0"/>
              <w:keepLines w:val="0"/>
              <w:shd w:val="clear" w:color="auto" w:fill="auto"/>
              <w:bidi w:val="0"/>
              <w:jc w:val="left"/>
              <w:spacing w:before="60" w:after="0" w:line="200" w:lineRule="exact"/>
              <w:ind w:left="0" w:right="0" w:firstLine="0"/>
            </w:pPr>
            <w:r>
              <w:rPr>
                <w:rStyle w:val="CharStyle176"/>
              </w:rPr>
              <w:t>кислота</w:t>
            </w:r>
          </w:p>
        </w:tc>
        <w:tc>
          <w:tcPr>
            <w:shd w:val="clear" w:color="auto" w:fill="FFFFFF"/>
            <w:tcBorders>
              <w:lef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c>
          <w:tcPr>
            <w:shd w:val="clear" w:color="auto" w:fill="FFFFFF"/>
            <w:tcBorders>
              <w:left w:val="single" w:sz="4"/>
              <w:right w:val="single" w:sz="4"/>
              <w:top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Нет данных</w:t>
            </w:r>
          </w:p>
        </w:tc>
      </w:tr>
      <w:tr>
        <w:trPr>
          <w:trHeight w:val="816" w:hRule="exact"/>
        </w:trPr>
        <w:tc>
          <w:tcPr>
            <w:shd w:val="clear" w:color="auto" w:fill="FFFFFF"/>
            <w:tcBorders>
              <w:left w:val="single" w:sz="4"/>
              <w:top w:val="single" w:sz="4"/>
              <w:bottom w:val="single" w:sz="4"/>
            </w:tcBorders>
            <w:vAlign w:val="center"/>
          </w:tcPr>
          <w:p>
            <w:pPr>
              <w:pStyle w:val="Style34"/>
              <w:framePr w:w="5966" w:wrap="notBeside" w:vAnchor="text" w:hAnchor="text" w:xAlign="center" w:y="1"/>
              <w:widowControl w:val="0"/>
              <w:keepNext w:val="0"/>
              <w:keepLines w:val="0"/>
              <w:shd w:val="clear" w:color="auto" w:fill="auto"/>
              <w:bidi w:val="0"/>
              <w:jc w:val="left"/>
              <w:spacing w:before="0" w:after="0" w:line="216" w:lineRule="exact"/>
              <w:ind w:left="0" w:right="0" w:firstLine="0"/>
            </w:pPr>
            <w:r>
              <w:rPr>
                <w:rStyle w:val="CharStyle176"/>
                <w:lang w:val="en-US" w:eastAsia="en-US" w:bidi="en-US"/>
              </w:rPr>
              <w:t>YES VM</w:t>
            </w:r>
          </w:p>
          <w:p>
            <w:pPr>
              <w:pStyle w:val="Style34"/>
              <w:framePr w:w="5966" w:wrap="notBeside" w:vAnchor="text" w:hAnchor="text" w:xAlign="center" w:y="1"/>
              <w:widowControl w:val="0"/>
              <w:keepNext w:val="0"/>
              <w:keepLines w:val="0"/>
              <w:shd w:val="clear" w:color="auto" w:fill="auto"/>
              <w:bidi w:val="0"/>
              <w:jc w:val="left"/>
              <w:spacing w:before="0" w:after="0" w:line="216" w:lineRule="exact"/>
              <w:ind w:left="0" w:right="0" w:firstLine="0"/>
            </w:pPr>
            <w:r>
              <w:rPr>
                <w:rStyle w:val="CharStyle176"/>
                <w:lang w:val="en-US" w:eastAsia="en-US" w:bidi="en-US"/>
              </w:rPr>
              <w:t>Natural Vaginal Moisturizer</w:t>
            </w:r>
          </w:p>
        </w:tc>
        <w:tc>
          <w:tcPr>
            <w:shd w:val="clear" w:color="auto" w:fill="FFFFFF"/>
            <w:tcBorders>
              <w:left w:val="single" w:sz="4"/>
              <w:top w:val="single" w:sz="4"/>
              <w:bottom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176"/>
              </w:rPr>
              <w:t>Вода</w:t>
            </w:r>
          </w:p>
        </w:tc>
        <w:tc>
          <w:tcPr>
            <w:shd w:val="clear" w:color="auto" w:fill="FFFFFF"/>
            <w:tcBorders>
              <w:left w:val="single" w:sz="4"/>
              <w:top w:val="single" w:sz="4"/>
              <w:bottom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4,15</w:t>
            </w:r>
          </w:p>
        </w:tc>
        <w:tc>
          <w:tcPr>
            <w:shd w:val="clear" w:color="auto" w:fill="FFFFFF"/>
            <w:tcBorders>
              <w:left w:val="single" w:sz="4"/>
              <w:right w:val="single" w:sz="4"/>
              <w:top w:val="single" w:sz="4"/>
              <w:bottom w:val="single" w:sz="4"/>
            </w:tcBorders>
            <w:vAlign w:val="top"/>
          </w:tcPr>
          <w:p>
            <w:pPr>
              <w:pStyle w:val="Style34"/>
              <w:framePr w:w="596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190"/>
              </w:rPr>
              <w:t>250</w:t>
            </w:r>
          </w:p>
        </w:tc>
      </w:tr>
    </w:tbl>
    <w:p>
      <w:pPr>
        <w:framePr w:w="5966" w:wrap="notBeside" w:vAnchor="text" w:hAnchor="text" w:xAlign="center" w:y="1"/>
        <w:widowControl w:val="0"/>
        <w:rPr>
          <w:sz w:val="2"/>
          <w:szCs w:val="2"/>
        </w:rPr>
      </w:pPr>
    </w:p>
    <w:p>
      <w:pPr>
        <w:widowControl w:val="0"/>
        <w:rPr>
          <w:sz w:val="2"/>
          <w:szCs w:val="2"/>
        </w:rPr>
      </w:pP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 смазках подробно говорилось в главе 9. К сожалению, исследований, в которых изучались бы лубриканты, наибо</w:t>
        <w:t>лее подходящие женщинам в постменопаузе, было проведено очень мало. Согласно результатам одного маленького иссле</w:t>
        <w:t>дования, женщинам, которые не могут использовать эстро</w:t>
        <w:t>ген, больше подходят силиконовые смазки, поскольку они эффективнее снимают боль, чем средства на водной основе.</w:t>
      </w:r>
    </w:p>
    <w:p>
      <w:pPr>
        <w:pStyle w:val="Style42"/>
        <w:widowControl w:val="0"/>
        <w:keepNext/>
        <w:keepLines/>
        <w:shd w:val="clear" w:color="auto" w:fill="auto"/>
        <w:bidi w:val="0"/>
        <w:spacing w:before="0" w:after="70" w:line="260" w:lineRule="exact"/>
        <w:ind w:left="0" w:right="0" w:firstLine="0"/>
      </w:pPr>
      <w:bookmarkStart w:id="150" w:name="bookmark150"/>
      <w:r>
        <w:rPr>
          <w:rStyle w:val="CharStyle44"/>
          <w:b w:val="0"/>
          <w:bCs w:val="0"/>
        </w:rPr>
        <w:t>Местные эстрогены</w:t>
      </w:r>
      <w:bookmarkEnd w:id="15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Вагинальный эстроген считается золотым стандартом для лечения ГУСМ. Из всех лекарств, отпускающихся по рецеп</w:t>
        <w:t>ту или без него, вагинальный эстроген изучен наилучшим образом.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Когда несколько лет назад стали проводить обзор доступ</w:t>
        <w:t>ной информации о вагинальном эстрогене, было обнаружено 1800 исследований, однако лишь 44 были достаточно высо</w:t>
        <w:t>кого качества, чтобы на них можно было ссылаться. Для ме</w:t>
        <w:t>дицины 44 исследования — это довольно много, однако эта ситуация хорошо иллюстрирует количество исследований по</w:t>
        <w:t>средственного качества.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Вагинальный эстроген увеличивает количество гликогена в тканях влагалища. Гликоген — это источник питания для лактобацилл, которые производят снижающую pH молочную кислоту. Эстроген усиливает кровоснабжение тканей, их эла</w:t>
        <w:t>стичность и выработку в них коллагена (белка, укрепляющего ткани). В результате увеличивается количество смазки и ва</w:t>
        <w:t>гинальных выделений, а также повышаются эластичность и упругость тканей влагалища. Согласно исследованиям, эстро</w:t>
        <w:t>ген эффективно устраняет все симптомы ГУСМ, уменьшает проявления недержания мочи и снижает риск инфекций мо</w:t>
        <w:t>чевыделительной системы.</w:t>
      </w:r>
    </w:p>
    <w:p>
      <w:pPr>
        <w:pStyle w:val="Style34"/>
        <w:widowControl w:val="0"/>
        <w:keepNext w:val="0"/>
        <w:keepLines w:val="0"/>
        <w:shd w:val="clear" w:color="auto" w:fill="auto"/>
        <w:bidi w:val="0"/>
        <w:spacing w:before="0" w:after="0"/>
        <w:ind w:left="0" w:right="0" w:firstLine="380"/>
        <w:sectPr>
          <w:pgSz w:w="8400" w:h="11900"/>
          <w:pgMar w:top="891" w:left="1200" w:right="1190" w:bottom="956" w:header="0" w:footer="3" w:gutter="0"/>
          <w:rtlGutter w:val="0"/>
          <w:cols w:space="720"/>
          <w:noEndnote/>
          <w:docGrid w:linePitch="360"/>
        </w:sectPr>
      </w:pPr>
      <w:r>
        <w:rPr>
          <w:lang w:val="ru-RU" w:eastAsia="ru-RU" w:bidi="ru-RU"/>
          <w:w w:val="100"/>
          <w:spacing w:val="0"/>
          <w:color w:val="000000"/>
          <w:position w:val="0"/>
        </w:rPr>
        <w:t>В США в вагинальном эстрогене фармацевтического клас</w:t>
        <w:t>са используются два гормона: эстрадиол и конъюгирован</w:t>
        <w:t>ный лошадиный эстроген (КЛЭ). Эстрадиол — это основной гормон, производимый яичниками, его синтезируют в лабо</w:t>
        <w:t>раторных условиях из другого стероидного гормона. Некото</w:t>
        <w:t>рые компании продают эстрадиол под видом растительного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компонента. Технически это правда: холестерин извлекают из растений в лаборатории химическим путем, а затем кон</w:t>
        <w:t>вертируют его в эстрадиол. КЛЭ получают из мочи беремен</w:t>
        <w:t>ных кобыл и продают под торговым названием «Премарин» (в РФ этот препарат также сертифицирован и назначается врачом. —</w:t>
      </w:r>
      <w:r>
        <w:rPr>
          <w:rStyle w:val="CharStyle54"/>
          <w:lang w:val="ru-RU" w:eastAsia="ru-RU" w:bidi="ru-RU"/>
        </w:rPr>
        <w:t>Прим. науч. ред.).</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Вагинальный эстроген (по состоянию на 2019 год) прода</w:t>
        <w:t>ется в разных формах: кремах, кольцах, вагинальных таблет</w:t>
        <w:t>ках и гелевых капсулах. Дозировка варьируется от 8 до 400 мкн в неделю. Вагинальный КЛЭ выпускается только в форме крема. Преимущество кремов с эстрогеном в том, что их дозировка может быть адаптирована. Вагинальные кольца, таблетки и суппозитории производятся в одной дозировке.</w:t>
      </w:r>
    </w:p>
    <w:p>
      <w:pPr>
        <w:pStyle w:val="Style34"/>
        <w:widowControl w:val="0"/>
        <w:keepNext w:val="0"/>
        <w:keepLines w:val="0"/>
        <w:shd w:val="clear" w:color="auto" w:fill="auto"/>
        <w:bidi w:val="0"/>
        <w:spacing w:before="0" w:after="0"/>
        <w:ind w:left="0" w:right="0" w:firstLine="380"/>
      </w:pPr>
      <w:r>
        <w:pict>
          <v:shape id="_x0000_s1132" type="#_x0000_t202" style="position:absolute;margin-left:188.9pt;margin-top:35.5pt;width:137.75pt;height:99.1pt;z-index:-125829273;mso-wrap-distance-left:12.95pt;mso-wrap-distance-top:7.2pt;mso-wrap-distance-right:5.pt;mso-wrap-distance-bottom:22.3pt;mso-position-horizontal-relative:margin" filled="f" stroked="f">
            <v:textbox style="mso-fit-shape-to-text:t" inset="0,0,0,0">
              <w:txbxContent>
                <w:p>
                  <w:pPr>
                    <w:pStyle w:val="Style191"/>
                    <w:tabs>
                      <w:tab w:leader="none" w:pos="2530" w:val="left"/>
                    </w:tabs>
                    <w:widowControl w:val="0"/>
                    <w:keepNext w:val="0"/>
                    <w:keepLines w:val="0"/>
                    <w:shd w:val="clear" w:color="auto" w:fill="auto"/>
                    <w:bidi w:val="0"/>
                    <w:spacing w:before="0" w:after="49" w:line="140" w:lineRule="exact"/>
                    <w:ind w:left="0" w:right="0" w:firstLine="0"/>
                  </w:pPr>
                  <w:r>
                    <w:rPr>
                      <w:rStyle w:val="CharStyle19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Эстроген эффективно</w:t>
                    <w:br/>
                    <w:t>устраняет все симптомы</w:t>
                    <w:br/>
                    <w:t>менопаузы, уменьшает</w:t>
                    <w:br/>
                    <w:t>проявления недержания</w:t>
                    <w:br/>
                    <w:t>мочи и снижает риск</w:t>
                    <w:br/>
                    <w:t>инфекций мочевыдели</w:t>
                    <w:t>-</w:t>
                    <w:br/>
                    <w:t>тельной системы.</w:t>
                  </w:r>
                </w:p>
              </w:txbxContent>
            </v:textbox>
            <w10:wrap type="square" side="left" anchorx="margin"/>
          </v:shape>
        </w:pict>
      </w:r>
      <w:r>
        <w:rPr>
          <w:lang w:val="ru-RU" w:eastAsia="ru-RU" w:bidi="ru-RU"/>
          <w:w w:val="100"/>
          <w:spacing w:val="0"/>
          <w:color w:val="000000"/>
          <w:position w:val="0"/>
        </w:rPr>
        <w:t>Если основным симптомом является боль во время секса, рекомендуется начать с чуть более 10 мкг эстрадиола два раза в неделю, но можно попробовать дозировку и пониже. Если через шесть-восемь недель вы не получи</w:t>
        <w:t>те желаемого результата, дозировку придется увеличить.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Эстроген во всех формах, кроме вагинального кольца, необходимо применять каждый вечер в течение двух недель, а по истечении этого срока — дважды в неделю. Согласно одному исследованию, женщины могут начать с двух раз в не</w:t>
        <w:t>делю. Вероятно, результата придется ждать на несколько не</w:t>
        <w:t>дель дольше, но, поскольку смена режима нелегко дается мно</w:t>
        <w:t>гим людям, начинать с двух раз в неделю может быть легче.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Вагинальный КЛЭ нельзя напрямую сравнивать с эстради</w:t>
        <w:t>олом, поскольку его не получают путем конверсии. Обычно женщинам рекомендуют наносить на влагалище 0,5-1 г кре</w:t>
        <w:t>ма каждый вечер в течение двух недель, а затем пользоваться им дважды в неделю.</w:t>
      </w:r>
    </w:p>
    <w:p>
      <w:pPr>
        <w:pStyle w:val="Style34"/>
        <w:widowControl w:val="0"/>
        <w:keepNext w:val="0"/>
        <w:keepLines w:val="0"/>
        <w:shd w:val="clear" w:color="auto" w:fill="auto"/>
        <w:bidi w:val="0"/>
        <w:spacing w:before="0" w:after="0"/>
        <w:ind w:left="0" w:right="0" w:firstLine="380"/>
        <w:sectPr>
          <w:pgSz w:w="8400" w:h="11900"/>
          <w:pgMar w:top="937" w:left="1037" w:right="1354" w:bottom="937" w:header="0" w:footer="3" w:gutter="0"/>
          <w:rtlGutter w:val="0"/>
          <w:cols w:space="720"/>
          <w:noEndnote/>
          <w:docGrid w:linePitch="360"/>
        </w:sectPr>
      </w:pPr>
      <w:r>
        <w:rPr>
          <w:lang w:val="ru-RU" w:eastAsia="ru-RU" w:bidi="ru-RU"/>
          <w:w w:val="100"/>
          <w:spacing w:val="0"/>
          <w:color w:val="000000"/>
          <w:position w:val="0"/>
        </w:rPr>
        <w:t>В первые несколько недель лечения может наблюдаться значительное повышение уровня эстрогена в крови, особенно при использовании крема (где содержание эстрогена выше), так как воспаления, возникающие при ЕУСМ, способствуют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активному всасыванию. Именно по этой причине некоторые женщины отмечают повышение чувствительности груди в первые недели лечения. Как только эстроген устранит воспа</w:t>
        <w:t>ления внутри влагалища, его уровень в крови снизится. Повы</w:t>
        <w:t>шения уровня эстрогена не наблюдалось при использовании таблеток, капсул, кольца и крема в меньшем количестве (по 0,5 г дважды в неделю).</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Риск, связанный с применением местного эстрогена, не</w:t>
        <w:t>высок. Несмотря на предупреждение на упаковке, местный эстроген не повышает риск рака, сердечного приступа и ин</w:t>
        <w:t>сульта. Согласно распоряжению Управления по санитарному надзору за качеством пищевых продуктов и медикаментов, на упаковке всех эстрогенсодержащих средств должны быть ука</w:t>
        <w:t>заны возможные побочные эффекты (заглавными буквами): «ВНИМАНИЕ: ВОЗМОЖНО РАЗВИТИЕ РАКА ЭНДОМЕТРИЯ, СЕРДЕЧНО-СОСУДИСТЫХ ЗАБОЛЕВАНИЙ, РАКА ТРУДИ И ДЕМЕНЦИИ». Звучит пугающе, не так ли? Это предупрежде</w:t>
        <w:t>ние основано на результатах старого исследования, которое выявило очень маленькое повышение риска развития этих за</w:t>
        <w:t>болеваний при использовании системного эстрогена (попада</w:t>
        <w:t>ющего в кровоток, например, в форме таблеток или патчей). Такого эффекта никогда не наблюдалось при использовании вагинального эстрогена, однако, согласно правилам Управле</w:t>
        <w:t>ния по санитарному надзору за качеством пищевых продуктов и медикаментов, риски, связанные с одной формой препара</w:t>
        <w:t>та, должны быть указаны на упаковках всех остальных форм.</w:t>
      </w:r>
    </w:p>
    <w:p>
      <w:pPr>
        <w:pStyle w:val="Style42"/>
        <w:widowControl w:val="0"/>
        <w:keepNext/>
        <w:keepLines/>
        <w:shd w:val="clear" w:color="auto" w:fill="auto"/>
        <w:bidi w:val="0"/>
        <w:spacing w:before="0" w:after="79" w:line="260" w:lineRule="exact"/>
        <w:ind w:left="0" w:right="0" w:firstLine="0"/>
      </w:pPr>
      <w:bookmarkStart w:id="151" w:name="bookmark151"/>
      <w:r>
        <w:rPr>
          <w:rStyle w:val="CharStyle44"/>
          <w:b w:val="0"/>
          <w:bCs w:val="0"/>
        </w:rPr>
        <w:t>Эстрогенозаместительная терапия</w:t>
      </w:r>
      <w:bookmarkEnd w:id="15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борьбы с общими симптомами менопаузы (например, приливами) или предотвращения остеопороза женщинам на</w:t>
        <w:t>значают эстроген в форме пластырей, таблеток, вагинальных колец или лосьонов. Это называется системной терапией, по</w:t>
        <w:t>скольку эстроген в таких формах попадает в кровоток. Сис</w:t>
        <w:t>темная эстрогенозаместительная терапия помогает многим женщинам в борьбе с симптомами ЕУСМ, однако не так эф</w:t>
        <w:t>фективна, как местное применение эстрогена. Обычно ее не рекомендуют при наличии всего одного неприятного симпто</w:t>
        <w:t>ма, потому что она связана с небольшими рисками. Например, ежегодно 1 из 1000 женщин, проходящих эстрогенозамести</w:t>
        <w:t>тельную терапию, заболевает раком груди (точно такому же риску подвержены те, кто ежедневно выпивает бокал вина). Женщины, у которых есть матка, должны принимать гормон прогестерон, чтобы снизить риск развития рака эндометрия (слизистой оболочки матки).</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Можно очень долго обсуждать преимущества и недостат</w:t>
        <w:t>ки эстрогенозаместительной терапии в борьбе с разными симптомами менопаузы. Может, мне следует написать книгу про менопаузу?</w:t>
      </w:r>
    </w:p>
    <w:p>
      <w:pPr>
        <w:pStyle w:val="Style42"/>
        <w:widowControl w:val="0"/>
        <w:keepNext/>
        <w:keepLines/>
        <w:shd w:val="clear" w:color="auto" w:fill="auto"/>
        <w:bidi w:val="0"/>
        <w:spacing w:before="0" w:after="70" w:line="260" w:lineRule="exact"/>
        <w:ind w:left="0" w:right="0" w:firstLine="0"/>
      </w:pPr>
      <w:bookmarkStart w:id="152" w:name="bookmark152"/>
      <w:r>
        <w:rPr>
          <w:rStyle w:val="CharStyle44"/>
          <w:b w:val="0"/>
          <w:bCs w:val="0"/>
        </w:rPr>
        <w:t>Вагинальный ДГЭА</w:t>
      </w:r>
      <w:bookmarkEnd w:id="15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Прастерон — это дегидроэпиандростерон (ДГЭА).</w:t>
      </w:r>
    </w:p>
    <w:p>
      <w:pPr>
        <w:pStyle w:val="Style34"/>
        <w:widowControl w:val="0"/>
        <w:keepNext w:val="0"/>
        <w:keepLines w:val="0"/>
        <w:shd w:val="clear" w:color="auto" w:fill="auto"/>
        <w:bidi w:val="0"/>
        <w:spacing w:before="0" w:after="251"/>
        <w:ind w:left="0" w:right="0" w:firstLine="380"/>
      </w:pPr>
      <w:r>
        <w:rPr>
          <w:lang w:val="ru-RU" w:eastAsia="ru-RU" w:bidi="ru-RU"/>
          <w:w w:val="100"/>
          <w:spacing w:val="0"/>
          <w:color w:val="000000"/>
          <w:position w:val="0"/>
        </w:rPr>
        <w:t>Организм синтезирует половые гормоны, включая тесто</w:t>
        <w:t>стерон и эстрадиол, из холестерина. ДГЭА — промежуточный гормон в этом процессе. Стрелки в обоих направлениях на иллюстрации 10 означают, что производство может проис</w:t>
        <w:t>ходить в любом направлении, то есть эстрадиол может прео</w:t>
        <w:t>бразовываться в эстрон, а эстрон — в эстрадиол. Тестостерон может становиться эстрадиолом, однако эстрадиол тестосте</w:t>
        <w:t>роном — нет.</w:t>
      </w:r>
    </w:p>
    <w:p>
      <w:pPr>
        <w:pStyle w:val="Style39"/>
        <w:tabs>
          <w:tab w:leader="hyphen" w:pos="1531" w:val="left"/>
          <w:tab w:leader="hyphen" w:pos="2794" w:val="left"/>
          <w:tab w:leader="hyphen" w:pos="4788"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Холестерин</w:t>
        <w:tab/>
        <w:t>► ДГЭА</w:t>
        <w:tab/>
        <w:t>► Андростендион ◄</w:t>
        <w:tab/>
        <w:t>►Тестостерон</w:t>
      </w:r>
    </w:p>
    <w:p>
      <w:pPr>
        <w:pStyle w:val="Style194"/>
        <w:widowControl w:val="0"/>
        <w:keepNext/>
        <w:keepLines/>
        <w:shd w:val="clear" w:color="auto" w:fill="auto"/>
        <w:bidi w:val="0"/>
        <w:spacing w:before="0" w:after="0" w:line="780" w:lineRule="exact"/>
        <w:ind w:left="0" w:right="520" w:firstLine="0"/>
      </w:pPr>
      <w:bookmarkStart w:id="153" w:name="bookmark153"/>
      <w:r>
        <w:rPr>
          <w:w w:val="100"/>
          <w:spacing w:val="0"/>
          <w:color w:val="000000"/>
          <w:position w:val="0"/>
        </w:rPr>
        <w:t xml:space="preserve">I </w:t>
      </w:r>
      <w:r>
        <w:rPr>
          <w:lang w:val="ru-RU" w:eastAsia="ru-RU" w:bidi="ru-RU"/>
          <w:w w:val="100"/>
          <w:spacing w:val="0"/>
          <w:color w:val="000000"/>
          <w:position w:val="0"/>
        </w:rPr>
        <w:t>I</w:t>
      </w:r>
      <w:bookmarkEnd w:id="153"/>
    </w:p>
    <w:p>
      <w:pPr>
        <w:pStyle w:val="Style39"/>
        <w:tabs>
          <w:tab w:leader="hyphen" w:pos="4788" w:val="left"/>
        </w:tabs>
        <w:widowControl w:val="0"/>
        <w:keepNext w:val="0"/>
        <w:keepLines w:val="0"/>
        <w:shd w:val="clear" w:color="auto" w:fill="auto"/>
        <w:bidi w:val="0"/>
        <w:spacing w:before="0" w:after="101" w:line="170" w:lineRule="exact"/>
        <w:ind w:left="3260" w:right="0" w:firstLine="0"/>
      </w:pPr>
      <w:r>
        <w:rPr>
          <w:lang w:val="ru-RU" w:eastAsia="ru-RU" w:bidi="ru-RU"/>
          <w:w w:val="100"/>
          <w:spacing w:val="0"/>
          <w:color w:val="000000"/>
          <w:position w:val="0"/>
        </w:rPr>
        <w:t>Эстрон ◄</w:t>
        <w:tab/>
        <w:t>► Эстрадиол</w:t>
      </w:r>
    </w:p>
    <w:p>
      <w:pPr>
        <w:pStyle w:val="Style196"/>
        <w:widowControl w:val="0"/>
        <w:keepNext w:val="0"/>
        <w:keepLines w:val="0"/>
        <w:shd w:val="clear" w:color="auto" w:fill="auto"/>
        <w:bidi w:val="0"/>
        <w:spacing w:before="0" w:after="157"/>
        <w:ind w:left="0" w:right="0" w:firstLine="0"/>
      </w:pPr>
      <w:r>
        <w:rPr>
          <w:lang w:val="ru-RU" w:eastAsia="ru-RU" w:bidi="ru-RU"/>
          <w:w w:val="100"/>
          <w:spacing w:val="0"/>
          <w:color w:val="000000"/>
          <w:position w:val="0"/>
        </w:rPr>
        <w:t>Илл. 10. Производство тестостерона и эстрадиола</w:t>
        <w:br/>
        <w:t>из холестерина.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Этот процесс происходит во всех клетках, где есть фермент ароматаза, в том числе и в тканях влагалища. Интравагиналь- ный ДГЭА всасывается тканями влагалища, где конвертирует</w:t>
        <w:t>ся в тестостерон и эстрадиол, однако неизвестно, какой имен</w:t>
        <w:t>но гормон воздействует на слизистую оболочку влагалища. Уровень тестостерона и эстрадиола в крови не повышается, из чего следует вывод, что все производимые гормоны ока</w:t>
        <w:t>зывают лишь местное действие. В слизистой оболочке матки отсутствует фермент ароматаза, поэтому она не подвергается риску гиперплазии (предрака) и рака.</w:t>
      </w:r>
    </w:p>
    <w:p>
      <w:pPr>
        <w:pStyle w:val="Style34"/>
        <w:widowControl w:val="0"/>
        <w:keepNext w:val="0"/>
        <w:keepLines w:val="0"/>
        <w:shd w:val="clear" w:color="auto" w:fill="auto"/>
        <w:bidi w:val="0"/>
        <w:spacing w:before="0" w:after="246"/>
        <w:ind w:left="0" w:right="0" w:firstLine="360"/>
      </w:pPr>
      <w:r>
        <w:rPr>
          <w:lang w:val="ru-RU" w:eastAsia="ru-RU" w:bidi="ru-RU"/>
          <w:w w:val="100"/>
          <w:spacing w:val="0"/>
          <w:color w:val="000000"/>
          <w:position w:val="0"/>
        </w:rPr>
        <w:t>Прастерон наиболее эффективен при ежедневном приме</w:t>
        <w:t>нении. При применении дважды в неделю его эффективность снижается; это может устраивать женщин, которым нравит</w:t>
        <w:t>ся интравагинальный ДГЭА, но они не хотят обременять себя его ежедневным приемом. Главный побочный эффект прасте- рона — влагалищные выделения, что вполне ожидаемо, ведь все гормональные средства увеличивают численность лакто</w:t>
        <w:t>бацилл во влагалище. Прастерон никогда не сравнивался с ва</w:t>
        <w:t>гинальным эстрогеном в ходе исследований, поэтому сделать заявление о том, что из них лучше, невозможно.</w:t>
      </w:r>
    </w:p>
    <w:p>
      <w:pPr>
        <w:pStyle w:val="Style42"/>
        <w:widowControl w:val="0"/>
        <w:keepNext/>
        <w:keepLines/>
        <w:shd w:val="clear" w:color="auto" w:fill="auto"/>
        <w:bidi w:val="0"/>
        <w:spacing w:before="0" w:after="0" w:line="326" w:lineRule="exact"/>
        <w:ind w:left="0" w:right="0" w:firstLine="0"/>
      </w:pPr>
      <w:bookmarkStart w:id="154" w:name="bookmark154"/>
      <w:r>
        <w:rPr>
          <w:rStyle w:val="CharStyle44"/>
          <w:b w:val="0"/>
          <w:bCs w:val="0"/>
        </w:rPr>
        <w:t>Правда ли биоидентичные гормоны</w:t>
        <w:br/>
        <w:t>безопаснее?</w:t>
      </w:r>
      <w:bookmarkEnd w:id="154"/>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Слово «биоидентичный» используется в маркетинге и не имеет никакого смысла в медицине. Кто-то употребляет его по отношению к гормонам, которые химически идентичны синтезируемым телом. Однако некоторые используют его для описания гормонов, полученных из растительных источников.</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Один из самых больших мифов, связанных с биоидентич- ными гормонами, заключается в том, что они представляют собой дикий ямс или сою в капсулах. Химическая формула эстрадиола — С18Н2402, и она остается такой же при синте</w:t>
        <w:t>зе как в яичниках, так и в лаборатории. Яичники производят эстрадиол из холестерина, и в лаборатории происходит то же самое: холестерин (или другой стероид) химически преобра</w:t>
        <w:t>зуется в эстрадиол. Синтезированный гормон представляет собой порошок, который используется для изготовления пре</w:t>
        <w:t>паратов фармацевтическими компаниями и рецептурными аптеками. Изготовителей гормонов всего несколько в мире, поэтому крупная фармацевтическая компания и маленькая рецептурная аптека могут закупать их в одном месте.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Так называемые биоидентичные гормоны не более без</w:t>
        <w:t>опасны. Кроме того, их применение может быть связано с большим риском, поскольку, согласно некоторым источни</w:t>
        <w:t>кам, содержание в них эстрогена может быть до 30% выше за</w:t>
        <w:t>явленного. Это грозит развитием рака эндометрия (слизистой оболочки матки). Помимо этого женщины, у которых рано начались месячные, имеют более высокий риск рака груди, потому что они дольше подвергались воздействию естествен</w:t>
        <w:t>ных гормонов, производимых яичниками.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Главное в лекарстве — его безопасность и эффектив</w:t>
        <w:t>ность. Непредсказуемая доза явно не служит показателем безопасности. Более точное название биоидентичных гормо</w:t>
        <w:t>нов — гормоны нефармацевтического класса.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врачи и фармацевты зарабатывают деньги, предлагая лекарственные препараты, содержащие три типа производимого в теле эстрогена: эстрадиол, эстриол и эстрон. Любой эстрадиол, который вы принимаете, преобразуется в эстриол и эстрон по мере необходимости. Нет ни одного ис</w:t>
        <w:t>следования, подтвердившего, что подобные составные лекар</w:t>
        <w:t>ства имеют какие-то преимущества, а не просто дороже стоят.</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Я назначаю биоидентичные гормоны (только эстрадиол, а не гормональные смеси) лишь в том случае, когда гормоны фармацевтического класса пациентке не по карману. В насто</w:t>
        <w:t>ящее время (в 2019 году) цены на лекарства в США просто заоблачные: 42,5 г крема с эстрадиолом стоят около 325 дол</w:t>
        <w:t>ларов. Многие рецептурные аптеки изготавливают вагиналь</w:t>
        <w:t>ный эстрадиол — он стоит менее 100 долларов. Если не оста</w:t>
        <w:t>ется других вариантов, врач может назначить биоидентичные гормоны, предупредив пациентку о вероятности неточной дозировки.</w:t>
      </w:r>
    </w:p>
    <w:p>
      <w:pPr>
        <w:pStyle w:val="Style42"/>
        <w:widowControl w:val="0"/>
        <w:keepNext/>
        <w:keepLines/>
        <w:shd w:val="clear" w:color="auto" w:fill="auto"/>
        <w:bidi w:val="0"/>
        <w:spacing w:before="0" w:after="116" w:line="260" w:lineRule="exact"/>
        <w:ind w:left="0" w:right="0" w:firstLine="0"/>
      </w:pPr>
      <w:bookmarkStart w:id="155" w:name="bookmark155"/>
      <w:r>
        <w:rPr>
          <w:rStyle w:val="CharStyle44"/>
          <w:b w:val="0"/>
          <w:bCs w:val="0"/>
        </w:rPr>
        <w:t>Нужен ли мне тестостерон?</w:t>
      </w:r>
      <w:bookmarkEnd w:id="155"/>
    </w:p>
    <w:p>
      <w:pPr>
        <w:pStyle w:val="Style34"/>
        <w:widowControl w:val="0"/>
        <w:keepNext w:val="0"/>
        <w:keepLines w:val="0"/>
        <w:shd w:val="clear" w:color="auto" w:fill="auto"/>
        <w:bidi w:val="0"/>
        <w:spacing w:before="0" w:after="243" w:line="264" w:lineRule="exact"/>
        <w:ind w:left="0" w:right="0" w:firstLine="380"/>
      </w:pPr>
      <w:r>
        <w:rPr>
          <w:lang w:val="ru-RU" w:eastAsia="ru-RU" w:bidi="ru-RU"/>
          <w:w w:val="100"/>
          <w:spacing w:val="0"/>
          <w:color w:val="000000"/>
          <w:position w:val="0"/>
        </w:rPr>
        <w:t>Еще никто не доказал пользу интравагинального приме</w:t>
        <w:t>нения тестостерона. Он может вызывать значительное увели</w:t>
        <w:t>чение клитора и всасываться в кровоток, что приводит к дру</w:t>
        <w:t>гим побочным эффектам.</w:t>
      </w:r>
    </w:p>
    <w:p>
      <w:pPr>
        <w:pStyle w:val="Style42"/>
        <w:widowControl w:val="0"/>
        <w:keepNext/>
        <w:keepLines/>
        <w:shd w:val="clear" w:color="auto" w:fill="auto"/>
        <w:bidi w:val="0"/>
        <w:spacing w:before="0" w:after="139" w:line="260" w:lineRule="exact"/>
        <w:ind w:left="0" w:right="0" w:firstLine="0"/>
      </w:pPr>
      <w:bookmarkStart w:id="156" w:name="bookmark156"/>
      <w:r>
        <w:rPr>
          <w:rStyle w:val="CharStyle44"/>
          <w:b w:val="0"/>
          <w:bCs w:val="0"/>
        </w:rPr>
        <w:t>Негормональные препараты</w:t>
      </w:r>
      <w:bookmarkEnd w:id="15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Оспемифен («Осфена») — это препарат для перорального приема, относящийся к классу под названием «селективные модуляторы эстрогеновых рецепторов». Это означает, что на одни ткани он воздействует как эстроген, а на другие — как антиэстроген. На вагинальные ткани оспемифен воздейст</w:t>
        <w:t>вует как эстроген. Он одобрен Управлением по санитарному надзору за качеством пищевых продуктов и медикаментов для лечения вагинальных симптомов ГУСМ.</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Для женщин, которые не любят интравагинальные средст</w:t>
        <w:t>ва или испытывают боль при их применении, 60 мг оспемифе- на перорально — хороший вариант. Поскольку он воздейству</w:t>
        <w:t>ет на матку как эстроген, женщины, не перенесшие полную гистерэктомию (удаление матки и ее шейки), должны прини</w:t>
        <w:t>мать гормон прогестерон (или препарат с таким же действи</w:t>
        <w:t>ем), чтобы снизить риск рака эндометрия. Внутриматочные спирали, высвобождающие левонгестрел, тоже обеспечивают защиту от рака. Одним женщинам не нравится идея приема сразу двух лекарств от симптомов ГУСМ, в то время как другие рады варианту в виде таблеток.</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Оспемифен никогда не изучался вместе с вагинальным эстрогеном, который, как известно, помогает 90% женщин. Исследования выявили статистическое отличие оспемифена от плацебо в плане уменьшения боли во время секса, однако неизвестно, были ли эти изменения клинически значимыми, а именно: помог ли оспемифен достаточному числу женщин. В одном крупном исследовании только 30% женщин, прини</w:t>
        <w:t>мавших оспемифен, не испытывали боли во время секса. Это не значит, что он окажется неэффективным для вас, но 30% — это низкий показатель успешности.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 другим проблемам, связанным с оспемифеном, отно</w:t>
        <w:t>сятся:</w:t>
      </w:r>
    </w:p>
    <w:p>
      <w:pPr>
        <w:pStyle w:val="Style34"/>
        <w:numPr>
          <w:ilvl w:val="0"/>
          <w:numId w:val="15"/>
        </w:numPr>
        <w:tabs>
          <w:tab w:leader="none" w:pos="310"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повышение риска образования тромбов;</w:t>
      </w:r>
    </w:p>
    <w:p>
      <w:pPr>
        <w:pStyle w:val="Style34"/>
        <w:numPr>
          <w:ilvl w:val="0"/>
          <w:numId w:val="15"/>
        </w:numPr>
        <w:tabs>
          <w:tab w:leader="none" w:pos="310"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усиление приливов;</w:t>
      </w:r>
    </w:p>
    <w:p>
      <w:pPr>
        <w:pStyle w:val="Style34"/>
        <w:numPr>
          <w:ilvl w:val="0"/>
          <w:numId w:val="15"/>
        </w:numPr>
        <w:tabs>
          <w:tab w:leader="none" w:pos="310" w:val="left"/>
        </w:tabs>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взаимодействие с другими препаратами.</w:t>
      </w:r>
    </w:p>
    <w:p>
      <w:pPr>
        <w:pStyle w:val="Style42"/>
        <w:widowControl w:val="0"/>
        <w:keepNext/>
        <w:keepLines/>
        <w:shd w:val="clear" w:color="auto" w:fill="auto"/>
        <w:bidi w:val="0"/>
        <w:jc w:val="both"/>
        <w:spacing w:before="0" w:after="61" w:line="260" w:lineRule="exact"/>
        <w:ind w:left="0" w:right="0" w:firstLine="360"/>
      </w:pPr>
      <w:bookmarkStart w:id="157" w:name="bookmark157"/>
      <w:r>
        <w:rPr>
          <w:rStyle w:val="CharStyle44"/>
          <w:b w:val="0"/>
          <w:bCs w:val="0"/>
        </w:rPr>
        <w:t>А как же травы и натуральные лекарства?</w:t>
      </w:r>
      <w:bookmarkEnd w:id="157"/>
    </w:p>
    <w:p>
      <w:pPr>
        <w:pStyle w:val="Style34"/>
        <w:widowControl w:val="0"/>
        <w:keepNext w:val="0"/>
        <w:keepLines w:val="0"/>
        <w:shd w:val="clear" w:color="auto" w:fill="auto"/>
        <w:bidi w:val="0"/>
        <w:spacing w:before="0" w:after="0" w:line="264" w:lineRule="exact"/>
        <w:ind w:left="0" w:right="0" w:firstLine="360"/>
        <w:sectPr>
          <w:pgSz w:w="8400" w:h="11900"/>
          <w:pgMar w:top="905" w:left="1198" w:right="1187" w:bottom="967" w:header="0" w:footer="3" w:gutter="0"/>
          <w:rtlGutter w:val="0"/>
          <w:cols w:space="720"/>
          <w:noEndnote/>
          <w:docGrid w:linePitch="360"/>
        </w:sectPr>
      </w:pPr>
      <w:r>
        <w:rPr>
          <w:lang w:val="ru-RU" w:eastAsia="ru-RU" w:bidi="ru-RU"/>
          <w:w w:val="100"/>
          <w:spacing w:val="0"/>
          <w:color w:val="000000"/>
          <w:position w:val="0"/>
        </w:rPr>
        <w:t>Примерно 10% женщин, страдающих симптомами ГУСМ, пробуют лечиться травами и другими натуральными средст</w:t>
        <w:t>вами вроде клопогона кистевидного, красного клевера, пу</w:t>
        <w:t>стырника и витамина Е. Данные об их эффективности отсут-</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 xml:space="preserve">ствуют. Одно маленькое исследование свидетельствует о том, что витамин </w:t>
      </w:r>
      <w:r>
        <w:rPr>
          <w:lang w:val="en-US" w:eastAsia="en-US" w:bidi="en-US"/>
          <w:w w:val="100"/>
          <w:spacing w:val="0"/>
          <w:color w:val="000000"/>
          <w:position w:val="0"/>
        </w:rPr>
        <w:t xml:space="preserve">D </w:t>
      </w:r>
      <w:r>
        <w:rPr>
          <w:lang w:val="ru-RU" w:eastAsia="ru-RU" w:bidi="ru-RU"/>
          <w:w w:val="100"/>
          <w:spacing w:val="0"/>
          <w:color w:val="000000"/>
          <w:position w:val="0"/>
        </w:rPr>
        <w:t>улучшает состояние клеток влагалища женщин в постменопаузе, но его прием никак не влияет на боль во вре</w:t>
        <w:t>мя секса и раздражение слизистой.</w:t>
      </w:r>
    </w:p>
    <w:p>
      <w:pPr>
        <w:pStyle w:val="Style42"/>
        <w:widowControl w:val="0"/>
        <w:keepNext/>
        <w:keepLines/>
        <w:shd w:val="clear" w:color="auto" w:fill="auto"/>
        <w:bidi w:val="0"/>
        <w:spacing w:before="0" w:after="60" w:line="260" w:lineRule="exact"/>
        <w:ind w:left="0" w:right="40" w:firstLine="0"/>
      </w:pPr>
      <w:bookmarkStart w:id="158" w:name="bookmark158"/>
      <w:r>
        <w:rPr>
          <w:rStyle w:val="CharStyle44"/>
          <w:b w:val="0"/>
          <w:bCs w:val="0"/>
        </w:rPr>
        <w:t>Женщины, больные раком груди</w:t>
      </w:r>
      <w:bookmarkEnd w:id="158"/>
    </w:p>
    <w:p>
      <w:pPr>
        <w:pStyle w:val="Style34"/>
        <w:widowControl w:val="0"/>
        <w:keepNext w:val="0"/>
        <w:keepLines w:val="0"/>
        <w:shd w:val="clear" w:color="auto" w:fill="auto"/>
        <w:bidi w:val="0"/>
        <w:spacing w:before="0" w:after="0"/>
        <w:ind w:left="0" w:right="0" w:firstLine="420"/>
      </w:pPr>
      <w:r>
        <w:pict>
          <v:shape id="_x0000_s1133" type="#_x0000_t202" style="position:absolute;margin-left:200.65pt;margin-top:95.75pt;width:122.4pt;height:63.35pt;z-index:-125829272;mso-wrap-distance-left:22.8pt;mso-wrap-distance-top:15.85pt;mso-wrap-distance-right:5.pt;mso-wrap-distance-bottom:19.7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60" w:right="0" w:firstLine="0"/>
                  </w:pPr>
                  <w:r>
                    <w:rPr>
                      <w:rStyle w:val="CharStyle36"/>
                    </w:rPr>
                    <w:t>При боли во время секса</w:t>
                    <w:br/>
                    <w:t>некоторые женщины на</w:t>
                    <w:t>-</w:t>
                    <w:br/>
                    <w:t>носят лидокаин (анесте</w:t>
                    <w:t>-</w:t>
                    <w:br/>
                    <w:t>тик местного действия)</w:t>
                    <w:br/>
                    <w:t>на вход во влагалище.</w:t>
                  </w:r>
                </w:p>
              </w:txbxContent>
            </v:textbox>
            <w10:wrap type="square" side="left" anchorx="margin"/>
          </v:shape>
        </w:pict>
      </w:r>
      <w:r>
        <w:rPr>
          <w:lang w:val="ru-RU" w:eastAsia="ru-RU" w:bidi="ru-RU"/>
          <w:w w:val="100"/>
          <w:spacing w:val="0"/>
          <w:color w:val="000000"/>
          <w:position w:val="0"/>
        </w:rPr>
        <w:t>Всем женщинам с раком груди следует в первую очередь попробовать увлажняющие средства и смазки. Если они не по</w:t>
        <w:t>могут, то, согласно новейшим рекомендациям, доза эстрогена в вагинальном кольце и таблетках по 10 мкг безопасна для большинства женщин с историей рака груди, поскольку такой эстроген не попадает в кровоток. Данные о безопасности ва</w:t>
        <w:t>гинального ДГЭА отсутствуют, од- нако некоторые исследования гово</w:t>
        <w:t>рят о том, что он не повышает уровень эстрадиола и тестостерона в крови.</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Хотя контроль над уровнем гор</w:t>
        <w:t>монов не рекомендуется при ис</w:t>
        <w:t>пользовании вагинального эстро</w:t>
        <w:t>гена, многие женщины с историей рака груди тревожатся по вполне понятным причинам. Некоторые до начала примене</w:t>
        <w:t>ния вагинального эстрадиола предпочитают проверить его уровень в крови, а затем в течение курса лечения, чтобы убе</w:t>
        <w:t>диться в отсутствии всасывания в кровоток.</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Исключение — женщины, больные раком груди, принима</w:t>
        <w:t>ющие класс препаратов под названием «ингибиторы аромата</w:t>
        <w:t>зы», которые устраняют все молекулы эстрогена у женщин с гормонально отзывчивым раком. В такой ситуации даже кро</w:t>
        <w:t>шечное количество эстрогена избыточно.</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Для женщин, которые принимают ингибиторы ароматазы и попробовали два разных типа увлажняющих средств (обыч</w:t>
        <w:t>но я рекомендую попробовать хотя бы один продукт на осно</w:t>
        <w:t>ве гиалуроновой кислоты), есть несколько вариантов облег</w:t>
        <w:t>чения боли во время секса. Некоторым женщинам нравится наносить лидокаин (анестетик местного действия) на вход во влагалище. Еще один вариант — анальный секс, потому что</w:t>
        <w:br w:type="page"/>
        <w:t>ткани прямой кишки не подвергаются влиянию ингибиторов ароматазы, но подходит он не всем.</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 xml:space="preserve">В подобных ситуациях предлагают использовать лазер «Мона Лиза» (специальная насадка для лазерного аппарата. — </w:t>
      </w:r>
      <w:r>
        <w:rPr>
          <w:rStyle w:val="CharStyle54"/>
          <w:lang w:val="ru-RU" w:eastAsia="ru-RU" w:bidi="ru-RU"/>
        </w:rPr>
        <w:t>Прим. науч. ред</w:t>
      </w:r>
      <w:r>
        <w:rPr>
          <w:lang w:val="ru-RU" w:eastAsia="ru-RU" w:bidi="ru-RU"/>
          <w:w w:val="100"/>
          <w:spacing w:val="0"/>
          <w:color w:val="000000"/>
          <w:position w:val="0"/>
        </w:rPr>
        <w:t>.) и аналогичные ему аппараты (см. главу 23). Учитывая, что в настоящее время они недостаточно хорошо изучены, мне трудно рекомендовать их как безопасные. Вско</w:t>
        <w:t>ре будут опубликованы результаты большего числа иссле</w:t>
        <w:t>дований, и, надеюсь, мы сможем предоставлять женщинам более полные данные об этих аппаратах. Женщина, которой предстоит жизнь на ингибиторах ароматазы без возможности заниматься вагинальным сексом из-за боли, может посчитать отношение риска к выгоде (где риски в значительной мере не</w:t>
        <w:t>известны) приемлемым для себя.</w:t>
      </w:r>
    </w:p>
    <w:p>
      <w:pPr>
        <w:pStyle w:val="Style55"/>
        <w:widowControl w:val="0"/>
        <w:keepNext/>
        <w:keepLines/>
        <w:shd w:val="clear" w:color="auto" w:fill="auto"/>
        <w:bidi w:val="0"/>
        <w:spacing w:before="0" w:after="0" w:line="380" w:lineRule="exact"/>
        <w:ind w:left="0" w:right="0" w:firstLine="0"/>
      </w:pPr>
      <w:bookmarkStart w:id="159" w:name="bookmark159"/>
      <w:r>
        <w:rPr>
          <w:lang w:val="ru-RU" w:eastAsia="ru-RU" w:bidi="ru-RU"/>
          <w:w w:val="100"/>
          <w:spacing w:val="0"/>
          <w:color w:val="000000"/>
          <w:position w:val="0"/>
        </w:rPr>
        <w:t>Подведем итоги</w:t>
      </w:r>
      <w:bookmarkEnd w:id="159"/>
    </w:p>
    <w:p>
      <w:pPr>
        <w:pStyle w:val="Style198"/>
        <w:widowControl w:val="0"/>
        <w:keepNext w:val="0"/>
        <w:keepLines w:val="0"/>
        <w:shd w:val="clear" w:color="auto" w:fill="auto"/>
        <w:bidi w:val="0"/>
        <w:spacing w:before="0" w:after="20" w:line="200" w:lineRule="exact"/>
        <w:ind w:left="0" w:right="0" w:firstLine="0"/>
      </w:pPr>
      <w:r>
        <w:rPr>
          <w:rStyle w:val="CharStyle200"/>
          <w:vertAlign w:val="superscript"/>
        </w:rPr>
        <w:t>v</w:t>
      </w:r>
      <w:r>
        <w:rPr>
          <w:rStyle w:val="CharStyle200"/>
        </w:rPr>
        <w:t xml:space="preserve"> </w:t>
      </w:r>
      <w:r>
        <w:rPr>
          <w:rStyle w:val="CharStyle200"/>
          <w:lang w:val="ru-RU" w:eastAsia="ru-RU" w:bidi="ru-RU"/>
        </w:rPr>
        <w:t>-*</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Уделите внимание уходу за вульвой, чтобы не усугублять потерю кожей влаги.</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Увлажняющие средства наиболее эффективны при наличии одного неприятного симптома.</w:t>
      </w:r>
    </w:p>
    <w:p>
      <w:pPr>
        <w:pStyle w:val="Style57"/>
        <w:widowControl w:val="0"/>
        <w:keepNext w:val="0"/>
        <w:keepLines w:val="0"/>
        <w:shd w:val="clear" w:color="auto" w:fill="auto"/>
        <w:bidi w:val="0"/>
        <w:jc w:val="left"/>
        <w:spacing w:before="0" w:after="116"/>
        <w:ind w:left="380" w:right="0" w:firstLine="0"/>
      </w:pPr>
      <w:r>
        <w:rPr>
          <w:lang w:val="ru-RU" w:eastAsia="ru-RU" w:bidi="ru-RU"/>
          <w:w w:val="100"/>
          <w:spacing w:val="0"/>
          <w:color w:val="000000"/>
          <w:position w:val="0"/>
        </w:rPr>
        <w:t>Вагинальный эстрадиол изучен лучше всего. Доза 20 мкг в неделю или меньше может быть неэффективна в облегче</w:t>
        <w:t>нии боли во время секса.</w:t>
      </w:r>
    </w:p>
    <w:p>
      <w:pPr>
        <w:pStyle w:val="Style57"/>
        <w:widowControl w:val="0"/>
        <w:keepNext w:val="0"/>
        <w:keepLines w:val="0"/>
        <w:shd w:val="clear" w:color="auto" w:fill="auto"/>
        <w:bidi w:val="0"/>
        <w:jc w:val="left"/>
        <w:spacing w:before="0" w:after="124" w:line="283" w:lineRule="exact"/>
        <w:ind w:left="380" w:right="0" w:firstLine="0"/>
      </w:pPr>
      <w:r>
        <w:rPr>
          <w:lang w:val="ru-RU" w:eastAsia="ru-RU" w:bidi="ru-RU"/>
          <w:w w:val="100"/>
          <w:spacing w:val="0"/>
          <w:color w:val="000000"/>
          <w:position w:val="0"/>
        </w:rPr>
        <w:t>Есть новые варианты, стоящие рассмотрения: вагинальный ДГЭА и оральные селективные модуляторы эстрогеновых рецепторов.</w:t>
      </w:r>
    </w:p>
    <w:p>
      <w:pPr>
        <w:pStyle w:val="Style57"/>
        <w:widowControl w:val="0"/>
        <w:keepNext w:val="0"/>
        <w:keepLines w:val="0"/>
        <w:shd w:val="clear" w:color="auto" w:fill="auto"/>
        <w:bidi w:val="0"/>
        <w:jc w:val="left"/>
        <w:spacing w:before="0" w:after="0"/>
        <w:ind w:left="380" w:right="0" w:firstLine="0"/>
      </w:pPr>
      <w:r>
        <w:rPr>
          <w:lang w:val="ru-RU" w:eastAsia="ru-RU" w:bidi="ru-RU"/>
          <w:w w:val="100"/>
          <w:spacing w:val="0"/>
          <w:color w:val="000000"/>
          <w:position w:val="0"/>
        </w:rPr>
        <w:t>Многие женщины, больные раком груди, могут использовать низкие дозы вагинального эстрогена.</w:t>
      </w:r>
    </w:p>
    <w:p>
      <w:pPr>
        <w:pStyle w:val="Style18"/>
        <w:widowControl w:val="0"/>
        <w:keepNext w:val="0"/>
        <w:keepLines w:val="0"/>
        <w:shd w:val="clear" w:color="auto" w:fill="auto"/>
        <w:bidi w:val="0"/>
        <w:jc w:val="left"/>
        <w:spacing w:before="0" w:after="1256" w:line="859" w:lineRule="exact"/>
        <w:ind w:left="0" w:right="0" w:firstLine="0"/>
      </w:pPr>
      <w:r>
        <w:rPr>
          <w:rStyle w:val="CharStyle20"/>
        </w:rPr>
        <w:t>ЛЕКАРСТВА И МЕДИЦИНСКИЕ ВМЕШАТЕЛЬСТВА</w:t>
      </w:r>
    </w:p>
    <w:p>
      <w:pPr>
        <w:pStyle w:val="Style12"/>
        <w:widowControl w:val="0"/>
        <w:keepNext w:val="0"/>
        <w:keepLines w:val="0"/>
        <w:shd w:val="clear" w:color="auto" w:fill="auto"/>
        <w:bidi w:val="0"/>
        <w:jc w:val="left"/>
        <w:spacing w:before="0" w:after="0" w:line="490" w:lineRule="exact"/>
        <w:ind w:left="1380" w:right="2000" w:firstLine="0"/>
        <w:sectPr>
          <w:pgSz w:w="8400" w:h="11900"/>
          <w:pgMar w:top="889" w:left="1114" w:right="1239" w:bottom="973" w:header="0" w:footer="3" w:gutter="0"/>
          <w:rtlGutter w:val="0"/>
          <w:cols w:space="720"/>
          <w:noEndnote/>
          <w:docGrid w:linePitch="360"/>
        </w:sectPr>
      </w:pPr>
      <w:r>
        <w:rPr>
          <w:lang w:val="ru-RU" w:eastAsia="ru-RU" w:bidi="ru-RU"/>
          <w:w w:val="100"/>
          <w:spacing w:val="0"/>
          <w:color w:val="000000"/>
          <w:position w:val="0"/>
        </w:rPr>
        <w:t>Каннабис Контрацепция Антибиотики и пробиотики Косметические процедуры</w:t>
      </w:r>
    </w:p>
    <w:p>
      <w:pPr>
        <w:pStyle w:val="Style18"/>
        <w:widowControl w:val="0"/>
        <w:keepNext w:val="0"/>
        <w:keepLines w:val="0"/>
        <w:shd w:val="clear" w:color="auto" w:fill="auto"/>
        <w:bidi w:val="0"/>
        <w:jc w:val="left"/>
        <w:spacing w:before="0" w:after="799" w:line="560" w:lineRule="exact"/>
        <w:ind w:left="0" w:right="0" w:firstLine="0"/>
      </w:pPr>
      <w:r>
        <w:rPr>
          <w:rStyle w:val="CharStyle20"/>
        </w:rPr>
        <w:t>ГЛАВА 20</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Учитывая расширение легализации каннабиса, неудивитель</w:t>
        <w:t>но, что он проложил себе путь к влагалищу. Некоторые жен</w:t>
        <w:t>щины утверждают, что он улучшает их сексуальную жизнь, усиливая желание, оргазмы и чувство удовлетворения. Кто- то задается вопросом, может ли интравагиналъное примене</w:t>
        <w:t>ние каннабиса снимать боль при очень болезненных месячных (дисменорее) или спазме мышц тазового дна (см. главу 33).</w:t>
      </w:r>
    </w:p>
    <w:p>
      <w:pPr>
        <w:pStyle w:val="Style34"/>
        <w:widowControl w:val="0"/>
        <w:keepNext w:val="0"/>
        <w:keepLines w:val="0"/>
        <w:shd w:val="clear" w:color="auto" w:fill="auto"/>
        <w:bidi w:val="0"/>
        <w:spacing w:before="0" w:after="359"/>
        <w:ind w:left="0" w:right="0" w:firstLine="400"/>
      </w:pPr>
      <w:r>
        <w:rPr>
          <w:lang w:val="ru-RU" w:eastAsia="ru-RU" w:bidi="ru-RU"/>
          <w:w w:val="100"/>
          <w:spacing w:val="0"/>
          <w:color w:val="000000"/>
          <w:position w:val="0"/>
        </w:rPr>
        <w:t>Как и в случае многих других «великих идей будущего», применение каннабиса связано с частичной биологической достоверностью, скудным числом научных доказательств и большим ажиотажем. Я ничего не имею против его легали</w:t>
        <w:t>зации, но мне не нравятся необоснованные заявления и пло</w:t>
        <w:t>хо протестированные средства, поскольку они не помогают просвещать женщин.</w:t>
      </w:r>
    </w:p>
    <w:p>
      <w:pPr>
        <w:pStyle w:val="Style42"/>
        <w:widowControl w:val="0"/>
        <w:keepNext/>
        <w:keepLines/>
        <w:shd w:val="clear" w:color="auto" w:fill="auto"/>
        <w:bidi w:val="0"/>
        <w:spacing w:before="0" w:after="79" w:line="260" w:lineRule="exact"/>
        <w:ind w:left="0" w:right="20" w:firstLine="0"/>
      </w:pPr>
      <w:bookmarkStart w:id="160" w:name="bookmark160"/>
      <w:r>
        <w:rPr>
          <w:rStyle w:val="CharStyle44"/>
          <w:b w:val="0"/>
          <w:bCs w:val="0"/>
        </w:rPr>
        <w:t>Основные сведения</w:t>
      </w:r>
      <w:bookmarkEnd w:id="160"/>
    </w:p>
    <w:p>
      <w:pPr>
        <w:pStyle w:val="Style34"/>
        <w:widowControl w:val="0"/>
        <w:keepNext w:val="0"/>
        <w:keepLines w:val="0"/>
        <w:shd w:val="clear" w:color="auto" w:fill="auto"/>
        <w:bidi w:val="0"/>
        <w:spacing w:before="0" w:after="0"/>
        <w:ind w:left="0" w:right="0" w:firstLine="400"/>
        <w:sectPr>
          <w:pgSz w:w="8400" w:h="11900"/>
          <w:pgMar w:top="972" w:left="1186" w:right="1181" w:bottom="957" w:header="0" w:footer="3" w:gutter="0"/>
          <w:rtlGutter w:val="0"/>
          <w:cols w:space="720"/>
          <w:noEndnote/>
          <w:docGrid w:linePitch="360"/>
        </w:sectPr>
      </w:pPr>
      <w:r>
        <w:rPr>
          <w:lang w:val="ru-RU" w:eastAsia="ru-RU" w:bidi="ru-RU"/>
          <w:w w:val="100"/>
          <w:spacing w:val="0"/>
          <w:color w:val="000000"/>
          <w:position w:val="0"/>
        </w:rPr>
        <w:t xml:space="preserve">Каннабис — это растение </w:t>
      </w:r>
      <w:r>
        <w:rPr>
          <w:rStyle w:val="CharStyle54"/>
        </w:rPr>
        <w:t>Cannabis sativa,</w:t>
      </w:r>
      <w:r>
        <w:rPr>
          <w:lang w:val="en-US" w:eastAsia="en-US" w:bidi="en-US"/>
          <w:w w:val="100"/>
          <w:spacing w:val="0"/>
          <w:color w:val="000000"/>
          <w:position w:val="0"/>
        </w:rPr>
        <w:t xml:space="preserve"> </w:t>
      </w:r>
      <w:r>
        <w:rPr>
          <w:lang w:val="ru-RU" w:eastAsia="ru-RU" w:bidi="ru-RU"/>
          <w:w w:val="100"/>
          <w:spacing w:val="0"/>
          <w:color w:val="000000"/>
          <w:position w:val="0"/>
        </w:rPr>
        <w:t>которое содер</w:t>
        <w:t>жит много фармакологически активных соединений, из</w:t>
        <w:t>вестных под общим названием «каннабиноиды». Главный психоактивный компонент (дающий ощущение кайфа) — те- трагидроканнабинол (ТГК). Другой широко известный кан- набиноид — это каннабидиол (КБД), который не способст</w:t>
        <w:t>вует получению кайфа. Включая ТГК и КБД, существует как минимум 60 разных типов каннабиноидов. Многие считают, что КБД помогает снимать боль, однако подтверждений это</w:t>
        <w:t>му мало. Быть может, в связи с легализацией каннабиса будет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проведено больше исследований о возможности применения каннабиноидов в качестве обезболивающих.</w:t>
      </w:r>
    </w:p>
    <w:p>
      <w:pPr>
        <w:pStyle w:val="Style34"/>
        <w:widowControl w:val="0"/>
        <w:keepNext w:val="0"/>
        <w:keepLines w:val="0"/>
        <w:shd w:val="clear" w:color="auto" w:fill="auto"/>
        <w:bidi w:val="0"/>
        <w:spacing w:before="0" w:after="0"/>
        <w:ind w:left="0" w:right="0" w:firstLine="440"/>
      </w:pPr>
      <w:r>
        <w:rPr>
          <w:lang w:val="ru-RU" w:eastAsia="ru-RU" w:bidi="ru-RU"/>
          <w:w w:val="100"/>
          <w:spacing w:val="0"/>
          <w:color w:val="000000"/>
          <w:position w:val="0"/>
        </w:rPr>
        <w:t>Главными каннабиноидными рецепторами служат СВ1 и СВ2. Каннабиноидные рецепторы присутствуют у нас не пото</w:t>
        <w:t>му, что мы созданы для курения марихуаны, а потому, что наше тело производит собственные (эндогенные) каннабино- иды. Первый эндоканнабиноид, обнаруженный в 1992 году, получил название «анандамид», от санскритского слова</w:t>
      </w:r>
    </w:p>
    <w:p>
      <w:pPr>
        <w:pStyle w:val="Style34"/>
        <w:tabs>
          <w:tab w:leader="underscore" w:pos="5966"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ananda </w:t>
      </w:r>
      <w:r>
        <w:rPr>
          <w:lang w:val="ru-RU" w:eastAsia="ru-RU" w:bidi="ru-RU"/>
          <w:w w:val="100"/>
          <w:spacing w:val="0"/>
          <w:color w:val="000000"/>
          <w:position w:val="0"/>
        </w:rPr>
        <w:t xml:space="preserve">— «блаженство», «радость». </w:t>
      </w:r>
      <w:r>
        <w:rPr>
          <w:rStyle w:val="CharStyle75"/>
        </w:rPr>
        <w:tab/>
      </w:r>
    </w:p>
    <w:p>
      <w:pPr>
        <w:pStyle w:val="Style34"/>
        <w:widowControl w:val="0"/>
        <w:keepNext w:val="0"/>
        <w:keepLines w:val="0"/>
        <w:shd w:val="clear" w:color="auto" w:fill="auto"/>
        <w:bidi w:val="0"/>
        <w:spacing w:before="0" w:after="0"/>
        <w:ind w:left="0" w:right="0" w:firstLine="0"/>
      </w:pPr>
      <w:r>
        <w:pict>
          <v:shape id="_x0000_s1134" type="#_x0000_t202" style="position:absolute;margin-left:205.9pt;margin-top:4.1pt;width:113.3pt;height:63.1pt;z-index:-125829271;mso-wrap-distance-left:27.85pt;mso-wrap-distance-top:4.1pt;mso-wrap-distance-right:5.pt;mso-wrap-distance-bottom:21.1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20" w:right="0" w:firstLine="0"/>
                  </w:pPr>
                  <w:r>
                    <w:rPr>
                      <w:rStyle w:val="CharStyle36"/>
                    </w:rPr>
                    <w:t>В своей работе я часто</w:t>
                    <w:br/>
                    <w:t>руководствуюсь меди</w:t>
                    <w:t>-</w:t>
                    <w:br/>
                    <w:t>цинским девизом</w:t>
                    <w:br/>
                    <w:t>«Мы не знаем того,</w:t>
                    <w:br/>
                    <w:t>чего не знаем».</w:t>
                  </w:r>
                </w:p>
              </w:txbxContent>
            </v:textbox>
            <w10:wrap type="square" side="left" anchorx="margin"/>
          </v:shape>
        </w:pict>
      </w:r>
      <w:r>
        <w:rPr>
          <w:lang w:val="ru-RU" w:eastAsia="ru-RU" w:bidi="ru-RU"/>
          <w:w w:val="100"/>
          <w:spacing w:val="0"/>
          <w:color w:val="000000"/>
          <w:position w:val="0"/>
        </w:rPr>
        <w:t>Организм не производит эндокан- набиноиды про запас, а вырабаты</w:t>
        <w:t>вает их при необходимости.</w:t>
      </w:r>
    </w:p>
    <w:p>
      <w:pPr>
        <w:pStyle w:val="Style34"/>
        <w:widowControl w:val="0"/>
        <w:keepNext w:val="0"/>
        <w:keepLines w:val="0"/>
        <w:shd w:val="clear" w:color="auto" w:fill="auto"/>
        <w:bidi w:val="0"/>
        <w:spacing w:before="0" w:after="0"/>
        <w:ind w:left="0" w:right="0" w:firstLine="440"/>
      </w:pPr>
      <w:r>
        <w:rPr>
          <w:lang w:val="ru-RU" w:eastAsia="ru-RU" w:bidi="ru-RU"/>
          <w:w w:val="100"/>
          <w:spacing w:val="0"/>
          <w:color w:val="000000"/>
          <w:position w:val="0"/>
        </w:rPr>
        <w:t>В своей работе я часто руко</w:t>
        <w:t>водствуюсь медицинским девизом «Мы не знаем того, чего не знаем», особенно когда речь идет о чем-то</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малоизученном. Изучению каннабиса помешало то, что его употребление долгие годы считалось нелегальным. Еще одна проблема заключается в том, что наша эндоканнабиноидная система, то есть функции, выполняемые природными эндо- каннабиноидами в организме, сложна и до конца не поня</w:t>
        <w:t>та. Эндоканнабиноидные рецепторы присутствуют в матке, яичниках, маточных трубах, покрытой волосами коже (вроде вульвы) и мышцах, однако неизвестно, есть ли они во влага</w:t>
        <w:t>лище. Как акушер-гинеколог я считаю, что эндоканнабиноид</w:t>
        <w:t>ная система играет важную роль в зачатии и беременности, но может иметь значение и для других функций.</w:t>
      </w:r>
    </w:p>
    <w:p>
      <w:pPr>
        <w:pStyle w:val="Style42"/>
        <w:widowControl w:val="0"/>
        <w:keepNext/>
        <w:keepLines/>
        <w:shd w:val="clear" w:color="auto" w:fill="auto"/>
        <w:bidi w:val="0"/>
        <w:spacing w:before="0" w:after="79" w:line="260" w:lineRule="exact"/>
        <w:ind w:left="0" w:right="60" w:firstLine="0"/>
      </w:pPr>
      <w:bookmarkStart w:id="161" w:name="bookmark161"/>
      <w:r>
        <w:rPr>
          <w:rStyle w:val="CharStyle44"/>
          <w:b w:val="0"/>
          <w:bCs w:val="0"/>
        </w:rPr>
        <w:t>Как каннабис влияет на секс?</w:t>
      </w:r>
      <w:bookmarkEnd w:id="161"/>
    </w:p>
    <w:p>
      <w:pPr>
        <w:pStyle w:val="Style34"/>
        <w:widowControl w:val="0"/>
        <w:keepNext w:val="0"/>
        <w:keepLines w:val="0"/>
        <w:shd w:val="clear" w:color="auto" w:fill="auto"/>
        <w:bidi w:val="0"/>
        <w:spacing w:before="0" w:after="0"/>
        <w:ind w:left="0" w:right="0" w:firstLine="440"/>
      </w:pPr>
      <w:r>
        <w:rPr>
          <w:lang w:val="ru-RU" w:eastAsia="ru-RU" w:bidi="ru-RU"/>
          <w:w w:val="100"/>
          <w:spacing w:val="0"/>
          <w:color w:val="000000"/>
          <w:position w:val="0"/>
        </w:rPr>
        <w:t>Некоторые женщины утверждают, что каннабис улучша</w:t>
        <w:t>ет их половую жизнь. Механизм этого пока неясен. К попу</w:t>
        <w:t>лярным предположениям можно отнести увеличение кро</w:t>
        <w:t>воснабжения влагалища, активизацию нервных сигналов во влагалище и мозге (то есть выработку химических веществ, которые говорят, что вам хорошо), а также устранение тре</w:t>
        <w:t>вожности и запретов, которые обычно мешают женщинам расслабиться во время секса. Тахикардия (учащенное сердце</w:t>
        <w:br w:type="page"/>
        <w:t>биение), которая может возникнуть при употреблении кан</w:t>
        <w:t>набиса, создает у некоторых женщин ощущение возбужде</w:t>
        <w:t>ния. Не стоит исключать возможность плацебо: если думаете, что вам что-то поможет возбудиться, будете иначе восприни</w:t>
        <w:t>мать половой акт.</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каннабис действительно влияет на сексуальную функцию, очень важно узнать, как именно он это делает, по</w:t>
        <w:t>скольку, если он воздействует на мозг, нет смысла использо</w:t>
        <w:t>вать его интравагинально.</w:t>
      </w:r>
    </w:p>
    <w:p>
      <w:pPr>
        <w:pStyle w:val="Style34"/>
        <w:widowControl w:val="0"/>
        <w:keepNext w:val="0"/>
        <w:keepLines w:val="0"/>
        <w:shd w:val="clear" w:color="auto" w:fill="auto"/>
        <w:bidi w:val="0"/>
        <w:spacing w:before="0" w:after="0"/>
        <w:ind w:left="0" w:right="0" w:firstLine="360"/>
      </w:pPr>
      <w:r>
        <w:pict>
          <v:shape id="_x0000_s1135" type="#_x0000_t202" style="position:absolute;margin-left:-19.9pt;margin-top:138.25pt;width:121.9pt;height:111.6pt;z-index:-125829270;mso-wrap-distance-left:5.pt;mso-wrap-distance-top:18.pt;mso-wrap-distance-right:22.8pt;mso-wrap-distance-bottom:21.3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40" w:firstLine="0"/>
                  </w:pPr>
                  <w:r>
                    <w:rPr>
                      <w:rStyle w:val="CharStyle36"/>
                    </w:rPr>
                    <w:t>Ощущение усиленного</w:t>
                    <w:br/>
                    <w:t>возбуждения при сек</w:t>
                    <w:t>-</w:t>
                    <w:br/>
                    <w:t>суальной активности,</w:t>
                    <w:br/>
                    <w:t>сниженной под действи</w:t>
                    <w:t>-</w:t>
                    <w:br/>
                    <w:t>ем какого-либо вещест</w:t>
                    <w:t>-</w:t>
                    <w:br/>
                    <w:t>ва, — хорошо известный</w:t>
                    <w:br/>
                    <w:t>феномен, яркий при</w:t>
                    <w:t>-</w:t>
                    <w:br/>
                    <w:t>мер — действие</w:t>
                    <w:br/>
                    <w:t>алкоголя.</w:t>
                  </w:r>
                </w:p>
              </w:txbxContent>
            </v:textbox>
            <w10:wrap type="square" side="right" anchorx="margin"/>
          </v:shape>
        </w:pict>
      </w:r>
      <w:r>
        <w:rPr>
          <w:lang w:val="ru-RU" w:eastAsia="ru-RU" w:bidi="ru-RU"/>
          <w:w w:val="100"/>
          <w:spacing w:val="0"/>
          <w:color w:val="000000"/>
          <w:position w:val="0"/>
        </w:rPr>
        <w:t>Чтобы больше узнать о потенциальном влиянии канна</w:t>
        <w:t>биса на сексуальную функцию женщин, команда исследова</w:t>
        <w:t>телей решила выяснить, связаны ли наши естественные эндо- каннабиноиды с ощущением возбуждения и его физическими признаками. В ходе исследования женщинам во влагалище вводили прибор, который измерял изменения в набухании влагалища (притоке к нему крови). Сначала женщинам пока</w:t>
        <w:t>зывали нейтральные видеоролики (либо об обмелении морей, либо о птицах), а затем эротические фильмы. Ученые изме</w:t>
        <w:t>рили уровень двух естественных эндоканнабиноидов, и, вопреки их предположениям, он не возрос, а снизился с наступлением сексу</w:t>
        <w:t>ального возбуждения и появлением во влагалище связанных с ним изме</w:t>
        <w:t>нений.</w:t>
      </w:r>
    </w:p>
    <w:p>
      <w:pPr>
        <w:pStyle w:val="Style34"/>
        <w:widowControl w:val="0"/>
        <w:keepNext w:val="0"/>
        <w:keepLines w:val="0"/>
        <w:shd w:val="clear" w:color="auto" w:fill="auto"/>
        <w:bidi w:val="0"/>
        <w:spacing w:before="0" w:after="0"/>
        <w:ind w:left="0" w:right="0" w:firstLine="360"/>
        <w:sectPr>
          <w:pgSz w:w="8400" w:h="11900"/>
          <w:pgMar w:top="884" w:left="1171" w:right="1171" w:bottom="959" w:header="0" w:footer="3" w:gutter="0"/>
          <w:rtlGutter w:val="0"/>
          <w:cols w:space="720"/>
          <w:noEndnote/>
          <w:docGrid w:linePitch="360"/>
        </w:sectPr>
      </w:pPr>
      <w:r>
        <w:rPr>
          <w:lang w:val="ru-RU" w:eastAsia="ru-RU" w:bidi="ru-RU"/>
          <w:w w:val="100"/>
          <w:spacing w:val="0"/>
          <w:color w:val="000000"/>
          <w:position w:val="0"/>
        </w:rPr>
        <w:t>Это исследование очень инте</w:t>
        <w:t>ресно, потому что действительно связывает эндоканнабиноидную си</w:t>
        <w:t>стему с физическим возбуждением, однако не в положительном ключе. Его авторы утверждают, что ощущение усиленного возбужде</w:t>
        <w:t>ния при сексуальной активности, сниженной под действием какого-либо вещества, — это хорошо известный феномен, яр</w:t>
        <w:t>кий пример которого действие алкоголя. Согласно ограничен</w:t>
        <w:t>ным данным, имеющимся в настоящее время, если женщина чувствует, что употребление каннабиса улучшает ее сексуаль</w:t>
        <w:t>ную жизнь, это может быть не связано с его физическим вли</w:t>
        <w:t>янием на влагалище или вульву.</w:t>
      </w:r>
    </w:p>
    <w:p>
      <w:pPr>
        <w:pStyle w:val="Style42"/>
        <w:widowControl w:val="0"/>
        <w:keepNext/>
        <w:keepLines/>
        <w:shd w:val="clear" w:color="auto" w:fill="auto"/>
        <w:bidi w:val="0"/>
        <w:spacing w:before="0" w:after="79" w:line="260" w:lineRule="exact"/>
        <w:ind w:left="0" w:right="0" w:firstLine="0"/>
      </w:pPr>
      <w:bookmarkStart w:id="162" w:name="bookmark162"/>
      <w:r>
        <w:rPr>
          <w:rStyle w:val="CharStyle44"/>
          <w:b w:val="0"/>
          <w:bCs w:val="0"/>
        </w:rPr>
        <w:t>А как же смазки с каннабисом?</w:t>
      </w:r>
      <w:bookmarkEnd w:id="16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Существуют лубриканты, которые якобы усиливают сек</w:t>
        <w:t>суальное возбуждение. Теория состоит в том, что местное применение ТГК/КБД расширяет кровеносные сосуды, уве</w:t>
        <w:t>личивает приток крови к половым органам и активизирует нервные сигналы. Такие заявления можно делать только на основании результатов исследований, но их пока нет. Из ис</w:t>
        <w:t>следования 2018 года (о котором шла речь выше) стало из</w:t>
        <w:t>вестно, что уровень эндоканнабиноидов при сексуальном возбуждении снижается. Мы также знаем, что их влияние на кровеносные сосуды значительно отличается на разных участках тела: они могут как увеличивать приток крови, так и уменьшать его. На настоящий момент ничего не известно о наличии каннабиноидных рецепторов во влагалище.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Отсутствие информации не мешает производителям де</w:t>
        <w:t>лать дикие заявления. Одна компания утверждает, что их про</w:t>
        <w:t>дукт «доказанно продлевает и усиливает оргазм у восьми из десяти женщин». Если данные не были опубликованы в рецен</w:t>
        <w:t>зируемом медицинском журнале, где с ними могут ознако</w:t>
        <w:t>миться все, они не могут считаться надежными. Мне кажется, реклама следующего содержания не была бы эффективной: «Многих людей интересует местное действие каннабиса. Если вы один из них, ознакомьтесь с нашими ингредиентами и до</w:t>
        <w:t>зировкой». Если это средство действительно настолько эффек</w:t>
        <w:t>тивно — а в медицине показатель успешности 80% считается поразительно высоким, — почему бы это не доказать? Думаю, именно поэтому я работаю в сфере медицины, а не рекламы и маркетинга.</w:t>
      </w:r>
    </w:p>
    <w:p>
      <w:pPr>
        <w:pStyle w:val="Style34"/>
        <w:widowControl w:val="0"/>
        <w:keepNext w:val="0"/>
        <w:keepLines w:val="0"/>
        <w:shd w:val="clear" w:color="auto" w:fill="auto"/>
        <w:bidi w:val="0"/>
        <w:spacing w:before="0" w:after="0"/>
        <w:ind w:left="0" w:right="0" w:firstLine="380"/>
        <w:sectPr>
          <w:pgSz w:w="8400" w:h="11900"/>
          <w:pgMar w:top="946" w:left="1181" w:right="1205" w:bottom="946" w:header="0" w:footer="3" w:gutter="0"/>
          <w:rtlGutter w:val="0"/>
          <w:cols w:space="720"/>
          <w:noEndnote/>
          <w:docGrid w:linePitch="360"/>
        </w:sectPr>
      </w:pPr>
      <w:r>
        <w:rPr>
          <w:lang w:val="ru-RU" w:eastAsia="ru-RU" w:bidi="ru-RU"/>
          <w:w w:val="100"/>
          <w:spacing w:val="0"/>
          <w:color w:val="000000"/>
          <w:position w:val="0"/>
        </w:rPr>
        <w:t>Можно ли поймать кайф от смазки с каннабисом? Хотя исследований на эту тему нет, известно, что ТЕК может вса</w:t>
        <w:t>сываться из влагалища, поскольку довольно эффективно вса</w:t>
        <w:t>сывается из прямой кишки (для многих лекарств ректальное и вагинальное всасывание аналогичны). Ректальные дозы 2,5-5 мг ТЕК дают уровень в крови 1,1-4,1 нг/мл. Другие ком</w:t>
        <w:t>поненты смазки могут влиять на всасывание, поэтому каждый продукт необходимо изучать по отдельности, чтобы получить правдивый ответ на этот вопрос.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 означает такой уровень ТГК в крови? Для справки: при уровне ТГК в крови 5-10 нг/мл у 75-90% людей наблюда</w:t>
        <w:t>ются нарушения навыков вождения.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Влияние каннабиса на людей варьируется. Люди, которые регулярно пользуются продуктами с ним, будут иметь более высокий уровень ТГК в крови, чем те, кто впервые воспользо</w:t>
        <w:t>вался этим же продуктом в таком же количестве. Это связано с тем, что ТГК хранится в жире, и поэтому его уровень в крови состоит не только из употребленной дозы, но и из запасов в жировой ткани.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упаковке одной смазки с каннабисом в составе указано, что в одном нажатии помпы содержится 1,5 мг ТКГ и 0,5 мг КБД. Производитель рекомендует делать пять-десять нажа</w:t>
        <w:t>тий, что равняется 7,5-15 мг ТГК. Теоретически это может привести к значительному повышению уровня ТГК в крови. Если для достижения эффекта необходимо именно такое ко</w:t>
        <w:t>личество смазки, вероятно, ее действие связано с получением кайфа, то есть с влиянием на мозг.</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вам интересно попробовать смазку с каннабисом, но вы хотите, чтобы она оказала только местное действие (ни</w:t>
        <w:t>какого кайфа), могу порекомендовать не превышать дозу ТГК в размере 5 мг. Это можно контролировать только в том слу</w:t>
        <w:t>чае, если средство фармацевтического качества и в каждом нажатии помпы содержится одна и та же доза.</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Давать рекомендации по поводу смазки с каннабисом в со</w:t>
        <w:t>ставе — то же самое, что угадать, как будет выглядеть собран</w:t>
        <w:t>ный пазл из десяти деталей на основании лишь двух из них. Хотя две детали и лучше, чем ноль, от них все равно сложно отталкиваться. В конце концов, только вам решать, смазывать ли влагалище тем, что так мало изучено.</w:t>
      </w:r>
    </w:p>
    <w:p>
      <w:pPr>
        <w:pStyle w:val="Style42"/>
        <w:widowControl w:val="0"/>
        <w:keepNext/>
        <w:keepLines/>
        <w:shd w:val="clear" w:color="auto" w:fill="auto"/>
        <w:bidi w:val="0"/>
        <w:spacing w:before="0" w:after="0" w:line="322" w:lineRule="exact"/>
        <w:ind w:left="0" w:right="0" w:firstLine="0"/>
      </w:pPr>
      <w:bookmarkStart w:id="163" w:name="bookmark163"/>
      <w:r>
        <w:rPr>
          <w:rStyle w:val="CharStyle44"/>
          <w:b w:val="0"/>
          <w:bCs w:val="0"/>
        </w:rPr>
        <w:t>А как же медицинский каннабис</w:t>
        <w:br/>
        <w:t>для интравагинального применения?</w:t>
      </w:r>
      <w:bookmarkEnd w:id="163"/>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Некоторые компании продают вагинальные суппозитории с каннабисом, предназначенные для облегчения болезненных месячных или боли в тазовом дне. Как и смазки с каннаби</w:t>
        <w:t>сом, эти средства еще не изучены. Известно, что один препа</w:t>
        <w:t>рат (не имеющий отношения к каннабису), используемый для стимуляции маточных сокращений, при интравагинальном применении действует немного более эффективно, чем при пероральном, поэтому не исключено, что интравагинальное применение лекарства, предназначенного для устранения менструальных спазмов, позволяет добиться лучшего резуль</w:t>
        <w:t>тата. Однако мы понятия не имеем, какая доза ТГК или КБД может оказать воздействие на матку, сколько требуется кан- набиноидов: один или сразу оба, а также какое отношение эн- доканнабиноидная система имеет к менструальным спазмам.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Вагинальные суппозитории могут содержать большие дозы ТГК. Так, суппозитории одного бренда содержат 60 мг ТГК и 10 мг КБД, то есть их соотношение равно 6:1. Для срав</w:t>
        <w:t>нения: одобренный в Канаде и Великобритании препарат на- биксимолс («Сативекс») на основе каннабиса, который пред</w:t>
        <w:t>назначен для облегчения мышечной боли, содержит ТГК и КБД в соотношении 1:1. Поскольку принято считать, что КБД эффективнее снимает боль (это только гипотеза, поскольку исследований было проведено недостаточно), кажется стран</w:t>
        <w:t>ным, что содержание ТГК в суппозиториях настолько превы</w:t>
        <w:t>шает содержание КБД. Поскольку ректальная доза ТГК в ко</w:t>
        <w:t>личестве 2,5-5 мг ведет к уровню ТГК в крови, мешающему вождению, есть опасения, что 60 мг вагинального ТГК грозят значительным повышением содержания ТГК в крови. Мы так</w:t>
        <w:t>же не знаем, оказывает ли интравагинальное применение ТГК воздействие на матку, не характерное для курения марихуаны или ее перорального приема.</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Я надеюсь, что вскоре появится больше опубликованных исследований на эту тему и давать рекомендации женщинам будет легче.</w:t>
      </w:r>
    </w:p>
    <w:p>
      <w:pPr>
        <w:pStyle w:val="Style42"/>
        <w:widowControl w:val="0"/>
        <w:keepNext/>
        <w:keepLines/>
        <w:shd w:val="clear" w:color="auto" w:fill="auto"/>
        <w:bidi w:val="0"/>
        <w:spacing w:before="0" w:after="79" w:line="260" w:lineRule="exact"/>
        <w:ind w:left="0" w:right="0" w:firstLine="0"/>
      </w:pPr>
      <w:bookmarkStart w:id="164" w:name="bookmark164"/>
      <w:r>
        <w:rPr>
          <w:rStyle w:val="CharStyle44"/>
          <w:b w:val="0"/>
          <w:bCs w:val="0"/>
        </w:rPr>
        <w:t>Есть ли риски?</w:t>
      </w:r>
      <w:bookmarkEnd w:id="16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Интравагинальное применение каннабиса никогда не изу</w:t>
        <w:t>чалось. Высокие дозы, которые регулярно давали песчанкам и крысам, оказали негативное воздействие на запасы гликогена в матке. Неизвестно, может ли каннабис таким же образом влиять на влагалище (в главе 2 подробно говорится о гликоге</w:t>
        <w:t>не и его важной роли в питании полезных бактерий). Это же исследование показало, что постоянное употребление канна</w:t>
        <w:t>биса снижает уровень эстрогена. PH и осмоляльность лубри</w:t>
        <w:t>кантов с каннабисом не были измерены, поэтому неизвест</w:t>
        <w:t>но, безопасны ли они для влагалища. Высокий pH и большая осмоляльность повреждают ткани, что ведет к раздражению слизистой и повышению риска заражения ВИЧ.</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Одно исследование, оценивавшее риски развития грибко</w:t>
        <w:t>вой инфекции, обнаружило, что женщины, которые курили или употребляли в пищу каннабис четыре месяца, были на 30% более подвержены развитию грибков во влагалищной экосистеме, чем женщины, которые этого не делали. Это было хорошее исследование, в котором у женщин регулярно брали мазки на грибки в течение года. Исследования полости рта свидетельствуют о том, что каннабис повышает вероятность грибковой инфекции во рту, а его постоянное употребление отрицательно сказывается на ответной реакции иммунной системы на грибки.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Беспокойство вызывает и то, что каннабис является эндокринным дизраптором, то есть, не будучи эстроге</w:t>
        <w:t>ном, действует подобно ему (как бисфенол А в пластмас</w:t>
        <w:t>се). Поскольку интравагинальное применение каннабиса не было исследовано, неизвестно, повлияет ли длительное воз</w:t>
        <w:t>действие эндокринного дизраптора на здоровье влагалища, в котором есть много эстрогеновых рецепторов.</w:t>
      </w:r>
    </w:p>
    <w:p>
      <w:pPr>
        <w:pStyle w:val="Style34"/>
        <w:widowControl w:val="0"/>
        <w:keepNext w:val="0"/>
        <w:keepLines w:val="0"/>
        <w:shd w:val="clear" w:color="auto" w:fill="auto"/>
        <w:bidi w:val="0"/>
        <w:spacing w:before="0" w:after="263"/>
        <w:ind w:left="0" w:right="0" w:firstLine="380"/>
      </w:pPr>
      <w:r>
        <w:rPr>
          <w:lang w:val="ru-RU" w:eastAsia="ru-RU" w:bidi="ru-RU"/>
          <w:w w:val="100"/>
          <w:spacing w:val="0"/>
          <w:color w:val="000000"/>
          <w:position w:val="0"/>
        </w:rPr>
        <w:t>Эндоканнабиноидные рецепторы также играют очень важную роль в оплодотворении и ранних сроках беременно</w:t>
        <w:t>сти, и мы не знаем, какое влияние интравагинальное приме</w:t>
        <w:t>нение каннабиса может оказать на зачатие и первые месяцы вынашивания ребенка.</w:t>
      </w:r>
    </w:p>
    <w:p>
      <w:pPr>
        <w:pStyle w:val="Style55"/>
        <w:widowControl w:val="0"/>
        <w:keepNext/>
        <w:keepLines/>
        <w:shd w:val="clear" w:color="auto" w:fill="auto"/>
        <w:bidi w:val="0"/>
        <w:spacing w:before="0" w:after="224" w:line="380" w:lineRule="exact"/>
        <w:ind w:left="0" w:right="0" w:firstLine="0"/>
      </w:pPr>
      <w:bookmarkStart w:id="165" w:name="bookmark165"/>
      <w:r>
        <w:rPr>
          <w:lang w:val="ru-RU" w:eastAsia="ru-RU" w:bidi="ru-RU"/>
          <w:w w:val="100"/>
          <w:spacing w:val="0"/>
          <w:color w:val="000000"/>
          <w:position w:val="0"/>
        </w:rPr>
        <w:t>Подведем итоги</w:t>
      </w:r>
      <w:bookmarkEnd w:id="165"/>
    </w:p>
    <w:p>
      <w:pPr>
        <w:pStyle w:val="Style57"/>
        <w:widowControl w:val="0"/>
        <w:keepNext w:val="0"/>
        <w:keepLines w:val="0"/>
        <w:shd w:val="clear" w:color="auto" w:fill="auto"/>
        <w:bidi w:val="0"/>
        <w:jc w:val="left"/>
        <w:spacing w:before="0" w:after="0"/>
        <w:ind w:left="380" w:right="0" w:firstLine="0"/>
      </w:pPr>
      <w:r>
        <w:rPr>
          <w:lang w:val="ru-RU" w:eastAsia="ru-RU" w:bidi="ru-RU"/>
          <w:w w:val="100"/>
          <w:spacing w:val="0"/>
          <w:color w:val="000000"/>
          <w:position w:val="0"/>
        </w:rPr>
        <w:t>Воздействие каннабиса на влагалище изучено плохо. Неболь</w:t>
        <w:t>шое количество имеющихся данных свидетельствует о том, что каннабис провоцирует развитие грибковой инфекции и отрицательно сказывается на гормонах.</w:t>
      </w:r>
    </w:p>
    <w:p>
      <w:pPr>
        <w:pStyle w:val="Style57"/>
        <w:widowControl w:val="0"/>
        <w:keepNext w:val="0"/>
        <w:keepLines w:val="0"/>
        <w:shd w:val="clear" w:color="auto" w:fill="auto"/>
        <w:bidi w:val="0"/>
        <w:jc w:val="left"/>
        <w:spacing w:before="0" w:after="116" w:line="274" w:lineRule="exact"/>
        <w:ind w:left="360" w:right="0" w:firstLine="0"/>
      </w:pPr>
      <w:r>
        <w:rPr>
          <w:lang w:val="ru-RU" w:eastAsia="ru-RU" w:bidi="ru-RU"/>
          <w:w w:val="100"/>
          <w:spacing w:val="0"/>
          <w:color w:val="000000"/>
          <w:position w:val="0"/>
        </w:rPr>
        <w:t>Вагинальные средства с каннабисом в составе не протестиро</w:t>
        <w:t>ваны. Ответственность за их применение во многом ложится на потребителей.</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Если вам интересно попробовать лубрикант с каннабисом, но хочется избежать его значительного всасывания (не полу</w:t>
        <w:t>чать кайф), не следует превышать дозу ТГК в размере 5 мг.</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Поскольку pH и осмоляльность лубрикантов с каннабисом, а также их воздействие на лактобациллы неизвестны, не ис</w:t>
        <w:t>пользуйте их при повышенном риске заражения ВИЧ.</w:t>
      </w:r>
    </w:p>
    <w:p>
      <w:pPr>
        <w:pStyle w:val="Style57"/>
        <w:widowControl w:val="0"/>
        <w:keepNext w:val="0"/>
        <w:keepLines w:val="0"/>
        <w:shd w:val="clear" w:color="auto" w:fill="auto"/>
        <w:bidi w:val="0"/>
        <w:jc w:val="left"/>
        <w:spacing w:before="0" w:after="0"/>
        <w:ind w:left="360" w:right="0" w:firstLine="0"/>
        <w:sectPr>
          <w:pgSz w:w="8400" w:h="11900"/>
          <w:pgMar w:top="894" w:left="1193" w:right="1187" w:bottom="960" w:header="0" w:footer="3" w:gutter="0"/>
          <w:rtlGutter w:val="0"/>
          <w:cols w:space="720"/>
          <w:noEndnote/>
          <w:docGrid w:linePitch="360"/>
        </w:sectPr>
      </w:pPr>
      <w:r>
        <w:rPr>
          <w:lang w:val="ru-RU" w:eastAsia="ru-RU" w:bidi="ru-RU"/>
          <w:w w:val="100"/>
          <w:spacing w:val="0"/>
          <w:color w:val="000000"/>
          <w:position w:val="0"/>
        </w:rPr>
        <w:t>Считается, что КБД более эффективно снимает боль, чем ТГК, поэтому средства, в составе которых больше ТГК, чем КБД, не подходят для обезболивающего действия.</w:t>
      </w:r>
    </w:p>
    <w:p>
      <w:pPr>
        <w:pStyle w:val="Style18"/>
        <w:widowControl w:val="0"/>
        <w:keepNext w:val="0"/>
        <w:keepLines w:val="0"/>
        <w:shd w:val="clear" w:color="auto" w:fill="auto"/>
        <w:bidi w:val="0"/>
        <w:jc w:val="left"/>
        <w:spacing w:before="0" w:after="735" w:line="560" w:lineRule="exact"/>
        <w:ind w:left="0" w:right="0" w:firstLine="0"/>
      </w:pPr>
      <w:r>
        <w:rPr>
          <w:rStyle w:val="CharStyle76"/>
        </w:rPr>
        <w:t>ГЛАВА 21</w:t>
      </w:r>
    </w:p>
    <w:p>
      <w:pPr>
        <w:pStyle w:val="Style16"/>
        <w:widowControl w:val="0"/>
        <w:keepNext w:val="0"/>
        <w:keepLines w:val="0"/>
        <w:shd w:val="clear" w:color="auto" w:fill="auto"/>
        <w:bidi w:val="0"/>
        <w:jc w:val="both"/>
        <w:spacing w:before="0" w:after="359" w:line="259" w:lineRule="exact"/>
        <w:ind w:left="0" w:right="0" w:firstLine="0"/>
      </w:pPr>
      <w:r>
        <w:rPr>
          <w:lang w:val="ru-RU" w:eastAsia="ru-RU" w:bidi="ru-RU"/>
          <w:w w:val="100"/>
          <w:spacing w:val="0"/>
          <w:color w:val="000000"/>
          <w:position w:val="0"/>
        </w:rPr>
        <w:t>Методы контрацепции могут влиять на влагалищную эко</w:t>
        <w:t>систему, хотя, возможно, в этом вопросе состояние влага</w:t>
        <w:t>лища играет не главную роль. Неважно, насколько полезны эстрогенсодержащие оральные контрацептивы для лактоба</w:t>
        <w:t>цилл, если вы относитесь к людям, которые забывают при</w:t>
        <w:t>нимать таблетки каждый день. Выбранный метод контра</w:t>
        <w:t>цепции должен действительно вам подходить. Если у вас есть какие-либо симптомы, эта глава поможет понять, могут ли они быть связаны с контрацептивами, и если да, то что мож</w:t>
        <w:t>но сделать. Если вагинальных симптомов множество, и вы хо</w:t>
        <w:t>тите либо начать пользоваться контрацептивами либо сме</w:t>
        <w:t>нить метод контрацепции, эта глава поможет сделать более осознанный выбор.</w:t>
      </w:r>
    </w:p>
    <w:p>
      <w:pPr>
        <w:pStyle w:val="Style42"/>
        <w:widowControl w:val="0"/>
        <w:keepNext/>
        <w:keepLines/>
        <w:shd w:val="clear" w:color="auto" w:fill="auto"/>
        <w:bidi w:val="0"/>
        <w:spacing w:before="0" w:after="60" w:line="260" w:lineRule="exact"/>
        <w:ind w:left="0" w:right="0" w:firstLine="0"/>
      </w:pPr>
      <w:bookmarkStart w:id="166" w:name="bookmark166"/>
      <w:r>
        <w:rPr>
          <w:rStyle w:val="CharStyle44"/>
          <w:b w:val="0"/>
          <w:bCs w:val="0"/>
        </w:rPr>
        <w:t>Презервативы</w:t>
      </w:r>
      <w:bookmarkEnd w:id="16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Мы начнем с них, потому что презервативы — это лучшее, что вы можете предложить своему влагалищу. При этом не</w:t>
        <w:t>важно, кто ваш партнер: мужчина или женщина.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многочисленным исследованиям, сексуальная активность может отрицательно влиять на полезные бакте</w:t>
        <w:t>рии.</w:t>
      </w:r>
    </w:p>
    <w:p>
      <w:pPr>
        <w:pStyle w:val="Style34"/>
        <w:widowControl w:val="0"/>
        <w:keepNext w:val="0"/>
        <w:keepLines w:val="0"/>
        <w:shd w:val="clear" w:color="auto" w:fill="auto"/>
        <w:bidi w:val="0"/>
        <w:spacing w:before="0" w:after="0"/>
        <w:ind w:left="0" w:right="0" w:firstLine="380"/>
        <w:sectPr>
          <w:pgSz w:w="8400" w:h="11900"/>
          <w:pgMar w:top="972" w:left="1200" w:right="1186" w:bottom="972" w:header="0" w:footer="3" w:gutter="0"/>
          <w:rtlGutter w:val="0"/>
          <w:cols w:space="720"/>
          <w:noEndnote/>
          <w:docGrid w:linePitch="360"/>
        </w:sectPr>
      </w:pPr>
      <w:r>
        <w:rPr>
          <w:lang w:val="ru-RU" w:eastAsia="ru-RU" w:bidi="ru-RU"/>
          <w:w w:val="100"/>
          <w:spacing w:val="0"/>
          <w:color w:val="000000"/>
          <w:position w:val="0"/>
        </w:rPr>
        <w:t>У женщин, которые никогда не занимались сексом с муж</w:t>
        <w:t>чинами, не развивается бактериальный вагиноз. Женщины, занимающиеся сексом с женщинами, обмениваясь влагалищ</w:t>
        <w:t>ными выделениями, могут передавать друг другу менее здоро</w:t>
        <w:t>вые штаммы лактобацилл.</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Презервативы минимизируют риск заражения инфекция</w:t>
        <w:t>ми, передающимися половым путем (ИППП), которые могут нарушить влагалищную экосистему и/или привести к предра</w:t>
        <w:t>ку и раку.</w:t>
      </w:r>
    </w:p>
    <w:p>
      <w:pPr>
        <w:pStyle w:val="Style34"/>
        <w:widowControl w:val="0"/>
        <w:keepNext w:val="0"/>
        <w:keepLines w:val="0"/>
        <w:shd w:val="clear" w:color="auto" w:fill="auto"/>
        <w:bidi w:val="0"/>
        <w:spacing w:before="0" w:after="0"/>
        <w:ind w:left="0" w:right="0" w:firstLine="380"/>
      </w:pPr>
      <w:r>
        <w:pict>
          <v:shape id="_x0000_s1136" type="#_x0000_t202" style="position:absolute;margin-left:189.1pt;margin-top:72.pt;width:137.75pt;height:79.75pt;z-index:-125829269;mso-wrap-distance-left:13.2pt;mso-wrap-distance-top:4.3pt;mso-wrap-distance-right:5.pt;mso-wrap-distance-bottom:0.9pt;mso-position-horizontal-relative:margin" filled="f" stroked="f">
            <v:textbox style="mso-fit-shape-to-text:t" inset="0,0,0,0">
              <w:txbxContent>
                <w:p>
                  <w:pPr>
                    <w:pStyle w:val="Style113"/>
                    <w:tabs>
                      <w:tab w:leader="none" w:pos="2520"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Презерватив защищает</w:t>
                    <w:br/>
                    <w:t>влагалище эффективнее</w:t>
                    <w:br/>
                    <w:t>всех остальных средств</w:t>
                    <w:br/>
                    <w:t>контрацепции.</w:t>
                  </w:r>
                </w:p>
                <w:p>
                  <w:pPr>
                    <w:pStyle w:val="Style34"/>
                    <w:tabs>
                      <w:tab w:leader="none" w:pos="2520" w:val="left"/>
                    </w:tabs>
                    <w:widowControl w:val="0"/>
                    <w:keepNext w:val="0"/>
                    <w:keepLines w:val="0"/>
                    <w:shd w:val="clear" w:color="auto" w:fill="auto"/>
                    <w:bidi w:val="0"/>
                    <w:spacing w:before="0" w:after="0" w:line="22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Презерватив защищает влагалище эффективнее всех остальных средств контрацепции. Многочисленные исследо</w:t>
        <w:t>вания свидетельствуют о том, что женщины, регулярно ис</w:t>
        <w:t>пользующие презерватив в половых актах с мужчинами, име</w:t>
        <w:t>ют во влагалище больше полезных бактерий. Это особенно важно для женщин, у которых не</w:t>
        <w:t>сколько половых партнеров, по</w:t>
        <w:t>скольку негативное влияние на по</w:t>
        <w:t>лезные бактерии усиливается с каждым новым партнером. Если вы занимаетесь сексом только с одним мужчиной, однако у него есть мно</w:t>
        <w:t>жество других партнерш, ваша микрофлора тоже находится под угрозой. Полезные бактерии во влагалище представляют собой первую линию защиты от ИППП. У женщин, во влагали</w:t>
        <w:t>ще которых мало или вообще нет полезных бактерий, в четы</w:t>
        <w:t>ре раза выше риск заразиться гонореей или ВИЧ.</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используйте презервативы со спермицидом (обыч</w:t>
        <w:t xml:space="preserve">но это ноноксинол-9, или </w:t>
      </w:r>
      <w:r>
        <w:rPr>
          <w:lang w:val="en-US" w:eastAsia="en-US" w:bidi="en-US"/>
          <w:w w:val="100"/>
          <w:spacing w:val="0"/>
          <w:color w:val="000000"/>
          <w:position w:val="0"/>
        </w:rPr>
        <w:t xml:space="preserve">N-9). </w:t>
      </w:r>
      <w:r>
        <w:rPr>
          <w:lang w:val="ru-RU" w:eastAsia="ru-RU" w:bidi="ru-RU"/>
          <w:w w:val="100"/>
          <w:spacing w:val="0"/>
          <w:color w:val="000000"/>
          <w:position w:val="0"/>
        </w:rPr>
        <w:t>Знаю, это может показаться странным, ведь дополнительная защита никогда не помеша</w:t>
        <w:t>ет. Однако спермицид сокращает срок годности презервати</w:t>
        <w:t>вов (большинство презервативов без спермицида имеют срок годности пять лет, а со спермицидом — два года, потому что он разрушает латекс), увеличивает их стоимость, пов</w:t>
      </w:r>
      <w:r>
        <w:rPr>
          <w:rStyle w:val="CharStyle88"/>
        </w:rPr>
        <w:t>ыш</w:t>
      </w:r>
      <w:r>
        <w:rPr>
          <w:lang w:val="ru-RU" w:eastAsia="ru-RU" w:bidi="ru-RU"/>
          <w:w w:val="100"/>
          <w:spacing w:val="0"/>
          <w:color w:val="000000"/>
          <w:position w:val="0"/>
        </w:rPr>
        <w:t>ает риск инфекций мочеполовой системы у женщин и отрица</w:t>
        <w:t>тельно влияет на полезные бактерии во влагалище. Сперми</w:t>
        <w:t xml:space="preserve">цид, будь то </w:t>
      </w:r>
      <w:r>
        <w:rPr>
          <w:lang w:val="en-US" w:eastAsia="en-US" w:bidi="en-US"/>
          <w:w w:val="100"/>
          <w:spacing w:val="0"/>
          <w:color w:val="000000"/>
          <w:position w:val="0"/>
        </w:rPr>
        <w:t xml:space="preserve">N-9 </w:t>
      </w:r>
      <w:r>
        <w:rPr>
          <w:lang w:val="ru-RU" w:eastAsia="ru-RU" w:bidi="ru-RU"/>
          <w:w w:val="100"/>
          <w:spacing w:val="0"/>
          <w:color w:val="000000"/>
          <w:position w:val="0"/>
        </w:rPr>
        <w:t>или какой-либо другой, не снижает риск за</w:t>
        <w:t>ражения ИППП.</w:t>
      </w:r>
    </w:p>
    <w:p>
      <w:pPr>
        <w:pStyle w:val="Style34"/>
        <w:widowControl w:val="0"/>
        <w:keepNext w:val="0"/>
        <w:keepLines w:val="0"/>
        <w:shd w:val="clear" w:color="auto" w:fill="auto"/>
        <w:bidi w:val="0"/>
        <w:spacing w:before="0" w:after="0"/>
        <w:ind w:left="0" w:right="0" w:firstLine="380"/>
        <w:sectPr>
          <w:pgSz w:w="8400" w:h="11900"/>
          <w:pgMar w:top="918" w:left="1032" w:right="1354" w:bottom="918" w:header="0" w:footer="3" w:gutter="0"/>
          <w:rtlGutter w:val="0"/>
          <w:cols w:space="720"/>
          <w:noEndnote/>
          <w:docGrid w:linePitch="360"/>
        </w:sectPr>
      </w:pPr>
      <w:r>
        <w:rPr>
          <w:lang w:val="ru-RU" w:eastAsia="ru-RU" w:bidi="ru-RU"/>
          <w:w w:val="100"/>
          <w:spacing w:val="0"/>
          <w:color w:val="000000"/>
          <w:position w:val="0"/>
        </w:rPr>
        <w:t>Если презервативы раздражают слизистую влагалища, попробуйте пользоваться теми, что не содержат ни сперми</w:t>
        <w:t>цида, ни лубриканта, и просто наносите на них собственную смазку. Если это не поможет, попробуйте продукцию другого бренда или перейдите с латекса на полиуретан. Если и это не даст результата, проконсультируйтесь с врачом.</w:t>
      </w:r>
    </w:p>
    <w:p>
      <w:pPr>
        <w:pStyle w:val="Style42"/>
        <w:widowControl w:val="0"/>
        <w:keepNext/>
        <w:keepLines/>
        <w:shd w:val="clear" w:color="auto" w:fill="auto"/>
        <w:bidi w:val="0"/>
        <w:spacing w:before="0" w:after="0" w:line="322" w:lineRule="exact"/>
        <w:ind w:left="0" w:right="0" w:firstLine="0"/>
      </w:pPr>
      <w:bookmarkStart w:id="167" w:name="bookmark167"/>
      <w:r>
        <w:rPr>
          <w:rStyle w:val="CharStyle44"/>
          <w:b w:val="0"/>
          <w:bCs w:val="0"/>
        </w:rPr>
        <w:t>Эстрогенсодержащие контрацептивы</w:t>
        <w:br/>
        <w:t>и влагалище</w:t>
      </w:r>
      <w:bookmarkEnd w:id="16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Эстрогенсодержащие оральные контрацептивы положи</w:t>
        <w:t>тельно воздействуют на лактобациллы. Вероятно, это связано с тем, что эстроген увеличивает запасы гликогена в эпителии влагалища (проще говоря, обеспечивает питанием влагалищ</w:t>
        <w:t>ные бактерии). Согласно исследованиям, эстрогенсодержа</w:t>
        <w:t>щие контрацептивы не оказывают негативного влияния на pH влагалища, однако могут привести к увеличению количе</w:t>
        <w:t>ства вагинальных выделений. Около 10% женщин, использу</w:t>
        <w:t>ющих вагинальное контрацептивное кольцо, сообщают, что выделения стали заметно обильнее.</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Несколько исследований подтвердили, что эстрогенсодер</w:t>
        <w:t>жащие оральные контрацептивы защищают от бактериально</w:t>
        <w:t>го вагиноза, что, скорее всего, связано с увеличением числен</w:t>
        <w:t>ности полезных бактерий. Однако есть данные о том, что они также повышают риск развития грибковой инфекции. Неиз</w:t>
        <w:t>вестно, ускоряют ли они рост грибков до такой степени, что полезные лактобациллы просто не успевают его сдерживать. Также нет никаких данных о влиянии эстрогенсодержащих оральных контрацептивов на влагалищный иммунитет. Это не значит, что от оральных контрацептивов разовьется гриб</w:t>
        <w:t>ковая инфекция, но следует учитывать, если вы постоянно бо</w:t>
        <w:t>ретесь с рецидивирующими грибковыми инфекциями.</w:t>
      </w:r>
    </w:p>
    <w:p>
      <w:pPr>
        <w:pStyle w:val="Style42"/>
        <w:widowControl w:val="0"/>
        <w:keepNext/>
        <w:keepLines/>
        <w:shd w:val="clear" w:color="auto" w:fill="auto"/>
        <w:bidi w:val="0"/>
        <w:spacing w:before="0" w:after="79" w:line="260" w:lineRule="exact"/>
        <w:ind w:left="0" w:right="0" w:firstLine="0"/>
      </w:pPr>
      <w:bookmarkStart w:id="168" w:name="bookmark168"/>
      <w:r>
        <w:rPr>
          <w:rStyle w:val="CharStyle44"/>
          <w:b w:val="0"/>
          <w:bCs w:val="0"/>
        </w:rPr>
        <w:t>Бактерии и биопленка</w:t>
      </w:r>
      <w:bookmarkEnd w:id="16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Биопленка — это защитный слой, который образуют бак</w:t>
        <w:t>терии и грибки, чтобы спрятаться от иммунной системы, антибиотиков и противогрибковых препаратов. Биопленка похожа на плащ-невидимку. После завершения лечения ми</w:t>
        <w:t>кроорганизмы могут сбросить его и вызвать рецидив инфек</w:t>
        <w:t>ции.</w:t>
      </w:r>
    </w:p>
    <w:p>
      <w:pPr>
        <w:pStyle w:val="Style34"/>
        <w:widowControl w:val="0"/>
        <w:keepNext w:val="0"/>
        <w:keepLines w:val="0"/>
        <w:shd w:val="clear" w:color="auto" w:fill="auto"/>
        <w:bidi w:val="0"/>
        <w:spacing w:before="0" w:after="0"/>
        <w:ind w:left="0" w:right="0" w:firstLine="380"/>
        <w:sectPr>
          <w:pgSz w:w="8400" w:h="11900"/>
          <w:pgMar w:top="946" w:left="1210" w:right="1181" w:bottom="946" w:header="0" w:footer="3" w:gutter="0"/>
          <w:rtlGutter w:val="0"/>
          <w:cols w:space="720"/>
          <w:noEndnote/>
          <w:docGrid w:linePitch="360"/>
        </w:sectPr>
      </w:pPr>
      <w:r>
        <w:rPr>
          <w:lang w:val="ru-RU" w:eastAsia="ru-RU" w:bidi="ru-RU"/>
          <w:w w:val="100"/>
          <w:spacing w:val="0"/>
          <w:color w:val="000000"/>
          <w:position w:val="0"/>
        </w:rPr>
        <w:t>Некоторые инородные тела способствуют образованию биопленки, а отдельные микроорганизмы обладают повы</w:t>
        <w:t xml:space="preserve">шенной склонностью к ее формированию, например, грибок </w:t>
      </w:r>
      <w:r>
        <w:rPr>
          <w:rStyle w:val="CharStyle54"/>
        </w:rPr>
        <w:t>Candida krusei.</w:t>
      </w:r>
      <w:r>
        <w:rPr>
          <w:lang w:val="en-US" w:eastAsia="en-US" w:bidi="en-US"/>
          <w:w w:val="100"/>
          <w:spacing w:val="0"/>
          <w:color w:val="000000"/>
          <w:position w:val="0"/>
        </w:rPr>
        <w:t xml:space="preserve"> </w:t>
      </w:r>
      <w:r>
        <w:rPr>
          <w:lang w:val="ru-RU" w:eastAsia="ru-RU" w:bidi="ru-RU"/>
          <w:w w:val="100"/>
          <w:spacing w:val="0"/>
          <w:color w:val="000000"/>
          <w:position w:val="0"/>
        </w:rPr>
        <w:t>Биопленка образуется при использовании мед-</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ных и левоноргестрелсодержащих внутриматочных спиралей, а также гормональных вагинальных колец. Чем дольше спи</w:t>
        <w:t>раль находится внутри, тем выше вероятность формирования биопленки. К сожалению, в продаже пока нет тестов на нали</w:t>
        <w:t>чие биопленки во влагалище.</w:t>
      </w:r>
    </w:p>
    <w:p>
      <w:pPr>
        <w:pStyle w:val="Style34"/>
        <w:widowControl w:val="0"/>
        <w:keepNext w:val="0"/>
        <w:keepLines w:val="0"/>
        <w:shd w:val="clear" w:color="auto" w:fill="auto"/>
        <w:bidi w:val="0"/>
        <w:spacing w:before="0" w:after="0"/>
        <w:ind w:left="0" w:right="0" w:firstLine="380"/>
      </w:pPr>
      <w:r>
        <w:pict>
          <v:shape id="_x0000_s1137" type="#_x0000_t202" style="position:absolute;margin-left:189.1pt;margin-top:84.3pt;width:137.75pt;height:140.35pt;z-index:-125829268;mso-wrap-distance-left:13.2pt;mso-wrap-distance-top:4.15pt;mso-wrap-distance-right:5.pt;mso-wrap-distance-bottom:8.1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Некоторые бактерии</w:t>
                    <w:br/>
                    <w:t>имеют способность</w:t>
                    <w:br/>
                    <w:t>надевать «плащ-неви-</w:t>
                    <w:br/>
                    <w:t>димку». Это специаль</w:t>
                    <w:t>-</w:t>
                    <w:br/>
                    <w:t>ная биопленка,которая</w:t>
                    <w:br/>
                    <w:t>позволяет им спрятаться</w:t>
                    <w:br/>
                    <w:t>от иммунной системы</w:t>
                    <w:br/>
                    <w:t>организма и антибио</w:t>
                    <w:t>-</w:t>
                    <w:br/>
                    <w:t>тиков.</w:t>
                  </w:r>
                </w:p>
              </w:txbxContent>
            </v:textbox>
            <w10:wrap type="square" side="left" anchorx="margin"/>
          </v:shape>
        </w:pict>
      </w:r>
      <w:r>
        <w:rPr>
          <w:lang w:val="ru-RU" w:eastAsia="ru-RU" w:bidi="ru-RU"/>
          <w:w w:val="100"/>
          <w:spacing w:val="0"/>
          <w:color w:val="000000"/>
          <w:position w:val="0"/>
        </w:rPr>
        <w:t>Что это значит? Если у вас нет никаких симптомов, то ни</w:t>
        <w:t>чего. Но если вас мучают постоянные рецидивы грибковых инфекций или бактериального вагиноза, следует извлечь кон</w:t>
        <w:t>трацептивное кольцо (или эстрогеновое, если вы в менопау</w:t>
        <w:t>зе) перед началом лечения и после его завершения установить новое. Если есть возможность, лучше приобрести запасной контрацептив, однако это добавит расходов. В США одно кольцо «Нова- Ринг» легко может обойтись в 100 долларов, если его покупку не по</w:t>
        <w:t>кроет страховка.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у вас стоит внутриматочная спираль и мучают рецидивы бакте</w:t>
        <w:t>риального вагиноза или грибковых инфекций, спросите у врача, можно ли устранить биопленку (подробнее об этом говорится в главах о гриб</w:t>
        <w:t>ках и бактериальном вагинозе).</w:t>
      </w:r>
    </w:p>
    <w:p>
      <w:pPr>
        <w:pStyle w:val="Style34"/>
        <w:widowControl w:val="0"/>
        <w:keepNext w:val="0"/>
        <w:keepLines w:val="0"/>
        <w:shd w:val="clear" w:color="auto" w:fill="auto"/>
        <w:bidi w:val="0"/>
        <w:spacing w:before="0" w:after="254"/>
        <w:ind w:left="0" w:right="0" w:firstLine="0"/>
      </w:pPr>
      <w:r>
        <w:rPr>
          <w:lang w:val="ru-RU" w:eastAsia="ru-RU" w:bidi="ru-RU"/>
          <w:w w:val="100"/>
          <w:spacing w:val="0"/>
          <w:color w:val="000000"/>
          <w:position w:val="0"/>
        </w:rPr>
        <w:t>Разумеется, в таком случае стоит задуматься об извлечении спирали. В одном исследовании женщины, страдавшие гриб</w:t>
        <w:t>ковыми инфекциями и бактериальным вагинозом, испытыва</w:t>
        <w:t>ли облегчение после удаления спирали. Однако сначала необ</w:t>
        <w:t>ходимо поставить точный диагноз, поскольку 70% женщин, думающих, что у них вагинальная инфекция, ошибаются. Так</w:t>
        <w:t>же было бы полезно посетить врача, который многое знает о биопленке.</w:t>
      </w:r>
    </w:p>
    <w:p>
      <w:pPr>
        <w:pStyle w:val="Style42"/>
        <w:widowControl w:val="0"/>
        <w:keepNext/>
        <w:keepLines/>
        <w:shd w:val="clear" w:color="auto" w:fill="auto"/>
        <w:bidi w:val="0"/>
        <w:spacing w:before="0" w:after="0" w:line="317" w:lineRule="exact"/>
        <w:ind w:left="0" w:right="0" w:firstLine="0"/>
      </w:pPr>
      <w:bookmarkStart w:id="169" w:name="bookmark169"/>
      <w:r>
        <w:rPr>
          <w:rStyle w:val="CharStyle44"/>
          <w:b w:val="0"/>
          <w:bCs w:val="0"/>
        </w:rPr>
        <w:t>Оказывает ли гормональная спираль</w:t>
        <w:br/>
        <w:t>другое влияние на влагалищные бактерии?</w:t>
      </w:r>
      <w:bookmarkEnd w:id="169"/>
    </w:p>
    <w:p>
      <w:pPr>
        <w:pStyle w:val="Style34"/>
        <w:widowControl w:val="0"/>
        <w:keepNext w:val="0"/>
        <w:keepLines w:val="0"/>
        <w:shd w:val="clear" w:color="auto" w:fill="auto"/>
        <w:bidi w:val="0"/>
        <w:spacing w:before="0" w:after="0" w:line="264" w:lineRule="exact"/>
        <w:ind w:left="0" w:right="0" w:firstLine="380"/>
        <w:sectPr>
          <w:pgSz w:w="8400" w:h="11900"/>
          <w:pgMar w:top="927" w:left="1032" w:right="1354" w:bottom="927" w:header="0" w:footer="3" w:gutter="0"/>
          <w:rtlGutter w:val="0"/>
          <w:cols w:space="720"/>
          <w:noEndnote/>
          <w:docGrid w:linePitch="360"/>
        </w:sectPr>
      </w:pPr>
      <w:r>
        <w:rPr>
          <w:lang w:val="ru-RU" w:eastAsia="ru-RU" w:bidi="ru-RU"/>
          <w:w w:val="100"/>
          <w:spacing w:val="0"/>
          <w:color w:val="000000"/>
          <w:position w:val="0"/>
        </w:rPr>
        <w:t>Хотя исследования и свидетельствуют о том, что никако</w:t>
        <w:t>го влияния нет, наблюдение было коротким и длилось всего 12 недель. Еормональная (прогестиновая) внутриматочная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спираль работает за счет изменения цервикальной слизи, ко</w:t>
        <w:t>торая составляет часть влагалищной микрофлоры. Сложно поверить в отсутствие какого-либо влияния, когда сам меха</w:t>
        <w:t>низм действия подразумевает изменения в одном из компо</w:t>
        <w:t>нентов влагалищных выделений!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некоторые данные, указывающие на то, что внутри</w:t>
        <w:t>маточная спираль способствует росту численности бактерий, вызывающих бактериальный вагиноз, но это не было под</w:t>
        <w:t>тверждено. Риск развития бактериального вагиноза у пользу</w:t>
        <w:t>ющихся внутриматочной спиралью, особенно гормональной, немного повышен, однако неизвестно, с чем именно это свя</w:t>
        <w:t>зано: с изменениями в бактериях или появлением кровяни</w:t>
        <w:t>стых выделений (они могут изменить pH и повлиять на чи</w:t>
        <w:t>сленность лактобацилл).</w:t>
      </w:r>
    </w:p>
    <w:p>
      <w:pPr>
        <w:pStyle w:val="Style34"/>
        <w:widowControl w:val="0"/>
        <w:keepNext w:val="0"/>
        <w:keepLines w:val="0"/>
        <w:shd w:val="clear" w:color="auto" w:fill="auto"/>
        <w:bidi w:val="0"/>
        <w:spacing w:before="0" w:after="190"/>
        <w:ind w:left="0" w:right="0" w:firstLine="380"/>
      </w:pPr>
      <w:r>
        <w:rPr>
          <w:lang w:val="ru-RU" w:eastAsia="ru-RU" w:bidi="ru-RU"/>
          <w:w w:val="100"/>
          <w:spacing w:val="0"/>
          <w:color w:val="000000"/>
          <w:position w:val="0"/>
        </w:rPr>
        <w:t xml:space="preserve">Примерно у 7% женщин с внутриматочной спиралью в мазке Папаниколау присутствует бактерия </w:t>
      </w:r>
      <w:r>
        <w:rPr>
          <w:rStyle w:val="CharStyle54"/>
        </w:rPr>
        <w:t>Actinomyces,</w:t>
      </w:r>
      <w:r>
        <w:rPr>
          <w:lang w:val="en-US" w:eastAsia="en-US" w:bidi="en-US"/>
          <w:w w:val="100"/>
          <w:spacing w:val="0"/>
          <w:color w:val="000000"/>
          <w:position w:val="0"/>
        </w:rPr>
        <w:t xml:space="preserve"> </w:t>
      </w:r>
      <w:r>
        <w:rPr>
          <w:lang w:val="ru-RU" w:eastAsia="ru-RU" w:bidi="ru-RU"/>
          <w:w w:val="100"/>
          <w:spacing w:val="0"/>
          <w:color w:val="000000"/>
          <w:position w:val="0"/>
        </w:rPr>
        <w:t>что может быть связано с образованием биопленки. Хоть этот микроорганизм и может вызывать инфекции органов малого таза, но когда он случайно обнаруживается в мазке Папанико</w:t>
        <w:t>лау и не вызывает никаких симптомов, его можно проигнори</w:t>
        <w:t>ровать. Это значит, что ни лечения антибиотиками, ни удале</w:t>
        <w:t>ния внутриматочной спирали не требуется.</w:t>
      </w:r>
    </w:p>
    <w:p>
      <w:pPr>
        <w:pStyle w:val="Style42"/>
        <w:widowControl w:val="0"/>
        <w:keepNext/>
        <w:keepLines/>
        <w:shd w:val="clear" w:color="auto" w:fill="auto"/>
        <w:bidi w:val="0"/>
        <w:spacing w:before="0" w:after="0" w:line="322" w:lineRule="exact"/>
        <w:ind w:left="0" w:right="0" w:firstLine="0"/>
      </w:pPr>
      <w:bookmarkStart w:id="170" w:name="bookmark170"/>
      <w:r>
        <w:rPr>
          <w:rStyle w:val="CharStyle44"/>
          <w:b w:val="0"/>
          <w:bCs w:val="0"/>
        </w:rPr>
        <w:t>Гормональная контрацепция</w:t>
        <w:br/>
        <w:t>и риск заражения ВИЧ во время</w:t>
        <w:br/>
        <w:t>гетеросексуального полового акта</w:t>
      </w:r>
      <w:bookmarkEnd w:id="17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Как гормональные контрацептивы могут влиять на пере</w:t>
        <w:t>дачу ВИЧ? Вероятно, это связано с их воздействием на лак</w:t>
        <w:t>тобациллы, цервикальную слизь, вагинальный эпителий, им</w:t>
        <w:t>мунную систему и выделение смазки, снижающей количество микротравм при вагинальном проникновении. Некоторые давние исследования указывали на возможную связь гормо</w:t>
        <w:t>нальных контрацептивов со всем вышеперечисленным, по</w:t>
        <w:t>этому была проведена большая работа в попытке выяснить, действительно ли она существует. Возможно, женщины, пред</w:t>
        <w:t>почитающие гормональные средства контрацепции, занима</w:t>
        <w:t>ются сексом больше или иначе, чем остальные, поэтому эта связь вполне может оказаться просто корреляцией (сегодня солнечно, и я читаю газету — два события, произошедшие в один день, но не представляющие собой причину и следст</w:t>
        <w:t>вие), а не причиной и следствием (сегодня солнечно, поэтому я в солнцезащитных очках).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Внимательно изучив связь между риском заражения ВИЧ и разными методами гормональной контрацепции, ВОЗ при</w:t>
        <w:t>шла к следующим выводам.</w:t>
      </w:r>
    </w:p>
    <w:p>
      <w:pPr>
        <w:pStyle w:val="Style34"/>
        <w:numPr>
          <w:ilvl w:val="0"/>
          <w:numId w:val="17"/>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Эстрогенсодержащие оральные контрацептивы: никакой связи.</w:t>
      </w:r>
    </w:p>
    <w:p>
      <w:pPr>
        <w:pStyle w:val="Style34"/>
        <w:numPr>
          <w:ilvl w:val="0"/>
          <w:numId w:val="17"/>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Прогестиновые оральные контрацептивы (без эстрогена): никакой связи (хотя данных об этом чуть меньше).</w:t>
      </w:r>
    </w:p>
    <w:p>
      <w:pPr>
        <w:pStyle w:val="Style34"/>
        <w:numPr>
          <w:ilvl w:val="0"/>
          <w:numId w:val="17"/>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Левоноргестрел содержащие внутриматочные спирали: никакой связи.</w:t>
      </w:r>
    </w:p>
    <w:p>
      <w:pPr>
        <w:pStyle w:val="Style34"/>
        <w:numPr>
          <w:ilvl w:val="0"/>
          <w:numId w:val="17"/>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Этоногестрелсодержащий имплантат: никакой связи.</w:t>
      </w:r>
    </w:p>
    <w:p>
      <w:pPr>
        <w:pStyle w:val="Style34"/>
        <w:numPr>
          <w:ilvl w:val="0"/>
          <w:numId w:val="17"/>
        </w:numPr>
        <w:tabs>
          <w:tab w:leader="none" w:pos="319" w:val="left"/>
        </w:tabs>
        <w:widowControl w:val="0"/>
        <w:keepNext w:val="0"/>
        <w:keepLines w:val="0"/>
        <w:shd w:val="clear" w:color="auto" w:fill="auto"/>
        <w:bidi w:val="0"/>
        <w:spacing w:before="0" w:after="190"/>
        <w:ind w:left="380" w:right="0"/>
      </w:pPr>
      <w:r>
        <w:rPr>
          <w:lang w:val="ru-RU" w:eastAsia="ru-RU" w:bidi="ru-RU"/>
          <w:w w:val="100"/>
          <w:spacing w:val="0"/>
          <w:color w:val="000000"/>
          <w:position w:val="0"/>
        </w:rPr>
        <w:t>Инъекции прогестинов (например, «Депо-Проверы»): не</w:t>
        <w:t>смотря на многочисленные исследования, сделать точный вывод об их связи с повышением риска заражения ВИЧ не</w:t>
        <w:t>возможно. ВОЗ утверждает, что выгода перевешивает ри</w:t>
        <w:t>ски, однако женщинам, которые регулярно подвергаются опасности заразиться ВИЧ, следует серьезно задуматься, хотят ли они использовать этот метод контрацепции.</w:t>
      </w:r>
    </w:p>
    <w:p>
      <w:pPr>
        <w:pStyle w:val="Style42"/>
        <w:widowControl w:val="0"/>
        <w:keepNext/>
        <w:keepLines/>
        <w:shd w:val="clear" w:color="auto" w:fill="auto"/>
        <w:bidi w:val="0"/>
        <w:spacing w:before="0" w:after="0" w:line="322" w:lineRule="exact"/>
        <w:ind w:left="0" w:right="0" w:firstLine="0"/>
      </w:pPr>
      <w:bookmarkStart w:id="171" w:name="bookmark171"/>
      <w:r>
        <w:rPr>
          <w:rStyle w:val="CharStyle44"/>
          <w:b w:val="0"/>
          <w:bCs w:val="0"/>
        </w:rPr>
        <w:t>Связь прогестиновых контрацептивов</w:t>
        <w:br/>
        <w:t>с вагинальным раздражением, выделениями</w:t>
        <w:br/>
        <w:t>и болью во время секса</w:t>
      </w:r>
      <w:bookmarkEnd w:id="171"/>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Некоторые женщины, использующие прогестиновые ме</w:t>
        <w:t>тоды контрацепции, сообщают о раздражении слизистой вла</w:t>
        <w:t>галища и боли во время секса. Во время осмотра у них можно увидеть изменения, похожие на те, что происходят при мено</w:t>
        <w:t>паузе и низком уровне эстрогена, например, микроскопиче</w:t>
        <w:t>ские воспаления, хоть и не очень сильные. Прогестерон спо</w:t>
        <w:t>собен блокировать действие эстрогена на некоторые ткани, а клетки слизистой оболочки влагалища чувствительны к гор</w:t>
        <w:t>мональным изменениям, поэтому эта гипотеза вполне может быть правдивой. Одно исследование наблюдало за тем, истон</w:t>
        <w:t>чают ли прогестиновые контрацептивы слизистую влагалища, и не обнаружило никакого воздействия. Однако в этом иссле</w:t>
        <w:t>довании приняли участие всего 23 женщины. (Думаю, нелег</w:t>
        <w:t>ко убедить женщин участвовать в исследовании, для которого требуется биопсия тканей влагалища.) Другое исследование выявило изменения в количестве гликогена (резервного саха</w:t>
        <w:t>ра, питающего полезные бактерии) во влагалище. Возможно, проблемы связаны именно с этим.</w:t>
      </w:r>
    </w:p>
    <w:p>
      <w:pPr>
        <w:pStyle w:val="Style55"/>
        <w:widowControl w:val="0"/>
        <w:keepNext/>
        <w:keepLines/>
        <w:shd w:val="clear" w:color="auto" w:fill="auto"/>
        <w:bidi w:val="0"/>
        <w:spacing w:before="0" w:after="284" w:line="380" w:lineRule="exact"/>
        <w:ind w:left="0" w:right="0" w:firstLine="0"/>
      </w:pPr>
      <w:bookmarkStart w:id="172" w:name="bookmark172"/>
      <w:r>
        <w:rPr>
          <w:lang w:val="ru-RU" w:eastAsia="ru-RU" w:bidi="ru-RU"/>
          <w:w w:val="100"/>
          <w:spacing w:val="0"/>
          <w:color w:val="000000"/>
          <w:position w:val="0"/>
        </w:rPr>
        <w:t>Подведем итоги</w:t>
      </w:r>
      <w:bookmarkEnd w:id="172"/>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Презервативы хорошо защищают полезные бактерии во вла</w:t>
        <w:t>галище.</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Эстрогенсодержащие оральные контрацептивы и контрацеп</w:t>
        <w:t>тивное влагалищное кольцо могут увеличивать количество выделений.</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Эстрогенсодержащие оральные контрацептивы увеличивают численность полезных влагалищных бактерий, но ассоцииру</w:t>
        <w:t>ются с повышением риска грибковой инфекции.</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У большинства женщин не возникает проблем с внутрима</w:t>
        <w:t>точной спиралью, но если есть рецидивирующие грибковые инфекции и бактериальный вагиноз, возможно, проблема в биопленке.</w:t>
      </w:r>
    </w:p>
    <w:p>
      <w:pPr>
        <w:pStyle w:val="Style57"/>
        <w:widowControl w:val="0"/>
        <w:keepNext w:val="0"/>
        <w:keepLines w:val="0"/>
        <w:shd w:val="clear" w:color="auto" w:fill="auto"/>
        <w:bidi w:val="0"/>
        <w:jc w:val="left"/>
        <w:spacing w:before="0" w:after="0"/>
        <w:ind w:left="360" w:right="0" w:firstLine="0"/>
        <w:sectPr>
          <w:pgSz w:w="8400" w:h="11900"/>
          <w:pgMar w:top="918" w:left="1196" w:right="1185" w:bottom="960" w:header="0" w:footer="3" w:gutter="0"/>
          <w:rtlGutter w:val="0"/>
          <w:cols w:space="720"/>
          <w:noEndnote/>
          <w:docGrid w:linePitch="360"/>
        </w:sectPr>
      </w:pPr>
      <w:r>
        <w:rPr>
          <w:lang w:val="ru-RU" w:eastAsia="ru-RU" w:bidi="ru-RU"/>
          <w:w w:val="100"/>
          <w:spacing w:val="0"/>
          <w:color w:val="000000"/>
          <w:position w:val="0"/>
        </w:rPr>
        <w:t>Гормональные контрацептивы, скорее всего, не повышают риск заражения ВИЧ. Исключение составляет медроксипроге- стерона ацетат («Депо-Провера») в форме инъекций, посколь</w:t>
        <w:t>ку его связь с риском заражения ВИЧ неизвестна.</w:t>
      </w:r>
    </w:p>
    <w:p>
      <w:pPr>
        <w:pStyle w:val="Style18"/>
        <w:widowControl w:val="0"/>
        <w:keepNext w:val="0"/>
        <w:keepLines w:val="0"/>
        <w:shd w:val="clear" w:color="auto" w:fill="auto"/>
        <w:bidi w:val="0"/>
        <w:jc w:val="left"/>
        <w:spacing w:before="0" w:after="586" w:line="560" w:lineRule="exact"/>
        <w:ind w:left="0" w:right="0" w:firstLine="0"/>
      </w:pPr>
      <w:r>
        <w:rPr>
          <w:rStyle w:val="CharStyle76"/>
        </w:rPr>
        <w:t>ГЛАВА 22</w:t>
      </w:r>
    </w:p>
    <w:p>
      <w:pPr>
        <w:pStyle w:val="Style18"/>
        <w:widowControl w:val="0"/>
        <w:keepNext w:val="0"/>
        <w:keepLines w:val="0"/>
        <w:shd w:val="clear" w:color="auto" w:fill="auto"/>
        <w:bidi w:val="0"/>
        <w:jc w:val="left"/>
        <w:spacing w:before="0" w:after="797" w:line="730" w:lineRule="exact"/>
        <w:ind w:left="0" w:right="1580" w:firstLine="0"/>
      </w:pPr>
      <w:r>
        <w:rPr>
          <w:rStyle w:val="CharStyle201"/>
        </w:rPr>
        <w:t xml:space="preserve">вйМШК] </w:t>
      </w:r>
      <w:r>
        <w:rPr>
          <w:rStyle w:val="CharStyle158"/>
        </w:rPr>
        <w:t xml:space="preserve">Ш </w:t>
      </w:r>
      <w:r>
        <w:rPr>
          <w:rStyle w:val="CharStyle76"/>
        </w:rPr>
        <w:t>ПРОБИОТИКИ</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Существует множество мифов о влиянии антибиотиков и пробиотиков на влагалищную микрофлору. Я слышала, как самопровозглашенные гуру здорового образа жизни говорили, что «антибиотики</w:t>
      </w:r>
      <w:r>
        <w:rPr>
          <w:rStyle w:val="CharStyle33"/>
          <w:i w:val="0"/>
          <w:iCs w:val="0"/>
        </w:rPr>
        <w:t xml:space="preserve"> — </w:t>
      </w:r>
      <w:r>
        <w:rPr>
          <w:lang w:val="ru-RU" w:eastAsia="ru-RU" w:bidi="ru-RU"/>
          <w:w w:val="100"/>
          <w:spacing w:val="0"/>
          <w:color w:val="000000"/>
          <w:position w:val="0"/>
        </w:rPr>
        <w:t>это напалм», а также что какой-ни</w:t>
        <w:t>будь продукт или растение, например, чеснок или эхинацея, могут заменить антибиотики.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Подобные заявления неправдивы и вредны.</w:t>
      </w:r>
    </w:p>
    <w:p>
      <w:pPr>
        <w:pStyle w:val="Style34"/>
        <w:widowControl w:val="0"/>
        <w:keepNext w:val="0"/>
        <w:keepLines w:val="0"/>
        <w:shd w:val="clear" w:color="auto" w:fill="auto"/>
        <w:bidi w:val="0"/>
        <w:spacing w:before="0" w:after="0"/>
        <w:ind w:left="0" w:right="0" w:firstLine="380"/>
      </w:pPr>
      <w:r>
        <w:pict>
          <v:shape id="_x0000_s1138" type="#_x0000_t202" style="position:absolute;margin-left:189.35pt;margin-top:97.2pt;width:137.75pt;height:67.pt;z-index:-125829267;mso-wrap-distance-left:13.2pt;mso-wrap-distance-top:3.1pt;mso-wrap-distance-right:5.pt;mso-wrap-distance-bottom:1.85pt;mso-position-horizontal-relative:margin" filled="f" stroked="f">
            <v:textbox style="mso-fit-shape-to-text:t" inset="0,0,0,0">
              <w:txbxContent>
                <w:p>
                  <w:pPr>
                    <w:pStyle w:val="Style113"/>
                    <w:tabs>
                      <w:tab w:leader="none" w:pos="2506" w:val="left"/>
                    </w:tabs>
                    <w:widowControl w:val="0"/>
                    <w:keepNext w:val="0"/>
                    <w:keepLines w:val="0"/>
                    <w:shd w:val="clear" w:color="auto" w:fill="auto"/>
                    <w:bidi w:val="0"/>
                    <w:spacing w:before="0" w:after="36"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Чеснок или эхинацея</w:t>
                    <w:br/>
                    <w:t>никогда не смогут заме</w:t>
                    <w:t>-</w:t>
                    <w:br/>
                    <w:t>нить антибиотики.</w:t>
                  </w:r>
                </w:p>
                <w:p>
                  <w:pPr>
                    <w:pStyle w:val="Style34"/>
                    <w:tabs>
                      <w:tab w:leader="none" w:pos="2506" w:val="left"/>
                    </w:tabs>
                    <w:widowControl w:val="0"/>
                    <w:keepNext w:val="0"/>
                    <w:keepLines w:val="0"/>
                    <w:shd w:val="clear" w:color="auto" w:fill="auto"/>
                    <w:bidi w:val="0"/>
                    <w:spacing w:before="0" w:after="0" w:line="22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Если нужны антибиотики, без них не обойтись. Однако такие деструктивные заявления приводят к тому, что мно</w:t>
        <w:t>гие люди боятся их и прекращают курс досрочно, полагая, что меньшая доза не так навредит вагинальной микрофлоре. Если не завершить курс (43% людей делают так по разным причинам), вы рискуете не только еще сильнее заболеть, когда невыпеченная инфекция вернется, но и поспособст</w:t>
        <w:t>вовать появлению антибиотикоре</w:t>
        <w:t>зистентных микроорганизмов, ко</w:t>
        <w:t>торые могут причинить вред вам и другим людям.</w:t>
      </w:r>
    </w:p>
    <w:p>
      <w:pPr>
        <w:pStyle w:val="Style34"/>
        <w:widowControl w:val="0"/>
        <w:keepNext w:val="0"/>
        <w:keepLines w:val="0"/>
        <w:shd w:val="clear" w:color="auto" w:fill="auto"/>
        <w:bidi w:val="0"/>
        <w:spacing w:before="0" w:after="0"/>
        <w:ind w:left="0" w:right="0" w:firstLine="380"/>
        <w:sectPr>
          <w:pgSz w:w="8400" w:h="11900"/>
          <w:pgMar w:top="972" w:left="1027" w:right="1353" w:bottom="972" w:header="0" w:footer="3" w:gutter="0"/>
          <w:rtlGutter w:val="0"/>
          <w:cols w:space="720"/>
          <w:noEndnote/>
          <w:docGrid w:linePitch="360"/>
        </w:sectPr>
      </w:pPr>
      <w:r>
        <w:rPr>
          <w:lang w:val="ru-RU" w:eastAsia="ru-RU" w:bidi="ru-RU"/>
          <w:w w:val="100"/>
          <w:spacing w:val="0"/>
          <w:color w:val="000000"/>
          <w:position w:val="0"/>
        </w:rPr>
        <w:t>Это правда, что в США врачи вы</w:t>
        <w:t>писывают миллионы ненужных ре</w:t>
        <w:t>цептов на антибиотики (47 млн, или 30% от общего числа). Прием антибиотиков без необходимости приводит к разви</w:t>
        <w:t>тию не только грибковых инфекций, но и антибиотикорези- стентности и антибиотикоассоциированной диареи. Таким</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образом, чрезмерное назначение антибиотиков — это повод для беспокойства.</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Самое правильное с медицинской точки зрения — убе</w:t>
        <w:t>диться, что антибиотики действительно нужны. Так, треть людей ошибочно полагает, что ими эффективно лечить про</w:t>
        <w:t>студу, но она вызывается вирусом и, следовательно, в них нет никакой необходимости. Болит горло? Только в 5-10% случаев боль в горле связана с бактериями, с которыми необходимо бороться с помощью антибиотиков. Кашель с темно-желтой или зеленой мокротой? Цветная мокрота вовсе не свидетельствует о бактериальной инфекции, и при остром бронхите антибиотики тоже не требуются. Если вы подозре</w:t>
        <w:t>ваете у себя мочеполовую инфекцию, подождите немного — в этой книге есть целая глава (36-я), которая поможет понять, как поступить: попросить врача назначить антибиотики или сдать анализы и дождаться результатов.</w:t>
      </w:r>
    </w:p>
    <w:p>
      <w:pPr>
        <w:pStyle w:val="Style42"/>
        <w:widowControl w:val="0"/>
        <w:keepNext/>
        <w:keepLines/>
        <w:shd w:val="clear" w:color="auto" w:fill="auto"/>
        <w:bidi w:val="0"/>
        <w:spacing w:before="0" w:after="0" w:line="322" w:lineRule="exact"/>
        <w:ind w:left="0" w:right="0" w:firstLine="0"/>
      </w:pPr>
      <w:bookmarkStart w:id="173" w:name="bookmark173"/>
      <w:r>
        <w:rPr>
          <w:rStyle w:val="CharStyle44"/>
          <w:b w:val="0"/>
          <w:bCs w:val="0"/>
        </w:rPr>
        <w:t>Вызовет ли курс антибиотиков</w:t>
        <w:br/>
        <w:t>грибковую инфекцию?</w:t>
      </w:r>
      <w:bookmarkEnd w:id="17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двум исследованиям, у 23% женщин после при</w:t>
        <w:t>ема антибиотиков развивается грибковая инфекция. Тот факт, что в результате двух исследований — проведенных разными методами и учеными в разных странах, — были по</w:t>
        <w:t>лучены одинаковые данные, свидетельствует об их надежно</w:t>
        <w:t>сти. Одно из этих исследований установило, что женщины с историей антибиотикоассоциированных грибковых инфек</w:t>
        <w:t>ций находятся в группе повышенного риска развития таких инфекций после курса антибиотиков. Вероятность колони</w:t>
        <w:t>зации грибками (это значит, что они присутствуют, но не вызывают симптомов) тоже возрастает в результате приема антибиотиков.</w:t>
      </w:r>
    </w:p>
    <w:p>
      <w:pPr>
        <w:pStyle w:val="Style34"/>
        <w:widowControl w:val="0"/>
        <w:keepNext w:val="0"/>
        <w:keepLines w:val="0"/>
        <w:shd w:val="clear" w:color="auto" w:fill="auto"/>
        <w:bidi w:val="0"/>
        <w:spacing w:before="0" w:after="0"/>
        <w:ind w:left="0" w:right="0" w:firstLine="380"/>
        <w:sectPr>
          <w:pgSz w:w="8400" w:h="11900"/>
          <w:pgMar w:top="918" w:left="1205" w:right="1181" w:bottom="918" w:header="0" w:footer="3" w:gutter="0"/>
          <w:rtlGutter w:val="0"/>
          <w:cols w:space="720"/>
          <w:noEndnote/>
          <w:docGrid w:linePitch="360"/>
        </w:sectPr>
      </w:pPr>
      <w:r>
        <w:rPr>
          <w:lang w:val="ru-RU" w:eastAsia="ru-RU" w:bidi="ru-RU"/>
          <w:w w:val="100"/>
          <w:spacing w:val="0"/>
          <w:color w:val="000000"/>
          <w:position w:val="0"/>
        </w:rPr>
        <w:t>Считается, что антибиотики ведут к развитию грибковых инфекций, убивая не только патогенные (вредные) бакте</w:t>
        <w:t>рии, но и лактобациллы (полезные бактерии) во влагалище. Временное сокращение численности лактобацилл позволяет грибкам, которые всегда присутствуют во влагалище, начать активно размножаться. Эта теория подтверждается тем, что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антибиотики, не уничтожающие лактобациллы, не ассоции</w:t>
        <w:t>руются с грибковыми инфекциями.</w:t>
      </w:r>
    </w:p>
    <w:p>
      <w:pPr>
        <w:pStyle w:val="Style34"/>
        <w:widowControl w:val="0"/>
        <w:keepNext w:val="0"/>
        <w:keepLines w:val="0"/>
        <w:shd w:val="clear" w:color="auto" w:fill="auto"/>
        <w:bidi w:val="0"/>
        <w:spacing w:before="0" w:after="250"/>
        <w:ind w:left="0" w:right="0" w:firstLine="380"/>
      </w:pPr>
      <w:r>
        <w:pict>
          <v:shape id="_x0000_s1139" type="#_x0000_t202" style="position:absolute;margin-left:188.9pt;margin-top:45.1pt;width:137.75pt;height:91.5pt;z-index:-125829266;mso-wrap-distance-left:13.2pt;mso-wrap-distance-top:3.6pt;mso-wrap-distance-right:5.pt;mso-wrap-distance-bottom:4.15pt;mso-position-horizontal-relative:margin" filled="f" stroked="f">
            <v:textbox style="mso-fit-shape-to-text:t" inset="0,0,0,0">
              <w:txbxContent>
                <w:p>
                  <w:pPr>
                    <w:pStyle w:val="Style202"/>
                    <w:tabs>
                      <w:tab w:leader="none" w:pos="2520" w:val="left"/>
                    </w:tabs>
                    <w:widowControl w:val="0"/>
                    <w:keepNext w:val="0"/>
                    <w:keepLines w:val="0"/>
                    <w:shd w:val="clear" w:color="auto" w:fill="auto"/>
                    <w:bidi w:val="0"/>
                    <w:spacing w:before="0" w:after="41" w:line="180" w:lineRule="exact"/>
                    <w:ind w:left="0" w:right="0" w:firstLine="0"/>
                  </w:pPr>
                  <w:r>
                    <w:rPr>
                      <w:rStyle w:val="CharStyle20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Согласно двум исследо</w:t>
                    <w:t>-</w:t>
                    <w:br/>
                    <w:t>ваниям, у 23% женщин</w:t>
                    <w:br/>
                    <w:t>после приема антиби</w:t>
                    <w:t>-</w:t>
                    <w:br/>
                    <w:t>отиков развивается</w:t>
                    <w:br/>
                    <w:t>грибковая инфекция.</w:t>
                  </w:r>
                </w:p>
                <w:p>
                  <w:pPr>
                    <w:pStyle w:val="Style34"/>
                    <w:tabs>
                      <w:tab w:leader="none" w:pos="2520" w:val="left"/>
                    </w:tabs>
                    <w:widowControl w:val="0"/>
                    <w:keepNext w:val="0"/>
                    <w:keepLines w:val="0"/>
                    <w:shd w:val="clear" w:color="auto" w:fill="auto"/>
                    <w:bidi w:val="0"/>
                    <w:spacing w:before="0" w:after="0" w:line="22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Сложно рекомендовать прием противогрибковых препа</w:t>
        <w:t>ратов наряду с антибиотиками, поскольку это приведет к тому, что 77% женщин будут принимать лекарства, в которых не нуждаются. Необоснованный прием противогрибковых препара</w:t>
        <w:t>тов усугубляет проблему резистент</w:t>
        <w:t>ности. Если после курса антибиоти</w:t>
        <w:t>ков вас всегда мучают грибковые инфекции, возможно, было бы разу</w:t>
        <w:t>мно начинать прием противогриб</w:t>
        <w:t>ковых препаратов вместе с антибио</w:t>
        <w:t>тиками или через два-три дня после начала курса. Эта стратегия, однако, не была протестирована. Желательно, что</w:t>
        <w:t>бы хоть одна из ваших предыдущих антибиотикоассоцииро</w:t>
        <w:t>ванных грибковых инфекций была подтверждена анализами (см. главу 31, чтобы узнать больше, поскольку это важно).</w:t>
      </w:r>
    </w:p>
    <w:p>
      <w:pPr>
        <w:pStyle w:val="Style42"/>
        <w:widowControl w:val="0"/>
        <w:keepNext/>
        <w:keepLines/>
        <w:shd w:val="clear" w:color="auto" w:fill="auto"/>
        <w:bidi w:val="0"/>
        <w:spacing w:before="0" w:after="0" w:line="322" w:lineRule="exact"/>
        <w:ind w:left="0" w:right="0" w:firstLine="0"/>
      </w:pPr>
      <w:bookmarkStart w:id="174" w:name="bookmark174"/>
      <w:r>
        <w:rPr>
          <w:rStyle w:val="CharStyle44"/>
          <w:b w:val="0"/>
          <w:bCs w:val="0"/>
        </w:rPr>
        <w:t>Есть ли антибиотик, который, скорее всего,</w:t>
        <w:br/>
        <w:t>не приведет к грибковой инфекции?</w:t>
      </w:r>
      <w:bookmarkEnd w:id="17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 медицинской точки зрения очень важно подобрать наи</w:t>
        <w:t>более подходящий антибиотик, который эффективнее осталь</w:t>
        <w:t>ных справится с инфекцией и приведет к наименьшему ущер</w:t>
        <w:t>бу. Это означает, что такой препарат вряд ли поспособствует развитию антибиотикорезистентности и антибиотикоассоци</w:t>
        <w:t>ированной диареи.</w:t>
      </w:r>
    </w:p>
    <w:p>
      <w:pPr>
        <w:pStyle w:val="Style34"/>
        <w:widowControl w:val="0"/>
        <w:keepNext w:val="0"/>
        <w:keepLines w:val="0"/>
        <w:shd w:val="clear" w:color="auto" w:fill="auto"/>
        <w:bidi w:val="0"/>
        <w:spacing w:before="0" w:after="0"/>
        <w:ind w:left="0" w:right="0" w:firstLine="380"/>
        <w:sectPr>
          <w:pgSz w:w="8400" w:h="11900"/>
          <w:pgMar w:top="918" w:left="1037" w:right="1354" w:bottom="918" w:header="0" w:footer="3" w:gutter="0"/>
          <w:rtlGutter w:val="0"/>
          <w:cols w:space="720"/>
          <w:noEndnote/>
          <w:docGrid w:linePitch="360"/>
        </w:sectPr>
      </w:pPr>
      <w:r>
        <w:rPr>
          <w:lang w:val="ru-RU" w:eastAsia="ru-RU" w:bidi="ru-RU"/>
          <w:w w:val="100"/>
          <w:spacing w:val="0"/>
          <w:color w:val="000000"/>
          <w:position w:val="0"/>
        </w:rPr>
        <w:t>Антибиотики могут быть широкого и узкого спектра дей</w:t>
        <w:t>ствия: первые уничтожают множество разных видов бакте</w:t>
        <w:t>рий, а вторые направлены против конкретного вида. Есть слу</w:t>
        <w:t>чаи, когда без антибиотиков широкого спектра не обойтись, например, при серьезной инфекции неизвестного происхож</w:t>
        <w:t>дения. Однако во многих ситуациях антибиотики узкого спек</w:t>
        <w:t>тра предпочтительнее, и врачи стараются назначать именно их, если это возможно. Когда вам выписывают антибиотик, спросите, является ли он препаратом самого узкого спектра для лечения именно вашей инфекции. Большинство моих</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знакомых врачей приходят в восторг, когда их об этом спра</w:t>
        <w:t>шивают! Выбор правильного антибиотика для конкретной инфекции идет на пользу всем, поэтому мы, врачи, должны обращать на это особое внимание.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Понимая, что нет надежных исследований, которые опре</w:t>
        <w:t>делили бы худшие антибиотики для влагалищной микрофло</w:t>
        <w:t>ры, я выбрала препараты, оказывающие наименьшее нега</w:t>
        <w:t>тивное воздействие. Разумеется, важно, чтобы они подходили для лечения именно вашей инфекции.</w:t>
      </w:r>
    </w:p>
    <w:p>
      <w:pPr>
        <w:pStyle w:val="Style34"/>
        <w:numPr>
          <w:ilvl w:val="0"/>
          <w:numId w:val="17"/>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Нитрофурантоин. Этот антибиотик применяется толь</w:t>
        <w:t>ко для лечения инфекций мочевыводящих путей. Он не проникает в ткани, и, согласно недавнему исследованию, только 1% женщин сообщил о возникновении вагиналь</w:t>
        <w:t>ных симптомов после его приема (вполне возможно, это был эффект ноцебо). При неосложненных инфекциях мочевыводящих путей этот антибиотик назначают в пер</w:t>
        <w:t>вую очередь.</w:t>
      </w:r>
    </w:p>
    <w:p>
      <w:pPr>
        <w:pStyle w:val="Style34"/>
        <w:numPr>
          <w:ilvl w:val="0"/>
          <w:numId w:val="17"/>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Фосфомицин. Также назначается при инфекциях моче</w:t>
        <w:t>выводящих путей. Согласно недавнему исследованию, при его приеме риск раздражения слизистой влагалища и из</w:t>
        <w:t>менения характера выделений составляет &lt; 1%. Анализы на грибки не проводились, поэтому причина симптомов неизвестна.</w:t>
      </w:r>
    </w:p>
    <w:p>
      <w:pPr>
        <w:pStyle w:val="Style34"/>
        <w:numPr>
          <w:ilvl w:val="0"/>
          <w:numId w:val="17"/>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Триметоприм/сульфаметоксазол, метронизадол и норфлоксацин. Лактобациллы обладают природной ре</w:t>
        <w:t>зистентностью к этим антибиотикам. Одно исследова</w:t>
        <w:t>ние, изучавшее конкретно норфлоксацин, не выявило повышения риска развития грибковой инфекции. Метро</w:t>
        <w:t>низадол применяется для лечения бактериального ваги</w:t>
        <w:t>ноза и трихомониаза, поэтому не требует параллельного приема противогрибковых препаратов. Триметоприм/ сульфаметоксазол может применяться для лечения ин</w:t>
        <w:t>фекций мочевыводящих путей и кожи (а также ряда дру</w:t>
        <w:t>гих проблем).</w:t>
      </w:r>
    </w:p>
    <w:p>
      <w:pPr>
        <w:pStyle w:val="Style34"/>
        <w:widowControl w:val="0"/>
        <w:keepNext w:val="0"/>
        <w:keepLines w:val="0"/>
        <w:shd w:val="clear" w:color="auto" w:fill="auto"/>
        <w:bidi w:val="0"/>
        <w:spacing w:before="0" w:after="0"/>
        <w:ind w:left="0" w:right="0" w:firstLine="380"/>
        <w:sectPr>
          <w:pgSz w:w="8400" w:h="11900"/>
          <w:pgMar w:top="918" w:left="1205" w:right="1181" w:bottom="918" w:header="0" w:footer="3" w:gutter="0"/>
          <w:rtlGutter w:val="0"/>
          <w:cols w:space="720"/>
          <w:noEndnote/>
          <w:docGrid w:linePitch="360"/>
        </w:sectPr>
      </w:pPr>
      <w:r>
        <w:rPr>
          <w:lang w:val="ru-RU" w:eastAsia="ru-RU" w:bidi="ru-RU"/>
          <w:w w:val="100"/>
          <w:spacing w:val="0"/>
          <w:color w:val="000000"/>
          <w:position w:val="0"/>
        </w:rPr>
        <w:t>Конечно, могут быть причины, по которым эти антибио</w:t>
        <w:t>тики вам не подойдут, и наименьший риск причинения вреда лактобациллам — это лишь один из факторов, которые необ</w:t>
        <w:t>ходимо учитывать.</w:t>
      </w:r>
    </w:p>
    <w:p>
      <w:pPr>
        <w:pStyle w:val="Style42"/>
        <w:widowControl w:val="0"/>
        <w:keepNext/>
        <w:keepLines/>
        <w:shd w:val="clear" w:color="auto" w:fill="auto"/>
        <w:bidi w:val="0"/>
        <w:spacing w:before="0" w:after="0" w:line="317" w:lineRule="exact"/>
        <w:ind w:left="0" w:right="0" w:firstLine="0"/>
      </w:pPr>
      <w:bookmarkStart w:id="175" w:name="bookmark175"/>
      <w:r>
        <w:rPr>
          <w:rStyle w:val="CharStyle44"/>
          <w:b w:val="0"/>
          <w:bCs w:val="0"/>
        </w:rPr>
        <w:t>Что насчет вагинальных</w:t>
        <w:br/>
        <w:t>антибиотиков?</w:t>
      </w:r>
      <w:bookmarkEnd w:id="175"/>
    </w:p>
    <w:p>
      <w:pPr>
        <w:pStyle w:val="Style34"/>
        <w:widowControl w:val="0"/>
        <w:keepNext w:val="0"/>
        <w:keepLines w:val="0"/>
        <w:shd w:val="clear" w:color="auto" w:fill="auto"/>
        <w:bidi w:val="0"/>
        <w:spacing w:before="0" w:after="0"/>
        <w:ind w:left="0" w:right="0" w:firstLine="380"/>
      </w:pPr>
      <w:r>
        <w:pict>
          <v:shape id="_x0000_s1140" type="#_x0000_t202" style="position:absolute;margin-left:189.1pt;margin-top:44.pt;width:137.75pt;height:101.9pt;z-index:-125829265;mso-wrap-distance-left:13.2pt;mso-wrap-distance-top:2.7pt;mso-wrap-distance-right:5.pt;mso-wrap-distance-bottom:21.8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Никто не изучал,</w:t>
                    <w:br/>
                    <w:t>сколько времени требу</w:t>
                    <w:t>-</w:t>
                    <w:br/>
                    <w:t>ется влагалищу, чтобы</w:t>
                    <w:br/>
                    <w:t>очиститься от какого-</w:t>
                    <w:br/>
                    <w:t>либо средства, но счи</w:t>
                    <w:t>-</w:t>
                    <w:br/>
                    <w:t>тается, что 72 часов</w:t>
                    <w:br/>
                    <w:t>достаточно.</w:t>
                  </w:r>
                </w:p>
              </w:txbxContent>
            </v:textbox>
            <w10:wrap type="square" side="left" anchorx="margin"/>
          </v:shape>
        </w:pict>
      </w:r>
      <w:r>
        <w:rPr>
          <w:lang w:val="ru-RU" w:eastAsia="ru-RU" w:bidi="ru-RU"/>
          <w:w w:val="100"/>
          <w:spacing w:val="0"/>
          <w:color w:val="000000"/>
          <w:position w:val="0"/>
        </w:rPr>
        <w:t>Чаще всего интравагинально применяются два антибио</w:t>
        <w:t>тика: гель метронидазол и крем клиндамицин. Клиндами- цин в форме крема и суппозиториев содержит минеральное масло, поэтому во время его приме</w:t>
        <w:t>нения не следует пользоваться ла</w:t>
        <w:t>тексными презервативами. Если вы предпочитаете презервативы для защиты от болезней и нежелатель</w:t>
        <w:t>ной беременности, рекомендуется воздерживаться от секса либо на протяжении всего курса клиндами- цина, либо в течение 72 часов по</w:t>
        <w:t>сле его последнего применения.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 самом деле никто не изучал, сколько времени требуется влагалищу, чтобы очиститься от какого-либо средства, поэ</w:t>
        <w:t>тому 72 часа — лишь догадка. Под микроскопом я вижу кро</w:t>
        <w:t>шечные частицы большинства средств через 48 часов после их нанесения, но к 72 часам они обычно перестают просма</w:t>
        <w:t>триваться.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отличие от большинства пероральных антибиотиков, у нас есть надежные данные о связи интравагинальных анти</w:t>
        <w:t>биотиков с риском развития грибковых инфекций. Их форму</w:t>
        <w:t>лы относительно новые, и когда фирменные препараты были представлены на одобрение в Управление по санитарному надзору за качеством пищевых продуктов и медикаментов, их производители приложили данные о риске грибковых инфек</w:t>
        <w:t>ций. Вероятность развития грибковой инфекции в результате применения этих препаратов следующая:</w:t>
      </w:r>
    </w:p>
    <w:p>
      <w:pPr>
        <w:pStyle w:val="Style34"/>
        <w:numPr>
          <w:ilvl w:val="0"/>
          <w:numId w:val="1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вагинальный метронидазол: 1% (ниже, чем риск от пла- цебо-геля!);</w:t>
      </w:r>
    </w:p>
    <w:p>
      <w:pPr>
        <w:pStyle w:val="Style34"/>
        <w:numPr>
          <w:ilvl w:val="0"/>
          <w:numId w:val="1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вагинальный клиндамицин, семидневный курс: 10%;</w:t>
      </w:r>
    </w:p>
    <w:p>
      <w:pPr>
        <w:pStyle w:val="Style34"/>
        <w:numPr>
          <w:ilvl w:val="0"/>
          <w:numId w:val="1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вагинальный клиндамицин, трехдневный курс: 8%;</w:t>
      </w:r>
    </w:p>
    <w:p>
      <w:pPr>
        <w:pStyle w:val="Style34"/>
        <w:numPr>
          <w:ilvl w:val="0"/>
          <w:numId w:val="17"/>
        </w:numPr>
        <w:tabs>
          <w:tab w:leader="none" w:pos="317" w:val="left"/>
        </w:tabs>
        <w:widowControl w:val="0"/>
        <w:keepNext w:val="0"/>
        <w:keepLines w:val="0"/>
        <w:shd w:val="clear" w:color="auto" w:fill="auto"/>
        <w:bidi w:val="0"/>
        <w:spacing w:before="0" w:after="0"/>
        <w:ind w:left="380" w:right="0"/>
        <w:sectPr>
          <w:pgSz w:w="8400" w:h="11900"/>
          <w:pgMar w:top="952" w:left="1032" w:right="1349" w:bottom="952" w:header="0" w:footer="3" w:gutter="0"/>
          <w:rtlGutter w:val="0"/>
          <w:cols w:space="720"/>
          <w:noEndnote/>
          <w:docGrid w:linePitch="360"/>
        </w:sectPr>
      </w:pPr>
      <w:r>
        <w:rPr>
          <w:lang w:val="ru-RU" w:eastAsia="ru-RU" w:bidi="ru-RU"/>
          <w:w w:val="100"/>
          <w:spacing w:val="0"/>
          <w:color w:val="000000"/>
          <w:position w:val="0"/>
        </w:rPr>
        <w:t>вагинальный клиндамицин в форме капсул, трехднев</w:t>
        <w:t>ный курс: 3% (неизвестно, почему есть разница между кремом и капсулами).</w:t>
      </w:r>
    </w:p>
    <w:p>
      <w:pPr>
        <w:pStyle w:val="Style42"/>
        <w:widowControl w:val="0"/>
        <w:keepNext/>
        <w:keepLines/>
        <w:shd w:val="clear" w:color="auto" w:fill="auto"/>
        <w:bidi w:val="0"/>
        <w:spacing w:before="0" w:after="70" w:line="260" w:lineRule="exact"/>
        <w:ind w:left="0" w:right="0" w:firstLine="0"/>
      </w:pPr>
      <w:bookmarkStart w:id="176" w:name="bookmark176"/>
      <w:r>
        <w:rPr>
          <w:rStyle w:val="CharStyle44"/>
          <w:b w:val="0"/>
          <w:bCs w:val="0"/>
        </w:rPr>
        <w:t>Что такое пробиотики?</w:t>
      </w:r>
      <w:bookmarkEnd w:id="17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продовольственной и сельскохозяйственной ор</w:t>
        <w:t>ганизации ООН и Всемирной организации здравоохранения, пробиотики — это живые микроорганизмы, которые при упо</w:t>
        <w:t>треблении в умеренном количестве положительно влияют на организм хозяина. Во всем мире продажа пробиотиков — прибыльный бизнес, и интерес к ним продолжает расти. В 2012 году 1,6% американцев принимали пробиотики, что в четыре раза больше, чем в 2007 году.</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Только в США люди тратят на пробиотики миллионы дол</w:t>
        <w:t>ларов. Несмотря на это, посвященных им высококачествен</w:t>
        <w:t>ных исследований очень мало. Очень жаль, что о пробиотиках нет полной информации. Если бы все деньги, поступающие производителям от продажи пробиотиков, поступили в ис</w:t>
        <w:t>следовательский фонд, сколько времени потребовалось бы, чтобы выяснить, как они работают и при каких заболеваниях эффективны?</w:t>
      </w:r>
    </w:p>
    <w:p>
      <w:pPr>
        <w:pStyle w:val="Style42"/>
        <w:widowControl w:val="0"/>
        <w:keepNext/>
        <w:keepLines/>
        <w:shd w:val="clear" w:color="auto" w:fill="auto"/>
        <w:bidi w:val="0"/>
        <w:spacing w:before="0" w:after="79" w:line="260" w:lineRule="exact"/>
        <w:ind w:left="0" w:right="0" w:firstLine="0"/>
      </w:pPr>
      <w:bookmarkStart w:id="177" w:name="bookmark177"/>
      <w:r>
        <w:rPr>
          <w:rStyle w:val="CharStyle44"/>
          <w:b w:val="0"/>
          <w:bCs w:val="0"/>
        </w:rPr>
        <w:t>Пробиотики и здоровые люди</w:t>
      </w:r>
      <w:bookmarkEnd w:id="177"/>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вы хорошо себя чувствуете и не испытываете ника</w:t>
        <w:t>ких симптомов, пробиотики вряд ли увеличат численность полезных кишечных бактерий. Есть данные о том, что прием пробиотиков во время курса антибиотиков снижает вероят</w:t>
        <w:t>ность антибиотикоассоциируемой диареи, что очень хорошо. Однако, согласно недавнему исследованию, прием пробиоти</w:t>
        <w:t>ков после антибиотиков замедляет восстановление популя</w:t>
        <w:t>ции полезных бактерий в желудочно-кишечном тракте. Спра</w:t>
        <w:t>ведливо сказать, что мы еще многого не знаем о пробиотиках и кишечных бактериях.</w:t>
      </w:r>
    </w:p>
    <w:p>
      <w:pPr>
        <w:pStyle w:val="Style42"/>
        <w:widowControl w:val="0"/>
        <w:keepNext/>
        <w:keepLines/>
        <w:shd w:val="clear" w:color="auto" w:fill="auto"/>
        <w:bidi w:val="0"/>
        <w:spacing w:before="0" w:after="40" w:line="260" w:lineRule="exact"/>
        <w:ind w:left="0" w:right="0" w:firstLine="0"/>
      </w:pPr>
      <w:bookmarkStart w:id="178" w:name="bookmark178"/>
      <w:r>
        <w:rPr>
          <w:rStyle w:val="CharStyle44"/>
          <w:b w:val="0"/>
          <w:bCs w:val="0"/>
        </w:rPr>
        <w:t>Пробиотики</w:t>
      </w:r>
      <w:bookmarkEnd w:id="178"/>
    </w:p>
    <w:p>
      <w:pPr>
        <w:pStyle w:val="Style42"/>
        <w:widowControl w:val="0"/>
        <w:keepNext/>
        <w:keepLines/>
        <w:shd w:val="clear" w:color="auto" w:fill="auto"/>
        <w:bidi w:val="0"/>
        <w:spacing w:before="0" w:after="60" w:line="260" w:lineRule="exact"/>
        <w:ind w:left="0" w:right="0" w:firstLine="0"/>
      </w:pPr>
      <w:bookmarkStart w:id="179" w:name="bookmark179"/>
      <w:r>
        <w:rPr>
          <w:rStyle w:val="CharStyle44"/>
          <w:b w:val="0"/>
          <w:bCs w:val="0"/>
        </w:rPr>
        <w:t>и вульвовагинальные болезни</w:t>
      </w:r>
      <w:bookmarkEnd w:id="179"/>
    </w:p>
    <w:p>
      <w:pPr>
        <w:pStyle w:val="Style34"/>
        <w:widowControl w:val="0"/>
        <w:keepNext w:val="0"/>
        <w:keepLines w:val="0"/>
        <w:shd w:val="clear" w:color="auto" w:fill="auto"/>
        <w:bidi w:val="0"/>
        <w:spacing w:before="0" w:after="0"/>
        <w:ind w:left="0" w:right="0" w:firstLine="380"/>
        <w:sectPr>
          <w:pgSz w:w="8400" w:h="11900"/>
          <w:pgMar w:top="947" w:left="1205" w:right="1181" w:bottom="947" w:header="0" w:footer="3" w:gutter="0"/>
          <w:rtlGutter w:val="0"/>
          <w:cols w:space="720"/>
          <w:noEndnote/>
          <w:docGrid w:linePitch="360"/>
        </w:sectPr>
      </w:pPr>
      <w:r>
        <w:rPr>
          <w:lang w:val="ru-RU" w:eastAsia="ru-RU" w:bidi="ru-RU"/>
          <w:w w:val="100"/>
          <w:spacing w:val="0"/>
          <w:color w:val="000000"/>
          <w:position w:val="0"/>
        </w:rPr>
        <w:t>Тремя гинекологическими показаниями для приема про</w:t>
        <w:t>биотиков считаются рецидивирующие бактериальный ваги- ноз, грибковые инфекции и инфекции мочевыводящих путей.</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Дефицит или низкая численность лактобацилл ассоциируют</w:t>
        <w:t>ся с бактериальным вагинозом, играют роль в грибковых и инфекциях мочевыделительной системы, поэтому гипотеза кажется вполне разумной. Если заселить кишечник полез</w:t>
        <w:t>ными бактериями, смогут ли некоторые из них попасть во влагалище?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Несколько исследований, в которых пробиотики были тщательно проанализированы, не нашли никаких доказа</w:t>
        <w:t>тельств их эффективности в борьбе с вышеперечисленными заболеваниями. Та информация, что доступна, низкого каче</w:t>
        <w:t>ства, и ни одно исследование не выяснило, увеличивают ли пробиотики численность лактобацилл во влагалище.</w:t>
      </w:r>
    </w:p>
    <w:p>
      <w:pPr>
        <w:pStyle w:val="Style34"/>
        <w:widowControl w:val="0"/>
        <w:keepNext w:val="0"/>
        <w:keepLines w:val="0"/>
        <w:shd w:val="clear" w:color="auto" w:fill="auto"/>
        <w:bidi w:val="0"/>
        <w:spacing w:before="0" w:after="0"/>
        <w:ind w:left="0" w:right="0" w:firstLine="380"/>
      </w:pPr>
      <w:r>
        <w:pict>
          <v:shape id="_x0000_s1141" type="#_x0000_t202" style="position:absolute;margin-left:188.9pt;margin-top:83.6pt;width:137.75pt;height:119.4pt;z-index:-125829264;mso-wrap-distance-left:12.95pt;mso-wrap-distance-top:2.75pt;mso-wrap-distance-right:5.pt;mso-wrap-distance-bottom:2.4pt;mso-position-horizontal-relative:margin" filled="f" stroked="f">
            <v:textbox style="mso-fit-shape-to-text:t" inset="0,0,0,0">
              <w:txbxContent>
                <w:p>
                  <w:pPr>
                    <w:pStyle w:val="Style34"/>
                    <w:tabs>
                      <w:tab w:leader="none" w:pos="2539"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Как ни странно,</w:t>
                    <w:br/>
                    <w:t>прием пробиотиков</w:t>
                    <w:br/>
                    <w:t>после антибиотиков</w:t>
                    <w:br/>
                    <w:t>замедляет восстановле</w:t>
                    <w:t>-</w:t>
                    <w:br/>
                    <w:t>ние популяции полезных</w:t>
                    <w:br/>
                    <w:t>бактерий в желудочно-</w:t>
                    <w:br/>
                    <w:t>кишечном тракте.</w:t>
                  </w:r>
                </w:p>
                <w:p>
                  <w:pPr>
                    <w:pStyle w:val="Style34"/>
                    <w:tabs>
                      <w:tab w:leader="none" w:pos="2539"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Есть несколько причин, по которым данные о пробиоти</w:t>
        <w:t>ках обескураживают. Во-первых, исследователи изучали не те штаммы (наиболее важные для вагинального здоровья штам</w:t>
        <w:t>мы трудно вырастить за пределами влагалища). Во-вторых, женщинам могут потребоваться конкретные штаммы, кото</w:t>
        <w:t>рые наилучшим образом подходят именно для их флоры или заболевания. Вполне возможно, что протестированные бренды были неправильно помечены, и поэтому невозможно узнать, какие именно пробиотики подвергались исследо</w:t>
        <w:t>ванию.</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Лично я не замечала от проби</w:t>
        <w:t>отиков никакой пользы. Понимаю, что это нельзя сравнить с исследова</w:t>
        <w:t>нием, но 15 лет назад я с энтузиаз</w:t>
        <w:t>мом рекомендовала пробиотики своим пациенткам и с года</w:t>
        <w:t>ми убедилась, что многим из них они не помогли. Женщин расстраивает, что они принимают дорогостоящие пробиоти</w:t>
        <w:t>ки годами, но все равно не могут избавиться от симптомов.</w:t>
      </w:r>
    </w:p>
    <w:p>
      <w:pPr>
        <w:pStyle w:val="Style42"/>
        <w:widowControl w:val="0"/>
        <w:keepNext/>
        <w:keepLines/>
        <w:shd w:val="clear" w:color="auto" w:fill="auto"/>
        <w:bidi w:val="0"/>
        <w:jc w:val="both"/>
        <w:spacing w:before="0" w:after="66" w:line="260" w:lineRule="exact"/>
        <w:ind w:left="0" w:right="0" w:firstLine="380"/>
      </w:pPr>
      <w:bookmarkStart w:id="180" w:name="bookmark180"/>
      <w:r>
        <w:rPr>
          <w:rStyle w:val="CharStyle44"/>
          <w:b w:val="0"/>
          <w:bCs w:val="0"/>
        </w:rPr>
        <w:t>Связан ли прием пробиотиков с рисками?</w:t>
      </w:r>
      <w:bookmarkEnd w:id="180"/>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Основной риск заключается в том, что они не помогут, и вы не только зря потратите деньги, но и устанете от их ежедневного приема. Переход на другой стиральный поро</w:t>
        <w:br w:type="page"/>
        <w:t>шок, ношение хлопкового нижнего белья, отказ от пены для ванны — все эти ненаучные рекомендации можно объеди</w:t>
        <w:t>нить под названием «хуже не будет», они очень утомляют. Женщинам кажется, что они много делают для своего здоро</w:t>
        <w:t>вья, и это действительно так, но ни одна из вышеперечислен</w:t>
        <w:t>ных рекомендаций не имеет доказанной эффективности. Че</w:t>
        <w:t>ловеку сложно постоянно все контролировать и при этом не лишиться рассудка.</w:t>
      </w:r>
    </w:p>
    <w:p>
      <w:pPr>
        <w:pStyle w:val="Style34"/>
        <w:widowControl w:val="0"/>
        <w:keepNext w:val="0"/>
        <w:keepLines w:val="0"/>
        <w:shd w:val="clear" w:color="auto" w:fill="auto"/>
        <w:bidi w:val="0"/>
        <w:spacing w:before="0" w:after="0"/>
        <w:ind w:left="0" w:right="0" w:firstLine="380"/>
      </w:pPr>
      <w:r>
        <w:pict>
          <v:shape id="_x0000_s1142" type="#_x0000_t202" style="position:absolute;margin-left:-26.4pt;margin-top:75.1pt;width:137.75pt;height:137.3pt;z-index:-125829263;mso-wrap-distance-left:5.pt;mso-wrap-distance-top:7.9pt;mso-wrap-distance-right:13.45pt;mso-wrap-distance-bottom:3.6pt;mso-position-horizontal-relative:margin" filled="f" stroked="f">
            <v:textbox style="mso-fit-shape-to-text:t" inset="0,0,0,0">
              <w:txbxContent>
                <w:p>
                  <w:pPr>
                    <w:pStyle w:val="Style205"/>
                    <w:tabs>
                      <w:tab w:leader="none" w:pos="2530" w:val="left"/>
                    </w:tabs>
                    <w:widowControl w:val="0"/>
                    <w:keepNext w:val="0"/>
                    <w:keepLines w:val="0"/>
                    <w:shd w:val="clear" w:color="auto" w:fill="auto"/>
                    <w:bidi w:val="0"/>
                    <w:spacing w:before="0" w:after="49" w:line="140" w:lineRule="exact"/>
                    <w:ind w:left="0" w:right="0" w:firstLine="0"/>
                  </w:pPr>
                  <w:r>
                    <w:rPr>
                      <w:rStyle w:val="CharStyle207"/>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Самая большая опас</w:t>
                    <w:t>-</w:t>
                    <w:br/>
                    <w:t>ность пробиотиков</w:t>
                    <w:br/>
                    <w:t>в том, что бактерии</w:t>
                    <w:br/>
                    <w:t>могут случайно попасть</w:t>
                    <w:br/>
                    <w:t>в кровоток и вызвать</w:t>
                    <w:br/>
                    <w:t>серьезную инфекцию,</w:t>
                    <w:br/>
                    <w:t>например, в случае</w:t>
                    <w:br/>
                    <w:t>ослабления иммунной</w:t>
                    <w:br/>
                    <w:t>системы.</w:t>
                  </w:r>
                </w:p>
              </w:txbxContent>
            </v:textbox>
            <w10:wrap type="square" side="right" anchorx="margin"/>
          </v:shape>
        </w:pict>
      </w:r>
      <w:r>
        <w:rPr>
          <w:lang w:val="ru-RU" w:eastAsia="ru-RU" w:bidi="ru-RU"/>
          <w:w w:val="100"/>
          <w:spacing w:val="0"/>
          <w:color w:val="000000"/>
          <w:position w:val="0"/>
        </w:rPr>
        <w:t>Я называю этот феномен «Что ж, хуже не будет». Женщин часто разочаровывают рекомендации, основанные чуть боль</w:t>
        <w:t>ше чем на гипотезе. Когда им не становится легче, многие ду</w:t>
        <w:t>мают, что им уже ничто не поможет (добросовестно следуя всем советам, при отсутствии результата считают себя неиз</w:t>
        <w:t>лечимо больными, хотя в действи</w:t>
        <w:t>тельности дело в неэффективных методах). Это заставляет некоторых женщин пробовать потенциально вредные альтернативы или вообще отказаться от лечения.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Самая большая опасность про</w:t>
        <w:t>биотиков в том, что бактерии могут случайно попасть в кровоток и выз</w:t>
        <w:t>вать серьезную инфекцию. Это про</w:t>
        <w:t>исходит в случае ослабления иммун</w:t>
        <w:t>ной системы, тяжелого воспаления в кишечнике или недостаточного его кровоснабжения (в по</w:t>
        <w:t>следних случаях пробиотические бактерии могут с легкостью проникнуть из кишечника в кровоток).</w:t>
      </w:r>
    </w:p>
    <w:p>
      <w:pPr>
        <w:pStyle w:val="Style34"/>
        <w:widowControl w:val="0"/>
        <w:keepNext w:val="0"/>
        <w:keepLines w:val="0"/>
        <w:shd w:val="clear" w:color="auto" w:fill="auto"/>
        <w:bidi w:val="0"/>
        <w:spacing w:before="0" w:after="0"/>
        <w:ind w:left="0" w:right="0" w:firstLine="380"/>
        <w:sectPr>
          <w:pgSz w:w="8400" w:h="11900"/>
          <w:pgMar w:top="903" w:left="1195" w:right="1195" w:bottom="949" w:header="0" w:footer="3" w:gutter="0"/>
          <w:rtlGutter w:val="0"/>
          <w:cols w:space="720"/>
          <w:noEndnote/>
          <w:docGrid w:linePitch="360"/>
        </w:sectPr>
      </w:pPr>
      <w:r>
        <w:rPr>
          <w:lang w:val="ru-RU" w:eastAsia="ru-RU" w:bidi="ru-RU"/>
          <w:w w:val="100"/>
          <w:spacing w:val="0"/>
          <w:color w:val="000000"/>
          <w:position w:val="0"/>
        </w:rPr>
        <w:t>Если у вас серьезные проблемы с иммунной системой или вы принимаете иммуносупрессивные препараты</w:t>
      </w:r>
      <w:r>
        <w:rPr>
          <w:lang w:val="ru-RU" w:eastAsia="ru-RU" w:bidi="ru-RU"/>
          <w:vertAlign w:val="superscript"/>
          <w:w w:val="100"/>
          <w:spacing w:val="0"/>
          <w:color w:val="000000"/>
          <w:position w:val="0"/>
        </w:rPr>
        <w:footnoteReference w:id="18"/>
      </w:r>
      <w:r>
        <w:rPr>
          <w:lang w:val="ru-RU" w:eastAsia="ru-RU" w:bidi="ru-RU"/>
          <w:w w:val="100"/>
          <w:spacing w:val="0"/>
          <w:color w:val="000000"/>
          <w:position w:val="0"/>
        </w:rPr>
        <w:t>, обязатель</w:t>
        <w:t>но проконсультируйтесь с врачом, прежде чем начать прием пробиотиков. Если есть воспаления в кишечнике или серьез</w:t>
        <w:t>ное заболевание сердца, консультация со специалистом по по</w:t>
        <w:t>воду пробиотиков также необходима.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пробиотики, предназначенные для кишечни</w:t>
        <w:t xml:space="preserve">ка, содержат грибок </w:t>
      </w:r>
      <w:r>
        <w:rPr>
          <w:rStyle w:val="CharStyle54"/>
        </w:rPr>
        <w:t>Saccharomyces cerevisiae.</w:t>
      </w:r>
      <w:r>
        <w:rPr>
          <w:lang w:val="en-US" w:eastAsia="en-US" w:bidi="en-US"/>
          <w:w w:val="100"/>
          <w:spacing w:val="0"/>
          <w:color w:val="000000"/>
          <w:position w:val="0"/>
        </w:rPr>
        <w:t xml:space="preserve"> </w:t>
      </w:r>
      <w:r>
        <w:rPr>
          <w:lang w:val="ru-RU" w:eastAsia="ru-RU" w:bidi="ru-RU"/>
          <w:w w:val="100"/>
          <w:spacing w:val="0"/>
          <w:color w:val="000000"/>
          <w:position w:val="0"/>
        </w:rPr>
        <w:t>Если вы страда</w:t>
        <w:t xml:space="preserve">ете хроническими грибковыми инфекциями или относитесь к тем редким людям, для которых </w:t>
      </w:r>
      <w:r>
        <w:rPr>
          <w:rStyle w:val="CharStyle54"/>
        </w:rPr>
        <w:t>S. cerevisiae</w:t>
      </w:r>
      <w:r>
        <w:rPr>
          <w:lang w:val="en-US" w:eastAsia="en-US" w:bidi="en-US"/>
          <w:w w:val="100"/>
          <w:spacing w:val="0"/>
          <w:color w:val="000000"/>
          <w:position w:val="0"/>
        </w:rPr>
        <w:t xml:space="preserve"> </w:t>
      </w:r>
      <w:r>
        <w:rPr>
          <w:lang w:val="ru-RU" w:eastAsia="ru-RU" w:bidi="ru-RU"/>
          <w:w w:val="100"/>
          <w:spacing w:val="0"/>
          <w:color w:val="000000"/>
          <w:position w:val="0"/>
        </w:rPr>
        <w:t>служит возбуди</w:t>
        <w:t>телем, возможно, лучше не использовать пробиотики с этим грибком.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Неизвестно, действительно ли пробиотики со </w:t>
      </w:r>
      <w:r>
        <w:rPr>
          <w:rStyle w:val="CharStyle54"/>
        </w:rPr>
        <w:t xml:space="preserve">S. cerevisiae </w:t>
      </w:r>
      <w:r>
        <w:rPr>
          <w:lang w:val="ru-RU" w:eastAsia="ru-RU" w:bidi="ru-RU"/>
          <w:w w:val="100"/>
          <w:spacing w:val="0"/>
          <w:color w:val="000000"/>
          <w:position w:val="0"/>
        </w:rPr>
        <w:t>могут вызывать вагинальные грибковые инфекции.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Мне кажется вполне разумным не принимать пробиотики с грибком, если вы пытаетесь предотвратить грибковую ин</w:t>
        <w:t>фекцию.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Наконец, вы просто не знаете, что принимаете. Недавнее исследование обнаружило, что 33% пробиотиков содержат меньше колоний, чем заявлено, а на этикетке 42% из них указана некорректная информация, касающаяся либо непра</w:t>
        <w:t>вильного названия видов бактерий, либо несовпадения заяв</w:t>
        <w:t>ленного состава с реальным.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сожалению, неправильная маркировка и неизвестные ингредиенты — большая проблема индустрии пищевых до</w:t>
        <w:t>бавок. В 2015 году общественный адвокат Нью-Йорка про</w:t>
        <w:t>финансировал исследование, в ходе которого выяснилось, что только 21% пищевых добавок из протестированных (это были не пробиотики, но требования для них одинаковые) со</w:t>
        <w:t>держали компоненты, заявленные на этикетке. Часто един</w:t>
        <w:t>ственными ингредиентами были вещества, не заявленные в составе.</w:t>
      </w:r>
    </w:p>
    <w:p>
      <w:pPr>
        <w:pStyle w:val="Style34"/>
        <w:widowControl w:val="0"/>
        <w:keepNext w:val="0"/>
        <w:keepLines w:val="0"/>
        <w:shd w:val="clear" w:color="auto" w:fill="auto"/>
        <w:bidi w:val="0"/>
        <w:spacing w:before="0" w:after="0"/>
        <w:ind w:left="0" w:right="0" w:firstLine="380"/>
        <w:sectPr>
          <w:pgSz w:w="8400" w:h="11900"/>
          <w:pgMar w:top="918" w:left="1181" w:right="1205" w:bottom="918" w:header="0" w:footer="3" w:gutter="0"/>
          <w:rtlGutter w:val="0"/>
          <w:cols w:space="720"/>
          <w:noEndnote/>
          <w:docGrid w:linePitch="360"/>
        </w:sectPr>
      </w:pPr>
      <w:r>
        <w:rPr>
          <w:lang w:val="ru-RU" w:eastAsia="ru-RU" w:bidi="ru-RU"/>
          <w:w w:val="100"/>
          <w:spacing w:val="0"/>
          <w:color w:val="000000"/>
          <w:position w:val="0"/>
        </w:rPr>
        <w:t>Исследование 2013 года подтвердило, что для пищевых добавок на основе трав характерны контаминация</w:t>
      </w:r>
      <w:r>
        <w:rPr>
          <w:lang w:val="ru-RU" w:eastAsia="ru-RU" w:bidi="ru-RU"/>
          <w:vertAlign w:val="superscript"/>
          <w:w w:val="100"/>
          <w:spacing w:val="0"/>
          <w:color w:val="000000"/>
          <w:position w:val="0"/>
        </w:rPr>
        <w:footnoteReference w:id="19"/>
      </w:r>
      <w:r>
        <w:rPr>
          <w:lang w:val="ru-RU" w:eastAsia="ru-RU" w:bidi="ru-RU"/>
          <w:w w:val="100"/>
          <w:spacing w:val="0"/>
          <w:color w:val="000000"/>
          <w:position w:val="0"/>
        </w:rPr>
        <w:t xml:space="preserve"> и заме</w:t>
        <w:t>на ингредиентов. Поскольку компоненты пищевых добавок (в том числе и пробиотиков), их чистота и дозы подчиняют</w:t>
        <w:t>ся в США «системе доверия», ответственность за их прием во многом возлагается на покупателя.</w:t>
      </w:r>
    </w:p>
    <w:p>
      <w:pPr>
        <w:pStyle w:val="Style42"/>
        <w:widowControl w:val="0"/>
        <w:keepNext/>
        <w:keepLines/>
        <w:shd w:val="clear" w:color="auto" w:fill="auto"/>
        <w:bidi w:val="0"/>
        <w:spacing w:before="0" w:after="0" w:line="317" w:lineRule="exact"/>
        <w:ind w:left="0" w:right="0" w:firstLine="0"/>
      </w:pPr>
      <w:bookmarkStart w:id="181" w:name="bookmark181"/>
      <w:r>
        <w:rPr>
          <w:rStyle w:val="CharStyle44"/>
          <w:b w:val="0"/>
          <w:bCs w:val="0"/>
        </w:rPr>
        <w:t>Я хочу попробовать пробиотики.</w:t>
        <w:br/>
        <w:t>Можете дать рекомендации?</w:t>
      </w:r>
      <w:bookmarkEnd w:id="181"/>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Невозможно дать рекомендации по приему пробиотиков на основе имеющихся данных. Если нет никаких противопо</w:t>
        <w:t xml:space="preserve">казаний, можно попробовать продукты, в составе которых указаны </w:t>
      </w:r>
      <w:r>
        <w:rPr>
          <w:rStyle w:val="CharStyle54"/>
        </w:rPr>
        <w:t>Lactobacillus rhamnosus, Lactobacillus reuteri</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54"/>
        </w:rPr>
        <w:t>Lactobacillus gasseri.</w:t>
      </w:r>
      <w:r>
        <w:rPr>
          <w:lang w:val="en-US" w:eastAsia="en-US" w:bidi="en-US"/>
          <w:w w:val="100"/>
          <w:spacing w:val="0"/>
          <w:color w:val="000000"/>
          <w:position w:val="0"/>
        </w:rPr>
        <w:t xml:space="preserve"> </w:t>
      </w:r>
      <w:r>
        <w:rPr>
          <w:lang w:val="ru-RU" w:eastAsia="ru-RU" w:bidi="ru-RU"/>
          <w:w w:val="100"/>
          <w:spacing w:val="0"/>
          <w:color w:val="000000"/>
          <w:position w:val="0"/>
        </w:rPr>
        <w:t>Именно эти штаммы считаются важными для влагалищной экосистемы. Если через два-три месяца не</w:t>
      </w:r>
    </w:p>
    <w:p>
      <w:pPr>
        <w:pStyle w:val="Style34"/>
        <w:widowControl w:val="0"/>
        <w:keepNext w:val="0"/>
        <w:keepLines w:val="0"/>
        <w:shd w:val="clear" w:color="auto" w:fill="auto"/>
        <w:bidi w:val="0"/>
        <w:spacing w:before="0" w:after="0"/>
        <w:ind w:left="0" w:right="0" w:firstLine="0"/>
      </w:pPr>
      <w:r>
        <w:pict>
          <v:shape id="_x0000_s1143" type="#_x0000_t202" style="position:absolute;margin-left:-26.4pt;margin-top:5.5pt;width:137.75pt;height:74.65pt;z-index:-125829262;mso-wrap-distance-left:5.pt;mso-wrap-distance-top:5.5pt;mso-wrap-distance-right:13.45pt;mso-wrap-distance-bottom:3.6pt;mso-position-horizontal-relative:margin" filled="f" stroked="f">
            <v:textbox style="mso-fit-shape-to-text:t" inset="0,0,0,0">
              <w:txbxContent>
                <w:p>
                  <w:pPr>
                    <w:pStyle w:val="Style208"/>
                    <w:tabs>
                      <w:tab w:leader="none" w:pos="2530" w:val="left"/>
                    </w:tabs>
                    <w:widowControl w:val="0"/>
                    <w:keepNext w:val="0"/>
                    <w:keepLines w:val="0"/>
                    <w:shd w:val="clear" w:color="auto" w:fill="auto"/>
                    <w:bidi w:val="0"/>
                    <w:spacing w:before="0" w:after="49" w:line="140" w:lineRule="exact"/>
                    <w:ind w:left="0" w:right="0" w:firstLine="0"/>
                  </w:pPr>
                  <w:r>
                    <w:rPr>
                      <w:rStyle w:val="CharStyle210"/>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Предназначенные</w:t>
                    <w:br/>
                    <w:t>для поддержания жиз</w:t>
                    <w:t>-</w:t>
                    <w:br/>
                    <w:t>ни, пробиотики могут</w:t>
                    <w:br/>
                    <w:t>«кормить» и вредные</w:t>
                    <w:br/>
                    <w:t>бактерии.</w:t>
                  </w:r>
                </w:p>
              </w:txbxContent>
            </v:textbox>
            <w10:wrap type="square" side="right" anchorx="margin"/>
          </v:shape>
        </w:pict>
      </w:r>
      <w:r>
        <w:rPr>
          <w:lang w:val="ru-RU" w:eastAsia="ru-RU" w:bidi="ru-RU"/>
          <w:w w:val="100"/>
          <w:spacing w:val="0"/>
          <w:color w:val="000000"/>
          <w:position w:val="0"/>
        </w:rPr>
        <w:t>заметите результатов, их дальней</w:t>
        <w:t>ший прием может оказаться пустой тратой денег.</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Я не рекомендую вагинальные пробиотики. Одна уважаемая жен</w:t>
        <w:t>щина-исследователь сказала мне, что ей пришлось остановить испы</w:t>
      </w:r>
      <w:r>
        <w:br w:type="page"/>
      </w:r>
    </w:p>
    <w:p>
      <w:pPr>
        <w:pStyle w:val="Style42"/>
        <w:widowControl w:val="0"/>
        <w:keepNext/>
        <w:keepLines/>
        <w:shd w:val="clear" w:color="auto" w:fill="auto"/>
        <w:bidi w:val="0"/>
        <w:spacing w:before="0" w:after="0" w:line="355" w:lineRule="exact"/>
        <w:ind w:left="0" w:right="20" w:firstLine="0"/>
      </w:pPr>
      <w:bookmarkStart w:id="182" w:name="bookmark182"/>
      <w:r>
        <w:rPr>
          <w:rStyle w:val="CharStyle44"/>
          <w:b w:val="0"/>
          <w:bCs w:val="0"/>
        </w:rPr>
        <w:t>Нужно ли еженедельно использовать</w:t>
        <w:br/>
        <w:t>борную кислоту, чтобы поддерживать</w:t>
        <w:br/>
        <w:t>нормальный pH влагалища?</w:t>
      </w:r>
      <w:bookmarkEnd w:id="182"/>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Нет!</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Борная кислота не окисляет влагалище, а отравляет клет</w:t>
        <w:t>ки. Хотя она более токсична для грибков и биопленок (бакте</w:t>
        <w:t>риальных колоний), чем для тканей влагалища, она все равно наносит ему вред. После двух-трех недель применения борной кислоты на слизистой появляются заметные покраснения и воспаления.</w:t>
      </w:r>
    </w:p>
    <w:p>
      <w:pPr>
        <w:pStyle w:val="Style34"/>
        <w:widowControl w:val="0"/>
        <w:keepNext w:val="0"/>
        <w:keepLines w:val="0"/>
        <w:shd w:val="clear" w:color="auto" w:fill="auto"/>
        <w:bidi w:val="0"/>
        <w:spacing w:before="0" w:after="0" w:line="264" w:lineRule="exact"/>
        <w:ind w:left="0" w:right="0" w:firstLine="380"/>
      </w:pPr>
      <w:r>
        <w:pict>
          <v:shape id="_x0000_s1144" type="#_x0000_t202" style="position:absolute;margin-left:189.pt;margin-top:32.pt;width:137.75pt;height:126.45pt;z-index:-125829261;mso-wrap-distance-left:13.2pt;mso-wrap-distance-top:3.65pt;mso-wrap-distance-right:5.pt;mso-wrap-distance-bottom:22.8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Ни в коем случае нельзя</w:t>
                    <w:br/>
                    <w:t>использовать борную</w:t>
                    <w:br/>
                    <w:t>кислоту как средство</w:t>
                    <w:br/>
                    <w:t>гигиены: в отличие</w:t>
                    <w:br/>
                    <w:t>от антибиотиков и про</w:t>
                    <w:t>-</w:t>
                    <w:br/>
                    <w:t>тивогрибковых препара</w:t>
                    <w:t>-</w:t>
                    <w:br/>
                    <w:t>тов, она уничтожает</w:t>
                    <w:br/>
                    <w:t>на своем пути все —</w:t>
                    <w:br/>
                    <w:t>и вредное, и полезное.</w:t>
                  </w:r>
                </w:p>
              </w:txbxContent>
            </v:textbox>
            <w10:wrap type="square" side="left" anchorx="margin"/>
          </v:shape>
        </w:pict>
      </w:r>
      <w:r>
        <w:rPr>
          <w:lang w:val="ru-RU" w:eastAsia="ru-RU" w:bidi="ru-RU"/>
          <w:w w:val="100"/>
          <w:spacing w:val="0"/>
          <w:color w:val="000000"/>
          <w:position w:val="0"/>
        </w:rPr>
        <w:t>Антибиотики и противогрибковые препараты обычно вообще не воздействуют на человеческие клетки, а нацели</w:t>
        <w:t>ваются лишь на ферменты и струк</w:t>
        <w:t>туры, присутствующие в клетках бактерий и грибков. Борная кислота уничтожает все на своем пути.</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Полной информации о том, как борная кислота влияет на ваги</w:t>
        <w:t>нальную микрофлору, нет, однако микроскопическое исследование тканей влагалища спустя две-три недели использования этой кислоты показывает значительное снижение числа лактобацилл. Вагинальный pH меняется только на один-два часа после применения бор</w:t>
        <w:t>ной кислоты. Чтобы поддерживать pH ниже 4,5, нужны бакте</w:t>
        <w:t>рии, вырабатывающие молочную кислоту.</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Существует всего два показания для интравагинального использования борной кислоты:</w:t>
      </w:r>
    </w:p>
    <w:p>
      <w:pPr>
        <w:pStyle w:val="Style34"/>
        <w:numPr>
          <w:ilvl w:val="0"/>
          <w:numId w:val="17"/>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борьба с грибками, известными своей резистентностью к привычным лекарствам, отпускаемым как по рецепту, так и без него;</w:t>
      </w:r>
    </w:p>
    <w:p>
      <w:pPr>
        <w:pStyle w:val="Style34"/>
        <w:numPr>
          <w:ilvl w:val="0"/>
          <w:numId w:val="17"/>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уничтожение предполагаемой биопленки при рецидиви</w:t>
        <w:t>рующем бактериальном вагинозе.</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Борную кислоту следует применять только при отсутствии других методов.</w:t>
      </w:r>
      <w:r>
        <w:br w:type="page"/>
      </w:r>
    </w:p>
    <w:p>
      <w:pPr>
        <w:pStyle w:val="Style55"/>
        <w:widowControl w:val="0"/>
        <w:keepNext/>
        <w:keepLines/>
        <w:shd w:val="clear" w:color="auto" w:fill="auto"/>
        <w:bidi w:val="0"/>
        <w:spacing w:before="0" w:after="219" w:line="380" w:lineRule="exact"/>
        <w:ind w:left="0" w:right="120" w:firstLine="0"/>
      </w:pPr>
      <w:bookmarkStart w:id="183" w:name="bookmark183"/>
      <w:r>
        <w:rPr>
          <w:lang w:val="ru-RU" w:eastAsia="ru-RU" w:bidi="ru-RU"/>
          <w:w w:val="100"/>
          <w:spacing w:val="0"/>
          <w:color w:val="000000"/>
          <w:position w:val="0"/>
        </w:rPr>
        <w:t>Подведем итоги</w:t>
      </w:r>
      <w:bookmarkEnd w:id="183"/>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Когда врач назначает антибиотик, спросите, является ли он препаратом самого узкого спектра для лечения именно вашей инфекции.</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Примерно у 23% женщин после приема антибиотиков разви</w:t>
        <w:t>вается бактериальная инфекция.</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Некоторые антибиотики связаны с очень низким/нулевым ри</w:t>
        <w:t>ском развития вагинальной грибковой инфекции. Запомните такие названия, как нитрофурантоин, фосфомицин, метрони</w:t>
        <w:t>дазол и триметоприм/сульфаметоксазол.</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Исследования роли пробиотиков в вагинальном здоровье и предотвращении инфекций мочевыводящих путей очень низкого качества, поэтому невозможно точно сказать, рабо</w:t>
        <w:t>тают пробиотики или нет.</w:t>
      </w:r>
    </w:p>
    <w:p>
      <w:pPr>
        <w:pStyle w:val="Style57"/>
        <w:widowControl w:val="0"/>
        <w:keepNext w:val="0"/>
        <w:keepLines w:val="0"/>
        <w:shd w:val="clear" w:color="auto" w:fill="auto"/>
        <w:bidi w:val="0"/>
        <w:jc w:val="left"/>
        <w:spacing w:before="0" w:after="0"/>
        <w:ind w:left="360" w:right="0" w:firstLine="0"/>
        <w:sectPr>
          <w:pgSz w:w="8400" w:h="11900"/>
          <w:pgMar w:top="922" w:left="1222" w:right="1163" w:bottom="988" w:header="0" w:footer="3" w:gutter="0"/>
          <w:rtlGutter w:val="0"/>
          <w:cols w:space="720"/>
          <w:noEndnote/>
          <w:docGrid w:linePitch="360"/>
        </w:sectPr>
      </w:pPr>
      <w:r>
        <w:rPr>
          <w:lang w:val="ru-RU" w:eastAsia="ru-RU" w:bidi="ru-RU"/>
          <w:w w:val="100"/>
          <w:spacing w:val="0"/>
          <w:color w:val="000000"/>
          <w:position w:val="0"/>
        </w:rPr>
        <w:t>Борная кислота не окисляет влагалище, а обладает цитоток</w:t>
        <w:t>сичным действием (убивает клетки).</w:t>
      </w:r>
    </w:p>
    <w:p>
      <w:pPr>
        <w:pStyle w:val="Style18"/>
        <w:widowControl w:val="0"/>
        <w:keepNext w:val="0"/>
        <w:keepLines w:val="0"/>
        <w:shd w:val="clear" w:color="auto" w:fill="auto"/>
        <w:bidi w:val="0"/>
        <w:jc w:val="left"/>
        <w:spacing w:before="0" w:after="74" w:line="560" w:lineRule="exact"/>
        <w:ind w:left="0" w:right="0" w:firstLine="0"/>
      </w:pPr>
      <w:r>
        <w:rPr>
          <w:rStyle w:val="CharStyle76"/>
        </w:rPr>
        <w:t>ГЛАВА 23</w:t>
      </w:r>
    </w:p>
    <w:p>
      <w:pPr>
        <w:pStyle w:val="Style18"/>
        <w:widowControl w:val="0"/>
        <w:keepNext w:val="0"/>
        <w:keepLines w:val="0"/>
        <w:shd w:val="clear" w:color="auto" w:fill="auto"/>
        <w:bidi w:val="0"/>
        <w:jc w:val="left"/>
        <w:spacing w:before="0" w:after="859" w:line="560" w:lineRule="exact"/>
        <w:ind w:left="0" w:right="0" w:firstLine="0"/>
      </w:pPr>
      <w:r>
        <w:rPr>
          <w:rStyle w:val="CharStyle76"/>
        </w:rPr>
        <w:t>ПРОЦЕДУРЫ</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На рынке становится все больше косметических процедур, призванных сделать вульву «красивее». Многие из них либо не</w:t>
        <w:t>достаточно протестированы, либо не изучены вовсе. Некото</w:t>
        <w:t>рые дают нереалистичные обещания, только усугубляющие неловкость женщин за собственные гениталии и страх ста</w:t>
        <w:t>рения, внушаемый патриархатом. Иногда женщины, полура</w:t>
        <w:t>здетые или полностью обнаженные в кабинете врача, видят перед собой плакаты с рекламой эстетической хирургии вуль</w:t>
        <w:t>вы и вагинального «омоложения», из-за чего, находясь в уязви</w:t>
        <w:t>мом положении, начинают думать: «Может, со мной что-то не так?» Я слышала, что женщинам, которые готовились к операции по устранению недержания, пытались навязать до</w:t>
        <w:t>полнительные косметические процедуры.</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Слова «омоложение» и «обновление» с точки зрения медицины ничего не значат. Я рекомендовала бы воздер</w:t>
        <w:t>жаться от всех процедур, в рекламе которых присутствуют эти слова. Если салоны и клиники применяют выдуманную терминологию из-за незнания или равнодушия, что еще они могут выдумать?</w:t>
      </w:r>
    </w:p>
    <w:p>
      <w:pPr>
        <w:pStyle w:val="Style34"/>
        <w:widowControl w:val="0"/>
        <w:keepNext w:val="0"/>
        <w:keepLines w:val="0"/>
        <w:shd w:val="clear" w:color="auto" w:fill="auto"/>
        <w:bidi w:val="0"/>
        <w:spacing w:before="0" w:after="359"/>
        <w:ind w:left="0" w:right="0" w:firstLine="400"/>
      </w:pPr>
      <w:r>
        <w:rPr>
          <w:lang w:val="ru-RU" w:eastAsia="ru-RU" w:bidi="ru-RU"/>
          <w:w w:val="100"/>
          <w:spacing w:val="0"/>
          <w:color w:val="000000"/>
          <w:position w:val="0"/>
        </w:rPr>
        <w:t>По моему мнению, хирургическое вмешательство по ме</w:t>
        <w:t>дицинским показаниям и пластическая операция не должны проводиться одним хирургом за один раз. Совсем другое дело, когда я планирую гистерэктомию для своей пациентки, а она подыскивает пластического хирурга, чтобы сразу же сделать абдоминопластику (подтяжку живота). После этого хирург звонит мне, чтобы обговорить все детали. В таком случае пла</w:t>
        <w:t>стическая операция никак не влияет на мое решение реко</w:t>
        <w:t>мендовать пациентке гистерэктомию. Но что если бы я дела</w:t>
        <w:t>ла и подтяжки живота тоже? За них хирург получает больше, чем за гистерэктомию. Был бы у меня соблазн рекомендовать больше гистерэктомий, а вместе с ними предлагать пациен</w:t>
        <w:t>ткам сделать абдоминопластику? Все это очень сложно, и лю</w:t>
        <w:t>дям нелегко постоянно оставаться беспристрастными.</w:t>
      </w:r>
    </w:p>
    <w:p>
      <w:pPr>
        <w:pStyle w:val="Style42"/>
        <w:widowControl w:val="0"/>
        <w:keepNext/>
        <w:keepLines/>
        <w:shd w:val="clear" w:color="auto" w:fill="auto"/>
        <w:bidi w:val="0"/>
        <w:spacing w:before="0" w:after="79" w:line="260" w:lineRule="exact"/>
        <w:ind w:left="0" w:right="0" w:firstLine="0"/>
      </w:pPr>
      <w:bookmarkStart w:id="184" w:name="bookmark184"/>
      <w:r>
        <w:rPr>
          <w:rStyle w:val="CharStyle44"/>
          <w:b w:val="0"/>
          <w:bCs w:val="0"/>
        </w:rPr>
        <w:t>Лабиопластика</w:t>
      </w:r>
      <w:bookmarkEnd w:id="18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Эта операция по уменьшению и/или изменению формы малых половых губ набирает популярность. В 2015-2016 го</w:t>
        <w:t>дах количество сделанных операций возросло на 39%. Около 97% австралийских гинекологов говорят, что им доводилось работать хотя бы с одной женщиной, обеспокоенной малыми половыми губами.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Хотя исследований на эту тему пока нет, мы с нескольки</w:t>
        <w:t>ми другими акушерами-гинекологами обсуждали этот вопрос и считаем, что операция по уменьшению малых половых губ показана лишь тем, у кого есть значительное расхождение в их размерах, что обычно связано с естественными родами или по</w:t>
        <w:t>худением. В таких случаях одна малая половая губа может быть в ширину на 3-4 см больше другой. Некоторым женщинам при</w:t>
        <w:t>ходится сворачивать одну половую губу в трубочку и заправ</w:t>
        <w:t>лять ее в нижнее белье, как уши Дамбо. У кого-то длинная поло</w:t>
        <w:t>вая губа забивается во влагалище во время секса. Я понимаю, что подобные ситуации не могут не беспокоить и женщины хо</w:t>
        <w:t>тят сделать свою анатомию симметричной, как раньше.</w:t>
      </w:r>
    </w:p>
    <w:p>
      <w:pPr>
        <w:pStyle w:val="Style34"/>
        <w:widowControl w:val="0"/>
        <w:keepNext w:val="0"/>
        <w:keepLines w:val="0"/>
        <w:shd w:val="clear" w:color="auto" w:fill="auto"/>
        <w:bidi w:val="0"/>
        <w:spacing w:before="0" w:after="0"/>
        <w:ind w:left="0" w:right="0" w:firstLine="380"/>
        <w:sectPr>
          <w:pgSz w:w="8400" w:h="11900"/>
          <w:pgMar w:top="918" w:left="1148" w:right="1227" w:bottom="960" w:header="0" w:footer="3" w:gutter="0"/>
          <w:rtlGutter w:val="0"/>
          <w:cols w:space="720"/>
          <w:noEndnote/>
          <w:docGrid w:linePitch="360"/>
        </w:sectPr>
      </w:pPr>
      <w:r>
        <w:rPr>
          <w:lang w:val="ru-RU" w:eastAsia="ru-RU" w:bidi="ru-RU"/>
          <w:w w:val="100"/>
          <w:spacing w:val="0"/>
          <w:color w:val="000000"/>
          <w:position w:val="0"/>
        </w:rPr>
        <w:t>Известно, что «нормального» размера половых губ нет. У женщин без симптомов длина малых половых губ может со</w:t>
        <w:t>ставлять 2-10 см, а ширина — 0,7-5 см. Более крупный раз</w:t>
        <w:t>мер не служит причиной зуда или раздражения, однако посто</w:t>
        <w:t>янное трение и растяжение могут привести к их увеличению. В одном африканском племени женщины практикуют удли</w:t>
        <w:t>нение половых губ и не имеют ни неприятных симптомов, ни проблем с сексом.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Хотя иногда на операцию решаются женщины с крупными малыми половыми губами, которые мешают сексу и ношению нижнего белья, в большинстве случаев на эту процедуру при</w:t>
        <w:t>ходят пациентки со вполне типичными размерами. Согласно британскому исследованию, все женщины, сделавшие опера</w:t>
        <w:t xml:space="preserve">цию по уменьшению малых половых губ, имели половые губы длиной </w:t>
      </w:r>
      <w:r>
        <w:rPr>
          <w:rStyle w:val="CharStyle148"/>
        </w:rPr>
        <w:t xml:space="preserve">5 </w:t>
      </w:r>
      <w:r>
        <w:rPr>
          <w:lang w:val="ru-RU" w:eastAsia="ru-RU" w:bidi="ru-RU"/>
          <w:w w:val="100"/>
          <w:spacing w:val="0"/>
          <w:color w:val="000000"/>
          <w:position w:val="0"/>
        </w:rPr>
        <w:t xml:space="preserve">см и менее, а шириной в среднем </w:t>
      </w:r>
      <w:r>
        <w:rPr>
          <w:rStyle w:val="CharStyle148"/>
        </w:rPr>
        <w:t xml:space="preserve">2,7 </w:t>
      </w:r>
      <w:r>
        <w:rPr>
          <w:lang w:val="ru-RU" w:eastAsia="ru-RU" w:bidi="ru-RU"/>
          <w:w w:val="100"/>
          <w:spacing w:val="0"/>
          <w:color w:val="000000"/>
          <w:position w:val="0"/>
        </w:rPr>
        <w:t xml:space="preserve">см слева и </w:t>
      </w:r>
      <w:r>
        <w:rPr>
          <w:rStyle w:val="CharStyle148"/>
        </w:rPr>
        <w:t xml:space="preserve">2,5 </w:t>
      </w:r>
      <w:r>
        <w:rPr>
          <w:lang w:val="ru-RU" w:eastAsia="ru-RU" w:bidi="ru-RU"/>
          <w:w w:val="100"/>
          <w:spacing w:val="0"/>
          <w:color w:val="000000"/>
          <w:position w:val="0"/>
        </w:rPr>
        <w:t>см справа.</w:t>
      </w:r>
    </w:p>
    <w:p>
      <w:pPr>
        <w:pStyle w:val="Style34"/>
        <w:widowControl w:val="0"/>
        <w:keepNext w:val="0"/>
        <w:keepLines w:val="0"/>
        <w:shd w:val="clear" w:color="auto" w:fill="auto"/>
        <w:bidi w:val="0"/>
        <w:spacing w:before="0" w:after="0"/>
        <w:ind w:left="0" w:right="0" w:firstLine="380"/>
      </w:pPr>
      <w:r>
        <w:pict>
          <v:shape id="_x0000_s1145" type="#_x0000_t202" style="position:absolute;margin-left:189.1pt;margin-top:147.2pt;width:137.75pt;height:90.15pt;z-index:-125829260;mso-wrap-distance-left:13.2pt;mso-wrap-distance-top:2.pt;mso-wrap-distance-right:5.pt;mso-wrap-distance-bottom:21.9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 50% женщин малые</w:t>
                    <w:br/>
                    <w:t>половые губы торчат</w:t>
                    <w:br/>
                    <w:t>из-под больших, и 75%,</w:t>
                    <w:br/>
                    <w:t>имеющих такое строе</w:t>
                    <w:t>-</w:t>
                    <w:br/>
                    <w:t>ние, считают его ненор</w:t>
                    <w:t>-</w:t>
                    <w:br/>
                    <w:t>мальным.</w:t>
                  </w:r>
                </w:p>
              </w:txbxContent>
            </v:textbox>
            <w10:wrap type="square" side="left" anchorx="margin"/>
          </v:shape>
        </w:pict>
      </w:r>
      <w:r>
        <w:rPr>
          <w:rStyle w:val="CharStyle148"/>
        </w:rPr>
        <w:t xml:space="preserve">У 50% </w:t>
      </w:r>
      <w:r>
        <w:rPr>
          <w:lang w:val="ru-RU" w:eastAsia="ru-RU" w:bidi="ru-RU"/>
          <w:w w:val="100"/>
          <w:spacing w:val="0"/>
          <w:color w:val="000000"/>
          <w:position w:val="0"/>
        </w:rPr>
        <w:t>женщин малые половые губы торчат из-под боль</w:t>
        <w:t xml:space="preserve">ших, и </w:t>
      </w:r>
      <w:r>
        <w:rPr>
          <w:rStyle w:val="CharStyle148"/>
        </w:rPr>
        <w:t xml:space="preserve">75% </w:t>
      </w:r>
      <w:r>
        <w:rPr>
          <w:lang w:val="ru-RU" w:eastAsia="ru-RU" w:bidi="ru-RU"/>
          <w:w w:val="100"/>
          <w:spacing w:val="0"/>
          <w:color w:val="000000"/>
          <w:position w:val="0"/>
        </w:rPr>
        <w:t>имеющих такое строение считают его ненор</w:t>
        <w:t>мальным. Возможно, беспокойство женщин связано с удале</w:t>
        <w:t xml:space="preserve">нием лобковых волос или порнографией, где у большинства актрис небольшие половые губы. Известно, что наблюдение за измененными гениталиями влияет на восприятие нормы у женщин </w:t>
      </w:r>
      <w:r>
        <w:rPr>
          <w:rStyle w:val="CharStyle148"/>
        </w:rPr>
        <w:t xml:space="preserve">18-30 </w:t>
      </w:r>
      <w:r>
        <w:rPr>
          <w:lang w:val="ru-RU" w:eastAsia="ru-RU" w:bidi="ru-RU"/>
          <w:w w:val="100"/>
          <w:spacing w:val="0"/>
          <w:color w:val="000000"/>
          <w:position w:val="0"/>
        </w:rPr>
        <w:t>лет, поэтому хирургически уменьшенные или естественно небольшие половые губы в порно могут из</w:t>
        <w:t>менить понятие о типичных малых половых губах. Согласно исследованиям, около трети женщин, сделавших лабиопла- стику, в прошлом получали негативные комментарии по по</w:t>
        <w:t>воду своих половых губ. Среди тех, кто не собирался делать операцию, отрицательные комментарии полу</w:t>
        <w:t xml:space="preserve">чали </w:t>
      </w:r>
      <w:r>
        <w:rPr>
          <w:rStyle w:val="CharStyle148"/>
        </w:rPr>
        <w:t>3%.</w:t>
      </w:r>
    </w:p>
    <w:p>
      <w:pPr>
        <w:pStyle w:val="Style34"/>
        <w:widowControl w:val="0"/>
        <w:keepNext w:val="0"/>
        <w:keepLines w:val="0"/>
        <w:shd w:val="clear" w:color="auto" w:fill="auto"/>
        <w:bidi w:val="0"/>
        <w:spacing w:before="0" w:after="0"/>
        <w:ind w:left="0" w:right="0" w:firstLine="380"/>
        <w:sectPr>
          <w:pgSz w:w="8400" w:h="11900"/>
          <w:pgMar w:top="937" w:left="1032" w:right="1354" w:bottom="937" w:header="0" w:footer="3" w:gutter="0"/>
          <w:rtlGutter w:val="0"/>
          <w:cols w:space="720"/>
          <w:noEndnote/>
          <w:docGrid w:linePitch="360"/>
        </w:sectPr>
      </w:pPr>
      <w:r>
        <w:rPr>
          <w:lang w:val="ru-RU" w:eastAsia="ru-RU" w:bidi="ru-RU"/>
          <w:w w:val="100"/>
          <w:spacing w:val="0"/>
          <w:color w:val="000000"/>
          <w:position w:val="0"/>
        </w:rPr>
        <w:t>Некоторые матери беспокоятся по поводу размера малых половых губ их дочерей-подростков. Я сове</w:t>
        <w:t>тую перестать рассматривать поло</w:t>
        <w:t>вые губы своей дочери. Немедлен</w:t>
        <w:t>но! Если вы заметили то, что кажется нетипичным, не стоит поднимать панику. Если у вашей дочери нет вызывающих беспокойство симптомов, наверняка все в порядке. Если вы все равно волнуетесь, позвоните ее педиатру или гинекологу. Очень важно не обсуждать эту тему снова и снова, посколь</w:t>
        <w:t>ку у молодых девушек легко могут возникнуть комплексы по поводу внешнего вида их тела. Если врач утверждает, что по</w:t>
        <w:t>ловые губы вашей дочери в норме, поверьте ему. Хирургиче</w:t>
        <w:t>ское уменьшение малых половых губ у девушек младше 18 лет (если на то нет крайней необходимости) вполне справедливо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признается в США изуродованием женских гениталий и счи</w:t>
        <w:t>тается преступлением.</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Прежде чем делать лабиопластику, подумайте о том, что малые половые губы играют важную роль в получении сексу</w:t>
        <w:t>ального удовольствия. В них есть эректильная ткань и множе</w:t>
        <w:t>ство нервных окончаний, и они способны к набуханию. Кро</w:t>
        <w:t>ме того, вверху они соединены с капюшоном клитора, поэтому их натяжение усиливает клиторальную стимуляцию. Малые половые губы защищают преддверие влагалища. С хирурги</w:t>
        <w:t>ческой точки зрения уменьшение малых половых губ — это то же самое, что уменьшение размера пениса.</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Женщины, сделавшие лабиопластику по эстетическим причинам, обычно довольны результатом, но некоторые го</w:t>
        <w:t>ворят, что после операции капюшон клитора стал казаться слишком большим. Очень важно понимать, что долгосроч</w:t>
        <w:t>ные последствия уменьшения малых половых губ неизвестны. Влияние лабиопластики на чувствительность и сексуальную функцию не было хорошо изучено. Малые половые губы нем</w:t>
        <w:t>ного уменьшаются с возрастом, но мы не знаем, приведет ли</w:t>
      </w:r>
    </w:p>
    <w:p>
      <w:pPr>
        <w:pStyle w:val="Style34"/>
        <w:widowControl w:val="0"/>
        <w:keepNext w:val="0"/>
        <w:keepLines w:val="0"/>
        <w:shd w:val="clear" w:color="auto" w:fill="auto"/>
        <w:bidi w:val="0"/>
        <w:spacing w:before="0" w:after="0"/>
        <w:ind w:left="0" w:right="0" w:firstLine="0"/>
      </w:pPr>
      <w:r>
        <w:pict>
          <v:shape id="_x0000_s1146" type="#_x0000_t202" style="position:absolute;margin-left:-26.4pt;margin-top:2.15pt;width:137.75pt;height:76.1pt;z-index:-125829259;mso-wrap-distance-left:5.pt;mso-wrap-distance-top:2.15pt;mso-wrap-distance-right:13.7pt;mso-wrap-distance-bottom:19.65pt;mso-position-horizontal-relative:margin" filled="f" stroked="f">
            <v:textbox style="mso-fit-shape-to-text:t" inset="0,0,0,0">
              <w:txbxContent>
                <w:p>
                  <w:pPr>
                    <w:pStyle w:val="Style113"/>
                    <w:tabs>
                      <w:tab w:leader="none" w:pos="2549" w:val="left"/>
                    </w:tabs>
                    <w:widowControl w:val="0"/>
                    <w:keepNext w:val="0"/>
                    <w:keepLines w:val="0"/>
                    <w:shd w:val="clear" w:color="auto" w:fill="auto"/>
                    <w:bidi w:val="0"/>
                    <w:spacing w:before="0" w:after="41" w:line="180" w:lineRule="exact"/>
                    <w:ind w:left="0" w:right="0" w:firstLine="0"/>
                  </w:pPr>
                  <w:r>
                    <w:rPr>
                      <w:rStyle w:val="CharStyle115"/>
                    </w:rPr>
                    <w:t>/'</w:t>
                    <w:tab/>
                    <w:t>Л</w:t>
                  </w:r>
                </w:p>
                <w:p>
                  <w:pPr>
                    <w:pStyle w:val="Style12"/>
                    <w:widowControl w:val="0"/>
                    <w:keepNext w:val="0"/>
                    <w:keepLines w:val="0"/>
                    <w:shd w:val="clear" w:color="auto" w:fill="auto"/>
                    <w:bidi w:val="0"/>
                    <w:jc w:val="both"/>
                    <w:spacing w:before="0" w:after="0" w:line="240" w:lineRule="exact"/>
                    <w:ind w:left="260" w:right="260" w:firstLine="120"/>
                  </w:pPr>
                  <w:r>
                    <w:rPr>
                      <w:rStyle w:val="CharStyle36"/>
                    </w:rPr>
                    <w:t>С медицинской точки зрения уменьшение ма</w:t>
                    <w:t>лых половых губ — это то же самое, что умень</w:t>
                    <w:t>шение размера пениса.</w:t>
                  </w:r>
                </w:p>
              </w:txbxContent>
            </v:textbox>
            <w10:wrap type="square" side="right" anchorx="margin"/>
          </v:shape>
        </w:pict>
      </w:r>
      <w:r>
        <w:rPr>
          <w:lang w:val="ru-RU" w:eastAsia="ru-RU" w:bidi="ru-RU"/>
          <w:w w:val="100"/>
          <w:spacing w:val="0"/>
          <w:color w:val="000000"/>
          <w:position w:val="0"/>
        </w:rPr>
        <w:t>хирургическое уменьшение поло</w:t>
        <w:t>вых губ в сочетании с возрастными изменениями к возникновению не</w:t>
        <w:t>приятных симптомов.</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Я читала о пластических хи</w:t>
        <w:t>рургах, делающим женщинам ла</w:t>
        <w:t>биопластику, чтобы те выглядели «привлекательнее в облегающей спортивной одежде». Знаю, что некоторые люди называют это верблюжьим копытцем, мне же больше нравится гово</w:t>
        <w:t>рить «ложбинка между половыми губами», и решается она не операцией, а подбором хорошо сидящей спортивной одежды. Мне, к несчастью, доводилось видеть бесчисленное количест</w:t>
        <w:t>во мужских межъягодичных складок: в одних случаях парни просто наклонялись, а в других дело было в волшебных шта</w:t>
        <w:t>нах, которые, не подчиняясь силе тяжести, без ремня держа</w:t>
        <w:t>лись прямо над анусом. Однако я никогда не слышала о муж</w:t>
        <w:t>чинах, которые обращались бы к пластическим хирургам с просьбой зашить им щель между ягодицами. Я также не могу</w:t>
        <w:br w:type="page"/>
        <w:t>себе представить аналогичную индустрию для мужчин, где хирурги предлагали бы пациенту подкорректировать пенис так, чтобы он лучше смотрелся в обтягивающих джинсах.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Возможно, в спортивных залах и магазинах, где продают</w:t>
        <w:t>ся штаны для йоги, нужно повесить таблички с надписью: «Полюбите свою ложбинку между половыми губами».</w:t>
      </w:r>
    </w:p>
    <w:p>
      <w:pPr>
        <w:pStyle w:val="Style34"/>
        <w:widowControl w:val="0"/>
        <w:keepNext w:val="0"/>
        <w:keepLines w:val="0"/>
        <w:shd w:val="clear" w:color="auto" w:fill="auto"/>
        <w:bidi w:val="0"/>
        <w:spacing w:before="0" w:after="0"/>
        <w:ind w:left="0" w:right="0" w:firstLine="380"/>
      </w:pPr>
      <w:r>
        <w:pict>
          <v:shape id="_x0000_s1147" type="#_x0000_t202" style="position:absolute;margin-left:189.pt;margin-top:42.8pt;width:137.75pt;height:77.9pt;z-index:-125829258;mso-wrap-distance-left:13.45pt;mso-wrap-distance-top:1.55pt;mso-wrap-distance-right:5.pt;mso-wrap-distance-bottom:18.7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Между половыми губами</w:t>
                    <w:br/>
                    <w:t>не обязательно должна</w:t>
                    <w:br/>
                    <w:t>быть симметрия: все-</w:t>
                    <w:br/>
                    <w:t>таки это просто сестры,</w:t>
                    <w:br/>
                    <w:t>а не близнецы.</w:t>
                  </w:r>
                </w:p>
              </w:txbxContent>
            </v:textbox>
            <w10:wrap type="square" side="left" anchorx="margin"/>
          </v:shape>
        </w:pict>
      </w:r>
      <w:r>
        <w:rPr>
          <w:lang w:val="ru-RU" w:eastAsia="ru-RU" w:bidi="ru-RU"/>
          <w:w w:val="100"/>
          <w:spacing w:val="0"/>
          <w:color w:val="000000"/>
          <w:position w:val="0"/>
        </w:rPr>
        <w:t>Пол и специальность врача, к которому женщина обра</w:t>
        <w:t>щается за консультацией по поводу лабиопластики, влияют на то, будет ли процедура вообще рекомендована. Пластиче</w:t>
        <w:t>ские хирурги чаще, чем гинекологи, признают необходимость операции, а мужчины — чаще женщин. В лите</w:t>
        <w:t>ратуре для пластических хирургов иногда говорится, что лабиопла</w:t>
        <w:t>стику можно рекомендовать жен</w:t>
        <w:t>щинам, у которых ширина малых половых губ составляет 3 см или больше. В таком случае операция показана почти 50% жен</w:t>
        <w:t>щин! Я представить себе не могу, чтобы кто-то заявил, что 50% мужчин рекомендуется операция по уменьшению поло</w:t>
        <w:t>вого члена.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вас беспокоят зуд или раздражение, обратитесь к ги</w:t>
        <w:t>некологу или даже специалисту по вульве. Половые губы не могут быть причиной таких симптомов. Помните, что у 50% населения планеты между ног висит пенис, и они без проблем могут носить одежду, кататься на велосипеде и комфортно си</w:t>
        <w:t>деть.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вы тревожитесь из-за значительной разницы в раз</w:t>
        <w:t>мере малых половых губ, подумайте о том, что они играют важную роль в получении сексуального удовольствия. Если все равно хотите сделать операцию, отдайте предпочтение небольшому уменьшению, чтобы просто приблизиться к сим</w:t>
        <w:t>метрии (идеальная симметрия — большая редкость; помните, что малые половые губы — это сестры, а не близнецы). Если ширина ваших половых губ больше 5 см (или меньше, но вы все равно хотите оперироваться), рекомендую сначала посо</w:t>
        <w:t>ветоваться как минимум с двумя врачами. Желательно, чтобы хотя бы один из них был женского пола.</w:t>
      </w:r>
      <w:r>
        <w:br w:type="page"/>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Лучшая хирургическая техника для лабиопластики — это клиновидная резекция. В ходе нее удаляется клин тканей вни</w:t>
        <w:t>зу, а уязвимые связи с клиторальным комплексом остаются нетронутыми. Другие техники подразумевают срезание краев тканей. Хотя кажется, что такие операции проще, в ходе них повреждаются нервные окончания и уздечка — область, где передние концы малых половых губ соединяются с капюшо</w:t>
        <w:t>ном клитора. Кроме того, после них область вокруг капюшона клитора может выглядеть неэстетично.</w:t>
      </w:r>
    </w:p>
    <w:p>
      <w:pPr>
        <w:pStyle w:val="Style42"/>
        <w:widowControl w:val="0"/>
        <w:keepNext/>
        <w:keepLines/>
        <w:shd w:val="clear" w:color="auto" w:fill="auto"/>
        <w:bidi w:val="0"/>
        <w:spacing w:before="0" w:after="65" w:line="260" w:lineRule="exact"/>
        <w:ind w:left="0" w:right="0" w:firstLine="0"/>
      </w:pPr>
      <w:bookmarkStart w:id="185" w:name="bookmark185"/>
      <w:r>
        <w:rPr>
          <w:rStyle w:val="CharStyle44"/>
          <w:b w:val="0"/>
          <w:bCs w:val="0"/>
        </w:rPr>
        <w:t xml:space="preserve">Процедура </w:t>
      </w:r>
      <w:r>
        <w:rPr>
          <w:rStyle w:val="CharStyle44"/>
          <w:lang w:val="en-US" w:eastAsia="en-US" w:bidi="en-US"/>
          <w:b w:val="0"/>
          <w:bCs w:val="0"/>
        </w:rPr>
        <w:t>G-Shot</w:t>
      </w:r>
      <w:bookmarkEnd w:id="185"/>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 xml:space="preserve">Она заключается в инъекционном введении коллагена в переднюю стенку влагалища, где, как ошибочно полагают некоторые врачи, располагается точка </w:t>
      </w:r>
      <w:r>
        <w:rPr>
          <w:lang w:val="en-US" w:eastAsia="en-US" w:bidi="en-US"/>
          <w:w w:val="100"/>
          <w:spacing w:val="0"/>
          <w:color w:val="000000"/>
          <w:position w:val="0"/>
        </w:rPr>
        <w:t xml:space="preserve">G. </w:t>
      </w:r>
      <w:r>
        <w:rPr>
          <w:lang w:val="ru-RU" w:eastAsia="ru-RU" w:bidi="ru-RU"/>
          <w:w w:val="100"/>
          <w:spacing w:val="0"/>
          <w:color w:val="000000"/>
          <w:position w:val="0"/>
        </w:rPr>
        <w:t>Если вы читали гла</w:t>
        <w:t xml:space="preserve">вы 2 и 4, уже знаете, что никакой конкретной точки </w:t>
      </w:r>
      <w:r>
        <w:rPr>
          <w:lang w:val="en-US" w:eastAsia="en-US" w:bidi="en-US"/>
          <w:w w:val="100"/>
          <w:spacing w:val="0"/>
          <w:color w:val="000000"/>
          <w:position w:val="0"/>
        </w:rPr>
        <w:t xml:space="preserve">G </w:t>
      </w:r>
      <w:r>
        <w:rPr>
          <w:lang w:val="ru-RU" w:eastAsia="ru-RU" w:bidi="ru-RU"/>
          <w:w w:val="100"/>
          <w:spacing w:val="0"/>
          <w:color w:val="000000"/>
          <w:position w:val="0"/>
        </w:rPr>
        <w:t>нет. Чувствительная область на передней стенке влагалища — это продолжение клиторального комплекса. Ощущения в этой области могут меняться в зависимости от степени возбужде</w:t>
        <w:t>ния, поэтому далеко не каждая женщина (если такие вообще есть) может указать на определенную точку в кабинете врача и сказать: «Укол нужно делать сюда». Одним женщинам сти</w:t>
        <w:t>муляция этой области дарит яркие ощущения, другим — не очень. И это нормально, ведь все мы устроены немного по- разному.</w:t>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Филлеры вроде коллагена и гиалуроновой кислоты запол</w:t>
        <w:t xml:space="preserve">няют пустые места вокруг клеток и коллагеновых волокон. Проще говоря, </w:t>
      </w:r>
      <w:r>
        <w:rPr>
          <w:lang w:val="en-US" w:eastAsia="en-US" w:bidi="en-US"/>
          <w:w w:val="100"/>
          <w:spacing w:val="0"/>
          <w:color w:val="000000"/>
          <w:position w:val="0"/>
        </w:rPr>
        <w:t xml:space="preserve">G-Shot </w:t>
      </w:r>
      <w:r>
        <w:rPr>
          <w:lang w:val="ru-RU" w:eastAsia="ru-RU" w:bidi="ru-RU"/>
          <w:w w:val="100"/>
          <w:spacing w:val="0"/>
          <w:color w:val="000000"/>
          <w:position w:val="0"/>
        </w:rPr>
        <w:t>напоминает введение изоляционного материала. Идея о том, что это может усилить сексуальное удовольствие, с биологической точки зрения абсурдна.</w:t>
      </w:r>
    </w:p>
    <w:p>
      <w:pPr>
        <w:pStyle w:val="Style42"/>
        <w:widowControl w:val="0"/>
        <w:keepNext/>
        <w:keepLines/>
        <w:shd w:val="clear" w:color="auto" w:fill="auto"/>
        <w:bidi w:val="0"/>
        <w:spacing w:before="0" w:after="79" w:line="260" w:lineRule="exact"/>
        <w:ind w:left="0" w:right="0" w:firstLine="0"/>
      </w:pPr>
      <w:bookmarkStart w:id="186" w:name="bookmark186"/>
      <w:r>
        <w:rPr>
          <w:rStyle w:val="CharStyle44"/>
          <w:b w:val="0"/>
          <w:bCs w:val="0"/>
        </w:rPr>
        <w:t>Процедура О</w:t>
      </w:r>
      <w:r>
        <w:rPr>
          <w:rStyle w:val="CharStyle44"/>
          <w:lang w:val="en-US" w:eastAsia="en-US" w:bidi="en-US"/>
          <w:b w:val="0"/>
          <w:bCs w:val="0"/>
        </w:rPr>
        <w:t>-Shot</w:t>
      </w:r>
      <w:bookmarkEnd w:id="186"/>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 xml:space="preserve">В ходе </w:t>
      </w:r>
      <w:r>
        <w:rPr>
          <w:lang w:val="en-US" w:eastAsia="en-US" w:bidi="en-US"/>
          <w:w w:val="100"/>
          <w:spacing w:val="0"/>
          <w:color w:val="000000"/>
          <w:position w:val="0"/>
        </w:rPr>
        <w:t xml:space="preserve">O-Shot </w:t>
      </w:r>
      <w:r>
        <w:rPr>
          <w:lang w:val="ru-RU" w:eastAsia="ru-RU" w:bidi="ru-RU"/>
          <w:w w:val="100"/>
          <w:spacing w:val="0"/>
          <w:color w:val="000000"/>
          <w:position w:val="0"/>
        </w:rPr>
        <w:t>осуществляется забор богатой тромбоцита</w:t>
        <w:t>ми плазмы (грубо говоря, крови без эритроцитов и лейкоци</w:t>
        <w:t>тов), которая затем вводится в клитор. Эта процедура якобы должна усилить сексуальное удовольствие, но она связана с такими ужасами, что я даже не знаю, с чего начать.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Единственное посвященное ей исследование настолько низкого качества, что в опубликованной статье допущены ошибки в названии заболевания, с которым предположитель</w:t>
        <w:t>но борется эта процедура. Неизвестно, как эта инъекция мо</w:t>
        <w:t>жет сказаться на клиторе или слизистой оболочке влагалища, и мы не знаем, способна ли она активировать спящий вирус папилломы человека. Нет никаких данных о том, как она вли</w:t>
        <w:t>яет на ткани влагалища и вульвы.</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 xml:space="preserve">Процедуру </w:t>
      </w:r>
      <w:r>
        <w:rPr>
          <w:lang w:val="en-US" w:eastAsia="en-US" w:bidi="en-US"/>
          <w:w w:val="100"/>
          <w:spacing w:val="0"/>
          <w:color w:val="000000"/>
          <w:position w:val="0"/>
        </w:rPr>
        <w:t xml:space="preserve">O-Shot </w:t>
      </w:r>
      <w:r>
        <w:rPr>
          <w:lang w:val="ru-RU" w:eastAsia="ru-RU" w:bidi="ru-RU"/>
          <w:w w:val="100"/>
          <w:spacing w:val="0"/>
          <w:color w:val="000000"/>
          <w:position w:val="0"/>
        </w:rPr>
        <w:t>даже пробовать не стоит.</w:t>
      </w:r>
    </w:p>
    <w:p>
      <w:pPr>
        <w:pStyle w:val="Style42"/>
        <w:widowControl w:val="0"/>
        <w:keepNext/>
        <w:keepLines/>
        <w:shd w:val="clear" w:color="auto" w:fill="auto"/>
        <w:bidi w:val="0"/>
        <w:spacing w:before="0" w:after="79" w:line="260" w:lineRule="exact"/>
        <w:ind w:left="0" w:right="0" w:firstLine="0"/>
      </w:pPr>
      <w:bookmarkStart w:id="187" w:name="bookmark187"/>
      <w:r>
        <w:rPr>
          <w:rStyle w:val="CharStyle44"/>
          <w:b w:val="0"/>
          <w:bCs w:val="0"/>
        </w:rPr>
        <w:t>Стволовые клетки</w:t>
      </w:r>
      <w:bookmarkEnd w:id="18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Стволовыми называются клетки, способные видоизме</w:t>
        <w:t>няться в другие. Их можно получать из различных источни</w:t>
        <w:t>ков, например, пуповины, костного мозга и даже жира (ади- позной ткани).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Несмотря на отсутствие исследований, посвященных воз</w:t>
        <w:t>действию стволовых клеток на вульву и влагалище, женщинам предлагают инъекции этих клеток, чтобы избавиться от су</w:t>
        <w:t>хости во влагалище, недержания, трудностей с достижением оргазма и некоторых кожных заболеваний вроде склерозиру</w:t>
        <w:t>ющего лишая. В Соединенных Штатах женщинам предлагают инъекции стволовых клеток, полученных из их собственного жира, и элемент липосакции делает эту процедуру еще при</w:t>
        <w:t>влекательнее. Стволовые клетки обычно вкалывают в вульву.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Кто же не хочет омолодить вульву и откачать немного жира? Если что-то звучит неправдоподобно привлекательно, например, «новая юная вульва» и «более тонкая жировая про</w:t>
        <w:t>слойка», вероятно,так и есть.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ходе одного исследования, в котором приняли участие пять пациентов (среди них были и мужчины, которым делали инъекции в пенис; все инъекции объединили под названием «генитальные», будто бы пенис, мошонка и вульва — одно и то же), были получены неоднозначные результаты. Имеющи</w:t>
        <w:t>еся немногочисленные исследования очень низкого качества, и это серьезный повод для беспокойства.</w:t>
      </w:r>
    </w:p>
    <w:p>
      <w:pPr>
        <w:pStyle w:val="Style34"/>
        <w:widowControl w:val="0"/>
        <w:keepNext w:val="0"/>
        <w:keepLines w:val="0"/>
        <w:shd w:val="clear" w:color="auto" w:fill="auto"/>
        <w:bidi w:val="0"/>
        <w:spacing w:before="0" w:after="0"/>
        <w:ind w:left="0" w:right="0" w:firstLine="380"/>
        <w:sectPr>
          <w:pgSz w:w="8400" w:h="11900"/>
          <w:pgMar w:top="918" w:left="1195" w:right="1190" w:bottom="950" w:header="0" w:footer="3" w:gutter="0"/>
          <w:rtlGutter w:val="0"/>
          <w:cols w:space="720"/>
          <w:noEndnote/>
          <w:docGrid w:linePitch="360"/>
        </w:sectPr>
      </w:pPr>
      <w:r>
        <w:rPr>
          <w:lang w:val="ru-RU" w:eastAsia="ru-RU" w:bidi="ru-RU"/>
          <w:w w:val="100"/>
          <w:spacing w:val="0"/>
          <w:color w:val="000000"/>
          <w:position w:val="0"/>
        </w:rPr>
        <w:t>Опасность в том, что инъекции стволовых клеток могут спровоцировать нерегулируемый клеточный рост. Есть дан-</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ные о людях, у которых после введения стволовых клеток в разные части тела образовались чудовищные опухоли, и поя</w:t>
        <w:t>вились другие серьезные осложнения.</w:t>
      </w:r>
    </w:p>
    <w:p>
      <w:pPr>
        <w:pStyle w:val="Style42"/>
        <w:widowControl w:val="0"/>
        <w:keepNext/>
        <w:keepLines/>
        <w:shd w:val="clear" w:color="auto" w:fill="auto"/>
        <w:bidi w:val="0"/>
        <w:spacing w:before="0" w:after="70" w:line="260" w:lineRule="exact"/>
        <w:ind w:left="20" w:right="0" w:firstLine="0"/>
      </w:pPr>
      <w:bookmarkStart w:id="188" w:name="bookmark188"/>
      <w:r>
        <w:rPr>
          <w:rStyle w:val="CharStyle44"/>
          <w:b w:val="0"/>
          <w:bCs w:val="0"/>
        </w:rPr>
        <w:t>Вагинальное омоложение</w:t>
      </w:r>
      <w:bookmarkEnd w:id="188"/>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Трудно рассказать о процедуре, не имеющей четкого опре</w:t>
        <w:t>деления. Кажется, к этой категории можно отнести две опера</w:t>
        <w:t>ции: перинеопластику, когда мышцы у входа во влагалище разрезаются и сшиваются потуже, и лазерное омоложение влагалища, которое якобы должно сделать ткани эластичнее или, как иногда можно услышать в рекламе, туже (эластич</w:t>
        <w:t>ный и тугой — не одно и то же!).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Перинеопластика — это эффективная хирургическая процедура. Когда после родового разрыва мышцы зажива</w:t>
        <w:t>ют на слишком большом расстоянии друг от друга, перине</w:t>
        <w:t>опластика помогает восстановить нормальную анатомию. Иногда ее проводят в случае пролапса тазовых органов. Од</w:t>
        <w:t>нако перинеопластика не сделает сексуальную жизнь лучше. Она может устранить пролапс, но если сделать ее чересчур аг</w:t>
        <w:t>рессивно, отверстие влагалища станет слишком маленьким, что приведет к боли во время проникновения. Эта процеду</w:t>
        <w:t>ра к тому же может стать причиной болезненных мышечных</w:t>
      </w:r>
    </w:p>
    <w:p>
      <w:pPr>
        <w:pStyle w:val="Style34"/>
        <w:widowControl w:val="0"/>
        <w:keepNext w:val="0"/>
        <w:keepLines w:val="0"/>
        <w:shd w:val="clear" w:color="auto" w:fill="auto"/>
        <w:bidi w:val="0"/>
        <w:spacing w:before="0" w:after="0"/>
        <w:ind w:left="0" w:right="0" w:firstLine="0"/>
      </w:pPr>
      <w:r>
        <w:pict>
          <v:shape id="_x0000_s1148" type="#_x0000_t202" style="position:absolute;margin-left:-26.65pt;margin-top:6.7pt;width:137.75pt;height:103.65pt;z-index:-125829257;mso-wrap-distance-left:5.pt;mso-wrap-distance-top:6.7pt;mso-wrap-distance-right:13.2pt;mso-wrap-distance-bottom:2.pt;mso-position-horizontal-relative:margin" filled="f" stroked="f">
            <v:textbox style="mso-fit-shape-to-text:t" inset="0,0,0,0">
              <w:txbxContent>
                <w:p>
                  <w:pPr>
                    <w:pStyle w:val="Style211"/>
                    <w:tabs>
                      <w:tab w:leader="none" w:pos="2549" w:val="left"/>
                    </w:tabs>
                    <w:widowControl w:val="0"/>
                    <w:keepNext w:val="0"/>
                    <w:keepLines w:val="0"/>
                    <w:shd w:val="clear" w:color="auto" w:fill="auto"/>
                    <w:bidi w:val="0"/>
                    <w:spacing w:before="0" w:after="45" w:line="180" w:lineRule="exact"/>
                    <w:ind w:left="0" w:right="0" w:firstLine="0"/>
                  </w:pPr>
                  <w:r>
                    <w:rPr>
                      <w:rStyle w:val="CharStyle213"/>
                      <w:b/>
                      <w:bCs/>
                    </w:rPr>
                    <w:t>/</w:t>
                    <w:tab/>
                    <w:t>ч</w:t>
                  </w:r>
                </w:p>
                <w:p>
                  <w:pPr>
                    <w:pStyle w:val="Style12"/>
                    <w:widowControl w:val="0"/>
                    <w:keepNext w:val="0"/>
                    <w:keepLines w:val="0"/>
                    <w:shd w:val="clear" w:color="auto" w:fill="auto"/>
                    <w:bidi w:val="0"/>
                    <w:jc w:val="center"/>
                    <w:spacing w:before="0" w:after="0" w:line="235" w:lineRule="exact"/>
                    <w:ind w:left="0" w:right="0" w:firstLine="0"/>
                  </w:pPr>
                  <w:r>
                    <w:rPr>
                      <w:rStyle w:val="CharStyle36"/>
                    </w:rPr>
                    <w:t>Если чувствуете, что</w:t>
                    <w:br/>
                    <w:t>после родов влагалище</w:t>
                    <w:br/>
                    <w:t>стало шире, вам лучше</w:t>
                    <w:br/>
                    <w:t>помогут упражнения</w:t>
                    <w:br/>
                    <w:t>Кегеля и физиотерапия,</w:t>
                    <w:br/>
                    <w:t>а не хирургия.</w:t>
                  </w:r>
                </w:p>
                <w:p>
                  <w:pPr>
                    <w:pStyle w:val="Style34"/>
                    <w:tabs>
                      <w:tab w:leader="none" w:pos="2549" w:val="left"/>
                    </w:tabs>
                    <w:widowControl w:val="0"/>
                    <w:keepNext w:val="0"/>
                    <w:keepLines w:val="0"/>
                    <w:shd w:val="clear" w:color="auto" w:fill="auto"/>
                    <w:bidi w:val="0"/>
                    <w:spacing w:before="0" w:after="0" w:line="235"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спазмов. Если чувствуете, что после родов влагалище стало шире, по</w:t>
        <w:t>могут упражнения Кегеля и физио</w:t>
        <w:t>терапия, а не хирургия.</w:t>
      </w:r>
    </w:p>
    <w:p>
      <w:pPr>
        <w:pStyle w:val="Style34"/>
        <w:widowControl w:val="0"/>
        <w:keepNext w:val="0"/>
        <w:keepLines w:val="0"/>
        <w:shd w:val="clear" w:color="auto" w:fill="auto"/>
        <w:bidi w:val="0"/>
        <w:spacing w:before="0" w:after="0"/>
        <w:ind w:left="0" w:right="0" w:firstLine="360"/>
        <w:sectPr>
          <w:pgSz w:w="8400" w:h="11900"/>
          <w:pgMar w:top="975" w:left="1358" w:right="1027" w:bottom="959" w:header="0" w:footer="3" w:gutter="0"/>
          <w:rtlGutter w:val="0"/>
          <w:cols w:space="720"/>
          <w:noEndnote/>
          <w:docGrid w:linePitch="360"/>
        </w:sectPr>
      </w:pPr>
      <w:r>
        <w:rPr>
          <w:lang w:val="ru-RU" w:eastAsia="ru-RU" w:bidi="ru-RU"/>
          <w:w w:val="100"/>
          <w:spacing w:val="0"/>
          <w:color w:val="000000"/>
          <w:position w:val="0"/>
        </w:rPr>
        <w:t>Лазерные процедуры связаны с большим количеством проблем. Лазер наносит слизистой влагали</w:t>
        <w:t>ща поверхностные повреждения, а процесс заживления усиливает кровоснабжение, стимулирует выработку коллагена и ка</w:t>
        <w:t>ким-то образом приводит к увеличению запасов гликогена, что способствует росту численности лактобацилл. Поскольку слизистая оболочка влагалища (кожные клетки) обновляется каждые 96 часов, не совсем понятно, как положительный эф</w:t>
        <w:t>фект может быть долговременным, хотя многие заявляют, что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действие процедуры сохраняется в течение шести месяцев и дольше.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Производители лазеров заявляют, что лазерные процеду</w:t>
        <w:t>ры лечат ГУСМ (симптомы низкого уровня эстрогена) и не</w:t>
        <w:t>держание. Лазеры рекламируются очень агрессивно, и одна знаменитость даже публично заявила, что лазерное омоложе</w:t>
        <w:t>ние сделало ее влагалище «свежим, как персик».</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влагалище, а не фрукт.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Эти лазеры не были одобрены Управлением по санитарно</w:t>
        <w:t>му надзору за качеством пищевых продуктов и медикаментов как метод лечения ГУСМ или недержания, поэтому компа</w:t>
        <w:t>нии делают такие заявления незаконно. Кроме того, у лазера «Мона Лиза» часть, вводимая во влагалище, была видоизмене</w:t>
        <w:t>на уже после того, как аппарат был одобрен, однако Управле</w:t>
        <w:t>ние об этом проинформировано не было.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Управление по санитарному надзору за качеством пище</w:t>
        <w:t>вых продуктов и медикаментов поступило несколько сообще</w:t>
        <w:t>ний о вагинальных травмах, я лично тоже слышала о некото</w:t>
        <w:t>рых. Знаю, что аппарат довольно сложен для применения и при использовании в неправильной обстановке может легко привести к травмам. Неизвестно, с чем именно связаны трав</w:t>
        <w:t>мы: с некорректным использованием исправного аппарата, с неправильным выбором пациентки (женщинам с заболе</w:t>
        <w:t>ваниями кожи вульвы и влагалища может стать хуже от ми</w:t>
        <w:t>кроповреждений) или с проблемами самого лазера, который применялся согласно инструкции.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Американский колледж акушеров-гинекологов рекомен</w:t>
        <w:t>дует соблюдать осторожность с лазерами, поскольку они пло</w:t>
        <w:t>хо изучены (по состоянию на начало 2019 года), и не советует использовать их за рамками исследований. Если вы еще не поняли, я ненавижу дорогостоящие аппараты, производители которых дают невероятные обещания, но не предоставляют информацию в достаточном объеме. Женщины заслуживают большего, чем плохо протестированные аппараты, особенно когда речь идет о тысячах долларов за сеанс.</w:t>
      </w:r>
    </w:p>
    <w:p>
      <w:pPr>
        <w:pStyle w:val="Style34"/>
        <w:widowControl w:val="0"/>
        <w:keepNext w:val="0"/>
        <w:keepLines w:val="0"/>
        <w:shd w:val="clear" w:color="auto" w:fill="auto"/>
        <w:bidi w:val="0"/>
        <w:spacing w:before="0" w:after="0"/>
        <w:ind w:left="0" w:right="0" w:firstLine="380"/>
        <w:sectPr>
          <w:pgSz w:w="8400" w:h="11900"/>
          <w:pgMar w:top="927" w:left="1186" w:right="1205" w:bottom="927" w:header="0" w:footer="3" w:gutter="0"/>
          <w:rtlGutter w:val="0"/>
          <w:cols w:space="720"/>
          <w:noEndnote/>
          <w:docGrid w:linePitch="360"/>
        </w:sectPr>
      </w:pPr>
      <w:r>
        <w:rPr>
          <w:lang w:val="ru-RU" w:eastAsia="ru-RU" w:bidi="ru-RU"/>
          <w:w w:val="100"/>
          <w:spacing w:val="0"/>
          <w:color w:val="000000"/>
          <w:position w:val="0"/>
        </w:rPr>
        <w:t>Если эти аппараты действительно революционны, их про</w:t>
        <w:t>изводителям следует профинансировать рандомизированное двойное слепое плацебо-контролируемое исследование, при-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званное сравнить действие лазера и вагинального эстрогена. В единственном на данный момент исследовании, сравнив</w:t>
        <w:t>шем лазер с эстрогеном, была использована неэффективная доза эстрогена. Аппарат дал такой же результат, как и эта не</w:t>
        <w:t>эффективная доза.</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К публикации готовится статья о результатах гораздо бо</w:t>
        <w:t>лее качественного исследования, поэтому, возможно, скоро появится информация о том, как лазерные процедуры помо</w:t>
        <w:t>гают женщинам в борьбе с симптомами менопаузы и недер</w:t>
        <w:t>жания.</w:t>
      </w:r>
    </w:p>
    <w:p>
      <w:pPr>
        <w:pStyle w:val="Style55"/>
        <w:widowControl w:val="0"/>
        <w:keepNext/>
        <w:keepLines/>
        <w:shd w:val="clear" w:color="auto" w:fill="auto"/>
        <w:bidi w:val="0"/>
        <w:spacing w:before="0" w:after="0" w:line="380" w:lineRule="exact"/>
        <w:ind w:left="0" w:right="0" w:firstLine="0"/>
      </w:pPr>
      <w:bookmarkStart w:id="189" w:name="bookmark189"/>
      <w:r>
        <w:rPr>
          <w:lang w:val="ru-RU" w:eastAsia="ru-RU" w:bidi="ru-RU"/>
          <w:w w:val="100"/>
          <w:spacing w:val="0"/>
          <w:color w:val="000000"/>
          <w:position w:val="0"/>
        </w:rPr>
        <w:t>Подведем итоги</w:t>
      </w:r>
      <w:bookmarkEnd w:id="189"/>
    </w:p>
    <w:p>
      <w:pPr>
        <w:pStyle w:val="Style34"/>
        <w:widowControl w:val="0"/>
        <w:keepNext w:val="0"/>
        <w:keepLines w:val="0"/>
        <w:shd w:val="clear" w:color="auto" w:fill="auto"/>
        <w:bidi w:val="0"/>
        <w:jc w:val="center"/>
        <w:spacing w:before="0" w:after="16" w:line="220" w:lineRule="exact"/>
        <w:ind w:left="0" w:right="0" w:firstLine="0"/>
      </w:pPr>
      <w:r>
        <w:rPr>
          <w:rStyle w:val="CharStyle75"/>
        </w:rPr>
        <w:t xml:space="preserve">»- </w:t>
      </w:r>
      <w:r>
        <w:rPr>
          <w:rStyle w:val="CharStyle214"/>
        </w:rPr>
        <w:t>*</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Лабиопластика лучше всего подходит женщинам, половые губы которых больше 5 см в ширину (либо разница в размере половых губ превышает 3 см). Операция имеет смысл, если женщины обеспокоены внешним видом половых губ либо имеют симптомы, связанные с их зацеплением.</w:t>
      </w:r>
    </w:p>
    <w:p>
      <w:pPr>
        <w:pStyle w:val="Style57"/>
        <w:widowControl w:val="0"/>
        <w:keepNext w:val="0"/>
        <w:keepLines w:val="0"/>
        <w:shd w:val="clear" w:color="auto" w:fill="auto"/>
        <w:bidi w:val="0"/>
        <w:jc w:val="left"/>
        <w:spacing w:before="0" w:after="116"/>
        <w:ind w:left="380" w:right="0" w:firstLine="0"/>
      </w:pPr>
      <w:r>
        <w:rPr>
          <w:lang w:val="ru-RU" w:eastAsia="ru-RU" w:bidi="ru-RU"/>
          <w:w w:val="100"/>
          <w:spacing w:val="0"/>
          <w:color w:val="000000"/>
          <w:position w:val="0"/>
        </w:rPr>
        <w:t>Всем женщинам, желающим сделать лабиопластику, необхо</w:t>
        <w:t>димо сообщать, что малые половые губы играют роль в сек</w:t>
        <w:t>суальном возбуждении и точно неизвестно, как операция повлияет на сексуальную функцию.</w:t>
      </w:r>
    </w:p>
    <w:p>
      <w:pPr>
        <w:pStyle w:val="Style57"/>
        <w:widowControl w:val="0"/>
        <w:keepNext w:val="0"/>
        <w:keepLines w:val="0"/>
        <w:shd w:val="clear" w:color="auto" w:fill="auto"/>
        <w:bidi w:val="0"/>
        <w:jc w:val="left"/>
        <w:spacing w:before="0" w:after="120" w:line="283" w:lineRule="exact"/>
        <w:ind w:left="380" w:right="0" w:firstLine="0"/>
      </w:pPr>
      <w:r>
        <w:rPr>
          <w:lang w:val="ru-RU" w:eastAsia="ru-RU" w:bidi="ru-RU"/>
          <w:w w:val="100"/>
          <w:spacing w:val="0"/>
          <w:color w:val="000000"/>
          <w:position w:val="0"/>
        </w:rPr>
        <w:t>Женщины-хирурги реже рекомендуют лабиопластику, чем их коллеги мужского пола.</w:t>
      </w:r>
    </w:p>
    <w:p>
      <w:pPr>
        <w:pStyle w:val="Style57"/>
        <w:widowControl w:val="0"/>
        <w:keepNext w:val="0"/>
        <w:keepLines w:val="0"/>
        <w:shd w:val="clear" w:color="auto" w:fill="auto"/>
        <w:bidi w:val="0"/>
        <w:jc w:val="left"/>
        <w:spacing w:before="0" w:after="124" w:line="283" w:lineRule="exact"/>
        <w:ind w:left="380" w:right="0" w:firstLine="0"/>
      </w:pPr>
      <w:r>
        <w:rPr>
          <w:lang w:val="ru-RU" w:eastAsia="ru-RU" w:bidi="ru-RU"/>
          <w:w w:val="100"/>
          <w:spacing w:val="0"/>
          <w:color w:val="000000"/>
          <w:position w:val="0"/>
        </w:rPr>
        <w:t xml:space="preserve">Я настоятельно не рекомендую делать </w:t>
      </w:r>
      <w:r>
        <w:rPr>
          <w:lang w:val="en-US" w:eastAsia="en-US" w:bidi="en-US"/>
          <w:w w:val="100"/>
          <w:spacing w:val="0"/>
          <w:color w:val="000000"/>
          <w:position w:val="0"/>
        </w:rPr>
        <w:t xml:space="preserve">G-shot, </w:t>
      </w:r>
      <w:r>
        <w:rPr>
          <w:lang w:val="ru-RU" w:eastAsia="ru-RU" w:bidi="ru-RU"/>
          <w:w w:val="100"/>
          <w:spacing w:val="0"/>
          <w:color w:val="000000"/>
          <w:position w:val="0"/>
        </w:rPr>
        <w:t>О</w:t>
      </w:r>
      <w:r>
        <w:rPr>
          <w:lang w:val="en-US" w:eastAsia="en-US" w:bidi="en-US"/>
          <w:w w:val="100"/>
          <w:spacing w:val="0"/>
          <w:color w:val="000000"/>
          <w:position w:val="0"/>
        </w:rPr>
        <w:t xml:space="preserve">-shot </w:t>
      </w:r>
      <w:r>
        <w:rPr>
          <w:lang w:val="ru-RU" w:eastAsia="ru-RU" w:bidi="ru-RU"/>
          <w:w w:val="100"/>
          <w:spacing w:val="0"/>
          <w:color w:val="000000"/>
          <w:position w:val="0"/>
        </w:rPr>
        <w:t>и инъек</w:t>
        <w:t>ции стволовых клеток.</w:t>
      </w:r>
    </w:p>
    <w:p>
      <w:pPr>
        <w:pStyle w:val="Style57"/>
        <w:widowControl w:val="0"/>
        <w:keepNext w:val="0"/>
        <w:keepLines w:val="0"/>
        <w:shd w:val="clear" w:color="auto" w:fill="auto"/>
        <w:bidi w:val="0"/>
        <w:jc w:val="left"/>
        <w:spacing w:before="0" w:after="0"/>
        <w:ind w:left="380" w:right="0" w:firstLine="0"/>
        <w:sectPr>
          <w:pgSz w:w="8400" w:h="11900"/>
          <w:pgMar w:top="964" w:left="1289" w:right="1102" w:bottom="964" w:header="0" w:footer="3" w:gutter="0"/>
          <w:rtlGutter w:val="0"/>
          <w:cols w:space="720"/>
          <w:noEndnote/>
          <w:docGrid w:linePitch="360"/>
        </w:sectPr>
      </w:pPr>
      <w:r>
        <w:rPr>
          <w:lang w:val="ru-RU" w:eastAsia="ru-RU" w:bidi="ru-RU"/>
          <w:w w:val="100"/>
          <w:spacing w:val="0"/>
          <w:color w:val="000000"/>
          <w:position w:val="0"/>
        </w:rPr>
        <w:t>Применение лазера для устранения симптомов ГУСМ и лече</w:t>
        <w:t>ния недержания изучено плохо, и нет никакой информации о том, сужают ли такие процедуры влагалище.</w:t>
      </w:r>
    </w:p>
    <w:p>
      <w:pPr>
        <w:pStyle w:val="Style18"/>
        <w:widowControl w:val="0"/>
        <w:keepNext w:val="0"/>
        <w:keepLines w:val="0"/>
        <w:shd w:val="clear" w:color="auto" w:fill="auto"/>
        <w:bidi w:val="0"/>
        <w:jc w:val="left"/>
        <w:spacing w:before="0" w:after="1196" w:line="859" w:lineRule="exact"/>
        <w:ind w:left="0" w:right="0" w:firstLine="0"/>
      </w:pPr>
      <w:r>
        <w:rPr>
          <w:rStyle w:val="CharStyle20"/>
        </w:rPr>
        <w:t>ИНФЕКЦИИ, ПЕРЕДАЮЩИЕСЯ ПОЛОВЫМ ПУТЕМ (ИППП)</w:t>
      </w:r>
    </w:p>
    <w:p>
      <w:pPr>
        <w:pStyle w:val="Style12"/>
        <w:widowControl w:val="0"/>
        <w:keepNext w:val="0"/>
        <w:keepLines w:val="0"/>
        <w:shd w:val="clear" w:color="auto" w:fill="auto"/>
        <w:bidi w:val="0"/>
        <w:jc w:val="left"/>
        <w:spacing w:before="0" w:after="0" w:line="490" w:lineRule="exact"/>
        <w:ind w:left="1360" w:right="1300" w:firstLine="0"/>
      </w:pPr>
      <w:r>
        <w:rPr>
          <w:lang w:val="ru-RU" w:eastAsia="ru-RU" w:bidi="ru-RU"/>
          <w:w w:val="100"/>
          <w:spacing w:val="0"/>
          <w:color w:val="000000"/>
          <w:position w:val="0"/>
        </w:rPr>
        <w:t>Общая информация об ИППП Профилактика ИППП Вирус папилломы человека (ВПЧ) Герпес (ВПГ)</w:t>
      </w:r>
    </w:p>
    <w:p>
      <w:pPr>
        <w:pStyle w:val="Style12"/>
        <w:widowControl w:val="0"/>
        <w:keepNext w:val="0"/>
        <w:keepLines w:val="0"/>
        <w:shd w:val="clear" w:color="auto" w:fill="auto"/>
        <w:bidi w:val="0"/>
        <w:jc w:val="left"/>
        <w:spacing w:before="0" w:after="0" w:line="490" w:lineRule="exact"/>
        <w:ind w:left="1360" w:right="1300" w:firstLine="0"/>
      </w:pPr>
      <w:r>
        <w:rPr>
          <w:lang w:val="ru-RU" w:eastAsia="ru-RU" w:bidi="ru-RU"/>
          <w:w w:val="100"/>
          <w:spacing w:val="0"/>
          <w:color w:val="000000"/>
          <w:position w:val="0"/>
        </w:rPr>
        <w:t>Гонорея и хламидиоз Трихомониаз</w:t>
      </w:r>
    </w:p>
    <w:p>
      <w:pPr>
        <w:pStyle w:val="Style12"/>
        <w:widowControl w:val="0"/>
        <w:keepNext w:val="0"/>
        <w:keepLines w:val="0"/>
        <w:shd w:val="clear" w:color="auto" w:fill="auto"/>
        <w:bidi w:val="0"/>
        <w:jc w:val="left"/>
        <w:spacing w:before="0" w:after="0" w:line="490" w:lineRule="exact"/>
        <w:ind w:left="1360" w:right="0" w:firstLine="0"/>
        <w:sectPr>
          <w:pgSz w:w="8400" w:h="11900"/>
          <w:pgMar w:top="902" w:left="1102" w:right="1289" w:bottom="902" w:header="0" w:footer="3" w:gutter="0"/>
          <w:rtlGutter w:val="0"/>
          <w:cols w:space="720"/>
          <w:noEndnote/>
          <w:docGrid w:linePitch="360"/>
        </w:sectPr>
      </w:pPr>
      <w:r>
        <w:rPr>
          <w:lang w:val="ru-RU" w:eastAsia="ru-RU" w:bidi="ru-RU"/>
          <w:w w:val="100"/>
          <w:spacing w:val="0"/>
          <w:color w:val="000000"/>
          <w:position w:val="0"/>
        </w:rPr>
        <w:t>Лобковые вши</w:t>
      </w:r>
    </w:p>
    <w:p>
      <w:pPr>
        <w:pStyle w:val="Style18"/>
        <w:widowControl w:val="0"/>
        <w:keepNext w:val="0"/>
        <w:keepLines w:val="0"/>
        <w:shd w:val="clear" w:color="auto" w:fill="auto"/>
        <w:bidi w:val="0"/>
        <w:jc w:val="left"/>
        <w:spacing w:before="0" w:after="0" w:line="560" w:lineRule="exact"/>
        <w:ind w:left="0" w:right="0" w:firstLine="0"/>
      </w:pPr>
      <w:r>
        <w:rPr>
          <w:rStyle w:val="CharStyle20"/>
        </w:rPr>
        <w:t>ГЛАВА 24</w:t>
      </w:r>
    </w:p>
    <w:p>
      <w:pPr>
        <w:pStyle w:val="Style18"/>
        <w:widowControl w:val="0"/>
        <w:keepNext w:val="0"/>
        <w:keepLines w:val="0"/>
        <w:shd w:val="clear" w:color="auto" w:fill="auto"/>
        <w:bidi w:val="0"/>
        <w:jc w:val="left"/>
        <w:spacing w:before="0" w:after="859" w:line="560" w:lineRule="exact"/>
        <w:ind w:left="0" w:right="0" w:firstLine="0"/>
      </w:pPr>
      <w:r>
        <w:rPr>
          <w:rStyle w:val="CharStyle20"/>
        </w:rPr>
        <w:t>ИППП</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Около 80% женщин, когда-либо занимавшихся сексом с муж</w:t>
        <w:t>чинами, хотя бы раз заражались инфекцией, передающейся половым путем. Точной статистики для представителей ЛГБТ-сообщества нет, поскольку лесбиянки, бисексуалки, трансженщины и трансмужчины с влагалищем в ходе исследо</w:t>
        <w:t>ваний обычно игнорируются. Это связано с маргинализацией медицинского сообщества, а также с предвзятыми и ошибоч</w:t>
        <w:t>ными представлениями о риске.</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Многие ИППП имеют серьезные последствия для здоро</w:t>
        <w:t>вья, начиная от просто раздражающих (генитальные боро</w:t>
        <w:t>давки) и заканчивая очень серьезными (бесплодие или рак). Другое редко обсуждаемое, но очень значимое последствие — практически все ИППП повышают риск заражения вирусом иммунодефицита человека (ВИЧ), поэтому сокращение забо</w:t>
        <w:t>леваемости ИППП — это мощное оружие в мировой борьбе против ВИЧ.</w:t>
      </w:r>
    </w:p>
    <w:p>
      <w:pPr>
        <w:pStyle w:val="Style42"/>
        <w:widowControl w:val="0"/>
        <w:keepNext/>
        <w:keepLines/>
        <w:shd w:val="clear" w:color="auto" w:fill="auto"/>
        <w:bidi w:val="0"/>
        <w:spacing w:before="0" w:after="75" w:line="260" w:lineRule="exact"/>
        <w:ind w:left="0" w:right="0" w:firstLine="0"/>
      </w:pPr>
      <w:bookmarkStart w:id="190" w:name="bookmark190"/>
      <w:r>
        <w:rPr>
          <w:rStyle w:val="CharStyle44"/>
          <w:b w:val="0"/>
          <w:bCs w:val="0"/>
        </w:rPr>
        <w:t>Рискую ли я заразиться ИППП?</w:t>
      </w:r>
      <w:bookmarkEnd w:id="190"/>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Вы в настоящее время занимаетесь или когда-либо зани</w:t>
        <w:t>мались вагинальным, анальным или оральным сексом? Если это так, то ответ «да». Некоторыми ИППП можно заразить</w:t>
        <w:t>ся даже без проникновения, например, при трении генита</w:t>
        <w:t>лиями.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Иногда достаточно всего одного сексуального контакта с носителем ИППП, чтобы заразиться. Есть несколько факто</w:t>
        <w:t>ров, повышающих риск.</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Возраст до 25 лет. Некоторые ИППП более характерны для этой возрастной группы, и шейка матки молодых жен</w:t>
        <w:t>щин более уязвима для инфекций.</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Множество партнеров.</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Недавняя смена партнера.</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Неиспользование барьерной контрацепции.</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Бактериальный вагиноз свидетельствует о низком уров</w:t>
        <w:t>не защитных бактерий. Риск заразиться гонореей или ВИЧ в четыре раза выше.</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Рецептивный анальный секс. Такой секс связан с полу</w:t>
        <w:t>чением большего числа микроповреждений, из-за чего бактериям и вирусам легко спровоцировать инфекцию. Слизистая оболочка прямой кишки также более воспри</w:t>
        <w:t>имчива к инфекциям.</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Половая жизнь с бисексуальным партнером. Мужчины, которые занимаются сексом с другими мужчинами, боль</w:t>
        <w:t>ше рискуют заразиться некоторыми ИППП.</w:t>
      </w:r>
    </w:p>
    <w:p>
      <w:pPr>
        <w:pStyle w:val="Style34"/>
        <w:numPr>
          <w:ilvl w:val="0"/>
          <w:numId w:val="19"/>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Трансмужчины с влагалищем, принимающие тесто</w:t>
        <w:t>стерон и практикующие вагинальный секс. Изменения, связанные с тестостероновой терапией, облегчают зара</w:t>
        <w:t>жение некоторыми ИППП.</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исследования говорят о том, что для некоторых женщин фактором риска может быть раса. Это почти всегда связано с социально-экономическими факторами, влияющи</w:t>
        <w:t>ми на доступность медицинской помощи, однако по мере изу</w:t>
        <w:t>чения разных микробных сообществ во влагалище, возможно, найдутся и другие причины.</w:t>
      </w:r>
    </w:p>
    <w:p>
      <w:pPr>
        <w:pStyle w:val="Style34"/>
        <w:widowControl w:val="0"/>
        <w:keepNext w:val="0"/>
        <w:keepLines w:val="0"/>
        <w:shd w:val="clear" w:color="auto" w:fill="auto"/>
        <w:bidi w:val="0"/>
        <w:spacing w:before="0" w:after="246"/>
        <w:ind w:left="0" w:right="0" w:firstLine="380"/>
      </w:pPr>
      <w:r>
        <w:rPr>
          <w:lang w:val="ru-RU" w:eastAsia="ru-RU" w:bidi="ru-RU"/>
          <w:w w:val="100"/>
          <w:spacing w:val="0"/>
          <w:color w:val="000000"/>
          <w:position w:val="0"/>
        </w:rPr>
        <w:t>Знание своих факторов риска поможет решить, нужно ли более полное обследование. Так, согласно национальным клиническим рекомендациям, на ВИЧ должны тестироваться только женщины моложе 64 лет. Это экономически эффектив</w:t>
        <w:t>но, поскольку среднестатистическая 65-летняя женщина име</w:t>
        <w:t>ет меньше половых партнеров, чем 26-летняя. Когда эта книга будет опубликована, мне исполнится 53 (когда фиксирую эту цифру на бумаге, появляется ощущение, что мне всегда будет 53, что, честно говоря, не так плохо), и если в 65 лет я окажусь одна, то буду искать нового партнера (моя цель — оставаться сексуально активной как можно дольше). В таком случае, ве</w:t>
        <w:t>роятно, я захочу провериться на ВИЧ.</w:t>
      </w:r>
    </w:p>
    <w:p>
      <w:pPr>
        <w:pStyle w:val="Style42"/>
        <w:widowControl w:val="0"/>
        <w:keepNext/>
        <w:keepLines/>
        <w:shd w:val="clear" w:color="auto" w:fill="auto"/>
        <w:bidi w:val="0"/>
        <w:spacing w:before="0" w:after="0" w:line="326" w:lineRule="exact"/>
        <w:ind w:left="0" w:right="0" w:firstLine="0"/>
      </w:pPr>
      <w:bookmarkStart w:id="191" w:name="bookmark191"/>
      <w:r>
        <w:rPr>
          <w:rStyle w:val="CharStyle44"/>
          <w:b w:val="0"/>
          <w:bCs w:val="0"/>
        </w:rPr>
        <w:t>Многие ИППП стремительно</w:t>
        <w:br/>
        <w:t>распространяются</w:t>
      </w:r>
      <w:bookmarkEnd w:id="191"/>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Сложно сказать, с чем именно это связано: вероятно, дело в комбинации некоторых или всех нижеперечисленных фак</w:t>
        <w:t>торов.</w:t>
      </w:r>
    </w:p>
    <w:p>
      <w:pPr>
        <w:pStyle w:val="Style34"/>
        <w:numPr>
          <w:ilvl w:val="0"/>
          <w:numId w:val="1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Недостаток финансирования служб общественного здравоохранения. Окружные службы общественного здравоохранения проводят недорогие или бесплатные скрининги, помогают предупредить партнера и осуществ</w:t>
        <w:t>ляют лечение венерических заболеваний. Из-за нехватки персонала и закрытия многих подобных организаций все меньше людей проходят скриниги и получают лечение.</w:t>
      </w:r>
    </w:p>
    <w:p>
      <w:pPr>
        <w:pStyle w:val="Style34"/>
        <w:numPr>
          <w:ilvl w:val="0"/>
          <w:numId w:val="1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Приложения для свиданий. Не все пользователи указы</w:t>
        <w:t>вают настоящее имя, и, если после короткой переписки в приложении вы встретились и не обменялись телефонами, информацию о партнере будет сложно передать в местную службу общественного здравоохранения. Кроме того, если после первого свидания вы разойдетесь, возможно, вам не захочется искать этого человека, чтобы предупредить. По</w:t>
        <w:t>добные приложения во многом меняют сексуальное пове</w:t>
        <w:t>дение людей. Так, переписка создает иллюзию давнего зна</w:t>
        <w:t>комства, и, когда вы впервые встречаете человека вживую, вам кажется, что уже было десять свиданий. Из-за этого ощущения многие отказываются от использования презер</w:t>
        <w:t>ватива уже во время первого секса с новым партнером.</w:t>
      </w:r>
    </w:p>
    <w:p>
      <w:pPr>
        <w:pStyle w:val="Style34"/>
        <w:numPr>
          <w:ilvl w:val="0"/>
          <w:numId w:val="1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Редкое использование презерватива. Причины этого явления сложны и варьируются от женщины к женщине. Отказ от презерватива может быть связан с алкогольным опьянением или отсутствием боязни нежелательной бере</w:t>
        <w:t>менности в случае, если женщина пользуется надежными контрацептивами вроде внутриматочной спирали или им</w:t>
        <w:t>плантата.</w:t>
      </w:r>
    </w:p>
    <w:p>
      <w:pPr>
        <w:pStyle w:val="Style34"/>
        <w:numPr>
          <w:ilvl w:val="0"/>
          <w:numId w:val="19"/>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Чрезмерная уверенность в презервативе. Презервати</w:t>
        <w:t>вы не творят чудес. Они защищают от ИППП так же, как ремень безопасности от смерти в автомобильной аварии. Презервативы сокращают риск передачи ИППП, но не исключают его на 100%.</w:t>
      </w:r>
    </w:p>
    <w:p>
      <w:pPr>
        <w:pStyle w:val="Style34"/>
        <w:numPr>
          <w:ilvl w:val="0"/>
          <w:numId w:val="19"/>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Удаление лобковых волос. Микроповреждения, получен</w:t>
        <w:t>ные в ходе удаления растительности на лобке, повышают опасность заражения некоторыми ИППП, однако отсутст</w:t>
        <w:t>вие волос в этой области снижает риск лобковых вшей.</w:t>
      </w:r>
    </w:p>
    <w:p>
      <w:pPr>
        <w:pStyle w:val="Style34"/>
        <w:numPr>
          <w:ilvl w:val="0"/>
          <w:numId w:val="19"/>
        </w:numPr>
        <w:tabs>
          <w:tab w:leader="none" w:pos="315"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Просмотр порнографии в раннем возрасте. Мужские презервативы можно увидеть лишь в 3% гетеросексуаль</w:t>
        <w:t>ных порновидео, а раббердамы для орального секса не ис</w:t>
        <w:t>пользуются там практически никогда. Есть данные о том, что порно побуждает людей с небольшим сексуальным опытом реже пользоваться презервативами. Это не отно</w:t>
        <w:t>сится к тем, кто не настолько сексуально наивен или полу</w:t>
        <w:t>чил качественное половое воспитание.</w:t>
      </w:r>
    </w:p>
    <w:p>
      <w:pPr>
        <w:pStyle w:val="Style42"/>
        <w:widowControl w:val="0"/>
        <w:keepNext/>
        <w:keepLines/>
        <w:shd w:val="clear" w:color="auto" w:fill="auto"/>
        <w:bidi w:val="0"/>
        <w:spacing w:before="0" w:after="79" w:line="260" w:lineRule="exact"/>
        <w:ind w:left="0" w:right="0" w:firstLine="0"/>
      </w:pPr>
      <w:bookmarkStart w:id="192" w:name="bookmark192"/>
      <w:r>
        <w:rPr>
          <w:rStyle w:val="CharStyle44"/>
          <w:b w:val="0"/>
          <w:bCs w:val="0"/>
        </w:rPr>
        <w:t>Заболеваемость и распространенность</w:t>
      </w:r>
      <w:bookmarkEnd w:id="192"/>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Вы будете часто встречать эти два слова в обсуждении ИППП. Заболеваемость — это количество новых случаев, а распространенность — общее их число. Представьте себе ванну, наполняющуюся водой: та, что уже в ванне, — это рас</w:t>
        <w:t>пространенность, а льющаяся из крана — заболеваемость. Немного воды всегда утекает в сливное отверстие (люди, кото</w:t>
        <w:t>рые вылечиваются или приобретают иммунитет к инфекции), поэтому распространенность никогда не доходит до 100%.</w:t>
      </w:r>
    </w:p>
    <w:p>
      <w:pPr>
        <w:pStyle w:val="Style42"/>
        <w:widowControl w:val="0"/>
        <w:keepNext/>
        <w:keepLines/>
        <w:shd w:val="clear" w:color="auto" w:fill="auto"/>
        <w:bidi w:val="0"/>
        <w:spacing w:before="0" w:after="70" w:line="260" w:lineRule="exact"/>
        <w:ind w:left="0" w:right="0" w:firstLine="0"/>
      </w:pPr>
      <w:bookmarkStart w:id="193" w:name="bookmark193"/>
      <w:r>
        <w:rPr>
          <w:rStyle w:val="CharStyle44"/>
          <w:b w:val="0"/>
          <w:bCs w:val="0"/>
        </w:rPr>
        <w:t>Какие тесты на ИППП мне требуются?</w:t>
      </w:r>
      <w:bookmarkEnd w:id="19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самом деле стандартной модели скрининга ИППП не существует. То, что вам предложат, будет зависеть от возра</w:t>
        <w:t>ста, места жительства (существуют региональные различия в распространенности ИППП), наличия беременности и того, что врач посчитает нужным проверить. Скрининг ИППП мо</w:t>
        <w:t>жет включать тестирование на хламидиоз, гонорею, сифилис, трихомониаз, вирус иммунодефицита человека (ВИЧ) и гер</w:t>
        <w:t>пес. Хламидиозу, гонорее, трихомониазу и герпесу посвяще</w:t>
        <w:t>ны отдельные главы, из которых вы узнаете о рекомендациях по тестированию. Небеременные женщины сдают анализ на сифилис, если они в группе риска. О рекомендациях по поводу тестирования на сифилис можно узнать в местной поликли</w:t>
        <w:t>нике. Сексуально активным людям рекомендуется сдавать анализ на ВИЧ каждый год до достижения 65 лет.</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Скрининг ИППП рекомендуется не только в случае, если вы беспокоитесь, что могли заразиться. Женщинам желатель</w:t>
        <w:t>но сдать анализы, если у них было более одного партнера, они сменили партнера в течение года или у их партнера были другие.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Есть несколько вариантов тестирования на ИППП. Иногда ищут сам возбудитель, а иногда проверяют реакцию организ</w:t>
        <w:t>ма на него. Вот несколько основных тестов.</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 xml:space="preserve">Амплификация нуклеиновых кислот (иначе метод ПЦР- диагностики — полимерзно-цепной реакции. — </w:t>
      </w:r>
      <w:r>
        <w:rPr>
          <w:rStyle w:val="CharStyle54"/>
          <w:lang w:val="ru-RU" w:eastAsia="ru-RU" w:bidi="ru-RU"/>
        </w:rPr>
        <w:t>Прим, науч. ред.).</w:t>
      </w:r>
      <w:r>
        <w:rPr>
          <w:lang w:val="ru-RU" w:eastAsia="ru-RU" w:bidi="ru-RU"/>
          <w:w w:val="100"/>
          <w:spacing w:val="0"/>
          <w:color w:val="000000"/>
          <w:position w:val="0"/>
        </w:rPr>
        <w:t xml:space="preserve"> В ходе исследования идентифицируется фраг</w:t>
        <w:t>мент генетического материала инфекции. Это то же самое, что искать иголку в стоге сена. В этом тесте к иголке при</w:t>
        <w:t xml:space="preserve">крепляется магнит, а затем комбинация иглы с магнитом воспроизводится миллионы раз, чтобы упростить поиски. Метод амплификации нуклеиновых кислот очень точен. Выращивание бактерий или вирусов в лаборатории (культуральное исследование) </w:t>
      </w:r>
      <w:r>
        <w:rPr>
          <w:rStyle w:val="CharStyle54"/>
          <w:lang w:val="ru-RU" w:eastAsia="ru-RU" w:bidi="ru-RU"/>
        </w:rPr>
        <w:t>(иначе это бактериоло</w:t>
        <w:t>гическое исследование, или посев на флору.</w:t>
      </w:r>
      <w:r>
        <w:rPr>
          <w:lang w:val="ru-RU" w:eastAsia="ru-RU" w:bidi="ru-RU"/>
          <w:w w:val="100"/>
          <w:spacing w:val="0"/>
          <w:color w:val="000000"/>
          <w:position w:val="0"/>
        </w:rPr>
        <w:t xml:space="preserve"> — </w:t>
      </w:r>
      <w:r>
        <w:rPr>
          <w:rStyle w:val="CharStyle54"/>
          <w:lang w:val="ru-RU" w:eastAsia="ru-RU" w:bidi="ru-RU"/>
        </w:rPr>
        <w:t>Прим. науч. ред.).</w:t>
      </w:r>
      <w:r>
        <w:rPr>
          <w:lang w:val="ru-RU" w:eastAsia="ru-RU" w:bidi="ru-RU"/>
          <w:w w:val="100"/>
          <w:spacing w:val="0"/>
          <w:color w:val="000000"/>
          <w:position w:val="0"/>
        </w:rPr>
        <w:t xml:space="preserve"> Если они вырастают, тест на 100% точен, но если этого не происходит, результат нельзя с уверенностью на</w:t>
        <w:t>звать отрицательным. Некоторые бактерии и вирусы лег</w:t>
        <w:t>ко растут во влагалище, но вырастить их в лабораторных условиях бывает очень сложно.</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 xml:space="preserve">Микроскопическое исследование (мазок на флору и степень чистоты. — </w:t>
      </w:r>
      <w:r>
        <w:rPr>
          <w:rStyle w:val="CharStyle54"/>
          <w:lang w:val="ru-RU" w:eastAsia="ru-RU" w:bidi="ru-RU"/>
        </w:rPr>
        <w:t>Прим. науч. ред.</w:t>
      </w:r>
      <w:r>
        <w:rPr>
          <w:lang w:val="ru-RU" w:eastAsia="ru-RU" w:bidi="ru-RU"/>
          <w:w w:val="100"/>
          <w:spacing w:val="0"/>
          <w:color w:val="000000"/>
          <w:position w:val="0"/>
        </w:rPr>
        <w:t>). С кожи, шейки мат</w:t>
        <w:t>ки или слизистой влагалища берется мазок, затем биома</w:t>
        <w:t>териал изучается под микроскопом на наличие инфекции или признаков, которые могут на нее указывать. Обычно этот метод применяется для диагностики трихомониаза (глава 29).</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Тест на антигены определяет белок на поверхности бак</w:t>
        <w:t>терии или вируса. Для него необходим образец крови или мазок с области инфекции. Анализы крови дают очень точные результаты, однако мазки с очага инфекции иссле</w:t>
        <w:t>дуются редко, поскольку метод амплификации нуклеино</w:t>
        <w:t>вых кислот гораздо надежнее.</w:t>
      </w:r>
    </w:p>
    <w:p>
      <w:pPr>
        <w:pStyle w:val="Style34"/>
        <w:numPr>
          <w:ilvl w:val="0"/>
          <w:numId w:val="19"/>
        </w:numPr>
        <w:tabs>
          <w:tab w:leader="none" w:pos="317" w:val="left"/>
        </w:tabs>
        <w:widowControl w:val="0"/>
        <w:keepNext w:val="0"/>
        <w:keepLines w:val="0"/>
        <w:shd w:val="clear" w:color="auto" w:fill="auto"/>
        <w:bidi w:val="0"/>
        <w:spacing w:before="0" w:after="194"/>
        <w:ind w:left="380" w:right="0"/>
      </w:pPr>
      <w:r>
        <w:rPr>
          <w:lang w:val="ru-RU" w:eastAsia="ru-RU" w:bidi="ru-RU"/>
          <w:w w:val="100"/>
          <w:spacing w:val="0"/>
          <w:color w:val="000000"/>
          <w:position w:val="0"/>
        </w:rPr>
        <w:t>Тест на антитела. Анализ крови, который определяет им</w:t>
        <w:t>мунную реакцию на вирус или бактерию. В зависимости от инфекции может потребоваться от одного до шести ме</w:t>
        <w:t>сяцев, чтобы тест показал положительный результат.</w:t>
      </w:r>
    </w:p>
    <w:p>
      <w:pPr>
        <w:pStyle w:val="Style42"/>
        <w:widowControl w:val="0"/>
        <w:keepNext/>
        <w:keepLines/>
        <w:shd w:val="clear" w:color="auto" w:fill="auto"/>
        <w:bidi w:val="0"/>
        <w:jc w:val="left"/>
        <w:spacing w:before="0" w:after="0" w:line="317" w:lineRule="exact"/>
        <w:ind w:left="600" w:right="580" w:firstLine="520"/>
      </w:pPr>
      <w:bookmarkStart w:id="194" w:name="bookmark194"/>
      <w:r>
        <w:rPr>
          <w:rStyle w:val="CharStyle44"/>
          <w:b w:val="0"/>
          <w:bCs w:val="0"/>
        </w:rPr>
        <w:t>Одобрен ли тест Управлением по санитарному надзору за качеством пищевых продуктов и медикаментов?</w:t>
      </w:r>
      <w:bookmarkEnd w:id="194"/>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Одобрение означает, что Управление изучило данные, предоставленные компанией, и оценило их точность. В США тесты не должны получать одобрение Управления. Неодо- бренный тест может быть точным, но результаты могут ока</w:t>
        <w:t>заться недостоверными. Способы интерпретации результатов тоже варьируются.</w:t>
      </w:r>
    </w:p>
    <w:p>
      <w:pPr>
        <w:pStyle w:val="Style42"/>
        <w:widowControl w:val="0"/>
        <w:keepNext/>
        <w:keepLines/>
        <w:shd w:val="clear" w:color="auto" w:fill="auto"/>
        <w:bidi w:val="0"/>
        <w:spacing w:before="0" w:after="70" w:line="260" w:lineRule="exact"/>
        <w:ind w:left="0" w:right="0" w:firstLine="0"/>
      </w:pPr>
      <w:bookmarkStart w:id="195" w:name="bookmark195"/>
      <w:r>
        <w:rPr>
          <w:rStyle w:val="CharStyle44"/>
          <w:b w:val="0"/>
          <w:bCs w:val="0"/>
        </w:rPr>
        <w:t>Где я могу пройти тестирование?</w:t>
      </w:r>
      <w:bookmarkEnd w:id="19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Тестирование на ИППП можно пройти в поликлинике, кожно-венерологическом диспансере или даже дома. Многие ИППП можно диагностировать по анализам мочи и крови, по</w:t>
        <w:t xml:space="preserve">этому можно пойти в лабораторию, не записываясь к врачу. Если вы не знаете, где в США можно сдать анализы, или не хотите обращаться к врачу, зайдите на сайт </w:t>
      </w:r>
      <w:r>
        <w:rPr>
          <w:lang w:val="en-US" w:eastAsia="en-US" w:bidi="en-US"/>
          <w:w w:val="100"/>
          <w:spacing w:val="0"/>
          <w:color w:val="000000"/>
          <w:position w:val="0"/>
        </w:rPr>
        <w:t xml:space="preserve">gettested.cdc.gov </w:t>
      </w:r>
      <w:r>
        <w:rPr>
          <w:lang w:val="ru-RU" w:eastAsia="ru-RU" w:bidi="ru-RU"/>
          <w:w w:val="100"/>
          <w:spacing w:val="0"/>
          <w:color w:val="000000"/>
          <w:position w:val="0"/>
        </w:rPr>
        <w:t>и посмотрите, где можно провериться.</w:t>
      </w:r>
    </w:p>
    <w:p>
      <w:pPr>
        <w:pStyle w:val="Style34"/>
        <w:widowControl w:val="0"/>
        <w:keepNext w:val="0"/>
        <w:keepLines w:val="0"/>
        <w:shd w:val="clear" w:color="auto" w:fill="auto"/>
        <w:bidi w:val="0"/>
        <w:spacing w:before="0" w:after="0"/>
        <w:ind w:left="0" w:right="0" w:firstLine="380"/>
        <w:sectPr>
          <w:pgSz w:w="8400" w:h="11900"/>
          <w:pgMar w:top="918" w:left="1202" w:right="1174" w:bottom="945" w:header="0" w:footer="3" w:gutter="0"/>
          <w:rtlGutter w:val="0"/>
          <w:cols w:space="720"/>
          <w:noEndnote/>
          <w:docGrid w:linePitch="360"/>
        </w:sectPr>
      </w:pPr>
      <w:r>
        <w:rPr>
          <w:lang w:val="ru-RU" w:eastAsia="ru-RU" w:bidi="ru-RU"/>
          <w:w w:val="100"/>
          <w:spacing w:val="0"/>
          <w:color w:val="000000"/>
          <w:position w:val="0"/>
        </w:rPr>
        <w:t>Сегодня в продаже есть множество наборов для самостоя</w:t>
        <w:t>тельного тестирования. Собранный биоматериал необходимо либо отнести в лабораторию, либо отправить по почте произ</w:t>
        <w:t>водителю теста. Существует даже набор для тестирования на ВИЧ. Тестирование за пределами медицинских учреждений по-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зволяет обнаружить множество ИППП, которые иначе остались бы невыявленными. В Балтиморе разослали по почте бесплат</w:t>
        <w:t>ные наборы для самостоятельного тестирования. Оказалось, что 10% людей, которые ими воспользовались, были заражены хламидиями, а 1% — гонореей. 86% женщин сказали, что будут использовать такие наборы и дальше. Не всем хочется обра</w:t>
        <w:t>щаться за помощью в государственные медицинские учрежде</w:t>
        <w:t>ния, особенно если они были вовле</w:t>
        <w:t>чены в конфликты со страховыми компаниями или правительством. Домашнее тестирование на ИППП — обыденная практика во многих стра</w:t>
        <w:t>нах, например, в Швеции, Дании, Ве</w:t>
        <w:t>ликобритании и Голландии. Если вы покупаете набор для самостоятельного тестирования в США, в истории операций по кредитной карте, скорее всего, не ото</w:t>
        <w:t>бразится название покупки, но если для вас это важно, уточни</w:t>
        <w:t>те этот вопрос перед оформлением заказа и не забывайте чи</w:t>
        <w:t>тать информацию, написанную мелким шрифтом.</w:t>
      </w:r>
    </w:p>
    <w:p>
      <w:pPr>
        <w:pStyle w:val="Style34"/>
        <w:widowControl w:val="0"/>
        <w:keepNext w:val="0"/>
        <w:keepLines w:val="0"/>
        <w:shd w:val="clear" w:color="auto" w:fill="auto"/>
        <w:bidi w:val="0"/>
        <w:spacing w:before="0" w:after="190"/>
        <w:ind w:left="0" w:right="0" w:firstLine="360"/>
      </w:pPr>
      <w:r>
        <w:pict>
          <v:shape id="_x0000_s1149" type="#_x0000_t202" style="position:absolute;margin-left:-27.1pt;margin-top:-154.75pt;width:138.pt;height:78.45pt;z-index:-125829256;mso-wrap-distance-left:5.pt;mso-wrap-distance-top:2.45pt;mso-wrap-distance-right:13.2pt;mso-wrap-distance-bottom:5.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Домашнее тестирование</w:t>
                    <w:br/>
                    <w:t>на ИППП — обыденная</w:t>
                    <w:br/>
                    <w:t>практика во многих</w:t>
                    <w:br/>
                    <w:t>странах.</w:t>
                  </w:r>
                </w:p>
              </w:txbxContent>
            </v:textbox>
            <w10:wrap type="square" side="right" anchorx="margin"/>
          </v:shape>
        </w:pict>
      </w:r>
      <w:r>
        <w:rPr>
          <w:lang w:val="ru-RU" w:eastAsia="ru-RU" w:bidi="ru-RU"/>
          <w:w w:val="100"/>
          <w:spacing w:val="0"/>
          <w:color w:val="000000"/>
          <w:position w:val="0"/>
        </w:rPr>
        <w:t>Наборы для домашнего тестирования стоят дорого. Сто</w:t>
        <w:t>имость каждого индивидуального теста может достигать 60-170 долларов. Кроме того, сайты часто стараются навязать тесты, которые, вероятно, вам не нужны. Обычно это анализы крови на герпес и гепатит С (уже не считается ИППП в Сое</w:t>
        <w:t>диненных Штатах). Полный набор тестов может обойтись в 800 долларов. Вы можете провериться на большинство ИППП бесплатно или очень недорого в кожно-венерологическом ди</w:t>
        <w:t>спансере. Иногда такие анализы можно сдать в центрах пла</w:t>
        <w:t>нирования семьи.</w:t>
      </w:r>
    </w:p>
    <w:p>
      <w:pPr>
        <w:pStyle w:val="Style42"/>
        <w:widowControl w:val="0"/>
        <w:keepNext/>
        <w:keepLines/>
        <w:shd w:val="clear" w:color="auto" w:fill="auto"/>
        <w:bidi w:val="0"/>
        <w:spacing w:before="0" w:after="0" w:line="322" w:lineRule="exact"/>
        <w:ind w:left="0" w:right="0" w:firstLine="0"/>
      </w:pPr>
      <w:bookmarkStart w:id="196" w:name="bookmark196"/>
      <w:r>
        <w:rPr>
          <w:rStyle w:val="CharStyle44"/>
          <w:b w:val="0"/>
          <w:bCs w:val="0"/>
        </w:rPr>
        <w:t>Мне еще нет 18. Могу ли я сдать анализы</w:t>
        <w:br/>
        <w:t>и пройти лечение без уведомления</w:t>
        <w:br/>
        <w:t>родителей?</w:t>
      </w:r>
      <w:bookmarkEnd w:id="196"/>
    </w:p>
    <w:p>
      <w:pPr>
        <w:pStyle w:val="Style34"/>
        <w:widowControl w:val="0"/>
        <w:keepNext w:val="0"/>
        <w:keepLines w:val="0"/>
        <w:shd w:val="clear" w:color="auto" w:fill="auto"/>
        <w:bidi w:val="0"/>
        <w:spacing w:before="0" w:after="0"/>
        <w:ind w:left="0" w:right="0" w:firstLine="360"/>
        <w:sectPr>
          <w:pgSz w:w="8400" w:h="11900"/>
          <w:pgMar w:top="918" w:left="1361" w:right="1030" w:bottom="918" w:header="0" w:footer="3" w:gutter="0"/>
          <w:rtlGutter w:val="0"/>
          <w:cols w:space="720"/>
          <w:noEndnote/>
          <w:docGrid w:linePitch="360"/>
        </w:sectPr>
      </w:pPr>
      <w:r>
        <w:rPr>
          <w:lang w:val="ru-RU" w:eastAsia="ru-RU" w:bidi="ru-RU"/>
          <w:w w:val="100"/>
          <w:spacing w:val="0"/>
          <w:color w:val="000000"/>
          <w:position w:val="0"/>
        </w:rPr>
        <w:t xml:space="preserve">В большинстве штатов можно пройти тестирование без родительского согласия с 12-14 лет (в РФ с 14 лет можно сдать анализы самостоятельно , без согласия родителей. — </w:t>
      </w:r>
      <w:r>
        <w:rPr>
          <w:rStyle w:val="CharStyle54"/>
          <w:lang w:val="ru-RU" w:eastAsia="ru-RU" w:bidi="ru-RU"/>
        </w:rPr>
        <w:t>Прим, науч. ред.),</w:t>
      </w:r>
      <w:r>
        <w:rPr>
          <w:lang w:val="ru-RU" w:eastAsia="ru-RU" w:bidi="ru-RU"/>
          <w:w w:val="100"/>
          <w:spacing w:val="0"/>
          <w:color w:val="000000"/>
          <w:position w:val="0"/>
        </w:rPr>
        <w:t xml:space="preserve"> однако некоторые медицинские учреждения име-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ют право проинформировать родителей несовершеннолетне</w:t>
        <w:t>го пациента, что их ребенок хочет пройти или уже проходит лечение ИППП. Это большая проблема, поскольку многие молодые люди не хотят проходить тестирование из-за того, что об этом узнают родители. Лечение несовершеннолетних пациентов без уведомления родителей вовсе не дает худших результатов.</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К штатам, которые допускают уведомление родителей без согласия пациента (по состоянию на 2019 год), относятся Ала</w:t>
        <w:t>бама, Арканзас, Делавэр, Джорджия, Гавайи, Иллинойс, Кан</w:t>
        <w:t>зас, Кентукки, Луизиана, Мэн, Мэриленд, Мичиган, Миннесо</w:t>
        <w:t xml:space="preserve">та, Миссури, Монтана, Нью-Джерси, Оклахома и Техас. Законы меняются, и если для вас это важно, зайдите на </w:t>
      </w:r>
      <w:r>
        <w:rPr>
          <w:lang w:val="en-US" w:eastAsia="en-US" w:bidi="en-US"/>
          <w:w w:val="100"/>
          <w:spacing w:val="0"/>
          <w:color w:val="000000"/>
          <w:position w:val="0"/>
        </w:rPr>
        <w:t xml:space="preserve">guttmacher.org, </w:t>
      </w:r>
      <w:r>
        <w:rPr>
          <w:lang w:val="ru-RU" w:eastAsia="ru-RU" w:bidi="ru-RU"/>
          <w:w w:val="100"/>
          <w:spacing w:val="0"/>
          <w:color w:val="000000"/>
          <w:position w:val="0"/>
        </w:rPr>
        <w:t>где можно ознакомиться с новейшей информацией о законах, касающихся здоровья репродуктивной системы.</w:t>
      </w:r>
    </w:p>
    <w:p>
      <w:pPr>
        <w:pStyle w:val="Style42"/>
        <w:widowControl w:val="0"/>
        <w:keepNext/>
        <w:keepLines/>
        <w:shd w:val="clear" w:color="auto" w:fill="auto"/>
        <w:bidi w:val="0"/>
        <w:spacing w:before="0" w:after="0" w:line="322" w:lineRule="exact"/>
        <w:ind w:left="0" w:right="0" w:firstLine="0"/>
      </w:pPr>
      <w:bookmarkStart w:id="197" w:name="bookmark197"/>
      <w:r>
        <w:rPr>
          <w:rStyle w:val="CharStyle44"/>
          <w:b w:val="0"/>
          <w:bCs w:val="0"/>
        </w:rPr>
        <w:t>Что такое «ИППП,</w:t>
        <w:br/>
        <w:t>подлежащие регистрации»?</w:t>
      </w:r>
      <w:bookmarkEnd w:id="19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Все положительные результаты тестов поступают в де</w:t>
        <w:t>партамент здравоохранения штата и Центры по контролю и профилактике заболеваний США. Это касается не только ИППП, но и многих болезней и состояний, не имеющих ни</w:t>
        <w:t>какого отношения к сексу. Так, обязательной регистрации подлежат случаи туберкулеза и повышенного уровня свинца у детей. Это необходимо для отслеживания уровня заболе</w:t>
        <w:t>ваемости и предотвращения эпидемий. Это хороший способ понять, эффективны ли меры по контролю над распростране</w:t>
        <w:t>нием инфекций и других заболеваний. К ИППП, подлежащим обязательной регистрации в США, относятся (в РФ подлежат к обязательной регистрации только положительные результаты ВИЧ-инфекции. —</w:t>
      </w:r>
      <w:r>
        <w:rPr>
          <w:rStyle w:val="CharStyle54"/>
          <w:lang w:val="ru-RU" w:eastAsia="ru-RU" w:bidi="ru-RU"/>
        </w:rPr>
        <w:t>Прим. науч. ред.):</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мягкий шанкр (с 2012 по 2016 год регистрировалось от 6 до 15 случаев в год, причем только у мужчин, поэтому больше мы к этой болезни возвращаться не будем);</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хламидиоз;</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гонорея;</w:t>
      </w:r>
    </w:p>
    <w:p>
      <w:pPr>
        <w:pStyle w:val="Style34"/>
        <w:numPr>
          <w:ilvl w:val="0"/>
          <w:numId w:val="19"/>
        </w:numPr>
        <w:tabs>
          <w:tab w:leader="none" w:pos="317" w:val="left"/>
        </w:tabs>
        <w:widowControl w:val="0"/>
        <w:keepNext w:val="0"/>
        <w:keepLines w:val="0"/>
        <w:shd w:val="clear" w:color="auto" w:fill="auto"/>
        <w:bidi w:val="0"/>
        <w:spacing w:before="0" w:after="0"/>
        <w:ind w:left="380" w:right="0"/>
        <w:sectPr>
          <w:pgSz w:w="8400" w:h="11900"/>
          <w:pgMar w:top="918" w:left="1183" w:right="1197" w:bottom="918" w:header="0" w:footer="3" w:gutter="0"/>
          <w:rtlGutter w:val="0"/>
          <w:cols w:space="720"/>
          <w:noEndnote/>
          <w:docGrid w:linePitch="360"/>
        </w:sectPr>
      </w:pPr>
      <w:r>
        <w:rPr>
          <w:lang w:val="ru-RU" w:eastAsia="ru-RU" w:bidi="ru-RU"/>
          <w:w w:val="100"/>
          <w:spacing w:val="0"/>
          <w:color w:val="000000"/>
          <w:position w:val="0"/>
        </w:rPr>
        <w:t>гепатит В;</w:t>
      </w:r>
    </w:p>
    <w:p>
      <w:pPr>
        <w:pStyle w:val="Style34"/>
        <w:numPr>
          <w:ilvl w:val="0"/>
          <w:numId w:val="19"/>
        </w:numPr>
        <w:tabs>
          <w:tab w:leader="none" w:pos="317"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ВИЧ;</w:t>
      </w:r>
    </w:p>
    <w:p>
      <w:pPr>
        <w:pStyle w:val="Style34"/>
        <w:numPr>
          <w:ilvl w:val="0"/>
          <w:numId w:val="19"/>
        </w:numPr>
        <w:tabs>
          <w:tab w:leader="none" w:pos="317"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сифилис.</w:t>
      </w:r>
    </w:p>
    <w:p>
      <w:pPr>
        <w:pStyle w:val="Style34"/>
        <w:widowControl w:val="0"/>
        <w:keepNext w:val="0"/>
        <w:keepLines w:val="0"/>
        <w:shd w:val="clear" w:color="auto" w:fill="auto"/>
        <w:bidi w:val="0"/>
        <w:spacing w:before="0" w:after="295"/>
        <w:ind w:left="0" w:right="0" w:firstLine="420"/>
      </w:pPr>
      <w:r>
        <w:rPr>
          <w:lang w:val="ru-RU" w:eastAsia="ru-RU" w:bidi="ru-RU"/>
          <w:w w:val="100"/>
          <w:spacing w:val="0"/>
          <w:color w:val="000000"/>
          <w:position w:val="0"/>
        </w:rPr>
        <w:t>Если ваш анализ на одну из этих инфекций оказался по</w:t>
        <w:t>ложительным, лаборатория уведомит об этом департамент здравоохранения штата и Центры по контролю и профилак</w:t>
        <w:t>тике заболеваний США. После этого с вами должен связаться работник системы здравоохранения, чтобы уточнить, знаете ли вы о своих результатах и проходите ли лечение (в случае гонореи, хламидии и сифилиса). Он также попросит контакты ваших партнеров и уведомит их о риске. Уведомление парт</w:t>
        <w:t>неров анонимно, так что ваше имя не будет названо. Депар</w:t>
        <w:t>тамент здравоохранения также даст вам возможность само</w:t>
        <w:t>стоятельно сообщить партнерам о риске. Если вы используете набор для домашнего тестирования, Центры по контролю и профилактике заболеваний США будут уведомлены о положи</w:t>
        <w:t>тельном результате, однако не будут знать, кто вы, и не смогут с вами связаться.</w:t>
      </w:r>
    </w:p>
    <w:p>
      <w:pPr>
        <w:pStyle w:val="Style135"/>
        <w:widowControl w:val="0"/>
        <w:keepNext w:val="0"/>
        <w:keepLines w:val="0"/>
        <w:shd w:val="clear" w:color="auto" w:fill="auto"/>
        <w:bidi w:val="0"/>
        <w:spacing w:before="0" w:after="0" w:line="341" w:lineRule="exact"/>
        <w:ind w:left="0" w:right="0" w:firstLine="0"/>
      </w:pPr>
      <w:r>
        <w:rPr>
          <w:rStyle w:val="CharStyle137"/>
          <w:b w:val="0"/>
          <w:bCs w:val="0"/>
        </w:rPr>
        <w:t>У меня положительный результат</w:t>
        <w:br/>
        <w:t>тестирования на ИППП, не подлежащую</w:t>
        <w:br/>
        <w:t>регистрации. Я хочу сообщить об этом</w:t>
        <w:br/>
        <w:t>партнеру, но боюсь</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Вы можете обратиться в местный департамент здравоох</w:t>
        <w:t>ранения за помощью. Там предложат либо позвонить за вас, либо дадут сценарий, которого следует придерживаться при</w:t>
      </w:r>
    </w:p>
    <w:p>
      <w:pPr>
        <w:pStyle w:val="Style34"/>
        <w:widowControl w:val="0"/>
        <w:keepNext w:val="0"/>
        <w:keepLines w:val="0"/>
        <w:shd w:val="clear" w:color="auto" w:fill="auto"/>
        <w:bidi w:val="0"/>
        <w:spacing w:before="0" w:after="0"/>
        <w:ind w:left="0" w:right="0" w:firstLine="0"/>
        <w:sectPr>
          <w:pgSz w:w="8400" w:h="11900"/>
          <w:pgMar w:top="937" w:left="1354" w:right="1037" w:bottom="937" w:header="0" w:footer="3" w:gutter="0"/>
          <w:rtlGutter w:val="0"/>
          <w:cols w:space="720"/>
          <w:noEndnote/>
          <w:docGrid w:linePitch="360"/>
        </w:sectPr>
      </w:pPr>
      <w:r>
        <w:pict>
          <v:shape id="_x0000_s1150" type="#_x0000_t202" style="position:absolute;margin-left:-26.4pt;margin-top:5.pt;width:137.75pt;height:89.5pt;z-index:-125829255;mso-wrap-distance-left:5.pt;mso-wrap-distance-top:5.pt;mso-wrap-distance-right:13.7pt;mso-wrap-distance-bottom:23.05pt;mso-position-horizontal-relative:margin" filled="f" stroked="f">
            <v:textbox style="mso-fit-shape-to-text:t" inset="0,0,0,0">
              <w:txbxContent>
                <w:p>
                  <w:pPr>
                    <w:pStyle w:val="Style215"/>
                    <w:tabs>
                      <w:tab w:leader="none" w:pos="2587" w:val="left"/>
                    </w:tabs>
                    <w:widowControl w:val="0"/>
                    <w:keepNext w:val="0"/>
                    <w:keepLines w:val="0"/>
                    <w:shd w:val="clear" w:color="auto" w:fill="auto"/>
                    <w:bidi w:val="0"/>
                    <w:spacing w:before="0" w:after="35" w:line="210" w:lineRule="exact"/>
                    <w:ind w:left="0" w:right="0" w:firstLine="0"/>
                  </w:pPr>
                  <w:r>
                    <w:rPr>
                      <w:rStyle w:val="CharStyle217"/>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вы боитесь сооб</w:t>
                    <w:t>-</w:t>
                    <w:br/>
                    <w:t>щить своему партнеру</w:t>
                    <w:br/>
                    <w:t>о наличии ИППП, в США</w:t>
                    <w:br/>
                    <w:t>местный департамент</w:t>
                    <w:br/>
                    <w:t>здравоохранения может</w:t>
                    <w:br/>
                    <w:t>сделать это за вас.</w:t>
                  </w:r>
                </w:p>
              </w:txbxContent>
            </v:textbox>
            <w10:wrap type="square" side="right" anchorx="margin"/>
          </v:shape>
        </w:pict>
      </w:r>
      <w:r>
        <w:rPr>
          <w:lang w:val="ru-RU" w:eastAsia="ru-RU" w:bidi="ru-RU"/>
          <w:w w:val="100"/>
          <w:spacing w:val="0"/>
          <w:color w:val="000000"/>
          <w:position w:val="0"/>
        </w:rPr>
        <w:t>разговоре. Если вас беспокоит соб</w:t>
        <w:t>ственная безопасность, департа</w:t>
        <w:t xml:space="preserve">мент здравоохранения, возможно, согласится помочь анонимно. Есть специальные службы вроде </w:t>
      </w:r>
      <w:r>
        <w:rPr>
          <w:lang w:val="en-US" w:eastAsia="en-US" w:bidi="en-US"/>
          <w:w w:val="100"/>
          <w:spacing w:val="0"/>
          <w:color w:val="000000"/>
          <w:position w:val="0"/>
        </w:rPr>
        <w:t xml:space="preserve">STDcheck.com, </w:t>
      </w:r>
      <w:r>
        <w:rPr>
          <w:lang w:val="ru-RU" w:eastAsia="ru-RU" w:bidi="ru-RU"/>
          <w:w w:val="100"/>
          <w:spacing w:val="0"/>
          <w:color w:val="000000"/>
          <w:position w:val="0"/>
        </w:rPr>
        <w:t>которые могут ано</w:t>
        <w:t>нимно уведомить вашего полового партнера. Нужно будет вписать но</w:t>
        <w:t>мер телефона или адрес электрон</w:t>
        <w:t>ной почты, после чего сервис отправит на него стандартное сообщение о риске заражения. На таких сайтах обычно прода-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ют наборы для тестирования на ИППП, поэтому относитесь к рекламе осознанно.</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Если бы я подозревала у себя ИППП, то в первую очередь обратилась бы в кожно-венерологический диспансер. Я дол</w:t>
        <w:t>гое время работала в кожно-венерологическом диспансере округа Уайандот в Канзас-Сити, и у меня сложилось впечат</w:t>
        <w:t>ление, что его сотрудники многое повидали и знали, как по</w:t>
        <w:t>мочь людям самыми неожиданными способами. Я также бе</w:t>
        <w:t>седовала со многими сотрудниками кожно-венерологических диспансеров на конференциях, и все они показались мне эн</w:t>
        <w:t>тузиастами, преданными делу.</w:t>
      </w:r>
    </w:p>
    <w:p>
      <w:pPr>
        <w:pStyle w:val="Style55"/>
        <w:widowControl w:val="0"/>
        <w:keepNext/>
        <w:keepLines/>
        <w:shd w:val="clear" w:color="auto" w:fill="auto"/>
        <w:bidi w:val="0"/>
        <w:spacing w:before="0" w:after="279" w:line="380" w:lineRule="exact"/>
        <w:ind w:left="0" w:right="40" w:firstLine="0"/>
      </w:pPr>
      <w:bookmarkStart w:id="198" w:name="bookmark198"/>
      <w:r>
        <w:rPr>
          <w:lang w:val="ru-RU" w:eastAsia="ru-RU" w:bidi="ru-RU"/>
          <w:w w:val="100"/>
          <w:spacing w:val="0"/>
          <w:color w:val="000000"/>
          <w:position w:val="0"/>
        </w:rPr>
        <w:t>Подведем итоги</w:t>
      </w:r>
      <w:bookmarkEnd w:id="198"/>
    </w:p>
    <w:p>
      <w:pPr>
        <w:pStyle w:val="Style57"/>
        <w:widowControl w:val="0"/>
        <w:keepNext w:val="0"/>
        <w:keepLines w:val="0"/>
        <w:shd w:val="clear" w:color="auto" w:fill="auto"/>
        <w:bidi w:val="0"/>
        <w:jc w:val="left"/>
        <w:spacing w:before="0" w:after="116"/>
        <w:ind w:left="380" w:right="0" w:firstLine="0"/>
      </w:pPr>
      <w:r>
        <w:rPr>
          <w:lang w:val="ru-RU" w:eastAsia="ru-RU" w:bidi="ru-RU"/>
          <w:w w:val="100"/>
          <w:spacing w:val="0"/>
          <w:color w:val="000000"/>
          <w:position w:val="0"/>
        </w:rPr>
        <w:t>Каждый, кто когда-либо занимался сексом, может быть заражен ИППП, однако женщины моложе 25 лет, имеющие множество партнеров, недавно его сменившие или не поль</w:t>
        <w:t>зующиеся барьерными контрацептивами, находятся в группе повышенного риска.</w:t>
      </w:r>
    </w:p>
    <w:p>
      <w:pPr>
        <w:pStyle w:val="Style57"/>
        <w:widowControl w:val="0"/>
        <w:keepNext w:val="0"/>
        <w:keepLines w:val="0"/>
        <w:shd w:val="clear" w:color="auto" w:fill="auto"/>
        <w:bidi w:val="0"/>
        <w:jc w:val="left"/>
        <w:spacing w:before="0" w:after="124" w:line="283" w:lineRule="exact"/>
        <w:ind w:left="380" w:right="0" w:firstLine="0"/>
      </w:pPr>
      <w:r>
        <w:rPr>
          <w:lang w:val="ru-RU" w:eastAsia="ru-RU" w:bidi="ru-RU"/>
          <w:w w:val="100"/>
          <w:spacing w:val="0"/>
          <w:color w:val="000000"/>
          <w:position w:val="0"/>
        </w:rPr>
        <w:t>Бактериальный вагиноз, нарушение бактериального баланса во влагалище, повышает риск заражения ИППП.</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Есть множество мест, где можно пройти тестирование на ИППП: поликлиника, кожно-венерологический диспансер и даже собственный дом.</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Тестирование в местном департаменте общественного здравоохранения или у себя дома с помощью специального набора — это хорошие варианты для тех, кому важно сохра</w:t>
        <w:t>нить конфиденциальность.</w:t>
      </w:r>
    </w:p>
    <w:p>
      <w:pPr>
        <w:pStyle w:val="Style57"/>
        <w:widowControl w:val="0"/>
        <w:keepNext w:val="0"/>
        <w:keepLines w:val="0"/>
        <w:shd w:val="clear" w:color="auto" w:fill="auto"/>
        <w:bidi w:val="0"/>
        <w:jc w:val="left"/>
        <w:spacing w:before="0" w:after="0"/>
        <w:ind w:left="380" w:right="0" w:firstLine="0"/>
      </w:pPr>
      <w:r>
        <w:rPr>
          <w:lang w:val="ru-RU" w:eastAsia="ru-RU" w:bidi="ru-RU"/>
          <w:w w:val="100"/>
          <w:spacing w:val="0"/>
          <w:color w:val="000000"/>
          <w:position w:val="0"/>
        </w:rPr>
        <w:t>В США вам не нужно быть старше 18, чтобы пройти тестиро</w:t>
        <w:t>вание, но в некоторых штатах лечебное учреждение имеет законное право поставить об этом в известность родителей или опекунов.</w:t>
      </w:r>
    </w:p>
    <w:p>
      <w:pPr>
        <w:pStyle w:val="Style18"/>
        <w:widowControl w:val="0"/>
        <w:keepNext w:val="0"/>
        <w:keepLines w:val="0"/>
        <w:shd w:val="clear" w:color="auto" w:fill="auto"/>
        <w:bidi w:val="0"/>
        <w:jc w:val="left"/>
        <w:spacing w:before="0" w:after="614" w:line="560" w:lineRule="exact"/>
        <w:ind w:left="0" w:right="0" w:firstLine="0"/>
      </w:pPr>
      <w:r>
        <w:rPr>
          <w:rStyle w:val="CharStyle20"/>
        </w:rPr>
        <w:t>ГЛАВА 25</w:t>
      </w:r>
    </w:p>
    <w:p>
      <w:pPr>
        <w:pStyle w:val="Style18"/>
        <w:widowControl w:val="0"/>
        <w:keepNext w:val="0"/>
        <w:keepLines w:val="0"/>
        <w:shd w:val="clear" w:color="auto" w:fill="auto"/>
        <w:bidi w:val="0"/>
        <w:jc w:val="left"/>
        <w:spacing w:before="0" w:after="0" w:line="560" w:lineRule="exact"/>
        <w:ind w:left="0" w:right="0" w:firstLine="0"/>
      </w:pPr>
      <w:r>
        <w:rPr>
          <w:rStyle w:val="CharStyle20"/>
        </w:rPr>
        <w:t>ПРОФИЛАКТИКА</w:t>
      </w:r>
    </w:p>
    <w:p>
      <w:pPr>
        <w:pStyle w:val="Style218"/>
        <w:widowControl w:val="0"/>
        <w:keepNext w:val="0"/>
        <w:keepLines w:val="0"/>
        <w:shd w:val="clear" w:color="auto" w:fill="auto"/>
        <w:bidi w:val="0"/>
        <w:jc w:val="left"/>
        <w:spacing w:before="0" w:after="751" w:line="780" w:lineRule="exact"/>
        <w:ind w:left="0" w:right="0" w:firstLine="0"/>
      </w:pPr>
      <w:r>
        <w:rPr>
          <w:lang w:val="ru-RU" w:eastAsia="ru-RU" w:bidi="ru-RU"/>
          <w:w w:val="100"/>
          <w:color w:val="000000"/>
          <w:position w:val="0"/>
        </w:rPr>
        <w:t>ШИШ</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Многие думают, что единственные меры профилактики ИППП</w:t>
      </w:r>
      <w:r>
        <w:rPr>
          <w:rStyle w:val="CharStyle33"/>
          <w:i w:val="0"/>
          <w:iCs w:val="0"/>
        </w:rPr>
        <w:t xml:space="preserve"> — </w:t>
      </w:r>
      <w:r>
        <w:rPr>
          <w:lang w:val="ru-RU" w:eastAsia="ru-RU" w:bidi="ru-RU"/>
          <w:w w:val="100"/>
          <w:spacing w:val="0"/>
          <w:color w:val="000000"/>
          <w:position w:val="0"/>
        </w:rPr>
        <w:t>воздержание от секса и использование презервати</w:t>
        <w:t>вов. К сожалению, это очень узкий взгляд на вопрос. Воздер</w:t>
        <w:t>жание</w:t>
      </w:r>
      <w:r>
        <w:rPr>
          <w:rStyle w:val="CharStyle33"/>
          <w:i w:val="0"/>
          <w:iCs w:val="0"/>
        </w:rPr>
        <w:t xml:space="preserve"> — </w:t>
      </w:r>
      <w:r>
        <w:rPr>
          <w:lang w:val="ru-RU" w:eastAsia="ru-RU" w:bidi="ru-RU"/>
          <w:w w:val="100"/>
          <w:spacing w:val="0"/>
          <w:color w:val="000000"/>
          <w:position w:val="0"/>
        </w:rPr>
        <w:t>не самая желанная стратегия для многих женщин, и, хотя презервативы определенно защищают, есть и другие, не столь известные профилактические меры.</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Многие женщины не знают обо всех вариантах, посколь</w:t>
        <w:t>ку качество сексуального образования во многом зависит от того, где вы живете и в какую школу ходите. В некоторых школах рекомендуют исключительно воздержание, однако это неэффективно. Проблема в том, что женщины часто не реша</w:t>
        <w:t>ются обсуждать свою сексуальную жизнь с медицинскими ра</w:t>
        <w:t>ботниками, поскольку в прошлом их либо необоснованно осу</w:t>
        <w:t>дили, либо оставили вопросы без ответа. Некоторые врачи не знают обо всех вариантах профилактики ИППП или просто не хотят их обсуждать. Многие женщины не осознают степень ри</w:t>
        <w:t>ска. Не все знают наверняка, нет ли у их партнера сексуальных контактов на стороне и не болен ли он ИППП.</w:t>
      </w:r>
    </w:p>
    <w:p>
      <w:pPr>
        <w:pStyle w:val="Style42"/>
        <w:widowControl w:val="0"/>
        <w:keepNext/>
        <w:keepLines/>
        <w:shd w:val="clear" w:color="auto" w:fill="auto"/>
        <w:bidi w:val="0"/>
        <w:spacing w:before="0" w:after="79" w:line="260" w:lineRule="exact"/>
        <w:ind w:left="0" w:right="0" w:firstLine="0"/>
      </w:pPr>
      <w:bookmarkStart w:id="199" w:name="bookmark199"/>
      <w:r>
        <w:rPr>
          <w:rStyle w:val="CharStyle44"/>
          <w:b w:val="0"/>
          <w:bCs w:val="0"/>
        </w:rPr>
        <w:t>ИППП: есть вакцина!</w:t>
      </w:r>
      <w:bookmarkEnd w:id="199"/>
    </w:p>
    <w:p>
      <w:pPr>
        <w:pStyle w:val="Style34"/>
        <w:widowControl w:val="0"/>
        <w:keepNext w:val="0"/>
        <w:keepLines w:val="0"/>
        <w:shd w:val="clear" w:color="auto" w:fill="auto"/>
        <w:bidi w:val="0"/>
        <w:spacing w:before="0" w:after="0"/>
        <w:ind w:left="0" w:right="0" w:firstLine="380"/>
        <w:sectPr>
          <w:pgSz w:w="8400" w:h="11900"/>
          <w:pgMar w:top="954" w:left="1192" w:right="1194" w:bottom="1005" w:header="0" w:footer="3" w:gutter="0"/>
          <w:rtlGutter w:val="0"/>
          <w:cols w:space="720"/>
          <w:noEndnote/>
          <w:docGrid w:linePitch="360"/>
        </w:sectPr>
      </w:pPr>
      <w:r>
        <w:rPr>
          <w:lang w:val="ru-RU" w:eastAsia="ru-RU" w:bidi="ru-RU"/>
          <w:w w:val="100"/>
          <w:spacing w:val="0"/>
          <w:color w:val="000000"/>
          <w:position w:val="0"/>
        </w:rPr>
        <w:t>Есть очень эффективные вакцины от гепатита В и вируса папилломы человека (ВПЧ). Можете думать о них как о вакци</w:t>
        <w:t>нах от рака: ВПЧ является причиной рака шейки матки, вла</w:t>
        <w:t>галища, вульвы и ануса, а гепатит В вызывает рак печени. Вы</w:t>
      </w:r>
    </w:p>
    <w:p>
      <w:pPr>
        <w:pStyle w:val="Style34"/>
        <w:widowControl w:val="0"/>
        <w:keepNext w:val="0"/>
        <w:keepLines w:val="0"/>
        <w:shd w:val="clear" w:color="auto" w:fill="auto"/>
        <w:bidi w:val="0"/>
        <w:spacing w:before="0" w:after="254"/>
        <w:ind w:left="0" w:right="0" w:firstLine="0"/>
      </w:pPr>
      <w:r>
        <w:rPr>
          <w:lang w:val="ru-RU" w:eastAsia="ru-RU" w:bidi="ru-RU"/>
          <w:w w:val="100"/>
          <w:spacing w:val="0"/>
          <w:color w:val="000000"/>
          <w:position w:val="0"/>
        </w:rPr>
        <w:t>то и дело слышите о чудодейственных методах профилактики рака, но два из них уже доступны в виде вакцин. Это здорово! К сожалению, не все женщины получают эту защиту.</w:t>
      </w:r>
    </w:p>
    <w:p>
      <w:pPr>
        <w:pStyle w:val="Style42"/>
        <w:widowControl w:val="0"/>
        <w:keepNext/>
        <w:keepLines/>
        <w:shd w:val="clear" w:color="auto" w:fill="auto"/>
        <w:bidi w:val="0"/>
        <w:spacing w:before="0" w:after="0" w:line="317" w:lineRule="exact"/>
        <w:ind w:left="0" w:right="0" w:firstLine="0"/>
      </w:pPr>
      <w:bookmarkStart w:id="200" w:name="bookmark200"/>
      <w:r>
        <w:rPr>
          <w:rStyle w:val="CharStyle44"/>
          <w:b w:val="0"/>
          <w:bCs w:val="0"/>
        </w:rPr>
        <w:t>Расскажите подробнее о вакцине</w:t>
        <w:br/>
        <w:t>против гепатита В</w:t>
      </w:r>
      <w:bookmarkEnd w:id="200"/>
    </w:p>
    <w:p>
      <w:pPr>
        <w:pStyle w:val="Style34"/>
        <w:widowControl w:val="0"/>
        <w:keepNext w:val="0"/>
        <w:keepLines w:val="0"/>
        <w:shd w:val="clear" w:color="auto" w:fill="auto"/>
        <w:bidi w:val="0"/>
        <w:spacing w:before="0" w:after="0"/>
        <w:ind w:left="0" w:right="0" w:firstLine="380"/>
      </w:pPr>
      <w:r>
        <w:pict>
          <v:shape id="_x0000_s1151" type="#_x0000_t202" style="position:absolute;margin-left:189.1pt;margin-top:97.pt;width:137.75pt;height:126.65pt;z-index:-125829254;mso-wrap-distance-left:13.2pt;mso-wrap-distance-top:4.85pt;mso-wrap-distance-right:5.pt;mso-wrap-distance-bottom:20.6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Г епатит В остается за</w:t>
                    <w:t>-</w:t>
                    <w:br/>
                    <w:t>разным на поверхностях</w:t>
                    <w:br/>
                    <w:t>в течение семи дней</w:t>
                    <w:br/>
                    <w:t>и очень легко переда</w:t>
                    <w:t>-</w:t>
                    <w:br/>
                    <w:t>ется: даже микроско</w:t>
                    <w:t>-</w:t>
                    <w:br/>
                    <w:t>пической капли крови</w:t>
                    <w:br/>
                    <w:t>на общей зубной щетке</w:t>
                    <w:br/>
                    <w:t>может быть достаточно,</w:t>
                    <w:br/>
                    <w:t>чтобы заразиться.</w:t>
                  </w:r>
                </w:p>
              </w:txbxContent>
            </v:textbox>
            <w10:wrap type="square" side="left" anchorx="margin"/>
          </v:shape>
        </w:pict>
      </w:r>
      <w:r>
        <w:rPr>
          <w:lang w:val="ru-RU" w:eastAsia="ru-RU" w:bidi="ru-RU"/>
          <w:w w:val="100"/>
          <w:spacing w:val="0"/>
          <w:color w:val="000000"/>
          <w:position w:val="0"/>
        </w:rPr>
        <w:t>Гепатит В — это передаваемый половым путем вирус, вы</w:t>
        <w:t>зывающий заболевания печени. Я не буду углубляться в дета</w:t>
        <w:t>ли, поскольку гепатит В не оказывает непосредственного вли</w:t>
        <w:t>яния на влагалище, вульву или прямую кишку. С точки зрения гинекологии важно знать, что генитальный тракт служит входными воротами для вируса (гепатитом В можно заразить</w:t>
        <w:t>ся и при совместном использовании игл для введения нарко</w:t>
        <w:t>тиков). Гепатит В может вызвать острый гепатит, который смертелен в 1,5% случаев. Если заразиться ге</w:t>
        <w:t>патитом В в подростковом или взро</w:t>
        <w:t>слом возрасте, риск развития хрони</w:t>
        <w:t>ческой инфекции, которая может повредить печень и стать причиной рака, составляет около 10-12%.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Гепатит В остается заразным на поверхностях в течение семи дней и очень легко передается: даже ми</w:t>
        <w:t>кроскопической капли крови на общей зубной щетке может быть достаточно, чтобы заразить</w:t>
        <w:t>ся. Хотя люди, имеющие множество сексуальных партнеров и употребляющие наркотики внутривенно, подвергают себя наибольшему риску, около 50% взрослых, заболевших гепати</w:t>
        <w:t>том В, не имеют значимого фактора риска. Вакцина защищает в любой ситуации.</w:t>
      </w:r>
    </w:p>
    <w:p>
      <w:pPr>
        <w:pStyle w:val="Style34"/>
        <w:widowControl w:val="0"/>
        <w:keepNext w:val="0"/>
        <w:keepLines w:val="0"/>
        <w:shd w:val="clear" w:color="auto" w:fill="auto"/>
        <w:bidi w:val="0"/>
        <w:spacing w:before="0" w:after="0"/>
        <w:ind w:left="0" w:right="0" w:firstLine="380"/>
        <w:sectPr>
          <w:pgSz w:w="8400" w:h="11900"/>
          <w:pgMar w:top="918" w:left="1032" w:right="1349" w:bottom="918" w:header="0" w:footer="3" w:gutter="0"/>
          <w:rtlGutter w:val="0"/>
          <w:cols w:space="720"/>
          <w:noEndnote/>
          <w:docGrid w:linePitch="360"/>
        </w:sectPr>
      </w:pPr>
      <w:r>
        <w:rPr>
          <w:lang w:val="ru-RU" w:eastAsia="ru-RU" w:bidi="ru-RU"/>
          <w:w w:val="100"/>
          <w:spacing w:val="0"/>
          <w:color w:val="000000"/>
          <w:position w:val="0"/>
        </w:rPr>
        <w:t xml:space="preserve">Центры по контролю и профилактике заболеваний в США (как и в РФ. — </w:t>
      </w:r>
      <w:r>
        <w:rPr>
          <w:rStyle w:val="CharStyle54"/>
          <w:lang w:val="ru-RU" w:eastAsia="ru-RU" w:bidi="ru-RU"/>
        </w:rPr>
        <w:t>Прим. науч. ред.)</w:t>
      </w:r>
      <w:r>
        <w:rPr>
          <w:lang w:val="ru-RU" w:eastAsia="ru-RU" w:bidi="ru-RU"/>
          <w:w w:val="100"/>
          <w:spacing w:val="0"/>
          <w:color w:val="000000"/>
          <w:position w:val="0"/>
        </w:rPr>
        <w:t xml:space="preserve"> рекомендуют вакциниро</w:t>
        <w:t>вать младенца сразу после рождения, но многие родители не считают нужным делать прививку от ИППП так рано, пола</w:t>
        <w:t>гая, что ребенка можно привить позднее. Важно, чтобы дети были привиты до того, как станут сексуально активными,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поэтому бессмысленное ожидание подвергает риску многих людей. Например, в Калифорнии около 10% детей в возрасте 13-17 лет не привиты от гепатита В, однако к 12-му классу 39% подростков уже занимались сексом, 19% старшеклас</w:t>
        <w:t>сников имели четырех и более половых партнеров, а 4% детей вступали в половую связь до достижения 13 лет. Да, все верно, до 13 лет.</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вы не знаете, была ли сделана прививка, сдайте тест на антитела к гепатиту В. Если результат будет отрицатель</w:t>
        <w:t>ным, пройдите вакцинацию. Это безопасно и эффективно.</w:t>
      </w:r>
    </w:p>
    <w:p>
      <w:pPr>
        <w:pStyle w:val="Style42"/>
        <w:widowControl w:val="0"/>
        <w:keepNext/>
        <w:keepLines/>
        <w:shd w:val="clear" w:color="auto" w:fill="auto"/>
        <w:bidi w:val="0"/>
        <w:jc w:val="right"/>
        <w:spacing w:before="0" w:after="79" w:line="260" w:lineRule="exact"/>
        <w:ind w:left="0" w:right="460" w:firstLine="0"/>
      </w:pPr>
      <w:bookmarkStart w:id="201" w:name="bookmark201"/>
      <w:r>
        <w:rPr>
          <w:rStyle w:val="CharStyle44"/>
          <w:b w:val="0"/>
          <w:bCs w:val="0"/>
        </w:rPr>
        <w:t>Вакцина от вируса папилломы человека</w:t>
      </w:r>
      <w:bookmarkEnd w:id="20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Мы подробно рассмотрим ВПЧ в следующей главе, но сей</w:t>
        <w:t>час вы должны запомнить, что он вызывает рак шейки мат</w:t>
        <w:t>ки, влагалища, вульвы и ануса. Вакцины от ВПЧ одобрены в США для женщин в возрасте до 45 лет. Это никак не связано с безопасностью, просто в исследованиях, результаты которых были предоставлены в Управление по санитарному надзору за качеством пищевых продуктов и медикаментов, принимали участие женщины этой возрастной категории.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настоящее время есть три вакцины от ВПЧ (В РФ зареги</w:t>
        <w:t xml:space="preserve">стрированы только «Еардасил 4» и «Церварикс» — </w:t>
      </w:r>
      <w:r>
        <w:rPr>
          <w:rStyle w:val="CharStyle54"/>
          <w:lang w:val="ru-RU" w:eastAsia="ru-RU" w:bidi="ru-RU"/>
        </w:rPr>
        <w:t>Прим. науч. ред.):</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«Еардасил 9»: защищает от семи типов ВПЧ, вызывающих рак (16-го, 18-го, 31-го, 33-го, 45-го, 52-го и 58-го), и двух, вызывающих генитальные бородавки (6-го и 11-го).</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«Еардасил 4»: защищает от 16-го и 18-го типов, вызываю</w:t>
        <w:t>щих рак, а также от 6-го и 11-го типов, вызывающих гени</w:t>
        <w:t>тальные бородавки.</w:t>
      </w:r>
    </w:p>
    <w:p>
      <w:pPr>
        <w:pStyle w:val="Style34"/>
        <w:numPr>
          <w:ilvl w:val="0"/>
          <w:numId w:val="19"/>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«Церварикс»: защищает от 16-го и 18-го типов ВПЧ.</w:t>
      </w:r>
    </w:p>
    <w:p>
      <w:pPr>
        <w:pStyle w:val="Style34"/>
        <w:widowControl w:val="0"/>
        <w:keepNext w:val="0"/>
        <w:keepLines w:val="0"/>
        <w:shd w:val="clear" w:color="auto" w:fill="auto"/>
        <w:bidi w:val="0"/>
        <w:spacing w:before="0" w:after="0"/>
        <w:ind w:left="0" w:right="0" w:firstLine="380"/>
        <w:sectPr>
          <w:pgSz w:w="8400" w:h="11900"/>
          <w:pgMar w:top="918" w:left="1195" w:right="1181" w:bottom="918" w:header="0" w:footer="3" w:gutter="0"/>
          <w:rtlGutter w:val="0"/>
          <w:cols w:space="720"/>
          <w:noEndnote/>
          <w:docGrid w:linePitch="360"/>
        </w:sectPr>
      </w:pPr>
      <w:r>
        <w:rPr>
          <w:lang w:val="ru-RU" w:eastAsia="ru-RU" w:bidi="ru-RU"/>
          <w:w w:val="100"/>
          <w:spacing w:val="0"/>
          <w:color w:val="000000"/>
          <w:position w:val="0"/>
        </w:rPr>
        <w:t>В идеале вакцинацию необходимо проводить в возрасте 9-12 лет, поскольку к 19 годам 33% девушек уже заражены одним типом ВПЧ. Вакцина не поможет, если вы уже зара</w:t>
        <w:t>зились и тело выработало антитела. Еще одно преимущество ранней вакцинации — сильная иммунная реакция. До 15 лет достаточно двух доз, но по достижении этого возраста требу</w:t>
        <w:t>ется уже три.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Эти вакцины очень эффективны. Они защищают от рака и предрака шейки матки, а также от предрака ануса. Вакцины, включающие 6-й и 11-й типы ВПЧ, обеспечивают хорошую за</w:t>
        <w:t>щиту от генитальных бородавок. Мы ожидаем, что со време</w:t>
        <w:t>нем они сократят заболеваемость раком вульвы и влагалища, связанного с ВПЧ. В то время как польза профилактики рака очевидна большинству людей, многие не осознают груза предраковых изменений, связанного со стрессом от плохих результатов тестов, физической и эмоциональной боли от би</w:t>
        <w:t>опсий и процедур по устранению предраковых изменений. Многие женщины вынуждены годами про</w:t>
        <w:t>ходить регулярные обследования.</w:t>
      </w:r>
    </w:p>
    <w:p>
      <w:pPr>
        <w:pStyle w:val="Style34"/>
        <w:widowControl w:val="0"/>
        <w:keepNext w:val="0"/>
        <w:keepLines w:val="0"/>
        <w:shd w:val="clear" w:color="auto" w:fill="auto"/>
        <w:bidi w:val="0"/>
        <w:spacing w:before="0" w:after="0"/>
        <w:ind w:left="0" w:right="0" w:firstLine="0"/>
      </w:pPr>
      <w:r>
        <w:pict>
          <v:shape id="_x0000_s1152" type="#_x0000_t202" style="position:absolute;margin-left:189.1pt;margin-top:-47.8pt;width:137.75pt;height:113.8pt;z-index:-125829253;mso-wrap-distance-left:13.2pt;mso-wrap-distance-top:2.8pt;mso-wrap-distance-right:5.pt;mso-wrap-distance-bottom:21.85pt;mso-position-horizontal-relative:margin" filled="f" stroked="f">
            <v:textbox style="mso-fit-shape-to-text:t" inset="0,0,0,0">
              <w:txbxContent>
                <w:p>
                  <w:pPr>
                    <w:pStyle w:val="Style220"/>
                    <w:tabs>
                      <w:tab w:leader="none" w:pos="2592" w:val="left"/>
                    </w:tabs>
                    <w:widowControl w:val="0"/>
                    <w:keepNext w:val="0"/>
                    <w:keepLines w:val="0"/>
                    <w:shd w:val="clear" w:color="auto" w:fill="auto"/>
                    <w:bidi w:val="0"/>
                    <w:spacing w:before="0" w:after="37" w:line="200" w:lineRule="exact"/>
                    <w:ind w:left="0" w:right="0" w:firstLine="0"/>
                  </w:pPr>
                  <w:r>
                    <w:rPr>
                      <w:rStyle w:val="CharStyle222"/>
                      <w:b/>
                      <w:bCs/>
                    </w:rPr>
                    <w:t>/</w:t>
                    <w:tab/>
                    <w:t>ч</w:t>
                  </w:r>
                </w:p>
                <w:p>
                  <w:pPr>
                    <w:pStyle w:val="Style12"/>
                    <w:widowControl w:val="0"/>
                    <w:keepNext w:val="0"/>
                    <w:keepLines w:val="0"/>
                    <w:shd w:val="clear" w:color="auto" w:fill="auto"/>
                    <w:bidi w:val="0"/>
                    <w:jc w:val="both"/>
                    <w:spacing w:before="0" w:after="0" w:line="240" w:lineRule="exact"/>
                    <w:ind w:left="260" w:right="240" w:firstLine="80"/>
                  </w:pPr>
                  <w:r>
                    <w:rPr>
                      <w:rStyle w:val="CharStyle36"/>
                    </w:rPr>
                    <w:t>Многие боятся вакци</w:t>
                    <w:t>нации, однако привив</w:t>
                    <w:t>ки от ВПЧ безопасны: по всему миру их было сделано более 200 млн, и многих вакцинирован</w:t>
                    <w:t>ных наблюдали в тече</w:t>
                    <w:t>ние 15 лет.</w:t>
                  </w:r>
                </w:p>
              </w:txbxContent>
            </v:textbox>
            <w10:wrap type="square" side="left" anchorx="margin"/>
          </v:shape>
        </w:pict>
      </w:r>
      <w:r>
        <w:rPr>
          <w:lang w:val="ru-RU" w:eastAsia="ru-RU" w:bidi="ru-RU"/>
          <w:w w:val="100"/>
          <w:spacing w:val="0"/>
          <w:color w:val="000000"/>
          <w:position w:val="0"/>
        </w:rPr>
        <w:t>Отсутствие этих тревог и боли слож</w:t>
        <w:t>но переоценить.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Вакцина от ВПЧ безопасна.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 всему миру было сделано более 200 млн прививок, и за многими вакцинированными наблюдали в течение 15 лет. Последствия, якобы связанные с вакциной, о которых можно прочитать в статьях с названием «Гардасиловые девушки», никогда не подтвержда</w:t>
        <w:t>лись в ходе долгосрочных исследований. Это вовсе не значит, что у этих девушек не было симптомов, просто их проблемы со здоровьем не были результатом вакцинации. Исследования доказали отсутствие связи вакцины против ВПЧ с аутоиммун</w:t>
        <w:t>ными заболеваниями и преждевременной недостаточностью яичников.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Еще один популярный миф заключается в том, что вак</w:t>
        <w:t xml:space="preserve">цина против ВПЧ не защищает афроамериканок, но это не так. Семь вызывающих рак типов ВПЧ, от которых защищает «Гардасил </w:t>
      </w:r>
      <w:r>
        <w:rPr>
          <w:rStyle w:val="CharStyle54"/>
          <w:lang w:val="ru-RU" w:eastAsia="ru-RU" w:bidi="ru-RU"/>
        </w:rPr>
        <w:t>9»,</w:t>
      </w:r>
      <w:r>
        <w:rPr>
          <w:lang w:val="ru-RU" w:eastAsia="ru-RU" w:bidi="ru-RU"/>
          <w:w w:val="100"/>
          <w:spacing w:val="0"/>
          <w:color w:val="000000"/>
          <w:position w:val="0"/>
        </w:rPr>
        <w:t xml:space="preserve"> виновны в 79% случаев рака шейки матки у бе</w:t>
        <w:t>лых женщин, в 82% случаев — у афроамериканок и в 81% — у латиноамериканок. Вакцинация обеспечивает всех женщин равной защитой от рака.</w:t>
      </w:r>
    </w:p>
    <w:p>
      <w:pPr>
        <w:pStyle w:val="Style34"/>
        <w:widowControl w:val="0"/>
        <w:keepNext w:val="0"/>
        <w:keepLines w:val="0"/>
        <w:shd w:val="clear" w:color="auto" w:fill="auto"/>
        <w:bidi w:val="0"/>
        <w:spacing w:before="0" w:after="0"/>
        <w:ind w:left="0" w:right="0" w:firstLine="380"/>
        <w:sectPr>
          <w:pgSz w:w="8400" w:h="11900"/>
          <w:pgMar w:top="918" w:left="1032" w:right="1354" w:bottom="918" w:header="0" w:footer="3" w:gutter="0"/>
          <w:rtlGutter w:val="0"/>
          <w:cols w:space="720"/>
          <w:noEndnote/>
          <w:docGrid w:linePitch="360"/>
        </w:sectPr>
      </w:pPr>
      <w:r>
        <w:rPr>
          <w:lang w:val="ru-RU" w:eastAsia="ru-RU" w:bidi="ru-RU"/>
          <w:w w:val="100"/>
          <w:spacing w:val="0"/>
          <w:color w:val="000000"/>
          <w:position w:val="0"/>
        </w:rPr>
        <w:t>В США вакцинация против ВПЧ проводится недостаточно масштабно. Только 57% девочек в возрасте от 13 до 19 лет по</w:t>
        <w:t>лучили одну дозу вакцины, и всего треть привиты полноцен-</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но. Согласно исследованиям, вакцинация вовсе не пов</w:t>
      </w:r>
      <w:r>
        <w:rPr>
          <w:rStyle w:val="CharStyle88"/>
        </w:rPr>
        <w:t>ыш</w:t>
      </w:r>
      <w:r>
        <w:rPr>
          <w:lang w:val="ru-RU" w:eastAsia="ru-RU" w:bidi="ru-RU"/>
          <w:w w:val="100"/>
          <w:spacing w:val="0"/>
          <w:color w:val="000000"/>
          <w:position w:val="0"/>
        </w:rPr>
        <w:t>ает вероятность того, что дети будут заниматься небезопасным сексом. (Никто ведь не боится, что подростки будут неосто</w:t>
        <w:t>рожно водить автомобиль, если мы приучим их пристеги</w:t>
        <w:t>ваться.)</w:t>
      </w:r>
    </w:p>
    <w:p>
      <w:pPr>
        <w:pStyle w:val="Style42"/>
        <w:widowControl w:val="0"/>
        <w:keepNext/>
        <w:keepLines/>
        <w:shd w:val="clear" w:color="auto" w:fill="auto"/>
        <w:bidi w:val="0"/>
        <w:spacing w:before="0" w:after="79" w:line="260" w:lineRule="exact"/>
        <w:ind w:left="0" w:right="0" w:firstLine="0"/>
      </w:pPr>
      <w:bookmarkStart w:id="202" w:name="bookmark202"/>
      <w:r>
        <w:rPr>
          <w:rStyle w:val="CharStyle44"/>
          <w:b w:val="0"/>
          <w:bCs w:val="0"/>
        </w:rPr>
        <w:t>Я боюсь прививок</w:t>
      </w:r>
      <w:bookmarkEnd w:id="202"/>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интернете так много мифов о прививках, что о них даже написаны отдельные книги (прекрасный пример — «Вирус паники» Сета Мнукина). Ниже приведен краткий список тре</w:t>
        <w:t>вог по поводу прививок и их связь с вакцинами против гепа</w:t>
        <w:t>тита В и ВПЧ.</w:t>
      </w:r>
    </w:p>
    <w:p>
      <w:pPr>
        <w:pStyle w:val="Style34"/>
        <w:numPr>
          <w:ilvl w:val="0"/>
          <w:numId w:val="1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Вакцины содержат формальдегид. Формальдегид ис</w:t>
        <w:t>пользуется при производстве некоторых вакцин и в боль</w:t>
        <w:t>ших дозах может вызывать рак. Практически каждое вещество опасно в одной концентрации и безопасно в дру</w:t>
        <w:t>гой. Слишком высокая концентрация кислорода способ</w:t>
        <w:t>на привести к слепоте и повредить легкие, но мы дышим воздухом, в котором около 20% кислорода, без каких-либо проблем. То же самое относится к формальдегиду. В орга</w:t>
        <w:t>низме каждого из нас есть микроскопическое количество формальдегида, позволяющее производить ДНК и ами</w:t>
        <w:t>нокислоты, строительные блоки белков. В теле женщины весом 50 кг циркулирует около 8,75 мг формальдегида, а в подростковой/взрослой дозе вакцины против ВПЧ его содержание не превышает 0,015 мг, что составляет менее 0,002% количества, присутствующего в теле весом 50 кг. Формальдегид также содержится во многих продуктах питания. Так, среднестатистическое яблоко содержит 0,945 мг формальдегида, что в 63 раза превышает его со</w:t>
        <w:t>держание в вакцине против ВПЧ.</w:t>
      </w:r>
    </w:p>
    <w:p>
      <w:pPr>
        <w:pStyle w:val="Style34"/>
        <w:numPr>
          <w:ilvl w:val="0"/>
          <w:numId w:val="19"/>
        </w:numPr>
        <w:tabs>
          <w:tab w:leader="none" w:pos="31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Ртуть. В некоторых вакцинах содержится этилртуть, кото</w:t>
        <w:t>рую не стоит путать с метилртутью, вызывающей ртутное отравление. Их названия похожи, но по химическому со</w:t>
        <w:t>ставу они сильно отличаются. Безопасность этилртути до</w:t>
        <w:t>казана, но не будем говорить об этом подробнее, потому что ее нет в вакцинах против гепатита В и ВПЧ.</w:t>
      </w:r>
    </w:p>
    <w:p>
      <w:pPr>
        <w:pStyle w:val="Style34"/>
        <w:numPr>
          <w:ilvl w:val="0"/>
          <w:numId w:val="19"/>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Алюминий. Это адъювант, то есть он усиливает действие вакцины и помогает организму производить больше за</w:t>
        <w:t>щитных антител. Алюминий содержится и в вакцине про</w:t>
        <w:t>тив гепатита В, и против ВПЧ. Его изучали на протяжении практически 100 лет, и доза в вакцинах признана безопас</w:t>
        <w:t>ной. Организм не испытывает необходимости в алюминии, однако он присутствует практически во всех продуктах питания, поскольку содержится в почве. Доза алюминия в вакцинах против гепатита В и ВПЧ составляет около 0,5 мг. Для сравнения: через два дня после приема алюминий</w:t>
        <w:t>содержащих антацидных препаратов в рекомендованной дозе в кровоток попадает такое же количество алюминия.</w:t>
      </w:r>
    </w:p>
    <w:p>
      <w:pPr>
        <w:pStyle w:val="Style34"/>
        <w:numPr>
          <w:ilvl w:val="0"/>
          <w:numId w:val="19"/>
        </w:numPr>
        <w:tabs>
          <w:tab w:leader="none" w:pos="314"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Вакцины слишком агрессивны для иммунной системы. Вакцины стимулируют иммунную реакцию с помощью ан</w:t>
        <w:t>тигена (белка или углевода), который иммунная система путает с инфекцией. В результате запускается производст</w:t>
        <w:t>во защитных антител. В вакцине от оспы, которую я полу</w:t>
        <w:t>чила в 1966 году вскоре после рождения, содержалось око</w:t>
        <w:t>ло 200 антигенов. Вакцина против гепатита В содержит один антиген, «Церварикс» — два, «Гардасил 4» — четыре, а «Гардасил 9» — девять. Простуда подвергает вас воздей</w:t>
        <w:t>ствию 4-10 антигенов, а острый фарингит — 25-50.</w:t>
      </w:r>
    </w:p>
    <w:p>
      <w:pPr>
        <w:pStyle w:val="Style42"/>
        <w:widowControl w:val="0"/>
        <w:keepNext/>
        <w:keepLines/>
        <w:shd w:val="clear" w:color="auto" w:fill="auto"/>
        <w:bidi w:val="0"/>
        <w:spacing w:before="0" w:after="60" w:line="260" w:lineRule="exact"/>
        <w:ind w:left="0" w:right="0" w:firstLine="0"/>
      </w:pPr>
      <w:bookmarkStart w:id="203" w:name="bookmark203"/>
      <w:r>
        <w:rPr>
          <w:rStyle w:val="CharStyle44"/>
          <w:b w:val="0"/>
          <w:bCs w:val="0"/>
        </w:rPr>
        <w:t>Барьерные методы контрацепции</w:t>
      </w:r>
      <w:bookmarkEnd w:id="20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женщины и мужчины на уроках полового воспи</w:t>
        <w:t>тания, дома и в медицинских учреждениях получают очень мало информации о правильном использовании презервати</w:t>
        <w:t>ва или не получают ее вовсе. Они практически не фигурируют в фильмах, телепередачах и порновидео, что вполне объясня</w:t>
        <w:t>ет, почему общество ошибочно считает их использование не</w:t>
        <w:t>обязательным.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Важно помнить о том, что не все женщины имеют выбор, пользоваться презервативами или нет. Многие не могут по</w:t>
        <w:t>просить своего партнера надеть презерватив, поскольку боят</w:t>
        <w:t>ся сексуального или физического насилия с его стороны. Если это относится к вам, пожалуйста, сообщите об этом своему вра</w:t>
        <w:t xml:space="preserve">чу или позвоните на горячую линию, где оказывают помощь жертвам домашнего насилия. Если комфортнее обсуждать это онлайн, есть специальные сайты вроде </w:t>
      </w:r>
      <w:r>
        <w:rPr>
          <w:lang w:val="en-US" w:eastAsia="en-US" w:bidi="en-US"/>
          <w:w w:val="100"/>
          <w:spacing w:val="0"/>
          <w:color w:val="000000"/>
          <w:position w:val="0"/>
        </w:rPr>
        <w:t>thehotline.org.</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Должна сказать, что постоянное использование презер</w:t>
        <w:t>вативов дается нелегко даже самым ответственным людям. Я все понимаю, но они действительно важны для безопасно</w:t>
        <w:t>сти. Лучше всегда держать их под рукой, чтобы не пришлось полагаться на партнера.</w:t>
      </w:r>
    </w:p>
    <w:p>
      <w:pPr>
        <w:pStyle w:val="Style42"/>
        <w:widowControl w:val="0"/>
        <w:keepNext/>
        <w:keepLines/>
        <w:shd w:val="clear" w:color="auto" w:fill="auto"/>
        <w:bidi w:val="0"/>
        <w:spacing w:before="0" w:after="60" w:line="260" w:lineRule="exact"/>
        <w:ind w:left="0" w:right="0" w:firstLine="0"/>
      </w:pPr>
      <w:bookmarkStart w:id="204" w:name="bookmark204"/>
      <w:r>
        <w:rPr>
          <w:rStyle w:val="CharStyle44"/>
          <w:b w:val="0"/>
          <w:bCs w:val="0"/>
        </w:rPr>
        <w:t>Мужские (наружные) презервативы</w:t>
      </w:r>
      <w:bookmarkEnd w:id="20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Мужские презервативы надеваются на пенис или секс-иг</w:t>
        <w:t>рушки. Они могут быть изготовлены из латекса, полиуретана или овечьей кишки, которую часто называют «кожа ягненка». Презервативы из овечьей кишки неэффективны в защите от ИППП, поскольку поры в этом материале достаточно боль</w:t>
        <w:t>шие, чтобы через них проникли вирусы. Латексные презерва</w:t>
        <w:t>тивы немного надежнее полиуретановых в плане защиты от ИППП, что, возможно, связано с их эластичностью и плотным прилеганием. Если вас беспокоит раздражение слизистой, бо</w:t>
        <w:t>итесь заразиться инфекцией при использовании презервати</w:t>
        <w:t>ва или хотите больше узнать о том, как презервативы влияют на влагалище, вернитесь к главе 21.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Сложно привести четкую статистику относительно эффек</w:t>
        <w:t>тивности презервативов в профилактике ИППП. В рамках ис</w:t>
        <w:t>следования было бы неэтично заставлять одну группу людей заниматься сексом без презерватива, а затем наблюдать, кто заразился ИППП, а кто нет. Кроме того, инфекционный статус партнера(ов) не всегда известен, поэтому исследователям не</w:t>
        <w:t>ясно, кто рискует заразиться ИППП, а кто нет.</w:t>
      </w:r>
    </w:p>
    <w:p>
      <w:pPr>
        <w:pStyle w:val="Style34"/>
        <w:widowControl w:val="0"/>
        <w:keepNext w:val="0"/>
        <w:keepLines w:val="0"/>
        <w:shd w:val="clear" w:color="auto" w:fill="auto"/>
        <w:bidi w:val="0"/>
        <w:spacing w:before="0" w:after="0"/>
        <w:ind w:left="0" w:right="0" w:firstLine="380"/>
        <w:sectPr>
          <w:pgSz w:w="8400" w:h="11900"/>
          <w:pgMar w:top="894" w:left="1200" w:right="1186" w:bottom="960" w:header="0" w:footer="3" w:gutter="0"/>
          <w:rtlGutter w:val="0"/>
          <w:cols w:space="720"/>
          <w:noEndnote/>
          <w:docGrid w:linePitch="360"/>
        </w:sectPr>
      </w:pPr>
      <w:r>
        <w:rPr>
          <w:lang w:val="ru-RU" w:eastAsia="ru-RU" w:bidi="ru-RU"/>
          <w:w w:val="100"/>
          <w:spacing w:val="0"/>
          <w:color w:val="000000"/>
          <w:position w:val="0"/>
        </w:rPr>
        <w:t>Однако известно, что регулярное использование презерва</w:t>
        <w:t>тивов сокращает риск заражения гонореей или хламидиозом приблизительно на 90%. Риск заражения трихомониазом не изучался, но он, вероятно, примерно такой же. Презервативы сокращают риск заражения ВИЧ примерно на 85%, а герпесом и ВПЧ — на 70-80%. Еерпеси ВПЧ инфицируют не только поло</w:t>
        <w:t>вой член, поэтому трение мошонки о вульву во время секса тоже связано с риском. У нас нет данных о сифилисе (вероятно, потому, что случаев заболеваемости им среди женщин гораздо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меньше, чем среди мужчин), гепатите В и микоплазмозе. Пре</w:t>
        <w:t>зервативы не защищают от заражения лобковыми вшами.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Нужны ли мне органические латексные презервативы? На сайтах, где продаются «органические» и «натуральные» пре</w:t>
        <w:t>зервативы, такая продукция рекламируется как более безопас</w:t>
        <w:t>ная. Вовсе не нужно знать ферму, на которой вырос ваш латекс.</w:t>
      </w:r>
    </w:p>
    <w:p>
      <w:pPr>
        <w:pStyle w:val="Style34"/>
        <w:widowControl w:val="0"/>
        <w:keepNext w:val="0"/>
        <w:keepLines w:val="0"/>
        <w:shd w:val="clear" w:color="auto" w:fill="auto"/>
        <w:bidi w:val="0"/>
        <w:spacing w:before="0" w:after="0"/>
        <w:ind w:left="0" w:right="0" w:firstLine="380"/>
      </w:pPr>
      <w:r>
        <w:pict>
          <v:shape id="_x0000_s1153" type="#_x0000_t202" style="position:absolute;margin-left:189.1pt;margin-top:70.pt;width:137.75pt;height:88.85pt;z-index:-125829252;mso-wrap-distance-left:13.2pt;mso-wrap-distance-top:2.6pt;mso-wrap-distance-right:5.pt;mso-wrap-distance-bottom:20.85pt;mso-position-horizontal-relative:margin" filled="f" stroked="f">
            <v:textbox style="mso-fit-shape-to-text:t" inset="0,0,0,0">
              <w:txbxContent>
                <w:p>
                  <w:pPr>
                    <w:pStyle w:val="Style223"/>
                    <w:tabs>
                      <w:tab w:leader="none" w:pos="2592" w:val="left"/>
                    </w:tabs>
                    <w:widowControl w:val="0"/>
                    <w:keepNext w:val="0"/>
                    <w:keepLines w:val="0"/>
                    <w:shd w:val="clear" w:color="auto" w:fill="auto"/>
                    <w:bidi w:val="0"/>
                    <w:spacing w:before="0" w:after="37" w:line="200" w:lineRule="exact"/>
                    <w:ind w:left="0" w:right="0" w:firstLine="0"/>
                  </w:pPr>
                  <w:r>
                    <w:rPr>
                      <w:rStyle w:val="CharStyle225"/>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Латексные презервати</w:t>
                    <w:t>-</w:t>
                    <w:br/>
                    <w:t>вы немного надежнее</w:t>
                    <w:br/>
                    <w:t>полиуретановых в плане</w:t>
                    <w:br/>
                    <w:t>защиты от ИППП: они</w:t>
                    <w:br/>
                    <w:t>более эластичны и луч</w:t>
                    <w:t>-</w:t>
                    <w:br/>
                    <w:t>ше прилегают.</w:t>
                  </w:r>
                </w:p>
              </w:txbxContent>
            </v:textbox>
            <w10:wrap type="square" side="left" anchorx="margin"/>
          </v:shape>
        </w:pict>
      </w:r>
      <w:r>
        <w:rPr>
          <w:lang w:val="ru-RU" w:eastAsia="ru-RU" w:bidi="ru-RU"/>
          <w:w w:val="100"/>
          <w:spacing w:val="0"/>
          <w:color w:val="000000"/>
          <w:position w:val="0"/>
        </w:rPr>
        <w:t>Люди, которые зарабатывают деньги, пугая презервати</w:t>
        <w:t>вами (обычно это те, кто продает якобы более безопасные, но дорогостоящие презервативы, или представители некото</w:t>
        <w:t>рых религиозных движений), сеют панику по поводу группы химических соединений под названием «нитрозамины». Они могут образовываться в процессе получения латекса из резины. Хотя нитрозамины могут содержаться в латексных презервативах, они при</w:t>
        <w:t>сутствуют в пиве, некоторых видах сыра, мясной продукции и косме</w:t>
        <w:t>тике. Считается, что одна доза ни- трозаминов величиной 1 г вызыва</w:t>
        <w:t>ет рак, но во время полового акта с презерватива во влагалище может попасть около 0,6 нг. Если вы будете использовать один презерватив в неделю в течение 30 лет, в организм попадет около 0,9 мкг нитрозаминов, что составляет одну миллионную долю канцерогенной дозы.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вам важно отсутствие нитрозаминов, необязательно отказываться от презервативов промышленного производст</w:t>
        <w:t>ва. Исследование 2014 года показало, что в следующих пре</w:t>
        <w:t>зервативах нитрозамины не выявляются:</w:t>
      </w:r>
    </w:p>
    <w:p>
      <w:pPr>
        <w:pStyle w:val="Style34"/>
        <w:numPr>
          <w:ilvl w:val="0"/>
          <w:numId w:val="19"/>
        </w:numPr>
        <w:tabs>
          <w:tab w:leader="none" w:pos="32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Durex Extra Sensitive;</w:t>
      </w:r>
    </w:p>
    <w:p>
      <w:pPr>
        <w:pStyle w:val="Style34"/>
        <w:numPr>
          <w:ilvl w:val="0"/>
          <w:numId w:val="19"/>
        </w:numPr>
        <w:tabs>
          <w:tab w:leader="none" w:pos="32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LifeStyles Skyn;</w:t>
      </w:r>
    </w:p>
    <w:p>
      <w:pPr>
        <w:pStyle w:val="Style34"/>
        <w:numPr>
          <w:ilvl w:val="0"/>
          <w:numId w:val="19"/>
        </w:numPr>
        <w:tabs>
          <w:tab w:leader="none" w:pos="32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Trojan BareSkin.</w:t>
      </w:r>
    </w:p>
    <w:p>
      <w:pPr>
        <w:pStyle w:val="Style34"/>
        <w:widowControl w:val="0"/>
        <w:keepNext w:val="0"/>
        <w:keepLines w:val="0"/>
        <w:shd w:val="clear" w:color="auto" w:fill="auto"/>
        <w:bidi w:val="0"/>
        <w:spacing w:before="0" w:after="0"/>
        <w:ind w:left="0" w:right="0" w:firstLine="380"/>
        <w:sectPr>
          <w:pgSz w:w="8400" w:h="11900"/>
          <w:pgMar w:top="928" w:left="1032" w:right="1354" w:bottom="928" w:header="0" w:footer="3" w:gutter="0"/>
          <w:rtlGutter w:val="0"/>
          <w:cols w:space="720"/>
          <w:noEndnote/>
          <w:docGrid w:linePitch="360"/>
        </w:sectPr>
      </w:pPr>
      <w:r>
        <w:rPr>
          <w:lang w:val="ru-RU" w:eastAsia="ru-RU" w:bidi="ru-RU"/>
          <w:w w:val="100"/>
          <w:spacing w:val="0"/>
          <w:color w:val="000000"/>
          <w:position w:val="0"/>
        </w:rPr>
        <w:t>Как пользоваться мужским презервативом. При идеаль</w:t>
        <w:t>но правильном использовании презервативы рвутся всего в 2% случаев, однако в реальном мире около 29% из них рвутся и 13% съезжают. Учитывая пыл страсти и множество шагов, которые необходимо предпринять, легко понять, почему пра</w:t>
        <w:t>вильное использование презерватива вызывает трудности. Мне знаком момент «мне так хорошо, давай продолжим без</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него». Если будете всегда носить с собой презерватив и смаз</w:t>
        <w:t>ку, во многом сможете контролировать ситуацию. Женщина, уверенно надевающая презерватив на партнера, чтобы защи</w:t>
        <w:t>тить обоих, должна считаться лучшей кандидатурой для сви-</w:t>
      </w:r>
    </w:p>
    <w:p>
      <w:pPr>
        <w:pStyle w:val="Style34"/>
        <w:widowControl w:val="0"/>
        <w:keepNext w:val="0"/>
        <w:keepLines w:val="0"/>
        <w:shd w:val="clear" w:color="auto" w:fill="auto"/>
        <w:bidi w:val="0"/>
        <w:spacing w:before="0" w:after="0"/>
        <w:ind w:left="0" w:right="0" w:firstLine="0"/>
      </w:pPr>
      <w:r>
        <w:pict>
          <v:shape id="_x0000_s1154" type="#_x0000_t202" style="position:absolute;margin-left:-15.85pt;margin-top:14.4pt;width:118.1pt;height:38.9pt;z-index:-125829251;mso-wrap-distance-left:5.pt;mso-wrap-distance-top:14.4pt;mso-wrap-distance-right:24.7pt;mso-wrap-distance-bottom:4.0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В реальном мире око</w:t>
                    <w:t>-</w:t>
                    <w:br/>
                    <w:t>ло 29% презервативов</w:t>
                    <w:br/>
                    <w:t>рвутся и 13% съезжают.</w:t>
                  </w:r>
                </w:p>
              </w:txbxContent>
            </v:textbox>
            <w10:wrap type="square" side="right" anchorx="margin"/>
          </v:shape>
        </w:pict>
      </w:r>
      <w:r>
        <w:rPr>
          <w:lang w:val="ru-RU" w:eastAsia="ru-RU" w:bidi="ru-RU"/>
          <w:w w:val="100"/>
          <w:spacing w:val="0"/>
          <w:color w:val="000000"/>
          <w:position w:val="0"/>
        </w:rPr>
        <w:t>даний. Существуют также женские презервативы (подробнее о них пойдет речь далее).</w:t>
      </w:r>
    </w:p>
    <w:p>
      <w:pPr>
        <w:pStyle w:val="Style34"/>
        <w:widowControl w:val="0"/>
        <w:keepNext w:val="0"/>
        <w:keepLines w:val="0"/>
        <w:shd w:val="clear" w:color="auto" w:fill="auto"/>
        <w:bidi w:val="0"/>
        <w:jc w:val="right"/>
        <w:spacing w:before="0" w:after="0"/>
        <w:ind w:left="0" w:right="0" w:firstLine="0"/>
      </w:pPr>
      <w:r>
        <w:rPr>
          <w:lang w:val="ru-RU" w:eastAsia="ru-RU" w:bidi="ru-RU"/>
          <w:w w:val="100"/>
          <w:spacing w:val="0"/>
          <w:color w:val="000000"/>
          <w:position w:val="0"/>
        </w:rPr>
        <w:t>Если у вас нет пениса для практи</w:t>
        <w:t xml:space="preserve">ки, потренируйтесь на огурцах или </w:t>
      </w:r>
      <w:r>
        <w:rPr>
          <w:lang w:val="ru-RU" w:eastAsia="ru-RU" w:bidi="ru-RU"/>
          <w:vertAlign w:val="superscript"/>
          <w:w w:val="100"/>
          <w:spacing w:val="0"/>
          <w:color w:val="000000"/>
          <w:position w:val="0"/>
        </w:rPr>
        <w:footnoteReference w:id="20"/>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1"/>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2"/>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3"/>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4"/>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5"/>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6"/>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7"/>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8"/>
      </w:r>
      <w:r>
        <w:rPr>
          <w:lang w:val="ru-RU" w:eastAsia="ru-RU" w:bidi="ru-RU"/>
          <w:vertAlign w:val="superscript"/>
          <w:w w:val="100"/>
          <w:spacing w:val="0"/>
          <w:color w:val="000000"/>
          <w:position w:val="0"/>
        </w:rPr>
        <w:t xml:space="preserve"> </w:t>
      </w:r>
      <w:r>
        <w:rPr>
          <w:lang w:val="ru-RU" w:eastAsia="ru-RU" w:bidi="ru-RU"/>
          <w:vertAlign w:val="superscript"/>
          <w:w w:val="100"/>
          <w:spacing w:val="0"/>
          <w:color w:val="000000"/>
          <w:position w:val="0"/>
        </w:rPr>
        <w:footnoteReference w:id="29"/>
      </w:r>
      <w:r>
        <w:br w:type="page"/>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нерального или кокосового масла разрушают латекс. С поли</w:t>
        <w:t>уретановыми презервативами можно пользоваться любыми лубрикантами.</w:t>
      </w:r>
    </w:p>
    <w:p>
      <w:pPr>
        <w:pStyle w:val="Style34"/>
        <w:numPr>
          <w:ilvl w:val="0"/>
          <w:numId w:val="21"/>
        </w:numPr>
        <w:tabs>
          <w:tab w:leader="none" w:pos="750"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Следите за тем, чтобы во время секса мужчина не снял презерватив. Около 9% мужчин признаются, что когда-либо так делали. Если это для вас неприемлемо, скажите заранее.</w:t>
      </w:r>
    </w:p>
    <w:p>
      <w:pPr>
        <w:pStyle w:val="Style34"/>
        <w:numPr>
          <w:ilvl w:val="0"/>
          <w:numId w:val="21"/>
        </w:numPr>
        <w:tabs>
          <w:tab w:leader="none" w:pos="750"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Придерживайте нижнюю часть презерватива во время извлечения пениса, чтобы он не соскользнул.</w:t>
      </w:r>
    </w:p>
    <w:p>
      <w:pPr>
        <w:pStyle w:val="Style34"/>
        <w:numPr>
          <w:ilvl w:val="0"/>
          <w:numId w:val="21"/>
        </w:numPr>
        <w:tabs>
          <w:tab w:leader="none" w:pos="750" w:val="left"/>
        </w:tabs>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Не полагайтесь на то, что ваш партнер знает все эти шаги.</w:t>
      </w:r>
    </w:p>
    <w:p>
      <w:pPr>
        <w:pStyle w:val="Style42"/>
        <w:widowControl w:val="0"/>
        <w:keepNext/>
        <w:keepLines/>
        <w:shd w:val="clear" w:color="auto" w:fill="auto"/>
        <w:bidi w:val="0"/>
        <w:spacing w:before="0" w:after="120" w:line="260" w:lineRule="exact"/>
        <w:ind w:left="0" w:right="0" w:firstLine="0"/>
      </w:pPr>
      <w:bookmarkStart w:id="205" w:name="bookmark205"/>
      <w:r>
        <w:rPr>
          <w:rStyle w:val="CharStyle44"/>
          <w:b w:val="0"/>
          <w:bCs w:val="0"/>
        </w:rPr>
        <w:t>Женские (внутренние) презервативы</w:t>
      </w:r>
      <w:bookmarkEnd w:id="205"/>
    </w:p>
    <w:p>
      <w:pPr>
        <w:pStyle w:val="Style34"/>
        <w:widowControl w:val="0"/>
        <w:keepNext w:val="0"/>
        <w:keepLines w:val="0"/>
        <w:shd w:val="clear" w:color="auto" w:fill="auto"/>
        <w:bidi w:val="0"/>
        <w:spacing w:before="0" w:after="0"/>
        <w:ind w:left="0" w:right="0" w:firstLine="380"/>
      </w:pPr>
      <w:r>
        <w:pict>
          <v:shape id="_x0000_s1155" type="#_x0000_t202" style="position:absolute;margin-left:191.15pt;margin-top:120.3pt;width:137.75pt;height:89.9pt;z-index:-125829250;mso-wrap-distance-left:12.95pt;mso-wrap-distance-top:3.65pt;mso-wrap-distance-right:5.pt;mso-wrap-distance-bottom:22.1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Женский презерватив</w:t>
                    <w:br/>
                    <w:t>удобен тем, что его</w:t>
                    <w:br/>
                    <w:t>можно надеть заранее,</w:t>
                    <w:br/>
                    <w:t>и эректильная дисфунк</w:t>
                    <w:t>-</w:t>
                    <w:br/>
                    <w:t>ция партнера не поме</w:t>
                    <w:t>-</w:t>
                    <w:br/>
                    <w:t>шает это сделать.</w:t>
                  </w:r>
                </w:p>
              </w:txbxContent>
            </v:textbox>
            <w10:wrap type="square" side="left" anchorx="margin"/>
          </v:shape>
        </w:pict>
      </w:r>
      <w:r>
        <w:rPr>
          <w:lang w:val="ru-RU" w:eastAsia="ru-RU" w:bidi="ru-RU"/>
          <w:w w:val="100"/>
          <w:spacing w:val="0"/>
          <w:color w:val="000000"/>
          <w:position w:val="0"/>
        </w:rPr>
        <w:t>Такие презервативы вводятся во влагалище перед сексом. Для этого не требуется участие партнера, поэтому вы обретаете больший контроль над ситуацией. Кроме того, для использова</w:t>
        <w:t>ния женского презерватива не нужна эрекция. Эректильная дисфункция мешает многим мужчинам пользоваться презерва</w:t>
        <w:t>тивом. Эта проблема больше характерна для возрастных муж</w:t>
        <w:t>чин, поэтому, если вашему партнеру больше 40 лет и требуется защита, держите под рукой женские презервативы. Они хоро</w:t>
        <w:t>шо подходят женщинам, которые занимаются сексом с други</w:t>
        <w:t>ми женщинами и хотят делиться ин- тим-игрушками. Их также можно использовать для анального секса.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Женский презерватив представ</w:t>
        <w:t>ляет собой полиуретановую трубку с кольцом на каждом конце. С ним можно использовать любой лубри</w:t>
        <w:t>кант и не бояться аллергии на ла</w:t>
        <w:t>текс. Они в два-три раза дороже мужских, но в некоторых центрах планирования семьи их можно получить бесплатно или приобрести по низкой цене. Не нужно пользоваться мужским и женским презервативом одновременно. Это усиливает трение и может привести к тому, что они порвутся.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научиться правильно пользоваться женскими пре</w:t>
        <w:t>зервативами, нужна практика. Женщины, уже имеющие опыт в обращении с ними, редко сталкиваются с какими-либо про</w:t>
        <w:br w:type="page"/>
        <w:t>блемами. Для установки женского презерватива нужно нем</w:t>
        <w:t>ного больше ловкости, чем для введения тампона, но мень</w:t>
        <w:t>ше, чем для извлечения менструальной чаши, наполненной кровью. Частота ошибок (протекание или соскальзывание презерватива, ведущие к обмену жидкостями) при первом ис</w:t>
        <w:t>пользовании составляет 7-8%, при втором — 3,2%, а при чет</w:t>
        <w:t>вертом — 1,2%. К двадцатому разу она составляет всего 0,5%.</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В интернете есть множество полезных видео об использо</w:t>
        <w:t>вании женского презерватива. Учитывая, что для овладения техникой нужно установить презерватив несколько раз, я ре</w:t>
        <w:t>комендую попрактиковаться самостоятельно, чтобы вы не чувствовали давления со стороны нетерпеливого партнера.</w:t>
      </w:r>
    </w:p>
    <w:p>
      <w:pPr>
        <w:pStyle w:val="Style42"/>
        <w:widowControl w:val="0"/>
        <w:keepNext/>
        <w:keepLines/>
        <w:shd w:val="clear" w:color="auto" w:fill="auto"/>
        <w:bidi w:val="0"/>
        <w:spacing w:before="0" w:after="79" w:line="260" w:lineRule="exact"/>
        <w:ind w:left="0" w:right="0" w:firstLine="0"/>
      </w:pPr>
      <w:bookmarkStart w:id="206" w:name="bookmark206"/>
      <w:r>
        <w:rPr>
          <w:rStyle w:val="CharStyle44"/>
          <w:b w:val="0"/>
          <w:bCs w:val="0"/>
        </w:rPr>
        <w:t>Раббердамы</w:t>
      </w:r>
      <w:bookmarkEnd w:id="20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 раббердамах, защитных барьерах для орального секса и анилингуса, очень мало информации.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Раббердамы представляют собой квадратные куски ла</w:t>
        <w:t>текса, которыми нужно прикрывать вульву или анус перед оральным сексом. Изначально они использовались в стома</w:t>
        <w:t>тологии. Можно также разрезать латексный презерватив, од</w:t>
        <w:t>нако исследований, которые оценили бы эффективность раб- бердамов и разрезанных латексных презервативов, пока нет. Только 10% женщин когда-либо пользовались раббердамами, и большинство нерегулярно. Раббердам приходится придер</w:t>
        <w:t>живать рукой, однако в продаже есть специальные фикса</w:t>
        <w:t>торы. У латекса есть легкий медицинский привкус, поэтому существуют раббердамы с ароматизаторами. Использование смазки на реципиенте улучшает его ощущения. Раббердамы предназначены для одноразового использования. Не нужно переворачивать их и использовать второй раз!</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Раббердамы редко продаются в аптеках, но их можно при</w:t>
        <w:t>обрести в большинстве секс-шопов и, конечно, онлайн.</w:t>
      </w:r>
    </w:p>
    <w:p>
      <w:pPr>
        <w:pStyle w:val="Style42"/>
        <w:widowControl w:val="0"/>
        <w:keepNext/>
        <w:keepLines/>
        <w:shd w:val="clear" w:color="auto" w:fill="auto"/>
        <w:bidi w:val="0"/>
        <w:jc w:val="both"/>
        <w:spacing w:before="0" w:after="70" w:line="260" w:lineRule="exact"/>
        <w:ind w:left="0" w:right="0" w:firstLine="0"/>
      </w:pPr>
      <w:bookmarkStart w:id="207" w:name="bookmark207"/>
      <w:r>
        <w:rPr>
          <w:rStyle w:val="CharStyle44"/>
          <w:b w:val="0"/>
          <w:bCs w:val="0"/>
        </w:rPr>
        <w:t>Предэкспозиционная профилактика (ПрЭП) ВИЧ</w:t>
      </w:r>
      <w:bookmarkEnd w:id="207"/>
    </w:p>
    <w:p>
      <w:pPr>
        <w:pStyle w:val="Style34"/>
        <w:widowControl w:val="0"/>
        <w:keepNext w:val="0"/>
        <w:keepLines w:val="0"/>
        <w:shd w:val="clear" w:color="auto" w:fill="auto"/>
        <w:bidi w:val="0"/>
        <w:spacing w:before="0" w:after="0"/>
        <w:ind w:left="0" w:right="0" w:firstLine="380"/>
        <w:sectPr>
          <w:pgSz w:w="8400" w:h="11900"/>
          <w:pgMar w:top="884" w:left="1160" w:right="1144" w:bottom="945" w:header="0" w:footer="3" w:gutter="0"/>
          <w:rtlGutter w:val="0"/>
          <w:cols w:space="720"/>
          <w:noEndnote/>
          <w:docGrid w:linePitch="360"/>
        </w:sectPr>
      </w:pPr>
      <w:r>
        <w:rPr>
          <w:lang w:val="ru-RU" w:eastAsia="ru-RU" w:bidi="ru-RU"/>
          <w:w w:val="100"/>
          <w:spacing w:val="0"/>
          <w:color w:val="000000"/>
          <w:position w:val="0"/>
        </w:rPr>
        <w:t>ПрЭП предполагает ежедневный прием препаратов для предотвращения заражения ВИЧ. Во многом это похоже на вакцинацию. Вакцина стимулирует иммунную систему</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убивать вирусы или бактерии, а ПрЭП заключается в прие</w:t>
        <w:t>ме лекарства, которое будет циркулировать по организму и уничтожать вирус. Однако вакцину требуется ввести всего два-три раза, а при ПрЭП лекарства необходимо принимать ежедневно. Если вы забудете выпить таблетку, концентрации препарата в крови будет недостаточно, чтобы побороть ин</w:t>
        <w:t>фекцию.</w:t>
      </w:r>
    </w:p>
    <w:p>
      <w:pPr>
        <w:pStyle w:val="Style34"/>
        <w:widowControl w:val="0"/>
        <w:keepNext w:val="0"/>
        <w:keepLines w:val="0"/>
        <w:shd w:val="clear" w:color="auto" w:fill="auto"/>
        <w:bidi w:val="0"/>
        <w:spacing w:before="0" w:after="0"/>
        <w:ind w:left="0" w:right="0" w:firstLine="380"/>
      </w:pPr>
      <w:r>
        <w:pict>
          <v:shape id="_x0000_s1156" type="#_x0000_t202" style="position:absolute;margin-left:189.1pt;margin-top:93.4pt;width:137.75pt;height:77.95pt;z-index:-125829249;mso-wrap-distance-left:13.2pt;mso-wrap-distance-top:1.15pt;mso-wrap-distance-right:5.pt;mso-wrap-distance-bottom:18.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Профилактика ВИЧ</w:t>
                    <w:br/>
                    <w:t>во многом похожа</w:t>
                    <w:br/>
                    <w:t>на вакцинацию, она бо</w:t>
                    <w:t>-</w:t>
                    <w:br/>
                    <w:t>лее чем на 90% сокра</w:t>
                    <w:t>-</w:t>
                    <w:br/>
                    <w:t>щает риск заражения.</w:t>
                  </w:r>
                </w:p>
              </w:txbxContent>
            </v:textbox>
            <w10:wrap type="square" side="left" anchorx="margin"/>
          </v:shape>
        </w:pict>
      </w:r>
      <w:r>
        <w:rPr>
          <w:lang w:val="ru-RU" w:eastAsia="ru-RU" w:bidi="ru-RU"/>
          <w:w w:val="100"/>
          <w:spacing w:val="0"/>
          <w:color w:val="000000"/>
          <w:position w:val="0"/>
        </w:rPr>
        <w:t>ПрЭП предназначена для ВИЧ-отрицательных людей, под</w:t>
        <w:t>верженных высокому риску заражения. Она более чем на 90% сокращает риск заражения ВИЧ (согласно новейшим данным, при правильном приеме эффективность этих ле</w:t>
        <w:t>карств близка к 100%). Менее 10% людей, которым показана ПрЭП, принимают лекарства, и гетеросексуальные женщины делают это гораздо реже мужчин-гомосексуалистов. В США ПрЭП получила одобрение еще в 2012 году, однако многие люди, в том числе и врачи, знают о ней совсем мало (если им вообще что- нибудь известно).</w:t>
      </w:r>
    </w:p>
    <w:p>
      <w:pPr>
        <w:pStyle w:val="Style34"/>
        <w:widowControl w:val="0"/>
        <w:keepNext w:val="0"/>
        <w:keepLines w:val="0"/>
        <w:shd w:val="clear" w:color="auto" w:fill="auto"/>
        <w:bidi w:val="0"/>
        <w:spacing w:before="0" w:after="0"/>
        <w:ind w:left="0" w:right="0" w:firstLine="380"/>
        <w:sectPr>
          <w:pgSz w:w="8400" w:h="11900"/>
          <w:pgMar w:top="918" w:left="1032" w:right="1349" w:bottom="918" w:header="0" w:footer="3" w:gutter="0"/>
          <w:rtlGutter w:val="0"/>
          <w:cols w:space="720"/>
          <w:noEndnote/>
          <w:docGrid w:linePitch="360"/>
        </w:sectPr>
      </w:pPr>
      <w:r>
        <w:rPr>
          <w:lang w:val="ru-RU" w:eastAsia="ru-RU" w:bidi="ru-RU"/>
          <w:w w:val="100"/>
          <w:spacing w:val="0"/>
          <w:color w:val="000000"/>
          <w:position w:val="0"/>
        </w:rPr>
        <w:t>ПрЭП — это два препарата про</w:t>
        <w:t>тив ВИЧ: тенофовир и эмтрици- табин, объединенные в таблетках «Трувада». Наиболее распространенный побочный эффект — тошнота, но обычно через месяц проходит. Во многих странах был одобрен дженерик</w:t>
      </w:r>
      <w:r>
        <w:rPr>
          <w:lang w:val="ru-RU" w:eastAsia="ru-RU" w:bidi="ru-RU"/>
          <w:vertAlign w:val="superscript"/>
          <w:w w:val="100"/>
          <w:spacing w:val="0"/>
          <w:color w:val="000000"/>
          <w:position w:val="0"/>
        </w:rPr>
        <w:footnoteReference w:id="30"/>
      </w:r>
      <w:r>
        <w:rPr>
          <w:lang w:val="ru-RU" w:eastAsia="ru-RU" w:bidi="ru-RU"/>
          <w:w w:val="100"/>
          <w:spacing w:val="0"/>
          <w:color w:val="000000"/>
          <w:position w:val="0"/>
        </w:rPr>
        <w:t>, однако в США он до сих пор не про</w:t>
        <w:t>дается, потому что производитель «Трувады» подал в суд на производителя дженерика. В США месячный запас «Трувады» обходится в 2000 долларов (без страховки). Эта цена просто поражает, учитывая, что большая часть исследований была профинансирована правительством и частными фондами, а не фармацевтической компанией. В США большинство част</w:t>
        <w:t>ных страховых компаний и «Медикейд» покрывают стоимость ПрЭП. В Канаде некоторые страховки покрывают дженерик, а некоторые нет. В Канаде месячный курс дженерика обходит -</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ся в 200 долларов. В большинстве других стран мира он стоит меньше 100 долларов (иногда значительно меньше).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Чтобы начать ПрЭП, нужно получить отрицательный ре</w:t>
        <w:t>зультат анализа на ВИЧ. После этого придется проверяться каждые три месяца, поскольку, если вы станете ВИЧ-положи- тельной, потребуются другие препараты.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 ПрЭП следует задуматься ВИЧ-отрицательным женщи</w:t>
        <w:t>нам и подросткам весом более 35 кг, если они попадают в одну из следующих категорий:</w:t>
      </w:r>
    </w:p>
    <w:p>
      <w:pPr>
        <w:pStyle w:val="Style34"/>
        <w:numPr>
          <w:ilvl w:val="0"/>
          <w:numId w:val="19"/>
        </w:numPr>
        <w:tabs>
          <w:tab w:leader="none" w:pos="311"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Женщины, чей партнер ВИЧ-положительный.</w:t>
      </w:r>
    </w:p>
    <w:p>
      <w:pPr>
        <w:pStyle w:val="Style34"/>
        <w:numPr>
          <w:ilvl w:val="0"/>
          <w:numId w:val="19"/>
        </w:numPr>
        <w:tabs>
          <w:tab w:leader="none" w:pos="311"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Гетеросексуальные женщины, которые нерегулярно поль</w:t>
        <w:t>зуются презервативами при сексе с партнерами с неизвест</w:t>
        <w:t>ным ВИЧ-статусом, особенно если практикуют рецептив</w:t>
        <w:t>ный анальный секс, наиболее опасный заражением ВИЧ.</w:t>
      </w:r>
    </w:p>
    <w:p>
      <w:pPr>
        <w:pStyle w:val="Style34"/>
        <w:numPr>
          <w:ilvl w:val="0"/>
          <w:numId w:val="19"/>
        </w:numPr>
        <w:tabs>
          <w:tab w:leader="none" w:pos="311"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Женщины с бисексуальными партнерами-мужчинами.</w:t>
      </w:r>
    </w:p>
    <w:p>
      <w:pPr>
        <w:pStyle w:val="Style34"/>
        <w:numPr>
          <w:ilvl w:val="0"/>
          <w:numId w:val="19"/>
        </w:numPr>
        <w:tabs>
          <w:tab w:leader="none" w:pos="311" w:val="left"/>
        </w:tabs>
        <w:widowControl w:val="0"/>
        <w:keepNext w:val="0"/>
        <w:keepLines w:val="0"/>
        <w:shd w:val="clear" w:color="auto" w:fill="auto"/>
        <w:bidi w:val="0"/>
        <w:spacing w:before="0" w:after="323"/>
        <w:ind w:left="360" w:right="0" w:hanging="360"/>
      </w:pPr>
      <w:r>
        <w:rPr>
          <w:lang w:val="ru-RU" w:eastAsia="ru-RU" w:bidi="ru-RU"/>
          <w:w w:val="100"/>
          <w:spacing w:val="0"/>
          <w:color w:val="000000"/>
          <w:position w:val="0"/>
        </w:rPr>
        <w:t>Трансмужчины, которые занимаются вагинальным сек</w:t>
        <w:t>сом или практикуют анальный секс с мужчинами, имею</w:t>
        <w:t>щими других партнеров мужского пола.</w:t>
      </w:r>
    </w:p>
    <w:p>
      <w:pPr>
        <w:pStyle w:val="Style55"/>
        <w:widowControl w:val="0"/>
        <w:keepNext/>
        <w:keepLines/>
        <w:shd w:val="clear" w:color="auto" w:fill="auto"/>
        <w:bidi w:val="0"/>
        <w:spacing w:before="0" w:after="0" w:line="380" w:lineRule="exact"/>
        <w:ind w:left="0" w:right="40" w:firstLine="0"/>
      </w:pPr>
      <w:bookmarkStart w:id="208" w:name="bookmark208"/>
      <w:r>
        <w:rPr>
          <w:lang w:val="ru-RU" w:eastAsia="ru-RU" w:bidi="ru-RU"/>
          <w:w w:val="100"/>
          <w:spacing w:val="0"/>
          <w:color w:val="000000"/>
          <w:position w:val="0"/>
        </w:rPr>
        <w:t>Подведем итоги</w:t>
      </w:r>
      <w:bookmarkEnd w:id="208"/>
    </w:p>
    <w:p>
      <w:pPr>
        <w:pStyle w:val="Style34"/>
        <w:widowControl w:val="0"/>
        <w:keepNext w:val="0"/>
        <w:keepLines w:val="0"/>
        <w:shd w:val="clear" w:color="auto" w:fill="auto"/>
        <w:bidi w:val="0"/>
        <w:jc w:val="center"/>
        <w:spacing w:before="0" w:after="71" w:line="220" w:lineRule="exact"/>
        <w:ind w:left="0" w:right="40" w:firstLine="0"/>
      </w:pPr>
      <w:r>
        <w:rPr>
          <w:rStyle w:val="CharStyle51"/>
        </w:rPr>
        <w:t>*■ -*</w:t>
      </w:r>
    </w:p>
    <w:p>
      <w:pPr>
        <w:pStyle w:val="Style57"/>
        <w:widowControl w:val="0"/>
        <w:keepNext w:val="0"/>
        <w:keepLines w:val="0"/>
        <w:shd w:val="clear" w:color="auto" w:fill="auto"/>
        <w:bidi w:val="0"/>
        <w:jc w:val="left"/>
        <w:spacing w:before="0" w:after="60"/>
        <w:ind w:left="360" w:right="0" w:firstLine="0"/>
      </w:pPr>
      <w:r>
        <w:rPr>
          <w:lang w:val="ru-RU" w:eastAsia="ru-RU" w:bidi="ru-RU"/>
          <w:w w:val="100"/>
          <w:spacing w:val="0"/>
          <w:color w:val="000000"/>
          <w:position w:val="0"/>
        </w:rPr>
        <w:t>Удостоверьтесь в том, что вы привиты от гепатита В, и спра</w:t>
        <w:t>шивайте своих сексуальных партнеров, привиты ли они.</w:t>
      </w:r>
    </w:p>
    <w:p>
      <w:pPr>
        <w:pStyle w:val="Style57"/>
        <w:widowControl w:val="0"/>
        <w:keepNext w:val="0"/>
        <w:keepLines w:val="0"/>
        <w:shd w:val="clear" w:color="auto" w:fill="auto"/>
        <w:bidi w:val="0"/>
        <w:jc w:val="left"/>
        <w:spacing w:before="0" w:after="60"/>
        <w:ind w:left="360" w:right="0" w:firstLine="0"/>
      </w:pPr>
      <w:r>
        <w:rPr>
          <w:lang w:val="ru-RU" w:eastAsia="ru-RU" w:bidi="ru-RU"/>
          <w:w w:val="100"/>
          <w:spacing w:val="0"/>
          <w:color w:val="000000"/>
          <w:position w:val="0"/>
        </w:rPr>
        <w:t>Если вам 26 лет или меньше, сделайте прививку от ВПЧ. Если вам 27-45 лет, от нее все равно может быть польза. Поставить «Гардасил 9» вполне разумно, вне зависимости от ваших инди</w:t>
        <w:t>видуальных факторов риска и истории мазков Папаниколау.</w:t>
      </w:r>
    </w:p>
    <w:p>
      <w:pPr>
        <w:pStyle w:val="Style57"/>
        <w:widowControl w:val="0"/>
        <w:keepNext w:val="0"/>
        <w:keepLines w:val="0"/>
        <w:shd w:val="clear" w:color="auto" w:fill="auto"/>
        <w:bidi w:val="0"/>
        <w:jc w:val="left"/>
        <w:spacing w:before="0" w:after="107"/>
        <w:ind w:left="360" w:right="0" w:firstLine="0"/>
      </w:pPr>
      <w:r>
        <w:rPr>
          <w:lang w:val="ru-RU" w:eastAsia="ru-RU" w:bidi="ru-RU"/>
          <w:w w:val="100"/>
          <w:spacing w:val="0"/>
          <w:color w:val="000000"/>
          <w:position w:val="0"/>
        </w:rPr>
        <w:t>При правильном использовании мужские презервативы сни</w:t>
        <w:t>жают риск заражения практически всеми ИППП, за исключе</w:t>
        <w:t>нием лобковых вшей.</w:t>
      </w:r>
    </w:p>
    <w:p>
      <w:pPr>
        <w:pStyle w:val="Style57"/>
        <w:widowControl w:val="0"/>
        <w:keepNext w:val="0"/>
        <w:keepLines w:val="0"/>
        <w:shd w:val="clear" w:color="auto" w:fill="auto"/>
        <w:bidi w:val="0"/>
        <w:spacing w:before="0" w:after="123" w:line="220" w:lineRule="exact"/>
        <w:ind w:left="0" w:right="0" w:firstLine="360"/>
      </w:pPr>
      <w:r>
        <w:rPr>
          <w:lang w:val="ru-RU" w:eastAsia="ru-RU" w:bidi="ru-RU"/>
          <w:w w:val="100"/>
          <w:spacing w:val="0"/>
          <w:color w:val="000000"/>
          <w:position w:val="0"/>
        </w:rPr>
        <w:t>Не забывайте о женских презервативах и раббердамах.</w:t>
      </w:r>
    </w:p>
    <w:p>
      <w:pPr>
        <w:pStyle w:val="Style57"/>
        <w:widowControl w:val="0"/>
        <w:keepNext w:val="0"/>
        <w:keepLines w:val="0"/>
        <w:shd w:val="clear" w:color="auto" w:fill="auto"/>
        <w:bidi w:val="0"/>
        <w:spacing w:before="0" w:after="0" w:line="220" w:lineRule="exact"/>
        <w:ind w:left="0" w:right="0" w:firstLine="360"/>
      </w:pPr>
      <w:r>
        <w:rPr>
          <w:lang w:val="ru-RU" w:eastAsia="ru-RU" w:bidi="ru-RU"/>
          <w:w w:val="100"/>
          <w:spacing w:val="0"/>
          <w:color w:val="000000"/>
          <w:position w:val="0"/>
        </w:rPr>
        <w:t>ПрЭП эффективно сокращает риск заражения ВИЧ.</w:t>
      </w:r>
    </w:p>
    <w:p>
      <w:pPr>
        <w:pStyle w:val="Style18"/>
        <w:widowControl w:val="0"/>
        <w:keepNext w:val="0"/>
        <w:keepLines w:val="0"/>
        <w:shd w:val="clear" w:color="auto" w:fill="auto"/>
        <w:bidi w:val="0"/>
        <w:jc w:val="left"/>
        <w:spacing w:before="0" w:after="670" w:line="560" w:lineRule="exact"/>
        <w:ind w:left="0" w:right="0" w:firstLine="0"/>
      </w:pPr>
      <w:r>
        <w:rPr>
          <w:rStyle w:val="CharStyle20"/>
        </w:rPr>
        <w:t>ГЛАВА 26</w:t>
      </w:r>
    </w:p>
    <w:p>
      <w:pPr>
        <w:pStyle w:val="Style16"/>
        <w:widowControl w:val="0"/>
        <w:keepNext w:val="0"/>
        <w:keepLines w:val="0"/>
        <w:shd w:val="clear" w:color="auto" w:fill="auto"/>
        <w:bidi w:val="0"/>
        <w:jc w:val="both"/>
        <w:spacing w:before="0" w:after="359" w:line="259" w:lineRule="exact"/>
        <w:ind w:left="0" w:right="0" w:firstLine="0"/>
      </w:pPr>
      <w:r>
        <w:rPr>
          <w:lang w:val="ru-RU" w:eastAsia="ru-RU" w:bidi="ru-RU"/>
          <w:w w:val="100"/>
          <w:spacing w:val="0"/>
          <w:color w:val="000000"/>
          <w:position w:val="0"/>
        </w:rPr>
        <w:t>Вирус папилломы человека (ВПЧ)</w:t>
      </w:r>
      <w:r>
        <w:rPr>
          <w:rStyle w:val="CharStyle33"/>
          <w:i w:val="0"/>
          <w:iCs w:val="0"/>
        </w:rPr>
        <w:t xml:space="preserve"> — </w:t>
      </w:r>
      <w:r>
        <w:rPr>
          <w:lang w:val="ru-RU" w:eastAsia="ru-RU" w:bidi="ru-RU"/>
          <w:w w:val="100"/>
          <w:spacing w:val="0"/>
          <w:color w:val="000000"/>
          <w:position w:val="0"/>
        </w:rPr>
        <w:t>самая распространенная инфекция, передаваемая половым путем (ИППП), в мире. Су</w:t>
        <w:t>ществует более 200 типов ВПЧ, около 40 из которых пора</w:t>
        <w:t>жают ткани гениталий. Генитальная ВПЧ-инфекция может проявляться как слабой инфекцией, проходящей в течение года и никак себя не проявляющей, так и в виде рака шейки матки, вульвы, влагалища и ануса. Она способна вызывать ге</w:t>
        <w:t>нитальные бородавки и рак рта и горла.</w:t>
      </w:r>
    </w:p>
    <w:p>
      <w:pPr>
        <w:pStyle w:val="Style42"/>
        <w:widowControl w:val="0"/>
        <w:keepNext/>
        <w:keepLines/>
        <w:shd w:val="clear" w:color="auto" w:fill="auto"/>
        <w:bidi w:val="0"/>
        <w:spacing w:before="0" w:after="79" w:line="260" w:lineRule="exact"/>
        <w:ind w:left="0" w:right="0" w:firstLine="0"/>
      </w:pPr>
      <w:bookmarkStart w:id="209" w:name="bookmark209"/>
      <w:r>
        <w:rPr>
          <w:rStyle w:val="CharStyle44"/>
          <w:b w:val="0"/>
          <w:bCs w:val="0"/>
        </w:rPr>
        <w:t>Генитальная ВПЧ-инфекция вездесуща</w:t>
      </w:r>
      <w:bookmarkEnd w:id="20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Собираясь заняться сексом, вы наверняка подвергнете себя риску заражения ВПЧ. Это не делает вас грязной, плохой или распущенной, а значит, что вы обычный человек.</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 80% американок и канадок столкнутся как минимум с одной ВПЧ-инфекцией на протяжении жизни (возможно, бо</w:t>
        <w:t>лее чем с одной). Распространенность ВПЧ, то есть количество зараженных людей на текущий момент, в разных странах варь</w:t>
        <w:t>ируется. Точные причины этого до конца не поняты, но, веро</w:t>
        <w:t>ятно, это результат сложной комбинации биологии (женщины, живущие в разных странах, имеют неодинаковый вагинальный микробном), генетики и мужского обрезания (оно сокращает</w:t>
        <w:br w:type="page"/>
        <w:t>риск передачи инфекции партнерше; женщины, чьим партне</w:t>
        <w:t>рам было сделано обрезание, имеют больше шансов избежать инфекции). Большую роль играют такие социальные факторы, как половое воспитание, доступность презервативов и вакци</w:t>
        <w:t>ны против ВПЧ, желание пройти вакцинацию.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Исследования уровня антител против ВПЧ (В РФ не при</w:t>
        <w:t xml:space="preserve">меняют метод определения антител к ВПЧ. — </w:t>
      </w:r>
      <w:r>
        <w:rPr>
          <w:rStyle w:val="CharStyle54"/>
          <w:lang w:val="ru-RU" w:eastAsia="ru-RU" w:bidi="ru-RU"/>
        </w:rPr>
        <w:t>Прим, науч. ред.)</w:t>
      </w:r>
      <w:r>
        <w:rPr>
          <w:lang w:val="ru-RU" w:eastAsia="ru-RU" w:bidi="ru-RU"/>
          <w:w w:val="100"/>
          <w:spacing w:val="0"/>
          <w:color w:val="000000"/>
          <w:position w:val="0"/>
        </w:rPr>
        <w:t xml:space="preserve"> в крови свидетельствуют о том, что распространенность (общее число случаев) ВПЧ-инфекции с возрастом снижает</w:t>
        <w:t>ся. Неизвестно, с чем именно связано падение уровня антител против некоторых типов ВПЧ (женщины, имевшие ранее по</w:t>
        <w:t>ложительные анализы, теперь имели ложноотрицательные, хотя уровень антител против 16-го типа ВПЧ не сокращается с</w:t>
      </w:r>
    </w:p>
    <w:p>
      <w:pPr>
        <w:pStyle w:val="Style34"/>
        <w:widowControl w:val="0"/>
        <w:keepNext w:val="0"/>
        <w:keepLines w:val="0"/>
        <w:shd w:val="clear" w:color="auto" w:fill="auto"/>
        <w:bidi w:val="0"/>
        <w:spacing w:before="0" w:after="0"/>
        <w:ind w:left="0" w:right="0" w:firstLine="0"/>
      </w:pPr>
      <w:r>
        <w:pict>
          <v:shape id="_x0000_s1157" type="#_x0000_t202" style="position:absolute;margin-left:-25.9pt;margin-top:4.5pt;width:137.75pt;height:76.85pt;z-index:-125829248;mso-wrap-distance-left:5.pt;mso-wrap-distance-top:4.5pt;mso-wrap-distance-right:13.7pt;mso-wrap-distance-bottom:7.2pt;mso-position-horizontal-relative:margin" filled="f" stroked="f">
            <v:textbox style="mso-fit-shape-to-text:t" inset="0,0,0,0">
              <w:txbxContent>
                <w:p>
                  <w:pPr>
                    <w:pStyle w:val="Style226"/>
                    <w:tabs>
                      <w:tab w:leader="none" w:pos="2592" w:val="left"/>
                    </w:tabs>
                    <w:widowControl w:val="0"/>
                    <w:keepNext w:val="0"/>
                    <w:keepLines w:val="0"/>
                    <w:shd w:val="clear" w:color="auto" w:fill="auto"/>
                    <w:bidi w:val="0"/>
                    <w:spacing w:before="0" w:after="37" w:line="200" w:lineRule="exact"/>
                    <w:ind w:left="0" w:right="0" w:firstLine="0"/>
                  </w:pPr>
                  <w:r>
                    <w:rPr>
                      <w:rStyle w:val="CharStyle228"/>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Мужское обрезание</w:t>
                    <w:br/>
                    <w:t>сокращает риск пере</w:t>
                    <w:t>-</w:t>
                    <w:br/>
                    <w:t>дачи инфекции ВПЧ</w:t>
                    <w:br/>
                    <w:t>партнерше.</w:t>
                  </w:r>
                </w:p>
              </w:txbxContent>
            </v:textbox>
            <w10:wrap type="square" side="right" anchorx="margin"/>
          </v:shape>
        </w:pict>
      </w:r>
      <w:r>
        <w:rPr>
          <w:lang w:val="ru-RU" w:eastAsia="ru-RU" w:bidi="ru-RU"/>
          <w:w w:val="100"/>
          <w:spacing w:val="0"/>
          <w:color w:val="000000"/>
          <w:position w:val="0"/>
        </w:rPr>
        <w:t>возрастом): с избавлением от виру</w:t>
        <w:t>са или различными кумулятивными сексуальными практиками.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Самый большой фактор риска заражения ВПЧ — число сексуаль</w:t>
        <w:t>ных партнеров. Наличие трех или более партнеров увеличивает риск заражения одним из вызывающих рак типов ВПЧ в шесть раз. Наличие хламидиоза в медицинской истории повышает риск ВПЧ в два раза. Возможно, воспаление шейки матки, вызван</w:t>
        <w:t>ное хламидиозом, способствует заражению ВПЧ.</w:t>
      </w:r>
    </w:p>
    <w:p>
      <w:pPr>
        <w:pStyle w:val="Style42"/>
        <w:widowControl w:val="0"/>
        <w:keepNext/>
        <w:keepLines/>
        <w:shd w:val="clear" w:color="auto" w:fill="auto"/>
        <w:bidi w:val="0"/>
        <w:spacing w:before="0" w:after="70" w:line="260" w:lineRule="exact"/>
        <w:ind w:left="0" w:right="0" w:firstLine="0"/>
      </w:pPr>
      <w:bookmarkStart w:id="210" w:name="bookmark210"/>
      <w:r>
        <w:rPr>
          <w:rStyle w:val="CharStyle44"/>
          <w:b w:val="0"/>
          <w:bCs w:val="0"/>
        </w:rPr>
        <w:t>Понимание ВПЧ-инфекции</w:t>
      </w:r>
      <w:bookmarkEnd w:id="21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Вирус — это крошечный организм, состоящий из генети</w:t>
        <w:t>ческого материала в защитной оболочке. Он зависит от хозяи</w:t>
        <w:t>на в плане пищи, энергии и размножения и тем не менее он не истинный паразит. Паразиты размножаются вне клеток, в то время как вирус проходит весь жизненный цикл внутри клет</w:t>
        <w:t>ки. Вирусы окружают нас повсюду. Они заражают растения, животных, людей, бактерии и даже паразитов!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Жизненный цикл ВПЧ совпадает с жизненным циклом клетки. Он инфицирует базальный (нижний) слой клеток кожи, а затем проникает в ядро — клеточный центр управле</w:t>
        <w:t>ния. Базальный слой производит новые клетки кожи, поэтому</w:t>
        <w:br w:type="page"/>
        <w:t>после заражения ВПЧ каждая новая клетка уже содержит ви</w:t>
        <w:t>рус в своем ядре.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Новые клетки кожи незрелые, но их ДНК уже содержит ин</w:t>
        <w:t>струкцию о том, как им созреть. ВПЧ захватывает ДНК клетки, чтобы произвести больше ВПЧ, и дает клетке команду собрать ДНК в новые вирусные частицы. Это как пробраться в чужой дом, а затем воспользоваться принтером и конвертами в лич</w:t>
        <w:t>ных целях. Когда клетка кожи умирает, она выпускает эти но</w:t>
        <w:t>вые частицы ВПЧ, которые охотно заражают больше клеток. Типы ВПЧ адаптируются к конкретным клеткам кожи, поэто</w:t>
        <w:t>му подошвенные бородавки (тоже связанные с ВПЧ) не растут на вульве, а генитальные бородавки — на ступнях.</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Поскольку ВПЧ инфицирует базальный слой клеток, трав</w:t>
        <w:t>мы (даже микротравмы) упрощают ему задачу. Генитальные бородавки чаще всего располагаются в преддверии влагали</w:t>
        <w:t>ща, потому что эта область больше всего травмируется во время секса. По этой же причине удаление лобковых волос, связанное с микроповреждениями кожи, повышает риск ВПЧ и предрака вульвы.</w:t>
      </w:r>
    </w:p>
    <w:p>
      <w:pPr>
        <w:pStyle w:val="Style42"/>
        <w:widowControl w:val="0"/>
        <w:keepNext/>
        <w:keepLines/>
        <w:shd w:val="clear" w:color="auto" w:fill="auto"/>
        <w:bidi w:val="0"/>
        <w:spacing w:before="0" w:after="60" w:line="260" w:lineRule="exact"/>
        <w:ind w:left="0" w:right="0" w:firstLine="0"/>
      </w:pPr>
      <w:bookmarkStart w:id="211" w:name="bookmark211"/>
      <w:r>
        <w:rPr>
          <w:rStyle w:val="CharStyle44"/>
          <w:b w:val="0"/>
          <w:bCs w:val="0"/>
        </w:rPr>
        <w:t>Как ВПЧ-инфекция вызывает рак?</w:t>
      </w:r>
      <w:bookmarkEnd w:id="211"/>
    </w:p>
    <w:p>
      <w:pPr>
        <w:pStyle w:val="Style34"/>
        <w:widowControl w:val="0"/>
        <w:keepNext w:val="0"/>
        <w:keepLines w:val="0"/>
        <w:shd w:val="clear" w:color="auto" w:fill="auto"/>
        <w:bidi w:val="0"/>
        <w:spacing w:before="0" w:after="0"/>
        <w:ind w:left="0" w:right="0" w:firstLine="380"/>
      </w:pPr>
      <w:r>
        <w:pict>
          <v:shape id="_x0000_s1158" type="#_x0000_t202" style="position:absolute;margin-left:189.25pt;margin-top:68.5pt;width:137.75pt;height:78.15pt;z-index:-125829247;mso-wrap-distance-left:13.2pt;mso-wrap-distance-top:3.2pt;mso-wrap-distance-right:5.pt;mso-wrap-distance-bottom:18.2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Некоторые типы ВПЧ</w:t>
                    <w:br/>
                    <w:t>онкогенны, то есть вы</w:t>
                    <w:t>-</w:t>
                    <w:br/>
                    <w:t>зывают рак. Однако это</w:t>
                    <w:br/>
                    <w:t>абсолютно не значит,</w:t>
                    <w:br/>
                    <w:t>что болезнь разовьется.</w:t>
                  </w:r>
                </w:p>
              </w:txbxContent>
            </v:textbox>
            <w10:wrap type="square" side="left" anchorx="margin"/>
          </v:shape>
        </w:pict>
      </w:r>
      <w:r>
        <w:rPr>
          <w:lang w:val="ru-RU" w:eastAsia="ru-RU" w:bidi="ru-RU"/>
          <w:w w:val="100"/>
          <w:spacing w:val="0"/>
          <w:color w:val="000000"/>
          <w:position w:val="0"/>
        </w:rPr>
        <w:t>Некоторые типы ВПЧ онкогенны, то есть вызывают рак. ВПЧ-16 и ВПЧ-18 ответственны за 70% случаев рака шейки матки, а типы 31, 33, 35, 39, 45, 51, 51, 56, 58, 59, 68, 69 и 82 вызывают остальные 30%. Не так хорошо известно, какие типы провоцируют развитие рака вульвы, влагалища и ануса, но типы 16 и 18 способны вызывать предраковые изменения. ВПЧ может стать причиной рака рта и горла.</w:t>
      </w:r>
    </w:p>
    <w:p>
      <w:pPr>
        <w:pStyle w:val="Style34"/>
        <w:widowControl w:val="0"/>
        <w:keepNext w:val="0"/>
        <w:keepLines w:val="0"/>
        <w:shd w:val="clear" w:color="auto" w:fill="auto"/>
        <w:bidi w:val="0"/>
        <w:spacing w:before="0" w:after="0"/>
        <w:ind w:left="0" w:right="0" w:firstLine="380"/>
        <w:sectPr>
          <w:pgSz w:w="8400" w:h="11900"/>
          <w:pgMar w:top="918" w:left="1189" w:right="1188" w:bottom="960" w:header="0" w:footer="3" w:gutter="0"/>
          <w:rtlGutter w:val="0"/>
          <w:cols w:space="720"/>
          <w:noEndnote/>
          <w:docGrid w:linePitch="360"/>
        </w:sectPr>
      </w:pPr>
      <w:r>
        <w:rPr>
          <w:lang w:val="ru-RU" w:eastAsia="ru-RU" w:bidi="ru-RU"/>
          <w:w w:val="100"/>
          <w:spacing w:val="0"/>
          <w:color w:val="000000"/>
          <w:position w:val="0"/>
        </w:rPr>
        <w:t>В процессе деления здоровых клеток происходят ошибки и мута</w:t>
        <w:t>ции, которые могут оказаться злока</w:t>
        <w:t>чественными. ДНК обладает множе</w:t>
        <w:t>ством репарационных механизмов, которые, работая как сервис проверки орфографии, ищут и исправляют ошибки. Когда ошибки исправить невозможно, эти механизмы могут даже убить клетку. Онкогенные типы</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ВПЧ влияют на определенный репарационный механизм, из- за чего мутации остаются без проверки и могут привести к развитию рака.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Инфицирование онкогенным типом ВПЧ не означает, что вы заболеете раком. Это значит, что вы попадаете в группу ри</w:t>
        <w:t>ска. В большинстве случаев иммунная система не оставляет</w:t>
      </w:r>
    </w:p>
    <w:p>
      <w:pPr>
        <w:pStyle w:val="Style34"/>
        <w:widowControl w:val="0"/>
        <w:keepNext w:val="0"/>
        <w:keepLines w:val="0"/>
        <w:shd w:val="clear" w:color="auto" w:fill="auto"/>
        <w:bidi w:val="0"/>
        <w:spacing w:before="0" w:after="0"/>
        <w:ind w:left="0" w:right="0" w:firstLine="0"/>
      </w:pPr>
      <w:r>
        <w:pict>
          <v:shape id="_x0000_s1159" type="#_x0000_t202" style="position:absolute;margin-left:-26.4pt;margin-top:6.1pt;width:137.75pt;height:101.95pt;z-index:-125829246;mso-wrap-distance-left:5.pt;mso-wrap-distance-top:6.1pt;mso-wrap-distance-right:13.45pt;mso-wrap-distance-bottom:18.2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Главным фактором</w:t>
                    <w:br/>
                    <w:t>риска рака шейки матки</w:t>
                    <w:br/>
                    <w:t>является курение — оно</w:t>
                    <w:br/>
                    <w:t>значительно повышает</w:t>
                    <w:br/>
                    <w:t>вероятность того, что</w:t>
                    <w:br/>
                    <w:t>ВПЧ-инфекция приведет</w:t>
                    <w:br/>
                    <w:t>к раку.</w:t>
                  </w:r>
                </w:p>
              </w:txbxContent>
            </v:textbox>
            <w10:wrap type="square" side="right" anchorx="margin"/>
          </v:shape>
        </w:pict>
      </w:r>
      <w:r>
        <w:rPr>
          <w:lang w:val="ru-RU" w:eastAsia="ru-RU" w:bidi="ru-RU"/>
          <w:w w:val="100"/>
          <w:spacing w:val="0"/>
          <w:color w:val="000000"/>
          <w:position w:val="0"/>
        </w:rPr>
        <w:t>вирус без внимания: через два года после инфицирования у 90% уже нет вируса или отсутствуют призна</w:t>
        <w:t>ки инфекции. Проблемы начинают</w:t>
        <w:t>ся, когда вирус остается в организ</w:t>
        <w:t>ме. Именно из-за его настойчивости женщины рискуют заболеть раком.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Инфекции, вызванной онкоген</w:t>
        <w:t>ным штаммом, требуется много вре</w:t>
        <w:t>мени, чтобы привести к раку. Пер</w:t>
        <w:t>вый шаг — это дисплазия (предраковые изменения), обычно появляющаяся через несколько лет после инфекции. Иммун</w:t>
        <w:t>ная система может устранить ранние предраковые изменения. Между инфекцией и раком обычно проходит более десяти лет.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ВПЧ-6 и ВПЧ-11 чаще всего вызывают генитальные боро</w:t>
        <w:t>давки. Механизм такой же — захват ДНК, но в этом случае ВПЧ приводит не к подавлению злокачественных мутаций, а к перерождению клеток кожи в бородавки.</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Главным модифицируемым фактором риска рака шейки матки является курение — оно значительно повышает веро</w:t>
        <w:t>ятность того, что ВПЧ-инфекция приведет к раку.</w:t>
      </w:r>
    </w:p>
    <w:p>
      <w:pPr>
        <w:pStyle w:val="Style42"/>
        <w:widowControl w:val="0"/>
        <w:keepNext/>
        <w:keepLines/>
        <w:shd w:val="clear" w:color="auto" w:fill="auto"/>
        <w:bidi w:val="0"/>
        <w:spacing w:before="0" w:after="0" w:line="317" w:lineRule="exact"/>
        <w:ind w:left="0" w:right="0" w:firstLine="0"/>
      </w:pPr>
      <w:bookmarkStart w:id="212" w:name="bookmark212"/>
      <w:r>
        <w:rPr>
          <w:rStyle w:val="CharStyle44"/>
          <w:b w:val="0"/>
          <w:bCs w:val="0"/>
        </w:rPr>
        <w:t>Насколько распространен рак,</w:t>
        <w:br/>
        <w:t>вызванный ВПЧ?</w:t>
      </w:r>
      <w:bookmarkEnd w:id="212"/>
    </w:p>
    <w:p>
      <w:pPr>
        <w:pStyle w:val="Style34"/>
        <w:widowControl w:val="0"/>
        <w:keepNext w:val="0"/>
        <w:keepLines w:val="0"/>
        <w:shd w:val="clear" w:color="auto" w:fill="auto"/>
        <w:bidi w:val="0"/>
        <w:spacing w:before="0" w:after="0"/>
        <w:ind w:left="0" w:right="0" w:firstLine="380"/>
        <w:sectPr>
          <w:pgSz w:w="8400" w:h="11900"/>
          <w:pgMar w:top="927" w:left="1354" w:right="1032" w:bottom="927" w:header="0" w:footer="3" w:gutter="0"/>
          <w:rtlGutter w:val="0"/>
          <w:cols w:space="720"/>
          <w:noEndnote/>
          <w:docGrid w:linePitch="360"/>
        </w:sectPr>
      </w:pPr>
      <w:r>
        <w:rPr>
          <w:lang w:val="ru-RU" w:eastAsia="ru-RU" w:bidi="ru-RU"/>
          <w:w w:val="100"/>
          <w:spacing w:val="0"/>
          <w:color w:val="000000"/>
          <w:position w:val="0"/>
        </w:rPr>
        <w:t>Рак шейки матки — четвертый по распространенности среди женщин по всему миру и второй — среди женщин репро</w:t>
        <w:t>дуктивного возраста (15-44 лет). Ежегодно рак шейки матки диагностируется у 500 000 женщин, из которых 250 000 уми</w:t>
        <w:t>рают. Больше всего случаев заболеваемости регистрируется в странах, где нет доступа к вакцине против ВПЧ, скринингу предрака, а также лечению предрака и рака. Рак вульвы, вла-</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галища и ануса не так распространен, как рак шейки матки. Однако рак ануса, вызванный ВПЧ, становится все более рас</w:t>
        <w:t>пространенным.</w:t>
      </w:r>
    </w:p>
    <w:p>
      <w:pPr>
        <w:pStyle w:val="Style42"/>
        <w:widowControl w:val="0"/>
        <w:keepNext/>
        <w:keepLines/>
        <w:shd w:val="clear" w:color="auto" w:fill="auto"/>
        <w:bidi w:val="0"/>
        <w:spacing w:before="0" w:after="70" w:line="260" w:lineRule="exact"/>
        <w:ind w:left="0" w:right="0" w:firstLine="0"/>
      </w:pPr>
      <w:bookmarkStart w:id="213" w:name="bookmark213"/>
      <w:r>
        <w:rPr>
          <w:rStyle w:val="CharStyle44"/>
          <w:b w:val="0"/>
          <w:bCs w:val="0"/>
        </w:rPr>
        <w:t>Что такое скрининг ВПЧ?</w:t>
      </w:r>
      <w:bookmarkEnd w:id="21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скрининг шейки матки, цель которого выявить онко- генные (вызывающие рак) вирусы или ранние предраковые из</w:t>
        <w:t>менения, чтобы при необходимости их можно было контроли</w:t>
        <w:t>ровать и лечить. Методы скрининга — это мазок Папаниколау, представляющий собой легкое соскабливание клеток с поверх</w:t>
        <w:t xml:space="preserve">ности шейки матки (позднее патологоанатом (в РФ это делает гистолог. — </w:t>
      </w:r>
      <w:r>
        <w:rPr>
          <w:rStyle w:val="CharStyle54"/>
          <w:lang w:val="ru-RU" w:eastAsia="ru-RU" w:bidi="ru-RU"/>
        </w:rPr>
        <w:t>Прим. науч. ред.)</w:t>
      </w:r>
      <w:r>
        <w:rPr>
          <w:lang w:val="ru-RU" w:eastAsia="ru-RU" w:bidi="ru-RU"/>
          <w:w w:val="100"/>
          <w:spacing w:val="0"/>
          <w:color w:val="000000"/>
          <w:position w:val="0"/>
        </w:rPr>
        <w:t xml:space="preserve"> изучает их под микроскопом), а также мазок, биоматериал которого проверяется методом амплификации нуклеиновых кислот на наличие онкогенных штаммов (ДНК-тест). Иногда применяются сразу оба скринин</w:t>
        <w:t xml:space="preserve">говых метода. В США (и в РФ. — </w:t>
      </w:r>
      <w:r>
        <w:rPr>
          <w:rStyle w:val="CharStyle54"/>
          <w:lang w:val="ru-RU" w:eastAsia="ru-RU" w:bidi="ru-RU"/>
        </w:rPr>
        <w:t>Прим. науч. ред.)</w:t>
      </w:r>
      <w:r>
        <w:rPr>
          <w:lang w:val="ru-RU" w:eastAsia="ru-RU" w:bidi="ru-RU"/>
          <w:w w:val="100"/>
          <w:spacing w:val="0"/>
          <w:color w:val="000000"/>
          <w:position w:val="0"/>
        </w:rPr>
        <w:t xml:space="preserve"> регулярный цервикальный скрининг рекомендуется всем женщинам в воз</w:t>
        <w:t>расте от 21 года до 65 лет. Вакцинация против ВПЧ не влияет на его необходимость. Есть несколько одобренных алгоритмов.</w:t>
      </w:r>
    </w:p>
    <w:p>
      <w:pPr>
        <w:pStyle w:val="Style34"/>
        <w:numPr>
          <w:ilvl w:val="0"/>
          <w:numId w:val="19"/>
        </w:numPr>
        <w:tabs>
          <w:tab w:leader="none" w:pos="32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Мазок Папаниколау каждые три года в возрасте 21-29 лет. В возрасте 30-65 лет женщинам следует либо сдавать ма</w:t>
        <w:t>зок Папаниколау раз в три года, либо раз в пять лет про</w:t>
        <w:t>ходить комбинированный тест, состоящий из мазка Папа</w:t>
        <w:t>николау и теста на ВПЧ. В ходе комбинированного теста можно либо делать два отдельных мазка (для Пап-теста и теста на ВПЧ), либо только один мазок для Пап-теста и ис</w:t>
        <w:t>пользовать оставшийся жидкий цитологический материал для анализа на ВПЧ.</w:t>
      </w:r>
    </w:p>
    <w:p>
      <w:pPr>
        <w:pStyle w:val="Style34"/>
        <w:numPr>
          <w:ilvl w:val="0"/>
          <w:numId w:val="19"/>
        </w:numPr>
        <w:tabs>
          <w:tab w:leader="none" w:pos="329" w:val="left"/>
        </w:tabs>
        <w:widowControl w:val="0"/>
        <w:keepNext w:val="0"/>
        <w:keepLines w:val="0"/>
        <w:shd w:val="clear" w:color="auto" w:fill="auto"/>
        <w:bidi w:val="0"/>
        <w:jc w:val="left"/>
        <w:spacing w:before="0" w:after="0"/>
        <w:ind w:left="0" w:right="0" w:firstLine="0"/>
      </w:pPr>
      <w:r>
        <w:rPr>
          <w:lang w:val="ru-RU" w:eastAsia="ru-RU" w:bidi="ru-RU"/>
          <w:w w:val="100"/>
          <w:spacing w:val="0"/>
          <w:color w:val="000000"/>
          <w:position w:val="0"/>
        </w:rPr>
        <w:t>Тестирование на самые опасные штаммы ВПЧ каждые три года для женщин 25 лет и старше. Возможно, ваш врач со</w:t>
        <w:t>гласится брать мазок без использования зеркала. Женщины с историей отрицательных тестов могут пере</w:t>
        <w:t>стать проходить скрининги после 65 лет.</w:t>
      </w:r>
    </w:p>
    <w:p>
      <w:pPr>
        <w:pStyle w:val="Style34"/>
        <w:widowControl w:val="0"/>
        <w:keepNext w:val="0"/>
        <w:keepLines w:val="0"/>
        <w:shd w:val="clear" w:color="auto" w:fill="auto"/>
        <w:bidi w:val="0"/>
        <w:spacing w:before="0" w:after="0"/>
        <w:ind w:left="0" w:right="0" w:firstLine="380"/>
        <w:sectPr>
          <w:pgSz w:w="8400" w:h="11900"/>
          <w:pgMar w:top="927" w:left="1186" w:right="1205" w:bottom="927" w:header="0" w:footer="3" w:gutter="0"/>
          <w:rtlGutter w:val="0"/>
          <w:cols w:space="720"/>
          <w:noEndnote/>
          <w:docGrid w:linePitch="360"/>
        </w:sectPr>
      </w:pPr>
      <w:r>
        <w:rPr>
          <w:lang w:val="ru-RU" w:eastAsia="ru-RU" w:bidi="ru-RU"/>
          <w:w w:val="100"/>
          <w:spacing w:val="0"/>
          <w:color w:val="000000"/>
          <w:position w:val="0"/>
        </w:rPr>
        <w:t>Необходимости в тестировании на неонкогенные штаммы ВПЧ нет, поскольку все равно нет рекомендаций и методов ле</w:t>
        <w:t>чения для женщин с положительным результатом. В медици</w:t>
        <w:t>не есть хорошее неписаное правило: если анализ не изменит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план, не назначайте его! Тестирование до 25 лет также не ре</w:t>
        <w:t>комендуется, потому что у молодых женщин результат часто бывает положительным, а это ведет к тревогам и дополнитель</w:t>
        <w:t>ным анализам, от которых больше вреда, чем пользы. Обычно раку шейки матки требуется много времени, чтобы развиться.</w:t>
      </w:r>
    </w:p>
    <w:p>
      <w:pPr>
        <w:pStyle w:val="Style34"/>
        <w:widowControl w:val="0"/>
        <w:keepNext w:val="0"/>
        <w:keepLines w:val="0"/>
        <w:shd w:val="clear" w:color="auto" w:fill="auto"/>
        <w:bidi w:val="0"/>
        <w:spacing w:before="0" w:after="0"/>
        <w:ind w:left="0" w:right="0" w:firstLine="420"/>
      </w:pPr>
      <w:r>
        <w:pict>
          <v:shape id="_x0000_s1160" type="#_x0000_t202" style="position:absolute;margin-left:-13.9pt;margin-top:70.55pt;width:114.25pt;height:99.85pt;z-index:-125829245;mso-wrap-distance-left:5.pt;mso-wrap-distance-top:17.3pt;mso-wrap-distance-right:26.65pt;mso-wrap-distance-bottom:20.9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0"/>
                  </w:pPr>
                  <w:r>
                    <w:rPr>
                      <w:rStyle w:val="CharStyle36"/>
                    </w:rPr>
                    <w:t>На данный момент нет рекомендаций и мето</w:t>
                    <w:t>дов лечения для жен</w:t>
                    <w:t>щин с положительным результатом на онко- генные ВПЧ, поэтому проходить тесты на их выявление нет смысла.</w:t>
                  </w:r>
                </w:p>
              </w:txbxContent>
            </v:textbox>
            <w10:wrap type="square" side="right" anchorx="margin"/>
          </v:shape>
        </w:pict>
      </w:r>
      <w:r>
        <w:rPr>
          <w:lang w:val="ru-RU" w:eastAsia="ru-RU" w:bidi="ru-RU"/>
          <w:w w:val="100"/>
          <w:spacing w:val="0"/>
          <w:color w:val="000000"/>
          <w:position w:val="0"/>
        </w:rPr>
        <w:t>Плохие результаты мазка Папаниколау или теста на ВПЧ требуют дополнительного обследования пациентки. Это может быть повторный мазок Папаниколау/тест на ВПЧ или кольпо- скопия — процедура, во время которой врач осматривает шей</w:t>
        <w:t>ку матки специальным увеличитель</w:t>
        <w:t>ным стеклом. Может понадобиться одна или несколько биопсий (забор небольших образцов тканей) шейки матки. Существует множество ком</w:t>
        <w:t>бинаций результатов, которые не</w:t>
        <w:t>возможно охватить в рамках этой книги. Низкая степень поражений означает очень небольшой риск раз</w:t>
        <w:t>вития рака, и в таком случае требует</w:t>
        <w:t>ся лишь повторное обследование че</w:t>
        <w:t>рез год. Высокая степень поражений обычно требует лечения, поскольку в таком случае риск развития рака составляет 4% в первые четыре месяца и со временем увеличивается.</w:t>
      </w:r>
    </w:p>
    <w:p>
      <w:pPr>
        <w:pStyle w:val="Style34"/>
        <w:widowControl w:val="0"/>
        <w:keepNext w:val="0"/>
        <w:keepLines w:val="0"/>
        <w:shd w:val="clear" w:color="auto" w:fill="auto"/>
        <w:bidi w:val="0"/>
        <w:spacing w:before="0" w:after="254"/>
        <w:ind w:left="0" w:right="0" w:firstLine="420"/>
      </w:pPr>
      <w:r>
        <w:rPr>
          <w:lang w:val="ru-RU" w:eastAsia="ru-RU" w:bidi="ru-RU"/>
          <w:w w:val="100"/>
          <w:spacing w:val="0"/>
          <w:color w:val="000000"/>
          <w:position w:val="0"/>
        </w:rPr>
        <w:t>Есть много методов удаления аномальных клеток при высо</w:t>
        <w:t>кой степени поражений, и при выборе подходящего необходи</w:t>
        <w:t>мо учитывать несколько факторов. Поскольку удаление пора</w:t>
        <w:t>женных тканей может отрицательно сказаться на будущей или текущей беременности, оно не рекомендуется беременным и женщинам 21-24 лет, если отсутствует подозрение на рак.</w:t>
      </w:r>
    </w:p>
    <w:p>
      <w:pPr>
        <w:pStyle w:val="Style42"/>
        <w:widowControl w:val="0"/>
        <w:keepNext/>
        <w:keepLines/>
        <w:shd w:val="clear" w:color="auto" w:fill="auto"/>
        <w:bidi w:val="0"/>
        <w:jc w:val="left"/>
        <w:spacing w:before="0" w:after="0" w:line="317" w:lineRule="exact"/>
        <w:ind w:left="300" w:right="0" w:firstLine="0"/>
      </w:pPr>
      <w:bookmarkStart w:id="214" w:name="bookmark214"/>
      <w:r>
        <w:rPr>
          <w:rStyle w:val="CharStyle44"/>
          <w:b w:val="0"/>
          <w:bCs w:val="0"/>
        </w:rPr>
        <w:t>Если раньше у меня был ВПЧ, а теперь тест отрицательный, может ли вирус прятаться?</w:t>
      </w:r>
      <w:bookmarkEnd w:id="214"/>
    </w:p>
    <w:p>
      <w:pPr>
        <w:pStyle w:val="Style34"/>
        <w:widowControl w:val="0"/>
        <w:keepNext w:val="0"/>
        <w:keepLines w:val="0"/>
        <w:shd w:val="clear" w:color="auto" w:fill="auto"/>
        <w:bidi w:val="0"/>
        <w:spacing w:before="0" w:after="0"/>
        <w:ind w:left="0" w:right="0" w:firstLine="420"/>
        <w:sectPr>
          <w:pgSz w:w="8400" w:h="11900"/>
          <w:pgMar w:top="927" w:left="1243" w:right="1061" w:bottom="927" w:header="0" w:footer="3" w:gutter="0"/>
          <w:rtlGutter w:val="0"/>
          <w:cols w:space="720"/>
          <w:noEndnote/>
          <w:docGrid w:linePitch="360"/>
        </w:sectPr>
      </w:pPr>
      <w:r>
        <w:rPr>
          <w:lang w:val="ru-RU" w:eastAsia="ru-RU" w:bidi="ru-RU"/>
          <w:w w:val="100"/>
          <w:spacing w:val="0"/>
          <w:color w:val="000000"/>
          <w:position w:val="0"/>
        </w:rPr>
        <w:t>Латентность означает, что вирус спит, но может в любой момент пробудиться. Нет прямых доказательств того, что ла</w:t>
        <w:t>тентные ВПЧ-инфекции встречаются, однако это сложно до</w:t>
        <w:t>казать, так как нелегко найти вирус, который прячется вну</w:t>
        <w:t>три клетки. Существуют непрямые подтверждения тому, что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такое может происходить. Например, во время беременности у некоторых женщин, никогда не имевших положительных результатов теста на ВПЧ, может развиться ВПЧ-инфекция. Беременность подавляет иммунную систему, вследствие чего латентный вирус может активизироваться.</w:t>
      </w:r>
    </w:p>
    <w:p>
      <w:pPr>
        <w:pStyle w:val="Style34"/>
        <w:widowControl w:val="0"/>
        <w:keepNext w:val="0"/>
        <w:keepLines w:val="0"/>
        <w:shd w:val="clear" w:color="auto" w:fill="auto"/>
        <w:bidi w:val="0"/>
        <w:spacing w:before="0" w:after="359"/>
        <w:ind w:left="0" w:right="0" w:firstLine="380"/>
      </w:pPr>
      <w:r>
        <w:pict>
          <v:shape id="_x0000_s1161" type="#_x0000_t202" style="position:absolute;margin-left:189.1pt;margin-top:-33.1pt;width:137.75pt;height:103.7pt;z-index:-125829244;mso-wrap-distance-left:13.2pt;mso-wrap-distance-top:5.3pt;mso-wrap-distance-right:5.pt;mso-wrap-distance-bottom:6.7pt;mso-position-horizontal-relative:margin" filled="f" stroked="f">
            <v:textbox style="mso-fit-shape-to-text:t" inset="0,0,0,0">
              <w:txbxContent>
                <w:p>
                  <w:pPr>
                    <w:pStyle w:val="Style229"/>
                    <w:tabs>
                      <w:tab w:leader="none" w:pos="2486" w:val="left"/>
                    </w:tabs>
                    <w:widowControl w:val="0"/>
                    <w:keepNext w:val="0"/>
                    <w:keepLines w:val="0"/>
                    <w:shd w:val="clear" w:color="auto" w:fill="auto"/>
                    <w:bidi w:val="0"/>
                    <w:spacing w:before="0" w:after="49" w:line="140" w:lineRule="exact"/>
                    <w:ind w:left="0" w:right="0" w:firstLine="0"/>
                  </w:pPr>
                  <w:r>
                    <w:rPr>
                      <w:rStyle w:val="CharStyle231"/>
                    </w:rPr>
                    <w:t>/■</w:t>
                    <w:tab/>
                    <w:t>"Ч</w:t>
                  </w:r>
                </w:p>
                <w:p>
                  <w:pPr>
                    <w:pStyle w:val="Style12"/>
                    <w:widowControl w:val="0"/>
                    <w:keepNext w:val="0"/>
                    <w:keepLines w:val="0"/>
                    <w:shd w:val="clear" w:color="auto" w:fill="auto"/>
                    <w:bidi w:val="0"/>
                    <w:jc w:val="both"/>
                    <w:spacing w:before="0" w:after="0" w:line="240" w:lineRule="exact"/>
                    <w:ind w:left="240" w:right="240" w:firstLine="0"/>
                  </w:pPr>
                  <w:r>
                    <w:rPr>
                      <w:rStyle w:val="CharStyle36"/>
                    </w:rPr>
                    <w:t>Во время беременности у некоторых женщин, никогда не имевших по</w:t>
                    <w:t>ложительных результа</w:t>
                    <w:t>тов теста на ВПЧ, может развиться эта инфекция.</w:t>
                  </w:r>
                </w:p>
                <w:p>
                  <w:pPr>
                    <w:pStyle w:val="Style34"/>
                    <w:tabs>
                      <w:tab w:leader="none" w:pos="2486"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left" anchorx="margin"/>
          </v:shape>
        </w:pict>
      </w:r>
      <w:r>
        <w:rPr>
          <w:lang w:val="ru-RU" w:eastAsia="ru-RU" w:bidi="ru-RU"/>
          <w:w w:val="100"/>
          <w:spacing w:val="0"/>
          <w:color w:val="000000"/>
          <w:position w:val="0"/>
        </w:rPr>
        <w:t>Если раньше результаты тестов на ВПЧ у вас были положительны</w:t>
        <w:t>ми, а теперь стали отрицательными, невозможно сказать, станут ли они когда-нибудь снова положительны</w:t>
        <w:t>ми. Но если метод амплификации нуклеиновых кислот дал отрицательный результат, это зна</w:t>
        <w:t>чит, что нет ни активной инфекции, ни риска заразить кого-то еще. Не существует тестов, которые позволили бы определить латентную ВПЧ-инфекцию, поэтому лучше просто перестать думать об этом.</w:t>
      </w:r>
    </w:p>
    <w:p>
      <w:pPr>
        <w:pStyle w:val="Style42"/>
        <w:widowControl w:val="0"/>
        <w:keepNext/>
        <w:keepLines/>
        <w:shd w:val="clear" w:color="auto" w:fill="auto"/>
        <w:bidi w:val="0"/>
        <w:spacing w:before="0" w:after="79" w:line="260" w:lineRule="exact"/>
        <w:ind w:left="0" w:right="0" w:firstLine="0"/>
      </w:pPr>
      <w:bookmarkStart w:id="215" w:name="bookmark215"/>
      <w:r>
        <w:rPr>
          <w:rStyle w:val="CharStyle44"/>
          <w:b w:val="0"/>
          <w:bCs w:val="0"/>
        </w:rPr>
        <w:t>А как же рак ануса?</w:t>
      </w:r>
      <w:bookmarkEnd w:id="21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Рак ануса часто вызван ВПЧ. Хотя раньше было принято считать, что рецептивный анальный секс с партнером муж</w:t>
        <w:t>ского пола — главный фактор риска, новые исследования сви</w:t>
        <w:t>детельствуют, что это не так. ВПЧ обладает так называемым эффектом поля: ВПЧ в тканях шейки матки или половых губ может заразить любые другие клетки в области гениталий.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вас беспокоят симптомы, например, постоянный зуд или раздражение ануса, требуется ректальный осмотр. Это не значит, что у вас ВПЧ, поскольку анальный зуд и раздражение могут быть вызваны множеством широко распространенных заболеваний. Женщинам, которые заражены ВИЧ или имеют определенные предраковые изменения шейки матки из-за ВПЧ, может потребоваться анальный Пап-тест, но, к сожале</w:t>
        <w:t>нию, по состоянию на начало 2019 года нет четких рекомен</w:t>
        <w:t>даций, которым можно было бы следовать. В настоящее вре</w:t>
        <w:t>мя рутинный скрининг рака ануса не рекомендован здоровым женщинам, которые не находятся в группе повышенного ри</w:t>
        <w:t>ска и не имеют симптомов анального рака.</w:t>
      </w:r>
      <w:r>
        <w:br w:type="page"/>
      </w:r>
    </w:p>
    <w:p>
      <w:pPr>
        <w:pStyle w:val="Style42"/>
        <w:widowControl w:val="0"/>
        <w:keepNext/>
        <w:keepLines/>
        <w:shd w:val="clear" w:color="auto" w:fill="auto"/>
        <w:bidi w:val="0"/>
        <w:spacing w:before="0" w:after="0" w:line="317" w:lineRule="exact"/>
        <w:ind w:left="0" w:right="0" w:firstLine="0"/>
      </w:pPr>
      <w:bookmarkStart w:id="216" w:name="bookmark216"/>
      <w:r>
        <w:rPr>
          <w:rStyle w:val="CharStyle44"/>
          <w:b w:val="0"/>
          <w:bCs w:val="0"/>
        </w:rPr>
        <w:t>Можно ли передать ВПЧ ребенку</w:t>
        <w:br/>
        <w:t>во время родов?</w:t>
      </w:r>
      <w:bookmarkEnd w:id="21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называется перинатальной передачей, и, говоря ко</w:t>
        <w:t>ротко, заразить ребенка ВПЧ во время родов можно, но такие случаи редки.</w:t>
      </w:r>
    </w:p>
    <w:p>
      <w:pPr>
        <w:pStyle w:val="Style34"/>
        <w:widowControl w:val="0"/>
        <w:keepNext w:val="0"/>
        <w:keepLines w:val="0"/>
        <w:shd w:val="clear" w:color="auto" w:fill="auto"/>
        <w:bidi w:val="0"/>
        <w:spacing w:before="0" w:after="190"/>
        <w:ind w:left="0" w:right="0" w:firstLine="380"/>
      </w:pPr>
      <w:r>
        <w:rPr>
          <w:lang w:val="ru-RU" w:eastAsia="ru-RU" w:bidi="ru-RU"/>
          <w:w w:val="100"/>
          <w:spacing w:val="0"/>
          <w:color w:val="000000"/>
          <w:position w:val="0"/>
        </w:rPr>
        <w:t>Передача ВПЧ во время вагинальных родов или кеса</w:t>
        <w:t>рева сечения может привести к бородавкам на голосовых связках ребенка. Это редкое заболевание (оно поражает 2-4 человека из 100 000) называется ювенильным респиратор</w:t>
        <w:t>ным папилломатозом, его лечение может потребовать мно</w:t>
        <w:t>гочисленных хирургических вмешательств. Если учитывать огромное число женщин с генитальной ВПЧ-инфекцией и редкость ювенильного респираторного папилломатоза, ста</w:t>
        <w:t>нет ясно, что для заражения одной лишь экспозиции к вирусу недостаточно. Неизвестно, может ли во время родов проис</w:t>
        <w:t>ходить трансмиссия генитальной ВПЧ-инфекции от матери к ребенку.</w:t>
      </w:r>
    </w:p>
    <w:p>
      <w:pPr>
        <w:pStyle w:val="Style42"/>
        <w:widowControl w:val="0"/>
        <w:keepNext/>
        <w:keepLines/>
        <w:shd w:val="clear" w:color="auto" w:fill="auto"/>
        <w:bidi w:val="0"/>
        <w:spacing w:before="0" w:after="0" w:line="322" w:lineRule="exact"/>
        <w:ind w:left="0" w:right="0" w:firstLine="0"/>
      </w:pPr>
      <w:bookmarkStart w:id="217" w:name="bookmark217"/>
      <w:r>
        <w:rPr>
          <w:rStyle w:val="CharStyle44"/>
          <w:b w:val="0"/>
          <w:bCs w:val="0"/>
        </w:rPr>
        <w:t>Если у меня ВПЧ, что мне сказать</w:t>
        <w:br/>
        <w:t>своему половому партнеру?</w:t>
      </w:r>
      <w:bookmarkEnd w:id="21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Аномальный результат мазка Папаниколау из-за ВПЧ- инфекции или положительный ДНК-тест означают, что вы рискуете передать инфекцию своему партнеру. Некоторые женщины, зараженные ВПЧ, занимаясь сексом с мужчинами, ощущают себя в невыгодном положении, признаваясь, что они больны, потому что мужчин на генитальный ВПЧ не про</w:t>
        <w:t>веряют. Обычно врачи говорят, что честность в таких вопро</w:t>
        <w:t>сах превыше всего.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вы занимались сексом с этим партнером, то он или она уже могли заразиться, и, разумеется, вы тоже никогда не узнаете, подхватили ли ВПЧ от этого партнера или от другого. Женщины, ведущие половую жизнь с другими женщинами, должны регулярно проходить цервикальный скрининг. При желании для защиты можно пользоваться презервативами. Если вы или партнерша не привиты от ВПЧ, следует задумать</w:t>
        <w:t>ся о вакцинации.</w:t>
      </w:r>
    </w:p>
    <w:p>
      <w:pPr>
        <w:pStyle w:val="Style42"/>
        <w:widowControl w:val="0"/>
        <w:keepNext/>
        <w:keepLines/>
        <w:shd w:val="clear" w:color="auto" w:fill="auto"/>
        <w:bidi w:val="0"/>
        <w:spacing w:before="0" w:after="0" w:line="317" w:lineRule="exact"/>
        <w:ind w:left="0" w:right="0" w:firstLine="0"/>
      </w:pPr>
      <w:bookmarkStart w:id="218" w:name="bookmark218"/>
      <w:r>
        <w:rPr>
          <w:rStyle w:val="CharStyle44"/>
          <w:b w:val="0"/>
          <w:bCs w:val="0"/>
        </w:rPr>
        <w:t>Могу ли я заразиться ВПЧ</w:t>
        <w:br/>
        <w:t>от интим-игрушек?</w:t>
      </w:r>
      <w:bookmarkEnd w:id="21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Помимо вагинального секса, трения гениталиями и ораль</w:t>
        <w:t>ного секса теоретически можно заразиться ВПЧ через ин- тим-игрушки. В одном исследовании женщинам раздали два разных вида вибраторов (из термопластичного эластомера и силикона), очищающий раствор и инструкцию по обработке. Их попросили взять мазок на ВПЧ у себя и с вибратора до ис</w:t>
        <w:t>пользования, после него, а также после очищения.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маленькое исследование. Всего девять ВПЧ-положи- тельных женщин предоставили результаты для дальнейшего тестирования. Ствол вибратора из термопластичного эласто</w:t>
        <w:t>мера (типа «кролик») был ВПЧ-положительным сразу после использования у 89% женщин, у 56% — сразу после очищения и у 40% — через сутки. Исследование ручки вибратора дало похожие результаты. Среди силиконовых вибраторов резуль</w:t>
        <w:t>таты сразу после использования и очищения были примерно такими же, однако через 24 часа ни один из них не был ВПЧ- положительным. В исследовании использовалось всего четы</w:t>
        <w:t>ре таких вибратора.</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Сложно делать выводы на основании настолько маленько</w:t>
        <w:t>го исследования, но ясно, что ВПЧ определенно остается на вибраторах после использования, что неудивительно, ведь он присутствует на поверхностях в течение семи дней. Оче</w:t>
        <w:t>видно, что нужно больше исследований на тему очищения интим-игрушек, чтобы предотвращать передачу ВПЧ между партнерами и понять, действительно ли жизнь вируса короче на силиконовых поверхностях. Пока этих исследований нет, ВПЧ-положительным женщинам следует воспринимать об</w:t>
        <w:t>щие интим-игрушки как потенциальные источники зараже</w:t>
        <w:t>ния генитальной ВПЧ-инфекцией.</w:t>
      </w:r>
    </w:p>
    <w:p>
      <w:pPr>
        <w:pStyle w:val="Style42"/>
        <w:widowControl w:val="0"/>
        <w:keepNext/>
        <w:keepLines/>
        <w:shd w:val="clear" w:color="auto" w:fill="auto"/>
        <w:bidi w:val="0"/>
        <w:spacing w:before="0" w:after="75" w:line="260" w:lineRule="exact"/>
        <w:ind w:left="0" w:right="0" w:firstLine="0"/>
      </w:pPr>
      <w:bookmarkStart w:id="219" w:name="bookmark219"/>
      <w:r>
        <w:rPr>
          <w:rStyle w:val="CharStyle44"/>
          <w:b w:val="0"/>
          <w:bCs w:val="0"/>
        </w:rPr>
        <w:t>А как же генитальные бородавки?</w:t>
      </w:r>
      <w:bookmarkEnd w:id="219"/>
    </w:p>
    <w:p>
      <w:pPr>
        <w:pStyle w:val="Style34"/>
        <w:widowControl w:val="0"/>
        <w:keepNext w:val="0"/>
        <w:keepLines w:val="0"/>
        <w:shd w:val="clear" w:color="auto" w:fill="auto"/>
        <w:bidi w:val="0"/>
        <w:spacing w:before="0" w:after="0" w:line="264" w:lineRule="exact"/>
        <w:ind w:left="0" w:right="0" w:firstLine="380"/>
        <w:sectPr>
          <w:pgSz w:w="8400" w:h="11900"/>
          <w:pgMar w:top="916" w:left="1167" w:right="1218" w:bottom="961" w:header="0" w:footer="3" w:gutter="0"/>
          <w:rtlGutter w:val="0"/>
          <w:cols w:space="720"/>
          <w:noEndnote/>
          <w:docGrid w:linePitch="360"/>
        </w:sectPr>
      </w:pPr>
      <w:r>
        <w:rPr>
          <w:lang w:val="ru-RU" w:eastAsia="ru-RU" w:bidi="ru-RU"/>
          <w:w w:val="100"/>
          <w:spacing w:val="0"/>
          <w:color w:val="000000"/>
          <w:position w:val="0"/>
        </w:rPr>
        <w:t>Бородавки могут быть плоскими и выпуклыми. Иногда они выглядят очень плотными, поскольку вирус стимулирует дополнительную выработку белкового кератина. Гениталь-</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ные бородавки встречаются примерно у 1% людей, и их вызы</w:t>
        <w:t>вают штаммы 6 и 11.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Бородавки не перерождаются в рак, однако предрак вуль</w:t>
        <w:t>вы или влагалища можно ошибочно принять за бородавку, по</w:t>
        <w:t>тому что они выглядят похоже. Женщины, зараженные нео</w:t>
        <w:t>пасными штаммами 6 и 11, также могут быть заражены онкогенными штаммами ВПЧ, поэтому генитальные бородав</w:t>
        <w:t>ки выступают фактором риска для аномальных результатов мазка Папаниколау.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бородавка выглядит обычно и женщина моложе 40 лет, то биопсия не требуется. Биопсия, позволяющая исключить рак и предрак, необходима в следующих случаях:</w:t>
      </w:r>
    </w:p>
    <w:p>
      <w:pPr>
        <w:pStyle w:val="Style34"/>
        <w:widowControl w:val="0"/>
        <w:keepNext w:val="0"/>
        <w:keepLines w:val="0"/>
        <w:shd w:val="clear" w:color="auto" w:fill="auto"/>
        <w:bidi w:val="0"/>
        <w:spacing w:before="0" w:after="0"/>
        <w:ind w:left="0" w:right="0" w:firstLine="0"/>
      </w:pPr>
      <w:r>
        <w:pict>
          <v:shape id="_x0000_s1162" type="#_x0000_t202" style="position:absolute;margin-left:-26.4pt;margin-top:5.2pt;width:137.75pt;height:104.85pt;z-index:-125829243;mso-wrap-distance-left:5.pt;mso-wrap-distance-top:5.2pt;mso-wrap-distance-right:13.2pt;mso-wrap-distance-bottom:3.2pt;mso-position-horizontal-relative:margin" filled="f" stroked="f">
            <v:textbox style="mso-fit-shape-to-text:t" inset="0,0,0,0">
              <w:txbxContent>
                <w:p>
                  <w:pPr>
                    <w:pStyle w:val="Style232"/>
                    <w:tabs>
                      <w:tab w:leader="none" w:pos="2558" w:val="left"/>
                    </w:tabs>
                    <w:widowControl w:val="0"/>
                    <w:keepNext w:val="0"/>
                    <w:keepLines w:val="0"/>
                    <w:shd w:val="clear" w:color="auto" w:fill="auto"/>
                    <w:bidi w:val="0"/>
                    <w:spacing w:before="0" w:after="41" w:line="200" w:lineRule="exact"/>
                    <w:ind w:left="0" w:right="0" w:firstLine="0"/>
                  </w:pPr>
                  <w:r>
                    <w:rPr>
                      <w:rStyle w:val="CharStyle234"/>
                      <w:b/>
                      <w:bCs/>
                    </w:rPr>
                    <w:t>/</w:t>
                    <w:tab/>
                    <w:t>ч</w:t>
                  </w:r>
                </w:p>
                <w:p>
                  <w:pPr>
                    <w:pStyle w:val="Style12"/>
                    <w:widowControl w:val="0"/>
                    <w:keepNext w:val="0"/>
                    <w:keepLines w:val="0"/>
                    <w:shd w:val="clear" w:color="auto" w:fill="auto"/>
                    <w:bidi w:val="0"/>
                    <w:jc w:val="center"/>
                    <w:spacing w:before="0" w:after="0" w:line="235" w:lineRule="exact"/>
                    <w:ind w:left="0" w:right="0" w:firstLine="0"/>
                  </w:pPr>
                  <w:r>
                    <w:rPr>
                      <w:rStyle w:val="CharStyle36"/>
                    </w:rPr>
                    <w:t>Генитальные бородавки</w:t>
                    <w:br/>
                    <w:t>встречаются примерно</w:t>
                    <w:br/>
                    <w:t>у 1% людей, и они,</w:t>
                    <w:br/>
                    <w:t>вопреки расхожему</w:t>
                    <w:br/>
                    <w:t>мнению, не перерож</w:t>
                    <w:t>-</w:t>
                    <w:br/>
                    <w:t>даются в рак.</w:t>
                  </w:r>
                </w:p>
                <w:p>
                  <w:pPr>
                    <w:pStyle w:val="Style34"/>
                    <w:tabs>
                      <w:tab w:leader="none" w:pos="2558" w:val="left"/>
                    </w:tabs>
                    <w:widowControl w:val="0"/>
                    <w:keepNext w:val="0"/>
                    <w:keepLines w:val="0"/>
                    <w:shd w:val="clear" w:color="auto" w:fill="auto"/>
                    <w:bidi w:val="0"/>
                    <w:spacing w:before="0" w:after="0" w:line="235"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бородавка пигментирована (тем</w:t>
        <w:t>ного цвета), изъязвлена или в це</w:t>
        <w:t>лом выглядит нетипично; женщина старше 40 лет или с ослабленной им</w:t>
        <w:t>мунной системой (например, при</w:t>
        <w:t>нимает иммуносупрессивные пре</w:t>
        <w:t>параты после трансплантации или при артрите); бородавка повторно вырастает после лечения или не ре</w:t>
        <w:t>агирует на него. Если у вас есть бородавки вокруг ануса (пери- анальные кондиломы), следует обратиться к врачу, который проведет аноскопию (заглянет внутрь прямой кишки), чтобы проверить, нет ли внутри требующих лечения бородавок.</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Еенитальные бородавки могут пройти сами по себе, по</w:t>
        <w:t>этому подход «Поживем — увидим» вполне допустим. Если они присутствуют уже год и больше, спонтанная ремиссия ма</w:t>
        <w:t>ловероятна. Есть много разных методов лечения, и ни один не считается предпочтительным. Выбор метода зависит от таких факторов, как количество и размер бородавок, стоимость про</w:t>
        <w:t>цедуры, риск для беременности и предпочтения пациента.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этом пациент может проходить лечение как дома (са</w:t>
        <w:t>мостоятельно наносить лекарство), так и у врача.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Самостоятельно можно наносить следующие препараты:</w:t>
      </w:r>
    </w:p>
    <w:p>
      <w:pPr>
        <w:pStyle w:val="Style34"/>
        <w:widowControl w:val="0"/>
        <w:keepNext w:val="0"/>
        <w:keepLines w:val="0"/>
        <w:shd w:val="clear" w:color="auto" w:fill="auto"/>
        <w:bidi w:val="0"/>
        <w:spacing w:before="0" w:after="0"/>
        <w:ind w:left="380" w:right="0"/>
        <w:sectPr>
          <w:pgSz w:w="8400" w:h="11900"/>
          <w:pgMar w:top="918" w:left="1354" w:right="1032" w:bottom="918" w:header="0" w:footer="3" w:gutter="0"/>
          <w:rtlGutter w:val="0"/>
          <w:cols w:space="720"/>
          <w:noEndnote/>
          <w:docGrid w:linePitch="360"/>
        </w:sectPr>
      </w:pPr>
      <w:r>
        <w:rPr>
          <w:rStyle w:val="CharStyle51"/>
        </w:rPr>
        <w:t xml:space="preserve">• </w:t>
      </w:r>
      <w:r>
        <w:rPr>
          <w:lang w:val="ru-RU" w:eastAsia="ru-RU" w:bidi="ru-RU"/>
          <w:w w:val="100"/>
          <w:spacing w:val="0"/>
          <w:color w:val="000000"/>
          <w:position w:val="0"/>
        </w:rPr>
        <w:t>Имихимод. Стимулирует иммунную систему бороться с бородавками. Крем в 5%-ной концентрации наносят на бородавки три раза в неделю, а в 3,75%-ной — ежедневно</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на протяжении 16 недель. Крем необходимо смыть через 6-10 часов. К возможным побочным эффектам относятся раздражение, покраснение и изъязвление. Не страшно, если крем попадет на здоровую кожу. Применение во вре</w:t>
        <w:t>мя беременности изучено недостаточно хорошо, однако при коротком применении риск, вероятно, невысок. Воз</w:t>
        <w:t>можно, это лучшее средство для самостоятельного приме</w:t>
        <w:t>нения в случае большого количества бородавок.</w:t>
      </w:r>
    </w:p>
    <w:p>
      <w:pPr>
        <w:pStyle w:val="Style34"/>
        <w:numPr>
          <w:ilvl w:val="0"/>
          <w:numId w:val="2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Подофиллотоксин. Блокирует способность ДНК ВПЧ к ре</w:t>
        <w:t>пликации (производству большего числа копий). Он раз</w:t>
        <w:t>дражает окружающую кожу, поэтому важно наносить его точно на бородавки. Раствор наносят на ватный тампон (гель — на пальцы) и обрабатывают бородавки дважды в день в течение трех дней, а затем делают четырехдневный перерыв. Этот цикл необходимо повторить четыре раза. Есть предельное количество подофиллотоксина, которое можно наносить за день, — 0,5 мл. Желательно, чтобы первый раз раствор нанес врач — так вы точно поймете, что нужно делать, и обработаете все бородавки. Примене</w:t>
        <w:t>ние подофиллотоксина противопоказано во время бере</w:t>
        <w:t>менности из-за риска врожденных дефектов.</w:t>
      </w:r>
    </w:p>
    <w:p>
      <w:pPr>
        <w:pStyle w:val="Style34"/>
        <w:numPr>
          <w:ilvl w:val="0"/>
          <w:numId w:val="2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Синекатехин. Экстракт листьев зеленого чая наносят на каждую бородавку три раза в день в течение 16 недель. Покраснение, жжение и изъязвление — побочные эффек</w:t>
        <w:t>ты синекатехина. Он не рекомендован людям с вирусом иммунодефицита и генитальным герпесом. Неизвестно, безопасно ли его применение во время беременности.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лечебном учреждении можно удалить бородавки одним из следующих способов.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Криотерапия. Жидкий азот или специальный зонд замо</w:t>
        <w:t>раживает бородавки. Циклы замораживания и оттаивания убивают клетки, зараженные вирусом. При необходимости можно использовать местный анестетик в виде инъекции, од</w:t>
        <w:t>нако процедура обычно хорошо переносится и без обезболи</w:t>
        <w:t>вания. Для полного избавления от бородавок может потребо</w:t>
        <w:t>ваться несколько процедур.</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Хирургическое удаление. Бородавки можно удалить скальпелем, ножницами, лазером или электроножом в каби</w:t>
        <w:t>нете врача или операционной, в зависимости от их размера и количества. Преимущество хирургического метода в том, что удаленную бородавку можно отправить на гистологиче</w:t>
        <w:t>ское исследование, чтобы исключить предрак или рак. К не</w:t>
        <w:t>достаткам этого метода можно отнести боль, потенциальную необходимость анестезии, кровотечение и рубцевание (если процедура была проведена некорректно или возникли ослож</w:t>
        <w:t>нения). Обычно это самый дорогой вариант.</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Трихлоруксусная или дихлоруксусная кислоты. Хими</w:t>
        <w:t>ческим путем разрушают белки в бородавке. Они могут по</w:t>
        <w:t>вредить здоровые ткани, поэтому их необходимо наносить в крошечном количестве строго на бородавку. Обычно это де</w:t>
        <w:t>лают с помощью зубочистки и оставляют сохнуть. Ткань по</w:t>
        <w:t>белеет, поэтому врач увидит, нанесена ли кислота только на бородавку. В случае попадания на здоровую кожу необходимо незамедлительно промыть это место. Преимущество метода в том, что он дешево стоит и может применяться во время бере</w:t>
        <w:t>менности. Недостаток — необходимость еженедельных нане</w:t>
        <w:t>сений. При неправильном применении кислоты кожа вокруг бородавки может покраснеть и покрыться язвами.</w:t>
      </w:r>
    </w:p>
    <w:p>
      <w:pPr>
        <w:pStyle w:val="Style55"/>
        <w:widowControl w:val="0"/>
        <w:keepNext/>
        <w:keepLines/>
        <w:shd w:val="clear" w:color="auto" w:fill="auto"/>
        <w:bidi w:val="0"/>
        <w:spacing w:before="0" w:after="284" w:line="380" w:lineRule="exact"/>
        <w:ind w:left="0" w:right="0" w:firstLine="0"/>
      </w:pPr>
      <w:bookmarkStart w:id="220" w:name="bookmark220"/>
      <w:r>
        <w:rPr>
          <w:lang w:val="ru-RU" w:eastAsia="ru-RU" w:bidi="ru-RU"/>
          <w:w w:val="100"/>
          <w:spacing w:val="0"/>
          <w:color w:val="000000"/>
          <w:position w:val="0"/>
        </w:rPr>
        <w:t>Подведем итоги</w:t>
      </w:r>
      <w:bookmarkEnd w:id="220"/>
    </w:p>
    <w:p>
      <w:pPr>
        <w:pStyle w:val="Style57"/>
        <w:widowControl w:val="0"/>
        <w:keepNext w:val="0"/>
        <w:keepLines w:val="0"/>
        <w:shd w:val="clear" w:color="auto" w:fill="auto"/>
        <w:bidi w:val="0"/>
        <w:jc w:val="left"/>
        <w:spacing w:before="0" w:after="167"/>
        <w:ind w:left="380" w:right="0" w:firstLine="0"/>
      </w:pPr>
      <w:r>
        <w:rPr>
          <w:lang w:val="ru-RU" w:eastAsia="ru-RU" w:bidi="ru-RU"/>
          <w:w w:val="100"/>
          <w:spacing w:val="0"/>
          <w:color w:val="000000"/>
          <w:position w:val="0"/>
        </w:rPr>
        <w:t>Долговременное присутствие в организме онкогенного (вызывающего рак) штамма ВПЧ служит фактором риска для развития рака шейки матки.</w:t>
      </w:r>
    </w:p>
    <w:p>
      <w:pPr>
        <w:pStyle w:val="Style57"/>
        <w:widowControl w:val="0"/>
        <w:keepNext w:val="0"/>
        <w:keepLines w:val="0"/>
        <w:shd w:val="clear" w:color="auto" w:fill="auto"/>
        <w:bidi w:val="0"/>
        <w:spacing w:before="0" w:after="133" w:line="220" w:lineRule="exact"/>
        <w:ind w:left="0" w:right="0" w:firstLine="380"/>
      </w:pPr>
      <w:r>
        <w:rPr>
          <w:lang w:val="ru-RU" w:eastAsia="ru-RU" w:bidi="ru-RU"/>
          <w:w w:val="100"/>
          <w:spacing w:val="0"/>
          <w:color w:val="000000"/>
          <w:position w:val="0"/>
        </w:rPr>
        <w:t>Скрининг рака шейки матки необходимо проходить с 21 года.</w:t>
      </w:r>
    </w:p>
    <w:p>
      <w:pPr>
        <w:pStyle w:val="Style57"/>
        <w:widowControl w:val="0"/>
        <w:keepNext w:val="0"/>
        <w:keepLines w:val="0"/>
        <w:shd w:val="clear" w:color="auto" w:fill="auto"/>
        <w:bidi w:val="0"/>
        <w:jc w:val="left"/>
        <w:spacing w:before="0" w:after="171" w:line="283" w:lineRule="exact"/>
        <w:ind w:left="380" w:right="0" w:firstLine="0"/>
      </w:pPr>
      <w:r>
        <w:rPr>
          <w:lang w:val="ru-RU" w:eastAsia="ru-RU" w:bidi="ru-RU"/>
          <w:w w:val="100"/>
          <w:spacing w:val="0"/>
          <w:color w:val="000000"/>
          <w:position w:val="0"/>
        </w:rPr>
        <w:t>Тестирование на неонкогенные штаммы не рекомендуется, а на онкогенные штаммы ВПЧ не следует начинать до 25 лет.</w:t>
      </w:r>
    </w:p>
    <w:p>
      <w:pPr>
        <w:pStyle w:val="Style57"/>
        <w:widowControl w:val="0"/>
        <w:keepNext w:val="0"/>
        <w:keepLines w:val="0"/>
        <w:shd w:val="clear" w:color="auto" w:fill="auto"/>
        <w:bidi w:val="0"/>
        <w:spacing w:before="0" w:after="128" w:line="220" w:lineRule="exact"/>
        <w:ind w:left="0" w:right="0" w:firstLine="380"/>
      </w:pPr>
      <w:r>
        <w:rPr>
          <w:lang w:val="ru-RU" w:eastAsia="ru-RU" w:bidi="ru-RU"/>
          <w:w w:val="100"/>
          <w:spacing w:val="0"/>
          <w:color w:val="000000"/>
          <w:position w:val="0"/>
        </w:rPr>
        <w:t>Оптимальный метод скрининга рака ануса пока неизвестен.</w:t>
      </w:r>
    </w:p>
    <w:p>
      <w:pPr>
        <w:pStyle w:val="Style57"/>
        <w:widowControl w:val="0"/>
        <w:keepNext w:val="0"/>
        <w:keepLines w:val="0"/>
        <w:shd w:val="clear" w:color="auto" w:fill="auto"/>
        <w:bidi w:val="0"/>
        <w:jc w:val="left"/>
        <w:spacing w:before="0" w:after="0" w:line="283" w:lineRule="exact"/>
        <w:ind w:left="380" w:right="0" w:firstLine="0"/>
        <w:sectPr>
          <w:pgSz w:w="8400" w:h="11900"/>
          <w:pgMar w:top="916" w:left="1195" w:right="1195" w:bottom="976" w:header="0" w:footer="3" w:gutter="0"/>
          <w:rtlGutter w:val="0"/>
          <w:cols w:space="720"/>
          <w:noEndnote/>
          <w:docGrid w:linePitch="360"/>
        </w:sectPr>
      </w:pPr>
      <w:r>
        <w:rPr>
          <w:lang w:val="ru-RU" w:eastAsia="ru-RU" w:bidi="ru-RU"/>
          <w:w w:val="100"/>
          <w:spacing w:val="0"/>
          <w:color w:val="000000"/>
          <w:position w:val="0"/>
        </w:rPr>
        <w:t>ВПЧ может оставаться на интим-игрушках даже после их очищения.</w:t>
      </w:r>
    </w:p>
    <w:p>
      <w:pPr>
        <w:pStyle w:val="Style18"/>
        <w:widowControl w:val="0"/>
        <w:keepNext w:val="0"/>
        <w:keepLines w:val="0"/>
        <w:shd w:val="clear" w:color="auto" w:fill="auto"/>
        <w:bidi w:val="0"/>
        <w:jc w:val="both"/>
        <w:spacing w:before="0" w:after="0" w:line="1267" w:lineRule="exact"/>
        <w:ind w:left="0" w:right="0" w:firstLine="0"/>
      </w:pPr>
      <w:r>
        <w:rPr>
          <w:rStyle w:val="CharStyle76"/>
        </w:rPr>
        <w:t xml:space="preserve">ГЛАВА 27 ГЕРПЕС </w:t>
      </w:r>
      <w:r>
        <w:rPr>
          <w:rStyle w:val="CharStyle158"/>
          <w:lang w:val="en-US" w:eastAsia="en-US" w:bidi="en-US"/>
        </w:rPr>
        <w:t>f</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Существует более 100 разных видов герпесвирусов, но только восемь из них вызывают инфекции у людей. Два вида переда</w:t>
        <w:t>ются половым путем: вирус простого герпеса первого типа (ВПГ-1) и вирус простого герпеса второго типа (ВПГ-2).</w:t>
      </w:r>
    </w:p>
    <w:p>
      <w:pPr>
        <w:pStyle w:val="Style34"/>
        <w:widowControl w:val="0"/>
        <w:keepNext w:val="0"/>
        <w:keepLines w:val="0"/>
        <w:shd w:val="clear" w:color="auto" w:fill="auto"/>
        <w:bidi w:val="0"/>
        <w:spacing w:before="0" w:after="0"/>
        <w:ind w:left="0" w:right="0" w:firstLine="380"/>
      </w:pPr>
      <w:r>
        <w:pict>
          <v:shape id="_x0000_s1163" type="#_x0000_t202" style="position:absolute;margin-left:189.1pt;margin-top:45.6pt;width:137.75pt;height:104.2pt;z-index:-125829242;mso-wrap-distance-left:13.2pt;mso-wrap-distance-top:4.8pt;mso-wrap-distance-right:5.pt;mso-wrap-distance-bottom:2.35pt;mso-position-horizontal-relative:margin" filled="f" stroked="f">
            <v:textbox style="mso-fit-shape-to-text:t" inset="0,0,0,0">
              <w:txbxContent>
                <w:p>
                  <w:pPr>
                    <w:pStyle w:val="Style235"/>
                    <w:tabs>
                      <w:tab w:leader="none" w:pos="2462" w:val="left"/>
                    </w:tabs>
                    <w:widowControl w:val="0"/>
                    <w:keepNext w:val="0"/>
                    <w:keepLines w:val="0"/>
                    <w:shd w:val="clear" w:color="auto" w:fill="auto"/>
                    <w:bidi w:val="0"/>
                    <w:spacing w:before="0" w:after="43" w:line="150" w:lineRule="exact"/>
                    <w:ind w:left="0" w:right="0" w:firstLine="0"/>
                  </w:pPr>
                  <w:r>
                    <w:rPr>
                      <w:rStyle w:val="CharStyle237"/>
                      <w:b w:val="0"/>
                      <w:bCs w:val="0"/>
                    </w:rPr>
                    <w:t>/■</w:t>
                    <w:tab/>
                    <w:t>Л</w:t>
                  </w:r>
                </w:p>
                <w:p>
                  <w:pPr>
                    <w:pStyle w:val="Style12"/>
                    <w:widowControl w:val="0"/>
                    <w:keepNext w:val="0"/>
                    <w:keepLines w:val="0"/>
                    <w:shd w:val="clear" w:color="auto" w:fill="auto"/>
                    <w:bidi w:val="0"/>
                    <w:jc w:val="center"/>
                    <w:spacing w:before="0" w:after="0" w:line="245" w:lineRule="exact"/>
                    <w:ind w:left="0" w:right="0" w:firstLine="0"/>
                  </w:pPr>
                  <w:r>
                    <w:rPr>
                      <w:rStyle w:val="CharStyle36"/>
                    </w:rPr>
                    <w:t>Одна из определяющих</w:t>
                    <w:br/>
                    <w:t>характеристик герпес</w:t>
                    <w:t>-</w:t>
                    <w:br/>
                    <w:t>вирусов — способность</w:t>
                    <w:br/>
                    <w:t>становиться латент</w:t>
                    <w:t>-</w:t>
                    <w:br/>
                    <w:t>ными, а затем реакти</w:t>
                    <w:t>-</w:t>
                    <w:br/>
                    <w:t>вироваться.</w:t>
                  </w:r>
                </w:p>
                <w:p>
                  <w:pPr>
                    <w:pStyle w:val="Style238"/>
                    <w:tabs>
                      <w:tab w:leader="none" w:pos="2462" w:val="left"/>
                    </w:tabs>
                    <w:widowControl w:val="0"/>
                    <w:keepNext w:val="0"/>
                    <w:keepLines w:val="0"/>
                    <w:shd w:val="clear" w:color="auto" w:fill="auto"/>
                    <w:bidi w:val="0"/>
                    <w:spacing w:before="0" w:after="0"/>
                    <w:ind w:left="0" w:right="0" w:firstLine="0"/>
                  </w:pPr>
                  <w:r>
                    <w:rPr>
                      <w:rStyle w:val="CharStyle240"/>
                    </w:rPr>
                    <w:t>»-</w:t>
                    <w:tab/>
                  </w:r>
                  <w:r>
                    <w:rPr>
                      <w:rStyle w:val="CharStyle241"/>
                      <w:vertAlign w:val="superscript"/>
                    </w:rPr>
                    <w:t>м</w:t>
                  </w:r>
                </w:p>
              </w:txbxContent>
            </v:textbox>
            <w10:wrap type="square" side="left" anchorx="margin"/>
          </v:shape>
        </w:pict>
      </w:r>
      <w:r>
        <w:rPr>
          <w:lang w:val="ru-RU" w:eastAsia="ru-RU" w:bidi="ru-RU"/>
          <w:w w:val="100"/>
          <w:spacing w:val="0"/>
          <w:color w:val="000000"/>
          <w:position w:val="0"/>
        </w:rPr>
        <w:t>Одна из определяющих характеристик герпесвирусов — способность становиться латентными. Это значит, что по</w:t>
        <w:t>сле первоначальной инфекции вирус остается в организме и прячется в клетках. Позднее он мо</w:t>
        <w:t>жет активизироваться в любой мо</w:t>
        <w:t>мент.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Латентность, то есть «спячка» вируса в тканях, беспокоит многих людей, однако эта характеристика не уникальна для ВПГ-1 и ВПГ-2.</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Ветряная оспа (вирус варицелла- зостер) и мононуклеоз (вирус Эп</w:t>
        <w:t>штейна-Барра) тоже герпесвирусы, вызывающие инфекции и активизирующиеся позднее. Реактивация вируса ветряной оспы проявляется крайне болезненным опоясывающим ли</w:t>
        <w:t>шаем. Реактивация вируса Эпштейна—Барр вообще не вызы</w:t>
        <w:t>вает симптомов: люди просто распространяют вирус ртом и не знают об этом. Практически у каждого в организме есть один или несколько герпесвирусов.</w:t>
      </w:r>
    </w:p>
    <w:p>
      <w:pPr>
        <w:pStyle w:val="Style34"/>
        <w:widowControl w:val="0"/>
        <w:keepNext w:val="0"/>
        <w:keepLines w:val="0"/>
        <w:shd w:val="clear" w:color="auto" w:fill="auto"/>
        <w:bidi w:val="0"/>
        <w:spacing w:before="0" w:after="0"/>
        <w:ind w:left="0" w:right="0" w:firstLine="380"/>
        <w:sectPr>
          <w:pgSz w:w="8400" w:h="11900"/>
          <w:pgMar w:top="972" w:left="1032" w:right="1354" w:bottom="972" w:header="0" w:footer="3" w:gutter="0"/>
          <w:rtlGutter w:val="0"/>
          <w:cols w:space="720"/>
          <w:noEndnote/>
          <w:docGrid w:linePitch="360"/>
        </w:sectPr>
      </w:pPr>
      <w:r>
        <w:rPr>
          <w:lang w:val="ru-RU" w:eastAsia="ru-RU" w:bidi="ru-RU"/>
          <w:w w:val="100"/>
          <w:spacing w:val="0"/>
          <w:color w:val="000000"/>
          <w:position w:val="0"/>
        </w:rPr>
        <w:t>В случае с ВПГ-1 и ВПГ-2 инфекция начинается в коже. В области гениталий это могут быть вульва, влагалище и даже анус. Вирус попадает в организм через микроповреждения. Женщины больше мужчин рискуют заразиться герпесом во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время секса, потому что у них больше микротравм во время гетеросексуального полового контакта. Кроме того, слизистая оболочка влагалища более восприимчива к инфекциям, чем кожа пениса.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ВПГ попадает в кожу и начинает реплицироваться, про</w:t>
        <w:t>изводя все больше своих копий. Иногда это ведет к появле</w:t>
        <w:t>нию язвы, болезненного и заметного проявления инфекции, но чаще первоначальная инфекция не вызывает симптомов. Вирус активно реплицируется, и как только возникает инфек</w:t>
        <w:t>ция, попадает в нерв и движется по нему к клеточному телу, где впадает в спячку. Как первоначальная инфекция, так и ре</w:t>
        <w:t>активация герпеса связаны с болевыми ощущениями, потому что нерв воспаляется.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 время реактивации вирус возвращается в нерв, где и ре</w:t>
        <w:t>плицируется, в это время человек становится заразным, и этот процесс носит название «вирусовыделение». Реактивация мо</w:t>
        <w:t>жет привести к появлению болезненной язвы рядом с перво</w:t>
        <w:t>начальным местом занесения вируса, но может протекать бес</w:t>
        <w:t>симптомно и сопровождаться лишь вирусовыделением.</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Понимание разницы между первой инфекцией и реакти</w:t>
        <w:t>вацией очень важно, поскольку первая язва (болячка) вовсе не означает, что это первая инфекция. Это первое ее видимое проявление, и язва может быть как новой инфекцией, так и первой зрительно заметной реактивацией вируса, занесен</w:t>
        <w:t>ного в организм месяцы или даже годы назад. По взгляду на болячку невозможно определить, первая это инфекция или реактивация.</w:t>
      </w:r>
    </w:p>
    <w:p>
      <w:pPr>
        <w:pStyle w:val="Style42"/>
        <w:widowControl w:val="0"/>
        <w:keepNext/>
        <w:keepLines/>
        <w:shd w:val="clear" w:color="auto" w:fill="auto"/>
        <w:bidi w:val="0"/>
        <w:spacing w:before="0" w:after="65" w:line="260" w:lineRule="exact"/>
        <w:ind w:left="0" w:right="0" w:firstLine="0"/>
      </w:pPr>
      <w:bookmarkStart w:id="221" w:name="bookmark221"/>
      <w:r>
        <w:rPr>
          <w:rStyle w:val="CharStyle44"/>
          <w:b w:val="0"/>
          <w:bCs w:val="0"/>
        </w:rPr>
        <w:t>Основная информация о ВПГ-1 и ВПГ-2</w:t>
      </w:r>
      <w:bookmarkEnd w:id="221"/>
    </w:p>
    <w:p>
      <w:pPr>
        <w:pStyle w:val="Style34"/>
        <w:widowControl w:val="0"/>
        <w:keepNext w:val="0"/>
        <w:keepLines w:val="0"/>
        <w:shd w:val="clear" w:color="auto" w:fill="auto"/>
        <w:bidi w:val="0"/>
        <w:spacing w:before="0" w:after="0"/>
        <w:ind w:left="0" w:right="0" w:firstLine="380"/>
        <w:sectPr>
          <w:pgSz w:w="8400" w:h="11900"/>
          <w:pgMar w:top="918" w:left="1210" w:right="1181" w:bottom="918" w:header="0" w:footer="3" w:gutter="0"/>
          <w:rtlGutter w:val="0"/>
          <w:cols w:space="720"/>
          <w:noEndnote/>
          <w:docGrid w:linePitch="360"/>
        </w:sectPr>
      </w:pPr>
      <w:r>
        <w:rPr>
          <w:lang w:val="ru-RU" w:eastAsia="ru-RU" w:bidi="ru-RU"/>
          <w:w w:val="100"/>
          <w:spacing w:val="0"/>
          <w:color w:val="000000"/>
          <w:position w:val="0"/>
        </w:rPr>
        <w:t>Раньше считалось, что ВПГ-1 поражает только рот, а ВПГ- 2 — гениталии, но сегодня известно, что около 50% новопри- обретенных генитальных инфекций в США связаны с ВПГ-1. Вероятно, это объясняется тем, что сегодня меньше людей заражаются ВПГ-1 в детстве и их первый контакт с вирусом чаще всего происходит во время рецептивного орального секса, а не в детском саду или на игровой площадке (дети и оральные выделения идут рука об руку).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заразитесь оральным ВПГ-1 в детстве или до начала половой жизни, то уже не заразитесь генитальным ВПГ-1, по</w:t>
        <w:t>скольку в организме появятся защитные антитела. Есть толь</w:t>
        <w:t>ко два сценария заражения и оральным, и генитальным ВПГ-1 одновременно. Первый — оральный и генитальный контакт с зараженным человеком, в резуль</w:t>
        <w:t>тате которого рот и гениталии инфицируются вместе. Второй сце</w:t>
        <w:t>нарий — случайный перенос перво</w:t>
        <w:t>начальной инфекции на другие ча</w:t>
        <w:t>сти тела еще до выработки антител.</w:t>
      </w:r>
    </w:p>
    <w:p>
      <w:pPr>
        <w:pStyle w:val="Style34"/>
        <w:widowControl w:val="0"/>
        <w:keepNext w:val="0"/>
        <w:keepLines w:val="0"/>
        <w:shd w:val="clear" w:color="auto" w:fill="auto"/>
        <w:bidi w:val="0"/>
        <w:jc w:val="left"/>
        <w:spacing w:before="0" w:after="0"/>
        <w:ind w:left="0" w:right="0" w:firstLine="0"/>
      </w:pPr>
      <w:r>
        <w:pict>
          <v:shape id="_x0000_s1164" type="#_x0000_t202" style="position:absolute;margin-left:190.3pt;margin-top:-72.6pt;width:137.75pt;height:125.9pt;z-index:-125829241;mso-wrap-distance-left:13.2pt;mso-wrap-distance-top:4.9pt;mso-wrap-distance-right:5.pt;mso-wrap-distance-bottom:21.2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заразиться ораль</w:t>
                    <w:t>-</w:t>
                    <w:br/>
                    <w:t>ным вирусом герпеса</w:t>
                    <w:br/>
                    <w:t>в детстве или до начала</w:t>
                    <w:br/>
                    <w:t>половой жизни, то гени</w:t>
                    <w:t>-</w:t>
                    <w:br/>
                    <w:t>тальным герпесом зара</w:t>
                    <w:t>-</w:t>
                    <w:br/>
                    <w:t>зиться уже не получится,</w:t>
                    <w:br/>
                    <w:t>поскольку в организме</w:t>
                    <w:br/>
                    <w:t>появятся защитные</w:t>
                    <w:br/>
                    <w:t>антитела.</w:t>
                  </w:r>
                </w:p>
              </w:txbxContent>
            </v:textbox>
            <w10:wrap type="square" side="left" anchorx="margin"/>
          </v:shape>
        </w:pict>
      </w:r>
      <w:r>
        <w:rPr>
          <w:lang w:val="ru-RU" w:eastAsia="ru-RU" w:bidi="ru-RU"/>
          <w:w w:val="100"/>
          <w:spacing w:val="0"/>
          <w:color w:val="000000"/>
          <w:position w:val="0"/>
        </w:rPr>
        <w:t>Это называется аутоинокуляцией.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ВПГ-1 предпочитает рот. В то время как рецидивирующие язвы при оральном герпесе — обычное явление, повторные вспышки ВПГ-1 в области гениталий не так распро</w:t>
        <w:t>странены. Это одна из причин, по которым желательно знать тип генитального герпеса: если язвы были вызваны ВПГ-1, вероятность повторного их появления невелика. Кроме того, бессимптомные вспышки инфекции, во время которых вы бу</w:t>
        <w:t>дете распространять вирус, маловероятны, поэтому зараже</w:t>
        <w:t>ние ВПГ-1 в результате генитального контакта не распростра</w:t>
        <w:t>нено. Есть данные, согласно которым ВПГ-1 больше грозит видимыми генитальными язвами во время первоначальной инфекции, чем ВПГ-2.</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у вас уже была оральная или генитальная инфекция, вызванная ВПГ-1, вы не защищены от ВПГ-2. Однако если вы заразились ВПГ-1 до ВПГ-2, вероятность появления болезнен</w:t>
        <w:t>ных язв в области гениталий, вызванных ВПГ-2, снижается, но вирус вы все равно будете распространять. Таким образом, ВПГ-1 влияет на тяжесть ВПГ-2.</w:t>
      </w:r>
    </w:p>
    <w:p>
      <w:pPr>
        <w:pStyle w:val="Style42"/>
        <w:widowControl w:val="0"/>
        <w:keepNext/>
        <w:keepLines/>
        <w:shd w:val="clear" w:color="auto" w:fill="auto"/>
        <w:bidi w:val="0"/>
        <w:spacing w:before="0" w:after="66" w:line="260" w:lineRule="exact"/>
        <w:ind w:left="0" w:right="0" w:firstLine="0"/>
      </w:pPr>
      <w:bookmarkStart w:id="222" w:name="bookmark222"/>
      <w:r>
        <w:rPr>
          <w:rStyle w:val="CharStyle44"/>
          <w:b w:val="0"/>
          <w:bCs w:val="0"/>
        </w:rPr>
        <w:t>Сколько людей - носителей герпеса?</w:t>
      </w:r>
      <w:bookmarkEnd w:id="222"/>
    </w:p>
    <w:p>
      <w:pPr>
        <w:pStyle w:val="Style34"/>
        <w:widowControl w:val="0"/>
        <w:keepNext w:val="0"/>
        <w:keepLines w:val="0"/>
        <w:shd w:val="clear" w:color="auto" w:fill="auto"/>
        <w:bidi w:val="0"/>
        <w:spacing w:before="0" w:after="250" w:line="264" w:lineRule="exact"/>
        <w:ind w:left="0" w:right="0" w:firstLine="380"/>
      </w:pPr>
      <w:r>
        <w:rPr>
          <w:lang w:val="ru-RU" w:eastAsia="ru-RU" w:bidi="ru-RU"/>
          <w:w w:val="100"/>
          <w:spacing w:val="0"/>
          <w:color w:val="000000"/>
          <w:position w:val="0"/>
        </w:rPr>
        <w:t>Во всем мире около 67 млн людей имеют антитела к ВПЧ-1, что свидетельствует о том, что в прошлом у них была инфек</w:t>
        <w:t>ция. В Северной Америке около 50% людей заражены герпе</w:t>
        <w:br w:type="page"/>
        <w:t>сом. Около 11% населения планеты имеют антитела к ВПГ-2, однако женщин, имеющих антитела, почти в два раза больше мужчин (15% против 8%). В США 15,5% людей в возрасте 14- 49 лет имеют антитела к ВПГ-2: 20,9% женщин и 11,5% муж</w:t>
        <w:t>чин. Это число со временем медленно снижается, но в первую очередь среди населения с наилучшим доступом к превентив</w:t>
        <w:t>ной медицинской помощи.</w:t>
      </w:r>
    </w:p>
    <w:p>
      <w:pPr>
        <w:pStyle w:val="Style42"/>
        <w:widowControl w:val="0"/>
        <w:keepNext/>
        <w:keepLines/>
        <w:shd w:val="clear" w:color="auto" w:fill="auto"/>
        <w:bidi w:val="0"/>
        <w:spacing w:before="0" w:after="0" w:line="326" w:lineRule="exact"/>
        <w:ind w:left="60" w:right="0" w:firstLine="0"/>
      </w:pPr>
      <w:bookmarkStart w:id="223" w:name="bookmark223"/>
      <w:r>
        <w:rPr>
          <w:rStyle w:val="CharStyle44"/>
          <w:b w:val="0"/>
          <w:bCs w:val="0"/>
        </w:rPr>
        <w:t>Каковы последствия</w:t>
        <w:br/>
        <w:t>генитального герпеса?</w:t>
      </w:r>
      <w:bookmarkEnd w:id="223"/>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Около 80% людей, зараженных герпесом, не знают об этом. Классическая герпесная язва представляет собой боляч</w:t>
        <w:t>ку, которая затем покрывается коркой и отпадает. Инфекция может сопровождаться увеличением лимфатических узлов в паху, мышечными болями или повышением температуры. Однако у многих людей, особенно женщин, язвы не появля</w:t>
        <w:t>ются, а если и возникают, то внутри влагалища. В таком слу</w:t>
        <w:t>чае их симптомы можно легко спутать с другой инфекцией: язвы можно легко принять за что-то другое, например, за вросшие волоски.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Хотя язва свидетельствует об активности инфекции, время от времени вирус реплицируется и может быть передан дру</w:t>
        <w:t>гим людям, не вызывая появления язв. Герпес обычно пере</w:t>
        <w:t>дается именно в это время, поскольку большинство людей не занимаются сексом, пока у них есть болезненные язвы. Виру- совыделение чаще происходит с генитальной ВПГ-2-инфекци- ей, чем с ВПГ-1. В целом риск передать или подхватить герпес</w:t>
      </w:r>
    </w:p>
    <w:p>
      <w:pPr>
        <w:pStyle w:val="Style34"/>
        <w:widowControl w:val="0"/>
        <w:keepNext w:val="0"/>
        <w:keepLines w:val="0"/>
        <w:shd w:val="clear" w:color="auto" w:fill="auto"/>
        <w:bidi w:val="0"/>
        <w:spacing w:before="0" w:after="0"/>
        <w:ind w:left="0" w:right="0" w:firstLine="0"/>
      </w:pPr>
      <w:r>
        <w:pict>
          <v:shape id="_x0000_s1165" type="#_x0000_t202" style="position:absolute;margin-left:-29.05pt;margin-top:13.45pt;width:139.7pt;height:54.5pt;z-index:-125829240;mso-wrap-distance-left:5.pt;mso-wrap-distance-top:13.45pt;mso-wrap-distance-right:14.15pt;mso-wrap-distance-bottom:4.2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60" w:firstLine="0"/>
                  </w:pPr>
                  <w:r>
                    <w:rPr>
                      <w:rStyle w:val="CharStyle36"/>
                    </w:rPr>
                    <w:t>Во всем мире около</w:t>
                    <w:br/>
                    <w:t>67 млн людей заражены</w:t>
                    <w:br/>
                    <w:t>вирусом герпеса 1.</w:t>
                  </w:r>
                </w:p>
                <w:p>
                  <w:pPr>
                    <w:pStyle w:val="Style34"/>
                    <w:widowControl w:val="0"/>
                    <w:keepNext w:val="0"/>
                    <w:keepLines w:val="0"/>
                    <w:shd w:val="clear" w:color="auto" w:fill="auto"/>
                    <w:bidi w:val="0"/>
                    <w:jc w:val="left"/>
                    <w:spacing w:before="0" w:after="0" w:line="220" w:lineRule="exact"/>
                    <w:ind w:left="0" w:right="0" w:firstLine="0"/>
                  </w:pPr>
                  <w:r>
                    <w:rPr>
                      <w:rStyle w:val="CharStyle53"/>
                    </w:rPr>
                    <w:t>\ /</w:t>
                  </w:r>
                </w:p>
              </w:txbxContent>
            </v:textbox>
            <w10:wrap type="square" side="right" anchorx="margin"/>
          </v:shape>
        </w:pict>
      </w:r>
      <w:r>
        <w:rPr>
          <w:lang w:val="ru-RU" w:eastAsia="ru-RU" w:bidi="ru-RU"/>
          <w:w w:val="100"/>
          <w:spacing w:val="0"/>
          <w:color w:val="000000"/>
          <w:position w:val="0"/>
        </w:rPr>
        <w:t>в гетеросексуальных отношениях без использования презерватива со</w:t>
        <w:t>ставляет около 10% в год.</w:t>
      </w:r>
    </w:p>
    <w:p>
      <w:pPr>
        <w:pStyle w:val="Style34"/>
        <w:widowControl w:val="0"/>
        <w:keepNext w:val="0"/>
        <w:keepLines w:val="0"/>
        <w:shd w:val="clear" w:color="auto" w:fill="auto"/>
        <w:bidi w:val="0"/>
        <w:spacing w:before="0" w:after="0"/>
        <w:ind w:left="0" w:right="0" w:firstLine="360"/>
        <w:sectPr>
          <w:pgSz w:w="8400" w:h="11900"/>
          <w:pgMar w:top="930" w:left="1183" w:right="1154" w:bottom="962" w:header="0" w:footer="3" w:gutter="0"/>
          <w:rtlGutter w:val="0"/>
          <w:cols w:space="720"/>
          <w:noEndnote/>
          <w:docGrid w:linePitch="360"/>
        </w:sectPr>
      </w:pPr>
      <w:r>
        <w:rPr>
          <w:lang w:val="ru-RU" w:eastAsia="ru-RU" w:bidi="ru-RU"/>
          <w:w w:val="100"/>
          <w:spacing w:val="0"/>
          <w:color w:val="000000"/>
          <w:position w:val="0"/>
        </w:rPr>
        <w:t>Важным последствием ВПГ- 2-инфекций у женщин является повышение риска заражения ВИЧ. Во-первых, это связано с повреждением кожи из-за язв, а во- вторых, даже вирусовыделение в случае с ВПГ-2 вызывает местные изменения, которые повышают опасность заразить</w:t>
        <w:t>ся ВИЧ.</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Женщины с генитальным ВПГ имеют особые проблемы во время беременности. Если во время естественных родов у женщины будет происходить активное вирусовыделение, она может заразить ребенка неонатальным герпесом. В США в год насчитывается приблизительно 1500 таких случаев, и у 50% новорожденных развивается серьезная инфекция, влияющая на нервную систему. Даже при условии интенсивного лечения последствия могут быть очень серьезными, вплоть до леталь</w:t>
        <w:t>ного исхода.</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Около 75% неонатального герпеса приходится на женщин, заразившихся герпесом во время беременности, а осталь</w:t>
        <w:t>ные — результат реактивации старой инфекции. Существуют стратегии минимизации риска, но они не будут обсуждаться в этой книге. Если у вас есть история генитального герпеса, обязательно сообщите об этом гинекологу, семейному врачу или акушерке. В случае появления новых симптомов во время беременности предупредите их, чтобы вас могли обследовать и назначить подходящее лечение.</w:t>
      </w:r>
    </w:p>
    <w:p>
      <w:pPr>
        <w:pStyle w:val="Style42"/>
        <w:widowControl w:val="0"/>
        <w:keepNext/>
        <w:keepLines/>
        <w:shd w:val="clear" w:color="auto" w:fill="auto"/>
        <w:bidi w:val="0"/>
        <w:spacing w:before="0" w:after="60" w:line="260" w:lineRule="exact"/>
        <w:ind w:left="0" w:right="0" w:firstLine="0"/>
      </w:pPr>
      <w:bookmarkStart w:id="224" w:name="bookmark224"/>
      <w:r>
        <w:rPr>
          <w:rStyle w:val="CharStyle44"/>
          <w:b w:val="0"/>
          <w:bCs w:val="0"/>
        </w:rPr>
        <w:t>Диагностика герпеса</w:t>
      </w:r>
      <w:bookmarkEnd w:id="22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Клиническая диагностика герпеса означает, что врач смо</w:t>
        <w:t>трит на язву и говорит: «Это похоже на герпес». Такой метод неточен, поэтому рекомендуется сдать мазок с язвы (это бо</w:t>
        <w:t>лезненная процедура, но занимает всего несколько секунд).</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Самый распространенный метод — ДНК-тест (метод ам</w:t>
        <w:t>плификации нуклеиновых кислот, метод ПЦР), дающий очень точный результат.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Еще один вариант — культуральное исследование, но здесь существует риск пропустить вирус, особенно если язва уже начала покрываться коркой. Оба теста позволяют различить ВПГ-1 и ВПГ-2, что очень важно, поскольку при ВПГ-1 вероят</w:t>
        <w:t>ность повторного появления язв и вирусовыделения гораздо ниже, чем при ВПГ-2.</w:t>
      </w:r>
    </w:p>
    <w:p>
      <w:pPr>
        <w:pStyle w:val="Style34"/>
        <w:widowControl w:val="0"/>
        <w:keepNext w:val="0"/>
        <w:keepLines w:val="0"/>
        <w:shd w:val="clear" w:color="auto" w:fill="auto"/>
        <w:bidi w:val="0"/>
        <w:spacing w:before="0" w:after="0"/>
        <w:ind w:left="0" w:right="0" w:firstLine="380"/>
        <w:sectPr>
          <w:pgSz w:w="8400" w:h="11900"/>
          <w:pgMar w:top="918" w:left="1181" w:right="1200" w:bottom="918" w:header="0" w:footer="3" w:gutter="0"/>
          <w:rtlGutter w:val="0"/>
          <w:cols w:space="720"/>
          <w:noEndnote/>
          <w:docGrid w:linePitch="360"/>
        </w:sectPr>
      </w:pPr>
      <w:r>
        <w:rPr>
          <w:lang w:val="ru-RU" w:eastAsia="ru-RU" w:bidi="ru-RU"/>
          <w:w w:val="100"/>
          <w:spacing w:val="0"/>
          <w:color w:val="000000"/>
          <w:position w:val="0"/>
        </w:rPr>
        <w:t>Анализы крови выявляют антитела, позволяя определить, были ли у вас инфекции ранее. Рекомендации очень разнят</w:t>
        <w:t>ся: некоторые медицинские организации выступают против анализов крови, в то время как Центры по контролю и профи-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лактике заболеваний США не высказываются ни за, ни про</w:t>
        <w:t>тив. Они просто говорят о том, что анализы крови — один из возможных вариантов диагностики.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Тесты на антитела к герпесу должны разграничивать анти</w:t>
        <w:t>тела к ВПГ-1 и ВПГ-2. В США доступны несколько тестов, на</w:t>
        <w:t xml:space="preserve">пример </w:t>
      </w:r>
      <w:r>
        <w:rPr>
          <w:lang w:val="en-US" w:eastAsia="en-US" w:bidi="en-US"/>
          <w:w w:val="100"/>
          <w:spacing w:val="0"/>
          <w:color w:val="000000"/>
          <w:position w:val="0"/>
        </w:rPr>
        <w:t xml:space="preserve">HerpeSelect </w:t>
      </w:r>
      <w:r>
        <w:rPr>
          <w:lang w:val="ru-RU" w:eastAsia="ru-RU" w:bidi="ru-RU"/>
          <w:w w:val="100"/>
          <w:spacing w:val="0"/>
          <w:color w:val="000000"/>
          <w:position w:val="0"/>
        </w:rPr>
        <w:t xml:space="preserve">и </w:t>
      </w:r>
      <w:r>
        <w:rPr>
          <w:lang w:val="en-US" w:eastAsia="en-US" w:bidi="en-US"/>
          <w:w w:val="100"/>
          <w:spacing w:val="0"/>
          <w:color w:val="000000"/>
          <w:position w:val="0"/>
        </w:rPr>
        <w:t xml:space="preserve">Uni-Gold HSV-2. </w:t>
      </w:r>
      <w:r>
        <w:rPr>
          <w:lang w:val="ru-RU" w:eastAsia="ru-RU" w:bidi="ru-RU"/>
          <w:w w:val="100"/>
          <w:spacing w:val="0"/>
          <w:color w:val="000000"/>
          <w:position w:val="0"/>
        </w:rPr>
        <w:t>Золотым стандартом</w:t>
      </w:r>
    </w:p>
    <w:p>
      <w:pPr>
        <w:pStyle w:val="Style34"/>
        <w:widowControl w:val="0"/>
        <w:keepNext w:val="0"/>
        <w:keepLines w:val="0"/>
        <w:shd w:val="clear" w:color="auto" w:fill="auto"/>
        <w:bidi w:val="0"/>
        <w:spacing w:before="0" w:after="0"/>
        <w:ind w:left="0" w:right="0" w:firstLine="0"/>
      </w:pPr>
      <w:r>
        <w:pict>
          <v:shape id="_x0000_s1166" type="#_x0000_t202" style="position:absolute;margin-left:-20.65pt;margin-top:20.4pt;width:123.35pt;height:99.85pt;z-index:-125829239;mso-wrap-distance-left:5.pt;mso-wrap-distance-top:20.4pt;mso-wrap-distance-right:21.35pt;mso-wrap-distance-bottom:20.65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0"/>
                  </w:pPr>
                  <w:r>
                    <w:rPr>
                      <w:rStyle w:val="CharStyle36"/>
                    </w:rPr>
                    <w:t>Клиническая диагности</w:t>
                    <w:t>ка герпеса означает, что врач смотрит на язву и говорит: «Это похоже на герпес». Не особенно точный метод, поэтому всегда нужно сдавать анализы.</w:t>
                  </w:r>
                </w:p>
              </w:txbxContent>
            </v:textbox>
            <w10:wrap type="square" side="right" anchorx="margin"/>
          </v:shape>
        </w:pict>
      </w:r>
      <w:r>
        <w:rPr>
          <w:lang w:val="ru-RU" w:eastAsia="ru-RU" w:bidi="ru-RU"/>
          <w:w w:val="100"/>
          <w:spacing w:val="0"/>
          <w:color w:val="000000"/>
          <w:position w:val="0"/>
        </w:rPr>
        <w:t>считается метод вестерн-блоттинга, предложенный Вашингтонским университетом.</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Есть два типа антител к герпе</w:t>
        <w:t xml:space="preserve">су — </w:t>
      </w:r>
      <w:r>
        <w:rPr>
          <w:lang w:val="en-US" w:eastAsia="en-US" w:bidi="en-US"/>
          <w:w w:val="100"/>
          <w:spacing w:val="0"/>
          <w:color w:val="000000"/>
          <w:position w:val="0"/>
        </w:rPr>
        <w:t xml:space="preserve">IgM </w:t>
      </w:r>
      <w:r>
        <w:rPr>
          <w:lang w:val="ru-RU" w:eastAsia="ru-RU" w:bidi="ru-RU"/>
          <w:w w:val="100"/>
          <w:spacing w:val="0"/>
          <w:color w:val="000000"/>
          <w:position w:val="0"/>
        </w:rPr>
        <w:t xml:space="preserve">и </w:t>
      </w:r>
      <w:r>
        <w:rPr>
          <w:lang w:val="en-US" w:eastAsia="en-US" w:bidi="en-US"/>
          <w:w w:val="100"/>
          <w:spacing w:val="0"/>
          <w:color w:val="000000"/>
          <w:position w:val="0"/>
        </w:rPr>
        <w:t xml:space="preserve">IgG. </w:t>
      </w:r>
      <w:r>
        <w:rPr>
          <w:lang w:val="ru-RU" w:eastAsia="ru-RU" w:bidi="ru-RU"/>
          <w:w w:val="100"/>
          <w:spacing w:val="0"/>
          <w:color w:val="000000"/>
          <w:position w:val="0"/>
        </w:rPr>
        <w:t xml:space="preserve">Антитела </w:t>
      </w:r>
      <w:r>
        <w:rPr>
          <w:lang w:val="en-US" w:eastAsia="en-US" w:bidi="en-US"/>
          <w:w w:val="100"/>
          <w:spacing w:val="0"/>
          <w:color w:val="000000"/>
          <w:position w:val="0"/>
        </w:rPr>
        <w:t xml:space="preserve">IgM </w:t>
      </w:r>
      <w:r>
        <w:rPr>
          <w:lang w:val="ru-RU" w:eastAsia="ru-RU" w:bidi="ru-RU"/>
          <w:w w:val="100"/>
          <w:spacing w:val="0"/>
          <w:color w:val="000000"/>
          <w:position w:val="0"/>
        </w:rPr>
        <w:t>(ан</w:t>
        <w:t xml:space="preserve">титела острой фазы инфекции. — </w:t>
      </w:r>
      <w:r>
        <w:rPr>
          <w:rStyle w:val="CharStyle54"/>
          <w:lang w:val="ru-RU" w:eastAsia="ru-RU" w:bidi="ru-RU"/>
        </w:rPr>
        <w:t>Прим. науч. ред.)</w:t>
      </w:r>
      <w:r>
        <w:rPr>
          <w:lang w:val="ru-RU" w:eastAsia="ru-RU" w:bidi="ru-RU"/>
          <w:w w:val="100"/>
          <w:spacing w:val="0"/>
          <w:color w:val="000000"/>
          <w:position w:val="0"/>
        </w:rPr>
        <w:t xml:space="preserve"> вырабатываются вскоре после первичного инфици</w:t>
        <w:t xml:space="preserve">рования, </w:t>
      </w:r>
      <w:r>
        <w:rPr>
          <w:lang w:val="en-US" w:eastAsia="en-US" w:bidi="en-US"/>
          <w:w w:val="100"/>
          <w:spacing w:val="0"/>
          <w:color w:val="000000"/>
          <w:position w:val="0"/>
        </w:rPr>
        <w:t xml:space="preserve">a IgG </w:t>
      </w:r>
      <w:r>
        <w:rPr>
          <w:lang w:val="ru-RU" w:eastAsia="ru-RU" w:bidi="ru-RU"/>
          <w:w w:val="100"/>
          <w:spacing w:val="0"/>
          <w:color w:val="000000"/>
          <w:position w:val="0"/>
        </w:rPr>
        <w:t>(антитела перене</w:t>
        <w:t>сенной инфекции, «иммунная па</w:t>
        <w:t xml:space="preserve">мять». — </w:t>
      </w:r>
      <w:r>
        <w:rPr>
          <w:rStyle w:val="CharStyle54"/>
          <w:lang w:val="ru-RU" w:eastAsia="ru-RU" w:bidi="ru-RU"/>
        </w:rPr>
        <w:t>Прим. науч. ред.)</w:t>
      </w:r>
      <w:r>
        <w:rPr>
          <w:lang w:val="ru-RU" w:eastAsia="ru-RU" w:bidi="ru-RU"/>
          <w:w w:val="100"/>
          <w:spacing w:val="0"/>
          <w:color w:val="000000"/>
          <w:position w:val="0"/>
        </w:rPr>
        <w:t xml:space="preserve"> — только через несколько месяцев. Надежных тестов на </w:t>
      </w:r>
      <w:r>
        <w:rPr>
          <w:lang w:val="en-US" w:eastAsia="en-US" w:bidi="en-US"/>
          <w:w w:val="100"/>
          <w:spacing w:val="0"/>
          <w:color w:val="000000"/>
          <w:position w:val="0"/>
        </w:rPr>
        <w:t xml:space="preserve">IgM </w:t>
      </w:r>
      <w:r>
        <w:rPr>
          <w:lang w:val="ru-RU" w:eastAsia="ru-RU" w:bidi="ru-RU"/>
          <w:w w:val="100"/>
          <w:spacing w:val="0"/>
          <w:color w:val="000000"/>
          <w:position w:val="0"/>
        </w:rPr>
        <w:t>не сущест</w:t>
        <w:t>вует, поэтому и назначать их не нужно.</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Решение о сдаче анализа зависит от того, как вы и/или ваш врач собираетесь реагировать на результаты. Подумайте, как они изменят вашу жизнь.</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Ниже приведены несколько ситуаций, при которых тест может быть полезен.</w:t>
      </w:r>
    </w:p>
    <w:p>
      <w:pPr>
        <w:pStyle w:val="Style34"/>
        <w:numPr>
          <w:ilvl w:val="0"/>
          <w:numId w:val="23"/>
        </w:numPr>
        <w:tabs>
          <w:tab w:leader="none" w:pos="30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 xml:space="preserve">Рецидивирующая генитальная язва, которая всегда успевает пройти, прежде чем вы попадете к врачу. Если тест на </w:t>
      </w:r>
      <w:r>
        <w:rPr>
          <w:lang w:val="en-US" w:eastAsia="en-US" w:bidi="en-US"/>
          <w:w w:val="100"/>
          <w:spacing w:val="0"/>
          <w:color w:val="000000"/>
          <w:position w:val="0"/>
        </w:rPr>
        <w:t xml:space="preserve">IgG </w:t>
      </w:r>
      <w:r>
        <w:rPr>
          <w:lang w:val="ru-RU" w:eastAsia="ru-RU" w:bidi="ru-RU"/>
          <w:w w:val="100"/>
          <w:spacing w:val="0"/>
          <w:color w:val="000000"/>
          <w:position w:val="0"/>
        </w:rPr>
        <w:t>к ВПГ-2 отрицательный, это вряд ли герпес. Помните, что положительный результат теста еще не оз</w:t>
        <w:t>начает, что это герпес.</w:t>
      </w:r>
    </w:p>
    <w:p>
      <w:pPr>
        <w:pStyle w:val="Style34"/>
        <w:numPr>
          <w:ilvl w:val="0"/>
          <w:numId w:val="23"/>
        </w:numPr>
        <w:tabs>
          <w:tab w:leader="none" w:pos="30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У вашего полового партнера есть история гениталь</w:t>
        <w:t>ного герпеса. Если тест на ВПГ-2 будет отрицательным, как вы поступите? Попросите ли партнера принять меры, например, всегда пользоваться презервативом или при</w:t>
        <w:t>нимать лекарства, чтобы снизить риск передачи вируса вам?</w:t>
      </w:r>
    </w:p>
    <w:p>
      <w:pPr>
        <w:pStyle w:val="Style34"/>
        <w:numPr>
          <w:ilvl w:val="0"/>
          <w:numId w:val="23"/>
        </w:numPr>
        <w:tabs>
          <w:tab w:leader="none" w:pos="307"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У вас появилась язва, и метод амплификации нуклеи</w:t>
        <w:t>новых кислот подтвердил наличие ВПГ-2. Вам важно узнать, новая ли это инфекция. Если анализ крови на ан</w:t>
        <w:br w:type="page"/>
        <w:t>титела к ВПГ-2 отрицательный, вероятно, вы заразились относительно недавно.</w:t>
      </w:r>
    </w:p>
    <w:p>
      <w:pPr>
        <w:pStyle w:val="Style34"/>
        <w:widowControl w:val="0"/>
        <w:keepNext w:val="0"/>
        <w:keepLines w:val="0"/>
        <w:shd w:val="clear" w:color="auto" w:fill="auto"/>
        <w:bidi w:val="0"/>
        <w:spacing w:before="0" w:after="359"/>
        <w:ind w:left="420" w:right="0" w:hanging="420"/>
      </w:pPr>
      <w:r>
        <w:rPr>
          <w:rStyle w:val="CharStyle51"/>
        </w:rPr>
        <w:t xml:space="preserve">• </w:t>
      </w:r>
      <w:r>
        <w:rPr>
          <w:lang w:val="ru-RU" w:eastAsia="ru-RU" w:bidi="ru-RU"/>
          <w:w w:val="100"/>
          <w:spacing w:val="0"/>
          <w:color w:val="000000"/>
          <w:position w:val="0"/>
        </w:rPr>
        <w:t>Вы просто хотите узнать. Положительный анализ теста на ВПГ-1 не позволит определить, оральный он или гени</w:t>
        <w:t>тальный. Если анализ на ВПГ-2 положительный, следо</w:t>
        <w:t>вательно, герпес генитальный. Расскажете ли вы об этом своим половым партнерам? Будете ли настаивать на ис</w:t>
        <w:t>пользовании презерватива? Начнете ли принимать про</w:t>
        <w:t>тивовирусные препараты, чтобы снизить риск передачи вируса другим людям?</w:t>
      </w:r>
    </w:p>
    <w:p>
      <w:pPr>
        <w:pStyle w:val="Style42"/>
        <w:widowControl w:val="0"/>
        <w:keepNext/>
        <w:keepLines/>
        <w:shd w:val="clear" w:color="auto" w:fill="auto"/>
        <w:bidi w:val="0"/>
        <w:spacing w:before="0" w:after="79" w:line="260" w:lineRule="exact"/>
        <w:ind w:left="0" w:right="40" w:firstLine="0"/>
      </w:pPr>
      <w:bookmarkStart w:id="225" w:name="bookmark225"/>
      <w:r>
        <w:rPr>
          <w:rStyle w:val="CharStyle44"/>
          <w:b w:val="0"/>
          <w:bCs w:val="0"/>
        </w:rPr>
        <w:t>Лечение</w:t>
      </w:r>
      <w:bookmarkEnd w:id="225"/>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Есть три лекарства на выбор, и они очень похожи: ацикло</w:t>
        <w:t>вир, фамцикловир и валацикловир. Риск резистентности сре</w:t>
        <w:t>ди ВИЧ-отрицательных людей очень низок.</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Во время первой вспышки герпеса (когда появилась пер</w:t>
        <w:t>вая язва) можно выбрать один из следующих вариантов:</w:t>
      </w:r>
    </w:p>
    <w:p>
      <w:pPr>
        <w:pStyle w:val="Style34"/>
        <w:numPr>
          <w:ilvl w:val="0"/>
          <w:numId w:val="23"/>
        </w:numPr>
        <w:tabs>
          <w:tab w:leader="none" w:pos="316" w:val="left"/>
        </w:tabs>
        <w:widowControl w:val="0"/>
        <w:keepNext w:val="0"/>
        <w:keepLines w:val="0"/>
        <w:shd w:val="clear" w:color="auto" w:fill="auto"/>
        <w:bidi w:val="0"/>
        <w:spacing w:before="0" w:after="0"/>
        <w:ind w:left="420" w:right="0" w:hanging="420"/>
      </w:pPr>
      <w:r>
        <w:rPr>
          <w:lang w:val="ru-RU" w:eastAsia="ru-RU" w:bidi="ru-RU"/>
          <w:w w:val="100"/>
          <w:spacing w:val="0"/>
          <w:color w:val="000000"/>
          <w:position w:val="0"/>
        </w:rPr>
        <w:t>400 мг ацикловира перорально три раза в день в течение 7-10 дней;</w:t>
      </w:r>
    </w:p>
    <w:p>
      <w:pPr>
        <w:pStyle w:val="Style34"/>
        <w:numPr>
          <w:ilvl w:val="0"/>
          <w:numId w:val="23"/>
        </w:numPr>
        <w:tabs>
          <w:tab w:leader="none" w:pos="316" w:val="left"/>
        </w:tabs>
        <w:widowControl w:val="0"/>
        <w:keepNext w:val="0"/>
        <w:keepLines w:val="0"/>
        <w:shd w:val="clear" w:color="auto" w:fill="auto"/>
        <w:bidi w:val="0"/>
        <w:spacing w:before="0" w:after="0"/>
        <w:ind w:left="420" w:right="0" w:hanging="420"/>
      </w:pPr>
      <w:r>
        <w:pict>
          <v:shape id="_x0000_s1167" type="#_x0000_t202" style="position:absolute;margin-left:202.7pt;margin-top:4.35pt;width:119.05pt;height:99.8pt;z-index:-125829238;mso-wrap-distance-left:24.95pt;mso-wrap-distance-top:16.45pt;mso-wrap-distance-right:5.pt;mso-wrap-distance-bottom:21.6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0"/>
                  </w:pPr>
                  <w:r>
                    <w:rPr>
                      <w:rStyle w:val="CharStyle36"/>
                    </w:rPr>
                    <w:t>Постоянное применение презерватива позволи</w:t>
                    <w:t>ло бы сократить число новых случаев зараже</w:t>
                    <w:t>ния вирусом герпеса 2-го типа среди женщин на 300 000 случаев в год.</w:t>
                  </w:r>
                </w:p>
              </w:txbxContent>
            </v:textbox>
            <w10:wrap type="square" side="left" anchorx="margin"/>
          </v:shape>
        </w:pict>
      </w:r>
      <w:r>
        <w:rPr>
          <w:lang w:val="ru-RU" w:eastAsia="ru-RU" w:bidi="ru-RU"/>
          <w:w w:val="100"/>
          <w:spacing w:val="0"/>
          <w:color w:val="000000"/>
          <w:position w:val="0"/>
        </w:rPr>
        <w:t>200 мг ацикловира перорально пять раз в день в течение 7-10 дней;</w:t>
      </w:r>
    </w:p>
    <w:p>
      <w:pPr>
        <w:pStyle w:val="Style34"/>
        <w:numPr>
          <w:ilvl w:val="0"/>
          <w:numId w:val="23"/>
        </w:numPr>
        <w:tabs>
          <w:tab w:leader="none" w:pos="316" w:val="left"/>
        </w:tabs>
        <w:widowControl w:val="0"/>
        <w:keepNext w:val="0"/>
        <w:keepLines w:val="0"/>
        <w:shd w:val="clear" w:color="auto" w:fill="auto"/>
        <w:bidi w:val="0"/>
        <w:spacing w:before="0" w:after="0"/>
        <w:ind w:left="420" w:right="0" w:hanging="420"/>
      </w:pPr>
      <w:r>
        <w:rPr>
          <w:lang w:val="ru-RU" w:eastAsia="ru-RU" w:bidi="ru-RU"/>
          <w:w w:val="100"/>
          <w:spacing w:val="0"/>
          <w:color w:val="000000"/>
          <w:position w:val="0"/>
        </w:rPr>
        <w:t>1 г валацикловира перорально два раза в день в течение 7-10 дней;</w:t>
      </w:r>
    </w:p>
    <w:p>
      <w:pPr>
        <w:pStyle w:val="Style34"/>
        <w:numPr>
          <w:ilvl w:val="0"/>
          <w:numId w:val="23"/>
        </w:numPr>
        <w:tabs>
          <w:tab w:leader="none" w:pos="316" w:val="left"/>
        </w:tabs>
        <w:widowControl w:val="0"/>
        <w:keepNext w:val="0"/>
        <w:keepLines w:val="0"/>
        <w:shd w:val="clear" w:color="auto" w:fill="auto"/>
        <w:bidi w:val="0"/>
        <w:spacing w:before="0" w:after="0"/>
        <w:ind w:left="420" w:right="0" w:hanging="420"/>
      </w:pPr>
      <w:r>
        <w:rPr>
          <w:lang w:val="ru-RU" w:eastAsia="ru-RU" w:bidi="ru-RU"/>
          <w:w w:val="100"/>
          <w:spacing w:val="0"/>
          <w:color w:val="000000"/>
          <w:position w:val="0"/>
        </w:rPr>
        <w:t>250 мг фамцикловира перораль</w:t>
        <w:t>но три раза в день в течение 7-10 дней.</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Эти же препараты можно прини</w:t>
        <w:t>мать во время повторных инфекций, однако прием необходи</w:t>
        <w:t>мо начать в течение суток после появления язвы или еще до ее появления, когда начинаете ощущать покалывание или жже</w:t>
        <w:t>ние. Это ускоряет заживление язвы примерно на 24 часа. Есть множество разных режимов лечения продолжительностью от одного до пяти дней в зависимости от препарата и дозировки.</w:t>
      </w:r>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Чтобы избежать рецидивов, можно рассмотреть вариант супрессивной терапии, то есть ежедневного приема лекарств.</w:t>
      </w:r>
      <w:r>
        <w:br w:type="page"/>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Эта стратегия сокращает вероятность повторного возникно</w:t>
        <w:t>вения инфекции на 70-80%, уменьшает вирусовыделение, а также сокращает риск передачи вируса примерно на 50%.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супрессивной терапии рекомендованы следующие до</w:t>
        <w:t>зировки:</w:t>
      </w:r>
    </w:p>
    <w:p>
      <w:pPr>
        <w:pStyle w:val="Style34"/>
        <w:numPr>
          <w:ilvl w:val="0"/>
          <w:numId w:val="23"/>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400 мг ацикловира перорально два раза в день;</w:t>
      </w:r>
    </w:p>
    <w:p>
      <w:pPr>
        <w:pStyle w:val="Style34"/>
        <w:numPr>
          <w:ilvl w:val="0"/>
          <w:numId w:val="23"/>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500 мг валацикловира перорально раз в день (этот вари</w:t>
        <w:t>ант не так эффективен, если у вас десять или более реци</w:t>
        <w:t>дивов в год);</w:t>
      </w:r>
    </w:p>
    <w:p>
      <w:pPr>
        <w:pStyle w:val="Style34"/>
        <w:numPr>
          <w:ilvl w:val="0"/>
          <w:numId w:val="23"/>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1 г валацикловира перорально раз в день;</w:t>
      </w:r>
    </w:p>
    <w:p>
      <w:pPr>
        <w:pStyle w:val="Style34"/>
        <w:numPr>
          <w:ilvl w:val="0"/>
          <w:numId w:val="23"/>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250 мг фамцикловира перорально два раза в день.</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Другая защитная стратегия — использование презерва</w:t>
        <w:t>тивов, которые больше защищают женщин, чем мужчин. Постоянное применение презерватива позволило бы сокра</w:t>
        <w:t>тить число новых случаев заражения ВПГ-2 среди женщин на 300 000 случаев в год. Удаление лобковых волос также ас</w:t>
        <w:t>социируется с повышенным риском заражения генитальной ВПГ-инфекцией.</w:t>
      </w:r>
    </w:p>
    <w:p>
      <w:pPr>
        <w:pStyle w:val="Style42"/>
        <w:widowControl w:val="0"/>
        <w:keepNext/>
        <w:keepLines/>
        <w:shd w:val="clear" w:color="auto" w:fill="auto"/>
        <w:bidi w:val="0"/>
        <w:spacing w:before="0" w:after="65" w:line="260" w:lineRule="exact"/>
        <w:ind w:left="0" w:right="0" w:firstLine="0"/>
      </w:pPr>
      <w:bookmarkStart w:id="226" w:name="bookmark226"/>
      <w:r>
        <w:rPr>
          <w:rStyle w:val="CharStyle44"/>
          <w:b w:val="0"/>
          <w:bCs w:val="0"/>
        </w:rPr>
        <w:t>Эмоциональные последствия</w:t>
      </w:r>
      <w:bookmarkEnd w:id="22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Одни из самых тяжелых разговоров с пациентами для меня те, в которых приходится сообщать о наличии у них гениталь</w:t>
        <w:t>ного герпеса. Многим женщинам кажется, будто на них по</w:t>
        <w:t>ставили клеймо. Важно еще до теста подумать о том, что вы почувствуете в случае положительного результата. Согласно исследованиям, после первоначального шока лишь у немногих женщин остаются долгосрочные эмоциональные последствия. Большинство женщин успокаиваются, когда им говорят, что герпес не вызывает рак, что язвы редко появляются повторно, что существуют препараты для сокращения риска рецидива, а также специальные препараты, минимизирующие риск пе</w:t>
        <w:t>редачи вируса и вред плоду во время беременности.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всегда заостряю внимание на том, что, когда видим на улице человека с язвой на губах, вероятно, вызванной ВПГ-1, мы не тычем в него пальцем и не обзываем прокажен</w:t>
        <w:t>ным. Люди, которые никогда раньше об этом не задумыва</w:t>
        <w:t>лись, обычно сочувственно восклицают: «Ох!»</w:t>
      </w:r>
    </w:p>
    <w:p>
      <w:pPr>
        <w:pStyle w:val="Style55"/>
        <w:widowControl w:val="0"/>
        <w:keepNext/>
        <w:keepLines/>
        <w:shd w:val="clear" w:color="auto" w:fill="auto"/>
        <w:bidi w:val="0"/>
        <w:spacing w:before="0" w:after="219" w:line="380" w:lineRule="exact"/>
        <w:ind w:left="0" w:right="160" w:firstLine="0"/>
      </w:pPr>
      <w:bookmarkStart w:id="227" w:name="bookmark227"/>
      <w:r>
        <w:rPr>
          <w:lang w:val="ru-RU" w:eastAsia="ru-RU" w:bidi="ru-RU"/>
          <w:w w:val="100"/>
          <w:spacing w:val="0"/>
          <w:color w:val="000000"/>
          <w:position w:val="0"/>
        </w:rPr>
        <w:t>Подведем итоги</w:t>
      </w:r>
      <w:bookmarkEnd w:id="227"/>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ВПГ-1 может вызывать как оральный, так и генитальный гер</w:t>
        <w:t>пес. Рецидивы генитального ВПГ-1 редки.</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 США 20% женщин имеют антитела к ВПГ-2, вызывающему только генитальные инфекции.</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Из всех людей, имеющих положительный анализ крови на ВПГ-2, 80% никогда не имели язв.</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Наиболее серьезные последствия генитального герпеса — повышенный риск заражения ВИЧ и риск передать герпес ребенку во время естественных родов.</w:t>
      </w:r>
    </w:p>
    <w:p>
      <w:pPr>
        <w:pStyle w:val="Style57"/>
        <w:widowControl w:val="0"/>
        <w:keepNext w:val="0"/>
        <w:keepLines w:val="0"/>
        <w:shd w:val="clear" w:color="auto" w:fill="auto"/>
        <w:bidi w:val="0"/>
        <w:jc w:val="left"/>
        <w:spacing w:before="0" w:after="0" w:line="283" w:lineRule="exact"/>
        <w:ind w:left="360" w:right="0" w:firstLine="0"/>
        <w:sectPr>
          <w:pgSz w:w="8400" w:h="11900"/>
          <w:pgMar w:top="908" w:left="1162" w:right="1180" w:bottom="959" w:header="0" w:footer="3" w:gutter="0"/>
          <w:rtlGutter w:val="0"/>
          <w:cols w:space="720"/>
          <w:noEndnote/>
          <w:docGrid w:linePitch="360"/>
        </w:sectPr>
      </w:pPr>
      <w:r>
        <w:rPr>
          <w:lang w:val="ru-RU" w:eastAsia="ru-RU" w:bidi="ru-RU"/>
          <w:w w:val="100"/>
          <w:spacing w:val="0"/>
          <w:color w:val="000000"/>
          <w:position w:val="0"/>
        </w:rPr>
        <w:t>Противовирусные препараты эффективно снижают риск повторных инфекций и передачи вируса другим людям.</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28</w:t>
      </w:r>
    </w:p>
    <w:p>
      <w:pPr>
        <w:pStyle w:val="Style18"/>
        <w:widowControl w:val="0"/>
        <w:keepNext w:val="0"/>
        <w:keepLines w:val="0"/>
        <w:shd w:val="clear" w:color="auto" w:fill="auto"/>
        <w:bidi w:val="0"/>
        <w:jc w:val="left"/>
        <w:spacing w:before="0" w:after="855" w:line="560" w:lineRule="exact"/>
        <w:ind w:left="0" w:right="0" w:firstLine="0"/>
      </w:pPr>
      <w:r>
        <w:rPr>
          <w:rStyle w:val="CharStyle242"/>
        </w:rPr>
        <w:t>Ш</w:t>
      </w:r>
      <w:r>
        <w:rPr>
          <w:rStyle w:val="CharStyle158"/>
        </w:rPr>
        <w:t xml:space="preserve"> </w:t>
      </w:r>
      <w:r>
        <w:rPr>
          <w:rStyle w:val="CharStyle76"/>
        </w:rPr>
        <w:t>ХЛАМИДИОЗ</w:t>
      </w:r>
    </w:p>
    <w:p>
      <w:pPr>
        <w:pStyle w:val="Style34"/>
        <w:widowControl w:val="0"/>
        <w:keepNext w:val="0"/>
        <w:keepLines w:val="0"/>
        <w:shd w:val="clear" w:color="auto" w:fill="auto"/>
        <w:bidi w:val="0"/>
        <w:spacing w:before="0" w:after="0"/>
        <w:ind w:left="0" w:right="0" w:firstLine="360"/>
      </w:pPr>
      <w:r>
        <w:pict>
          <v:shape id="_x0000_s1168" type="#_x0000_t202" style="position:absolute;margin-left:-26.65pt;margin-top:111.pt;width:137.75pt;height:113.9pt;z-index:-125829237;mso-wrap-distance-left:5.pt;mso-wrap-distance-top:5.4pt;mso-wrap-distance-right:13.2pt;mso-wrap-distance-bottom:19.6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Центрам по контролю</w:t>
                    <w:br/>
                    <w:t>и профилактике забо</w:t>
                    <w:t>-</w:t>
                    <w:br/>
                    <w:t>леваний США ежегодно</w:t>
                    <w:br/>
                    <w:t>сообщают примерно</w:t>
                    <w:br/>
                    <w:t>о 1,6 млн случаев хла</w:t>
                    <w:t>-</w:t>
                    <w:br/>
                    <w:t>мидиоза, и где-то еще</w:t>
                    <w:br/>
                    <w:t>миллион остается неза</w:t>
                    <w:t>-</w:t>
                    <w:br/>
                    <w:t>регистрированным.</w:t>
                  </w:r>
                </w:p>
              </w:txbxContent>
            </v:textbox>
            <w10:wrap type="square" side="right" anchorx="margin"/>
          </v:shape>
        </w:pict>
      </w:r>
      <w:r>
        <w:rPr>
          <w:lang w:val="ru-RU" w:eastAsia="ru-RU" w:bidi="ru-RU"/>
          <w:w w:val="100"/>
          <w:spacing w:val="0"/>
          <w:color w:val="000000"/>
          <w:position w:val="0"/>
        </w:rPr>
        <w:t xml:space="preserve">Гонорея </w:t>
      </w:r>
      <w:r>
        <w:rPr>
          <w:rStyle w:val="CharStyle54"/>
          <w:lang w:val="ru-RU" w:eastAsia="ru-RU" w:bidi="ru-RU"/>
        </w:rPr>
        <w:t>(</w:t>
      </w:r>
      <w:r>
        <w:rPr>
          <w:rStyle w:val="CharStyle54"/>
        </w:rPr>
        <w:t>Neisseria gonorrhoeae</w:t>
      </w:r>
      <w:r>
        <w:rPr>
          <w:lang w:val="ru-RU" w:eastAsia="ru-RU" w:bidi="ru-RU"/>
          <w:w w:val="100"/>
          <w:spacing w:val="0"/>
          <w:color w:val="000000"/>
          <w:position w:val="0"/>
        </w:rPr>
        <w:t xml:space="preserve">) и хламидиоз </w:t>
      </w:r>
      <w:r>
        <w:rPr>
          <w:rStyle w:val="CharStyle54"/>
          <w:lang w:val="ru-RU" w:eastAsia="ru-RU" w:bidi="ru-RU"/>
        </w:rPr>
        <w:t>(</w:t>
      </w:r>
      <w:r>
        <w:rPr>
          <w:rStyle w:val="CharStyle54"/>
        </w:rPr>
        <w:t>Chlamydia trachomatis</w:t>
      </w:r>
      <w:r>
        <w:rPr>
          <w:lang w:val="ru-RU" w:eastAsia="ru-RU" w:bidi="ru-RU"/>
          <w:w w:val="100"/>
          <w:spacing w:val="0"/>
          <w:color w:val="000000"/>
          <w:position w:val="0"/>
        </w:rPr>
        <w:t>) — это бактериальные инфекции, передающиеся половым путем (ИППП). Хламидиоз — первое по распростра</w:t>
        <w:t>ненности в США заболевание, подлежащее обязательной ре</w:t>
        <w:t xml:space="preserve">гистрации (в РФ не подлежит. — </w:t>
      </w:r>
      <w:r>
        <w:rPr>
          <w:rStyle w:val="CharStyle54"/>
          <w:lang w:val="ru-RU" w:eastAsia="ru-RU" w:bidi="ru-RU"/>
        </w:rPr>
        <w:t>Прим. науч. ред.),</w:t>
      </w:r>
      <w:r>
        <w:rPr>
          <w:lang w:val="ru-RU" w:eastAsia="ru-RU" w:bidi="ru-RU"/>
          <w:w w:val="100"/>
          <w:spacing w:val="0"/>
          <w:color w:val="000000"/>
          <w:position w:val="0"/>
        </w:rPr>
        <w:t xml:space="preserve"> а гоно</w:t>
        <w:t>рея — второе. Центрам по контролю и профилактике заболеваний США ежегодно сообщают примерно о 1,6 млн случаев хламидиоза, и где-то еще миллион остается незареги</w:t>
        <w:t>стрированным. Хламидиоз более распространен среди молодежи. Две трети новых случаев заболевания приходятся на людей в возрасте 15- 24 лет, и, согласно данным Центров по контролю и профилактике забо</w:t>
        <w:t>леваний США, на каждые 20 сексу</w:t>
        <w:t>ально активных женщин в возрасте младше 25 лет приходится одна больная хламидиозом. Хотя гонорея распространена не так широко, в год регистрируется более 500 тысяч случаев заболевания, и, к сожалению, это число растет. В 2018 году ею заразилось на 20% больше человек, чем в 2016-м.</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США число зараженных гонореей афроамериканок в 17 раз превосходит число белых женщин. Вероятно, это свя</w:t>
        <w:br w:type="page"/>
        <w:t>зано с неравенством социальных и экономических условий, влияющих на доступ к высококачественному здравоохра</w:t>
        <w:t>нению.</w:t>
      </w:r>
    </w:p>
    <w:p>
      <w:pPr>
        <w:pStyle w:val="Style34"/>
        <w:widowControl w:val="0"/>
        <w:keepNext w:val="0"/>
        <w:keepLines w:val="0"/>
        <w:shd w:val="clear" w:color="auto" w:fill="auto"/>
        <w:bidi w:val="0"/>
        <w:spacing w:before="0" w:after="0"/>
        <w:ind w:left="0" w:right="0" w:firstLine="380"/>
      </w:pPr>
      <w:r>
        <w:pict>
          <v:shape id="_x0000_s1169" type="#_x0000_t202" style="position:absolute;margin-left:188.9pt;margin-top:55.25pt;width:137.75pt;height:77.95pt;z-index:-125829236;mso-wrap-distance-left:13.2pt;mso-wrap-distance-top:1.75pt;mso-wrap-distance-right:5.pt;mso-wrap-distance-bottom:23.0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У женщин очень вы</w:t>
                    <w:t>-</w:t>
                    <w:br/>
                    <w:t>сокий риск заражения</w:t>
                    <w:br/>
                    <w:t>гонореей — 50-70%</w:t>
                    <w:br/>
                    <w:t>за один эпизод ваги</w:t>
                    <w:t>-</w:t>
                    <w:br/>
                    <w:t>нального секса.</w:t>
                  </w:r>
                </w:p>
              </w:txbxContent>
            </v:textbox>
            <w10:wrap type="square" side="left" anchorx="margin"/>
          </v:shape>
        </w:pict>
      </w:r>
      <w:r>
        <w:rPr>
          <w:lang w:val="ru-RU" w:eastAsia="ru-RU" w:bidi="ru-RU"/>
          <w:w w:val="100"/>
          <w:spacing w:val="0"/>
          <w:color w:val="000000"/>
          <w:position w:val="0"/>
        </w:rPr>
        <w:t>Хламидии и гонококки могут жить только в конкретных видах кожных (эпителиальных) клеток, называемых цилин</w:t>
        <w:t>дрическими и переходными. Эти клетки расположены в шей</w:t>
        <w:t>ке матки, железах у входа во влагалище, уретре и прямой кишке. Именно поэтому после ги</w:t>
        <w:t>стерэктомии, в ходе которой была удалена шейка матки, вагинальная инфекция крайне маловероятна.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Положительный результат теста на</w:t>
        <w:t>верняка будет связан с инфекцией в уретре или железах, расположенных у входа во влагалище. Цилиндриче</w:t>
        <w:t>ские клетки присутствуют в горле, из-за чего существует риск оральных инфекций, а также в веках, поэтому ребенок во вре</w:t>
        <w:t>мя рождения может заразиться глазной инфекцией.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Женщины имеют очень высокий риск заражения гоно</w:t>
        <w:t>реей: опасность заражения от инфицированного партнера мужского пола составляет 50-70% за один эпизод вагиналь</w:t>
        <w:t>ного секса.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Риск передачи инфекции от женщины к мужчине во время вагинального секса составляет около 20%. Фелляция (ораль</w:t>
        <w:t>ные ласки для мужчины) — более легкий путь передачи ин</w:t>
        <w:t>фекции, чем куннилингус (оральные ласки для женщины).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Риск передачи гонореи от женщины к женщине посредст</w:t>
        <w:t>вом вагинального проникновения пальцами или использова</w:t>
        <w:t>ния общих интим-игрушек неизвестен.</w:t>
      </w:r>
    </w:p>
    <w:p>
      <w:pPr>
        <w:pStyle w:val="Style34"/>
        <w:widowControl w:val="0"/>
        <w:keepNext w:val="0"/>
        <w:keepLines w:val="0"/>
        <w:shd w:val="clear" w:color="auto" w:fill="auto"/>
        <w:bidi w:val="0"/>
        <w:spacing w:before="0" w:after="0"/>
        <w:ind w:left="0" w:right="0" w:firstLine="380"/>
        <w:sectPr>
          <w:pgSz w:w="8400" w:h="11900"/>
          <w:pgMar w:top="927" w:left="1229" w:right="1162" w:bottom="973" w:header="0" w:footer="3" w:gutter="0"/>
          <w:rtlGutter w:val="0"/>
          <w:cols w:space="720"/>
          <w:noEndnote/>
          <w:docGrid w:linePitch="360"/>
        </w:sectPr>
      </w:pPr>
      <w:r>
        <w:rPr>
          <w:lang w:val="ru-RU" w:eastAsia="ru-RU" w:bidi="ru-RU"/>
          <w:w w:val="100"/>
          <w:spacing w:val="0"/>
          <w:color w:val="000000"/>
          <w:position w:val="0"/>
        </w:rPr>
        <w:t>Точная статистика передачи хламидиоза неизвестна, по</w:t>
        <w:t>тому что очень многие люди не имеют симптомов, но, по при</w:t>
        <w:t>близительным подсчетам, риск заражения за один эпизод вагинального секса составляет около 10%. При этом у жен</w:t>
        <w:t>щин риск выше, чем у мужчин. Кроме того, женщины имеют большую вероятность заразиться оральным хламидиозом во время фелляции, чем во время куннилингуса. Одно исследо</w:t>
        <w:t>вание, в котором приняли участие женщины моложе 25 лет (возрастная группа с наибольшим риском заражения), обна-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ружило одинаковый процент инфицированных женщин сре</w:t>
        <w:t>ди тех, кто занимался сексом с мужчинами, и тех, кто делал это с женщинами.</w:t>
      </w:r>
    </w:p>
    <w:p>
      <w:pPr>
        <w:pStyle w:val="Style34"/>
        <w:widowControl w:val="0"/>
        <w:keepNext w:val="0"/>
        <w:keepLines w:val="0"/>
        <w:shd w:val="clear" w:color="auto" w:fill="auto"/>
        <w:bidi w:val="0"/>
        <w:spacing w:before="0" w:after="250"/>
        <w:ind w:left="0" w:right="0" w:firstLine="420"/>
      </w:pPr>
      <w:r>
        <w:rPr>
          <w:lang w:val="ru-RU" w:eastAsia="ru-RU" w:bidi="ru-RU"/>
          <w:w w:val="100"/>
          <w:spacing w:val="0"/>
          <w:color w:val="000000"/>
          <w:position w:val="0"/>
        </w:rPr>
        <w:t>Хламидиозом легко заразиться через телесные жидкости. В то время как считается, что для попадания гонококков в пря</w:t>
        <w:t>мую кишку необходим анальный секс, хламидии могут быть занесены в прямую кишку с выделениями из шейки матки, которые сначала попадают на кожу, а затем переносятся на анус во время подтирания. Младенцы также могут заразиться вагинальным и ректальным хламидиозом во время родов че</w:t>
        <w:t>рез инфицированные влагалищные выделения.</w:t>
      </w:r>
    </w:p>
    <w:p>
      <w:pPr>
        <w:pStyle w:val="Style42"/>
        <w:widowControl w:val="0"/>
        <w:keepNext/>
        <w:keepLines/>
        <w:shd w:val="clear" w:color="auto" w:fill="auto"/>
        <w:bidi w:val="0"/>
        <w:spacing w:before="0" w:after="0" w:line="322" w:lineRule="exact"/>
        <w:ind w:left="20" w:right="0" w:firstLine="0"/>
      </w:pPr>
      <w:bookmarkStart w:id="228" w:name="bookmark228"/>
      <w:r>
        <w:rPr>
          <w:rStyle w:val="CharStyle44"/>
          <w:b w:val="0"/>
          <w:bCs w:val="0"/>
        </w:rPr>
        <w:t>Какие симптомы вызывают гонорея</w:t>
        <w:br/>
        <w:t>и хламидиоз?</w:t>
      </w:r>
      <w:bookmarkEnd w:id="228"/>
    </w:p>
    <w:p>
      <w:pPr>
        <w:pStyle w:val="Style34"/>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Обычно никаких, именно поэтому так важно проходить скрининг. Некоторых женщин может беспокоить раздраже</w:t>
        <w:t>ние или жжение во влагалище (чаще при гонорее, чем при хламидиозе), однако число зараженных гонореей женщин,</w:t>
      </w:r>
    </w:p>
    <w:p>
      <w:pPr>
        <w:pStyle w:val="Style34"/>
        <w:widowControl w:val="0"/>
        <w:keepNext w:val="0"/>
        <w:keepLines w:val="0"/>
        <w:shd w:val="clear" w:color="auto" w:fill="auto"/>
        <w:bidi w:val="0"/>
        <w:spacing w:before="0" w:after="0"/>
        <w:ind w:left="0" w:right="0" w:firstLine="0"/>
      </w:pPr>
      <w:r>
        <w:pict>
          <v:shape id="_x0000_s1170" type="#_x0000_t202" style="position:absolute;margin-left:-17.3pt;margin-top:10.55pt;width:120.95pt;height:63.6pt;z-index:-125829235;mso-wrap-distance-left:5.pt;mso-wrap-distance-top:10.55pt;mso-wrap-distance-right:22.8pt;mso-wrap-distance-bottom:27.3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40" w:firstLine="0"/>
                  </w:pPr>
                  <w:r>
                    <w:rPr>
                      <w:rStyle w:val="CharStyle36"/>
                    </w:rPr>
                    <w:t>Хламидиоз опасен тем,</w:t>
                    <w:br/>
                    <w:t>что может без каких-</w:t>
                    <w:br/>
                    <w:t>либо симптомов повре</w:t>
                    <w:t>-</w:t>
                    <w:br/>
                    <w:t>дить маточные трубы</w:t>
                    <w:br/>
                    <w:t>и привести к бесплодию.</w:t>
                  </w:r>
                </w:p>
              </w:txbxContent>
            </v:textbox>
            <w10:wrap type="square" side="right" anchorx="margin"/>
          </v:shape>
        </w:pict>
      </w:r>
      <w:r>
        <w:rPr>
          <w:lang w:val="ru-RU" w:eastAsia="ru-RU" w:bidi="ru-RU"/>
          <w:w w:val="100"/>
          <w:spacing w:val="0"/>
          <w:color w:val="000000"/>
          <w:position w:val="0"/>
        </w:rPr>
        <w:t>испытывающих симптомы, состав</w:t>
        <w:t>ляет всего 20%. У некоторых появ</w:t>
        <w:t>ляются густые зеленоватые или жел</w:t>
        <w:t>товатые выделения, которые представляют собой гной (выделе</w:t>
        <w:t>ния, состоящие в основном из лей- коцитов). Хламидиоз может вызы</w:t>
        <w:t>вать слабое воспаление шейки матки, приводящее к кровянистым выделениям после ваги</w:t>
        <w:t>нального проникновения.</w:t>
      </w:r>
    </w:p>
    <w:p>
      <w:pPr>
        <w:pStyle w:val="Style34"/>
        <w:widowControl w:val="0"/>
        <w:keepNext w:val="0"/>
        <w:keepLines w:val="0"/>
        <w:shd w:val="clear" w:color="auto" w:fill="auto"/>
        <w:bidi w:val="0"/>
        <w:spacing w:before="0" w:after="0"/>
        <w:ind w:left="0" w:right="0" w:firstLine="420"/>
        <w:sectPr>
          <w:pgSz w:w="8400" w:h="11900"/>
          <w:pgMar w:top="918" w:left="1315" w:right="989" w:bottom="918" w:header="0" w:footer="3" w:gutter="0"/>
          <w:rtlGutter w:val="0"/>
          <w:cols w:space="720"/>
          <w:noEndnote/>
          <w:docGrid w:linePitch="360"/>
        </w:sectPr>
      </w:pPr>
      <w:r>
        <w:rPr>
          <w:lang w:val="ru-RU" w:eastAsia="ru-RU" w:bidi="ru-RU"/>
          <w:w w:val="100"/>
          <w:spacing w:val="0"/>
          <w:color w:val="000000"/>
          <w:position w:val="0"/>
        </w:rPr>
        <w:t>При отсутствии лечения гонорея и хламидиоз могут вы</w:t>
        <w:t>зывать воспаление тазовых органов, серьезную инфекцию матки и маточных труб. Последствия воспаления тазовых органов выражаются в рубцевании маточных труб (грозит внематочной беременностью), бесплодии и инфекциях тазо</w:t>
        <w:t>вых органов, повышающих риск хронической боли в области тазового дна. Хламидиоз опасен тем, что может без каких- либо симптомов повредить маточные трубы и привести к бес</w:t>
        <w:t>плодию.</w:t>
      </w:r>
    </w:p>
    <w:p>
      <w:pPr>
        <w:pStyle w:val="Style42"/>
        <w:widowControl w:val="0"/>
        <w:keepNext/>
        <w:keepLines/>
        <w:shd w:val="clear" w:color="auto" w:fill="auto"/>
        <w:bidi w:val="0"/>
        <w:spacing w:before="0" w:after="0" w:line="317" w:lineRule="exact"/>
        <w:ind w:left="0" w:right="0" w:firstLine="0"/>
      </w:pPr>
      <w:bookmarkStart w:id="229" w:name="bookmark229"/>
      <w:r>
        <w:rPr>
          <w:rStyle w:val="CharStyle44"/>
          <w:b w:val="0"/>
          <w:bCs w:val="0"/>
        </w:rPr>
        <w:t>Кому следует проверяться на гонорею</w:t>
        <w:br/>
        <w:t>и хламидиоз?</w:t>
      </w:r>
      <w:bookmarkEnd w:id="229"/>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Сексуально активным женщинам моложе 25 лет следует проходить скрининг ежегодно, поскольку раннее лечение го</w:t>
        <w:t>нореи и хламидиоза сокращает риск развития серьезной ин</w:t>
        <w:t>фекции матки и маточных труб. Скрининг рекомендован всем женщинам: гетеросексуалкам, лесбиянкам, бисексуалкам и трансженщинам. Трансмужчины, занимающиеся вагиналь</w:t>
        <w:t>ным сексом, тоже должны проверяться.</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Число случаев заболевания гонореей и хламидиозом резко снижается после достижения 24 лет, даже среди людей в груп</w:t>
        <w:t>пе повышенного риска. Это не значит, что никто старше 24 лет не заражается, но, возможно, по достижении этого возраста женщины начинают заниматься сексом иначе. У молодых жен</w:t>
        <w:t>щин цилиндрические клетки шейки матки, которые могут ин</w:t>
        <w:t>фицироваться, более выпуклые (это называется «эктропион»), из-за чего проще заразиться гонореей и хламидиозом.</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Женщины старше 24 лет должны пройти скрининг, если за последний год появился новый половой партнер, было много партнеров за этот же срок или в их медицинской истории есть хламидиоз или гонорея. Некоторые эксперты считают, что сек</w:t>
        <w:t>суально активные женщины моложе 20 лет должны проходить скрининг каждые шесть месяцев. Беременным также необходи</w:t>
        <w:t>мо проверяться, так как гонорея и хламидиоз могут вызывать осложнения и приводить к проблемам у ребенка после родов.</w:t>
      </w:r>
    </w:p>
    <w:p>
      <w:pPr>
        <w:pStyle w:val="Style34"/>
        <w:widowControl w:val="0"/>
        <w:keepNext w:val="0"/>
        <w:keepLines w:val="0"/>
        <w:shd w:val="clear" w:color="auto" w:fill="auto"/>
        <w:bidi w:val="0"/>
        <w:spacing w:before="0" w:after="190" w:line="264" w:lineRule="exact"/>
        <w:ind w:left="0" w:right="0" w:firstLine="380"/>
      </w:pPr>
      <w:r>
        <w:rPr>
          <w:lang w:val="ru-RU" w:eastAsia="ru-RU" w:bidi="ru-RU"/>
          <w:w w:val="100"/>
          <w:spacing w:val="0"/>
          <w:color w:val="000000"/>
          <w:position w:val="0"/>
        </w:rPr>
        <w:t>Поскольку гонорея и хламидиоз ассоциируются с другими ИППП (часто заражение происходит сразу несколькими из них), при положительном результате теста желательно про</w:t>
        <w:t>вериться еще и на сифилис, трихомониаз и ВИЧ. Не забудьте также вовремя пройти цервикальный скрининг.</w:t>
      </w:r>
    </w:p>
    <w:p>
      <w:pPr>
        <w:pStyle w:val="Style42"/>
        <w:widowControl w:val="0"/>
        <w:keepNext/>
        <w:keepLines/>
        <w:shd w:val="clear" w:color="auto" w:fill="auto"/>
        <w:bidi w:val="0"/>
        <w:spacing w:before="0" w:after="0" w:line="326" w:lineRule="exact"/>
        <w:ind w:left="0" w:right="0" w:firstLine="0"/>
      </w:pPr>
      <w:bookmarkStart w:id="230" w:name="bookmark230"/>
      <w:r>
        <w:rPr>
          <w:rStyle w:val="CharStyle44"/>
          <w:b w:val="0"/>
          <w:bCs w:val="0"/>
        </w:rPr>
        <w:t>Когда я заразилась хламидиозом</w:t>
        <w:br/>
        <w:t>или гонореей?</w:t>
      </w:r>
      <w:bookmarkEnd w:id="230"/>
    </w:p>
    <w:p>
      <w:pPr>
        <w:pStyle w:val="Style34"/>
        <w:widowControl w:val="0"/>
        <w:keepNext w:val="0"/>
        <w:keepLines w:val="0"/>
        <w:shd w:val="clear" w:color="auto" w:fill="auto"/>
        <w:bidi w:val="0"/>
        <w:spacing w:before="0" w:after="247" w:line="269" w:lineRule="exact"/>
        <w:ind w:left="0" w:right="0" w:firstLine="380"/>
      </w:pPr>
      <w:r>
        <w:rPr>
          <w:lang w:val="ru-RU" w:eastAsia="ru-RU" w:bidi="ru-RU"/>
          <w:w w:val="100"/>
          <w:spacing w:val="0"/>
          <w:color w:val="000000"/>
          <w:position w:val="0"/>
        </w:rPr>
        <w:t>Все хотят знать ответ на этот вопрос. Инкубационный период гонореи и хламидиоза, то есть время с момента за</w:t>
        <w:t>ражения до положительного результата теста, точно неиз</w:t>
        <w:t xml:space="preserve">вестей (у гонореи инкубационный период приблизительно 3-7 дней, у хламидии в среднем 2-3 недели. — </w:t>
      </w:r>
      <w:r>
        <w:rPr>
          <w:rStyle w:val="CharStyle54"/>
          <w:lang w:val="ru-RU" w:eastAsia="ru-RU" w:bidi="ru-RU"/>
        </w:rPr>
        <w:t>Прим. науч. ред.).</w:t>
      </w:r>
    </w:p>
    <w:p>
      <w:pPr>
        <w:pStyle w:val="Style42"/>
        <w:widowControl w:val="0"/>
        <w:keepNext/>
        <w:keepLines/>
        <w:shd w:val="clear" w:color="auto" w:fill="auto"/>
        <w:bidi w:val="0"/>
        <w:spacing w:before="0" w:after="120" w:line="260" w:lineRule="exact"/>
        <w:ind w:left="0" w:right="0" w:firstLine="0"/>
      </w:pPr>
      <w:bookmarkStart w:id="231" w:name="bookmark231"/>
      <w:r>
        <w:rPr>
          <w:rStyle w:val="CharStyle44"/>
          <w:b w:val="0"/>
          <w:bCs w:val="0"/>
        </w:rPr>
        <w:t>Существуют ли спящие хламидии?</w:t>
      </w:r>
      <w:bookmarkEnd w:id="23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женщины, состоящие в гетеросексуальных отно</w:t>
        <w:t>шениях, интересуются, как долго они могли быть заражены хламидиями без появления каких-либо симптомов. В случае с гонореей этот вопрос задается не так часто, вероятно, пото</w:t>
        <w:t>му что 80-85% мужчин с гонореей имеют симптомы (против 30% мужчин с хламидиозом).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Надежных исследований, призванных сказать, как долго женщина может быть заражена хламидиями, не зная об этом, не так много. Проводить их неэтично. Взяв информацию из старых исследований, ученые пришли к предположительно</w:t>
        <w:t>му выводу («обоснованному предположению») относительно числа женщин, у которых через определенный срок при от</w:t>
        <w:t>сутствии лечения будет положительный анализ на хламидиоз: 50% — через год, 17% — через два года, 8% — через три года и 5% — через четыре года.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Можно заразиться хламидиозом, если партнер имел сексу</w:t>
        <w:t>альные отношения на стороне. В предположительно моногам</w:t>
        <w:t>ных отношениях изменяют около 23% мужчин и 19% женщин.</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Невозможно сказать, когда произошло инфицирование хламидиями: недавно, несколько месяцев назад или много лет назад. От вас зависит, как вы интерпретируете информа</w:t>
        <w:t>цию в контексте статистики измен.</w:t>
      </w:r>
    </w:p>
    <w:p>
      <w:pPr>
        <w:pStyle w:val="Style42"/>
        <w:widowControl w:val="0"/>
        <w:keepNext/>
        <w:keepLines/>
        <w:shd w:val="clear" w:color="auto" w:fill="auto"/>
        <w:bidi w:val="0"/>
        <w:spacing w:before="0" w:after="120" w:line="260" w:lineRule="exact"/>
        <w:ind w:left="0" w:right="0" w:firstLine="0"/>
      </w:pPr>
      <w:bookmarkStart w:id="232" w:name="bookmark232"/>
      <w:r>
        <w:rPr>
          <w:rStyle w:val="CharStyle44"/>
          <w:b w:val="0"/>
          <w:bCs w:val="0"/>
        </w:rPr>
        <w:t>Как мне провериться?</w:t>
      </w:r>
      <w:bookmarkEnd w:id="232"/>
    </w:p>
    <w:p>
      <w:pPr>
        <w:pStyle w:val="Style34"/>
        <w:widowControl w:val="0"/>
        <w:keepNext w:val="0"/>
        <w:keepLines w:val="0"/>
        <w:shd w:val="clear" w:color="auto" w:fill="auto"/>
        <w:bidi w:val="0"/>
        <w:spacing w:before="0" w:after="0"/>
        <w:ind w:left="0" w:right="0" w:firstLine="380"/>
        <w:sectPr>
          <w:pgSz w:w="8400" w:h="11900"/>
          <w:pgMar w:top="918" w:left="1187" w:right="1189" w:bottom="936" w:header="0" w:footer="3" w:gutter="0"/>
          <w:rtlGutter w:val="0"/>
          <w:cols w:space="720"/>
          <w:noEndnote/>
          <w:docGrid w:linePitch="360"/>
        </w:sectPr>
      </w:pPr>
      <w:r>
        <w:rPr>
          <w:lang w:val="ru-RU" w:eastAsia="ru-RU" w:bidi="ru-RU"/>
          <w:w w:val="100"/>
          <w:spacing w:val="0"/>
          <w:color w:val="000000"/>
          <w:position w:val="0"/>
        </w:rPr>
        <w:t>Тесты на гонорею и хламидиоз проводятся методом ам</w:t>
        <w:t>плификации нуклеиновых кислот (см. главу 22). Тест можно провести на основе мочи, мазка, взятого во время гинеколо</w:t>
        <w:t>гического осмотра (с использованием зеркала), и даже мазка, взятого самостоятельно. Только некоторые тесты подходят для определения инфекции в прямой кишке. Если вы зани</w:t>
        <w:t>мались только рецептивным анальным сексом, сообщите об этом врачу, чтобы он подобрал подходящий тест.</w:t>
      </w:r>
    </w:p>
    <w:p>
      <w:pPr>
        <w:pStyle w:val="Style42"/>
        <w:widowControl w:val="0"/>
        <w:keepNext/>
        <w:keepLines/>
        <w:shd w:val="clear" w:color="auto" w:fill="auto"/>
        <w:bidi w:val="0"/>
        <w:spacing w:before="0" w:after="60" w:line="260" w:lineRule="exact"/>
        <w:ind w:left="0" w:right="0" w:firstLine="0"/>
      </w:pPr>
      <w:bookmarkStart w:id="233" w:name="bookmark233"/>
      <w:r>
        <w:rPr>
          <w:rStyle w:val="CharStyle44"/>
          <w:b w:val="0"/>
          <w:bCs w:val="0"/>
        </w:rPr>
        <w:t>Как лечить хламидиоз?</w:t>
      </w:r>
      <w:bookmarkEnd w:id="233"/>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Есть два предпочтительных варианта лечения: разовая доза антибиотика азитромицина величиной 1 г или 100 г док- сициклина два раза в день в течение семи дней. Если эти пре</w:t>
        <w:t>параты недоступны или вы не можете их принимать по каким- либо иным причинам, Центры по контролю и профилактике заболеваний США предлагают и другие варианты лечения.</w:t>
      </w:r>
    </w:p>
    <w:p>
      <w:pPr>
        <w:pStyle w:val="Style42"/>
        <w:widowControl w:val="0"/>
        <w:keepNext/>
        <w:keepLines/>
        <w:shd w:val="clear" w:color="auto" w:fill="auto"/>
        <w:bidi w:val="0"/>
        <w:spacing w:before="0" w:after="60" w:line="260" w:lineRule="exact"/>
        <w:ind w:left="0" w:right="0" w:firstLine="0"/>
      </w:pPr>
      <w:bookmarkStart w:id="234" w:name="bookmark234"/>
      <w:r>
        <w:rPr>
          <w:rStyle w:val="CharStyle44"/>
          <w:b w:val="0"/>
          <w:bCs w:val="0"/>
        </w:rPr>
        <w:t>Как лечить гонорею?</w:t>
      </w:r>
      <w:bookmarkEnd w:id="234"/>
    </w:p>
    <w:p>
      <w:pPr>
        <w:pStyle w:val="Style34"/>
        <w:widowControl w:val="0"/>
        <w:keepNext w:val="0"/>
        <w:keepLines w:val="0"/>
        <w:shd w:val="clear" w:color="auto" w:fill="auto"/>
        <w:bidi w:val="0"/>
        <w:spacing w:before="0" w:after="0"/>
        <w:ind w:left="0" w:right="0" w:firstLine="380"/>
      </w:pPr>
      <w:r>
        <w:pict>
          <v:shape id="_x0000_s1171" type="#_x0000_t202" style="position:absolute;margin-left:189.1pt;margin-top:106.6pt;width:137.75pt;height:78.2pt;z-index:-125829234;mso-wrap-distance-left:13.2pt;mso-wrap-distance-top:0.3pt;mso-wrap-distance-right:5.pt;mso-wrap-distance-bottom:19.7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both"/>
                    <w:spacing w:before="0" w:after="0" w:line="240" w:lineRule="exact"/>
                    <w:ind w:left="280" w:right="280" w:firstLine="0"/>
                  </w:pPr>
                  <w:r>
                    <w:rPr>
                      <w:rStyle w:val="CharStyle36"/>
                    </w:rPr>
                    <w:t>Гонорея мастерски раз</w:t>
                    <w:t>вивает резистентность к антибиотикам, поэто</w:t>
                    <w:t>му ее довольно сложно лечить.</w:t>
                  </w:r>
                </w:p>
              </w:txbxContent>
            </v:textbox>
            <w10:wrap type="square" side="left" anchorx="margin"/>
          </v:shape>
        </w:pict>
      </w:r>
      <w:r>
        <w:rPr>
          <w:lang w:val="ru-RU" w:eastAsia="ru-RU" w:bidi="ru-RU"/>
          <w:w w:val="100"/>
          <w:spacing w:val="0"/>
          <w:color w:val="000000"/>
          <w:position w:val="0"/>
        </w:rPr>
        <w:t>Еонорею лечить сложнее, потому что она мастерски раз</w:t>
        <w:t>вивает резистентность к антибиотикам. С момента появления сульфаниламидных препаратов в 1930-х годах гонорея «побе</w:t>
        <w:t>дила» множество классов антибиотиков, включая пеницилли- ны, тетрациклины, некоторые типы цефалоспоринов и хино- лонов. Развитие резистентности всегда происходило очень быстро: в случае с некоторыми классами антибиотиков пона</w:t>
        <w:t>добилось менее 20 лет. Скорость развития резистентности к антибиотикам у гонореи значитель</w:t>
        <w:t>но превышает скорость разработки новых классов этих препаратов.</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Сегодня очень мало вариантов лечения гонореи. Важно знать, како</w:t>
        <w:t>ва ситуация именно в вашей стране, поскольку резистентность варьиру</w:t>
        <w:t>ется от места к месту. В Соединен</w:t>
        <w:t>ных Штатах рекомендована инъекция 250 мг цефтриаксона в сочетании с разовой дозой азитромицина величиной 1 г перо</w:t>
        <w:t>рально. Делать инъекцию и принимать таблетку нужно в один день, желательно без перерыва между ними. Если цефтриак- сон недоступен, его можно заменить 400 мг цефиксима, но из- за меньшей эффективности ему не отдается предпочтение.</w:t>
      </w:r>
    </w:p>
    <w:p>
      <w:pPr>
        <w:pStyle w:val="Style42"/>
        <w:widowControl w:val="0"/>
        <w:keepNext/>
        <w:keepLines/>
        <w:shd w:val="clear" w:color="auto" w:fill="auto"/>
        <w:bidi w:val="0"/>
        <w:spacing w:before="0" w:after="75" w:line="260" w:lineRule="exact"/>
        <w:ind w:left="0" w:right="0" w:firstLine="0"/>
      </w:pPr>
      <w:bookmarkStart w:id="235" w:name="bookmark235"/>
      <w:r>
        <w:rPr>
          <w:rStyle w:val="CharStyle44"/>
          <w:b w:val="0"/>
          <w:bCs w:val="0"/>
        </w:rPr>
        <w:t>Что делать дальше</w:t>
      </w:r>
      <w:bookmarkEnd w:id="235"/>
    </w:p>
    <w:p>
      <w:pPr>
        <w:pStyle w:val="Style34"/>
        <w:widowControl w:val="0"/>
        <w:keepNext w:val="0"/>
        <w:keepLines w:val="0"/>
        <w:shd w:val="clear" w:color="auto" w:fill="auto"/>
        <w:bidi w:val="0"/>
        <w:spacing w:before="0" w:after="0" w:line="264" w:lineRule="exact"/>
        <w:ind w:left="0" w:right="0" w:firstLine="380"/>
        <w:sectPr>
          <w:pgSz w:w="8400" w:h="11900"/>
          <w:pgMar w:top="946" w:left="1032" w:right="1354" w:bottom="946" w:header="0" w:footer="3" w:gutter="0"/>
          <w:rtlGutter w:val="0"/>
          <w:cols w:space="720"/>
          <w:noEndnote/>
          <w:docGrid w:linePitch="360"/>
        </w:sectPr>
      </w:pPr>
      <w:r>
        <w:rPr>
          <w:lang w:val="ru-RU" w:eastAsia="ru-RU" w:bidi="ru-RU"/>
          <w:w w:val="100"/>
          <w:spacing w:val="0"/>
          <w:color w:val="000000"/>
          <w:position w:val="0"/>
        </w:rPr>
        <w:t>После завершения лечения гонореи или хламидиоза необ</w:t>
        <w:t>ходимо воздержаться от секса на семь дней. Лечение должны пройти все половые партнеры, которые были у вас за послед-</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ние 60 дней, а если их не было, то последний. В некоторых штатах рецепт на лекарства от хламидиоза могут выдать вам, чтобы вы передали его партнеру. Это законно. Для лечения гонореи необходимо прийти к врачу лично.</w:t>
      </w:r>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Результаты теста на хламидиоз, основанного на методе амплификации нуклеиновых кислот, могут оставаться поло</w:t>
        <w:t>жительными в течение 14 дней после лечения, так что в этот период сдавать анализ не имеет смысла. Повторное тестиро</w:t>
        <w:t>вание рекомендуется пройти через три месяца, чтобы убе</w:t>
        <w:t>диться в отсутствии повторной инфекции.</w:t>
      </w:r>
    </w:p>
    <w:p>
      <w:pPr>
        <w:pStyle w:val="Style55"/>
        <w:widowControl w:val="0"/>
        <w:keepNext/>
        <w:keepLines/>
        <w:shd w:val="clear" w:color="auto" w:fill="auto"/>
        <w:bidi w:val="0"/>
        <w:spacing w:before="0" w:after="0" w:line="380" w:lineRule="exact"/>
        <w:ind w:left="0" w:right="20" w:firstLine="0"/>
      </w:pPr>
      <w:bookmarkStart w:id="236" w:name="bookmark236"/>
      <w:r>
        <w:rPr>
          <w:lang w:val="ru-RU" w:eastAsia="ru-RU" w:bidi="ru-RU"/>
          <w:w w:val="100"/>
          <w:spacing w:val="0"/>
          <w:color w:val="000000"/>
          <w:position w:val="0"/>
        </w:rPr>
        <w:t>Подведем итоги</w:t>
      </w:r>
      <w:bookmarkEnd w:id="236"/>
    </w:p>
    <w:p>
      <w:pPr>
        <w:pStyle w:val="Style34"/>
        <w:widowControl w:val="0"/>
        <w:keepNext w:val="0"/>
        <w:keepLines w:val="0"/>
        <w:shd w:val="clear" w:color="auto" w:fill="auto"/>
        <w:bidi w:val="0"/>
        <w:jc w:val="center"/>
        <w:spacing w:before="0" w:after="78" w:line="220" w:lineRule="exact"/>
        <w:ind w:left="0" w:right="20" w:firstLine="0"/>
      </w:pPr>
      <w:r>
        <w:rPr>
          <w:rStyle w:val="CharStyle75"/>
        </w:rPr>
        <w:t xml:space="preserve">»- </w:t>
      </w:r>
      <w:r>
        <w:rPr>
          <w:rStyle w:val="CharStyle214"/>
        </w:rPr>
        <w:t>*</w:t>
      </w:r>
    </w:p>
    <w:p>
      <w:pPr>
        <w:pStyle w:val="Style57"/>
        <w:widowControl w:val="0"/>
        <w:keepNext w:val="0"/>
        <w:keepLines w:val="0"/>
        <w:shd w:val="clear" w:color="auto" w:fill="auto"/>
        <w:bidi w:val="0"/>
        <w:jc w:val="left"/>
        <w:spacing w:before="0" w:after="124" w:line="283" w:lineRule="exact"/>
        <w:ind w:left="380" w:right="0" w:firstLine="0"/>
      </w:pPr>
      <w:r>
        <w:rPr>
          <w:lang w:val="ru-RU" w:eastAsia="ru-RU" w:bidi="ru-RU"/>
          <w:w w:val="100"/>
          <w:spacing w:val="0"/>
          <w:color w:val="000000"/>
          <w:position w:val="0"/>
        </w:rPr>
        <w:t>Сексуально активные женщины моложе 25 лет больше всего рискуют заразиться гонореей и хламидиозом.</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Гонорея может вызывать обильные влагалищные выделения или жжение во время мочеиспускания, однако симптомы есть только у 20% женщин.</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Кровянистые выделения после секса могут указывать на хла</w:t>
        <w:t>мидиоз.</w:t>
      </w:r>
    </w:p>
    <w:p>
      <w:pPr>
        <w:pStyle w:val="Style57"/>
        <w:widowControl w:val="0"/>
        <w:keepNext w:val="0"/>
        <w:keepLines w:val="0"/>
        <w:shd w:val="clear" w:color="auto" w:fill="auto"/>
        <w:bidi w:val="0"/>
        <w:jc w:val="left"/>
        <w:spacing w:before="0" w:after="120"/>
        <w:ind w:left="380" w:right="0" w:firstLine="0"/>
      </w:pPr>
      <w:r>
        <w:rPr>
          <w:lang w:val="ru-RU" w:eastAsia="ru-RU" w:bidi="ru-RU"/>
          <w:w w:val="100"/>
          <w:spacing w:val="0"/>
          <w:color w:val="000000"/>
          <w:position w:val="0"/>
        </w:rPr>
        <w:t>Поскольку при гонорее и хламидиозе симптомов может не быть, а невыпеченные инфекции грозят серьезными последствиями, скрининг необходим.</w:t>
      </w:r>
    </w:p>
    <w:p>
      <w:pPr>
        <w:pStyle w:val="Style57"/>
        <w:widowControl w:val="0"/>
        <w:keepNext w:val="0"/>
        <w:keepLines w:val="0"/>
        <w:shd w:val="clear" w:color="auto" w:fill="auto"/>
        <w:bidi w:val="0"/>
        <w:jc w:val="left"/>
        <w:spacing w:before="0" w:after="0"/>
        <w:ind w:left="380" w:right="0" w:firstLine="0"/>
        <w:sectPr>
          <w:pgSz w:w="8400" w:h="11900"/>
          <w:pgMar w:top="961" w:left="1284" w:right="1111" w:bottom="961" w:header="0" w:footer="3" w:gutter="0"/>
          <w:rtlGutter w:val="0"/>
          <w:cols w:space="720"/>
          <w:noEndnote/>
          <w:docGrid w:linePitch="360"/>
        </w:sectPr>
      </w:pPr>
      <w:r>
        <w:rPr>
          <w:lang w:val="ru-RU" w:eastAsia="ru-RU" w:bidi="ru-RU"/>
          <w:w w:val="100"/>
          <w:spacing w:val="0"/>
          <w:color w:val="000000"/>
          <w:position w:val="0"/>
        </w:rPr>
        <w:t>Резистентность гонококков представляет собой серьезную проблему, и варианты лечения гонореи ограниченны.</w:t>
      </w:r>
    </w:p>
    <w:p>
      <w:pPr>
        <w:pStyle w:val="Style18"/>
        <w:widowControl w:val="0"/>
        <w:keepNext w:val="0"/>
        <w:keepLines w:val="0"/>
        <w:shd w:val="clear" w:color="auto" w:fill="auto"/>
        <w:bidi w:val="0"/>
        <w:jc w:val="left"/>
        <w:spacing w:before="0" w:after="735" w:line="560" w:lineRule="exact"/>
        <w:ind w:left="0" w:right="0" w:firstLine="0"/>
      </w:pPr>
      <w:r>
        <w:rPr>
          <w:rStyle w:val="CharStyle76"/>
        </w:rPr>
        <w:t>ГЛАВА 29</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Трихомониаз</w:t>
      </w:r>
      <w:r>
        <w:rPr>
          <w:rStyle w:val="CharStyle33"/>
          <w:i w:val="0"/>
          <w:iCs w:val="0"/>
        </w:rPr>
        <w:t xml:space="preserve"> — </w:t>
      </w:r>
      <w:r>
        <w:rPr>
          <w:lang w:val="ru-RU" w:eastAsia="ru-RU" w:bidi="ru-RU"/>
          <w:w w:val="100"/>
          <w:spacing w:val="0"/>
          <w:color w:val="000000"/>
          <w:position w:val="0"/>
        </w:rPr>
        <w:t>это инфекция, вызванная простейшими, то есть одноклеточными микроорганизмами, которые называ</w:t>
        <w:t xml:space="preserve">ются </w:t>
      </w:r>
      <w:r>
        <w:rPr>
          <w:lang w:val="en-US" w:eastAsia="en-US" w:bidi="en-US"/>
          <w:w w:val="100"/>
          <w:spacing w:val="0"/>
          <w:color w:val="000000"/>
          <w:position w:val="0"/>
        </w:rPr>
        <w:t xml:space="preserve">Trichomonas vaginalis, </w:t>
      </w:r>
      <w:r>
        <w:rPr>
          <w:lang w:val="ru-RU" w:eastAsia="ru-RU" w:bidi="ru-RU"/>
          <w:w w:val="100"/>
          <w:spacing w:val="0"/>
          <w:color w:val="000000"/>
          <w:position w:val="0"/>
        </w:rPr>
        <w:t>или трихомонады.</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Трихомонад приводят в движение пять крошечных жгути</w:t>
        <w:t>ков, поэтому под микроскопом они напоминают маленьких кальмаров. Это не паразиты, поскольку размножаются вне клеток человека, но трихомониаз — паразитарная инфек</w:t>
        <w:t>ция, так как микроорганизмы получают питательные веще</w:t>
        <w:t>ства — резервный сахар гликоген, присутствующий во влага</w:t>
        <w:t>лище, — от хозяина. Трихомонады прикрепляются к клеткам с помощью зазубрины на хвосте и вызывают сильную воспа</w:t>
        <w:t>лительную реакцию. Трихомонады адаптированы для жизни только во влагалище, поэтому не выживают во рту или анусе, но могут инфицировать уретру (у мужчин — уретру и предста</w:t>
        <w:t>тельную железу). Чтобы жить и размножаться, им требуется высокий pH. В норме вагинальный pH составляет 3,5-4,5, поэ</w:t>
        <w:t>тому его повышение, связанное, например, с инфекцией вро</w:t>
        <w:t>де бактериального вагиноза или низким уровнем эстрогена, упрощает развитие инфекции.</w:t>
      </w:r>
    </w:p>
    <w:p>
      <w:pPr>
        <w:pStyle w:val="Style42"/>
        <w:widowControl w:val="0"/>
        <w:keepNext/>
        <w:keepLines/>
        <w:shd w:val="clear" w:color="auto" w:fill="auto"/>
        <w:bidi w:val="0"/>
        <w:jc w:val="left"/>
        <w:spacing w:before="0" w:after="79" w:line="260" w:lineRule="exact"/>
        <w:ind w:left="480" w:right="0" w:firstLine="0"/>
      </w:pPr>
      <w:bookmarkStart w:id="237" w:name="bookmark237"/>
      <w:r>
        <w:rPr>
          <w:rStyle w:val="CharStyle44"/>
          <w:b w:val="0"/>
          <w:bCs w:val="0"/>
        </w:rPr>
        <w:t>Насколько распространен трихомониаз?</w:t>
      </w:r>
      <w:bookmarkEnd w:id="23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Трихомониаз не относится к инфекциям, подлежащим обя</w:t>
        <w:t>зательной регистрации, поэтому о его распространенности говорить сложно. Во всем мире инфицировано около 8% жен</w:t>
        <w:t>щин, однако в некоторых сообществах этот показатель может достигать 20%. В США около 2-3% женщин репродуктивного возраста (от 14 до 49 лет) — носители трихомониаза.</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В случае большинства ИППП заболеваемость, то есть чи</w:t>
        <w:t>сло новых случаев, снижается с возрастом; с трихомониазом дело обстоит иначе. Что вполне ожидаемо, множество случаев приходится на подростков и молодых женщин 15-24 лет, за</w:t>
        <w:t>тем заболеваемость сокращается. Отличительная особенность трихомониаза в том, что заболеваемость им резко возрастает среди женщин старше 40 лет. Согласно одной гипотезе, паде</w:t>
        <w:t>ние уровня эстрогена и повышение вагинального pH увеличи</w:t>
        <w:t>вают риск заражения. Трансмужчины, которые занимаются вагинальным сексом и проходят тестостероновую терапию, тоже находятся в группе повышенного риска, поскольку уро</w:t>
        <w:t>вень эстрогена у них снижен.</w:t>
      </w:r>
    </w:p>
    <w:p>
      <w:pPr>
        <w:pStyle w:val="Style42"/>
        <w:widowControl w:val="0"/>
        <w:keepNext/>
        <w:keepLines/>
        <w:shd w:val="clear" w:color="auto" w:fill="auto"/>
        <w:bidi w:val="0"/>
        <w:spacing w:before="0" w:after="139" w:line="260" w:lineRule="exact"/>
        <w:ind w:left="0" w:right="0" w:firstLine="0"/>
      </w:pPr>
      <w:bookmarkStart w:id="238" w:name="bookmark238"/>
      <w:r>
        <w:rPr>
          <w:rStyle w:val="CharStyle44"/>
          <w:b w:val="0"/>
          <w:bCs w:val="0"/>
        </w:rPr>
        <w:t>Каковы симптомы трихомониаза?</w:t>
      </w:r>
      <w:bookmarkEnd w:id="23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Инкубационный период, то есть время от заражения до возникновения инфекции, составляет 4-24 дня.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наиболее распространенным симптомам можно отнести желто-зеленые выделения, боль во время мочеиспускания, не</w:t>
        <w:t>приятный запах, зуд и раздражение вульвы и/или влагалища. У некоторых женщин сильное воспаление может спровоциро</w:t>
        <w:t>вать легкое кровотечение из стенок влагалища, которое про</w:t>
        <w:t>является кровянистыми выделениями. Наиболее распростра</w:t>
        <w:t>ненные симптомы трихомониаза совпадают с симптомами многих других заболеваний, поэтому только на их основании сложно сказать, трихомониаз это или что-то иное.</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Важно знать, что у 85% женщин, зараженных трихо</w:t>
        <w:t>мониазом, отсутствуют симптомы, и через шесть месяцев после инфицирования появляются лишь у 40-50% жен</w:t>
        <w:t>щин, поэтому полагаться только на симптомы при диагности</w:t>
        <w:t>ке трихомониаза нельзя. Невозможно определить, как долго женщина была заражена трихомониазом до положительного результата теста.</w:t>
      </w:r>
    </w:p>
    <w:p>
      <w:pPr>
        <w:pStyle w:val="Style42"/>
        <w:widowControl w:val="0"/>
        <w:keepNext/>
        <w:keepLines/>
        <w:shd w:val="clear" w:color="auto" w:fill="auto"/>
        <w:bidi w:val="0"/>
        <w:spacing w:before="0" w:after="120" w:line="260" w:lineRule="exact"/>
        <w:ind w:left="0" w:right="0" w:firstLine="0"/>
      </w:pPr>
      <w:bookmarkStart w:id="239" w:name="bookmark239"/>
      <w:r>
        <w:rPr>
          <w:rStyle w:val="CharStyle44"/>
          <w:b w:val="0"/>
          <w:bCs w:val="0"/>
        </w:rPr>
        <w:t>Каковы последствия трихомониаза?</w:t>
      </w:r>
      <w:bookmarkEnd w:id="239"/>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Трихомониаз повышает риск заражения другими ИППП и развития воспаления тазовых органов. Подсчитано, что в США 6,5% случаев заражения ВИЧ среди женщин связа</w:t>
        <w:t>ны с трихомониазом. Болезнь также ассоциируется с пре</w:t>
        <w:t>ждевременными родами и низким весом ребенка при рож</w:t>
        <w:t>дении.</w:t>
      </w:r>
    </w:p>
    <w:p>
      <w:pPr>
        <w:pStyle w:val="Style42"/>
        <w:widowControl w:val="0"/>
        <w:keepNext/>
        <w:keepLines/>
        <w:shd w:val="clear" w:color="auto" w:fill="auto"/>
        <w:bidi w:val="0"/>
        <w:spacing w:before="0" w:after="79" w:line="260" w:lineRule="exact"/>
        <w:ind w:left="0" w:right="0" w:firstLine="0"/>
      </w:pPr>
      <w:bookmarkStart w:id="240" w:name="bookmark240"/>
      <w:r>
        <w:rPr>
          <w:rStyle w:val="CharStyle44"/>
          <w:b w:val="0"/>
          <w:bCs w:val="0"/>
        </w:rPr>
        <w:t>Как и когда я могу провериться?</w:t>
      </w:r>
      <w:bookmarkEnd w:id="24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Тест на трихомониаз обычно включен в стандартный скрининг ИППП, поэтому, если вы собираетесь провериться на все, спросите врача, что именно входит в тестирование. Не существует рекомендаций относительно того, кому имен</w:t>
        <w:t>но следует проверяться на трихомониаз. Если есть симптомы, например, обильные выделения, неприятный запах или вос</w:t>
        <w:t>паление, видимое во время гинекологического осмотра, опре</w:t>
        <w:t>деленно следует пройти диагностическое тестирование.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несколько тестов на трихомониаз, и некоторые из них более точны, поэтому очень важно знать, какой именно сделают вам.</w:t>
      </w:r>
    </w:p>
    <w:p>
      <w:pPr>
        <w:pStyle w:val="Style34"/>
        <w:numPr>
          <w:ilvl w:val="0"/>
          <w:numId w:val="23"/>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Микроскопическое исследование, называемое также влажным мазком. Во многом зависит от навыков того, кто его проводит. Ваш врач берет мазок со слизистой влагали</w:t>
        <w:t>ща и исследует биоматериал под микроскопом. При таком тесте трихомониаз упускается в 30-50% случаев. Если при гинекологическом осмотре заметно воспаление, необходи</w:t>
        <w:t>мо задуматься о вероятности трихомониаза. Если влажный мазок отрицательный, трихомониаз исключать нельзя.</w:t>
      </w:r>
    </w:p>
    <w:p>
      <w:pPr>
        <w:pStyle w:val="Style34"/>
        <w:numPr>
          <w:ilvl w:val="0"/>
          <w:numId w:val="23"/>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Вагинальный pH. Для роста трихомонадам требуется по</w:t>
        <w:t>вышенный pH. У женщин с нормальным pH трихомониаз встречается крайне редко. Если ваш вагинальный pH в норме, вероятность отсутствия трихомониаза составляет около 95%.</w:t>
      </w:r>
    </w:p>
    <w:p>
      <w:pPr>
        <w:pStyle w:val="Style34"/>
        <w:numPr>
          <w:ilvl w:val="0"/>
          <w:numId w:val="23"/>
        </w:numPr>
        <w:tabs>
          <w:tab w:leader="none" w:pos="315"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Аминовый тест. Образец влагалищной жидкости смеши</w:t>
        <w:t>вается с гидроксидом калия (КОН), и если при этом увели</w:t>
        <w:t>чится численность бактерий, вызывающих трихомониаз, появится рыбный запах. Другой причиной положительно</w:t>
        <w:t>го аминового теста может быть бактериальный вагиноз (см. главу 30). Положительный тест означает, что следует продолжить обследование на трихомониаз, а отрицатель</w:t>
        <w:t>ный — что трихомониаз маловероятен.</w:t>
      </w:r>
    </w:p>
    <w:p>
      <w:pPr>
        <w:pStyle w:val="Style34"/>
        <w:widowControl w:val="0"/>
        <w:keepNext w:val="0"/>
        <w:keepLines w:val="0"/>
        <w:shd w:val="clear" w:color="auto" w:fill="auto"/>
        <w:bidi w:val="0"/>
        <w:spacing w:before="0" w:after="359"/>
        <w:ind w:left="0" w:right="0" w:firstLine="360"/>
      </w:pPr>
      <w:r>
        <w:rPr>
          <w:lang w:val="ru-RU" w:eastAsia="ru-RU" w:bidi="ru-RU"/>
          <w:w w:val="100"/>
          <w:spacing w:val="0"/>
          <w:color w:val="000000"/>
          <w:position w:val="0"/>
        </w:rPr>
        <w:t>Если во время гинекологического осмотра не видны при</w:t>
        <w:t>знаки воспаления, вагинальные выделения под микроскопом выглядят нормально, вагинальный pH меньше 4,5 и результат аминового теста отрицательный, трихомониаз маловероятен.</w:t>
      </w:r>
    </w:p>
    <w:p>
      <w:pPr>
        <w:pStyle w:val="Style42"/>
        <w:widowControl w:val="0"/>
        <w:keepNext/>
        <w:keepLines/>
        <w:shd w:val="clear" w:color="auto" w:fill="auto"/>
        <w:bidi w:val="0"/>
        <w:spacing w:before="0" w:after="70" w:line="260" w:lineRule="exact"/>
        <w:ind w:left="0" w:right="0" w:firstLine="0"/>
      </w:pPr>
      <w:bookmarkStart w:id="241" w:name="bookmark241"/>
      <w:r>
        <w:rPr>
          <w:rStyle w:val="CharStyle44"/>
          <w:b w:val="0"/>
          <w:bCs w:val="0"/>
        </w:rPr>
        <w:t>Другие тесты на трихомониаз</w:t>
      </w:r>
      <w:bookmarkEnd w:id="241"/>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Для многих женщин описанные выше тесты (влажный ма</w:t>
        <w:t>зок, pH, аминовый тест и гинекологический осмотр) — фи</w:t>
        <w:t>нансово выгодные варианты скрининга. Если их результаты отрицательные, вероятность трихомониаза мала. Но не все врачи могут проанализировать влажный мазок и проверить pH. Иногда результаты могут быть неоднозначными, напри</w:t>
        <w:t>мер, в случае, если pH повышен, а под микроскопом трихо</w:t>
        <w:t>монады не видны. Кроме того, женщины с высоким риском трихомониаза часто желают пройти дополнительное тестиро</w:t>
        <w:t>вание, даже если стандартные тесты отрицательные.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Существует несколько очень точных способов тестиро</w:t>
        <w:t>вания на трихомониаз, которые не требуют микроскопа или способности определять вагинальный pH. К ним относятся:</w:t>
      </w:r>
    </w:p>
    <w:p>
      <w:pPr>
        <w:pStyle w:val="Style34"/>
        <w:numPr>
          <w:ilvl w:val="0"/>
          <w:numId w:val="23"/>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 xml:space="preserve">Тест </w:t>
      </w:r>
      <w:r>
        <w:rPr>
          <w:lang w:val="en-US" w:eastAsia="en-US" w:bidi="en-US"/>
          <w:w w:val="100"/>
          <w:spacing w:val="0"/>
          <w:color w:val="000000"/>
          <w:position w:val="0"/>
        </w:rPr>
        <w:t xml:space="preserve">OSOM. </w:t>
      </w:r>
      <w:r>
        <w:rPr>
          <w:lang w:val="ru-RU" w:eastAsia="ru-RU" w:bidi="ru-RU"/>
          <w:w w:val="100"/>
          <w:spacing w:val="0"/>
          <w:color w:val="000000"/>
          <w:position w:val="0"/>
        </w:rPr>
        <w:t>Занимает десять минут, распознает около 83% случаев трихомониаза. Ложноположительные резуль</w:t>
        <w:t>таты (ошибочно свидетельствующие об инфекции) быва</w:t>
        <w:t>ют редко.</w:t>
      </w:r>
    </w:p>
    <w:p>
      <w:pPr>
        <w:pStyle w:val="Style34"/>
        <w:numPr>
          <w:ilvl w:val="0"/>
          <w:numId w:val="23"/>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 xml:space="preserve">Тест </w:t>
      </w:r>
      <w:r>
        <w:rPr>
          <w:lang w:val="en-US" w:eastAsia="en-US" w:bidi="en-US"/>
          <w:w w:val="100"/>
          <w:spacing w:val="0"/>
          <w:color w:val="000000"/>
          <w:position w:val="0"/>
        </w:rPr>
        <w:t xml:space="preserve">Affirm III. </w:t>
      </w:r>
      <w:r>
        <w:rPr>
          <w:lang w:val="ru-RU" w:eastAsia="ru-RU" w:bidi="ru-RU"/>
          <w:w w:val="100"/>
          <w:spacing w:val="0"/>
          <w:color w:val="000000"/>
          <w:position w:val="0"/>
        </w:rPr>
        <w:t>Мазок, который отправляется в лабора</w:t>
        <w:t>торию. Он упускает около 35% случаев трихомониаза, но если его результат отрицательный, у вас, скорее всего, нет трихомониаза.</w:t>
      </w:r>
    </w:p>
    <w:p>
      <w:pPr>
        <w:pStyle w:val="Style34"/>
        <w:numPr>
          <w:ilvl w:val="0"/>
          <w:numId w:val="23"/>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 xml:space="preserve">Тест </w:t>
      </w:r>
      <w:r>
        <w:rPr>
          <w:lang w:val="en-US" w:eastAsia="en-US" w:bidi="en-US"/>
          <w:w w:val="100"/>
          <w:spacing w:val="0"/>
          <w:color w:val="000000"/>
          <w:position w:val="0"/>
        </w:rPr>
        <w:t xml:space="preserve">INPOUCH. </w:t>
      </w:r>
      <w:r>
        <w:rPr>
          <w:lang w:val="ru-RU" w:eastAsia="ru-RU" w:bidi="ru-RU"/>
          <w:w w:val="100"/>
          <w:spacing w:val="0"/>
          <w:color w:val="000000"/>
          <w:position w:val="0"/>
        </w:rPr>
        <w:t>Культуральное исследование, упускающее 20-30% случаев трихомониаза, поскольку трихомонад сложно выращивать в лаборатории. Если тест положитель</w:t>
        <w:t>ный, у вас точно инфекция.</w:t>
      </w:r>
    </w:p>
    <w:p>
      <w:pPr>
        <w:pStyle w:val="Style34"/>
        <w:numPr>
          <w:ilvl w:val="0"/>
          <w:numId w:val="23"/>
        </w:numPr>
        <w:tabs>
          <w:tab w:leader="none" w:pos="312"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Метод амплификации нуклеиновых кислот. Самый точ</w:t>
        <w:t>ный, но и самый дорогой тест. Для его проведения требу</w:t>
        <w:t>ется мазок со стенок влагалища или с шейки матки. Сегод</w:t>
        <w:t xml:space="preserve">ня в продаже есть два таких теста: </w:t>
      </w:r>
      <w:r>
        <w:rPr>
          <w:lang w:val="en-US" w:eastAsia="en-US" w:bidi="en-US"/>
          <w:w w:val="100"/>
          <w:spacing w:val="0"/>
          <w:color w:val="000000"/>
          <w:position w:val="0"/>
        </w:rPr>
        <w:t xml:space="preserve">Aptima, </w:t>
      </w:r>
      <w:r>
        <w:rPr>
          <w:lang w:val="ru-RU" w:eastAsia="ru-RU" w:bidi="ru-RU"/>
          <w:w w:val="100"/>
          <w:spacing w:val="0"/>
          <w:color w:val="000000"/>
          <w:position w:val="0"/>
        </w:rPr>
        <w:t xml:space="preserve">выявляющий только трихомониаз, и </w:t>
      </w:r>
      <w:r>
        <w:rPr>
          <w:lang w:val="en-US" w:eastAsia="en-US" w:bidi="en-US"/>
          <w:w w:val="100"/>
          <w:spacing w:val="0"/>
          <w:color w:val="000000"/>
          <w:position w:val="0"/>
        </w:rPr>
        <w:t xml:space="preserve">BD </w:t>
      </w:r>
      <w:r>
        <w:rPr>
          <w:lang w:val="ru-RU" w:eastAsia="ru-RU" w:bidi="ru-RU"/>
          <w:w w:val="100"/>
          <w:spacing w:val="0"/>
          <w:color w:val="000000"/>
          <w:position w:val="0"/>
        </w:rPr>
        <w:t>Мах, позволяющий выявить грибковую инфекцию и бактериальный вагиноз.</w:t>
      </w:r>
    </w:p>
    <w:p>
      <w:pPr>
        <w:pStyle w:val="Style34"/>
        <w:widowControl w:val="0"/>
        <w:keepNext w:val="0"/>
        <w:keepLines w:val="0"/>
        <w:shd w:val="clear" w:color="auto" w:fill="auto"/>
        <w:bidi w:val="0"/>
        <w:spacing w:before="0" w:after="0" w:line="264" w:lineRule="exact"/>
        <w:ind w:left="380" w:right="0"/>
      </w:pPr>
      <w:r>
        <w:rPr>
          <w:rStyle w:val="CharStyle41"/>
        </w:rPr>
        <w:t xml:space="preserve">• </w:t>
      </w:r>
      <w:r>
        <w:rPr>
          <w:lang w:val="ru-RU" w:eastAsia="ru-RU" w:bidi="ru-RU"/>
          <w:w w:val="100"/>
          <w:spacing w:val="0"/>
          <w:color w:val="000000"/>
          <w:position w:val="0"/>
        </w:rPr>
        <w:t>Мазок Папаниколау. Тестирование жидкого образца очень точно. Старый метод тестирования, когда клетки помещаются прямо на слайд, менее надежен. При исполь</w:t>
        <w:t>зовании второго метода рекомендуется дополнительно провести тестирование методом амплификации нуклеи</w:t>
        <w:t>новых кислот, если только вы не находитесь в среде, где высок риск трихомониаза.</w:t>
      </w:r>
    </w:p>
    <w:p>
      <w:pPr>
        <w:pStyle w:val="Style34"/>
        <w:widowControl w:val="0"/>
        <w:keepNext w:val="0"/>
        <w:keepLines w:val="0"/>
        <w:shd w:val="clear" w:color="auto" w:fill="auto"/>
        <w:bidi w:val="0"/>
        <w:spacing w:before="0" w:after="314" w:line="264" w:lineRule="exact"/>
        <w:ind w:left="0" w:right="0" w:firstLine="380"/>
      </w:pPr>
      <w:r>
        <w:rPr>
          <w:lang w:val="ru-RU" w:eastAsia="ru-RU" w:bidi="ru-RU"/>
          <w:w w:val="100"/>
          <w:spacing w:val="0"/>
          <w:color w:val="000000"/>
          <w:position w:val="0"/>
        </w:rPr>
        <w:t>Сложно сказать, нужно ли каждой женщине, которая хочет пройти полный скрининг ИППП, делать тест методом ампли</w:t>
        <w:t>фикации нуклеиновых кислот. Если опасаетесь трихомониаза или хотите пройти надежное тестирование на все ИППП, ме</w:t>
        <w:t>тод вам подходит.</w:t>
      </w:r>
    </w:p>
    <w:p>
      <w:pPr>
        <w:pStyle w:val="Style42"/>
        <w:widowControl w:val="0"/>
        <w:keepNext/>
        <w:keepLines/>
        <w:shd w:val="clear" w:color="auto" w:fill="auto"/>
        <w:bidi w:val="0"/>
        <w:spacing w:before="0" w:after="0" w:line="322" w:lineRule="exact"/>
        <w:ind w:left="0" w:right="0" w:firstLine="0"/>
      </w:pPr>
      <w:bookmarkStart w:id="242" w:name="bookmark242"/>
      <w:r>
        <w:rPr>
          <w:rStyle w:val="CharStyle44"/>
          <w:b w:val="0"/>
          <w:bCs w:val="0"/>
        </w:rPr>
        <w:t>Можно ли заразиться трихомониазом</w:t>
        <w:br/>
        <w:t>через сиденье унитаза или иным</w:t>
        <w:br/>
        <w:t>неполовым путем?</w:t>
      </w:r>
      <w:bookmarkEnd w:id="242"/>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Существует старый городской миф о том, что трихомони</w:t>
        <w:t>азом можно заразиться через сиденье унитаза. Странно, что он касается только этой болезни: я не помню, чтобы кто-то меня спрашивал, можно ли таким же путем заразиться други</w:t>
        <w:t>ми ИППП, например, герпесом или гонореей.</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Трихомонады могут несколько часов жить вне влагали</w:t>
        <w:t>ща или уретры. Есть данные о передаче его между женщи</w:t>
        <w:t>нами, которые пользовались одним тазом для мытья вульвы. Вероятно, женщины могут им заразиться, используя общий вибратор или другие интим-игрушки.</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Миф о туалетном сиденье, судя по всему, очень старый, поскольку в 1950 году было проведено исследование, в ходе которого вагинальные выделения женщин с трихомониазом нанесли на эмалированную поверхность (вроде сиденья уни</w:t>
        <w:t>таза) и оставили сушиться. Через час 96% трихомонад были активны (ученые решили, что они могли бы вызвать инфек</w:t>
        <w:t>цию), а через три часа — 56% из них. Только через семь часов активных трихомонад не было обнаружено. Неизвестно, мож</w:t>
        <w:t>но ли заразиться таким образом, поскольку вход во влагалище и уретра обычно не контактируют с сиденьем унитаза.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одному исследованию, трихомонады, помещен</w:t>
        <w:t>ные в 500 мл хлорированной воды из общественного бассей</w:t>
        <w:t>на, остаются живы в течение семи часов. Однако, учитывая объем воды в бассейне (или реке), во время плавания вряд ли можно заразиться.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данные о женщинах, передававших трихомониаз сво</w:t>
        <w:t>им дочерям во время родов, но для этого необходим прямой контакт с влагалищными выделениями.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вы не ведете половую жизнь, но у вас обнаружили трихомониаз, не забывайте, что практически при любом ме</w:t>
        <w:t>тоде тестирования иногда получаются ложноположительные результаты: их вероятность составляет менее 1% при тесте, проведенном методом амплификации нуклеиновых кислот, и 0% при культуральном исследовании.</w:t>
      </w:r>
    </w:p>
    <w:p>
      <w:pPr>
        <w:pStyle w:val="Style42"/>
        <w:widowControl w:val="0"/>
        <w:keepNext/>
        <w:keepLines/>
        <w:shd w:val="clear" w:color="auto" w:fill="auto"/>
        <w:bidi w:val="0"/>
        <w:spacing w:before="0" w:after="79" w:line="260" w:lineRule="exact"/>
        <w:ind w:left="0" w:right="0" w:firstLine="0"/>
      </w:pPr>
      <w:bookmarkStart w:id="243" w:name="bookmark243"/>
      <w:r>
        <w:rPr>
          <w:rStyle w:val="CharStyle44"/>
          <w:b w:val="0"/>
          <w:bCs w:val="0"/>
        </w:rPr>
        <w:t>Лечение и последующие действия</w:t>
      </w:r>
      <w:bookmarkEnd w:id="24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Трихомониаз рекомендуется лечить антибиотиками: ра</w:t>
        <w:t>зовой двухграммовой дозой метронидазола или тинидазола. Второй антибиотик чуть более эффективен и реже вызывает тошноту, но и стоит дороже. Еще один вариант — 500 мг ме</w:t>
        <w:t>тронидазола перорально два раза в день в течение семи дней. Топический метронидазол неэффективен. Во время перораль</w:t>
        <w:t>ного приема обоих препаратов необходимо воздержаться от алкоголя.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Половым партнерам тоже необходимо лечение, и, если вы живете там, где разрешено получение антибиотиков и на партнера тоже, спросите о таком варианте своего врача. Эта мера позволяет избежать повторного инфицирования. Воз</w:t>
        <w:t>держитесь от секса на семь дней после окончания лечения. Кроме того, не пользуйтесь вибраторами и другими интим- игрушками, которые применяли, когда были инфицированы, поскольку сначала их нужно хорошо очистить.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Резистентный трихомониаз становится все более распро</w:t>
        <w:t>страненным, поэтому, если симптомы сохраняются даже по</w:t>
        <w:t>сле лечения, нужно повторно пройти тестирование. Тесты, проводимые методом амплификации нуклеиновых кислот, не следует повторять раньше чем через 14-21 день после ле</w:t>
        <w:t>чения, поскольку результаты могут оказаться ложнополо</w:t>
        <w:t>жительными. Повторное тестирование рекомендуется про</w:t>
        <w:t>ходить через три месяца после лечения, чтобы убедиться в отсутствии повторного инфицирования. Согласно одному исследованию, 17% женщин через три месяца были повторно инфицированы.</w:t>
      </w:r>
    </w:p>
    <w:p>
      <w:pPr>
        <w:pStyle w:val="Style34"/>
        <w:widowControl w:val="0"/>
        <w:keepNext w:val="0"/>
        <w:keepLines w:val="0"/>
        <w:shd w:val="clear" w:color="auto" w:fill="auto"/>
        <w:bidi w:val="0"/>
        <w:spacing w:before="0" w:after="323"/>
        <w:ind w:left="0" w:right="0" w:firstLine="360"/>
      </w:pPr>
      <w:r>
        <w:rPr>
          <w:lang w:val="ru-RU" w:eastAsia="ru-RU" w:bidi="ru-RU"/>
          <w:w w:val="100"/>
          <w:spacing w:val="0"/>
          <w:color w:val="000000"/>
          <w:position w:val="0"/>
        </w:rPr>
        <w:t>Неэффективность лечения можно объяснить следующим образом: лечение помогло, но было повторное заражение, или же у вас форма трихомониаза, резистентная к действию антибиотиков. Если есть уверенность, что дело не в повтор</w:t>
        <w:t>ном инфицировании, Центры по контролю и профилактике заболеваний США разработали рекомендации, которым нуж</w:t>
        <w:t>но следовать врачам в подобных ситуациях. Кроме того, есть смысл обратиться к медицинскому специалисту, имеющему опыт в области лечения резистентного трихомониаза.</w:t>
      </w:r>
    </w:p>
    <w:p>
      <w:pPr>
        <w:pStyle w:val="Style55"/>
        <w:widowControl w:val="0"/>
        <w:keepNext/>
        <w:keepLines/>
        <w:shd w:val="clear" w:color="auto" w:fill="auto"/>
        <w:bidi w:val="0"/>
        <w:spacing w:before="0" w:after="0" w:line="380" w:lineRule="exact"/>
        <w:ind w:left="0" w:right="20" w:firstLine="0"/>
      </w:pPr>
      <w:bookmarkStart w:id="244" w:name="bookmark244"/>
      <w:r>
        <w:rPr>
          <w:lang w:val="ru-RU" w:eastAsia="ru-RU" w:bidi="ru-RU"/>
          <w:w w:val="100"/>
          <w:spacing w:val="0"/>
          <w:color w:val="000000"/>
          <w:position w:val="0"/>
        </w:rPr>
        <w:t>Подведем итоги</w:t>
      </w:r>
      <w:bookmarkEnd w:id="244"/>
    </w:p>
    <w:p>
      <w:pPr>
        <w:pStyle w:val="Style34"/>
        <w:widowControl w:val="0"/>
        <w:keepNext w:val="0"/>
        <w:keepLines w:val="0"/>
        <w:shd w:val="clear" w:color="auto" w:fill="auto"/>
        <w:bidi w:val="0"/>
        <w:jc w:val="center"/>
        <w:spacing w:before="0" w:after="74" w:line="220" w:lineRule="exact"/>
        <w:ind w:left="0" w:right="20" w:firstLine="0"/>
      </w:pPr>
      <w:r>
        <w:rPr>
          <w:rStyle w:val="CharStyle75"/>
        </w:rPr>
        <w:t>* -»</w:t>
      </w:r>
    </w:p>
    <w:p>
      <w:pPr>
        <w:pStyle w:val="Style57"/>
        <w:widowControl w:val="0"/>
        <w:keepNext w:val="0"/>
        <w:keepLines w:val="0"/>
        <w:shd w:val="clear" w:color="auto" w:fill="auto"/>
        <w:bidi w:val="0"/>
        <w:jc w:val="left"/>
        <w:spacing w:before="0" w:after="124" w:line="288" w:lineRule="exact"/>
        <w:ind w:left="360" w:right="0" w:firstLine="0"/>
      </w:pPr>
      <w:r>
        <w:rPr>
          <w:lang w:val="ru-RU" w:eastAsia="ru-RU" w:bidi="ru-RU"/>
          <w:w w:val="100"/>
          <w:spacing w:val="0"/>
          <w:color w:val="000000"/>
          <w:position w:val="0"/>
        </w:rPr>
        <w:t>В США около 3% женщин 14-49 лет заражены трихомониа</w:t>
        <w:t>зом.</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В отличие от других ИППП, риск заражения трихомониазом выше уженщин старше 40 лет.</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Трихомониаз может вызывать обильные влагалищные и/или вызывающие раздражение выделения, но у многих женщин симптомы отсутствуют.</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Часто анализ на трихомониаз не входит в стандартный скрининг ИППП, поэтому, если хотите провериться, спросите своего врача о такой возможности.</w:t>
      </w:r>
    </w:p>
    <w:p>
      <w:pPr>
        <w:pStyle w:val="Style57"/>
        <w:widowControl w:val="0"/>
        <w:keepNext w:val="0"/>
        <w:keepLines w:val="0"/>
        <w:shd w:val="clear" w:color="auto" w:fill="auto"/>
        <w:bidi w:val="0"/>
        <w:jc w:val="left"/>
        <w:spacing w:before="0" w:after="0"/>
        <w:ind w:left="360" w:right="0" w:firstLine="0"/>
        <w:sectPr>
          <w:pgSz w:w="8400" w:h="11900"/>
          <w:pgMar w:top="894" w:left="1183" w:right="1203" w:bottom="936" w:header="0" w:footer="3" w:gutter="0"/>
          <w:rtlGutter w:val="0"/>
          <w:cols w:space="720"/>
          <w:noEndnote/>
          <w:docGrid w:linePitch="360"/>
        </w:sectPr>
      </w:pPr>
      <w:r>
        <w:rPr>
          <w:lang w:val="ru-RU" w:eastAsia="ru-RU" w:bidi="ru-RU"/>
          <w:w w:val="100"/>
          <w:spacing w:val="0"/>
          <w:color w:val="000000"/>
          <w:position w:val="0"/>
        </w:rPr>
        <w:t>Хотя теоретически можно заразиться трихомониазом не</w:t>
        <w:t>половым путем, для этого требуется очень тесный контакт во влажной среде, например, мытье вульвы из одного таза.</w:t>
      </w:r>
    </w:p>
    <w:p>
      <w:pPr>
        <w:pStyle w:val="Style183"/>
        <w:widowControl w:val="0"/>
        <w:keepNext w:val="0"/>
        <w:keepLines w:val="0"/>
        <w:shd w:val="clear" w:color="auto" w:fill="auto"/>
        <w:bidi w:val="0"/>
        <w:jc w:val="left"/>
        <w:spacing w:before="0" w:after="624" w:line="600" w:lineRule="exact"/>
        <w:ind w:left="200" w:right="0" w:firstLine="0"/>
      </w:pPr>
      <w:r>
        <w:rPr>
          <w:rStyle w:val="CharStyle246"/>
        </w:rPr>
        <w:t>ГЛАВА 30</w:t>
      </w:r>
    </w:p>
    <w:p>
      <w:pPr>
        <w:pStyle w:val="Style183"/>
        <w:widowControl w:val="0"/>
        <w:keepNext w:val="0"/>
        <w:keepLines w:val="0"/>
        <w:shd w:val="clear" w:color="auto" w:fill="auto"/>
        <w:bidi w:val="0"/>
        <w:jc w:val="left"/>
        <w:spacing w:before="0" w:after="907" w:line="600" w:lineRule="exact"/>
        <w:ind w:left="0" w:right="0" w:firstLine="0"/>
      </w:pPr>
      <w:r>
        <w:rPr>
          <w:rStyle w:val="CharStyle246"/>
        </w:rPr>
        <w:t>ВШИ</w:t>
      </w:r>
    </w:p>
    <w:p>
      <w:pPr>
        <w:pStyle w:val="Style16"/>
        <w:widowControl w:val="0"/>
        <w:keepNext w:val="0"/>
        <w:keepLines w:val="0"/>
        <w:shd w:val="clear" w:color="auto" w:fill="auto"/>
        <w:bidi w:val="0"/>
        <w:jc w:val="both"/>
        <w:spacing w:before="0" w:after="0" w:line="264" w:lineRule="exact"/>
        <w:ind w:left="200" w:right="0" w:firstLine="0"/>
      </w:pPr>
      <w:r>
        <w:rPr>
          <w:lang w:val="ru-RU" w:eastAsia="ru-RU" w:bidi="ru-RU"/>
          <w:w w:val="100"/>
          <w:spacing w:val="0"/>
          <w:color w:val="000000"/>
          <w:position w:val="0"/>
        </w:rPr>
        <w:t>Лобковые вши</w:t>
      </w:r>
      <w:r>
        <w:rPr>
          <w:rStyle w:val="CharStyle33"/>
          <w:i w:val="0"/>
          <w:iCs w:val="0"/>
        </w:rPr>
        <w:t xml:space="preserve"> — </w:t>
      </w:r>
      <w:r>
        <w:rPr>
          <w:lang w:val="ru-RU" w:eastAsia="ru-RU" w:bidi="ru-RU"/>
          <w:w w:val="100"/>
          <w:spacing w:val="0"/>
          <w:color w:val="000000"/>
          <w:position w:val="0"/>
        </w:rPr>
        <w:t xml:space="preserve">это насекомые </w:t>
      </w:r>
      <w:r>
        <w:rPr>
          <w:lang w:val="en-US" w:eastAsia="en-US" w:bidi="en-US"/>
          <w:w w:val="100"/>
          <w:spacing w:val="0"/>
          <w:color w:val="000000"/>
          <w:position w:val="0"/>
        </w:rPr>
        <w:t>Pthirus pubis</w:t>
      </w:r>
      <w:r>
        <w:rPr>
          <w:lang w:val="ru-RU" w:eastAsia="ru-RU" w:bidi="ru-RU"/>
          <w:w w:val="100"/>
          <w:spacing w:val="0"/>
          <w:color w:val="000000"/>
          <w:position w:val="0"/>
        </w:rPr>
        <w:t>, которых часто называют крабами, потому что они напоминают их под ми</w:t>
        <w:t>кроскопом. Фактически это паразиты, поскольку весь их жиз</w:t>
        <w:t>ненный цикл зависит от хозяина (в данном случае человека). Они живут на лобковых волосах и вокруг них, хотя могут за</w:t>
        <w:t>селить любые жесткие волосы вроде бровей, ресниц, бороды, растительность под мышками и на груди. У них есть особые предпочтения, связанные с расстоянием между фолликулами лобковых и всех остальных жестких волос: они расположены</w:t>
      </w:r>
    </w:p>
    <w:p>
      <w:pPr>
        <w:pStyle w:val="Style16"/>
        <w:widowControl w:val="0"/>
        <w:keepNext w:val="0"/>
        <w:keepLines w:val="0"/>
        <w:shd w:val="clear" w:color="auto" w:fill="auto"/>
        <w:bidi w:val="0"/>
        <w:jc w:val="both"/>
        <w:spacing w:before="0" w:after="0" w:line="264" w:lineRule="exact"/>
        <w:ind w:left="0" w:right="0" w:firstLine="0"/>
      </w:pPr>
      <w:r>
        <w:pict>
          <v:shape id="_x0000_s1172" type="#_x0000_t202" style="position:absolute;margin-left:-18.25pt;margin-top:9.6pt;width:137.75pt;height:111.15pt;z-index:-125829233;mso-wrap-distance-left:5.pt;mso-wrap-distance-top:9.6pt;mso-wrap-distance-right:12.7pt;mso-wrap-distance-bottom:21.6pt;mso-position-horizontal-relative:margin" filled="f" stroked="f">
            <v:textbox style="mso-fit-shape-to-text:t" inset="0,0,0,0">
              <w:txbxContent>
                <w:p>
                  <w:pPr>
                    <w:pStyle w:val="Style243"/>
                    <w:tabs>
                      <w:tab w:leader="none" w:pos="2530" w:val="left"/>
                    </w:tabs>
                    <w:widowControl w:val="0"/>
                    <w:keepNext w:val="0"/>
                    <w:keepLines w:val="0"/>
                    <w:shd w:val="clear" w:color="auto" w:fill="auto"/>
                    <w:bidi w:val="0"/>
                    <w:spacing w:before="0" w:after="49" w:line="140" w:lineRule="exact"/>
                    <w:ind w:left="0" w:right="0" w:firstLine="0"/>
                  </w:pPr>
                  <w:r>
                    <w:rPr>
                      <w:rStyle w:val="CharStyle245"/>
                    </w:rPr>
                    <w:t>/■</w:t>
                    <w:tab/>
                    <w:t>"Ч</w:t>
                  </w:r>
                </w:p>
                <w:p>
                  <w:pPr>
                    <w:pStyle w:val="Style12"/>
                    <w:widowControl w:val="0"/>
                    <w:keepNext w:val="0"/>
                    <w:keepLines w:val="0"/>
                    <w:shd w:val="clear" w:color="auto" w:fill="auto"/>
                    <w:bidi w:val="0"/>
                    <w:jc w:val="both"/>
                    <w:spacing w:before="0" w:after="0" w:line="240" w:lineRule="exact"/>
                    <w:ind w:left="260" w:right="260" w:firstLine="160"/>
                  </w:pPr>
                  <w:r>
                    <w:rPr>
                      <w:rStyle w:val="CharStyle36"/>
                    </w:rPr>
                    <w:t>Лобковые вши могут появиться не только у грязных или неопрят</w:t>
                    <w:t>ных людей. Эти парази</w:t>
                    <w:t>ты просто любят особую среду лобковых волос, поэтому заразиться ими может кто угодно.</w:t>
                  </w:r>
                </w:p>
              </w:txbxContent>
            </v:textbox>
            <w10:wrap type="square" side="right" anchorx="margin"/>
          </v:shape>
        </w:pict>
      </w:r>
      <w:r>
        <w:rPr>
          <w:lang w:val="ru-RU" w:eastAsia="ru-RU" w:bidi="ru-RU"/>
          <w:w w:val="100"/>
          <w:spacing w:val="0"/>
          <w:color w:val="000000"/>
          <w:position w:val="0"/>
        </w:rPr>
        <w:t>примерно в 2 мм друг от друга, что равняется расстоянию между зад</w:t>
        <w:t>ними лапками вши. Благодаря это</w:t>
        <w:t>му вошь может переползать с воло</w:t>
        <w:t>са на волос. Вшам нравится влажность, поэтому лобковые воло</w:t>
        <w:t>сы</w:t>
      </w:r>
      <w:r>
        <w:rPr>
          <w:rStyle w:val="CharStyle33"/>
          <w:i w:val="0"/>
          <w:iCs w:val="0"/>
        </w:rPr>
        <w:t xml:space="preserve"> — </w:t>
      </w:r>
      <w:r>
        <w:rPr>
          <w:lang w:val="ru-RU" w:eastAsia="ru-RU" w:bidi="ru-RU"/>
          <w:w w:val="100"/>
          <w:spacing w:val="0"/>
          <w:color w:val="000000"/>
          <w:position w:val="0"/>
        </w:rPr>
        <w:t>идеальная для них среда оби</w:t>
        <w:t>тания.</w:t>
      </w:r>
    </w:p>
    <w:p>
      <w:pPr>
        <w:pStyle w:val="Style34"/>
        <w:widowControl w:val="0"/>
        <w:keepNext w:val="0"/>
        <w:keepLines w:val="0"/>
        <w:shd w:val="clear" w:color="auto" w:fill="auto"/>
        <w:bidi w:val="0"/>
        <w:spacing w:before="0" w:after="0" w:line="264" w:lineRule="exact"/>
        <w:ind w:left="0" w:right="0" w:firstLine="200"/>
        <w:sectPr>
          <w:pgSz w:w="8400" w:h="11900"/>
          <w:pgMar w:top="972" w:left="1190" w:right="1036" w:bottom="972" w:header="0" w:footer="3" w:gutter="0"/>
          <w:rtlGutter w:val="0"/>
          <w:cols w:space="720"/>
          <w:noEndnote/>
          <w:docGrid w:linePitch="360"/>
        </w:sectPr>
      </w:pPr>
      <w:r>
        <w:rPr>
          <w:lang w:val="ru-RU" w:eastAsia="ru-RU" w:bidi="ru-RU"/>
          <w:w w:val="100"/>
          <w:spacing w:val="0"/>
          <w:color w:val="000000"/>
          <w:position w:val="0"/>
        </w:rPr>
        <w:t>Лобковым вшам приходится ползти, чтобы добраться до места назначения, поэтому они распро</w:t>
        <w:t>страняются при соприкосновении гениталий (на ресницы и брови попадают во время тесного контакта при оральном сек</w:t>
        <w:t>се). Лобковыми вшами можно заразиться через общую одеж</w:t>
        <w:t>ду и постельное белье. Нельзя подхватить вшей через сиденье унитаза (они не могут уцепиться за гладкую поверхность) или заразиться ими от домашних животных. Не знаю точно, поче-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му люди спрашивают именно о заражении от своих любим</w:t>
        <w:t>цев, но делают они это часто.</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Существует заблуждение о том, что лобковые вши прису</w:t>
        <w:t>щи только грязным или неопрятным людям. Это не так.</w:t>
      </w:r>
    </w:p>
    <w:p>
      <w:pPr>
        <w:pStyle w:val="Style34"/>
        <w:widowControl w:val="0"/>
        <w:keepNext w:val="0"/>
        <w:keepLines w:val="0"/>
        <w:shd w:val="clear" w:color="auto" w:fill="auto"/>
        <w:bidi w:val="0"/>
        <w:spacing w:before="0" w:after="299"/>
        <w:ind w:left="0" w:right="0" w:firstLine="400"/>
      </w:pPr>
      <w:r>
        <w:rPr>
          <w:lang w:val="ru-RU" w:eastAsia="ru-RU" w:bidi="ru-RU"/>
          <w:w w:val="100"/>
          <w:spacing w:val="0"/>
          <w:color w:val="000000"/>
          <w:position w:val="0"/>
        </w:rPr>
        <w:t>Как гинеколог я постоянно среди ночи даю срочные кон</w:t>
        <w:t>сультации своим напуганным друзьям, и человеком, которо</w:t>
        <w:t>го пришлось дольше всего успокаивать, была моя подруга с лобковыми вшами. Заметные паразиты на теле многих людей беспокоят больше, чем бактерии или паразиты внутри.</w:t>
      </w:r>
    </w:p>
    <w:p>
      <w:pPr>
        <w:pStyle w:val="Style42"/>
        <w:widowControl w:val="0"/>
        <w:keepNext/>
        <w:keepLines/>
        <w:shd w:val="clear" w:color="auto" w:fill="auto"/>
        <w:bidi w:val="0"/>
        <w:spacing w:before="0" w:after="70" w:line="260" w:lineRule="exact"/>
        <w:ind w:left="0" w:right="0" w:firstLine="0"/>
      </w:pPr>
      <w:bookmarkStart w:id="245" w:name="bookmark245"/>
      <w:r>
        <w:rPr>
          <w:rStyle w:val="CharStyle44"/>
          <w:b w:val="0"/>
          <w:bCs w:val="0"/>
        </w:rPr>
        <w:t>Очень-очень сильный зуд</w:t>
      </w:r>
      <w:bookmarkEnd w:id="245"/>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Вши питаются кровью, и реакцией организма на укус яв</w:t>
        <w:t>ляется сильный зуд, который, по сути, представляет собой ал</w:t>
        <w:t>лергическую реакцию. Возможно, даже просто читая об этом, вы чувствуете зуд, ведь он передается таким образом.</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 момента заражения вшами до появления зуда может пройти до четырех недель — именно столько времени нужно для развития чувствительности и появления реакции. У неко</w:t>
        <w:t>торых людей на месте укуса появляется серо-синее пятно — это реакция на слюну вши. Крошечные капли крови от укусов можно заметить на нижнем белье.</w:t>
      </w:r>
    </w:p>
    <w:p>
      <w:pPr>
        <w:pStyle w:val="Style34"/>
        <w:widowControl w:val="0"/>
        <w:keepNext w:val="0"/>
        <w:keepLines w:val="0"/>
        <w:shd w:val="clear" w:color="auto" w:fill="auto"/>
        <w:bidi w:val="0"/>
        <w:spacing w:before="0" w:after="246"/>
        <w:ind w:left="0" w:right="0" w:firstLine="400"/>
      </w:pPr>
      <w:r>
        <w:rPr>
          <w:lang w:val="ru-RU" w:eastAsia="ru-RU" w:bidi="ru-RU"/>
          <w:w w:val="100"/>
          <w:spacing w:val="0"/>
          <w:color w:val="000000"/>
          <w:position w:val="0"/>
        </w:rPr>
        <w:t>Большинство людей обращаются за медицинской помощью из-за зуда, однако некоторым удается разглядеть на волосах взрослых вшей длиной около 1-2 мм. Яйца, называемые гнида</w:t>
        <w:t>ми, немного меньше размером (0,5-0,8 мм), имеют перламу</w:t>
        <w:t>тровую окраску и напоминают маленькие зерна риса, застряв</w:t>
        <w:t>шие в волосах. Их сложно разглядеть невооруженным глазом и следует вычесывать специальной расческой с очень частыми зубьями, которые захватывают гнид и снимают их с волос.</w:t>
      </w:r>
    </w:p>
    <w:p>
      <w:pPr>
        <w:pStyle w:val="Style42"/>
        <w:widowControl w:val="0"/>
        <w:keepNext/>
        <w:keepLines/>
        <w:shd w:val="clear" w:color="auto" w:fill="auto"/>
        <w:bidi w:val="0"/>
        <w:spacing w:before="0" w:after="0" w:line="326" w:lineRule="exact"/>
        <w:ind w:left="0" w:right="0" w:firstLine="0"/>
      </w:pPr>
      <w:bookmarkStart w:id="246" w:name="bookmark246"/>
      <w:r>
        <w:rPr>
          <w:rStyle w:val="CharStyle44"/>
          <w:b w:val="0"/>
          <w:bCs w:val="0"/>
        </w:rPr>
        <w:t>Единственная ИППП, которая становится</w:t>
        <w:br/>
        <w:t>все менее распространенной</w:t>
      </w:r>
      <w:bookmarkEnd w:id="246"/>
    </w:p>
    <w:p>
      <w:pPr>
        <w:pStyle w:val="Style34"/>
        <w:widowControl w:val="0"/>
        <w:keepNext w:val="0"/>
        <w:keepLines w:val="0"/>
        <w:shd w:val="clear" w:color="auto" w:fill="auto"/>
        <w:bidi w:val="0"/>
        <w:spacing w:before="0" w:after="0" w:line="264" w:lineRule="exact"/>
        <w:ind w:left="0" w:right="0" w:firstLine="400"/>
        <w:sectPr>
          <w:pgSz w:w="8400" w:h="11900"/>
          <w:pgMar w:top="918" w:left="1181" w:right="1205" w:bottom="918" w:header="0" w:footer="3" w:gutter="0"/>
          <w:rtlGutter w:val="0"/>
          <w:cols w:space="720"/>
          <w:noEndnote/>
          <w:docGrid w:linePitch="360"/>
        </w:sectPr>
      </w:pPr>
      <w:r>
        <w:rPr>
          <w:lang w:val="ru-RU" w:eastAsia="ru-RU" w:bidi="ru-RU"/>
          <w:w w:val="100"/>
          <w:spacing w:val="0"/>
          <w:color w:val="000000"/>
          <w:position w:val="0"/>
        </w:rPr>
        <w:t>Раньше заболеваемость лобковыми вшами составляла около 2%, но сегодня число новых случаев инфицирования значительно сокращается, и теперь менее 0,1% населения планеты заражены ими.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За последние 15 лет я видела всего один случай заражения лобковыми вшами. Ранее с такой проблемой ко мне обраща</w:t>
        <w:t>лись несколько пациенток в месяц, поэтому мой опыт цели</w:t>
        <w:t>ком совпадает с вышеприведенной статистикой.</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Одно из возможных объяснений сокращения заболеваемо</w:t>
        <w:t>сти — растущая популярность удаления лобковых волос. Если лишить вшей их среды обитания, они не смогут прижиться и спровоцировать инфекцию.</w:t>
      </w:r>
    </w:p>
    <w:p>
      <w:pPr>
        <w:pStyle w:val="Style42"/>
        <w:widowControl w:val="0"/>
        <w:keepNext/>
        <w:keepLines/>
        <w:shd w:val="clear" w:color="auto" w:fill="auto"/>
        <w:bidi w:val="0"/>
        <w:spacing w:before="0" w:after="79" w:line="260" w:lineRule="exact"/>
        <w:ind w:left="0" w:right="20" w:firstLine="0"/>
      </w:pPr>
      <w:bookmarkStart w:id="247" w:name="bookmark247"/>
      <w:r>
        <w:rPr>
          <w:rStyle w:val="CharStyle44"/>
          <w:b w:val="0"/>
          <w:bCs w:val="0"/>
        </w:rPr>
        <w:t>Как избавиться от вшей</w:t>
      </w:r>
      <w:bookmarkEnd w:id="24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избавиться от вшей, необходимо убить взрослых особей и снять гнид. Центры по контролю и профилактике заболеваний США рекомендуют использовать смываемый крем с перметрином в концентрации 1% или пиретрин в комбинации с пиперонила бутоксидом. Не наносите эти ле</w:t>
        <w:t>карственные средства на преддверие, слизистую влагалища и анус.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Смыв лекарство, попробуйте вычесать расческой всех оставшихся вшей и их яйца. Из-за множества складочек и плохо просматриваемых областей расчесывание лобковых</w:t>
      </w:r>
    </w:p>
    <w:p>
      <w:pPr>
        <w:pStyle w:val="Style34"/>
        <w:widowControl w:val="0"/>
        <w:keepNext w:val="0"/>
        <w:keepLines w:val="0"/>
        <w:shd w:val="clear" w:color="auto" w:fill="auto"/>
        <w:bidi w:val="0"/>
        <w:spacing w:before="0" w:after="0"/>
        <w:ind w:left="0" w:right="0" w:firstLine="0"/>
      </w:pPr>
      <w:r>
        <w:pict>
          <v:shape id="_x0000_s1173" type="#_x0000_t202" style="position:absolute;margin-left:-26.4pt;margin-top:4.55pt;width:137.75pt;height:105.9pt;z-index:-125829232;mso-wrap-distance-left:5.pt;mso-wrap-distance-top:4.55pt;mso-wrap-distance-right:13.45pt;mso-wrap-distance-bottom:3.8pt;mso-position-horizontal-relative:margin" filled="f" stroked="f">
            <v:textbox style="mso-fit-shape-to-text:t" inset="0,0,0,0">
              <w:txbxContent>
                <w:p>
                  <w:pPr>
                    <w:pStyle w:val="Style247"/>
                    <w:tabs>
                      <w:tab w:leader="none" w:pos="2539" w:val="left"/>
                    </w:tabs>
                    <w:widowControl w:val="0"/>
                    <w:keepNext w:val="0"/>
                    <w:keepLines w:val="0"/>
                    <w:shd w:val="clear" w:color="auto" w:fill="auto"/>
                    <w:bidi w:val="0"/>
                    <w:spacing w:before="0" w:after="30" w:line="210" w:lineRule="exact"/>
                    <w:ind w:left="0" w:right="0" w:firstLine="0"/>
                  </w:pPr>
                  <w:r>
                    <w:rPr>
                      <w:rStyle w:val="CharStyle249"/>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Из-за популярности уда</w:t>
                    <w:t>-</w:t>
                    <w:br/>
                    <w:t>ления лобковых волос</w:t>
                    <w:br/>
                    <w:t>заболеваемость лобко</w:t>
                    <w:t>-</w:t>
                    <w:br/>
                    <w:t>выми вшами снизилась</w:t>
                    <w:br/>
                    <w:t>за последнее время</w:t>
                    <w:br/>
                    <w:t>с 2 до 0,1%.</w:t>
                  </w:r>
                </w:p>
                <w:p>
                  <w:pPr>
                    <w:pStyle w:val="Style250"/>
                    <w:tabs>
                      <w:tab w:leader="none" w:pos="2539" w:val="left"/>
                    </w:tabs>
                    <w:widowControl w:val="0"/>
                    <w:keepNext w:val="0"/>
                    <w:keepLines w:val="0"/>
                    <w:shd w:val="clear" w:color="auto" w:fill="auto"/>
                    <w:bidi w:val="0"/>
                    <w:spacing w:before="0" w:after="0"/>
                    <w:ind w:left="0" w:right="0" w:firstLine="0"/>
                  </w:pPr>
                  <w:r>
                    <w:rPr>
                      <w:rStyle w:val="CharStyle252"/>
                      <w:vertAlign w:val="superscript"/>
                    </w:rPr>
                    <w:t>v</w:t>
                  </w:r>
                  <w:r>
                    <w:rPr>
                      <w:rStyle w:val="CharStyle252"/>
                    </w:rPr>
                    <w:tab/>
                  </w:r>
                  <w:r>
                    <w:rPr>
                      <w:rStyle w:val="CharStyle253"/>
                    </w:rPr>
                    <w:t>*</w:t>
                  </w:r>
                </w:p>
              </w:txbxContent>
            </v:textbox>
            <w10:wrap type="square" side="right" anchorx="margin"/>
          </v:shape>
        </w:pict>
      </w:r>
      <w:r>
        <w:rPr>
          <w:lang w:val="ru-RU" w:eastAsia="ru-RU" w:bidi="ru-RU"/>
          <w:w w:val="100"/>
          <w:spacing w:val="0"/>
          <w:color w:val="000000"/>
          <w:position w:val="0"/>
        </w:rPr>
        <w:t>волос представляется непростой за</w:t>
        <w:t>дачей.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Через неделю рекомендуется по</w:t>
        <w:t>вторить лечение, чтобы убить всех недавно вылупившихся гнид, пре</w:t>
        <w:t>жде чем они станут взрослыми и способными откладывать яйца.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зависимости от того, насколь</w:t>
        <w:t>ко долго вы были заражены, коли</w:t>
        <w:t>чество гнид может измеряться сотнями. Предполагается, что 1%-ный пиретрин убьет всех, однако некоторым людям тре</w:t>
        <w:t>буется повторное лечение. Пиретрин и пиперонила бутоксид не убивают гнид, поэтому через неделю лечение желательно повторить.</w:t>
      </w:r>
    </w:p>
    <w:p>
      <w:pPr>
        <w:pStyle w:val="Style34"/>
        <w:widowControl w:val="0"/>
        <w:keepNext w:val="0"/>
        <w:keepLines w:val="0"/>
        <w:shd w:val="clear" w:color="auto" w:fill="auto"/>
        <w:bidi w:val="0"/>
        <w:spacing w:before="0" w:after="0"/>
        <w:ind w:left="0" w:right="0" w:firstLine="380"/>
        <w:sectPr>
          <w:pgSz w:w="8400" w:h="11900"/>
          <w:pgMar w:top="927" w:left="1354" w:right="1032" w:bottom="927" w:header="0" w:footer="3" w:gutter="0"/>
          <w:rtlGutter w:val="0"/>
          <w:cols w:space="720"/>
          <w:noEndnote/>
          <w:docGrid w:linePitch="360"/>
        </w:sectPr>
      </w:pPr>
      <w:r>
        <w:rPr>
          <w:lang w:val="ru-RU" w:eastAsia="ru-RU" w:bidi="ru-RU"/>
          <w:w w:val="100"/>
          <w:spacing w:val="0"/>
          <w:color w:val="000000"/>
          <w:position w:val="0"/>
        </w:rPr>
        <w:t>Альтернативный вариант лечения — применение лось</w:t>
        <w:t>она с малатионом в концентрации 0,5%. Его необходимо оставлять на 8-12 часов (а не на 10 минут, как в случае с</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вышеперечисленными лекарственными средствами), а это не так удобно. Кроме того, он омерзительно пахнет.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также препарат ивермектин для перорального при</w:t>
        <w:t>ема. Он не убивает гнид, поэтому через две недели лечение придется повторить.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Также очень важно провериться на другие ИППП — со</w:t>
        <w:t>гласно исследованиям, люди с лобковыми вшами имеют по</w:t>
        <w:t>вышенный риск заражения.</w:t>
      </w:r>
    </w:p>
    <w:p>
      <w:pPr>
        <w:pStyle w:val="Style34"/>
        <w:widowControl w:val="0"/>
        <w:keepNext w:val="0"/>
        <w:keepLines w:val="0"/>
        <w:shd w:val="clear" w:color="auto" w:fill="auto"/>
        <w:bidi w:val="0"/>
        <w:spacing w:before="0" w:after="246"/>
        <w:ind w:left="0" w:right="0" w:firstLine="380"/>
      </w:pPr>
      <w:r>
        <w:rPr>
          <w:lang w:val="ru-RU" w:eastAsia="ru-RU" w:bidi="ru-RU"/>
          <w:w w:val="100"/>
          <w:spacing w:val="0"/>
          <w:color w:val="000000"/>
          <w:position w:val="0"/>
        </w:rPr>
        <w:t>Если вам кажется, что на ресницах или бровях есть вши, обратитесь к врачу. Если вы беременны или кормите грудью, проконсультируйтесь со специалистом, прежде чем начать ле</w:t>
        <w:t>чение.</w:t>
      </w:r>
    </w:p>
    <w:p>
      <w:pPr>
        <w:pStyle w:val="Style42"/>
        <w:widowControl w:val="0"/>
        <w:keepNext/>
        <w:keepLines/>
        <w:shd w:val="clear" w:color="auto" w:fill="auto"/>
        <w:bidi w:val="0"/>
        <w:spacing w:before="0" w:after="0" w:line="326" w:lineRule="exact"/>
        <w:ind w:left="0" w:right="0" w:firstLine="0"/>
      </w:pPr>
      <w:bookmarkStart w:id="248" w:name="bookmark248"/>
      <w:r>
        <w:rPr>
          <w:rStyle w:val="CharStyle44"/>
          <w:b w:val="0"/>
          <w:bCs w:val="0"/>
        </w:rPr>
        <w:t>Как убить лобковых вшей</w:t>
        <w:br/>
        <w:t>в доме?</w:t>
      </w:r>
      <w:bookmarkEnd w:id="24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Здесь легко перестараться. Когда мои дети впервые зара</w:t>
        <w:t>зились вшами на голове, я начала выбрасывать вещи (избав</w:t>
        <w:t>ление от целого стада плюшевых животных было необосно</w:t>
        <w:t>ванной с медицинской точки зрения, но желанной мерой) и покупать порошки для уничтожения вшей, которые, как я себе представляла, жили на ковре и ждали возможности по</w:t>
        <w:t>вторно нас заразить.</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конце концов, эти порошки не просто так продаются, верно? Легко потерять голову от того, что мы видим на полках магазинов. Как оказалось, ни в одном из них не было необхо</w:t>
        <w:t>димости.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убить вшей на одежде, полотенцах и постельном белье (на всем, что носили и на чем спали за последние два- три дня), постирайте все эти вещи в горячей воде (50 °С) и/ или высушите их при высокой температуре.</w:t>
      </w:r>
    </w:p>
    <w:p>
      <w:pPr>
        <w:pStyle w:val="Style34"/>
        <w:widowControl w:val="0"/>
        <w:keepNext w:val="0"/>
        <w:keepLines w:val="0"/>
        <w:shd w:val="clear" w:color="auto" w:fill="auto"/>
        <w:bidi w:val="0"/>
        <w:spacing w:before="0" w:after="0"/>
        <w:ind w:left="0" w:right="0" w:firstLine="380"/>
        <w:sectPr>
          <w:pgSz w:w="8400" w:h="11900"/>
          <w:pgMar w:top="927" w:left="1181" w:right="1205" w:bottom="927" w:header="0" w:footer="3" w:gutter="0"/>
          <w:rtlGutter w:val="0"/>
          <w:cols w:space="720"/>
          <w:noEndnote/>
          <w:docGrid w:linePitch="360"/>
        </w:sectPr>
      </w:pPr>
      <w:r>
        <w:rPr>
          <w:lang w:val="ru-RU" w:eastAsia="ru-RU" w:bidi="ru-RU"/>
          <w:w w:val="100"/>
          <w:spacing w:val="0"/>
          <w:color w:val="000000"/>
          <w:position w:val="0"/>
        </w:rPr>
        <w:t>Еще один возможный вариант — химчистка. Согласно Ев</w:t>
        <w:t>ропейским руководящим принципам, одежду и постельные принадлежности, которые нельзя постирать, следует убрать в вакуумный полиэтиленовый пакет на три дня. Американские руководящие принципы предписывают отложить такие вещи на две недели, однако это слишком долго, поскольку лобковые вши не могут жить без крови дольше двух дней.</w:t>
      </w:r>
    </w:p>
    <w:p>
      <w:pPr>
        <w:pStyle w:val="Style55"/>
        <w:widowControl w:val="0"/>
        <w:keepNext/>
        <w:keepLines/>
        <w:shd w:val="clear" w:color="auto" w:fill="auto"/>
        <w:bidi w:val="0"/>
        <w:spacing w:before="0" w:after="224" w:line="380" w:lineRule="exact"/>
        <w:ind w:left="0" w:right="140" w:firstLine="0"/>
      </w:pPr>
      <w:bookmarkStart w:id="249" w:name="bookmark249"/>
      <w:r>
        <w:rPr>
          <w:lang w:val="ru-RU" w:eastAsia="ru-RU" w:bidi="ru-RU"/>
          <w:w w:val="100"/>
          <w:spacing w:val="0"/>
          <w:color w:val="000000"/>
          <w:position w:val="0"/>
        </w:rPr>
        <w:t>Подведем итоги</w:t>
      </w:r>
      <w:bookmarkEnd w:id="249"/>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Лобковые вши — это паразиты, уникально приспособленные к жизни на лобковых волосах.</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Заболеваемость лобковыми вшами стремительно сокраща</w:t>
        <w:t>ется — вероятно, это связано с популярностью удаления лобковых волос.</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Самый распространенный симптом — сильнейший зуд вуль</w:t>
        <w:t>вы. С момента заражения до появления симптомов может пройти до четырех недель.</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Для борьбы с лобковыми вшами есть лекарства, отпускаемые без рецепта. Главное — убить всех вшей и избавиться от ли</w:t>
        <w:t>чинок.</w:t>
      </w:r>
    </w:p>
    <w:p>
      <w:pPr>
        <w:pStyle w:val="Style57"/>
        <w:widowControl w:val="0"/>
        <w:keepNext w:val="0"/>
        <w:keepLines w:val="0"/>
        <w:shd w:val="clear" w:color="auto" w:fill="auto"/>
        <w:bidi w:val="0"/>
        <w:jc w:val="left"/>
        <w:spacing w:before="0" w:after="0"/>
        <w:ind w:left="360" w:right="0" w:firstLine="0"/>
        <w:sectPr>
          <w:pgSz w:w="8400" w:h="11900"/>
          <w:pgMar w:top="997" w:left="1298" w:right="1125" w:bottom="997" w:header="0" w:footer="3" w:gutter="0"/>
          <w:rtlGutter w:val="0"/>
          <w:cols w:space="720"/>
          <w:noEndnote/>
          <w:docGrid w:linePitch="360"/>
        </w:sectPr>
      </w:pPr>
      <w:r>
        <w:rPr>
          <w:lang w:val="ru-RU" w:eastAsia="ru-RU" w:bidi="ru-RU"/>
          <w:w w:val="100"/>
          <w:spacing w:val="0"/>
          <w:color w:val="000000"/>
          <w:position w:val="0"/>
        </w:rPr>
        <w:t>Постирайте постельное белье, полотенца и одежду в горячей воде, а затем высушите их при высокой температуре, чтобы предотвратить повторное инфицирование.</w:t>
      </w:r>
    </w:p>
    <w:p>
      <w:pPr>
        <w:pStyle w:val="Style18"/>
        <w:widowControl w:val="0"/>
        <w:keepNext w:val="0"/>
        <w:keepLines w:val="0"/>
        <w:shd w:val="clear" w:color="auto" w:fill="auto"/>
        <w:bidi w:val="0"/>
        <w:jc w:val="left"/>
        <w:spacing w:before="0" w:after="1274" w:line="560" w:lineRule="exact"/>
        <w:ind w:left="0" w:right="0" w:firstLine="0"/>
      </w:pPr>
      <w:r>
        <w:rPr>
          <w:rStyle w:val="CharStyle76"/>
        </w:rPr>
        <w:t>ЗАБОЛЕВАНИЯ</w:t>
      </w:r>
    </w:p>
    <w:p>
      <w:pPr>
        <w:pStyle w:val="Style12"/>
        <w:widowControl w:val="0"/>
        <w:keepNext w:val="0"/>
        <w:keepLines w:val="0"/>
        <w:shd w:val="clear" w:color="auto" w:fill="auto"/>
        <w:bidi w:val="0"/>
        <w:jc w:val="left"/>
        <w:spacing w:before="0" w:after="0" w:line="490" w:lineRule="exact"/>
        <w:ind w:left="1200" w:right="2380" w:firstLine="0"/>
      </w:pPr>
      <w:r>
        <w:rPr>
          <w:lang w:val="ru-RU" w:eastAsia="ru-RU" w:bidi="ru-RU"/>
          <w:w w:val="100"/>
          <w:spacing w:val="0"/>
          <w:color w:val="000000"/>
          <w:position w:val="0"/>
        </w:rPr>
        <w:t>Грибковая инфекция Бактериальный вагиноз Вульводиния</w:t>
      </w:r>
    </w:p>
    <w:p>
      <w:pPr>
        <w:pStyle w:val="Style12"/>
        <w:widowControl w:val="0"/>
        <w:keepNext w:val="0"/>
        <w:keepLines w:val="0"/>
        <w:shd w:val="clear" w:color="auto" w:fill="auto"/>
        <w:bidi w:val="0"/>
        <w:jc w:val="left"/>
        <w:spacing w:before="0" w:after="0" w:line="490" w:lineRule="exact"/>
        <w:ind w:left="1200" w:right="0" w:firstLine="0"/>
      </w:pPr>
      <w:r>
        <w:rPr>
          <w:lang w:val="ru-RU" w:eastAsia="ru-RU" w:bidi="ru-RU"/>
          <w:w w:val="100"/>
          <w:spacing w:val="0"/>
          <w:color w:val="000000"/>
          <w:position w:val="0"/>
        </w:rPr>
        <w:t>Спазм мышц тазового дна и вагинизм Кожные заболевания</w:t>
      </w:r>
    </w:p>
    <w:p>
      <w:pPr>
        <w:pStyle w:val="Style12"/>
        <w:widowControl w:val="0"/>
        <w:keepNext w:val="0"/>
        <w:keepLines w:val="0"/>
        <w:shd w:val="clear" w:color="auto" w:fill="auto"/>
        <w:bidi w:val="0"/>
        <w:jc w:val="left"/>
        <w:spacing w:before="0" w:after="0" w:line="490" w:lineRule="exact"/>
        <w:ind w:left="1200" w:right="0" w:firstLine="0"/>
        <w:sectPr>
          <w:pgSz w:w="8400" w:h="11900"/>
          <w:pgMar w:top="1022" w:left="1145" w:right="1299" w:bottom="1022" w:header="0" w:footer="3" w:gutter="0"/>
          <w:rtlGutter w:val="0"/>
          <w:cols w:space="720"/>
          <w:noEndnote/>
          <w:docGrid w:linePitch="360"/>
        </w:sectPr>
      </w:pPr>
      <w:r>
        <w:rPr>
          <w:lang w:val="ru-RU" w:eastAsia="ru-RU" w:bidi="ru-RU"/>
          <w:w w:val="100"/>
          <w:spacing w:val="0"/>
          <w:color w:val="000000"/>
          <w:position w:val="0"/>
        </w:rPr>
        <w:t>ИМП и синдром болезненного мочевого пузыря Пролапс тазовых органов</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31</w:t>
      </w:r>
    </w:p>
    <w:p>
      <w:pPr>
        <w:pStyle w:val="Style18"/>
        <w:widowControl w:val="0"/>
        <w:keepNext w:val="0"/>
        <w:keepLines w:val="0"/>
        <w:shd w:val="clear" w:color="auto" w:fill="auto"/>
        <w:bidi w:val="0"/>
        <w:jc w:val="left"/>
        <w:spacing w:before="0" w:after="739" w:line="560" w:lineRule="exact"/>
        <w:ind w:left="0" w:right="0" w:firstLine="0"/>
      </w:pPr>
      <w:r>
        <w:rPr>
          <w:rStyle w:val="CharStyle76"/>
        </w:rPr>
        <w:t>ИНФЕКЦИЯ</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Грибковые инфекции</w:t>
      </w:r>
      <w:r>
        <w:rPr>
          <w:rStyle w:val="CharStyle33"/>
          <w:i w:val="0"/>
          <w:iCs w:val="0"/>
        </w:rPr>
        <w:t xml:space="preserve"> — </w:t>
      </w:r>
      <w:r>
        <w:rPr>
          <w:lang w:val="ru-RU" w:eastAsia="ru-RU" w:bidi="ru-RU"/>
          <w:w w:val="100"/>
          <w:spacing w:val="0"/>
          <w:color w:val="000000"/>
          <w:position w:val="0"/>
        </w:rPr>
        <w:t>это, пожалуй, одни из наиболее зага</w:t>
        <w:t>дочных заболеваний влагалища и вульвы. Зачастую у женщин ошибочно диагностируют грибковую инфекцию, из-за чего они годами мучаются из-за, казалось бы, неизлечимой инфекции, в то время как в действительности их симптомы обусловле</w:t>
        <w:t>ны чем-то другим. Как ни парадоксально, грибковые инфекции часто не диагностируют, потому что врачи упускают их во время проведения тестов.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Гиганты фармацевтической промышленности и крупные производители «натуральных» средств зарабатывают огром</w:t>
        <w:t>ные деньги на производстве противогрибковых препаратов.</w:t>
      </w:r>
    </w:p>
    <w:p>
      <w:pPr>
        <w:pStyle w:val="Style34"/>
        <w:widowControl w:val="0"/>
        <w:keepNext w:val="0"/>
        <w:keepLines w:val="0"/>
        <w:shd w:val="clear" w:color="auto" w:fill="auto"/>
        <w:bidi w:val="0"/>
        <w:spacing w:before="0" w:after="0"/>
        <w:ind w:left="0" w:right="0" w:firstLine="0"/>
      </w:pPr>
      <w:r>
        <w:pict>
          <v:shape id="_x0000_s1174" type="#_x0000_t202" style="position:absolute;margin-left:-24.5pt;margin-top:3.45pt;width:138.pt;height:117.05pt;z-index:-125829231;mso-wrap-distance-left:5.pt;mso-wrap-distance-top:3.45pt;mso-wrap-distance-right:13.45pt;mso-wrap-distance-bottom:5.pt;mso-position-horizontal-relative:margin" filled="f" stroked="f">
            <v:textbox style="mso-fit-shape-to-text:t" inset="0,0,0,0">
              <w:txbxContent>
                <w:p>
                  <w:pPr>
                    <w:pStyle w:val="Style34"/>
                    <w:tabs>
                      <w:tab w:leader="none" w:pos="2568" w:val="left"/>
                    </w:tabs>
                    <w:widowControl w:val="0"/>
                    <w:keepNext w:val="0"/>
                    <w:keepLines w:val="0"/>
                    <w:shd w:val="clear" w:color="auto" w:fill="auto"/>
                    <w:bidi w:val="0"/>
                    <w:spacing w:before="0" w:after="33" w:line="220" w:lineRule="exact"/>
                    <w:ind w:left="0" w:right="0" w:firstLine="0"/>
                  </w:pPr>
                  <w:r>
                    <w:rPr>
                      <w:rStyle w:val="CharStyle53"/>
                    </w:rPr>
                    <w:t>/</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Для борьбы с грибковы</w:t>
                    <w:t>-</w:t>
                    <w:br/>
                    <w:t>ми инфекциями создано</w:t>
                    <w:br/>
                    <w:t>намного больше</w:t>
                    <w:br/>
                    <w:t>«натуральных» средств,</w:t>
                    <w:br/>
                    <w:t>чем для лечения других</w:t>
                    <w:br/>
                    <w:t>гинекологических</w:t>
                    <w:br/>
                    <w:t>заболеваний.</w:t>
                  </w:r>
                </w:p>
                <w:p>
                  <w:pPr>
                    <w:pStyle w:val="Style254"/>
                    <w:tabs>
                      <w:tab w:leader="none" w:pos="2568" w:val="left"/>
                    </w:tabs>
                    <w:widowControl w:val="0"/>
                    <w:keepNext w:val="0"/>
                    <w:keepLines w:val="0"/>
                    <w:shd w:val="clear" w:color="auto" w:fill="auto"/>
                    <w:bidi w:val="0"/>
                    <w:spacing w:before="0" w:after="0"/>
                    <w:ind w:left="0" w:right="0" w:firstLine="0"/>
                  </w:pPr>
                  <w:r>
                    <w:rPr>
                      <w:rStyle w:val="CharStyle256"/>
                      <w:vertAlign w:val="superscript"/>
                    </w:rPr>
                    <w:t>v</w:t>
                    <w:tab/>
                  </w:r>
                  <w:r>
                    <w:rPr>
                      <w:rStyle w:val="CharStyle257"/>
                      <w:vertAlign w:val="superscript"/>
                    </w:rPr>
                    <w:t>м</w:t>
                  </w:r>
                </w:p>
              </w:txbxContent>
            </v:textbox>
            <w10:wrap type="square" side="right" anchorx="margin"/>
          </v:shape>
        </w:pict>
      </w:r>
      <w:r>
        <w:rPr>
          <w:lang w:val="ru-RU" w:eastAsia="ru-RU" w:bidi="ru-RU"/>
          <w:w w:val="100"/>
          <w:spacing w:val="0"/>
          <w:color w:val="000000"/>
          <w:position w:val="0"/>
        </w:rPr>
        <w:t>Активно рекламируются противо</w:t>
        <w:t>грибковые препараты, отпускаемые без рецепта. Для борьбы с грибко</w:t>
        <w:t>вой инфекцией существует гораздо больше «натуральных» средств, чем для лечения других гинекологи</w:t>
        <w:t>ческих заболеваний: от противо</w:t>
        <w:t>грибковых диет и программ де</w:t>
        <w:t>токсикации до пищевых добавок и вагинальных суппозиториев. Объем ложной информации в интернете поражает, и хотя какие-то сведения приводятся из благих намерений, большая их часть нацелена на продвижение продуктов.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ли антидот? Да — факты.</w:t>
      </w:r>
      <w:r>
        <w:br w:type="page"/>
      </w:r>
    </w:p>
    <w:p>
      <w:pPr>
        <w:pStyle w:val="Style42"/>
        <w:widowControl w:val="0"/>
        <w:keepNext/>
        <w:keepLines/>
        <w:shd w:val="clear" w:color="auto" w:fill="auto"/>
        <w:bidi w:val="0"/>
        <w:spacing w:before="0" w:after="0" w:line="322" w:lineRule="exact"/>
        <w:ind w:left="0" w:right="0" w:firstLine="0"/>
      </w:pPr>
      <w:bookmarkStart w:id="250" w:name="bookmark250"/>
      <w:r>
        <w:rPr>
          <w:rStyle w:val="CharStyle44"/>
          <w:b w:val="0"/>
          <w:bCs w:val="0"/>
        </w:rPr>
        <w:t>Связь между грибками</w:t>
        <w:br/>
        <w:t>и влагалищем</w:t>
      </w:r>
      <w:bookmarkEnd w:id="250"/>
    </w:p>
    <w:p>
      <w:pPr>
        <w:pStyle w:val="Style34"/>
        <w:widowControl w:val="0"/>
        <w:keepNext w:val="0"/>
        <w:keepLines w:val="0"/>
        <w:shd w:val="clear" w:color="auto" w:fill="auto"/>
        <w:bidi w:val="0"/>
        <w:spacing w:before="0" w:after="0"/>
        <w:ind w:left="0" w:right="0" w:firstLine="380"/>
      </w:pPr>
      <w:r>
        <w:pict>
          <v:shape id="_x0000_s1175" type="#_x0000_t202" style="position:absolute;margin-left:190.9pt;margin-top:98.pt;width:137.75pt;height:113.65pt;z-index:-125829230;mso-wrap-distance-left:13.45pt;mso-wrap-distance-top:4.15pt;mso-wrap-distance-right:5.pt;mso-wrap-distance-bottom:19.95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both"/>
                    <w:spacing w:before="0" w:after="0" w:line="240" w:lineRule="exact"/>
                    <w:ind w:left="280" w:right="280" w:firstLine="140"/>
                  </w:pPr>
                  <w:r>
                    <w:rPr>
                      <w:rStyle w:val="CharStyle36"/>
                    </w:rPr>
                    <w:t>Количество грибков после менопаузы обыч</w:t>
                    <w:t>но снижается, несмотря на то что сокращается численность защитных бактерий. Это объясня</w:t>
                    <w:t>ется повышением pH влагалища.</w:t>
                  </w:r>
                </w:p>
              </w:txbxContent>
            </v:textbox>
            <w10:wrap type="square" side="left" anchorx="margin"/>
          </v:shape>
        </w:pict>
      </w:r>
      <w:r>
        <w:rPr>
          <w:lang w:val="ru-RU" w:eastAsia="ru-RU" w:bidi="ru-RU"/>
          <w:w w:val="100"/>
          <w:spacing w:val="0"/>
          <w:color w:val="000000"/>
          <w:position w:val="0"/>
        </w:rPr>
        <w:t>Грибок — это микроскопический одноклеточный орга</w:t>
        <w:t>низм. Существует множество видов грибков, живущих в на</w:t>
        <w:t>шем теле и обычно не причиняющих никакого вреда. Если бы я осмотрела 100 случайных женщин на улице и взяла у них мазок на культуральное исследование, то обнаружила бы грибки примерно у 20% из них. Если бы я применила метод амплификации нуклеиновых кислот, позволяющий выявлять меньшие популяции грибков, и про</w:t>
        <w:t>верила бы мазки тех же женщин, то нашла бы грибки у 65% из них.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Колонизация грибками (это значит, что грибки присутствуют, но не вызывают симптомов) умень</w:t>
        <w:t>шается после менопаузы у женщин, которые не принимают эстроген.</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Поначалу это кажется странным, поскольку сокращение численности лактобацилл (бактерий-защитни- ков), характерное для менопаузы, должно способствовать ро</w:t>
        <w:t>сту грибков. Это прекрасный пример сложности влагалищной микрофлоры. Причина, по которой генитоуринарный син</w:t>
        <w:t>дром менопаузы защищает от грибков, заключается в том, что повышенный pH мешает грибкам вызывать инфекцию. Из-за истощенных запасов гликогена (он служит источником энер</w:t>
        <w:t>гии как для грибков, так и для лактобацилл) грибки начинают голодать. Низкий уровень эстрогена частично объясняет, по</w:t>
        <w:t>чему у младенцев не бывает вагинальных грибковых инфек</w:t>
        <w:t>ций, хотя у них под подгузником возникает сыпь, представля</w:t>
        <w:t>ющая собой кожную грибковую инфекцию.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женщин в пременопаузе грибки — нормальное явле</w:t>
        <w:t xml:space="preserve">ние. Дело не в том, </w:t>
      </w:r>
      <w:r>
        <w:rPr>
          <w:rStyle w:val="CharStyle54"/>
          <w:lang w:val="ru-RU" w:eastAsia="ru-RU" w:bidi="ru-RU"/>
        </w:rPr>
        <w:t>есть</w:t>
      </w:r>
      <w:r>
        <w:rPr>
          <w:lang w:val="ru-RU" w:eastAsia="ru-RU" w:bidi="ru-RU"/>
          <w:w w:val="100"/>
          <w:spacing w:val="0"/>
          <w:color w:val="000000"/>
          <w:position w:val="0"/>
        </w:rPr>
        <w:t xml:space="preserve"> ли у вас грибки, а в том, вызывают ли они симптомы. Любой положительный тест на грибки необхо</w:t>
        <w:t>димо воспринимать в контексте. У одних женщин симптомы проявляются при низкой численности грибков, у других — от</w:t>
        <w:t>сутствуют даже при высокой.</w:t>
      </w:r>
      <w:r>
        <w:br w:type="page"/>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Женщины, у которых развилась грибковая инфекция, чаще бывают колонизированными, однако причина этого неизвестна. Также неясно, почему у некоторых женщин нор</w:t>
        <w:t>мальные грибки, обычно не приносящие никаких проблем, неожиданно провоцируют сильнейшее воспаление и зуд. Вот несколько теорий.</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Агрессивный грибок, которому удалось пробраться че</w:t>
        <w:t>рез защитные механизмы влагалища.</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Ослабленный вагинальный микробном, позволяю</w:t>
        <w:t>щий нормальным грибкам слишком активно размно</w:t>
        <w:t>жаться. Дело может быть в лактобациллах, неспособных контролировать грибки, или в другом защитном меха</w:t>
        <w:t>низме.</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Состояния, которые способствуют росту численности грибков. Например, повышенное содержание сахара в моче или высокий уровень эстрогена.</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Проблемы с иммунной системой. У женщин, прини</w:t>
        <w:t>мающих иммуносупрессивные препараты, или больных СПИДом, повышен риск развития грибковых инфекций.</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Микроповреждения. Они могут появиться из-за расче</w:t>
        <w:t>сывания или секса. Чтобы грибки вызвали симптомы, им нужно пробраться через защитные механизмы и сое</w:t>
        <w:t>диниться с клетками. Микротравмы повреждают поверх</w:t>
        <w:t>ностный защитный барьер, который мешает грибкам свя</w:t>
        <w:t>зываться с клетками.</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Нетипичная реакция на нормальную численность грибков. Хорошая аналогия — реакции людей на сезон</w:t>
        <w:t>ную аллергию. Кто-то хорошо переносит любое количест</w:t>
        <w:t>во пыльцы и никогда не страдает аллергическим насмор</w:t>
        <w:t>ком, кого-то аллергия беспокоит лишь время от времени, а у кого-то возникают сильнейшие симптомы даже от не</w:t>
        <w:t>большого количества пыльцы.</w:t>
      </w:r>
    </w:p>
    <w:p>
      <w:pPr>
        <w:pStyle w:val="Style34"/>
        <w:numPr>
          <w:ilvl w:val="0"/>
          <w:numId w:val="25"/>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Низкий уровень железа. Ученые связали его с развити</w:t>
        <w:t>ем грибковой инфекции. Это может быть связано с расче</w:t>
        <w:t>сами (травмами), поскольку недостаток железа способен провоцировать зуд, или непосредственным воздействием низкого уровня железа на определенную часть иммунной системы.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Рецидивы грибковых инфекций могут объясняться следу</w:t>
        <w:t>ющими факторами:</w:t>
      </w:r>
    </w:p>
    <w:p>
      <w:pPr>
        <w:pStyle w:val="Style34"/>
        <w:numPr>
          <w:ilvl w:val="0"/>
          <w:numId w:val="25"/>
        </w:numPr>
        <w:tabs>
          <w:tab w:leader="none" w:pos="33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Резистентность. Некоторые грибковые инфекции не уда</w:t>
        <w:t>ется вылечить традиционными лекарствами, отпускаемы</w:t>
        <w:t>ми как по рецепту, так и без него.</w:t>
      </w:r>
    </w:p>
    <w:p>
      <w:pPr>
        <w:pStyle w:val="Style34"/>
        <w:numPr>
          <w:ilvl w:val="0"/>
          <w:numId w:val="25"/>
        </w:numPr>
        <w:tabs>
          <w:tab w:leader="none" w:pos="334" w:val="left"/>
        </w:tabs>
        <w:widowControl w:val="0"/>
        <w:keepNext w:val="0"/>
        <w:keepLines w:val="0"/>
        <w:shd w:val="clear" w:color="auto" w:fill="auto"/>
        <w:bidi w:val="0"/>
        <w:spacing w:before="0" w:after="258"/>
        <w:ind w:left="0" w:right="0" w:firstLine="0"/>
      </w:pPr>
      <w:r>
        <w:rPr>
          <w:lang w:val="ru-RU" w:eastAsia="ru-RU" w:bidi="ru-RU"/>
          <w:w w:val="100"/>
          <w:spacing w:val="0"/>
          <w:color w:val="000000"/>
          <w:position w:val="0"/>
        </w:rPr>
        <w:t>Биопленки. Это сложные структуры, позволяющие гриб</w:t>
        <w:t>кам или бактериям образовывать защитную мантию и при</w:t>
        <w:t>крепляться к тканям или приспособлениям вроде внутри</w:t>
        <w:t>маточной спирали и контрацептивного кольца. Благодаря биопленке грибки скрываются от иммунной системы и ле</w:t>
        <w:t>карств, из-за чего могут вызывать повторные инфекции. Другими кофакторами</w:t>
      </w:r>
      <w:r>
        <w:rPr>
          <w:lang w:val="ru-RU" w:eastAsia="ru-RU" w:bidi="ru-RU"/>
          <w:vertAlign w:val="superscript"/>
          <w:w w:val="100"/>
          <w:spacing w:val="0"/>
          <w:color w:val="000000"/>
          <w:position w:val="0"/>
        </w:rPr>
        <w:footnoteReference w:id="31"/>
      </w:r>
      <w:r>
        <w:rPr>
          <w:lang w:val="ru-RU" w:eastAsia="ru-RU" w:bidi="ru-RU"/>
          <w:w w:val="100"/>
          <w:spacing w:val="0"/>
          <w:color w:val="000000"/>
          <w:position w:val="0"/>
        </w:rPr>
        <w:t xml:space="preserve"> колонизации грибками служат ку</w:t>
        <w:t>рение сигарет и употребление каннабиса в разных формах. Больше информации о роли нижнего белья (точнее, о ее от</w:t>
        <w:t>сутствии) вы найдете в главе 8.</w:t>
      </w:r>
    </w:p>
    <w:p>
      <w:pPr>
        <w:pStyle w:val="Style42"/>
        <w:widowControl w:val="0"/>
        <w:keepNext/>
        <w:keepLines/>
        <w:shd w:val="clear" w:color="auto" w:fill="auto"/>
        <w:bidi w:val="0"/>
        <w:spacing w:before="0" w:after="0" w:line="312" w:lineRule="exact"/>
        <w:ind w:left="0" w:right="0" w:firstLine="0"/>
      </w:pPr>
      <w:bookmarkStart w:id="251" w:name="bookmark251"/>
      <w:r>
        <w:rPr>
          <w:rStyle w:val="CharStyle44"/>
          <w:b w:val="0"/>
          <w:bCs w:val="0"/>
        </w:rPr>
        <w:t>Насколько распространены грибковые</w:t>
        <w:br/>
        <w:t>инфекции?</w:t>
      </w:r>
      <w:bookmarkEnd w:id="25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Примерно у 70% женщин когда-либо была грибковая ин</w:t>
        <w:t>фекция, а у 5-8% возникают четыре и более грибковых ин</w:t>
        <w:t xml:space="preserve">фекций в год. Наиболее распространенный грибок — </w:t>
      </w:r>
      <w:r>
        <w:rPr>
          <w:rStyle w:val="CharStyle54"/>
        </w:rPr>
        <w:t>Candida albicans</w:t>
      </w:r>
      <w:r>
        <w:rPr>
          <w:lang w:val="en-US" w:eastAsia="en-US" w:bidi="en-US"/>
          <w:w w:val="100"/>
          <w:spacing w:val="0"/>
          <w:color w:val="000000"/>
          <w:position w:val="0"/>
        </w:rPr>
        <w:t xml:space="preserve"> </w:t>
      </w:r>
      <w:r>
        <w:rPr>
          <w:lang w:val="ru-RU" w:eastAsia="ru-RU" w:bidi="ru-RU"/>
          <w:w w:val="100"/>
          <w:spacing w:val="0"/>
          <w:color w:val="000000"/>
          <w:position w:val="0"/>
        </w:rPr>
        <w:t xml:space="preserve">(около 90% инфекций). Другие виды, способные вызывать симптомы, имеют собирательное название </w:t>
      </w:r>
      <w:r>
        <w:rPr>
          <w:rStyle w:val="CharStyle54"/>
        </w:rPr>
        <w:t>non</w:t>
        <w:t>albicans.</w:t>
      </w:r>
      <w:r>
        <w:rPr>
          <w:lang w:val="en-US" w:eastAsia="en-US" w:bidi="en-US"/>
          <w:w w:val="100"/>
          <w:spacing w:val="0"/>
          <w:color w:val="000000"/>
          <w:position w:val="0"/>
        </w:rPr>
        <w:t xml:space="preserve"> </w:t>
      </w:r>
      <w:r>
        <w:rPr>
          <w:lang w:val="ru-RU" w:eastAsia="ru-RU" w:bidi="ru-RU"/>
          <w:w w:val="100"/>
          <w:spacing w:val="0"/>
          <w:color w:val="000000"/>
          <w:position w:val="0"/>
        </w:rPr>
        <w:t xml:space="preserve">К ним относятся </w:t>
      </w:r>
      <w:r>
        <w:rPr>
          <w:rStyle w:val="CharStyle54"/>
        </w:rPr>
        <w:t>Candida glabrata</w:t>
      </w:r>
      <w:r>
        <w:rPr>
          <w:lang w:val="en-US" w:eastAsia="en-US" w:bidi="en-US"/>
          <w:w w:val="100"/>
          <w:spacing w:val="0"/>
          <w:color w:val="000000"/>
          <w:position w:val="0"/>
        </w:rPr>
        <w:t xml:space="preserve"> </w:t>
      </w:r>
      <w:r>
        <w:rPr>
          <w:lang w:val="ru-RU" w:eastAsia="ru-RU" w:bidi="ru-RU"/>
          <w:w w:val="100"/>
          <w:spacing w:val="0"/>
          <w:color w:val="000000"/>
          <w:position w:val="0"/>
        </w:rPr>
        <w:t>(второй по рас</w:t>
        <w:t xml:space="preserve">пространенности), </w:t>
      </w:r>
      <w:r>
        <w:rPr>
          <w:rStyle w:val="CharStyle54"/>
        </w:rPr>
        <w:t>Candida parapsilosis, Candida tropicalis</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54"/>
        </w:rPr>
        <w:t>Candida krusei.</w:t>
      </w:r>
      <w:r>
        <w:rPr>
          <w:lang w:val="en-US" w:eastAsia="en-US" w:bidi="en-US"/>
          <w:w w:val="100"/>
          <w:spacing w:val="0"/>
          <w:color w:val="000000"/>
          <w:position w:val="0"/>
        </w:rPr>
        <w:t xml:space="preserve"> </w:t>
      </w:r>
      <w:r>
        <w:rPr>
          <w:lang w:val="ru-RU" w:eastAsia="ru-RU" w:bidi="ru-RU"/>
          <w:w w:val="100"/>
          <w:spacing w:val="0"/>
          <w:color w:val="000000"/>
          <w:position w:val="0"/>
        </w:rPr>
        <w:t>Они реже становятся причиной неприятных симптомов в области вульвы и влагалища: в 50% случаев не вызывают никаких проблем.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Однако число видов </w:t>
      </w:r>
      <w:r>
        <w:rPr>
          <w:rStyle w:val="CharStyle54"/>
        </w:rPr>
        <w:t>non-albicans</w:t>
      </w:r>
      <w:r>
        <w:rPr>
          <w:lang w:val="en-US" w:eastAsia="en-US" w:bidi="en-US"/>
          <w:w w:val="100"/>
          <w:spacing w:val="0"/>
          <w:color w:val="000000"/>
          <w:position w:val="0"/>
        </w:rPr>
        <w:t xml:space="preserve"> </w:t>
      </w:r>
      <w:r>
        <w:rPr>
          <w:lang w:val="ru-RU" w:eastAsia="ru-RU" w:bidi="ru-RU"/>
          <w:w w:val="100"/>
          <w:spacing w:val="0"/>
          <w:color w:val="000000"/>
          <w:position w:val="0"/>
        </w:rPr>
        <w:t>растет. Многие из них не</w:t>
        <w:t>восприимчивы к действию традиционных противогрибковых препаратов, распространенность которых привела к измене</w:t>
        <w:t>ниям в моделях колонизации и поспособствовала появлению грибков, изначально резистентных к их воздействию.</w:t>
      </w:r>
      <w:r>
        <w:br w:type="page"/>
      </w:r>
    </w:p>
    <w:p>
      <w:pPr>
        <w:pStyle w:val="Style42"/>
        <w:widowControl w:val="0"/>
        <w:keepNext/>
        <w:keepLines/>
        <w:shd w:val="clear" w:color="auto" w:fill="auto"/>
        <w:bidi w:val="0"/>
        <w:spacing w:before="0" w:after="79" w:line="260" w:lineRule="exact"/>
        <w:ind w:left="20" w:right="0" w:firstLine="0"/>
      </w:pPr>
      <w:bookmarkStart w:id="252" w:name="bookmark252"/>
      <w:r>
        <w:rPr>
          <w:rStyle w:val="CharStyle44"/>
          <w:b w:val="0"/>
          <w:bCs w:val="0"/>
        </w:rPr>
        <w:t>Что такое грибковая инфекция?</w:t>
      </w:r>
      <w:bookmarkEnd w:id="252"/>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Увеличение численности грибков провоцирует воспали</w:t>
        <w:t>тельную реакцию, которая проявляется отеком, покраснени</w:t>
        <w:t>ем, зудом, жжением и болью.</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Ощущение сухости во влагалище и боль во время секса — тоже распространенные симптомы. Некоторые говорят о гу</w:t>
        <w:t>стых белых творожистых выделениях, однако это ненадежный признак грибковой инфекции — согласно одному исследова</w:t>
        <w:t>нию, у женщин, не имеющих ее, тоже могут быть белые тво</w:t>
        <w:t>рожистые выделения.</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Зуд, вызванный грибковой инфекцией, может быть очень сильным. Если постоянно хочется почесаться или вы чешетесь во сне, возможно, у вас грибковая инфекция. У некоторых женщин основной симптом не зуд, а жжение.</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Самодиагностика может дать неточный результат. Клас</w:t>
        <w:t>сические симптомы грибковой инфекции совпадают с сим</w:t>
        <w:t>птомами раздражения, аллергии и некоторых заболеваний</w:t>
      </w:r>
    </w:p>
    <w:p>
      <w:pPr>
        <w:pStyle w:val="Style34"/>
        <w:widowControl w:val="0"/>
        <w:keepNext w:val="0"/>
        <w:keepLines w:val="0"/>
        <w:shd w:val="clear" w:color="auto" w:fill="auto"/>
        <w:bidi w:val="0"/>
        <w:spacing w:before="0" w:after="0"/>
        <w:ind w:left="0" w:right="0" w:firstLine="0"/>
      </w:pPr>
      <w:r>
        <w:pict>
          <v:shape id="_x0000_s1176" type="#_x0000_t202" style="position:absolute;margin-left:-14.9pt;margin-top:18.25pt;width:113.3pt;height:99.35pt;z-index:-125829229;mso-wrap-distance-left:5.pt;mso-wrap-distance-top:18.25pt;mso-wrap-distance-right:27.85pt;mso-wrap-distance-bottom:5.3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20" w:firstLine="0"/>
                  </w:pPr>
                  <w:r>
                    <w:rPr>
                      <w:rStyle w:val="CharStyle36"/>
                    </w:rPr>
                    <w:t>Густые белые творо</w:t>
                    <w:t>-</w:t>
                    <w:br/>
                    <w:t>жистые выделения —</w:t>
                    <w:br/>
                    <w:t>ненадежный способ</w:t>
                    <w:br/>
                    <w:t>подтверждения грибко</w:t>
                    <w:t>-</w:t>
                    <w:br/>
                    <w:t xml:space="preserve">вой инфекции. </w:t>
                  </w:r>
                  <w:r>
                    <w:rPr>
                      <w:rStyle w:val="CharStyle84"/>
                    </w:rPr>
                    <w:t xml:space="preserve">У </w:t>
                  </w:r>
                  <w:r>
                    <w:rPr>
                      <w:rStyle w:val="CharStyle36"/>
                    </w:rPr>
                    <w:t>жен</w:t>
                    <w:t>-</w:t>
                    <w:br/>
                    <w:t>щин, не имеющих ее,</w:t>
                    <w:br/>
                    <w:t>тоже могут быть такие</w:t>
                    <w:br/>
                    <w:t>выделения.</w:t>
                  </w:r>
                </w:p>
              </w:txbxContent>
            </v:textbox>
            <w10:wrap type="square" side="right" anchorx="margin"/>
          </v:shape>
        </w:pict>
      </w:r>
      <w:r>
        <w:rPr>
          <w:lang w:val="ru-RU" w:eastAsia="ru-RU" w:bidi="ru-RU"/>
          <w:w w:val="100"/>
          <w:spacing w:val="0"/>
          <w:color w:val="000000"/>
          <w:position w:val="0"/>
        </w:rPr>
        <w:t>кожи (см. главу 35). Некоторые женщины с бактериальным ваги- нозом не чувствуют никакого не</w:t>
        <w:t>приятного запаха и могут принять раздражение и жжение за симпто</w:t>
        <w:t>мы грибковой инфекции.</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одном исследовании ученые обследовали женщин, планировав</w:t>
        <w:t>ших купить отпускаемый без ре</w:t>
        <w:t>цепта противогрибковый препарат.</w:t>
      </w:r>
      <w:r>
        <w:br w:type="page"/>
      </w:r>
    </w:p>
    <w:p>
      <w:pPr>
        <w:pStyle w:val="Style42"/>
        <w:widowControl w:val="0"/>
        <w:keepNext/>
        <w:keepLines/>
        <w:shd w:val="clear" w:color="auto" w:fill="auto"/>
        <w:bidi w:val="0"/>
        <w:spacing w:before="0" w:after="0" w:line="317" w:lineRule="exact"/>
        <w:ind w:left="0" w:right="20" w:firstLine="0"/>
      </w:pPr>
      <w:bookmarkStart w:id="253" w:name="bookmark253"/>
      <w:r>
        <w:rPr>
          <w:rStyle w:val="CharStyle44"/>
          <w:b w:val="0"/>
          <w:bCs w:val="0"/>
        </w:rPr>
        <w:t>Как диагностировать</w:t>
        <w:br/>
        <w:t>грибковую инфекцию?</w:t>
      </w:r>
      <w:bookmarkEnd w:id="253"/>
    </w:p>
    <w:p>
      <w:pPr>
        <w:pStyle w:val="Style34"/>
        <w:widowControl w:val="0"/>
        <w:keepNext w:val="0"/>
        <w:keepLines w:val="0"/>
        <w:shd w:val="clear" w:color="auto" w:fill="auto"/>
        <w:bidi w:val="0"/>
        <w:spacing w:before="0" w:after="0"/>
        <w:ind w:left="0" w:right="0" w:firstLine="380"/>
      </w:pPr>
      <w:r>
        <w:pict>
          <v:shape id="_x0000_s1177" type="#_x0000_t202" style="position:absolute;margin-left:190.9pt;margin-top:67.25pt;width:137.75pt;height:83.pt;z-index:-125829228;mso-wrap-distance-left:13.2pt;mso-wrap-distance-right:5.pt;mso-wrap-distance-bottom:2.35pt;mso-position-horizontal-relative:margin" filled="f" stroked="f">
            <v:textbox style="mso-fit-shape-to-text:t" inset="0,0,0,0">
              <w:txbxContent>
                <w:p>
                  <w:pPr>
                    <w:pStyle w:val="Style34"/>
                    <w:widowControl w:val="0"/>
                    <w:keepNext w:val="0"/>
                    <w:keepLines w:val="0"/>
                    <w:shd w:val="clear" w:color="auto" w:fill="auto"/>
                    <w:bidi w:val="0"/>
                    <w:jc w:val="left"/>
                    <w:spacing w:before="0" w:after="24"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5" w:lineRule="exact"/>
                    <w:ind w:left="0" w:right="0" w:firstLine="0"/>
                  </w:pPr>
                  <w:r>
                    <w:rPr>
                      <w:rStyle w:val="CharStyle36"/>
                    </w:rPr>
                    <w:t>Кожную грибковую</w:t>
                    <w:br/>
                    <w:t>инфекцию обычно</w:t>
                    <w:br/>
                    <w:t>диагностируют после</w:t>
                    <w:br/>
                    <w:t>визуального осмотра.</w:t>
                  </w:r>
                </w:p>
                <w:p>
                  <w:pPr>
                    <w:pStyle w:val="Style34"/>
                    <w:widowControl w:val="0"/>
                    <w:keepNext w:val="0"/>
                    <w:keepLines w:val="0"/>
                    <w:shd w:val="clear" w:color="auto" w:fill="auto"/>
                    <w:bidi w:val="0"/>
                    <w:jc w:val="left"/>
                    <w:spacing w:before="0" w:after="0" w:line="245" w:lineRule="exact"/>
                    <w:ind w:left="0" w:right="0" w:firstLine="0"/>
                  </w:pPr>
                  <w:r>
                    <w:rPr>
                      <w:rStyle w:val="CharStyle53"/>
                    </w:rPr>
                    <w:t>*■ -»</w:t>
                  </w:r>
                </w:p>
              </w:txbxContent>
            </v:textbox>
            <w10:wrap type="square" side="left" anchorx="margin"/>
          </v:shape>
        </w:pict>
      </w:r>
      <w:r>
        <w:rPr>
          <w:lang w:val="ru-RU" w:eastAsia="ru-RU" w:bidi="ru-RU"/>
          <w:w w:val="100"/>
          <w:spacing w:val="0"/>
          <w:color w:val="000000"/>
          <w:position w:val="0"/>
        </w:rPr>
        <w:t>Грибковая инфекция на коже проявляется как красная сыпь, которая может зудеть или быть чувствительной к при</w:t>
        <w:t>косновениям. Как правило, рядом с большой пораженной об</w:t>
        <w:t>ластью спутниками располагаются маленькие воспаленные участки. Кожную грибковую инфекцию обычно диагностиру</w:t>
        <w:t>ют после визуального осмотра. Если сыпь не выглядит нетипично, биоп</w:t>
        <w:t>сия (небольшой образец кожи для исследования) требуется редко.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Врач может заметить отек и по</w:t>
        <w:t>краснения влагалища, но, посколь</w:t>
        <w:t>ку реакция на грибковую инфекцию может быть разной, иногда женщины чувствуют себя очень не</w:t>
        <w:t>комфортно даже при крайне слабых проявлениях воспаления. Врач измерит вагинальный pH, который в норме должен быть меньше 4,5.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Существуют следующие варианты тестов на грибковую инфекцию.</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Изучение мазка под микроскопом. Это недорогой тест, результаты которого можно узнать сразу же. Таким обра</w:t>
        <w:t xml:space="preserve">зом можно выявить 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однако они слишком похо</w:t>
        <w:t xml:space="preserve">жи с </w:t>
      </w:r>
      <w:r>
        <w:rPr>
          <w:rStyle w:val="CharStyle54"/>
        </w:rPr>
        <w:t>non-albicans,</w:t>
      </w:r>
      <w:r>
        <w:rPr>
          <w:lang w:val="en-US" w:eastAsia="en-US" w:bidi="en-US"/>
          <w:w w:val="100"/>
          <w:spacing w:val="0"/>
          <w:color w:val="000000"/>
          <w:position w:val="0"/>
        </w:rPr>
        <w:t xml:space="preserve"> </w:t>
      </w:r>
      <w:r>
        <w:rPr>
          <w:lang w:val="ru-RU" w:eastAsia="ru-RU" w:bidi="ru-RU"/>
          <w:w w:val="100"/>
          <w:spacing w:val="0"/>
          <w:color w:val="000000"/>
          <w:position w:val="0"/>
        </w:rPr>
        <w:t>чтобы отличить их друг от друга. Недо</w:t>
        <w:t>статок этого теста в том, что даже опытные специалисты в 30-50% случаев упускают грибки.</w:t>
      </w:r>
    </w:p>
    <w:p>
      <w:pPr>
        <w:pStyle w:val="Style34"/>
        <w:numPr>
          <w:ilvl w:val="0"/>
          <w:numId w:val="25"/>
        </w:numPr>
        <w:tabs>
          <w:tab w:leader="none" w:pos="319"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Культуральное исследование. Мазок отправляется в ла</w:t>
        <w:t>бораторию, после чего грибки выращиваются и иденти</w:t>
        <w:t>фицируются. Это золотой стандарт. Культуральное иссле</w:t>
        <w:t>дование позволяет разграничить виды грибков, что важно для женщин, не реагирующих на лечение или страдающих постоянными рецидивами. Это исследование стоит доро</w:t>
        <w:t>же микроскопического, хотя для него не требуется умение работать с микроскопом. Результатов нужно ждать три- пять дней.</w:t>
      </w:r>
    </w:p>
    <w:p>
      <w:pPr>
        <w:pStyle w:val="Style34"/>
        <w:numPr>
          <w:ilvl w:val="0"/>
          <w:numId w:val="25"/>
        </w:numPr>
        <w:tabs>
          <w:tab w:leader="none" w:pos="319" w:val="left"/>
        </w:tabs>
        <w:widowControl w:val="0"/>
        <w:keepNext w:val="0"/>
        <w:keepLines w:val="0"/>
        <w:shd w:val="clear" w:color="auto" w:fill="auto"/>
        <w:bidi w:val="0"/>
        <w:spacing w:before="0" w:after="303"/>
        <w:ind w:left="380" w:right="0"/>
      </w:pPr>
      <w:r>
        <w:rPr>
          <w:lang w:val="ru-RU" w:eastAsia="ru-RU" w:bidi="ru-RU"/>
          <w:w w:val="100"/>
          <w:spacing w:val="0"/>
          <w:color w:val="000000"/>
          <w:position w:val="0"/>
        </w:rPr>
        <w:t>Тест, основанный на методе амплификации нуклеи</w:t>
        <w:t>новых кислот. Сегодня доступны как минимум два таких</w:t>
        <w:br w:type="page"/>
        <w:t xml:space="preserve">теста: </w:t>
      </w:r>
      <w:r>
        <w:rPr>
          <w:lang w:val="en-US" w:eastAsia="en-US" w:bidi="en-US"/>
          <w:w w:val="100"/>
          <w:spacing w:val="0"/>
          <w:color w:val="000000"/>
          <w:position w:val="0"/>
        </w:rPr>
        <w:t xml:space="preserve">BD </w:t>
      </w:r>
      <w:r>
        <w:rPr>
          <w:lang w:val="ru-RU" w:eastAsia="ru-RU" w:bidi="ru-RU"/>
          <w:w w:val="100"/>
          <w:spacing w:val="0"/>
          <w:color w:val="000000"/>
          <w:position w:val="0"/>
        </w:rPr>
        <w:t xml:space="preserve">МАХ и </w:t>
      </w:r>
      <w:r>
        <w:rPr>
          <w:lang w:val="en-US" w:eastAsia="en-US" w:bidi="en-US"/>
          <w:w w:val="100"/>
          <w:spacing w:val="0"/>
          <w:color w:val="000000"/>
          <w:position w:val="0"/>
        </w:rPr>
        <w:t xml:space="preserve">NuSwab. </w:t>
      </w:r>
      <w:r>
        <w:rPr>
          <w:lang w:val="ru-RU" w:eastAsia="ru-RU" w:bidi="ru-RU"/>
          <w:w w:val="100"/>
          <w:spacing w:val="0"/>
          <w:color w:val="000000"/>
          <w:position w:val="0"/>
        </w:rPr>
        <w:t>Они распознают несколько ви</w:t>
        <w:t>дов грибков. Их преимущество в том, что они распознают другие инфекции вроде трихомониаза и бактериального вагиноза. Для их проведения тоже не требуются навыки работы с микроскопом. Недостаток в том, что они обычно стоят дороже культурального исследования и не все стра</w:t>
        <w:t>ховки их покрывают. Один такой тест может стоить 75- 100 долларов. Результаты обычно готовы через несколько дней.</w:t>
      </w:r>
    </w:p>
    <w:p>
      <w:pPr>
        <w:pStyle w:val="Style42"/>
        <w:widowControl w:val="0"/>
        <w:keepNext/>
        <w:keepLines/>
        <w:shd w:val="clear" w:color="auto" w:fill="auto"/>
        <w:bidi w:val="0"/>
        <w:spacing w:before="0" w:after="0" w:line="331" w:lineRule="exact"/>
        <w:ind w:left="0" w:right="0" w:firstLine="0"/>
      </w:pPr>
      <w:bookmarkStart w:id="254" w:name="bookmark254"/>
      <w:r>
        <w:rPr>
          <w:rStyle w:val="CharStyle44"/>
          <w:b w:val="0"/>
          <w:bCs w:val="0"/>
        </w:rPr>
        <w:t>Скрининг грибковых инфекций</w:t>
        <w:br/>
        <w:t>не требуется</w:t>
      </w:r>
      <w:bookmarkEnd w:id="254"/>
    </w:p>
    <w:p>
      <w:pPr>
        <w:pStyle w:val="Style34"/>
        <w:widowControl w:val="0"/>
        <w:keepNext w:val="0"/>
        <w:keepLines w:val="0"/>
        <w:shd w:val="clear" w:color="auto" w:fill="auto"/>
        <w:bidi w:val="0"/>
        <w:spacing w:before="0" w:after="314" w:line="269" w:lineRule="exact"/>
        <w:ind w:left="0" w:right="0" w:firstLine="380"/>
      </w:pPr>
      <w:r>
        <w:rPr>
          <w:lang w:val="ru-RU" w:eastAsia="ru-RU" w:bidi="ru-RU"/>
          <w:w w:val="100"/>
          <w:spacing w:val="0"/>
          <w:color w:val="000000"/>
          <w:position w:val="0"/>
        </w:rPr>
        <w:t>Многие женщины хотят провериться на грибковую ин</w:t>
        <w:t>фекцию, но это необходимо только при наличии симптомов.</w:t>
      </w:r>
    </w:p>
    <w:p>
      <w:pPr>
        <w:pStyle w:val="Style42"/>
        <w:widowControl w:val="0"/>
        <w:keepNext/>
        <w:keepLines/>
        <w:shd w:val="clear" w:color="auto" w:fill="auto"/>
        <w:bidi w:val="0"/>
        <w:spacing w:before="0" w:after="0" w:line="326" w:lineRule="exact"/>
        <w:ind w:left="0" w:right="0" w:firstLine="0"/>
      </w:pPr>
      <w:bookmarkStart w:id="255" w:name="bookmark255"/>
      <w:r>
        <w:rPr>
          <w:rStyle w:val="CharStyle44"/>
          <w:b w:val="0"/>
          <w:bCs w:val="0"/>
        </w:rPr>
        <w:t>Когда нет возможности</w:t>
        <w:br/>
        <w:t>сходить к врачу</w:t>
      </w:r>
      <w:bookmarkEnd w:id="255"/>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В идеальном мире каждая женщина получала бы точный диагноз от своего врача перед началом лечения. К сожалению, так бывает не всегда. Разумно приобрести противогрибковое средство, отпускаемое без рецепта, если ваше состояние отве</w:t>
        <w:t>чает следующим критериям:</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Вы не в менопаузе или в менопаузе, но принимаете эстро</w:t>
        <w:t>ген: у женщин в менопаузе, не принимающих эстроген, грибковые инфекции бывают крайне редко.</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Сильный вагинальный зуд: вам хочется почесать высоко внутри.</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Отсутствует запах.</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В выделениях нет крови.</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Отсутствует необходимость в скрининге ИППП.</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pPr>
      <w:r>
        <w:rPr>
          <w:lang w:val="ru-RU" w:eastAsia="ru-RU" w:bidi="ru-RU"/>
          <w:w w:val="100"/>
          <w:spacing w:val="0"/>
          <w:color w:val="000000"/>
          <w:position w:val="0"/>
        </w:rPr>
        <w:t>Нет истории рецидивов, то есть у вас бывает три или мень</w:t>
        <w:t>ше инфекций в год.</w:t>
      </w:r>
    </w:p>
    <w:p>
      <w:pPr>
        <w:pStyle w:val="Style34"/>
        <w:numPr>
          <w:ilvl w:val="0"/>
          <w:numId w:val="25"/>
        </w:numPr>
        <w:tabs>
          <w:tab w:leader="none" w:pos="317" w:val="left"/>
        </w:tabs>
        <w:widowControl w:val="0"/>
        <w:keepNext w:val="0"/>
        <w:keepLines w:val="0"/>
        <w:shd w:val="clear" w:color="auto" w:fill="auto"/>
        <w:bidi w:val="0"/>
        <w:spacing w:before="0" w:after="0" w:line="264" w:lineRule="exact"/>
        <w:ind w:left="380" w:right="0"/>
        <w:sectPr>
          <w:pgSz w:w="8400" w:h="11900"/>
          <w:pgMar w:top="908" w:left="1171" w:right="1142" w:bottom="940" w:header="0" w:footer="3" w:gutter="0"/>
          <w:rtlGutter w:val="0"/>
          <w:cols w:space="720"/>
          <w:noEndnote/>
          <w:docGrid w:linePitch="360"/>
        </w:sectPr>
      </w:pPr>
      <w:r>
        <w:rPr>
          <w:lang w:val="ru-RU" w:eastAsia="ru-RU" w:bidi="ru-RU"/>
          <w:w w:val="100"/>
          <w:spacing w:val="0"/>
          <w:color w:val="000000"/>
          <w:position w:val="0"/>
        </w:rPr>
        <w:t>Когда вы лечили похожие симптомы ранее, они пропадали в течение недели и не возвращались ранее чем через два месяца.</w:t>
      </w:r>
    </w:p>
    <w:p>
      <w:pPr>
        <w:pStyle w:val="Style42"/>
        <w:widowControl w:val="0"/>
        <w:keepNext/>
        <w:keepLines/>
        <w:shd w:val="clear" w:color="auto" w:fill="auto"/>
        <w:bidi w:val="0"/>
        <w:jc w:val="left"/>
        <w:spacing w:before="0" w:after="67" w:line="260" w:lineRule="exact"/>
        <w:ind w:left="1800" w:right="0" w:firstLine="0"/>
      </w:pPr>
      <w:bookmarkStart w:id="256" w:name="bookmark256"/>
      <w:r>
        <w:rPr>
          <w:rStyle w:val="CharStyle44"/>
          <w:b w:val="0"/>
          <w:bCs w:val="0"/>
        </w:rPr>
        <w:t xml:space="preserve">Лечение С. </w:t>
      </w:r>
      <w:r>
        <w:rPr>
          <w:rStyle w:val="CharStyle44"/>
          <w:lang w:val="en-US" w:eastAsia="en-US" w:bidi="en-US"/>
          <w:b w:val="0"/>
          <w:bCs w:val="0"/>
        </w:rPr>
        <w:t>albicans</w:t>
      </w:r>
      <w:bookmarkEnd w:id="256"/>
    </w:p>
    <w:p>
      <w:pPr>
        <w:pStyle w:val="Style34"/>
        <w:widowControl w:val="0"/>
        <w:keepNext w:val="0"/>
        <w:keepLines w:val="0"/>
        <w:shd w:val="clear" w:color="auto" w:fill="auto"/>
        <w:bidi w:val="0"/>
        <w:spacing w:before="0" w:after="0" w:line="269" w:lineRule="exact"/>
        <w:ind w:left="0" w:right="560" w:firstLine="380"/>
      </w:pPr>
      <w:r>
        <w:rPr>
          <w:lang w:val="ru-RU" w:eastAsia="ru-RU" w:bidi="ru-RU"/>
          <w:w w:val="100"/>
          <w:spacing w:val="0"/>
          <w:color w:val="000000"/>
          <w:position w:val="0"/>
        </w:rPr>
        <w:t xml:space="preserve">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лечится группой препаратов под названием «азолы». Они содержатся в кремах и капсулах, отпускаемых без рецепта. Продолжительность лечения может составлять один, три или семь дней. Все эти средства одинаково эффек</w:t>
        <w:t>тивны. Многие женщины находят кремы успокаивающими, но, если есть сильное воспаление, любое средство может вы</w:t>
        <w:t>зывать жжение во время нанесения. Согласно некоторым ис</w:t>
        <w:t>следованиям невысокого качества, клотримазол лучше всего переносится и вызывает наименьшее раздражение.</w:t>
      </w:r>
    </w:p>
    <w:p>
      <w:pPr>
        <w:pStyle w:val="Style34"/>
        <w:widowControl w:val="0"/>
        <w:keepNext w:val="0"/>
        <w:keepLines w:val="0"/>
        <w:shd w:val="clear" w:color="auto" w:fill="auto"/>
        <w:bidi w:val="0"/>
        <w:spacing w:before="0" w:after="159" w:line="269" w:lineRule="exact"/>
        <w:ind w:left="0" w:right="560" w:firstLine="380"/>
      </w:pPr>
      <w:r>
        <w:rPr>
          <w:lang w:val="ru-RU" w:eastAsia="ru-RU" w:bidi="ru-RU"/>
          <w:w w:val="100"/>
          <w:spacing w:val="0"/>
          <w:color w:val="000000"/>
          <w:position w:val="0"/>
        </w:rPr>
        <w:t>Флуконазол — это наиболее распространенной препа</w:t>
        <w:t>рат для перорального приема (продается под названием «Дифлюкан», но можно найти дженерики). Разовая доза ве</w:t>
        <w:t>личиной 150 мг способна устранить нетяжелые инфекции. Две дозы, принятые с промежутком в 72 часа, эффективно</w:t>
      </w:r>
    </w:p>
    <w:p>
      <w:pPr>
        <w:pStyle w:val="Style34"/>
        <w:widowControl w:val="0"/>
        <w:keepNext w:val="0"/>
        <w:keepLines w:val="0"/>
        <w:shd w:val="clear" w:color="auto" w:fill="auto"/>
        <w:bidi w:val="0"/>
        <w:spacing w:before="0" w:after="33" w:line="220" w:lineRule="exact"/>
        <w:ind w:left="0" w:right="0" w:firstLine="0"/>
      </w:pPr>
      <w:r>
        <w:pict>
          <v:shape id="_x0000_s1178" type="#_x0000_t202" style="position:absolute;margin-left:0.25pt;margin-top:-13.4pt;width:177.1pt;height:125.3pt;z-index:-125829227;mso-wrap-distance-left:5.pt;mso-wrap-distance-right:13.2pt;mso-position-horizontal-relative:margin" filled="f" stroked="f">
            <v:textbox style="mso-fit-shape-to-text:t" inset="0,0,0,0">
              <w:txbxContent>
                <w:p>
                  <w:pPr>
                    <w:pStyle w:val="Style34"/>
                    <w:widowControl w:val="0"/>
                    <w:keepNext w:val="0"/>
                    <w:keepLines w:val="0"/>
                    <w:shd w:val="clear" w:color="auto" w:fill="auto"/>
                    <w:bidi w:val="0"/>
                    <w:spacing w:before="0" w:after="0" w:line="269" w:lineRule="exact"/>
                    <w:ind w:left="0" w:right="0" w:firstLine="0"/>
                  </w:pPr>
                  <w:r>
                    <w:rPr>
                      <w:rStyle w:val="CharStyle52"/>
                    </w:rPr>
                    <w:t>устраняют тяжелые инфекции, со</w:t>
                    <w:t>провождаемые сильным покрасне</w:t>
                    <w:t>нием и отеком. Лекарство работает 72 часа, поэтому прием второй дозы до истечения этого времени не име</w:t>
                    <w:t>ет смысла.</w:t>
                  </w:r>
                </w:p>
                <w:p>
                  <w:pPr>
                    <w:pStyle w:val="Style34"/>
                    <w:widowControl w:val="0"/>
                    <w:keepNext w:val="0"/>
                    <w:keepLines w:val="0"/>
                    <w:shd w:val="clear" w:color="auto" w:fill="auto"/>
                    <w:bidi w:val="0"/>
                    <w:spacing w:before="0" w:after="0" w:line="269" w:lineRule="exact"/>
                    <w:ind w:left="0" w:right="0" w:firstLine="380"/>
                  </w:pPr>
                  <w:r>
                    <w:rPr>
                      <w:rStyle w:val="CharStyle52"/>
                    </w:rPr>
                    <w:t>Препараты для перорального приема и наружного применения одинаково эффективны: они выле-</w:t>
                  </w:r>
                </w:p>
              </w:txbxContent>
            </v:textbox>
            <w10:wrap type="square" side="right" anchorx="margin"/>
          </v:shape>
        </w:pict>
      </w:r>
      <w:r>
        <w:rPr>
          <w:rStyle w:val="CharStyle75"/>
        </w:rPr>
        <w:t>/■</w:t>
      </w:r>
    </w:p>
    <w:p>
      <w:pPr>
        <w:pStyle w:val="Style12"/>
        <w:widowControl w:val="0"/>
        <w:keepNext w:val="0"/>
        <w:keepLines w:val="0"/>
        <w:shd w:val="clear" w:color="auto" w:fill="auto"/>
        <w:bidi w:val="0"/>
        <w:jc w:val="center"/>
        <w:spacing w:before="0" w:after="457" w:line="240" w:lineRule="exact"/>
        <w:ind w:left="120" w:right="0" w:firstLine="0"/>
      </w:pPr>
      <w:r>
        <w:rPr>
          <w:lang w:val="ru-RU" w:eastAsia="ru-RU" w:bidi="ru-RU"/>
          <w:w w:val="100"/>
          <w:spacing w:val="0"/>
          <w:color w:val="000000"/>
          <w:position w:val="0"/>
        </w:rPr>
        <w:t>Препараты для перо</w:t>
        <w:t>-</w:t>
        <w:br/>
        <w:t>рального приема и</w:t>
        <w:br/>
        <w:t>наружного применения</w:t>
        <w:br/>
        <w:t>одинаково эффектив</w:t>
        <w:t>-</w:t>
        <w:br/>
        <w:t>ны против грибковой</w:t>
        <w:br/>
        <w:t>инфекции.</w:t>
      </w:r>
    </w:p>
    <w:p>
      <w:pPr>
        <w:pStyle w:val="Style34"/>
        <w:widowControl w:val="0"/>
        <w:keepNext w:val="0"/>
        <w:keepLines w:val="0"/>
        <w:shd w:val="clear" w:color="auto" w:fill="auto"/>
        <w:bidi w:val="0"/>
        <w:spacing w:before="0" w:after="0" w:line="269" w:lineRule="exact"/>
        <w:ind w:left="0" w:right="560" w:firstLine="0"/>
        <w:sectPr>
          <w:pgSz w:w="8400" w:h="11900"/>
          <w:pgMar w:top="946" w:left="1032" w:right="830" w:bottom="946" w:header="0" w:footer="3" w:gutter="0"/>
          <w:rtlGutter w:val="0"/>
          <w:cols w:space="720"/>
          <w:noEndnote/>
          <w:docGrid w:linePitch="360"/>
        </w:sectPr>
      </w:pPr>
      <w:r>
        <w:rPr>
          <w:lang w:val="ru-RU" w:eastAsia="ru-RU" w:bidi="ru-RU"/>
          <w:w w:val="100"/>
          <w:spacing w:val="0"/>
          <w:color w:val="000000"/>
          <w:position w:val="0"/>
        </w:rPr>
        <w:t xml:space="preserve">чивают грибковую инфекцию, вызванную 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в 90% случаев. Я знаю многих женщин и даже многих врачей, ко</w:t>
        <w:t>торые в это не верят, но ни одно исследование не показало превосходство какого-то метода лечения. Согласно данным Центров по контролю и профилактике заболеваний США, для лечения грибковой инфекции подходят препараты как для пе</w:t>
        <w:t>рорального приема, так и для наружного применения. Однако Американское общество инфекционных болезней рекоменду</w:t>
        <w:t>ет сначала попробовать наружные средства, поскольку они не влияют на грибки в кишечнике. Я поддерживаю этот подход и считаю, что лучше начать с препарата, который наносит наи</w:t>
        <w:t>меньший сопутствующий вред другим тканям.</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Флуконазол для перорального приема взаимодействует со многими другими препаратами, поэтому, выбирая метод лечения, необходимо это учитывать. Флуконазол влияет на действие некоторых антикоагулянтов — препаратов для сни</w:t>
        <w:t>жения уровня холестерина, а также тразодона — для улучше</w:t>
        <w:t>ния сна. Всегда сообщайте врачу и фармацевту о лекарствах, которые принимаете. Лекарственные средства, наносимые на влагалище, всасываются лишь в незначительной степени и серьезно не влияют на действие других препаратов.</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Я сообщаю женщинам о рекомендации Американского общества инфекционных болезней, но, если они не прини</w:t>
        <w:t>мают другие препараты, даю возможность выбрать самосто</w:t>
        <w:t>ятельно. Кто-то терпеть не может кремы, а кого-то тошнит от таблеток.</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Еще несколько рекомендаций по лечению.</w:t>
      </w:r>
    </w:p>
    <w:p>
      <w:pPr>
        <w:pStyle w:val="Style34"/>
        <w:numPr>
          <w:ilvl w:val="0"/>
          <w:numId w:val="25"/>
        </w:numPr>
        <w:tabs>
          <w:tab w:leader="none" w:pos="677" w:val="left"/>
        </w:tabs>
        <w:widowControl w:val="0"/>
        <w:keepNext w:val="0"/>
        <w:keepLines w:val="0"/>
        <w:shd w:val="clear" w:color="auto" w:fill="auto"/>
        <w:bidi w:val="0"/>
        <w:spacing w:before="0" w:after="0"/>
        <w:ind w:left="700" w:right="240" w:hanging="340"/>
      </w:pPr>
      <w:r>
        <w:rPr>
          <w:lang w:val="ru-RU" w:eastAsia="ru-RU" w:bidi="ru-RU"/>
          <w:w w:val="100"/>
          <w:spacing w:val="0"/>
          <w:color w:val="000000"/>
          <w:position w:val="0"/>
        </w:rPr>
        <w:t>Начните принимать антигистаминные препараты, на</w:t>
        <w:t>пример, цетиризин («Зиртек») или лоратадин («Клари- тин»). Дженерики тоже подойдут. Они помогут снять зуд, и вам быстрее станет легче.</w:t>
      </w:r>
    </w:p>
    <w:p>
      <w:pPr>
        <w:pStyle w:val="Style34"/>
        <w:numPr>
          <w:ilvl w:val="0"/>
          <w:numId w:val="25"/>
        </w:numPr>
        <w:tabs>
          <w:tab w:leader="none" w:pos="677" w:val="left"/>
        </w:tabs>
        <w:widowControl w:val="0"/>
        <w:keepNext w:val="0"/>
        <w:keepLines w:val="0"/>
        <w:shd w:val="clear" w:color="auto" w:fill="auto"/>
        <w:bidi w:val="0"/>
        <w:spacing w:before="0" w:after="0"/>
        <w:ind w:left="700" w:right="240" w:hanging="340"/>
      </w:pPr>
      <w:r>
        <w:rPr>
          <w:lang w:val="ru-RU" w:eastAsia="ru-RU" w:bidi="ru-RU"/>
          <w:w w:val="100"/>
          <w:spacing w:val="0"/>
          <w:color w:val="000000"/>
          <w:position w:val="0"/>
        </w:rPr>
        <w:t>Наносите топические стероиды на вульву. Они умень</w:t>
        <w:t>шат воспаление и зуд.</w:t>
      </w:r>
    </w:p>
    <w:p>
      <w:pPr>
        <w:pStyle w:val="Style34"/>
        <w:widowControl w:val="0"/>
        <w:keepNext w:val="0"/>
        <w:keepLines w:val="0"/>
        <w:shd w:val="clear" w:color="auto" w:fill="auto"/>
        <w:bidi w:val="0"/>
        <w:spacing w:before="0" w:after="254"/>
        <w:ind w:left="360" w:right="240" w:firstLine="340"/>
      </w:pPr>
      <w:r>
        <w:rPr>
          <w:lang w:val="ru-RU" w:eastAsia="ru-RU" w:bidi="ru-RU"/>
          <w:w w:val="100"/>
          <w:spacing w:val="0"/>
          <w:color w:val="000000"/>
          <w:position w:val="0"/>
        </w:rPr>
        <w:t>Будьте реалистичны в своих ожиданиях насчет того, ког</w:t>
        <w:t>да станет легче. Вам должно стать лучше через 72 часа, но мо</w:t>
        <w:t>жет потребоваться неделя, чтобы воспаление полностью прошло.</w:t>
      </w:r>
    </w:p>
    <w:p>
      <w:pPr>
        <w:pStyle w:val="Style42"/>
        <w:widowControl w:val="0"/>
        <w:keepNext/>
        <w:keepLines/>
        <w:shd w:val="clear" w:color="auto" w:fill="auto"/>
        <w:bidi w:val="0"/>
        <w:spacing w:before="0" w:after="0" w:line="317" w:lineRule="exact"/>
        <w:ind w:left="0" w:right="120" w:firstLine="0"/>
      </w:pPr>
      <w:bookmarkStart w:id="257" w:name="bookmark257"/>
      <w:r>
        <w:rPr>
          <w:rStyle w:val="CharStyle44"/>
          <w:b w:val="0"/>
          <w:bCs w:val="0"/>
        </w:rPr>
        <w:t>Рецидивирующие инфекции,</w:t>
        <w:br/>
        <w:t xml:space="preserve">вызванные С. </w:t>
      </w:r>
      <w:r>
        <w:rPr>
          <w:rStyle w:val="CharStyle44"/>
          <w:lang w:val="en-US" w:eastAsia="en-US" w:bidi="en-US"/>
          <w:b w:val="0"/>
          <w:bCs w:val="0"/>
        </w:rPr>
        <w:t>albicans</w:t>
      </w:r>
      <w:bookmarkEnd w:id="257"/>
    </w:p>
    <w:p>
      <w:pPr>
        <w:pStyle w:val="Style34"/>
        <w:widowControl w:val="0"/>
        <w:keepNext w:val="0"/>
        <w:keepLines w:val="0"/>
        <w:shd w:val="clear" w:color="auto" w:fill="auto"/>
        <w:bidi w:val="0"/>
        <w:spacing w:before="0" w:after="0"/>
        <w:ind w:left="360" w:right="240" w:firstLine="340"/>
        <w:sectPr>
          <w:pgSz w:w="8400" w:h="11900"/>
          <w:pgMar w:top="927" w:left="888" w:right="974" w:bottom="927" w:header="0" w:footer="3" w:gutter="0"/>
          <w:rtlGutter w:val="0"/>
          <w:cols w:space="720"/>
          <w:noEndnote/>
          <w:docGrid w:linePitch="360"/>
        </w:sectPr>
      </w:pPr>
      <w:r>
        <w:rPr>
          <w:lang w:val="ru-RU" w:eastAsia="ru-RU" w:bidi="ru-RU"/>
          <w:w w:val="100"/>
          <w:spacing w:val="0"/>
          <w:color w:val="000000"/>
          <w:position w:val="0"/>
        </w:rPr>
        <w:t>Обычно их удается эффективно предотвратить с помо</w:t>
        <w:t>щью приема 150 мг флуконазола раз в неделю на протяжении шести месяцев. Идея состоит в том, чтобы подавить грибки и дать время любому механизму, допустившему развитие ин</w:t>
        <w:t>фекции, сбавить обороты. Во время курса лечения большинст</w:t>
        <w:t>во женщин чувствуют себя хорошо и не испытывают никаких симптомов. После завершения лечения инфекции возвраща</w:t>
        <w:t>ются у 30-50% женщин. Если это относится к вам, обратитесь к специалисту.</w:t>
      </w:r>
    </w:p>
    <w:p>
      <w:pPr>
        <w:pStyle w:val="Style42"/>
        <w:widowControl w:val="0"/>
        <w:keepNext/>
        <w:keepLines/>
        <w:shd w:val="clear" w:color="auto" w:fill="auto"/>
        <w:bidi w:val="0"/>
        <w:spacing w:before="0" w:after="0" w:line="317" w:lineRule="exact"/>
        <w:ind w:left="480" w:right="0" w:firstLine="0"/>
      </w:pPr>
      <w:bookmarkStart w:id="258" w:name="bookmark258"/>
      <w:r>
        <w:rPr>
          <w:rStyle w:val="CharStyle44"/>
          <w:b w:val="0"/>
          <w:bCs w:val="0"/>
        </w:rPr>
        <w:t>Я прошла лечение грибковой инфекции,</w:t>
        <w:br/>
        <w:t>но симптомы остались</w:t>
      </w:r>
      <w:bookmarkEnd w:id="258"/>
    </w:p>
    <w:p>
      <w:pPr>
        <w:pStyle w:val="Style34"/>
        <w:widowControl w:val="0"/>
        <w:keepNext w:val="0"/>
        <w:keepLines w:val="0"/>
        <w:shd w:val="clear" w:color="auto" w:fill="auto"/>
        <w:bidi w:val="0"/>
        <w:jc w:val="left"/>
        <w:spacing w:before="0" w:after="0"/>
        <w:ind w:left="0" w:right="0" w:firstLine="380"/>
      </w:pPr>
      <w:r>
        <w:rPr>
          <w:lang w:val="ru-RU" w:eastAsia="ru-RU" w:bidi="ru-RU"/>
          <w:w w:val="100"/>
          <w:spacing w:val="0"/>
          <w:color w:val="000000"/>
          <w:position w:val="0"/>
        </w:rPr>
        <w:t>Это распространенная ситуация, поскольку 50-70% жен</w:t>
        <w:t>щин, которые самостоятельно диагностируют грибковую ин</w:t>
        <w:t>фекцию, на самом деле имеют другой диагноз.</w:t>
      </w:r>
    </w:p>
    <w:p>
      <w:pPr>
        <w:pStyle w:val="Style34"/>
        <w:widowControl w:val="0"/>
        <w:keepNext w:val="0"/>
        <w:keepLines w:val="0"/>
        <w:shd w:val="clear" w:color="auto" w:fill="auto"/>
        <w:bidi w:val="0"/>
        <w:jc w:val="left"/>
        <w:spacing w:before="0" w:after="0"/>
        <w:ind w:left="0" w:right="0" w:firstLine="380"/>
      </w:pPr>
      <w:r>
        <w:pict>
          <v:shape id="_x0000_s1179" type="#_x0000_t202" style="position:absolute;margin-left:189.1pt;margin-top:45.85pt;width:137.75pt;height:105.15pt;z-index:-125829226;mso-wrap-distance-left:13.45pt;mso-wrap-distance-top:4.35pt;mso-wrap-distance-right:5.pt;mso-wrap-distance-bottom:1.9pt;mso-position-horizontal-relative:margin" filled="f" stroked="f">
            <v:textbox style="mso-fit-shape-to-text:t" inset="0,0,0,0">
              <w:txbxContent>
                <w:p>
                  <w:pPr>
                    <w:pStyle w:val="Style113"/>
                    <w:tabs>
                      <w:tab w:leader="none" w:pos="2496" w:val="left"/>
                    </w:tabs>
                    <w:widowControl w:val="0"/>
                    <w:keepNext w:val="0"/>
                    <w:keepLines w:val="0"/>
                    <w:shd w:val="clear" w:color="auto" w:fill="auto"/>
                    <w:bidi w:val="0"/>
                    <w:spacing w:before="0" w:after="32"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5" w:lineRule="exact"/>
                    <w:ind w:left="0" w:right="0" w:firstLine="0"/>
                  </w:pPr>
                  <w:r>
                    <w:rPr>
                      <w:rStyle w:val="CharStyle36"/>
                    </w:rPr>
                    <w:t>50-70% женщин, кото</w:t>
                    <w:t>-</w:t>
                    <w:br/>
                    <w:t>рые самостоятельно ди</w:t>
                    <w:t>-</w:t>
                    <w:br/>
                    <w:t>агностируют грибковую</w:t>
                    <w:br/>
                    <w:t>инфекцию, на самом</w:t>
                    <w:br/>
                    <w:t>деле имеют другое</w:t>
                    <w:br/>
                    <w:t>заболевание.</w:t>
                  </w:r>
                </w:p>
                <w:p>
                  <w:pPr>
                    <w:pStyle w:val="Style258"/>
                    <w:tabs>
                      <w:tab w:leader="none" w:pos="2496" w:val="left"/>
                    </w:tabs>
                    <w:widowControl w:val="0"/>
                    <w:keepNext w:val="0"/>
                    <w:keepLines w:val="0"/>
                    <w:shd w:val="clear" w:color="auto" w:fill="auto"/>
                    <w:bidi w:val="0"/>
                    <w:spacing w:before="0" w:after="0"/>
                    <w:ind w:left="0" w:right="0" w:firstLine="0"/>
                  </w:pPr>
                  <w:r>
                    <w:rPr>
                      <w:rStyle w:val="CharStyle260"/>
                    </w:rPr>
                    <w:t>»-</w:t>
                    <w:tab/>
                  </w:r>
                  <w:r>
                    <w:rPr>
                      <w:rStyle w:val="CharStyle261"/>
                      <w:vertAlign w:val="superscript"/>
                    </w:rPr>
                    <w:t>м</w:t>
                  </w:r>
                </w:p>
              </w:txbxContent>
            </v:textbox>
            <w10:wrap type="square" side="left" anchorx="margin"/>
          </v:shape>
        </w:pict>
      </w:r>
      <w:r>
        <w:rPr>
          <w:lang w:val="ru-RU" w:eastAsia="ru-RU" w:bidi="ru-RU"/>
          <w:w w:val="100"/>
          <w:spacing w:val="0"/>
          <w:color w:val="000000"/>
          <w:position w:val="0"/>
        </w:rPr>
        <w:t>Давайте поговорим об этом подробнее, это важно. Будем щедры (это также упрощает подсчеты) и скажем, что 50% женщин, которые самостоятельно диагностируют у себя гриб</w:t>
        <w:t>ковую инфекцию, правы. Мы знаем, что как препараты, отпускаемые без рецепта, так и рецептурный флуко</w:t>
        <w:t>назол работают в 90% случаев.</w:t>
      </w:r>
    </w:p>
    <w:p>
      <w:pPr>
        <w:pStyle w:val="Style34"/>
        <w:widowControl w:val="0"/>
        <w:keepNext w:val="0"/>
        <w:keepLines w:val="0"/>
        <w:shd w:val="clear" w:color="auto" w:fill="auto"/>
        <w:bidi w:val="0"/>
        <w:jc w:val="left"/>
        <w:spacing w:before="0" w:after="0"/>
        <w:ind w:left="0" w:right="0" w:firstLine="380"/>
      </w:pPr>
      <w:r>
        <w:rPr>
          <w:lang w:val="ru-RU" w:eastAsia="ru-RU" w:bidi="ru-RU"/>
          <w:w w:val="100"/>
          <w:spacing w:val="0"/>
          <w:color w:val="000000"/>
          <w:position w:val="0"/>
        </w:rPr>
        <w:t>Начнем со 100 женщин, считаю</w:t>
        <w:t>щих, что у них грибковая инфекция.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Они принимают либо безрецептур</w:t>
        <w:t>ное лекарство, либо флуконазол, который уже был дома или получен</w:t>
        <w:t>ный по рецепту. У 50 из них действительно грибковая инфек</w:t>
        <w:t>ция, а у 50 ее на самом деле нет. Из 50 женщин с грибковой инфекцией 45 станет лучше, а пяти лечение не поможет. Тем 50 женщинам, у которых изначально не было грибковой ин</w:t>
        <w:t>фекции, лучше не станет. Из первоначальной сотни 55 жен</w:t>
        <w:t>щин все еще будут иметь симптомы, и только у пяти из них (или 9%) будут грибки. Если вы относите себя к этим 9%, не</w:t>
        <w:t>обходимо обратиться к врачу — возможно, у вас грибковая инфекция, не поддающаяся лечению принятыми препарата</w:t>
        <w:t>ми. Вам требуются гинекологический осмотр и культуральное исследование. Вероятность отсутствия грибковой инфекции составляет 91%, поэтому следует обратиться к врачу за точ</w:t>
        <w:t>ным диагнозом. Как бы то ни было, без осмотра не обойтись.</w:t>
      </w:r>
    </w:p>
    <w:p>
      <w:pPr>
        <w:pStyle w:val="Style34"/>
        <w:widowControl w:val="0"/>
        <w:keepNext w:val="0"/>
        <w:keepLines w:val="0"/>
        <w:shd w:val="clear" w:color="auto" w:fill="auto"/>
        <w:bidi w:val="0"/>
        <w:spacing w:before="0" w:after="0"/>
        <w:ind w:left="0" w:right="560" w:firstLine="380"/>
        <w:sectPr>
          <w:pgSz w:w="8400" w:h="11900"/>
          <w:pgMar w:top="946" w:left="1032" w:right="830" w:bottom="946" w:header="0" w:footer="3" w:gutter="0"/>
          <w:rtlGutter w:val="0"/>
          <w:cols w:space="720"/>
          <w:noEndnote/>
          <w:docGrid w:linePitch="360"/>
        </w:sectPr>
      </w:pPr>
      <w:r>
        <w:rPr>
          <w:lang w:val="ru-RU" w:eastAsia="ru-RU" w:bidi="ru-RU"/>
          <w:w w:val="100"/>
          <w:spacing w:val="0"/>
          <w:color w:val="000000"/>
          <w:position w:val="0"/>
        </w:rPr>
        <w:t>Я всегда рекомендую женщинам, которым не помогло лечение, — не исследование методом амплификации нукле</w:t>
        <w:t xml:space="preserve">иновых кислот, а культуральное, — тем более при наличии резистентной формы </w:t>
      </w:r>
      <w:r>
        <w:rPr>
          <w:rStyle w:val="CharStyle54"/>
          <w:lang w:val="ru-RU" w:eastAsia="ru-RU" w:bidi="ru-RU"/>
        </w:rPr>
        <w:t xml:space="preserve">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Некоторые исследования, проводимые методом амплификации нуклеиновых кислот, не разграничивают виды грибков, хотя это имеет большое значение в ситуациях, когда лечение не помогает.</w:t>
      </w:r>
    </w:p>
    <w:p>
      <w:pPr>
        <w:pStyle w:val="Style42"/>
        <w:widowControl w:val="0"/>
        <w:keepNext/>
        <w:keepLines/>
        <w:shd w:val="clear" w:color="auto" w:fill="auto"/>
        <w:bidi w:val="0"/>
        <w:spacing w:before="0" w:after="71" w:line="260" w:lineRule="exact"/>
        <w:ind w:left="0" w:right="120" w:firstLine="0"/>
      </w:pPr>
      <w:bookmarkStart w:id="259" w:name="bookmark259"/>
      <w:r>
        <w:rPr>
          <w:rStyle w:val="CharStyle44"/>
          <w:b w:val="0"/>
          <w:bCs w:val="0"/>
        </w:rPr>
        <w:t xml:space="preserve">Виды </w:t>
      </w:r>
      <w:r>
        <w:rPr>
          <w:rStyle w:val="CharStyle44"/>
          <w:lang w:val="en-US" w:eastAsia="en-US" w:bidi="en-US"/>
          <w:b w:val="0"/>
          <w:bCs w:val="0"/>
        </w:rPr>
        <w:t>non-albicans</w:t>
      </w:r>
      <w:bookmarkEnd w:id="259"/>
    </w:p>
    <w:p>
      <w:pPr>
        <w:pStyle w:val="Style34"/>
        <w:widowControl w:val="0"/>
        <w:keepNext w:val="0"/>
        <w:keepLines w:val="0"/>
        <w:shd w:val="clear" w:color="auto" w:fill="auto"/>
        <w:bidi w:val="0"/>
        <w:spacing w:before="0" w:after="0" w:line="264" w:lineRule="exact"/>
        <w:ind w:left="360" w:right="240" w:firstLine="340"/>
      </w:pPr>
      <w:r>
        <w:rPr>
          <w:lang w:val="ru-RU" w:eastAsia="ru-RU" w:bidi="ru-RU"/>
          <w:w w:val="100"/>
          <w:spacing w:val="0"/>
          <w:color w:val="000000"/>
          <w:position w:val="0"/>
        </w:rPr>
        <w:t xml:space="preserve">Как минимум в 50% случаев </w:t>
      </w:r>
      <w:r>
        <w:rPr>
          <w:rStyle w:val="CharStyle54"/>
        </w:rPr>
        <w:t>non-albicans Candida</w:t>
      </w:r>
      <w:r>
        <w:rPr>
          <w:lang w:val="en-US" w:eastAsia="en-US" w:bidi="en-US"/>
          <w:w w:val="100"/>
          <w:spacing w:val="0"/>
          <w:color w:val="000000"/>
          <w:position w:val="0"/>
        </w:rPr>
        <w:t xml:space="preserve"> </w:t>
      </w:r>
      <w:r>
        <w:rPr>
          <w:lang w:val="ru-RU" w:eastAsia="ru-RU" w:bidi="ru-RU"/>
          <w:w w:val="100"/>
          <w:spacing w:val="0"/>
          <w:color w:val="000000"/>
          <w:position w:val="0"/>
        </w:rPr>
        <w:t>сим</w:t>
        <w:t>птомов не вызывают, поэтому в первую очередь необходи</w:t>
        <w:t>мо исключить другие возможные причины появления ваших симптомов. Возможно, для этого понадобится помощь специ</w:t>
        <w:t>алиста.</w:t>
      </w:r>
    </w:p>
    <w:p>
      <w:pPr>
        <w:pStyle w:val="Style34"/>
        <w:widowControl w:val="0"/>
        <w:keepNext w:val="0"/>
        <w:keepLines w:val="0"/>
        <w:shd w:val="clear" w:color="auto" w:fill="auto"/>
        <w:bidi w:val="0"/>
        <w:spacing w:before="0" w:after="0" w:line="264" w:lineRule="exact"/>
        <w:ind w:left="360" w:right="240" w:firstLine="340"/>
      </w:pPr>
      <w:r>
        <w:rPr>
          <w:lang w:val="ru-RU" w:eastAsia="ru-RU" w:bidi="ru-RU"/>
          <w:w w:val="100"/>
          <w:spacing w:val="0"/>
          <w:color w:val="000000"/>
          <w:position w:val="0"/>
        </w:rPr>
        <w:t>Одни виды могут быть устранены с помощью перорально</w:t>
        <w:t>го приема флуконазола, вторые — путем нанесения наружных средств, а третьи можно уничтожить только желатиновыми капсулами с 600 мг борной кислоты, которые необходимо применять интравагинально раз в день в течение двух недель. Лечение эффективно примерно в 70% случаев.</w:t>
      </w:r>
    </w:p>
    <w:p>
      <w:pPr>
        <w:pStyle w:val="Style34"/>
        <w:widowControl w:val="0"/>
        <w:keepNext w:val="0"/>
        <w:keepLines w:val="0"/>
        <w:shd w:val="clear" w:color="auto" w:fill="auto"/>
        <w:bidi w:val="0"/>
        <w:spacing w:before="0" w:after="0" w:line="264" w:lineRule="exact"/>
        <w:ind w:left="360" w:right="240" w:firstLine="340"/>
      </w:pPr>
      <w:r>
        <w:rPr>
          <w:lang w:val="ru-RU" w:eastAsia="ru-RU" w:bidi="ru-RU"/>
          <w:w w:val="100"/>
          <w:spacing w:val="0"/>
          <w:color w:val="000000"/>
          <w:position w:val="0"/>
        </w:rPr>
        <w:t>Если ваш врач недостаточно компетентен в лечении ин</w:t>
        <w:t xml:space="preserve">фекций, вызванных видами </w:t>
      </w:r>
      <w:r>
        <w:rPr>
          <w:rStyle w:val="CharStyle54"/>
        </w:rPr>
        <w:t>non-albicans Candida,</w:t>
      </w:r>
      <w:r>
        <w:rPr>
          <w:lang w:val="en-US" w:eastAsia="en-US" w:bidi="en-US"/>
          <w:w w:val="100"/>
          <w:spacing w:val="0"/>
          <w:color w:val="000000"/>
          <w:position w:val="0"/>
        </w:rPr>
        <w:t xml:space="preserve"> </w:t>
      </w:r>
      <w:r>
        <w:rPr>
          <w:lang w:val="ru-RU" w:eastAsia="ru-RU" w:bidi="ru-RU"/>
          <w:w w:val="100"/>
          <w:spacing w:val="0"/>
          <w:color w:val="000000"/>
          <w:position w:val="0"/>
        </w:rPr>
        <w:t>обратитесь к специалисту.</w:t>
      </w:r>
    </w:p>
    <w:p>
      <w:pPr>
        <w:pStyle w:val="Style34"/>
        <w:widowControl w:val="0"/>
        <w:keepNext w:val="0"/>
        <w:keepLines w:val="0"/>
        <w:shd w:val="clear" w:color="auto" w:fill="auto"/>
        <w:bidi w:val="0"/>
        <w:spacing w:before="0" w:after="254" w:line="264" w:lineRule="exact"/>
        <w:ind w:left="360" w:right="240" w:firstLine="340"/>
      </w:pPr>
      <w:r>
        <w:rPr>
          <w:lang w:val="ru-RU" w:eastAsia="ru-RU" w:bidi="ru-RU"/>
          <w:w w:val="100"/>
          <w:spacing w:val="0"/>
          <w:color w:val="000000"/>
          <w:position w:val="0"/>
        </w:rPr>
        <w:t>О борной кислоте подробнее говорится в главе 22. В слу</w:t>
        <w:t xml:space="preserve">чае с грибковыми инфекциями ее следует применять лишь в нескольких ситуациях: для борьбы с грибками С. </w:t>
      </w:r>
      <w:r>
        <w:rPr>
          <w:rStyle w:val="CharStyle54"/>
        </w:rPr>
        <w:t>albicans,</w:t>
      </w:r>
      <w:r>
        <w:rPr>
          <w:lang w:val="en-US" w:eastAsia="en-US" w:bidi="en-US"/>
          <w:w w:val="100"/>
          <w:spacing w:val="0"/>
          <w:color w:val="000000"/>
          <w:position w:val="0"/>
        </w:rPr>
        <w:t xml:space="preserve"> </w:t>
      </w:r>
      <w:r>
        <w:rPr>
          <w:lang w:val="ru-RU" w:eastAsia="ru-RU" w:bidi="ru-RU"/>
          <w:w w:val="100"/>
          <w:spacing w:val="0"/>
          <w:color w:val="000000"/>
          <w:position w:val="0"/>
        </w:rPr>
        <w:t>ре</w:t>
        <w:t>зистентными к действию азоловых препаратов, и некоторы</w:t>
        <w:t xml:space="preserve">ми штаммами </w:t>
      </w:r>
      <w:r>
        <w:rPr>
          <w:rStyle w:val="CharStyle54"/>
        </w:rPr>
        <w:t>non-albicans.</w:t>
      </w:r>
    </w:p>
    <w:p>
      <w:pPr>
        <w:pStyle w:val="Style42"/>
        <w:widowControl w:val="0"/>
        <w:keepNext/>
        <w:keepLines/>
        <w:shd w:val="clear" w:color="auto" w:fill="auto"/>
        <w:bidi w:val="0"/>
        <w:spacing w:before="0" w:after="0" w:line="322" w:lineRule="exact"/>
        <w:ind w:left="0" w:right="120" w:firstLine="0"/>
      </w:pPr>
      <w:bookmarkStart w:id="260" w:name="bookmark260"/>
      <w:r>
        <w:rPr>
          <w:rStyle w:val="CharStyle44"/>
          <w:b w:val="0"/>
          <w:bCs w:val="0"/>
        </w:rPr>
        <w:t>Есть ли у меня системная грибковая</w:t>
        <w:br/>
        <w:t>инфекция?</w:t>
      </w:r>
      <w:bookmarkEnd w:id="260"/>
    </w:p>
    <w:p>
      <w:pPr>
        <w:pStyle w:val="Style34"/>
        <w:widowControl w:val="0"/>
        <w:keepNext w:val="0"/>
        <w:keepLines w:val="0"/>
        <w:shd w:val="clear" w:color="auto" w:fill="auto"/>
        <w:bidi w:val="0"/>
        <w:spacing w:before="0" w:after="0" w:line="264" w:lineRule="exact"/>
        <w:ind w:left="360" w:right="0" w:firstLine="340"/>
      </w:pPr>
      <w:r>
        <w:rPr>
          <w:lang w:val="ru-RU" w:eastAsia="ru-RU" w:bidi="ru-RU"/>
          <w:w w:val="100"/>
          <w:spacing w:val="0"/>
          <w:color w:val="000000"/>
          <w:position w:val="0"/>
        </w:rPr>
        <w:t>Нет, если вы читаете эту книгу.</w:t>
      </w:r>
    </w:p>
    <w:p>
      <w:pPr>
        <w:pStyle w:val="Style34"/>
        <w:widowControl w:val="0"/>
        <w:keepNext w:val="0"/>
        <w:keepLines w:val="0"/>
        <w:shd w:val="clear" w:color="auto" w:fill="auto"/>
        <w:bidi w:val="0"/>
        <w:spacing w:before="0" w:after="254" w:line="264" w:lineRule="exact"/>
        <w:ind w:left="360" w:right="240" w:firstLine="340"/>
      </w:pPr>
      <w:r>
        <w:rPr>
          <w:lang w:val="ru-RU" w:eastAsia="ru-RU" w:bidi="ru-RU"/>
          <w:w w:val="100"/>
          <w:spacing w:val="0"/>
          <w:color w:val="000000"/>
          <w:position w:val="0"/>
        </w:rPr>
        <w:t>Системная грибковая инфекция означает грибки в крово</w:t>
        <w:t>токе, и в такой ситуации вылежали бы в больнице. Возможно, даже в реанимации.</w:t>
      </w:r>
    </w:p>
    <w:p>
      <w:pPr>
        <w:pStyle w:val="Style42"/>
        <w:widowControl w:val="0"/>
        <w:keepNext/>
        <w:keepLines/>
        <w:shd w:val="clear" w:color="auto" w:fill="auto"/>
        <w:bidi w:val="0"/>
        <w:spacing w:before="0" w:after="0" w:line="322" w:lineRule="exact"/>
        <w:ind w:left="0" w:right="120" w:firstLine="0"/>
      </w:pPr>
      <w:bookmarkStart w:id="261" w:name="bookmark261"/>
      <w:r>
        <w:rPr>
          <w:rStyle w:val="CharStyle44"/>
          <w:b w:val="0"/>
          <w:bCs w:val="0"/>
        </w:rPr>
        <w:t>Методы лечения, либо неэффективные,</w:t>
        <w:br/>
        <w:t>либо не рекомендованные для лечения</w:t>
        <w:br/>
        <w:t>грибковой инфекции</w:t>
      </w:r>
      <w:bookmarkEnd w:id="261"/>
    </w:p>
    <w:p>
      <w:pPr>
        <w:pStyle w:val="Style34"/>
        <w:widowControl w:val="0"/>
        <w:keepNext w:val="0"/>
        <w:keepLines w:val="0"/>
        <w:shd w:val="clear" w:color="auto" w:fill="auto"/>
        <w:bidi w:val="0"/>
        <w:spacing w:before="0" w:after="0" w:line="264" w:lineRule="exact"/>
        <w:ind w:left="360" w:right="240" w:firstLine="340"/>
      </w:pPr>
      <w:r>
        <w:rPr>
          <w:lang w:val="ru-RU" w:eastAsia="ru-RU" w:bidi="ru-RU"/>
          <w:w w:val="100"/>
          <w:spacing w:val="0"/>
          <w:color w:val="000000"/>
          <w:position w:val="0"/>
        </w:rPr>
        <w:t>Домашние методы лечения грибковых инфекций не пере</w:t>
        <w:t xml:space="preserve">стают меня удивлять: когда мне кажется, что я знаю о каждом из них, появляется очередной новый метод. Ниже приведены те из них, которые </w:t>
      </w:r>
      <w:r>
        <w:rPr>
          <w:rStyle w:val="CharStyle54"/>
          <w:lang w:val="ru-RU" w:eastAsia="ru-RU" w:bidi="ru-RU"/>
        </w:rPr>
        <w:t>не</w:t>
      </w:r>
      <w:r>
        <w:rPr>
          <w:lang w:val="ru-RU" w:eastAsia="ru-RU" w:bidi="ru-RU"/>
          <w:w w:val="100"/>
          <w:spacing w:val="0"/>
          <w:color w:val="000000"/>
          <w:position w:val="0"/>
        </w:rPr>
        <w:t xml:space="preserve"> нужно применять.</w:t>
      </w:r>
    </w:p>
    <w:p>
      <w:pPr>
        <w:pStyle w:val="Style34"/>
        <w:numPr>
          <w:ilvl w:val="0"/>
          <w:numId w:val="25"/>
        </w:numPr>
        <w:tabs>
          <w:tab w:leader="none" w:pos="518" w:val="left"/>
        </w:tabs>
        <w:widowControl w:val="0"/>
        <w:keepNext w:val="0"/>
        <w:keepLines w:val="0"/>
        <w:shd w:val="clear" w:color="auto" w:fill="auto"/>
        <w:bidi w:val="0"/>
        <w:spacing w:before="0" w:after="0"/>
        <w:ind w:left="540" w:right="400" w:hanging="340"/>
      </w:pPr>
      <w:r>
        <w:rPr>
          <w:lang w:val="ru-RU" w:eastAsia="ru-RU" w:bidi="ru-RU"/>
          <w:w w:val="100"/>
          <w:spacing w:val="0"/>
          <w:color w:val="000000"/>
          <w:position w:val="0"/>
        </w:rPr>
        <w:t>Чеснок. О нем известно лишь то, что при попадании на воспаленные ткани он вызывает жжение. Вещество, обла</w:t>
        <w:t>дающее противогрибковым действием, называется «алли</w:t>
        <w:t>цин», но, чтобы высвободить его, чеснок нужно размять или порубить, поэтому вводить во влагалище цельный зубчик бесполезно. Чеснок может содержать почвенные бактерии, и в размятом виде его будет практически невоз</w:t>
        <w:t>можно извлечь из влагалища. Я уже говорила о том, что он вызывает жжение? Иногда чеснок рекомендуют обернуть марлей, но в этом нет смысла, поскольку аллицин — это не жидкость, и он не сможет попасть на ткани.</w:t>
      </w:r>
    </w:p>
    <w:p>
      <w:pPr>
        <w:pStyle w:val="Style34"/>
        <w:numPr>
          <w:ilvl w:val="0"/>
          <w:numId w:val="25"/>
        </w:numPr>
        <w:tabs>
          <w:tab w:leader="none" w:pos="518" w:val="left"/>
        </w:tabs>
        <w:widowControl w:val="0"/>
        <w:keepNext w:val="0"/>
        <w:keepLines w:val="0"/>
        <w:shd w:val="clear" w:color="auto" w:fill="auto"/>
        <w:bidi w:val="0"/>
        <w:spacing w:before="0" w:after="0"/>
        <w:ind w:left="540" w:right="400" w:hanging="340"/>
      </w:pPr>
      <w:r>
        <w:rPr>
          <w:lang w:val="ru-RU" w:eastAsia="ru-RU" w:bidi="ru-RU"/>
          <w:w w:val="100"/>
          <w:spacing w:val="0"/>
          <w:color w:val="000000"/>
          <w:position w:val="0"/>
        </w:rPr>
        <w:t>Масло чайного дерева. Оно может вызвать сильнейшую аллергическую реакцию на слизистой оболочке влагали</w:t>
        <w:t>ща. Более того, масло чайного дерева — эндокринный диз- раптор</w:t>
      </w:r>
      <w:r>
        <w:rPr>
          <w:lang w:val="ru-RU" w:eastAsia="ru-RU" w:bidi="ru-RU"/>
          <w:vertAlign w:val="superscript"/>
          <w:w w:val="100"/>
          <w:spacing w:val="0"/>
          <w:color w:val="000000"/>
          <w:position w:val="0"/>
        </w:rPr>
        <w:footnoteReference w:id="32"/>
      </w:r>
      <w:r>
        <w:rPr>
          <w:lang w:val="ru-RU" w:eastAsia="ru-RU" w:bidi="ru-RU"/>
          <w:w w:val="100"/>
          <w:spacing w:val="0"/>
          <w:color w:val="000000"/>
          <w:position w:val="0"/>
        </w:rPr>
        <w:t>, оно не было изучено как средство для борьбы с вагинальной грибковой инфекцией.</w:t>
      </w:r>
    </w:p>
    <w:p>
      <w:pPr>
        <w:pStyle w:val="Style34"/>
        <w:widowControl w:val="0"/>
        <w:keepNext w:val="0"/>
        <w:keepLines w:val="0"/>
        <w:shd w:val="clear" w:color="auto" w:fill="auto"/>
        <w:bidi w:val="0"/>
        <w:spacing w:before="0" w:after="0"/>
        <w:ind w:left="540" w:right="400" w:firstLine="0"/>
      </w:pPr>
      <w:r>
        <w:rPr>
          <w:lang w:val="ru-RU" w:eastAsia="ru-RU" w:bidi="ru-RU"/>
          <w:w w:val="100"/>
          <w:spacing w:val="0"/>
          <w:color w:val="000000"/>
          <w:position w:val="0"/>
        </w:rPr>
        <w:t>Гомеопатия. Популярный гомеопатический препарат со</w:t>
        <w:t>держит листья омелы и посконник, однако ни одно из этих растений не было изучено на предмет борьбы с грибками. На самом деле это совершенно не важно, потому что в го</w:t>
        <w:t>меопатических средствах нет активных ингредиентов, это пустая трата денег.</w:t>
      </w:r>
    </w:p>
    <w:p>
      <w:pPr>
        <w:pStyle w:val="Style34"/>
        <w:numPr>
          <w:ilvl w:val="0"/>
          <w:numId w:val="25"/>
        </w:numPr>
        <w:tabs>
          <w:tab w:leader="none" w:pos="518" w:val="left"/>
        </w:tabs>
        <w:widowControl w:val="0"/>
        <w:keepNext w:val="0"/>
        <w:keepLines w:val="0"/>
        <w:shd w:val="clear" w:color="auto" w:fill="auto"/>
        <w:bidi w:val="0"/>
        <w:spacing w:before="0" w:after="359"/>
        <w:ind w:left="540" w:right="400" w:hanging="340"/>
      </w:pPr>
      <w:r>
        <w:rPr>
          <w:lang w:val="ru-RU" w:eastAsia="ru-RU" w:bidi="ru-RU"/>
          <w:w w:val="100"/>
          <w:spacing w:val="0"/>
          <w:color w:val="000000"/>
          <w:position w:val="0"/>
        </w:rPr>
        <w:t>Противогрибковая диета. Основана на заблуждении о том, что потребление сладкого повышает содержание са</w:t>
        <w:t>хара во влагалище. Это не так. Больше информации об этом вы найдете в главе 7.</w:t>
      </w:r>
    </w:p>
    <w:p>
      <w:pPr>
        <w:pStyle w:val="Style42"/>
        <w:widowControl w:val="0"/>
        <w:keepNext/>
        <w:keepLines/>
        <w:shd w:val="clear" w:color="auto" w:fill="auto"/>
        <w:bidi w:val="0"/>
        <w:spacing w:before="0" w:after="79" w:line="260" w:lineRule="exact"/>
        <w:ind w:left="200" w:right="0" w:firstLine="0"/>
      </w:pPr>
      <w:bookmarkStart w:id="262" w:name="bookmark262"/>
      <w:r>
        <w:rPr>
          <w:rStyle w:val="CharStyle44"/>
          <w:b w:val="0"/>
          <w:bCs w:val="0"/>
        </w:rPr>
        <w:t>А как же пробиотики?</w:t>
      </w:r>
      <w:bookmarkEnd w:id="262"/>
    </w:p>
    <w:p>
      <w:pPr>
        <w:pStyle w:val="Style34"/>
        <w:widowControl w:val="0"/>
        <w:keepNext w:val="0"/>
        <w:keepLines w:val="0"/>
        <w:shd w:val="clear" w:color="auto" w:fill="auto"/>
        <w:bidi w:val="0"/>
        <w:spacing w:before="0" w:after="0"/>
        <w:ind w:left="200" w:right="400" w:firstLine="340"/>
      </w:pPr>
      <w:r>
        <w:rPr>
          <w:lang w:val="ru-RU" w:eastAsia="ru-RU" w:bidi="ru-RU"/>
          <w:w w:val="100"/>
          <w:spacing w:val="0"/>
          <w:color w:val="000000"/>
          <w:position w:val="0"/>
        </w:rPr>
        <w:t>Подробно о них говорится в главе 22 — их можно назвать дорогостоящими продуктами, не выполняющими своих обе</w:t>
        <w:t>щаний. Их способность предотвращать грибковые инфекции находится под большим вопросом.</w:t>
      </w:r>
    </w:p>
    <w:p>
      <w:pPr>
        <w:pStyle w:val="Style55"/>
        <w:widowControl w:val="0"/>
        <w:keepNext/>
        <w:keepLines/>
        <w:shd w:val="clear" w:color="auto" w:fill="auto"/>
        <w:bidi w:val="0"/>
        <w:spacing w:before="0" w:after="219" w:line="380" w:lineRule="exact"/>
        <w:ind w:left="0" w:right="180" w:firstLine="0"/>
      </w:pPr>
      <w:bookmarkStart w:id="263" w:name="bookmark263"/>
      <w:r>
        <w:rPr>
          <w:lang w:val="ru-RU" w:eastAsia="ru-RU" w:bidi="ru-RU"/>
          <w:w w:val="100"/>
          <w:spacing w:val="0"/>
          <w:color w:val="000000"/>
          <w:position w:val="0"/>
        </w:rPr>
        <w:t>Подведем итоги</w:t>
      </w:r>
      <w:bookmarkEnd w:id="263"/>
    </w:p>
    <w:p>
      <w:pPr>
        <w:pStyle w:val="Style57"/>
        <w:widowControl w:val="0"/>
        <w:keepNext w:val="0"/>
        <w:keepLines w:val="0"/>
        <w:shd w:val="clear" w:color="auto" w:fill="auto"/>
        <w:bidi w:val="0"/>
        <w:jc w:val="left"/>
        <w:spacing w:before="0" w:after="120"/>
        <w:ind w:left="680" w:right="400" w:firstLine="0"/>
      </w:pPr>
      <w:r>
        <w:rPr>
          <w:lang w:val="ru-RU" w:eastAsia="ru-RU" w:bidi="ru-RU"/>
          <w:w w:val="100"/>
          <w:spacing w:val="0"/>
          <w:color w:val="000000"/>
          <w:position w:val="0"/>
        </w:rPr>
        <w:t>Грибки — это нормальная составляющая влагалищного микробиома.</w:t>
      </w:r>
    </w:p>
    <w:p>
      <w:pPr>
        <w:pStyle w:val="Style57"/>
        <w:widowControl w:val="0"/>
        <w:keepNext w:val="0"/>
        <w:keepLines w:val="0"/>
        <w:shd w:val="clear" w:color="auto" w:fill="auto"/>
        <w:bidi w:val="0"/>
        <w:jc w:val="left"/>
        <w:spacing w:before="0" w:after="116"/>
        <w:ind w:left="680" w:right="400" w:firstLine="0"/>
      </w:pPr>
      <w:r>
        <w:rPr>
          <w:lang w:val="ru-RU" w:eastAsia="ru-RU" w:bidi="ru-RU"/>
          <w:w w:val="100"/>
          <w:spacing w:val="0"/>
          <w:color w:val="000000"/>
          <w:position w:val="0"/>
        </w:rPr>
        <w:t>Неизвестно, почему грибки иногда начинают резко размно</w:t>
        <w:t>жаться и вызывать симптомы, это случается как минимум у 70% женщин, и у 5% из них постоянно бывают рецидивы.</w:t>
      </w:r>
    </w:p>
    <w:p>
      <w:pPr>
        <w:pStyle w:val="Style57"/>
        <w:widowControl w:val="0"/>
        <w:keepNext w:val="0"/>
        <w:keepLines w:val="0"/>
        <w:shd w:val="clear" w:color="auto" w:fill="auto"/>
        <w:bidi w:val="0"/>
        <w:jc w:val="left"/>
        <w:spacing w:before="0" w:after="120" w:line="283" w:lineRule="exact"/>
        <w:ind w:left="680" w:right="0" w:firstLine="0"/>
      </w:pPr>
      <w:r>
        <w:rPr>
          <w:lang w:val="ru-RU" w:eastAsia="ru-RU" w:bidi="ru-RU"/>
          <w:w w:val="100"/>
          <w:spacing w:val="0"/>
          <w:color w:val="000000"/>
          <w:position w:val="0"/>
        </w:rPr>
        <w:t xml:space="preserve">Большинство инфекций связаны с </w:t>
      </w:r>
      <w:r>
        <w:rPr>
          <w:rStyle w:val="CharStyle117"/>
          <w:lang w:val="ru-RU" w:eastAsia="ru-RU" w:bidi="ru-RU"/>
        </w:rPr>
        <w:t xml:space="preserve">С. </w:t>
      </w:r>
      <w:r>
        <w:rPr>
          <w:rStyle w:val="CharStyle117"/>
        </w:rPr>
        <w:t>albicans,</w:t>
      </w:r>
      <w:r>
        <w:rPr>
          <w:lang w:val="en-US" w:eastAsia="en-US" w:bidi="en-US"/>
          <w:w w:val="100"/>
          <w:spacing w:val="0"/>
          <w:color w:val="000000"/>
          <w:position w:val="0"/>
        </w:rPr>
        <w:t xml:space="preserve"> </w:t>
      </w:r>
      <w:r>
        <w:rPr>
          <w:lang w:val="ru-RU" w:eastAsia="ru-RU" w:bidi="ru-RU"/>
          <w:w w:val="100"/>
          <w:spacing w:val="0"/>
          <w:color w:val="000000"/>
          <w:position w:val="0"/>
        </w:rPr>
        <w:t xml:space="preserve">вместе с тем растет число инфекций, вызванных видами </w:t>
      </w:r>
      <w:r>
        <w:rPr>
          <w:rStyle w:val="CharStyle117"/>
        </w:rPr>
        <w:t>non-albicans.</w:t>
      </w:r>
    </w:p>
    <w:p>
      <w:pPr>
        <w:pStyle w:val="Style57"/>
        <w:widowControl w:val="0"/>
        <w:keepNext w:val="0"/>
        <w:keepLines w:val="0"/>
        <w:shd w:val="clear" w:color="auto" w:fill="auto"/>
        <w:bidi w:val="0"/>
        <w:jc w:val="left"/>
        <w:spacing w:before="0" w:after="116" w:line="283" w:lineRule="exact"/>
        <w:ind w:left="680" w:right="0" w:firstLine="0"/>
      </w:pPr>
      <w:r>
        <w:rPr>
          <w:lang w:val="ru-RU" w:eastAsia="ru-RU" w:bidi="ru-RU"/>
          <w:w w:val="100"/>
          <w:spacing w:val="0"/>
          <w:color w:val="000000"/>
          <w:position w:val="0"/>
        </w:rPr>
        <w:t>Таблетки для перорального приема и топические лекарствен ные средства одинаково эффективны.</w:t>
      </w:r>
    </w:p>
    <w:p>
      <w:pPr>
        <w:pStyle w:val="Style57"/>
        <w:widowControl w:val="0"/>
        <w:keepNext w:val="0"/>
        <w:keepLines w:val="0"/>
        <w:shd w:val="clear" w:color="auto" w:fill="auto"/>
        <w:bidi w:val="0"/>
        <w:jc w:val="left"/>
        <w:spacing w:before="0" w:after="0" w:line="288" w:lineRule="exact"/>
        <w:ind w:left="680" w:right="0" w:firstLine="0"/>
        <w:sectPr>
          <w:pgSz w:w="8400" w:h="11900"/>
          <w:pgMar w:top="932" w:left="936" w:right="926" w:bottom="940" w:header="0" w:footer="3" w:gutter="0"/>
          <w:rtlGutter w:val="0"/>
          <w:cols w:space="720"/>
          <w:noEndnote/>
          <w:docGrid w:linePitch="360"/>
        </w:sectPr>
      </w:pPr>
      <w:r>
        <w:rPr>
          <w:lang w:val="ru-RU" w:eastAsia="ru-RU" w:bidi="ru-RU"/>
          <w:w w:val="100"/>
          <w:spacing w:val="0"/>
          <w:color w:val="000000"/>
          <w:position w:val="0"/>
        </w:rPr>
        <w:t>Если лечение не возымело действия, сдайте мазок на культу ральное исследование.</w:t>
      </w:r>
    </w:p>
    <w:p>
      <w:pPr>
        <w:pStyle w:val="Style18"/>
        <w:widowControl w:val="0"/>
        <w:keepNext w:val="0"/>
        <w:keepLines w:val="0"/>
        <w:shd w:val="clear" w:color="auto" w:fill="auto"/>
        <w:bidi w:val="0"/>
        <w:jc w:val="left"/>
        <w:spacing w:before="0" w:after="0" w:line="560" w:lineRule="exact"/>
        <w:ind w:left="400" w:right="0" w:firstLine="0"/>
      </w:pPr>
      <w:r>
        <w:rPr>
          <w:rStyle w:val="CharStyle76"/>
        </w:rPr>
        <w:t>ГЛАВА 32</w:t>
      </w:r>
    </w:p>
    <w:p>
      <w:pPr>
        <w:pStyle w:val="Style18"/>
        <w:widowControl w:val="0"/>
        <w:keepNext w:val="0"/>
        <w:keepLines w:val="0"/>
        <w:shd w:val="clear" w:color="auto" w:fill="auto"/>
        <w:bidi w:val="0"/>
        <w:jc w:val="left"/>
        <w:spacing w:before="0" w:after="859" w:line="560" w:lineRule="exact"/>
        <w:ind w:left="0" w:right="0" w:firstLine="0"/>
      </w:pPr>
      <w:r>
        <w:rPr>
          <w:rStyle w:val="CharStyle76"/>
        </w:rPr>
        <w:t>ВАГИНОЗ</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Бактериальный вагиноз (БВ)</w:t>
      </w:r>
      <w:r>
        <w:rPr>
          <w:rStyle w:val="CharStyle33"/>
          <w:i w:val="0"/>
          <w:iCs w:val="0"/>
        </w:rPr>
        <w:t xml:space="preserve"> — </w:t>
      </w:r>
      <w:r>
        <w:rPr>
          <w:lang w:val="ru-RU" w:eastAsia="ru-RU" w:bidi="ru-RU"/>
          <w:w w:val="100"/>
          <w:spacing w:val="0"/>
          <w:color w:val="000000"/>
          <w:position w:val="0"/>
        </w:rPr>
        <w:t>это бактериальный дисба</w:t>
        <w:t>ланс во влагалище. Он возникает, когда снижение численно</w:t>
        <w:t>сти бактерий, производящих молочную кислоту (в основном лактобациллы), приводит к увеличению популяции патоген</w:t>
        <w:t xml:space="preserve">ных бактерий вроде </w:t>
      </w:r>
      <w:r>
        <w:rPr>
          <w:lang w:val="en-US" w:eastAsia="en-US" w:bidi="en-US"/>
          <w:w w:val="100"/>
          <w:spacing w:val="0"/>
          <w:color w:val="000000"/>
          <w:position w:val="0"/>
        </w:rPr>
        <w:t xml:space="preserve">Gardnerella vaginalis, Mobiluncus curtisii, Mycoplasma hominis </w:t>
      </w:r>
      <w:r>
        <w:rPr>
          <w:lang w:val="ru-RU" w:eastAsia="ru-RU" w:bidi="ru-RU"/>
          <w:w w:val="100"/>
          <w:spacing w:val="0"/>
          <w:color w:val="000000"/>
          <w:position w:val="0"/>
        </w:rPr>
        <w:t>и других.</w:t>
      </w:r>
    </w:p>
    <w:p>
      <w:pPr>
        <w:pStyle w:val="Style34"/>
        <w:widowControl w:val="0"/>
        <w:keepNext w:val="0"/>
        <w:keepLines w:val="0"/>
        <w:shd w:val="clear" w:color="auto" w:fill="auto"/>
        <w:bidi w:val="0"/>
        <w:spacing w:before="0" w:after="0"/>
        <w:ind w:left="0" w:right="0" w:firstLine="380"/>
      </w:pPr>
      <w:r>
        <w:pict>
          <v:shape id="_x0000_s1180" type="#_x0000_t202" style="position:absolute;margin-left:197.5pt;margin-top:108.2pt;width:137.75pt;height:79.pt;z-index:-125829225;mso-wrap-distance-left:13.2pt;mso-wrap-distance-top:1.6pt;mso-wrap-distance-right:5.pt;mso-wrap-distance-bottom:4.3pt;mso-position-horizontal-relative:margin" filled="f" stroked="f">
            <v:textbox style="mso-fit-shape-to-text:t" inset="0,0,0,0">
              <w:txbxContent>
                <w:p>
                  <w:pPr>
                    <w:pStyle w:val="Style262"/>
                    <w:tabs>
                      <w:tab w:leader="none" w:pos="2592" w:val="left"/>
                    </w:tabs>
                    <w:widowControl w:val="0"/>
                    <w:keepNext w:val="0"/>
                    <w:keepLines w:val="0"/>
                    <w:shd w:val="clear" w:color="auto" w:fill="auto"/>
                    <w:bidi w:val="0"/>
                    <w:spacing w:before="0" w:after="37" w:line="200" w:lineRule="exact"/>
                    <w:ind w:left="0" w:right="0" w:firstLine="0"/>
                  </w:pPr>
                  <w:r>
                    <w:rPr>
                      <w:rStyle w:val="CharStyle26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Примерно у 50%</w:t>
                    <w:br/>
                    <w:t>женщин бактериальный</w:t>
                    <w:br/>
                    <w:t>вагиноз протекает</w:t>
                    <w:br/>
                    <w:t>бессимптомно.</w:t>
                  </w:r>
                </w:p>
              </w:txbxContent>
            </v:textbox>
            <w10:wrap type="square" side="left" anchorx="margin"/>
          </v:shape>
        </w:pict>
      </w:r>
      <w:r>
        <w:rPr>
          <w:lang w:val="ru-RU" w:eastAsia="ru-RU" w:bidi="ru-RU"/>
          <w:w w:val="100"/>
          <w:spacing w:val="0"/>
          <w:color w:val="000000"/>
          <w:position w:val="0"/>
        </w:rPr>
        <w:t>Симптомы могут варьироваться от увеличения количе</w:t>
        <w:t>ства влагалищных выделений до появления неприятного за</w:t>
        <w:t>паха и раздражения, однако у некоторых женщин БВ проте</w:t>
        <w:t>кает бессимптомно. Часто женщины сообщают о появлении неприятного запаха после эякуляции партнера мужского пола. Это связано с тем, что БВ ассоциируется с увеличени</w:t>
        <w:t>ем численности бактерий, производящих соединения ка</w:t>
        <w:t>даверин и путресцин, которые обладают рыбным запахом. Смешиваясь с щелочным (или по</w:t>
        <w:t>вышенным) pH эякулята, эти со</w:t>
        <w:t>единения становятся летучими и распространяют запах.</w:t>
      </w:r>
    </w:p>
    <w:p>
      <w:pPr>
        <w:pStyle w:val="Style34"/>
        <w:widowControl w:val="0"/>
        <w:keepNext w:val="0"/>
        <w:keepLines w:val="0"/>
        <w:shd w:val="clear" w:color="auto" w:fill="auto"/>
        <w:bidi w:val="0"/>
        <w:spacing w:before="0" w:after="0"/>
        <w:ind w:left="0" w:right="0" w:firstLine="380"/>
        <w:sectPr>
          <w:pgSz w:w="8400" w:h="11900"/>
          <w:pgMar w:top="972" w:left="782" w:right="1272" w:bottom="1020" w:header="0" w:footer="3" w:gutter="0"/>
          <w:rtlGutter w:val="0"/>
          <w:cols w:space="720"/>
          <w:noEndnote/>
          <w:docGrid w:linePitch="360"/>
        </w:sectPr>
      </w:pPr>
      <w:r>
        <w:rPr>
          <w:lang w:val="ru-RU" w:eastAsia="ru-RU" w:bidi="ru-RU"/>
          <w:w w:val="100"/>
          <w:spacing w:val="0"/>
          <w:color w:val="000000"/>
          <w:position w:val="0"/>
        </w:rPr>
        <w:t>Примерно у 30% женщин в тече</w:t>
        <w:t>ние жизни хотя бы раз развивается БВ. Он считается наиболее распро</w:t>
        <w:t>страненной причиной острого вагинита, хотя большинство врачей и пациентов ошибочно связывают его с грибками. БВ обязательно нужно лечить, поскольку он увеличивает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риск заражения ИППП, например, гонореей, хламидиозом или ВИЧ.</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Кроме того, у женщин с БВ повышен риск развития воспа</w:t>
        <w:t>ления тазовых органов — серьезной инфекции, поражающей матку и маточные трубы. БВ также увеличивает вероятность развития инфекции тазовых органов после прерывания бере</w:t>
        <w:t>менности или гистерэктомии.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Причина, по которой у одних женщин возникает БВ, а у других нет, представляет собой сложную комбинацию ми- кробиома и внешних факторов. К некоторым причинам от</w:t>
        <w:t>носятся:</w:t>
      </w:r>
    </w:p>
    <w:p>
      <w:pPr>
        <w:pStyle w:val="Style34"/>
        <w:numPr>
          <w:ilvl w:val="0"/>
          <w:numId w:val="25"/>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Недостаточная выработка молочной кислоты. У неко</w:t>
        <w:t>торых женщин микробном не может производить доста</w:t>
        <w:t>точное количество защитной молочной кислоты, из-за чего численность патогенных (вредных) бактерий увели</w:t>
        <w:t>чивается.</w:t>
      </w:r>
    </w:p>
    <w:p>
      <w:pPr>
        <w:pStyle w:val="Style34"/>
        <w:numPr>
          <w:ilvl w:val="0"/>
          <w:numId w:val="25"/>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Внешние факторы. Влагалищные инфекции, спермици- ды, некоторые антибиотики и средства для интраваги- нального применения, спринцевания и курение — все это может отрицательно повлиять на лактобациллы. Связь между спринцеванием и БВ очевидна.</w:t>
      </w:r>
    </w:p>
    <w:p>
      <w:pPr>
        <w:pStyle w:val="Style34"/>
        <w:numPr>
          <w:ilvl w:val="0"/>
          <w:numId w:val="25"/>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Менструальная кровь. Лактобациллы связываются с эри</w:t>
        <w:t>троцитами. По этой причине многие женщины сообщают о возвращении симптомов сразу после менструации, ког</w:t>
        <w:t>да численность лактобацилл наиболее низкая. Женщины с обильными месячными могут потерять больше лакто</w:t>
        <w:t>бацилл. Нерегулярные менструации способны хрониче</w:t>
        <w:t>ски повлиять на численность лактобацилл, а постоянные кровянистые выделения повышают pH и/или снабжают патогенные бактерии питательными веществами, необхо</w:t>
        <w:t>димыми им для роста.</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Колонизация более агрессивными штаммами патоген</w:t>
        <w:t xml:space="preserve">ных бактерий. Некоторые штаммы </w:t>
      </w:r>
      <w:r>
        <w:rPr>
          <w:rStyle w:val="CharStyle54"/>
        </w:rPr>
        <w:t>Gardnerella</w:t>
      </w:r>
      <w:r>
        <w:rPr>
          <w:lang w:val="en-US" w:eastAsia="en-US" w:bidi="en-US"/>
          <w:w w:val="100"/>
          <w:spacing w:val="0"/>
          <w:color w:val="000000"/>
          <w:position w:val="0"/>
        </w:rPr>
        <w:t xml:space="preserve"> </w:t>
      </w:r>
      <w:r>
        <w:rPr>
          <w:lang w:val="ru-RU" w:eastAsia="ru-RU" w:bidi="ru-RU"/>
          <w:w w:val="100"/>
          <w:spacing w:val="0"/>
          <w:color w:val="000000"/>
          <w:position w:val="0"/>
        </w:rPr>
        <w:t>и других вредных бактерий уничтожить особенно сложно.</w:t>
      </w:r>
    </w:p>
    <w:p>
      <w:pPr>
        <w:pStyle w:val="Style34"/>
        <w:numPr>
          <w:ilvl w:val="0"/>
          <w:numId w:val="25"/>
        </w:numPr>
        <w:tabs>
          <w:tab w:leader="none" w:pos="316" w:val="left"/>
        </w:tabs>
        <w:widowControl w:val="0"/>
        <w:keepNext w:val="0"/>
        <w:keepLines w:val="0"/>
        <w:shd w:val="clear" w:color="auto" w:fill="auto"/>
        <w:bidi w:val="0"/>
        <w:spacing w:before="0" w:after="0"/>
        <w:ind w:left="380" w:right="0"/>
        <w:sectPr>
          <w:pgSz w:w="8400" w:h="11900"/>
          <w:pgMar w:top="927" w:left="1205" w:right="1181" w:bottom="927" w:header="0" w:footer="3" w:gutter="0"/>
          <w:rtlGutter w:val="0"/>
          <w:cols w:space="720"/>
          <w:noEndnote/>
          <w:docGrid w:linePitch="360"/>
        </w:sectPr>
      </w:pPr>
      <w:r>
        <w:rPr>
          <w:lang w:val="ru-RU" w:eastAsia="ru-RU" w:bidi="ru-RU"/>
          <w:w w:val="100"/>
          <w:spacing w:val="0"/>
          <w:color w:val="000000"/>
          <w:position w:val="0"/>
        </w:rPr>
        <w:t>Биопленки. Сложные сообщества бактерий производят похожую на пленку мантию, защищающую их от молоч</w:t>
        <w:t>ной кислоты, других естественных защитных механизмов и антибиотиков. Биопленки могут служить источником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повторных инфекций. Согласно одному исследованию,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90% женщин с БВ имеют биопленки.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Несколько исследований доказали, что эстрогеновые кон</w:t>
        <w:t>трацептивы (таблетки, кольцо или пластырь) защищают от БВ. Точный механизм этого неизвестен, однако может быть связан с тем, что эстроген увеличивает запасы гликогена, бла</w:t>
        <w:t>годаря чему лактобациллы и другие полезные бактерии, про</w:t>
        <w:t>изводящие молочную кислоту, получают больше питательных веществ. Кроме того, гормональные контрацептивы обычно делают месячные менее обильными, из-за чего меньше лакто</w:t>
        <w:t>бацилл выходят с менструальной кровью.</w:t>
      </w:r>
    </w:p>
    <w:p>
      <w:pPr>
        <w:pStyle w:val="Style42"/>
        <w:widowControl w:val="0"/>
        <w:keepNext/>
        <w:keepLines/>
        <w:shd w:val="clear" w:color="auto" w:fill="auto"/>
        <w:bidi w:val="0"/>
        <w:spacing w:before="0" w:after="60" w:line="260" w:lineRule="exact"/>
        <w:ind w:left="0" w:right="0" w:firstLine="0"/>
      </w:pPr>
      <w:bookmarkStart w:id="264" w:name="bookmark264"/>
      <w:r>
        <w:rPr>
          <w:rStyle w:val="CharStyle44"/>
          <w:b w:val="0"/>
          <w:bCs w:val="0"/>
        </w:rPr>
        <w:t>Секс и БВ</w:t>
      </w:r>
      <w:bookmarkEnd w:id="264"/>
    </w:p>
    <w:p>
      <w:pPr>
        <w:pStyle w:val="Style34"/>
        <w:widowControl w:val="0"/>
        <w:keepNext w:val="0"/>
        <w:keepLines w:val="0"/>
        <w:shd w:val="clear" w:color="auto" w:fill="auto"/>
        <w:bidi w:val="0"/>
        <w:spacing w:before="0" w:after="0"/>
        <w:ind w:left="0" w:right="0" w:firstLine="380"/>
      </w:pPr>
      <w:r>
        <w:pict>
          <v:shape id="_x0000_s1181" type="#_x0000_t202" style="position:absolute;margin-left:189.1pt;margin-top:73.45pt;width:137.75pt;height:98.85pt;z-index:-125829224;mso-wrap-distance-left:13.45pt;mso-wrap-distance-top:6.7pt;mso-wrap-distance-right:5.pt;mso-wrap-distance-bottom:20.2pt;mso-position-horizontal-relative:margin" filled="f" stroked="f">
            <v:textbox style="mso-fit-shape-to-text:t" inset="0,0,0,0">
              <w:txbxContent>
                <w:p>
                  <w:pPr>
                    <w:pStyle w:val="Style265"/>
                    <w:tabs>
                      <w:tab w:leader="none" w:pos="2539" w:val="left"/>
                    </w:tabs>
                    <w:widowControl w:val="0"/>
                    <w:keepNext w:val="0"/>
                    <w:keepLines w:val="0"/>
                    <w:shd w:val="clear" w:color="auto" w:fill="auto"/>
                    <w:bidi w:val="0"/>
                    <w:spacing w:before="0" w:after="47" w:line="150" w:lineRule="exact"/>
                    <w:ind w:left="0" w:right="0" w:firstLine="0"/>
                  </w:pPr>
                  <w:r>
                    <w:rPr>
                      <w:rStyle w:val="CharStyle267"/>
                      <w:b w:val="0"/>
                      <w:bCs w:val="0"/>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у вас еще никогда</w:t>
                    <w:br/>
                    <w:t>не было секса, то и бак</w:t>
                    <w:t>-</w:t>
                    <w:br/>
                    <w:t>териального вагиноза</w:t>
                    <w:br/>
                    <w:t>быть не может. Начало</w:t>
                    <w:br/>
                    <w:t>половой жизни отрица</w:t>
                    <w:t>-</w:t>
                    <w:br/>
                    <w:t>тельно сказывается</w:t>
                    <w:br/>
                    <w:t>на лактобациллах.</w:t>
                  </w:r>
                </w:p>
              </w:txbxContent>
            </v:textbox>
            <w10:wrap type="square" side="left" anchorx="margin"/>
          </v:shape>
        </w:pict>
      </w:r>
      <w:r>
        <w:rPr>
          <w:lang w:val="ru-RU" w:eastAsia="ru-RU" w:bidi="ru-RU"/>
          <w:w w:val="100"/>
          <w:spacing w:val="0"/>
          <w:color w:val="000000"/>
          <w:position w:val="0"/>
        </w:rPr>
        <w:t>БВ напрямую связан с сексом, поэтому, если вы никогда не были сексуально активны, у вас его не может быть. Исследо</w:t>
        <w:t>вания, в которых изучалось влияние половой жизни на девст</w:t>
        <w:t>венниц, показали, что начало сексуальной жизни отрицатель</w:t>
        <w:t>но сказывается на лактобациллах. Причины этого неизвестны. Сперма или временное повышение pH способны оказывать непосредст</w:t>
        <w:t>венное влияние на бактерии, произ</w:t>
        <w:t>водящие молочную кислоту, однако могут быть задействованы и другие механизмы.</w:t>
      </w:r>
    </w:p>
    <w:p>
      <w:pPr>
        <w:pStyle w:val="Style34"/>
        <w:widowControl w:val="0"/>
        <w:keepNext w:val="0"/>
        <w:keepLines w:val="0"/>
        <w:shd w:val="clear" w:color="auto" w:fill="auto"/>
        <w:bidi w:val="0"/>
        <w:spacing w:before="0" w:after="0"/>
        <w:ind w:left="0" w:right="0" w:firstLine="380"/>
        <w:sectPr>
          <w:pgSz w:w="8400" w:h="11900"/>
          <w:pgMar w:top="919" w:left="1032" w:right="1354" w:bottom="919" w:header="0" w:footer="3" w:gutter="0"/>
          <w:rtlGutter w:val="0"/>
          <w:cols w:space="720"/>
          <w:noEndnote/>
          <w:docGrid w:linePitch="360"/>
        </w:sectPr>
      </w:pPr>
      <w:r>
        <w:rPr>
          <w:lang w:val="ru-RU" w:eastAsia="ru-RU" w:bidi="ru-RU"/>
          <w:w w:val="100"/>
          <w:spacing w:val="0"/>
          <w:color w:val="000000"/>
          <w:position w:val="0"/>
        </w:rPr>
        <w:t>Чем больше у женщины поло</w:t>
        <w:t>вых партнеров мужского пола, тем выше риск БВ. Многие женщины ут</w:t>
        <w:t>верждают, что их никогда не беспо</w:t>
        <w:t>коил БВ, пока они не встретили конкретного партнера. Есть данные о том, что на пенисе некоторых мужчин есть био</w:t>
        <w:t xml:space="preserve">пленки с </w:t>
      </w:r>
      <w:r>
        <w:rPr>
          <w:rStyle w:val="CharStyle54"/>
        </w:rPr>
        <w:t>Gardnerella</w:t>
      </w:r>
      <w:r>
        <w:rPr>
          <w:lang w:val="en-US" w:eastAsia="en-US" w:bidi="en-US"/>
          <w:w w:val="100"/>
          <w:spacing w:val="0"/>
          <w:color w:val="000000"/>
          <w:position w:val="0"/>
        </w:rPr>
        <w:t xml:space="preserve"> </w:t>
      </w:r>
      <w:r>
        <w:rPr>
          <w:lang w:val="ru-RU" w:eastAsia="ru-RU" w:bidi="ru-RU"/>
          <w:w w:val="100"/>
          <w:spacing w:val="0"/>
          <w:color w:val="000000"/>
          <w:position w:val="0"/>
        </w:rPr>
        <w:t>и другими патогенными бактериями. Теоретически эти мужчины могут передавать своим половым партнершам бактерии, биопленки или склонность к их фор</w:t>
        <w:t>мированию. Результаты исследований, в которых мужчин лечили антибиотиками, оказались разочаровывающими, по</w:t>
        <w:t>скольку из-за биопленок лекарства не оказали должного эф</w:t>
        <w:t>фекта.</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Презервативы защищают от БВ, и каждой женщине, кото</w:t>
        <w:t>рая мучается от этого заболевания и ведет половую жизнь с мужчинами, следует задуматься об их использовании. Неиз</w:t>
        <w:t>вестно, от чего именно защищают презервативы: от воздей</w:t>
        <w:t>ствия спермы на лактобациллы, от формирования биопленок или от чего-то еще.</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Женщины, которые занимаются сексом с женщинами, тоже рискуют заболеть БВ. Это может быть связано с тем, что биопленки передаются через вагинальные выделения, или с тем, что контакт с микробиомом партнерши, в котором на</w:t>
        <w:t>блюдается нехватка молочной кислоты, может привести к ко</w:t>
        <w:t>лонизации влагалища новыми бактериями.</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Еще с 1950-х годов, когда вышла работа доктора Гардне</w:t>
        <w:t>ра, известно, что для развития БВ недостаточно одних лишь бактерий. В ходе ужасающего эксперимента, который сегодня никто бы не одобрил, он прививал женщин бактериями, позд</w:t>
        <w:t xml:space="preserve">нее названными его именем, — </w:t>
      </w:r>
      <w:r>
        <w:rPr>
          <w:rStyle w:val="CharStyle54"/>
        </w:rPr>
        <w:t>Gardnerella vaginalis.</w:t>
      </w:r>
      <w:r>
        <w:rPr>
          <w:lang w:val="en-US" w:eastAsia="en-US" w:bidi="en-US"/>
          <w:w w:val="100"/>
          <w:spacing w:val="0"/>
          <w:color w:val="000000"/>
          <w:position w:val="0"/>
        </w:rPr>
        <w:t xml:space="preserve"> </w:t>
      </w:r>
      <w:r>
        <w:rPr>
          <w:lang w:val="ru-RU" w:eastAsia="ru-RU" w:bidi="ru-RU"/>
          <w:w w:val="100"/>
          <w:spacing w:val="0"/>
          <w:color w:val="000000"/>
          <w:position w:val="0"/>
        </w:rPr>
        <w:t>У этих женщин не развился БВ. После этого он привил здоровых жен</w:t>
        <w:t>щин влагалищными выделениями женщин с БВ, в результате чего они тоже им заболели.</w:t>
      </w:r>
    </w:p>
    <w:p>
      <w:pPr>
        <w:pStyle w:val="Style34"/>
        <w:widowControl w:val="0"/>
        <w:keepNext w:val="0"/>
        <w:keepLines w:val="0"/>
        <w:shd w:val="clear" w:color="auto" w:fill="auto"/>
        <w:bidi w:val="0"/>
        <w:spacing w:before="0" w:after="367" w:line="269" w:lineRule="exact"/>
        <w:ind w:left="0" w:right="0" w:firstLine="380"/>
      </w:pPr>
      <w:r>
        <w:rPr>
          <w:lang w:val="ru-RU" w:eastAsia="ru-RU" w:bidi="ru-RU"/>
          <w:w w:val="100"/>
          <w:spacing w:val="0"/>
          <w:color w:val="000000"/>
          <w:position w:val="0"/>
        </w:rPr>
        <w:t>В эксперименте участвовали белые женщины из частной клиники доктора Гарднера. Неизвестно, как они на это согла</w:t>
        <w:t>сились и действительно ли понимали, чем грозит прививка зараженными БВ выделениями.</w:t>
      </w:r>
    </w:p>
    <w:p>
      <w:pPr>
        <w:pStyle w:val="Style42"/>
        <w:widowControl w:val="0"/>
        <w:keepNext/>
        <w:keepLines/>
        <w:shd w:val="clear" w:color="auto" w:fill="auto"/>
        <w:bidi w:val="0"/>
        <w:spacing w:before="0" w:after="71" w:line="260" w:lineRule="exact"/>
        <w:ind w:left="0" w:right="0" w:firstLine="0"/>
      </w:pPr>
      <w:bookmarkStart w:id="265" w:name="bookmark265"/>
      <w:r>
        <w:rPr>
          <w:rStyle w:val="CharStyle44"/>
          <w:b w:val="0"/>
          <w:bCs w:val="0"/>
        </w:rPr>
        <w:t>Беременность и БВ</w:t>
      </w:r>
      <w:bookmarkEnd w:id="265"/>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Связь БВ с осложнениями во время беременности, в осо</w:t>
        <w:t>бенности с выкидышем и преждевременными родами, до конца неизвестна. Некоторые исследования свидетельствуют о наличии связи между ними, но лечение БВ не дало значи</w:t>
        <w:t>тельного улучшения. Женщинам с низким риском прежде</w:t>
        <w:t>временных родов скрининг не рекомендован. Для женщин со средним и высоким риском преждевременных родов (напри</w:t>
        <w:t>мер, для тех, у кого они уже случались ранее) рекомендации противоречивы. Если у вас повышен риск, поговорите об этом с врачом и посоветуйтесь с ним.</w:t>
      </w:r>
    </w:p>
    <w:p>
      <w:pPr>
        <w:pStyle w:val="Style42"/>
        <w:widowControl w:val="0"/>
        <w:keepNext/>
        <w:keepLines/>
        <w:shd w:val="clear" w:color="auto" w:fill="auto"/>
        <w:bidi w:val="0"/>
        <w:spacing w:before="0" w:after="52" w:line="260" w:lineRule="exact"/>
        <w:ind w:left="0" w:right="20" w:firstLine="0"/>
      </w:pPr>
      <w:bookmarkStart w:id="266" w:name="bookmark266"/>
      <w:r>
        <w:rPr>
          <w:rStyle w:val="CharStyle44"/>
          <w:b w:val="0"/>
          <w:bCs w:val="0"/>
        </w:rPr>
        <w:t>Диагностика БВ</w:t>
      </w:r>
      <w:bookmarkEnd w:id="266"/>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Есть несколько методов диагностики БВ. К методам, одо</w:t>
        <w:t>бренным Центрами по контролю и профилактике заболева</w:t>
        <w:t>ний США, относятся:</w:t>
      </w:r>
    </w:p>
    <w:p>
      <w:pPr>
        <w:pStyle w:val="Style34"/>
        <w:numPr>
          <w:ilvl w:val="0"/>
          <w:numId w:val="25"/>
        </w:numPr>
        <w:tabs>
          <w:tab w:leader="none" w:pos="319"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Критерии Амселя. Этот метод предполагает проведение четырех тестов. Чтобы поставить диагноз «бактериальный вагиноз», результаты трех из них должны быть положи</w:t>
        <w:t>тельными. К критериям относятся бели, положительный аминовый тест (запах, который появляется при смешива</w:t>
        <w:t>нии влагалищных выделений с гидроксидом калия), ва</w:t>
        <w:t>гинальный pH &gt; 4,5 и микроскопическое исследование выделений на ключевые клетки слизистой оболочки вла</w:t>
        <w:t>галища с бактериями. Воспаление, видимое под микроско</w:t>
        <w:t>пом, исключает БВ.</w:t>
      </w:r>
    </w:p>
    <w:p>
      <w:pPr>
        <w:pStyle w:val="Style34"/>
        <w:numPr>
          <w:ilvl w:val="0"/>
          <w:numId w:val="25"/>
        </w:numPr>
        <w:tabs>
          <w:tab w:leader="none" w:pos="319"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Критерии Ньюджента. Мазок направляют в лабораторию, где оценивают соотношение лактобацилл к бактериям, ас</w:t>
        <w:t>социируемым с БВ. Это золотой стандарт, используемый в исследованиях, но широко этот метод не применяется.</w:t>
      </w:r>
    </w:p>
    <w:p>
      <w:pPr>
        <w:pStyle w:val="Style34"/>
        <w:numPr>
          <w:ilvl w:val="0"/>
          <w:numId w:val="25"/>
        </w:numPr>
        <w:tabs>
          <w:tab w:leader="none" w:pos="319"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 xml:space="preserve">Тест </w:t>
      </w:r>
      <w:r>
        <w:rPr>
          <w:lang w:val="en-US" w:eastAsia="en-US" w:bidi="en-US"/>
          <w:w w:val="100"/>
          <w:spacing w:val="0"/>
          <w:color w:val="000000"/>
          <w:position w:val="0"/>
        </w:rPr>
        <w:t xml:space="preserve">AFFIRM VP III </w:t>
      </w:r>
      <w:r>
        <w:rPr>
          <w:lang w:val="ru-RU" w:eastAsia="ru-RU" w:bidi="ru-RU"/>
          <w:w w:val="100"/>
          <w:spacing w:val="0"/>
          <w:color w:val="000000"/>
          <w:position w:val="0"/>
        </w:rPr>
        <w:t>определяет высокую численность, мо</w:t>
        <w:t>жет применяться и для диагностики трихомониаза.</w:t>
      </w:r>
    </w:p>
    <w:p>
      <w:pPr>
        <w:pStyle w:val="Style34"/>
        <w:numPr>
          <w:ilvl w:val="0"/>
          <w:numId w:val="25"/>
        </w:numPr>
        <w:tabs>
          <w:tab w:leader="none" w:pos="319"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 xml:space="preserve">Тест </w:t>
      </w:r>
      <w:r>
        <w:rPr>
          <w:lang w:val="en-US" w:eastAsia="en-US" w:bidi="en-US"/>
          <w:w w:val="100"/>
          <w:spacing w:val="0"/>
          <w:color w:val="000000"/>
          <w:position w:val="0"/>
        </w:rPr>
        <w:t xml:space="preserve">OSOM BV BLUE </w:t>
      </w:r>
      <w:r>
        <w:rPr>
          <w:lang w:val="ru-RU" w:eastAsia="ru-RU" w:bidi="ru-RU"/>
          <w:w w:val="100"/>
          <w:spacing w:val="0"/>
          <w:color w:val="000000"/>
          <w:position w:val="0"/>
        </w:rPr>
        <w:t>выявляет сиалидазу — фермент, про</w:t>
        <w:t>изводимый бактериями, которые вызывают БВ.</w:t>
      </w:r>
    </w:p>
    <w:p>
      <w:pPr>
        <w:pStyle w:val="Style34"/>
        <w:numPr>
          <w:ilvl w:val="0"/>
          <w:numId w:val="25"/>
        </w:numPr>
        <w:tabs>
          <w:tab w:leader="none" w:pos="319" w:val="left"/>
        </w:tabs>
        <w:widowControl w:val="0"/>
        <w:keepNext w:val="0"/>
        <w:keepLines w:val="0"/>
        <w:shd w:val="clear" w:color="auto" w:fill="auto"/>
        <w:bidi w:val="0"/>
        <w:spacing w:before="0" w:after="180" w:line="269" w:lineRule="exact"/>
        <w:ind w:left="380" w:right="0"/>
      </w:pPr>
      <w:r>
        <w:rPr>
          <w:lang w:val="ru-RU" w:eastAsia="ru-RU" w:bidi="ru-RU"/>
          <w:w w:val="100"/>
          <w:spacing w:val="0"/>
          <w:color w:val="000000"/>
          <w:position w:val="0"/>
        </w:rPr>
        <w:t>Тесты, проводимые методом амплификации нуклеи</w:t>
        <w:t xml:space="preserve">новых кислот. </w:t>
      </w:r>
      <w:r>
        <w:rPr>
          <w:lang w:val="en-US" w:eastAsia="en-US" w:bidi="en-US"/>
          <w:w w:val="100"/>
          <w:spacing w:val="0"/>
          <w:color w:val="000000"/>
          <w:position w:val="0"/>
        </w:rPr>
        <w:t xml:space="preserve">NuSwab </w:t>
      </w:r>
      <w:r>
        <w:rPr>
          <w:lang w:val="ru-RU" w:eastAsia="ru-RU" w:bidi="ru-RU"/>
          <w:w w:val="100"/>
          <w:spacing w:val="0"/>
          <w:color w:val="000000"/>
          <w:position w:val="0"/>
        </w:rPr>
        <w:t xml:space="preserve">и </w:t>
      </w:r>
      <w:r>
        <w:rPr>
          <w:lang w:val="en-US" w:eastAsia="en-US" w:bidi="en-US"/>
          <w:w w:val="100"/>
          <w:spacing w:val="0"/>
          <w:color w:val="000000"/>
          <w:position w:val="0"/>
        </w:rPr>
        <w:t xml:space="preserve">BD </w:t>
      </w:r>
      <w:r>
        <w:rPr>
          <w:lang w:val="ru-RU" w:eastAsia="ru-RU" w:bidi="ru-RU"/>
          <w:w w:val="100"/>
          <w:spacing w:val="0"/>
          <w:color w:val="000000"/>
          <w:position w:val="0"/>
        </w:rPr>
        <w:t>Мах также могут выявлять грибковую инфекцию и трихомониаз. Они стоят особенно дорого. Эти тесты распознают несколько типов бактерий, ассоциируемых с БВ.</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Мазок Папаниколау для диагностики БВ ненадежен, и культуральные исследования, в которых ищут бактерии вро</w:t>
        <w:t xml:space="preserve">де </w:t>
      </w:r>
      <w:r>
        <w:rPr>
          <w:rStyle w:val="CharStyle54"/>
        </w:rPr>
        <w:t>Gardnerella,</w:t>
      </w:r>
      <w:r>
        <w:rPr>
          <w:lang w:val="en-US" w:eastAsia="en-US" w:bidi="en-US"/>
          <w:w w:val="100"/>
          <w:spacing w:val="0"/>
          <w:color w:val="000000"/>
          <w:position w:val="0"/>
        </w:rPr>
        <w:t xml:space="preserve"> </w:t>
      </w:r>
      <w:r>
        <w:rPr>
          <w:lang w:val="ru-RU" w:eastAsia="ru-RU" w:bidi="ru-RU"/>
          <w:w w:val="100"/>
          <w:spacing w:val="0"/>
          <w:color w:val="000000"/>
          <w:position w:val="0"/>
        </w:rPr>
        <w:t>тоже не рекомендуются.</w:t>
      </w:r>
    </w:p>
    <w:p>
      <w:pPr>
        <w:pStyle w:val="Style34"/>
        <w:widowControl w:val="0"/>
        <w:keepNext w:val="0"/>
        <w:keepLines w:val="0"/>
        <w:shd w:val="clear" w:color="auto" w:fill="auto"/>
        <w:bidi w:val="0"/>
        <w:spacing w:before="0" w:after="0" w:line="269" w:lineRule="exact"/>
        <w:ind w:left="0" w:right="0" w:firstLine="380"/>
        <w:sectPr>
          <w:pgSz w:w="8400" w:h="11900"/>
          <w:pgMar w:top="905" w:left="1196" w:right="1189" w:bottom="934" w:header="0" w:footer="3" w:gutter="0"/>
          <w:rtlGutter w:val="0"/>
          <w:cols w:space="720"/>
          <w:noEndnote/>
          <w:docGrid w:linePitch="360"/>
        </w:sectPr>
      </w:pPr>
      <w:r>
        <w:rPr>
          <w:lang w:val="ru-RU" w:eastAsia="ru-RU" w:bidi="ru-RU"/>
          <w:w w:val="100"/>
          <w:spacing w:val="0"/>
          <w:color w:val="000000"/>
          <w:position w:val="0"/>
        </w:rPr>
        <w:t>Диагностика БВ может быть связана с некоторыми труд</w:t>
        <w:t>ностями. Не все лечебные учреждения могут предложить фи</w:t>
        <w:t>нансово более выгодное тестирование по критериям Амселя, а некоторые другие тесты, для проведения которых не требу</w:t>
        <w:t>ется микроскоп, могут стоить очень дорого.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Необходимо продвигать тестирование, основанное на из</w:t>
        <w:t>мерении pH влагалища. По моему мнению, если врач не мо</w:t>
        <w:t>жет измерить влагалищный pH, он не должен заниматься ле</w:t>
        <w:t>чением вагиноза. Это простой тест, который стоит копейки, но дает большой объем важной информации. Для проведения аминового теста особые навыки не требуются.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влагалищный pH менее 4,5, а аминовый тест отри</w:t>
        <w:t>цателен, вероятность наличия БВ практически равна нулю, а значит, платить за дорогостоящие тесты не имеет смысла. Они не позволяют определить точную причину симптомов (неприятный запах и повышенный pH могут быть связаны с</w:t>
      </w:r>
    </w:p>
    <w:p>
      <w:pPr>
        <w:pStyle w:val="Style34"/>
        <w:widowControl w:val="0"/>
        <w:keepNext w:val="0"/>
        <w:keepLines w:val="0"/>
        <w:shd w:val="clear" w:color="auto" w:fill="auto"/>
        <w:bidi w:val="0"/>
        <w:spacing w:before="0" w:after="0"/>
        <w:ind w:left="0" w:right="0" w:firstLine="0"/>
      </w:pPr>
      <w:r>
        <w:pict>
          <v:shape id="_x0000_s1182" type="#_x0000_t202" style="position:absolute;margin-left:-26.4pt;margin-top:7.7pt;width:137.75pt;height:74.65pt;z-index:-125829223;mso-wrap-distance-left:5.pt;mso-wrap-distance-top:7.7pt;mso-wrap-distance-right:13.2pt;mso-wrap-distance-bottom:17.5pt;mso-position-horizontal-relative:margin" filled="f" stroked="f">
            <v:textbox style="mso-fit-shape-to-text:t" inset="0,0,0,0">
              <w:txbxContent>
                <w:p>
                  <w:pPr>
                    <w:pStyle w:val="Style268"/>
                    <w:tabs>
                      <w:tab w:leader="none" w:pos="2539" w:val="left"/>
                    </w:tabs>
                    <w:widowControl w:val="0"/>
                    <w:keepNext w:val="0"/>
                    <w:keepLines w:val="0"/>
                    <w:shd w:val="clear" w:color="auto" w:fill="auto"/>
                    <w:bidi w:val="0"/>
                    <w:spacing w:before="0" w:after="47" w:line="150" w:lineRule="exact"/>
                    <w:ind w:left="0" w:right="0" w:firstLine="0"/>
                  </w:pPr>
                  <w:r>
                    <w:rPr>
                      <w:rStyle w:val="CharStyle270"/>
                      <w:b w:val="0"/>
                      <w:bCs w:val="0"/>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врач не может</w:t>
                    <w:br/>
                    <w:t>измерить влагалищный</w:t>
                    <w:br/>
                    <w:t>pH, он не должен зани</w:t>
                    <w:t>-</w:t>
                    <w:br/>
                    <w:t>маться лечением бакте</w:t>
                    <w:t>-</w:t>
                    <w:br/>
                    <w:t>риального вагиноза.</w:t>
                  </w:r>
                </w:p>
              </w:txbxContent>
            </v:textbox>
            <w10:wrap type="square" side="right" anchorx="margin"/>
          </v:shape>
        </w:pict>
      </w:r>
      <w:r>
        <w:rPr>
          <w:lang w:val="ru-RU" w:eastAsia="ru-RU" w:bidi="ru-RU"/>
          <w:w w:val="100"/>
          <w:spacing w:val="0"/>
          <w:color w:val="000000"/>
          <w:position w:val="0"/>
        </w:rPr>
        <w:t>другими причинами), но представ</w:t>
        <w:t>ляются недорогим вариантом скри</w:t>
        <w:t>нинга в случаях, когда микроскопи</w:t>
        <w:t>ческое исследование невозможно.</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Примерно у 50% женщин с бак</w:t>
        <w:t>териальным вагинозом нет ника</w:t>
        <w:t>ких симптомов. Если вы собирае</w:t>
        <w:t>тесь пройти скрининг ИППП, имеет смысл добавить к нему тест на БВ, поскольку он пов</w:t>
      </w:r>
      <w:r>
        <w:rPr>
          <w:rStyle w:val="CharStyle88"/>
        </w:rPr>
        <w:t>ыш</w:t>
      </w:r>
      <w:r>
        <w:rPr>
          <w:lang w:val="ru-RU" w:eastAsia="ru-RU" w:bidi="ru-RU"/>
          <w:w w:val="100"/>
          <w:spacing w:val="0"/>
          <w:color w:val="000000"/>
          <w:position w:val="0"/>
        </w:rPr>
        <w:t>ает риск заражения ИППП. Опять же, дополнительные тесты сто</w:t>
        <w:t>ят дорого, поэтому измерение pH и аминовый тест могут дать много информации. Скрининг БВ и прохождение лечения при положительном результате рекомендуются перед гистерэкто</w:t>
        <w:t>мией и прерыванием беременности.</w:t>
      </w:r>
    </w:p>
    <w:p>
      <w:pPr>
        <w:pStyle w:val="Style42"/>
        <w:widowControl w:val="0"/>
        <w:keepNext/>
        <w:keepLines/>
        <w:shd w:val="clear" w:color="auto" w:fill="auto"/>
        <w:bidi w:val="0"/>
        <w:spacing w:before="0" w:after="70" w:line="260" w:lineRule="exact"/>
        <w:ind w:left="0" w:right="0" w:firstLine="0"/>
      </w:pPr>
      <w:bookmarkStart w:id="267" w:name="bookmark267"/>
      <w:r>
        <w:rPr>
          <w:rStyle w:val="CharStyle44"/>
          <w:b w:val="0"/>
          <w:bCs w:val="0"/>
        </w:rPr>
        <w:t>Лечение БВ</w:t>
      </w:r>
      <w:bookmarkEnd w:id="26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Лечение БВ основано на уничтожении патогенных (вред</w:t>
        <w:t>ных) бактерий. Обычно рекомендуется один из нижеперечи</w:t>
        <w:t>сленных антибиотиков:</w:t>
      </w:r>
    </w:p>
    <w:p>
      <w:pPr>
        <w:pStyle w:val="Style34"/>
        <w:numPr>
          <w:ilvl w:val="0"/>
          <w:numId w:val="25"/>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500 мг метронизадола перорально два раза в день в течение семи дней. В сочетании с алкоголем может вы</w:t>
        <w:t>зывать серьезную реакцию (рвоту), поэтому избегайте спиртного во время лечения и в течение 24 часов после завершения курса.</w:t>
      </w:r>
    </w:p>
    <w:p>
      <w:pPr>
        <w:pStyle w:val="Style34"/>
        <w:numPr>
          <w:ilvl w:val="0"/>
          <w:numId w:val="25"/>
        </w:numPr>
        <w:tabs>
          <w:tab w:leader="none" w:pos="312" w:val="left"/>
        </w:tabs>
        <w:widowControl w:val="0"/>
        <w:keepNext w:val="0"/>
        <w:keepLines w:val="0"/>
        <w:shd w:val="clear" w:color="auto" w:fill="auto"/>
        <w:bidi w:val="0"/>
        <w:spacing w:before="0" w:after="0"/>
        <w:ind w:left="380" w:right="0"/>
        <w:sectPr>
          <w:pgSz w:w="8400" w:h="11900"/>
          <w:pgMar w:top="918" w:left="1354" w:right="1032" w:bottom="918" w:header="0" w:footer="3" w:gutter="0"/>
          <w:rtlGutter w:val="0"/>
          <w:cols w:space="720"/>
          <w:noEndnote/>
          <w:docGrid w:linePitch="360"/>
        </w:sectPr>
      </w:pPr>
      <w:r>
        <w:rPr>
          <w:lang w:val="ru-RU" w:eastAsia="ru-RU" w:bidi="ru-RU"/>
          <w:w w:val="100"/>
          <w:spacing w:val="0"/>
          <w:color w:val="000000"/>
          <w:position w:val="0"/>
        </w:rPr>
        <w:t>Метронидазол (гель) 0,75%; один полный аппликатор (5 г) интравагинально раз в день в течение пяти дней.</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Влияние алкоголя на организм при лечении вагиналь</w:t>
        <w:t>ным гелем с метронидазолом (уровень метронидазола в крови составляет около 2% от уровня, наблюдаемого во время перорального приема таблеток) пока не изучено. Неизвестно, достаточно ли такой концентрации метрони</w:t>
        <w:t>дазола в крови, чтобы вызывать реакцию. Во время курса могут появиться творожистые влагалищные выделения, которые можно спутать с грибковой инфекцией, хотя на самом деле риск ее развития невелик. Пройдите необходи</w:t>
        <w:t>мые тесты, если есть подозрение на грибковую инфекцию.</w:t>
      </w:r>
    </w:p>
    <w:p>
      <w:pPr>
        <w:pStyle w:val="Style34"/>
        <w:numPr>
          <w:ilvl w:val="0"/>
          <w:numId w:val="25"/>
        </w:numPr>
        <w:tabs>
          <w:tab w:leader="none" w:pos="321" w:val="left"/>
        </w:tabs>
        <w:widowControl w:val="0"/>
        <w:keepNext w:val="0"/>
        <w:keepLines w:val="0"/>
        <w:shd w:val="clear" w:color="auto" w:fill="auto"/>
        <w:bidi w:val="0"/>
        <w:spacing w:before="0" w:after="240"/>
        <w:ind w:left="340" w:right="0" w:hanging="340"/>
      </w:pPr>
      <w:r>
        <w:rPr>
          <w:lang w:val="ru-RU" w:eastAsia="ru-RU" w:bidi="ru-RU"/>
          <w:w w:val="100"/>
          <w:spacing w:val="0"/>
          <w:color w:val="000000"/>
          <w:position w:val="0"/>
        </w:rPr>
        <w:t>Клиндамицин (крем) 2%; один полный аппликатор (5 г) интравагинально перед сном в течение семи дней. Его применение связано с наибольшим риском развития вагинальной грибковой инфекции (см. главу 22). Это крем на масляной основе, поэтому он будет разрушать латекс</w:t>
        <w:t>ные презервативы в течение 72 часов после нанесения.</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К другим вариантам лечения относятся:</w:t>
      </w:r>
    </w:p>
    <w:p>
      <w:pPr>
        <w:pStyle w:val="Style34"/>
        <w:numPr>
          <w:ilvl w:val="0"/>
          <w:numId w:val="25"/>
        </w:numPr>
        <w:tabs>
          <w:tab w:leader="none" w:pos="321"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Секнидазол (гранулы); разовая доза 2 г перорально. Хороший вариант для женщин, которые не могут глотать таблетки или не хотят пользоваться вагинальными сред</w:t>
        <w:t>ствами.</w:t>
      </w:r>
    </w:p>
    <w:p>
      <w:pPr>
        <w:pStyle w:val="Style34"/>
        <w:numPr>
          <w:ilvl w:val="0"/>
          <w:numId w:val="25"/>
        </w:numPr>
        <w:tabs>
          <w:tab w:leader="none" w:pos="321"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Тинидазол: либо 2 г перорально раз в день в течение двух дней, либо 1 г перорально раз в день в течение пяти дней. Тинидазол остается в крови дольше, поэтому алкоголь нельзя употреблять в течение 72 часов после за</w:t>
        <w:t>вершения курса. Тинидазол обычно стоит дороже, однако некоторые низкокачественные исследования свидетельст</w:t>
        <w:t>вуют, что он более эффективен для уничтожения патоген</w:t>
        <w:t>ных бактерий. Если произошел рецидив БВ вскоре после окончания лечения, возможно, тинидазол вам подойдет.</w:t>
      </w:r>
    </w:p>
    <w:p>
      <w:pPr>
        <w:pStyle w:val="Style34"/>
        <w:numPr>
          <w:ilvl w:val="0"/>
          <w:numId w:val="25"/>
        </w:numPr>
        <w:tabs>
          <w:tab w:leader="none" w:pos="321"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Клиндамицин 300 мг перорально два раза в день в те</w:t>
        <w:t>чение семи дней. Этот вариант связан с наибольшим ри</w:t>
        <w:t>ском развития антибиотикоассоциированной диареи и грибковой инфекции.</w:t>
      </w:r>
    </w:p>
    <w:p>
      <w:pPr>
        <w:pStyle w:val="Style34"/>
        <w:numPr>
          <w:ilvl w:val="0"/>
          <w:numId w:val="25"/>
        </w:numPr>
        <w:tabs>
          <w:tab w:leader="none" w:pos="321"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Клиндамицин (капсулы) 100 мг интравагинально пе</w:t>
        <w:t>ред сном в течение трех дней. Капсулы на масляной ос</w:t>
        <w:t>нове, разрушают презервативы.</w:t>
      </w:r>
    </w:p>
    <w:p>
      <w:pPr>
        <w:pStyle w:val="Style42"/>
        <w:widowControl w:val="0"/>
        <w:keepNext/>
        <w:keepLines/>
        <w:shd w:val="clear" w:color="auto" w:fill="auto"/>
        <w:bidi w:val="0"/>
        <w:spacing w:before="0" w:after="57" w:line="260" w:lineRule="exact"/>
        <w:ind w:left="0" w:right="0" w:firstLine="0"/>
      </w:pPr>
      <w:bookmarkStart w:id="268" w:name="bookmark268"/>
      <w:r>
        <w:rPr>
          <w:rStyle w:val="CharStyle44"/>
          <w:b w:val="0"/>
          <w:bCs w:val="0"/>
        </w:rPr>
        <w:t>Рецидивирующий БВ</w:t>
      </w:r>
      <w:bookmarkEnd w:id="268"/>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Риск рецидива высок: у 20-40% женщин БВ возникает повторно в течение трех месяцев после завершения лечения. Согласно некоторым исследованиям, почти у 60% женщин ре</w:t>
        <w:t>цидив случается в течение года. Это вовсе не связано с тем, что лечение не помогает: антибиотики действительно сни</w:t>
        <w:t>жают численность патогенных бактерий, но не увеличивают численность бактерий, производящих молочную кислоту. Ан</w:t>
        <w:t>тибиотики не могут проникнуть под биопленки, чтобы унич</w:t>
        <w:t>тожить спрятавшихся под ними бактерий. Разрушать их они тоже неспособны.</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Стратегии борьбы с рецидивирующим БВ заключаются в подавлении патогенных бактерий и стимуляции роста бакте</w:t>
        <w:t>рий, производящих молочную кислоту Женщинам с тремя и более рецидивами в год рекомендовано два режима:</w:t>
      </w:r>
    </w:p>
    <w:p>
      <w:pPr>
        <w:pStyle w:val="Style34"/>
        <w:numPr>
          <w:ilvl w:val="0"/>
          <w:numId w:val="25"/>
        </w:numPr>
        <w:tabs>
          <w:tab w:leader="none" w:pos="314"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500 мг метронидазол а или тинид азола перорально два раза в день в течение недели, а затем метронидазол (гель) 0,75% по 5 г два раза в неделю в течение четы</w:t>
        <w:t>рех-шести месяцев. Я рекомендую своим пациенткам после четырех месяцев лечения сокращать метронидазол (гель) до одного нанесения в неделю, а через шесть меся</w:t>
        <w:t>цев прекратить его использование.</w:t>
      </w:r>
    </w:p>
    <w:p>
      <w:pPr>
        <w:pStyle w:val="Style34"/>
        <w:numPr>
          <w:ilvl w:val="0"/>
          <w:numId w:val="25"/>
        </w:numPr>
        <w:tabs>
          <w:tab w:leader="none" w:pos="314" w:val="left"/>
        </w:tabs>
        <w:widowControl w:val="0"/>
        <w:keepNext w:val="0"/>
        <w:keepLines w:val="0"/>
        <w:shd w:val="clear" w:color="auto" w:fill="auto"/>
        <w:bidi w:val="0"/>
        <w:spacing w:before="0" w:after="0" w:line="269" w:lineRule="exact"/>
        <w:ind w:left="380" w:right="0"/>
      </w:pPr>
      <w:r>
        <w:rPr>
          <w:lang w:val="ru-RU" w:eastAsia="ru-RU" w:bidi="ru-RU"/>
          <w:w w:val="100"/>
          <w:spacing w:val="0"/>
          <w:color w:val="000000"/>
          <w:position w:val="0"/>
        </w:rPr>
        <w:t>2 г метронизадола и 150 мг флуконазол а (превентив</w:t>
        <w:t>ная мера от грибковой инфекции) раз в месяц.</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Если эти варианты лечения не помогают или случается рецидив вскоре после окончания курса, вероятно, у женщи</w:t>
        <w:t>ны есть биопленки. В таком случае рекомендовано интра</w:t>
        <w:t>вагинальное применение 600 мг борной кислоты ежедневно в течение 21 дня после перорального приема лекарств (в пер</w:t>
        <w:t>вом варианте лечения), но до вагинального метронидазола. Борная кислота не меняет pH, но разрушает биопленки.</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Применение борной кислоты раз в неделю не рекоменду</w:t>
        <w:t>ется, как и лечение БВ только ею.</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Можно дать следующие дополнительные рекомендации, которые помогают бороться с рецидивирующим БВ и сокра</w:t>
        <w:t>щают риск его развития.</w:t>
      </w:r>
    </w:p>
    <w:p>
      <w:pPr>
        <w:pStyle w:val="Style34"/>
        <w:numPr>
          <w:ilvl w:val="0"/>
          <w:numId w:val="25"/>
        </w:numPr>
        <w:tabs>
          <w:tab w:leader="none" w:pos="320"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Пользуйтесь презервативами во время гетеросексуаль</w:t>
        <w:t>ного полового акта. Как минимум шесть месяцев, но же</w:t>
        <w:t>лательно дольше. Удостоверьтесь, что они не содержат спермицид.</w:t>
      </w:r>
    </w:p>
    <w:p>
      <w:pPr>
        <w:pStyle w:val="Style34"/>
        <w:numPr>
          <w:ilvl w:val="0"/>
          <w:numId w:val="25"/>
        </w:numPr>
        <w:tabs>
          <w:tab w:leader="none" w:pos="320"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Женщинам, которые занимаются сексом с женщина</w:t>
        <w:t>ми, не следует делиться интим-игрушками. Постарай</w:t>
        <w:t>тесь убедить партнершу провериться на БВ и, если это не</w:t>
        <w:t>обходимо, пройти лечение.</w:t>
      </w:r>
    </w:p>
    <w:p>
      <w:pPr>
        <w:pStyle w:val="Style34"/>
        <w:numPr>
          <w:ilvl w:val="0"/>
          <w:numId w:val="25"/>
        </w:numPr>
        <w:tabs>
          <w:tab w:leader="none" w:pos="320"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Используйте эстрогенсодержащие контрацептивы.</w:t>
      </w:r>
    </w:p>
    <w:p>
      <w:pPr>
        <w:pStyle w:val="Style34"/>
        <w:widowControl w:val="0"/>
        <w:keepNext w:val="0"/>
        <w:keepLines w:val="0"/>
        <w:shd w:val="clear" w:color="auto" w:fill="auto"/>
        <w:bidi w:val="0"/>
        <w:spacing w:before="0" w:after="0" w:line="269" w:lineRule="exact"/>
        <w:ind w:left="340" w:right="0" w:firstLine="0"/>
      </w:pPr>
      <w:r>
        <w:rPr>
          <w:lang w:val="ru-RU" w:eastAsia="ru-RU" w:bidi="ru-RU"/>
          <w:w w:val="100"/>
          <w:spacing w:val="0"/>
          <w:color w:val="000000"/>
          <w:position w:val="0"/>
        </w:rPr>
        <w:t>К ним относятся таблетки, кольца и пластыри. Несколь</w:t>
        <w:t>ко исследований свидетельствуют о том, что они защи</w:t>
        <w:t>щают от БВ. Если один из этих вариантов вам подходит, используйте его продолжительное время, чтобы не было месячных.</w:t>
      </w:r>
    </w:p>
    <w:p>
      <w:pPr>
        <w:pStyle w:val="Style34"/>
        <w:numPr>
          <w:ilvl w:val="0"/>
          <w:numId w:val="25"/>
        </w:numPr>
        <w:tabs>
          <w:tab w:leader="none" w:pos="320"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Задумайтесь, действительно ли вам нужна внутри</w:t>
        <w:t>маточная спираль, если она уже стоит. Несколько иссле</w:t>
        <w:t>дований проследили связь между спиралью и БВ. На вну</w:t>
        <w:t>триматочной спирали образуются биопленки, причем чем дольше она стоит, тем выше риск их появления. Эти данные отражают мой опыт: женщины, у которых года</w:t>
        <w:t>ми все было в порядке, через четыре-пять лет после уста</w:t>
        <w:t>новки спирали начинают мучиться рецидивирующим БВ. Однако это может быть лишь корреляция, а не причинно- следственная связь. Кроме того, внутриматочные спирали способствуют развитию БВ тем, что могут провоцировать кровянистые выделения (это характерно для левонорге- стрелсодержащих спиралей). Внутриматочная спираль стоит дорого, и для некоторых женщин ее установка бо</w:t>
        <w:t>лезненна, поэтому, прежде чем извлекать ее, следует де</w:t>
        <w:t>тально обсудить этот вопрос со специалистом. Неизвестно, сколько времени должно пройти после извлечения спира</w:t>
        <w:t>ли, чтобы вагинальные биопленки очистились. Данных о том, когда можно установить новую спираль, нет.</w:t>
      </w:r>
    </w:p>
    <w:p>
      <w:pPr>
        <w:pStyle w:val="Style34"/>
        <w:numPr>
          <w:ilvl w:val="0"/>
          <w:numId w:val="25"/>
        </w:numPr>
        <w:tabs>
          <w:tab w:leader="none" w:pos="320"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Обратите внимание на гигиену влагалища. Никаких спринцеваний, интравагинального применения вазелина, спермицидов и лубрикантов, которые вредят производя</w:t>
        <w:t>щим молочную кислоту бактериям (см. главу 9).</w:t>
      </w:r>
    </w:p>
    <w:p>
      <w:pPr>
        <w:pStyle w:val="Style34"/>
        <w:widowControl w:val="0"/>
        <w:keepNext w:val="0"/>
        <w:keepLines w:val="0"/>
        <w:shd w:val="clear" w:color="auto" w:fill="auto"/>
        <w:bidi w:val="0"/>
        <w:spacing w:before="0" w:after="323"/>
        <w:ind w:left="360" w:right="0" w:hanging="360"/>
      </w:pPr>
      <w:r>
        <w:rPr>
          <w:rStyle w:val="CharStyle51"/>
        </w:rPr>
        <w:t xml:space="preserve">• </w:t>
      </w:r>
      <w:r>
        <w:rPr>
          <w:lang w:val="ru-RU" w:eastAsia="ru-RU" w:bidi="ru-RU"/>
          <w:w w:val="100"/>
          <w:spacing w:val="0"/>
          <w:color w:val="000000"/>
          <w:position w:val="0"/>
        </w:rPr>
        <w:t>Откажитесь от менструальных чаш. Биопленки были обнаружены на диафрагмах, поэтому, если у вас рециди</w:t>
        <w:t>вирующий БВ, разумно предположить, что менструальные чаши могут быть источником повторной инфекции (осо</w:t>
        <w:t>бенно учитывая то, что кровь способствует развитию БВ). Можно временно перейти на прокладки или тампоны, чтобы проверить, не связан ли ваш БВ с использованием менструальной чаши.</w:t>
      </w:r>
    </w:p>
    <w:p>
      <w:pPr>
        <w:pStyle w:val="Style55"/>
        <w:widowControl w:val="0"/>
        <w:keepNext/>
        <w:keepLines/>
        <w:shd w:val="clear" w:color="auto" w:fill="auto"/>
        <w:bidi w:val="0"/>
        <w:spacing w:before="0" w:after="224" w:line="380" w:lineRule="exact"/>
        <w:ind w:left="0" w:right="20" w:firstLine="0"/>
      </w:pPr>
      <w:bookmarkStart w:id="269" w:name="bookmark269"/>
      <w:r>
        <w:rPr>
          <w:lang w:val="ru-RU" w:eastAsia="ru-RU" w:bidi="ru-RU"/>
          <w:w w:val="100"/>
          <w:spacing w:val="0"/>
          <w:color w:val="000000"/>
          <w:position w:val="0"/>
        </w:rPr>
        <w:t>Подведем итоги</w:t>
      </w:r>
      <w:bookmarkEnd w:id="269"/>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БВ — это распространенная причина вагинита. Его классиче</w:t>
        <w:t>ские симптомы включают раздражение, обильные выделения и неприятный запах.</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Существует несколько тестов на БВ. Каждый имеет свои плюсы и минусы.</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БВ часто развивается повторно, и причины этого до конца непонятны. Возможно, это связано с биопленками и пробле</w:t>
        <w:t>мами с бактериями, производящими молочную кислоту.</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Презервативы и эстрогенсодержащие контрацептивы защи</w:t>
        <w:t>щают от БВ.</w:t>
      </w:r>
    </w:p>
    <w:p>
      <w:pPr>
        <w:pStyle w:val="Style57"/>
        <w:widowControl w:val="0"/>
        <w:keepNext w:val="0"/>
        <w:keepLines w:val="0"/>
        <w:shd w:val="clear" w:color="auto" w:fill="auto"/>
        <w:bidi w:val="0"/>
        <w:jc w:val="left"/>
        <w:spacing w:before="0" w:after="0" w:line="283" w:lineRule="exact"/>
        <w:ind w:left="360" w:right="0" w:firstLine="0"/>
        <w:sectPr>
          <w:pgSz w:w="8400" w:h="11900"/>
          <w:pgMar w:top="895" w:left="1224" w:right="1166" w:bottom="934" w:header="0" w:footer="3" w:gutter="0"/>
          <w:rtlGutter w:val="0"/>
          <w:cols w:space="720"/>
          <w:noEndnote/>
          <w:docGrid w:linePitch="360"/>
        </w:sectPr>
      </w:pPr>
      <w:r>
        <w:rPr>
          <w:lang w:val="ru-RU" w:eastAsia="ru-RU" w:bidi="ru-RU"/>
          <w:w w:val="100"/>
          <w:spacing w:val="0"/>
          <w:color w:val="000000"/>
          <w:position w:val="0"/>
        </w:rPr>
        <w:t>Рецидивирующий БВ может стать проблемой. В таком случае следует обратиться к специалисту с большим опытом в этом вопросе.</w:t>
      </w:r>
    </w:p>
    <w:p>
      <w:pPr>
        <w:pStyle w:val="Style183"/>
        <w:widowControl w:val="0"/>
        <w:keepNext w:val="0"/>
        <w:keepLines w:val="0"/>
        <w:shd w:val="clear" w:color="auto" w:fill="auto"/>
        <w:bidi w:val="0"/>
        <w:jc w:val="left"/>
        <w:spacing w:before="0" w:after="731" w:line="600" w:lineRule="exact"/>
        <w:ind w:left="0" w:right="0" w:firstLine="0"/>
      </w:pPr>
      <w:r>
        <w:rPr>
          <w:rStyle w:val="CharStyle271"/>
        </w:rPr>
        <w:t>ГЛАВА 33</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Вулъводиния</w:t>
      </w:r>
      <w:r>
        <w:rPr>
          <w:rStyle w:val="CharStyle33"/>
          <w:i w:val="0"/>
          <w:iCs w:val="0"/>
        </w:rPr>
        <w:t xml:space="preserve"> — </w:t>
      </w:r>
      <w:r>
        <w:rPr>
          <w:lang w:val="ru-RU" w:eastAsia="ru-RU" w:bidi="ru-RU"/>
          <w:w w:val="100"/>
          <w:spacing w:val="0"/>
          <w:color w:val="000000"/>
          <w:position w:val="0"/>
        </w:rPr>
        <w:t>это боль в любой области вульвы, включая вход во влагалище, но к девственной плеве она уже не отно</w:t>
        <w:t>сится. Когда боль широко распространена по вульве, использу</w:t>
        <w:t>ется термин «вулъводиния», однако, когда она сосредоточена только в преддверии влагалища, применяется термин «вес- тибулодиния» (старое название</w:t>
      </w:r>
      <w:r>
        <w:rPr>
          <w:rStyle w:val="CharStyle33"/>
          <w:i w:val="0"/>
          <w:iCs w:val="0"/>
        </w:rPr>
        <w:t xml:space="preserve"> — </w:t>
      </w:r>
      <w:r>
        <w:rPr>
          <w:lang w:val="ru-RU" w:eastAsia="ru-RU" w:bidi="ru-RU"/>
          <w:w w:val="100"/>
          <w:spacing w:val="0"/>
          <w:color w:val="000000"/>
          <w:position w:val="0"/>
        </w:rPr>
        <w:t>вульварный вестибулит). Боль, охватывающая клитор и его капюшон, называется «клитородиния». Чаще всего вулъводиния проявляется жже</w:t>
        <w:t>нием, к другим ее симптомам можно отнести раздражение, боль и дискомфорт во время секса.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провоцируемой вульводинии боль не ощущается, если вульву не потрогать или не задеть каким-то иным образом. Провоцирующими стимулами могут быть половой акт, гигие</w:t>
        <w:t>нический тампон, легкое прикосновение одежды или нижне</w:t>
        <w:t>го белья. При спонтанной вульводинии боль либо постоянная, либо появляется и исчезает без какого-либо стимула.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предположение, что вульводиния — это нервная боль, то есть на гинекологическом осмотре причина, вызыва</w:t>
        <w:t>ющая ее, не видна. Что-то микроскопическое заставляет не</w:t>
        <w:t>рвы подавать сигналы о боли. Это вовсе не значит, что боль нереальна — это микроскопический процесс. На клеточном уровне происходят воспаление и нарушение коммуникации с нейромедиаторами. Многие болевые ощущения не имеют за</w:t>
        <w:t>метной физической причины. Боль при мигрени — хороший тому пример.</w:t>
      </w:r>
    </w:p>
    <w:p>
      <w:pPr>
        <w:pStyle w:val="Style34"/>
        <w:widowControl w:val="0"/>
        <w:keepNext w:val="0"/>
        <w:keepLines w:val="0"/>
        <w:shd w:val="clear" w:color="auto" w:fill="auto"/>
        <w:bidi w:val="0"/>
        <w:spacing w:before="0" w:after="0"/>
        <w:ind w:left="0" w:right="0" w:firstLine="380"/>
        <w:sectPr>
          <w:pgSz w:w="8400" w:h="11900"/>
          <w:pgMar w:top="972" w:left="1106" w:right="1279" w:bottom="972" w:header="0" w:footer="3" w:gutter="0"/>
          <w:rtlGutter w:val="0"/>
          <w:cols w:space="720"/>
          <w:noEndnote/>
          <w:docGrid w:linePitch="360"/>
        </w:sectPr>
      </w:pPr>
      <w:r>
        <w:rPr>
          <w:lang w:val="ru-RU" w:eastAsia="ru-RU" w:bidi="ru-RU"/>
          <w:w w:val="100"/>
          <w:spacing w:val="0"/>
          <w:color w:val="000000"/>
          <w:position w:val="0"/>
        </w:rPr>
        <w:t>Вульводинию можно сравнить с плохо работающей звуко</w:t>
        <w:t>вой системой. Сигналы, которые обычно не вызывают боле-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вых ощущений (прикосновение одежды или нижнего белья), усиливаются и/или неправильно интерпретируются. Неиз</w:t>
        <w:t>вестно, почему это происходит. Из вульвы болевой сигнал пе</w:t>
        <w:t>редают нервные окончания, его улавливающие, затем нервы транслируют его в спинной мозг, далее нервы в спинном моз</w:t>
        <w:t>ге посылают сигнал в головной мозг, а область мозга, обра</w:t>
        <w:t>батывающая его, превращает сигнал в то, что ощущается как боль. После этого по такой же системе в обратном направле</w:t>
        <w:t>нии передается сигнал об уменьшении боли. Неисправность может находиться на любом из этапов этого пути или даже на нескольких.</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Хроническая боль способна менять этот путь так, чтобы способствовать боли.</w:t>
      </w:r>
    </w:p>
    <w:p>
      <w:pPr>
        <w:pStyle w:val="Style42"/>
        <w:widowControl w:val="0"/>
        <w:keepNext/>
        <w:keepLines/>
        <w:shd w:val="clear" w:color="auto" w:fill="auto"/>
        <w:bidi w:val="0"/>
        <w:jc w:val="both"/>
        <w:spacing w:before="0" w:after="65" w:line="260" w:lineRule="exact"/>
        <w:ind w:left="0" w:right="0" w:firstLine="380"/>
      </w:pPr>
      <w:bookmarkStart w:id="270" w:name="bookmark270"/>
      <w:r>
        <w:rPr>
          <w:rStyle w:val="CharStyle44"/>
          <w:b w:val="0"/>
          <w:bCs w:val="0"/>
        </w:rPr>
        <w:t>Насколько распространена вульводиния?</w:t>
      </w:r>
      <w:bookmarkEnd w:id="270"/>
    </w:p>
    <w:p>
      <w:pPr>
        <w:pStyle w:val="Style34"/>
        <w:widowControl w:val="0"/>
        <w:keepNext w:val="0"/>
        <w:keepLines w:val="0"/>
        <w:shd w:val="clear" w:color="auto" w:fill="auto"/>
        <w:bidi w:val="0"/>
        <w:spacing w:before="0" w:after="0"/>
        <w:ind w:left="0" w:right="0" w:firstLine="380"/>
      </w:pPr>
      <w:r>
        <w:pict>
          <v:shape id="_x0000_s1183" type="#_x0000_t202" style="position:absolute;margin-left:-26.65pt;margin-top:70.8pt;width:137.75pt;height:116.7pt;z-index:-125829222;mso-wrap-distance-left:5.pt;mso-wrap-distance-top:3.8pt;mso-wrap-distance-right:13.2pt;mso-wrap-distance-bottom:4.05pt;mso-position-horizontal-relative:margin" filled="f" stroked="f">
            <v:textbox style="mso-fit-shape-to-text:t" inset="0,0,0,0">
              <w:txbxContent>
                <w:p>
                  <w:pPr>
                    <w:pStyle w:val="Style272"/>
                    <w:tabs>
                      <w:tab w:leader="none" w:pos="2530" w:val="left"/>
                    </w:tabs>
                    <w:widowControl w:val="0"/>
                    <w:keepNext w:val="0"/>
                    <w:keepLines w:val="0"/>
                    <w:shd w:val="clear" w:color="auto" w:fill="auto"/>
                    <w:bidi w:val="0"/>
                    <w:spacing w:before="0" w:after="41" w:line="180" w:lineRule="exact"/>
                    <w:ind w:left="0" w:right="0" w:firstLine="0"/>
                  </w:pPr>
                  <w:r>
                    <w:rPr>
                      <w:rStyle w:val="CharStyle274"/>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Примерно 50% женщин</w:t>
                    <w:br/>
                    <w:t>пришлось обратиться</w:t>
                    <w:br/>
                    <w:t>как минимум к трем</w:t>
                    <w:br/>
                    <w:t>специалистам, прежде</w:t>
                    <w:br/>
                    <w:t>чем им поставили</w:t>
                    <w:br/>
                    <w:t>правильный диагноз —</w:t>
                    <w:br/>
                    <w:t>вульводинию.</w:t>
                  </w:r>
                </w:p>
                <w:p>
                  <w:pPr>
                    <w:pStyle w:val="Style275"/>
                    <w:tabs>
                      <w:tab w:leader="none" w:pos="2530" w:val="left"/>
                    </w:tabs>
                    <w:widowControl w:val="0"/>
                    <w:keepNext w:val="0"/>
                    <w:keepLines w:val="0"/>
                    <w:shd w:val="clear" w:color="auto" w:fill="auto"/>
                    <w:bidi w:val="0"/>
                    <w:spacing w:before="0" w:after="0"/>
                    <w:ind w:left="0" w:right="0" w:firstLine="0"/>
                  </w:pPr>
                  <w:r>
                    <w:rPr>
                      <w:rStyle w:val="CharStyle277"/>
                      <w:vertAlign w:val="superscript"/>
                    </w:rPr>
                    <w:t>v</w:t>
                  </w:r>
                  <w:r>
                    <w:rPr>
                      <w:rStyle w:val="CharStyle277"/>
                    </w:rPr>
                    <w:tab/>
                  </w:r>
                  <w:r>
                    <w:rPr>
                      <w:rStyle w:val="CharStyle278"/>
                    </w:rPr>
                    <w:t>*</w:t>
                  </w:r>
                </w:p>
              </w:txbxContent>
            </v:textbox>
            <w10:wrap type="square" side="right" anchorx="margin"/>
          </v:shape>
        </w:pict>
      </w:r>
      <w:r>
        <w:rPr>
          <w:lang w:val="ru-RU" w:eastAsia="ru-RU" w:bidi="ru-RU"/>
          <w:w w:val="100"/>
          <w:spacing w:val="0"/>
          <w:color w:val="000000"/>
          <w:position w:val="0"/>
        </w:rPr>
        <w:t>Около 8-15% женщин имеют или имели симптомы вульво</w:t>
        <w:t>динии, но это не значит, что они постоянно испытывают силь</w:t>
        <w:t>ную боль в области вульвы. У кого-то боль присутствует меся</w:t>
        <w:t>цами или годами, а у кого-то приходит и уходит. Ежегодная заболеваемость (число новых случаев) вульводинией состав</w:t>
        <w:t>ляет около 4% и чаще встречается среди молодых женщин. Заболева</w:t>
        <w:t>ние больше распространено среди латиноамериканок; на втором ме</w:t>
        <w:t>сте белые женщины, а на третьем — афроамериканки.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Многие женщины страдают мол</w:t>
        <w:t>ча. Около 70% женщин с вульводи</w:t>
        <w:t>нией за последние два года обраща</w:t>
        <w:t>лись к врачу по поводу своей боли, однако диагноз поставлен не был. Примерно 50% женщин пришлось обратиться как минимум к трем специалистам, пре</w:t>
        <w:t>жде чем им поставили правильный диагноз.</w:t>
      </w:r>
    </w:p>
    <w:p>
      <w:pPr>
        <w:pStyle w:val="Style34"/>
        <w:widowControl w:val="0"/>
        <w:keepNext w:val="0"/>
        <w:keepLines w:val="0"/>
        <w:shd w:val="clear" w:color="auto" w:fill="auto"/>
        <w:bidi w:val="0"/>
        <w:spacing w:before="0" w:after="0"/>
        <w:ind w:left="0" w:right="0" w:firstLine="380"/>
        <w:sectPr>
          <w:pgSz w:w="8400" w:h="11900"/>
          <w:pgMar w:top="918" w:left="1358" w:right="1032" w:bottom="918" w:header="0" w:footer="3" w:gutter="0"/>
          <w:rtlGutter w:val="0"/>
          <w:cols w:space="720"/>
          <w:noEndnote/>
          <w:docGrid w:linePitch="360"/>
        </w:sectPr>
      </w:pPr>
      <w:r>
        <w:rPr>
          <w:lang w:val="ru-RU" w:eastAsia="ru-RU" w:bidi="ru-RU"/>
          <w:w w:val="100"/>
          <w:spacing w:val="0"/>
          <w:color w:val="000000"/>
          <w:position w:val="0"/>
        </w:rPr>
        <w:t>У некоторых женщин годами ошибочно диагностируют хроническую грибковую инфекцию. Хотя один из ее сим</w:t>
        <w:t>птомов, как и при вульводинии, выражается в жжении, при грибковой инфекции практически всегда присутствует зуд,</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а при вульводинии нет. Диагноз «грибковая инфекция» обя</w:t>
        <w:t>зательно должен быть подтвержден, например культураль</w:t>
        <w:t>ным исследованием (см. главу 31), чтобы не спутать вульво- динию с кандидозом. Многие наружные средства для лечения грибковой инфекции обладают успокаивающим действием и могут принести временное облегчение при вульводинии, из- за чего женщины ошибочно полагают, что у них действитель</w:t>
        <w:t>но грибок.</w:t>
      </w:r>
    </w:p>
    <w:p>
      <w:pPr>
        <w:pStyle w:val="Style42"/>
        <w:widowControl w:val="0"/>
        <w:keepNext/>
        <w:keepLines/>
        <w:shd w:val="clear" w:color="auto" w:fill="auto"/>
        <w:bidi w:val="0"/>
        <w:spacing w:before="0" w:after="60" w:line="260" w:lineRule="exact"/>
        <w:ind w:left="0" w:right="0" w:firstLine="0"/>
      </w:pPr>
      <w:bookmarkStart w:id="271" w:name="bookmark271"/>
      <w:r>
        <w:rPr>
          <w:rStyle w:val="CharStyle44"/>
          <w:b w:val="0"/>
          <w:bCs w:val="0"/>
        </w:rPr>
        <w:t>Как понять, что у меня вульводиния?</w:t>
      </w:r>
      <w:bookmarkEnd w:id="27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Диагноз «вульводиния» ставится методом исключения. Это означает, что другие возможные причины боли были исключены и вульводиния — единственный оставшийся диаг</w:t>
        <w:t>ноз, который соответствует симптомам.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симптомам, указывающим на вульводинию, относятся:</w:t>
      </w:r>
    </w:p>
    <w:p>
      <w:pPr>
        <w:pStyle w:val="Style34"/>
        <w:numPr>
          <w:ilvl w:val="0"/>
          <w:numId w:val="25"/>
        </w:numPr>
        <w:tabs>
          <w:tab w:leader="none" w:pos="318" w:val="left"/>
        </w:tabs>
        <w:widowControl w:val="0"/>
        <w:keepNext w:val="0"/>
        <w:keepLines w:val="0"/>
        <w:shd w:val="clear" w:color="auto" w:fill="auto"/>
        <w:bidi w:val="0"/>
        <w:jc w:val="left"/>
        <w:spacing w:before="0" w:after="0"/>
        <w:ind w:left="380" w:right="0"/>
      </w:pPr>
      <w:r>
        <w:rPr>
          <w:lang w:val="ru-RU" w:eastAsia="ru-RU" w:bidi="ru-RU"/>
          <w:w w:val="100"/>
          <w:spacing w:val="0"/>
          <w:color w:val="000000"/>
          <w:position w:val="0"/>
        </w:rPr>
        <w:t>боль в области входа во влагалище в течение как минимум трех месяцев;</w:t>
      </w:r>
    </w:p>
    <w:p>
      <w:pPr>
        <w:pStyle w:val="Style34"/>
        <w:numPr>
          <w:ilvl w:val="0"/>
          <w:numId w:val="25"/>
        </w:numPr>
        <w:tabs>
          <w:tab w:leader="none" w:pos="318"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жжение в области вульвы;</w:t>
      </w:r>
    </w:p>
    <w:p>
      <w:pPr>
        <w:pStyle w:val="Style34"/>
        <w:numPr>
          <w:ilvl w:val="0"/>
          <w:numId w:val="25"/>
        </w:numPr>
        <w:tabs>
          <w:tab w:leader="none" w:pos="318"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режущая боль в области вульвы;</w:t>
      </w:r>
    </w:p>
    <w:p>
      <w:pPr>
        <w:pStyle w:val="Style34"/>
        <w:numPr>
          <w:ilvl w:val="0"/>
          <w:numId w:val="25"/>
        </w:numPr>
        <w:tabs>
          <w:tab w:leader="none" w:pos="318" w:val="left"/>
        </w:tabs>
        <w:widowControl w:val="0"/>
        <w:keepNext w:val="0"/>
        <w:keepLines w:val="0"/>
        <w:shd w:val="clear" w:color="auto" w:fill="auto"/>
        <w:bidi w:val="0"/>
        <w:jc w:val="left"/>
        <w:spacing w:before="0" w:after="0"/>
        <w:ind w:left="380" w:right="0"/>
      </w:pPr>
      <w:r>
        <w:rPr>
          <w:lang w:val="ru-RU" w:eastAsia="ru-RU" w:bidi="ru-RU"/>
          <w:w w:val="100"/>
          <w:spacing w:val="0"/>
          <w:color w:val="000000"/>
          <w:position w:val="0"/>
        </w:rPr>
        <w:t>боль во время прикосновения: введения тампона, мастур</w:t>
        <w:t>бации, гинекологического осмотра, секса и т. д.</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Зуд при вульводинии маловероятен, но есть один нюанс: у заболевших женщин повышена нервная чувствительность, и они могут испытывать симптомы грибковой инфекции. Если у большинства женщин небольшое количество грибков не вызывает симптомов, то у больных вульводинией может стать причиной боли. Боль — сложное явление, состоящее бо</w:t>
        <w:t>лее чем из одного компонента.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Аккуратный гинекологический осмотр позволяет исклю</w:t>
        <w:t>чить другие возможные причины боли в области вульвы; к на</w:t>
        <w:t>иболее распространенным можно отнести ГУСМ, грибковые инфекции и кожные заболевания. При наличии ГУСМ боль</w:t>
        <w:t>шинство врачей порекомендуют сначала вылечить его, пре</w:t>
        <w:t>жде чем ставить диагноз «вульводиния».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Наиболее надежным методом диагностики вульводи</w:t>
        <w:t>нии является тест ватной палочкой: если прикосновение к преддверию влагалища вызывает сильную боль и при этом нет кожных заболеваний, которые могли бы объяснить такую реакцию, а тест на грибковую инфекцию отрицательный, то вульводиния — вполне возможный диагноз.</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Тест ватной палочкой не может быть на 100% точным, поскольку некоторые женщины испытывают боль только в области половых губ или головки клитора, но у большинства женщин с вульводинией его результат положительный.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Важно убедиться в отсутствии спазма мышц тазового дна (см. главу 34), поскольку он часто встречается у женщин с вульводинией. Боль, связанная со спазмом, иногда ощущается как исходящая от кожи.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Между телом и разумом существует сильная связь, поэтому депрессия и тревожность —важные кофакторы возникнове</w:t>
        <w:t>ния боли. Они не вызывают ее, но усиливают. Все, что может вызывать боль, можно сравнить со спичкой, которая разожгла огонь. Депрессия и тревожность — это масло, которое подли</w:t>
        <w:t>вают в этот огонь. Таким образом, женщинам с вульводини</w:t>
        <w:t>ей рекомендуется провериться на депрессию и тревожность и при необходимости пройти лечение.</w:t>
      </w:r>
    </w:p>
    <w:p>
      <w:pPr>
        <w:pStyle w:val="Style42"/>
        <w:widowControl w:val="0"/>
        <w:keepNext/>
        <w:keepLines/>
        <w:shd w:val="clear" w:color="auto" w:fill="auto"/>
        <w:bidi w:val="0"/>
        <w:spacing w:before="0" w:after="79" w:line="260" w:lineRule="exact"/>
        <w:ind w:left="0" w:right="0" w:firstLine="0"/>
      </w:pPr>
      <w:bookmarkStart w:id="272" w:name="bookmark272"/>
      <w:r>
        <w:rPr>
          <w:rStyle w:val="CharStyle44"/>
          <w:b w:val="0"/>
          <w:bCs w:val="0"/>
        </w:rPr>
        <w:t>В чем первопричина вульводинии?</w:t>
      </w:r>
      <w:bookmarkEnd w:id="27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женщины утверждают, что их боль началась после какого-то болезненного события, например, операции или серии грибковых инфекций, у кого-то — после стрессовой ситуации. Стресс усугубляет все заболевания: многочислен</w:t>
        <w:t>ные химические изменения в нервной системе в это время мо</w:t>
        <w:t>гут спровоцировать боль. Тем не менее большинство женщин считают, что их боль ничем не вызвана.</w:t>
      </w:r>
    </w:p>
    <w:p>
      <w:pPr>
        <w:pStyle w:val="Style34"/>
        <w:widowControl w:val="0"/>
        <w:keepNext w:val="0"/>
        <w:keepLines w:val="0"/>
        <w:shd w:val="clear" w:color="auto" w:fill="auto"/>
        <w:bidi w:val="0"/>
        <w:spacing w:before="0" w:after="0"/>
        <w:ind w:left="0" w:right="0" w:firstLine="380"/>
        <w:sectPr>
          <w:pgSz w:w="8400" w:h="11900"/>
          <w:pgMar w:top="918" w:left="1193" w:right="1193" w:bottom="960" w:header="0" w:footer="3" w:gutter="0"/>
          <w:rtlGutter w:val="0"/>
          <w:cols w:space="720"/>
          <w:noEndnote/>
          <w:docGrid w:linePitch="360"/>
        </w:sectPr>
      </w:pPr>
      <w:r>
        <w:rPr>
          <w:lang w:val="ru-RU" w:eastAsia="ru-RU" w:bidi="ru-RU"/>
          <w:w w:val="100"/>
          <w:spacing w:val="0"/>
          <w:color w:val="000000"/>
          <w:position w:val="0"/>
        </w:rPr>
        <w:t>Точно неизвестно, почему в вульве вдруг появляются бо</w:t>
        <w:t>лезненные ощущения. В этой области есть множество сенсор</w:t>
        <w:t>ных нервов, но хроническая боль чаще связана с генетикой. Подумайте о травмах, которые получает женщина во время естественных родов: у многих происходят серьезные разры</w:t>
        <w:t>вы вульвы, но у большинства из них вульводиния не разви</w:t>
        <w:t>вается. У некоторых женщин сильнейшая боль появилась в результате безобидной, казалось бы, грибковой инфекции. Конечно, хроническая боль может возникнуть спонтанно,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подобно тому как у одних людей высокий уровень холесте</w:t>
        <w:t>рина в крови обусловлен годами неправильного питания, а у других повышается внезапно, несмотря на здоровый образ жизни.</w:t>
      </w:r>
    </w:p>
    <w:p>
      <w:pPr>
        <w:pStyle w:val="Style34"/>
        <w:widowControl w:val="0"/>
        <w:keepNext w:val="0"/>
        <w:keepLines w:val="0"/>
        <w:shd w:val="clear" w:color="auto" w:fill="auto"/>
        <w:bidi w:val="0"/>
        <w:spacing w:before="0" w:after="0"/>
        <w:ind w:left="0" w:right="0" w:firstLine="380"/>
      </w:pPr>
      <w:r>
        <w:pict>
          <v:shape id="_x0000_s1184" type="#_x0000_t202" style="position:absolute;margin-left:189.1pt;margin-top:71.95pt;width:137.75pt;height:100.85pt;z-index:-125829221;mso-wrap-distance-left:13.2pt;mso-wrap-distance-top:4.75pt;mso-wrap-distance-right:5.pt;mso-wrap-distance-bottom:18.95pt;mso-position-horizontal-relative:margin" filled="f" stroked="f">
            <v:textbox style="mso-fit-shape-to-text:t" inset="0,0,0,0">
              <w:txbxContent>
                <w:p>
                  <w:pPr>
                    <w:pStyle w:val="Style279"/>
                    <w:tabs>
                      <w:tab w:leader="none" w:pos="2592" w:val="left"/>
                    </w:tabs>
                    <w:widowControl w:val="0"/>
                    <w:keepNext w:val="0"/>
                    <w:keepLines w:val="0"/>
                    <w:shd w:val="clear" w:color="auto" w:fill="auto"/>
                    <w:bidi w:val="0"/>
                    <w:spacing w:before="0" w:after="37" w:line="200" w:lineRule="exact"/>
                    <w:ind w:left="0" w:right="0" w:firstLine="0"/>
                  </w:pPr>
                  <w:r>
                    <w:rPr>
                      <w:rStyle w:val="CharStyle281"/>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Гормоны могут влиять</w:t>
                    <w:br/>
                    <w:t>на особенности болевых</w:t>
                    <w:br/>
                    <w:t>ощущений. Некоторые</w:t>
                    <w:br/>
                    <w:t>женщины утверждают,</w:t>
                    <w:br/>
                    <w:t>что характер их боли ме</w:t>
                    <w:t>-</w:t>
                    <w:br/>
                    <w:t>няется непосредственно</w:t>
                    <w:br/>
                    <w:t>перед месячными.</w:t>
                  </w:r>
                </w:p>
              </w:txbxContent>
            </v:textbox>
            <w10:wrap type="square" side="left" anchorx="margin"/>
          </v:shape>
        </w:pict>
      </w:r>
      <w:r>
        <w:rPr>
          <w:lang w:val="ru-RU" w:eastAsia="ru-RU" w:bidi="ru-RU"/>
          <w:w w:val="100"/>
          <w:spacing w:val="0"/>
          <w:color w:val="000000"/>
          <w:position w:val="0"/>
        </w:rPr>
        <w:t>У многих женщин с вульводинией есть история хрониче</w:t>
        <w:t>ской грибковой инфекции. Сложно сказать, в чем именно дело: в том, что у них повышена чувствительность даже к не</w:t>
        <w:t>большому количеству грибков; в том, что грибки запускают механизм воспаления и боли, который становится вульводи</w:t>
        <w:t>нией, или в том, что им годами ста</w:t>
        <w:t>вили неверный диагноз из-за пере</w:t>
        <w:t>кликающихся симптомов грибковой инфекции и вульводинии.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женщины интересу</w:t>
        <w:t>ются, могут ли оральные контрацеп</w:t>
        <w:t>тивы вызывать вульводинию. Суще</w:t>
        <w:t>ствует предположение, что эстроген из оральных контрацептивов подав</w:t>
        <w:t>ляет активность тестостерона и это каким-то образом провоцирует возникновение боли. Иссле</w:t>
        <w:t>дования, позволяющие сделать такой вывод, низкого качест</w:t>
        <w:t>ва. Крупномасштабное надежное исследование не обнаружи</w:t>
        <w:t>ло никакой связи между приемом оральных контрацептивов и развитием вульводинии.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Гормоны действительно играют роль в болевых ощущени</w:t>
        <w:t>ях. Это одна из причин, по которым среди женщин хрониче</w:t>
        <w:t>ская боль распространена больше, чем среди мужчин. Неко</w:t>
        <w:t>торые женщины утверждают, что характер их боли меняется непосредственно перед месячными. Можно проверить, изме</w:t>
        <w:t>нится ли боль, если прекратить прием оральных контрацепти</w:t>
        <w:t>вов, однако надежной информации, которая подтвердила бы эффективность этой меры, нет. Учитывая имеющиеся данные, женщинам не стоит беспокоиться, что причина болевых ощу</w:t>
        <w:t>щений в гормональных контрацептивах.</w:t>
      </w:r>
    </w:p>
    <w:p>
      <w:pPr>
        <w:pStyle w:val="Style34"/>
        <w:widowControl w:val="0"/>
        <w:keepNext w:val="0"/>
        <w:keepLines w:val="0"/>
        <w:shd w:val="clear" w:color="auto" w:fill="auto"/>
        <w:bidi w:val="0"/>
        <w:spacing w:before="0" w:after="0"/>
        <w:ind w:left="0" w:right="0" w:firstLine="380"/>
        <w:sectPr>
          <w:pgSz w:w="8400" w:h="11900"/>
          <w:pgMar w:top="918" w:left="1032" w:right="1349" w:bottom="918" w:header="0" w:footer="3" w:gutter="0"/>
          <w:rtlGutter w:val="0"/>
          <w:cols w:space="720"/>
          <w:noEndnote/>
          <w:docGrid w:linePitch="360"/>
        </w:sectPr>
      </w:pPr>
      <w:r>
        <w:rPr>
          <w:lang w:val="ru-RU" w:eastAsia="ru-RU" w:bidi="ru-RU"/>
          <w:w w:val="100"/>
          <w:spacing w:val="0"/>
          <w:color w:val="000000"/>
          <w:position w:val="0"/>
        </w:rPr>
        <w:t>Другие заболевания, связанные с болью в области генита</w:t>
        <w:t>лий (например, синдромы болезненного мочевого пузыря или раздраженного кишечника), повышают риск вульводинии. Хроническая боль в областях, которые точно не имеют общих</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нервов с вульвой (например, при синдроме височно-нижне</w:t>
        <w:t>челюстного сустава или мигрени), также повышают вероят</w:t>
        <w:t>ность развития вульводинии. То же самое относится к фибро</w:t>
        <w:t>миалгии — широко распространенной м</w:t>
      </w:r>
      <w:r>
        <w:rPr>
          <w:rStyle w:val="CharStyle88"/>
        </w:rPr>
        <w:t>ыш</w:t>
      </w:r>
      <w:r>
        <w:rPr>
          <w:lang w:val="ru-RU" w:eastAsia="ru-RU" w:bidi="ru-RU"/>
          <w:w w:val="100"/>
          <w:spacing w:val="0"/>
          <w:color w:val="000000"/>
          <w:position w:val="0"/>
        </w:rPr>
        <w:t>ечно-скелетной боли, связанной с сильнейшей усталостью.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некоторым исследованиям, женщины с вульво</w:t>
        <w:t>динией чувствительны не только к боли в области вульвы. При тестировании болевым раздражителем участков, не свя</w:t>
        <w:t>занных с вульвой, например, пальца, они заявили о более сильной боли, чем ожидалось. Все это свидетельствует о том, что вульводиния не ограничивается вульвой — для нее харак</w:t>
        <w:t>терны масштабные изменения в обработке болевых сигналов нервной системой. Неизвестно, чем вызваны эти изменения: причиной или результатом боли.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Исключение могут составлять женщины с вестибулодини- ей — болью, локализованной в преддверии влагалища. У них она может быть частично или полностью связана с локальны</w:t>
        <w:t>ми нервными изменениями.</w:t>
      </w:r>
    </w:p>
    <w:p>
      <w:pPr>
        <w:pStyle w:val="Style42"/>
        <w:widowControl w:val="0"/>
        <w:keepNext/>
        <w:keepLines/>
        <w:shd w:val="clear" w:color="auto" w:fill="auto"/>
        <w:bidi w:val="0"/>
        <w:spacing w:before="0" w:after="79" w:line="260" w:lineRule="exact"/>
        <w:ind w:left="0" w:right="0" w:firstLine="0"/>
      </w:pPr>
      <w:bookmarkStart w:id="273" w:name="bookmark273"/>
      <w:r>
        <w:rPr>
          <w:rStyle w:val="CharStyle44"/>
          <w:b w:val="0"/>
          <w:bCs w:val="0"/>
        </w:rPr>
        <w:t>Лечение</w:t>
      </w:r>
      <w:bookmarkEnd w:id="27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Женщине, испытывающей боль в области вульвы, может помочь правильный диагноз. Согласно одному исследованию, некоторые специалисты, предоставившие информацию для этой главы, приуменьшили болевые ощущения пациенток. У женщин, испытывающих хроническую боль, опускаются руки, когда врачи говорят, что это «ерунда», или ошибочно диагностируют грибковую инфекцию. Когда медики озвучи</w:t>
        <w:t>вают пациенткам название их заболевания и признают, что боль реальна, женщины чувствуют себя сильнее.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Поскольку у женщин с вульводинией может быть повы</w:t>
        <w:t>шенная чувствительность к различным средствам, очень важ</w:t>
        <w:t>но отказаться от мыла и влажных салфеток для интимной ги</w:t>
        <w:t>гиены (см. главы 9, 11 и 12).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распространенным методам лечения вульводинии от</w:t>
        <w:t>носятся:</w:t>
      </w:r>
    </w:p>
    <w:p>
      <w:pPr>
        <w:pStyle w:val="Style34"/>
        <w:widowControl w:val="0"/>
        <w:keepNext w:val="0"/>
        <w:keepLines w:val="0"/>
        <w:shd w:val="clear" w:color="auto" w:fill="auto"/>
        <w:bidi w:val="0"/>
        <w:spacing w:before="0" w:after="0"/>
        <w:ind w:left="0" w:right="0" w:firstLine="0"/>
      </w:pPr>
      <w:r>
        <w:rPr>
          <w:rStyle w:val="CharStyle41"/>
        </w:rPr>
        <w:t xml:space="preserve">• </w:t>
      </w:r>
      <w:r>
        <w:rPr>
          <w:lang w:val="ru-RU" w:eastAsia="ru-RU" w:bidi="ru-RU"/>
          <w:w w:val="100"/>
          <w:spacing w:val="0"/>
          <w:color w:val="000000"/>
          <w:position w:val="0"/>
        </w:rPr>
        <w:t>Топический лидокаин. Это анестетик, который временно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блокирует болевые сигналы, помогая ненадолго испытать</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облегчение. Чем меньшую боль вы испытываете, тем мень</w:t>
        <w:t>ше стимулируется нервная система, поэтому применение лидокаина также может иметь долгосрочное действие.</w:t>
      </w:r>
    </w:p>
    <w:p>
      <w:pPr>
        <w:pStyle w:val="Style34"/>
        <w:numPr>
          <w:ilvl w:val="0"/>
          <w:numId w:val="27"/>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Эстрогенсодержащий крем наносят на преддверие вла</w:t>
        <w:t>галища. Он помогает некоторым женщинам с вестибуло- динией.</w:t>
      </w:r>
    </w:p>
    <w:p>
      <w:pPr>
        <w:pStyle w:val="Style34"/>
        <w:numPr>
          <w:ilvl w:val="0"/>
          <w:numId w:val="27"/>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Пероральный прием препаратов от нервной боли. Они</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влияют на нейромедиаторы, которые могут находиться в дисбалансе и способствовать боли. Об эффективности этих лекарств в борьбе с другими болевыми синдрома</w:t>
        <w:t>ми вроде мигрени и фибромиалгии есть больше данных, поэтому рекомендации основаны на них. Эти препараты лучше помогают женщинам с непровоцированной болью. К наиболее распространенным вариантам можно отне</w:t>
        <w:t>сти нортриптилин, венлафаксин, габапентин и прегаба- лин, но никакой информации о том, что какой-то из этих препаратов работает лучше остальных, нет. Существуют специальные сервисы, предлагающие пройти тест, чтобы определить наиболее подходящее лекарство от нервной боли, но их эффективность не была клинически протести</w:t>
        <w:t>рована. Существенная ошибка, касающаяся этих препара</w:t>
        <w:t>тов, — прием слишком маленькой дозы.</w:t>
      </w:r>
    </w:p>
    <w:p>
      <w:pPr>
        <w:pStyle w:val="Style34"/>
        <w:numPr>
          <w:ilvl w:val="0"/>
          <w:numId w:val="27"/>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Физиотерапия для мышц тазового дна. Очень полезна женщинам, у которых есть боль в мышцах.</w:t>
      </w:r>
    </w:p>
    <w:p>
      <w:pPr>
        <w:pStyle w:val="Style34"/>
        <w:numPr>
          <w:ilvl w:val="0"/>
          <w:numId w:val="27"/>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Блокада нервов. Этот метод заключается во введении анестетика и стероида в нервы. О нем очень мало надеж</w:t>
        <w:t>ной информации, и большинство рекомендаций основано на мнении экспертов, а не на исследованиях высокого ка</w:t>
        <w:t>чества. Некоторым женщинам этот метод помогает под</w:t>
        <w:t>твердить диагноз: если анестетик временно снимает боль, следовательно, нервы как-то задействованы. Стероид сни</w:t>
        <w:t>мает воспаление, а боль на клеточном уровне практически всегда носит воспалительный характер (мы называем это явление «нейровоспаление»). Обычно применяется блока</w:t>
        <w:t>да срамного нерва и непарного ганглия.</w:t>
      </w:r>
    </w:p>
    <w:p>
      <w:pPr>
        <w:pStyle w:val="Style34"/>
        <w:numPr>
          <w:ilvl w:val="0"/>
          <w:numId w:val="27"/>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Биофидбэк. Техника, позволяющая контролировать функ</w:t>
        <w:t>ции тела, обычно сердцебиение и дыхание. Подключаются датчики, распознающие сигналы тела, и используется би</w:t>
        <w:t>ологическая обратная связь, чтобы расслаблять мышцы и облегчать боль.</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Использование влагалищных расширителей. Это фор</w:t>
        <w:t>ма десенситивной терапии. Вибрирующие расширители тоже могут быть полезны: вибрации достигают мозга быс</w:t>
        <w:t>трее боли, а мозг воспринимает более быстрый сигнал как приоритетный. Некоторым женщинам нравится исполь</w:t>
        <w:t>зовать вибрирующие предметы во время секса, но не все могут терпеть прикосновение расширителей.</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Помощь психолога. Это вовсе не значит, что боль у вас в голове. Боль причиняет страдания, а работа с психоло</w:t>
        <w:t>гом, который специализируется на боли, эти страдания уменьшает. Психолог может помочь выявить такие уси</w:t>
        <w:t>ливающие боль факторы, как депрессия, тревожность и посттравматическое стрессовое расстройство (ПТСР). У некоторых женщин вульводиния развилась после сек</w:t>
        <w:t>суального насилия, поэтому работа с психологом может быть им полезна. Помощь необходима и в случаях, когда люди лечат хроническую боль так же, как острую. Специа</w:t>
        <w:t>лист предложит способы облегчения боли надолго. Напри</w:t>
        <w:t>мер, изменить темп жизни и научиться быть черепахой, а не зайцем. Если не будете нагружать себя в моменты, когда чувствуете себя хорошо, сможете предотвратить ре</w:t>
        <w:t>цидив и тем самым добьетесь лучших результатов. Думай</w:t>
        <w:t>те о том, что постоянно делаете полшага вперед. Психолог может предложить когнитивно-поведенческую терапию</w:t>
      </w:r>
      <w:r>
        <w:rPr>
          <w:lang w:val="ru-RU" w:eastAsia="ru-RU" w:bidi="ru-RU"/>
          <w:vertAlign w:val="superscript"/>
          <w:w w:val="100"/>
          <w:spacing w:val="0"/>
          <w:color w:val="000000"/>
          <w:position w:val="0"/>
        </w:rPr>
        <w:footnoteReference w:id="33"/>
      </w:r>
      <w:r>
        <w:rPr>
          <w:lang w:val="ru-RU" w:eastAsia="ru-RU" w:bidi="ru-RU"/>
          <w:w w:val="100"/>
          <w:spacing w:val="0"/>
          <w:color w:val="000000"/>
          <w:position w:val="0"/>
        </w:rPr>
        <w:t>.</w:t>
      </w:r>
    </w:p>
    <w:p>
      <w:pPr>
        <w:pStyle w:val="Style34"/>
        <w:numPr>
          <w:ilvl w:val="0"/>
          <w:numId w:val="27"/>
        </w:numPr>
        <w:tabs>
          <w:tab w:leader="none" w:pos="317" w:val="left"/>
        </w:tabs>
        <w:widowControl w:val="0"/>
        <w:keepNext w:val="0"/>
        <w:keepLines w:val="0"/>
        <w:shd w:val="clear" w:color="auto" w:fill="auto"/>
        <w:bidi w:val="0"/>
        <w:spacing w:before="0" w:after="0"/>
        <w:ind w:left="380" w:right="0"/>
        <w:sectPr>
          <w:pgSz w:w="8400" w:h="11900"/>
          <w:pgMar w:top="918" w:left="1202" w:right="1183" w:bottom="940" w:header="0" w:footer="3" w:gutter="0"/>
          <w:rtlGutter w:val="0"/>
          <w:cols w:space="720"/>
          <w:noEndnote/>
          <w:docGrid w:linePitch="360"/>
        </w:sectPr>
      </w:pPr>
      <w:r>
        <w:rPr>
          <w:lang w:val="ru-RU" w:eastAsia="ru-RU" w:bidi="ru-RU"/>
          <w:w w:val="100"/>
          <w:spacing w:val="0"/>
          <w:color w:val="000000"/>
          <w:position w:val="0"/>
        </w:rPr>
        <w:t>Операция. Женщинам, у которых боль сосредоточена в области преддверия влагалища (они испытывают ее толь</w:t>
        <w:t>ко во время секса или введения тампона), может помочь хирургическое удаление болезненной части преддверия. У женщин, которым операция помогла лучше всего, была провоцированная боль, и до развития вестибулодинии секс не причинял им неприятных ощущений.</w:t>
      </w:r>
    </w:p>
    <w:p>
      <w:pPr>
        <w:pStyle w:val="Style42"/>
        <w:widowControl w:val="0"/>
        <w:keepNext/>
        <w:keepLines/>
        <w:shd w:val="clear" w:color="auto" w:fill="auto"/>
        <w:bidi w:val="0"/>
        <w:spacing w:before="0" w:after="60" w:line="260" w:lineRule="exact"/>
        <w:ind w:left="0" w:right="0" w:firstLine="0"/>
      </w:pPr>
      <w:bookmarkStart w:id="274" w:name="bookmark274"/>
      <w:r>
        <w:rPr>
          <w:rStyle w:val="CharStyle44"/>
          <w:b w:val="0"/>
          <w:bCs w:val="0"/>
        </w:rPr>
        <w:t>Низкооксалатная диета</w:t>
      </w:r>
      <w:bookmarkEnd w:id="274"/>
    </w:p>
    <w:p>
      <w:pPr>
        <w:pStyle w:val="Style34"/>
        <w:widowControl w:val="0"/>
        <w:keepNext w:val="0"/>
        <w:keepLines w:val="0"/>
        <w:shd w:val="clear" w:color="auto" w:fill="auto"/>
        <w:bidi w:val="0"/>
        <w:spacing w:before="0" w:after="0"/>
        <w:ind w:left="0" w:right="0" w:firstLine="380"/>
      </w:pPr>
      <w:r>
        <w:pict>
          <v:shape id="_x0000_s1185" type="#_x0000_t202" style="position:absolute;margin-left:189.1pt;margin-top:57.3pt;width:137.75pt;height:113.1pt;z-index:-125829220;mso-wrap-distance-left:13.2pt;mso-wrap-distance-top:3.8pt;mso-wrap-distance-right:5.pt;mso-wrap-distance-bottom:20.85pt;mso-position-horizontal-relative:margin" filled="f" stroked="f">
            <v:textbox style="mso-fit-shape-to-text:t" inset="0,0,0,0">
              <w:txbxContent>
                <w:p>
                  <w:pPr>
                    <w:pStyle w:val="Style282"/>
                    <w:tabs>
                      <w:tab w:leader="none" w:pos="2592" w:val="left"/>
                    </w:tabs>
                    <w:widowControl w:val="0"/>
                    <w:keepNext w:val="0"/>
                    <w:keepLines w:val="0"/>
                    <w:shd w:val="clear" w:color="auto" w:fill="auto"/>
                    <w:bidi w:val="0"/>
                    <w:spacing w:before="0" w:after="32" w:line="200" w:lineRule="exact"/>
                    <w:ind w:left="0" w:right="0" w:firstLine="0"/>
                  </w:pPr>
                  <w:r>
                    <w:rPr>
                      <w:rStyle w:val="CharStyle284"/>
                      <w:b/>
                      <w:bCs/>
                    </w:rPr>
                    <w:t>/</w:t>
                    <w:tab/>
                    <w:t>ч</w:t>
                  </w:r>
                </w:p>
                <w:p>
                  <w:pPr>
                    <w:pStyle w:val="Style12"/>
                    <w:widowControl w:val="0"/>
                    <w:keepNext w:val="0"/>
                    <w:keepLines w:val="0"/>
                    <w:shd w:val="clear" w:color="auto" w:fill="auto"/>
                    <w:bidi w:val="0"/>
                    <w:jc w:val="both"/>
                    <w:spacing w:before="0" w:after="0" w:line="240" w:lineRule="exact"/>
                    <w:ind w:left="200" w:right="200" w:firstLine="220"/>
                  </w:pPr>
                  <w:r>
                    <w:rPr>
                      <w:rStyle w:val="CharStyle36"/>
                    </w:rPr>
                    <w:t>Невозможно перео</w:t>
                    <w:t>ценить отчаяние, на</w:t>
                    <w:t>ступающее, когда вы перепробовали мно</w:t>
                    <w:t>жество методов, а они либо не дали никакого эффекта, либо помогли лишь на короткое время.</w:t>
                  </w:r>
                </w:p>
              </w:txbxContent>
            </v:textbox>
            <w10:wrap type="square" side="left" anchorx="margin"/>
          </v:shape>
        </w:pict>
      </w:r>
      <w:r>
        <w:rPr>
          <w:lang w:val="ru-RU" w:eastAsia="ru-RU" w:bidi="ru-RU"/>
          <w:w w:val="100"/>
          <w:spacing w:val="0"/>
          <w:color w:val="000000"/>
          <w:position w:val="0"/>
        </w:rPr>
        <w:t>Рестриктивные диеты широко применяются для лечения вульводинии. Самая популярная из них — низкооксалатная. Одно исследование выяснило, что 41% женщин с хронической болью в области вульвы пробовал низкооксалатную диету, по</w:t>
        <w:t>лучившую популярность из-за от</w:t>
        <w:t>сутствия достоверных сведений, от</w:t>
        <w:t>чаяния пациенток, неадекватного лечения и эффекта иллюзии правды (вера человека в то, что информа</w:t>
        <w:t>ция, повторяемая много раз, прав</w:t>
        <w:t>дива). В действительности все вы</w:t>
        <w:t>шеперечисленное — идеальная почва для псевдонауки.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Идея о том, что оксалаты име</w:t>
        <w:t>ют отношение к развитию вульво</w:t>
        <w:t>динии, берет корни из статьи, опубликованной в 1991 году. В ней говорится о женщине с рефрактерной вульводинией, у которой была периодическая оксалатная нефропатия. Ци</w:t>
        <w:t>трат кальция, связывающий оксалаты в моче, не давал раз</w:t>
        <w:t>дражать кожу, благодаря чему у женщины исчезли симптомы.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Согласно исследованиям, количество оксалатов, получае</w:t>
        <w:t>мых из пищи, и их уровень в моче одинаковы среди женщин с вульводинией и не имеющих хронической боли в области вульвы. В различных исследованиях низкооксалатная диета помогла лишь 2,5-24% женщин, что эквивалентно эффекту плацебо.</w:t>
      </w:r>
    </w:p>
    <w:p>
      <w:pPr>
        <w:pStyle w:val="Style34"/>
        <w:widowControl w:val="0"/>
        <w:keepNext w:val="0"/>
        <w:keepLines w:val="0"/>
        <w:shd w:val="clear" w:color="auto" w:fill="auto"/>
        <w:bidi w:val="0"/>
        <w:spacing w:before="0" w:after="0"/>
        <w:ind w:left="0" w:right="0" w:firstLine="380"/>
        <w:sectPr>
          <w:pgSz w:w="8400" w:h="11900"/>
          <w:pgMar w:top="951" w:left="1032" w:right="1349" w:bottom="951" w:header="0" w:footer="3" w:gutter="0"/>
          <w:rtlGutter w:val="0"/>
          <w:cols w:space="720"/>
          <w:noEndnote/>
          <w:docGrid w:linePitch="360"/>
        </w:sectPr>
      </w:pPr>
      <w:r>
        <w:rPr>
          <w:lang w:val="ru-RU" w:eastAsia="ru-RU" w:bidi="ru-RU"/>
          <w:w w:val="100"/>
          <w:spacing w:val="0"/>
          <w:color w:val="000000"/>
          <w:position w:val="0"/>
        </w:rPr>
        <w:t>В чем вред от такой диеты? Невозможно переоценить от</w:t>
        <w:t>чаяние, наступающее, когда вы перепробовали множество методов, а они либо не дали никакого эффекта, либо помо</w:t>
        <w:t>гли лишь на короткое время. Кроме того, не стоит забывать о деньгах, потраченных на изменения в питании, кулинарные книги и анализы мочи на оксалаты, которые не покрывает страховка. Низкооксалатная диета очень жесткая, и многие женщины испытывают стресс от следования ей или чувству</w:t>
        <w:t>ют себя плохо, когда придерживаться ее становится слишком сложно.</w:t>
      </w:r>
    </w:p>
    <w:p>
      <w:pPr>
        <w:pStyle w:val="Style55"/>
        <w:widowControl w:val="0"/>
        <w:keepNext/>
        <w:keepLines/>
        <w:shd w:val="clear" w:color="auto" w:fill="auto"/>
        <w:bidi w:val="0"/>
        <w:spacing w:before="0" w:after="219" w:line="380" w:lineRule="exact"/>
        <w:ind w:left="0" w:right="160" w:firstLine="0"/>
      </w:pPr>
      <w:bookmarkStart w:id="275" w:name="bookmark275"/>
      <w:r>
        <w:rPr>
          <w:lang w:val="ru-RU" w:eastAsia="ru-RU" w:bidi="ru-RU"/>
          <w:w w:val="100"/>
          <w:spacing w:val="0"/>
          <w:color w:val="000000"/>
          <w:position w:val="0"/>
        </w:rPr>
        <w:t>Подведем итоги</w:t>
      </w:r>
      <w:bookmarkEnd w:id="275"/>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Вульводиния — это распространенная и часто упускаемая врачами причина боли в области вульвы.</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Если вы испытываете боль в области вульвы, составьте спи</w:t>
        <w:t>сок возможных причин и проработайте его вместе с врачом. Если вы исключите их все, то вульводиния вполне возможна (см. главу 41).</w:t>
      </w:r>
    </w:p>
    <w:p>
      <w:pPr>
        <w:pStyle w:val="Style57"/>
        <w:widowControl w:val="0"/>
        <w:keepNext w:val="0"/>
        <w:keepLines w:val="0"/>
        <w:shd w:val="clear" w:color="auto" w:fill="auto"/>
        <w:bidi w:val="0"/>
        <w:spacing w:before="0" w:after="167"/>
        <w:ind w:left="360" w:right="0" w:firstLine="0"/>
      </w:pPr>
      <w:r>
        <w:rPr>
          <w:lang w:val="ru-RU" w:eastAsia="ru-RU" w:bidi="ru-RU"/>
          <w:w w:val="100"/>
          <w:spacing w:val="0"/>
          <w:color w:val="000000"/>
          <w:position w:val="0"/>
        </w:rPr>
        <w:t>Спазм мышц тазового дна — распространенный сопутствую</w:t>
        <w:t>щий диагноз.</w:t>
      </w:r>
    </w:p>
    <w:p>
      <w:pPr>
        <w:pStyle w:val="Style57"/>
        <w:widowControl w:val="0"/>
        <w:keepNext w:val="0"/>
        <w:keepLines w:val="0"/>
        <w:shd w:val="clear" w:color="auto" w:fill="auto"/>
        <w:bidi w:val="0"/>
        <w:spacing w:before="0" w:after="131" w:line="220" w:lineRule="exact"/>
        <w:ind w:left="360" w:right="0" w:firstLine="0"/>
      </w:pPr>
      <w:r>
        <w:rPr>
          <w:lang w:val="ru-RU" w:eastAsia="ru-RU" w:bidi="ru-RU"/>
          <w:w w:val="100"/>
          <w:spacing w:val="0"/>
          <w:color w:val="000000"/>
          <w:position w:val="0"/>
        </w:rPr>
        <w:t>Депрессия и недостаток сна могут усугублять боль.</w:t>
      </w:r>
    </w:p>
    <w:p>
      <w:pPr>
        <w:pStyle w:val="Style57"/>
        <w:widowControl w:val="0"/>
        <w:keepNext w:val="0"/>
        <w:keepLines w:val="0"/>
        <w:shd w:val="clear" w:color="auto" w:fill="auto"/>
        <w:bidi w:val="0"/>
        <w:spacing w:before="0" w:after="0"/>
        <w:ind w:left="360" w:right="300" w:firstLine="0"/>
        <w:sectPr>
          <w:pgSz w:w="8400" w:h="11900"/>
          <w:pgMar w:top="998" w:left="1214" w:right="1281" w:bottom="998" w:header="0" w:footer="3" w:gutter="0"/>
          <w:rtlGutter w:val="0"/>
          <w:cols w:space="720"/>
          <w:noEndnote/>
          <w:docGrid w:linePitch="360"/>
        </w:sectPr>
      </w:pPr>
      <w:r>
        <w:rPr>
          <w:lang w:val="ru-RU" w:eastAsia="ru-RU" w:bidi="ru-RU"/>
          <w:w w:val="100"/>
          <w:spacing w:val="0"/>
          <w:color w:val="000000"/>
          <w:position w:val="0"/>
        </w:rPr>
        <w:t>К наиболее распространенным средствам лечения вульво</w:t>
        <w:t>динии относятся препараты от нервной боли и топические анестетики.</w:t>
      </w:r>
    </w:p>
    <w:p>
      <w:pPr>
        <w:pStyle w:val="Style18"/>
        <w:widowControl w:val="0"/>
        <w:keepNext w:val="0"/>
        <w:keepLines w:val="0"/>
        <w:shd w:val="clear" w:color="auto" w:fill="auto"/>
        <w:bidi w:val="0"/>
        <w:jc w:val="left"/>
        <w:spacing w:before="0" w:after="614" w:line="560" w:lineRule="exact"/>
        <w:ind w:left="0" w:right="0" w:firstLine="0"/>
      </w:pPr>
      <w:r>
        <w:rPr>
          <w:rStyle w:val="CharStyle76"/>
        </w:rPr>
        <w:t>ГЛАВА 34</w:t>
      </w:r>
    </w:p>
    <w:p>
      <w:pPr>
        <w:pStyle w:val="Style18"/>
        <w:widowControl w:val="0"/>
        <w:keepNext w:val="0"/>
        <w:keepLines w:val="0"/>
        <w:shd w:val="clear" w:color="auto" w:fill="auto"/>
        <w:bidi w:val="0"/>
        <w:jc w:val="left"/>
        <w:spacing w:before="0" w:after="3" w:line="560" w:lineRule="exact"/>
        <w:ind w:left="0" w:right="0" w:firstLine="0"/>
      </w:pPr>
      <w:r>
        <w:rPr>
          <w:rStyle w:val="CharStyle76"/>
        </w:rPr>
        <w:t>СПАЗМ МЫШЦ</w:t>
      </w:r>
    </w:p>
    <w:p>
      <w:pPr>
        <w:pStyle w:val="Style18"/>
        <w:widowControl w:val="0"/>
        <w:keepNext w:val="0"/>
        <w:keepLines w:val="0"/>
        <w:shd w:val="clear" w:color="auto" w:fill="auto"/>
        <w:bidi w:val="0"/>
        <w:jc w:val="left"/>
        <w:spacing w:before="0" w:after="750" w:line="672" w:lineRule="exact"/>
        <w:ind w:left="0" w:right="1620" w:firstLine="0"/>
      </w:pPr>
      <w:r>
        <w:rPr>
          <w:rStyle w:val="CharStyle285"/>
        </w:rPr>
        <w:t>Ш1ШГ1 й</w:t>
      </w:r>
      <w:r>
        <w:rPr>
          <w:rStyle w:val="CharStyle286"/>
        </w:rPr>
        <w:t xml:space="preserve">}Ш </w:t>
      </w:r>
      <w:r>
        <w:rPr>
          <w:rStyle w:val="CharStyle158"/>
        </w:rPr>
        <w:t xml:space="preserve">ЕЯ </w:t>
      </w:r>
      <w:r>
        <w:rPr>
          <w:rStyle w:val="CharStyle76"/>
        </w:rPr>
        <w:t>ВАГИНИЗМ</w:t>
      </w:r>
    </w:p>
    <w:p>
      <w:pPr>
        <w:pStyle w:val="Style16"/>
        <w:widowControl w:val="0"/>
        <w:keepNext w:val="0"/>
        <w:keepLines w:val="0"/>
        <w:shd w:val="clear" w:color="auto" w:fill="auto"/>
        <w:bidi w:val="0"/>
        <w:jc w:val="both"/>
        <w:spacing w:before="0" w:after="0" w:line="259" w:lineRule="exact"/>
        <w:ind w:left="0" w:right="0" w:firstLine="0"/>
      </w:pPr>
      <w:r>
        <w:pict>
          <v:shape id="_x0000_s1186" type="#_x0000_t202" style="position:absolute;margin-left:189.35pt;margin-top:98.5pt;width:137.75pt;height:141.55pt;z-index:-125829219;mso-wrap-distance-left:13.2pt;mso-wrap-distance-top:4.3pt;mso-wrap-distance-right:5.pt;mso-wrap-distance-bottom:4.5pt;mso-position-horizontal-relative:margin" filled="f" stroked="f">
            <v:textbox style="mso-fit-shape-to-text:t" inset="0,0,0,0">
              <w:txbxContent>
                <w:p>
                  <w:pPr>
                    <w:pStyle w:val="Style34"/>
                    <w:tabs>
                      <w:tab w:leader="none" w:pos="2544" w:val="left"/>
                    </w:tabs>
                    <w:widowControl w:val="0"/>
                    <w:keepNext w:val="0"/>
                    <w:keepLines w:val="0"/>
                    <w:shd w:val="clear" w:color="auto" w:fill="auto"/>
                    <w:bidi w:val="0"/>
                    <w:spacing w:before="0" w:after="33" w:line="220" w:lineRule="exact"/>
                    <w:ind w:left="0" w:right="0" w:firstLine="0"/>
                  </w:pPr>
                  <w:r>
                    <w:rPr>
                      <w:rStyle w:val="CharStyle53"/>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Очень долгое время</w:t>
                    <w:br/>
                    <w:t>медицина не признавала</w:t>
                    <w:br/>
                    <w:t>спазм мышц тазового</w:t>
                    <w:br/>
                    <w:t>дна заболеванием, мно</w:t>
                    <w:t>-</w:t>
                    <w:br/>
                    <w:t>гие врачи игнорировали</w:t>
                    <w:br/>
                    <w:t>его или вообще считали</w:t>
                    <w:br/>
                    <w:t>нормой, якобы женщина</w:t>
                    <w:br/>
                    <w:t>просто «не может</w:t>
                    <w:br/>
                    <w:t>расслабиться».</w:t>
                  </w:r>
                </w:p>
                <w:p>
                  <w:pPr>
                    <w:pStyle w:val="Style34"/>
                    <w:widowControl w:val="0"/>
                    <w:keepNext w:val="0"/>
                    <w:keepLines w:val="0"/>
                    <w:shd w:val="clear" w:color="auto" w:fill="auto"/>
                    <w:bidi w:val="0"/>
                    <w:spacing w:before="0" w:after="0" w:line="220" w:lineRule="exact"/>
                    <w:ind w:left="0" w:right="0" w:firstLine="0"/>
                  </w:pPr>
                  <w:r>
                    <w:rPr>
                      <w:rStyle w:val="CharStyle53"/>
                    </w:rPr>
                    <w:t>*•</w:t>
                  </w:r>
                </w:p>
              </w:txbxContent>
            </v:textbox>
            <w10:wrap type="square" side="left" anchorx="margin"/>
          </v:shape>
        </w:pict>
      </w:r>
      <w:r>
        <w:rPr>
          <w:lang w:val="ru-RU" w:eastAsia="ru-RU" w:bidi="ru-RU"/>
          <w:w w:val="100"/>
          <w:spacing w:val="0"/>
          <w:color w:val="000000"/>
          <w:position w:val="0"/>
        </w:rPr>
        <w:t>Мышцы тазового дна (мышцы вокруг влагалища; см. главу 2) могут болеть из-за спазма. Спазм, то есть постоянное сокра</w:t>
        <w:t>щение мышц, приводит к боли во влагалище, во время полово</w:t>
        <w:t>го акта и потребности как можно скорее опорожнить моче</w:t>
        <w:t>вой пузырь. Когда мышцы сокращаются только в ожидании проникновения, используется термин «вагинизм». Единствен</w:t>
        <w:t>ным симптомом вагинизма выступает боль во время сексу</w:t>
        <w:t>альной активности. Он считается одним из типов спазмов мышц та</w:t>
        <w:t>зового дна.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Представьте себе сжатый кулак.</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При спазме мышц тазового дна ку</w:t>
        <w:t>лак сжат постоянно или большую часть времени, а при вагинизме сжимается лишь тогда, когда кто-то пытается пожать вам руку.</w:t>
      </w:r>
    </w:p>
    <w:p>
      <w:pPr>
        <w:pStyle w:val="Style34"/>
        <w:widowControl w:val="0"/>
        <w:keepNext w:val="0"/>
        <w:keepLines w:val="0"/>
        <w:shd w:val="clear" w:color="auto" w:fill="auto"/>
        <w:bidi w:val="0"/>
        <w:spacing w:before="0" w:after="0"/>
        <w:ind w:left="0" w:right="0" w:firstLine="380"/>
        <w:sectPr>
          <w:pgSz w:w="8400" w:h="11900"/>
          <w:pgMar w:top="972" w:left="1027" w:right="1353" w:bottom="972" w:header="0" w:footer="3" w:gutter="0"/>
          <w:rtlGutter w:val="0"/>
          <w:cols w:space="720"/>
          <w:noEndnote/>
          <w:docGrid w:linePitch="360"/>
        </w:sectPr>
      </w:pPr>
      <w:r>
        <w:rPr>
          <w:lang w:val="ru-RU" w:eastAsia="ru-RU" w:bidi="ru-RU"/>
          <w:w w:val="100"/>
          <w:spacing w:val="0"/>
          <w:color w:val="000000"/>
          <w:position w:val="0"/>
        </w:rPr>
        <w:t>Спазм мышц тазового дна изучен не до конца. На протяжении многих лет медицина не признавала его как заболевание. Многие врачи игнорировали мышечный спазм, хорошо заметный во время гинекологического осмотра, или просто не считали его чем-то ненормальным. Некоторым ги-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некологам внушали, что с этим должны работать психиатры или что женщина просто «не может расслабляться».</w:t>
      </w:r>
    </w:p>
    <w:p>
      <w:pPr>
        <w:pStyle w:val="Style34"/>
        <w:widowControl w:val="0"/>
        <w:keepNext w:val="0"/>
        <w:keepLines w:val="0"/>
        <w:shd w:val="clear" w:color="auto" w:fill="auto"/>
        <w:bidi w:val="0"/>
        <w:spacing w:before="0" w:after="306"/>
        <w:ind w:left="0" w:right="0" w:firstLine="380"/>
      </w:pPr>
      <w:r>
        <w:rPr>
          <w:lang w:val="ru-RU" w:eastAsia="ru-RU" w:bidi="ru-RU"/>
          <w:w w:val="100"/>
          <w:spacing w:val="0"/>
          <w:color w:val="000000"/>
          <w:position w:val="0"/>
        </w:rPr>
        <w:t>Об этой проблеме не говорят открыто, поэтому, когда я диагностирую у пациентки спазм мышц тазового дна или ва</w:t>
        <w:t>гинизм, меня нисколько не удивляет, что раньше она никогда об этом не слышала.</w:t>
      </w:r>
    </w:p>
    <w:p>
      <w:pPr>
        <w:pStyle w:val="Style42"/>
        <w:widowControl w:val="0"/>
        <w:keepNext/>
        <w:keepLines/>
        <w:shd w:val="clear" w:color="auto" w:fill="auto"/>
        <w:bidi w:val="0"/>
        <w:spacing w:before="0" w:after="0" w:line="326" w:lineRule="exact"/>
        <w:ind w:left="0" w:right="0" w:firstLine="0"/>
      </w:pPr>
      <w:bookmarkStart w:id="276" w:name="bookmark276"/>
      <w:r>
        <w:rPr>
          <w:rStyle w:val="CharStyle44"/>
          <w:b w:val="0"/>
          <w:bCs w:val="0"/>
        </w:rPr>
        <w:t>Как возникает спазм мышц</w:t>
        <w:br/>
        <w:t>тазового дна?</w:t>
      </w:r>
      <w:bookmarkEnd w:id="27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две основные категории спазмов мышц тазового дна: возникший уже с первой попытки проникновения и появив</w:t>
        <w:t>шийся после множественных безболезненных вагинальных проникновений (секса, проникновения пальцами, использо</w:t>
        <w:t>вания тампонов и т. д.).</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возможным причинам спазма мышц тазового дна можно отнести:</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Негативные убеждения о сексе. Уверенность в том, что секс болезненный, стыдный или необходимый только для продолжения рода.</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Болезненный медицинский опыт. Боль настраивает нервную систему на еще большую боль. Частично это свя</w:t>
        <w:t>зано с микроскопическими изменениями в нервной сис</w:t>
        <w:t>теме, а частично — с негативными ожиданиями. Это не значит, что проблема у вас в голове: боль зарождается в мозге, и эмоции вроде страха и тревожности меняют хи</w:t>
        <w:t>мические сигналы и, как следствие, восприятие боли.</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Болезненный добровольный сексуальный опыт. Многие женщины не говорят своим партнерам, что испытывают боль во время секса, и просто терпят. Это ведет к антици</w:t>
        <w:t>пации боли</w:t>
      </w:r>
      <w:r>
        <w:rPr>
          <w:lang w:val="ru-RU" w:eastAsia="ru-RU" w:bidi="ru-RU"/>
          <w:vertAlign w:val="superscript"/>
          <w:w w:val="100"/>
          <w:spacing w:val="0"/>
          <w:color w:val="000000"/>
          <w:position w:val="0"/>
        </w:rPr>
        <w:footnoteReference w:id="34"/>
      </w:r>
      <w:r>
        <w:rPr>
          <w:lang w:val="ru-RU" w:eastAsia="ru-RU" w:bidi="ru-RU"/>
          <w:w w:val="100"/>
          <w:spacing w:val="0"/>
          <w:color w:val="000000"/>
          <w:position w:val="0"/>
        </w:rPr>
        <w:t xml:space="preserve"> и только усугубляет ситуацию. Если бы, пред</w:t>
        <w:t>лагая конфету, я каждый раз ударяла бы вас молотком, вы начали бы корчиться от боли при одном виде конфеты. Ан</w:t>
        <w:t>тиципация боли провоцирует мышечный спазм и настраи</w:t>
        <w:t>вает нервную систему на еще более интенсивную боль.</w:t>
      </w:r>
    </w:p>
    <w:p>
      <w:pPr>
        <w:pStyle w:val="Style34"/>
        <w:numPr>
          <w:ilvl w:val="0"/>
          <w:numId w:val="27"/>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Медицинские процедуры/операции. Это может быть серьезная операция, например, гистерэктомия (удаление матки), вагинальные роды, или относительно легкая с ме</w:t>
        <w:t>дицинской точки зрения процедура вроде установки вну</w:t>
        <w:t>триматочной спирали или биопсии шейки матки. Стиму</w:t>
        <w:t>ляция нервов может непредсказуемым образом привести к появлению боли.</w:t>
      </w:r>
    </w:p>
    <w:p>
      <w:pPr>
        <w:pStyle w:val="Style34"/>
        <w:numPr>
          <w:ilvl w:val="0"/>
          <w:numId w:val="27"/>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Хронический запор. Напряжение в попытке опорожнить кишечник может привести к некоординированным мы</w:t>
        <w:t>шечным сокращениям. Возможна и обратная связь: спазм мышц тазового дна способен вызывать запоры, поскольку мышцам становится сложнее расслабляться для дефека</w:t>
        <w:t>ции.</w:t>
      </w:r>
    </w:p>
    <w:p>
      <w:pPr>
        <w:pStyle w:val="Style34"/>
        <w:numPr>
          <w:ilvl w:val="0"/>
          <w:numId w:val="27"/>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Другие синдромы тазовой боли. Спазм мышц тазового дна чаще встречается среди женщин с другими синдрома</w:t>
        <w:t>ми тазовой боли, например, вульводинией (нервная боль в области вульвы, см. главу 33), болезненными месячными, эндометриозом (заболевание, при котором эндометрий матки разрастается в таз, вызывая болезненные менстру</w:t>
        <w:t>ации и боль), а также синдромом болезненного мочевого пузыря (см. главу 36). Вероятно, это связано с общими не</w:t>
        <w:t>рвами, по которым боль перемещается между органами. Кроме того, если что-то болит, рефлекторный мышечный спазм служит защитным механизмом.</w:t>
      </w:r>
    </w:p>
    <w:p>
      <w:pPr>
        <w:pStyle w:val="Style34"/>
        <w:numPr>
          <w:ilvl w:val="0"/>
          <w:numId w:val="27"/>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Сексуальная травма может иметь разрушительные по</w:t>
        <w:t>следствия для здоровья многих женщин.</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Часто спазм мышц тазового дна представляет собой ре</w:t>
        <w:t>зультат комбинации нескольких или даже всех вышепере</w:t>
        <w:t>численных факторов. У некоторых женщин он вызван одной или двумя причинами. Именно поэтому проблема настолько сложна.</w:t>
      </w:r>
    </w:p>
    <w:p>
      <w:pPr>
        <w:pStyle w:val="Style42"/>
        <w:widowControl w:val="0"/>
        <w:keepNext/>
        <w:keepLines/>
        <w:shd w:val="clear" w:color="auto" w:fill="auto"/>
        <w:bidi w:val="0"/>
        <w:spacing w:before="0" w:after="79" w:line="260" w:lineRule="exact"/>
        <w:ind w:left="0" w:right="0" w:firstLine="0"/>
      </w:pPr>
      <w:bookmarkStart w:id="277" w:name="bookmark277"/>
      <w:r>
        <w:rPr>
          <w:rStyle w:val="CharStyle44"/>
          <w:b w:val="0"/>
          <w:bCs w:val="0"/>
        </w:rPr>
        <w:t>Симптомы спазма мышц тазового дна</w:t>
      </w:r>
      <w:bookmarkEnd w:id="27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Симптомы варьируются в зависимости от многих факто</w:t>
        <w:t>ров, которые остаются не до конца понятными. Например, не</w:t>
        <w:t>известно, почему у одних женщин мышцы напряжены всегда, а боль появляется только во время проникновения, в то время как у других присутствует постоянно. Боль — явление слож</w:t>
        <w:t>ное, и ощущения, которые вы испытываете, зависят от интер</w:t>
        <w:t>претации болевых сигналов нервной системой, а не от того, что врачи могут найти во время гинекологического осмотра, рентгенологического исследования или УЗИ.</w:t>
      </w:r>
    </w:p>
    <w:p>
      <w:pPr>
        <w:pStyle w:val="Style34"/>
        <w:widowControl w:val="0"/>
        <w:keepNext w:val="0"/>
        <w:keepLines w:val="0"/>
        <w:shd w:val="clear" w:color="auto" w:fill="auto"/>
        <w:bidi w:val="0"/>
        <w:jc w:val="left"/>
        <w:spacing w:before="0" w:after="0"/>
        <w:ind w:left="0" w:right="0" w:firstLine="380"/>
      </w:pPr>
      <w:r>
        <w:rPr>
          <w:lang w:val="ru-RU" w:eastAsia="ru-RU" w:bidi="ru-RU"/>
          <w:w w:val="100"/>
          <w:spacing w:val="0"/>
          <w:color w:val="000000"/>
          <w:position w:val="0"/>
        </w:rPr>
        <w:t>Болевые ощущения, связанные со спазмом мышц тазового дна, могут включать:</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Постоянную или периодическую боль во влагалище. </w:t>
      </w:r>
      <w:r>
        <w:rPr>
          <w:lang w:val="ru-RU" w:eastAsia="ru-RU" w:bidi="ru-RU"/>
          <w:w w:val="100"/>
          <w:spacing w:val="0"/>
          <w:color w:val="000000"/>
          <w:position w:val="0"/>
        </w:rPr>
        <w:t>Обычно женщины описывают эту боль как давление или спазм. Кому-то кажется, что их внутренности выпада</w:t>
        <w:t>ют или что во влагалище вставили шар для боулинга или палку.</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Боль во время секса с проникновением. </w:t>
      </w:r>
      <w:r>
        <w:rPr>
          <w:lang w:val="ru-RU" w:eastAsia="ru-RU" w:bidi="ru-RU"/>
          <w:w w:val="100"/>
          <w:spacing w:val="0"/>
          <w:color w:val="000000"/>
          <w:position w:val="0"/>
        </w:rPr>
        <w:t>Боль появляется либо в начале проникновения, либо когда пенис находит</w:t>
        <w:t>ся уже глубоко внутри.</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Болезненные менструации. </w:t>
      </w:r>
      <w:r>
        <w:rPr>
          <w:lang w:val="ru-RU" w:eastAsia="ru-RU" w:bidi="ru-RU"/>
          <w:w w:val="100"/>
          <w:spacing w:val="0"/>
          <w:color w:val="000000"/>
          <w:position w:val="0"/>
        </w:rPr>
        <w:t>Влагалище окружают глад</w:t>
        <w:t>кие мышцы, которые сокращаются во время месячных, чтобы подтолкнуть кровь к отверстию влагалища. Когда мышцы действуют некоординированно, возникает боль. Это может привести к спазму следующего мышечного слоя — мышц тазового дна.</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Ощущение слишком узкого влагалища. </w:t>
      </w:r>
      <w:r>
        <w:rPr>
          <w:lang w:val="ru-RU" w:eastAsia="ru-RU" w:bidi="ru-RU"/>
          <w:w w:val="100"/>
          <w:spacing w:val="0"/>
          <w:color w:val="000000"/>
          <w:position w:val="0"/>
        </w:rPr>
        <w:t>Спазм способен сузить отверстие влагалища, из-за чего проникновение не удастся.</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Ощущение «тупика». </w:t>
      </w:r>
      <w:r>
        <w:rPr>
          <w:lang w:val="ru-RU" w:eastAsia="ru-RU" w:bidi="ru-RU"/>
          <w:w w:val="100"/>
          <w:spacing w:val="0"/>
          <w:color w:val="000000"/>
          <w:position w:val="0"/>
        </w:rPr>
        <w:t>Спазм может быть настолько силь</w:t>
        <w:t>ным, что при попытке проникновения будет создаваться ощущение, что член упирается в стену.</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Болезненный оргазм. </w:t>
      </w:r>
      <w:r>
        <w:rPr>
          <w:lang w:val="ru-RU" w:eastAsia="ru-RU" w:bidi="ru-RU"/>
          <w:w w:val="100"/>
          <w:spacing w:val="0"/>
          <w:color w:val="000000"/>
          <w:position w:val="0"/>
        </w:rPr>
        <w:t>Оргазм — это сокращение мышц тазового дна.</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 xml:space="preserve">Ощущение возбуждения. </w:t>
      </w:r>
      <w:r>
        <w:rPr>
          <w:lang w:val="ru-RU" w:eastAsia="ru-RU" w:bidi="ru-RU"/>
          <w:w w:val="100"/>
          <w:spacing w:val="0"/>
          <w:color w:val="000000"/>
          <w:position w:val="0"/>
        </w:rPr>
        <w:t>Напряжение мышц может при</w:t>
        <w:t>вести к ощущению сексуального возбуждения. Женщи</w:t>
        <w:t>нам с синдромом постоянного генитального возбуждения (редкое состояние, характеризующееся постоянным сек</w:t>
        <w:t>суальным желанием) следует провериться на спазм мышц тазового дна.</w:t>
      </w:r>
    </w:p>
    <w:p>
      <w:pPr>
        <w:pStyle w:val="Style34"/>
        <w:numPr>
          <w:ilvl w:val="0"/>
          <w:numId w:val="27"/>
        </w:numPr>
        <w:tabs>
          <w:tab w:leader="none" w:pos="317" w:val="left"/>
        </w:tabs>
        <w:widowControl w:val="0"/>
        <w:keepNext w:val="0"/>
        <w:keepLines w:val="0"/>
        <w:shd w:val="clear" w:color="auto" w:fill="auto"/>
        <w:bidi w:val="0"/>
        <w:spacing w:before="0" w:after="0"/>
        <w:ind w:left="380" w:right="0"/>
      </w:pPr>
      <w:r>
        <w:rPr>
          <w:rStyle w:val="CharStyle288"/>
        </w:rPr>
        <w:t>Неспособность комфортно пользоваться тампонами или менструальными ча</w:t>
      </w:r>
      <w:r>
        <w:rPr>
          <w:rStyle w:val="CharStyle289"/>
        </w:rPr>
        <w:t>ш</w:t>
      </w:r>
      <w:r>
        <w:rPr>
          <w:rStyle w:val="CharStyle288"/>
        </w:rPr>
        <w:t xml:space="preserve">ами. </w:t>
      </w:r>
      <w:r>
        <w:rPr>
          <w:lang w:val="ru-RU" w:eastAsia="ru-RU" w:bidi="ru-RU"/>
          <w:w w:val="100"/>
          <w:spacing w:val="0"/>
          <w:color w:val="000000"/>
          <w:position w:val="0"/>
        </w:rPr>
        <w:t>Кто-то не может ввести их, кто-то утверждает, что тампон выходит наружу, а кто- то жалуется, что тампоны и менструальные чаши сидят внутри неправильно (при правильном использовании они не должны ощущаться).</w:t>
      </w:r>
    </w:p>
    <w:p>
      <w:pPr>
        <w:pStyle w:val="Style34"/>
        <w:numPr>
          <w:ilvl w:val="0"/>
          <w:numId w:val="27"/>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Запор. У некоторых женщин мышцы тазового дна не мо</w:t>
        <w:t>гут расслабляться в достаточной степени, чтобы хорошо опорожнить кишечник.</w:t>
      </w:r>
    </w:p>
    <w:p>
      <w:pPr>
        <w:pStyle w:val="Style34"/>
        <w:numPr>
          <w:ilvl w:val="0"/>
          <w:numId w:val="27"/>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Задержка мочеиспускания. Это ощущение неполного опорожнения мочевого пузыря и/или трудность в начале мочеиспускания.</w:t>
      </w:r>
    </w:p>
    <w:p>
      <w:pPr>
        <w:pStyle w:val="Style34"/>
        <w:numPr>
          <w:ilvl w:val="0"/>
          <w:numId w:val="27"/>
        </w:numPr>
        <w:tabs>
          <w:tab w:leader="none" w:pos="322" w:val="left"/>
        </w:tabs>
        <w:widowControl w:val="0"/>
        <w:keepNext w:val="0"/>
        <w:keepLines w:val="0"/>
        <w:shd w:val="clear" w:color="auto" w:fill="auto"/>
        <w:bidi w:val="0"/>
        <w:spacing w:before="0" w:after="250"/>
        <w:ind w:left="380" w:right="0"/>
      </w:pPr>
      <w:r>
        <w:rPr>
          <w:lang w:val="ru-RU" w:eastAsia="ru-RU" w:bidi="ru-RU"/>
          <w:w w:val="100"/>
          <w:spacing w:val="0"/>
          <w:color w:val="000000"/>
          <w:position w:val="0"/>
        </w:rPr>
        <w:t>Боль во время гинекологического осмотра и/или забо</w:t>
        <w:t>ра мазка Папаниколау. Стресс, связанный с осмотром, или антиципация боли только усиливают боль. Некото</w:t>
        <w:t>рым женщинам со спазмом мышц тазового дна сложно даже развести ноги для осмотра.</w:t>
      </w:r>
    </w:p>
    <w:p>
      <w:pPr>
        <w:pStyle w:val="Style42"/>
        <w:widowControl w:val="0"/>
        <w:keepNext/>
        <w:keepLines/>
        <w:shd w:val="clear" w:color="auto" w:fill="auto"/>
        <w:bidi w:val="0"/>
        <w:spacing w:before="0" w:after="0" w:line="322" w:lineRule="exact"/>
        <w:ind w:left="0" w:right="0" w:firstLine="0"/>
      </w:pPr>
      <w:bookmarkStart w:id="278" w:name="bookmark278"/>
      <w:r>
        <w:rPr>
          <w:rStyle w:val="CharStyle44"/>
          <w:b w:val="0"/>
          <w:bCs w:val="0"/>
        </w:rPr>
        <w:t>Как диагностировать спазм мышц</w:t>
        <w:br/>
        <w:t>тазового дна</w:t>
      </w:r>
      <w:bookmarkEnd w:id="27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у вас есть какие-либо из вышеперечисленных симпто</w:t>
        <w:t>мов, диагноз «спазм мышц тазового дна» вполне возможен.</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диагностике спазма мышц тазового дна необходимо совершать как можно меньше действий, способных спрово</w:t>
        <w:t>цировать напряжение мышц и боль. Болезненные гинеколо</w:t>
        <w:t>гические осмотры только подпитывают негативный опыт. Болезненный осмотр способен эмоционально травмировать женщину, и если во время него случится мышечный спазм, он будет менее информативным. Кроме того, доставлять женщи</w:t>
        <w:t>не дискомфорт во время осмотра — значит быть грубым по отношению к ней.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Рассказ женщины о боли облегчает постановку диагноза. Если пациентка говорит, что ей кажется, будто у нее слишком маленькое или узкое влагалище, или выпадают органы, или во влагалище шар для боулинга или какая-то преграда, пра</w:t>
        <w:t>ктически наверняка у нее спазм мышц тазового дна. В дейст</w:t>
        <w:t>вительности для диагностики спазма врачу требуется совсем немного.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Перед гинекологическим осмотром, необходимым из-за боли во время секса, врач должен заверить, что он остановит - ся, если вам будет некомфортно. Если во время осмотра вы не контролируете ситуацию, возможно, перед вами не тот врач, который может помочь. Для диагностики или лечения спазма мышц тазового дна осмотр зеркалом не требуется. Я замети</w:t>
        <w:t>ла, что, заранее предупреждая об этом пациенток, помогаю отступить их тревожности.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у вас идут месячные, вряд ли спазмы связаны с вну</w:t>
        <w:t>тренней обструкцией. Если месячных никогда не было, врач должен исключить ряд других диагнозов, о которых не идет речь в этой книге.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 время осмотра врач должен удостовериться, что боль связана именно со спазмом мышц тазового дна, а не с каким- либо другим заболеванием.</w:t>
      </w:r>
    </w:p>
    <w:p>
      <w:pPr>
        <w:pStyle w:val="Style34"/>
        <w:numPr>
          <w:ilvl w:val="0"/>
          <w:numId w:val="27"/>
        </w:numPr>
        <w:tabs>
          <w:tab w:leader="none" w:pos="313"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Исключить дерматологическое заболевание. Склерози</w:t>
        <w:t>рующий и плоский лишаи — болезненные кожные заболе</w:t>
        <w:t>вания (см. главу 35). Трихомониаз (инфекция, передавае</w:t>
        <w:t>мая половым путем; см. главу 29) может стать причиной настолько сильного воспаления, что женщина будет ис</w:t>
        <w:t>пытывать боль во время секса. Если секс всегда был бо</w:t>
        <w:t>лезненным, эти диагнозы маловероятны. Визуального осмотра вульвы практически всегда достаточно, чтобы исключить дерматологические заболевания. Если есть не</w:t>
        <w:t>обходимость, можно исключить трихомониаз с помощью вагинального мазка.</w:t>
      </w:r>
    </w:p>
    <w:p>
      <w:pPr>
        <w:pStyle w:val="Style34"/>
        <w:numPr>
          <w:ilvl w:val="0"/>
          <w:numId w:val="27"/>
        </w:numPr>
        <w:tabs>
          <w:tab w:leader="none" w:pos="313"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Убедиться в отсутствии ГУСМ. Боль от ГУСМ может про</w:t>
        <w:t>воцировать спазм мышц тазового дна. Для диагностики ГУСМ гинекологический осмотр желателен, но не необхо</w:t>
        <w:t>дим (см. главы 18 и 19).</w:t>
      </w:r>
    </w:p>
    <w:p>
      <w:pPr>
        <w:pStyle w:val="Style34"/>
        <w:numPr>
          <w:ilvl w:val="0"/>
          <w:numId w:val="27"/>
        </w:numPr>
        <w:tabs>
          <w:tab w:leader="none" w:pos="313"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Исключить вульводинию. Это нервная боль в области вульвы (см. главу 33). Ее можно спутать со спазмом мышц тазового дна, но у многих женщин присутствуют сразу обе проблемы. Для диагностики вульводинии гинекологиче</w:t>
        <w:t>ский осмотр с помощью зеркала не требуется.</w:t>
      </w:r>
    </w:p>
    <w:p>
      <w:pPr>
        <w:pStyle w:val="Style34"/>
        <w:numPr>
          <w:ilvl w:val="0"/>
          <w:numId w:val="27"/>
        </w:numPr>
        <w:tabs>
          <w:tab w:leader="none" w:pos="313" w:val="left"/>
        </w:tabs>
        <w:widowControl w:val="0"/>
        <w:keepNext w:val="0"/>
        <w:keepLines w:val="0"/>
        <w:shd w:val="clear" w:color="auto" w:fill="auto"/>
        <w:bidi w:val="0"/>
        <w:spacing w:before="0" w:after="0"/>
        <w:ind w:left="380" w:right="0"/>
        <w:sectPr>
          <w:pgSz w:w="8400" w:h="11900"/>
          <w:pgMar w:top="918" w:left="1197" w:right="1189" w:bottom="940" w:header="0" w:footer="3" w:gutter="0"/>
          <w:rtlGutter w:val="0"/>
          <w:cols w:space="720"/>
          <w:noEndnote/>
          <w:docGrid w:linePitch="360"/>
        </w:sectPr>
      </w:pPr>
      <w:r>
        <w:rPr>
          <w:lang w:val="ru-RU" w:eastAsia="ru-RU" w:bidi="ru-RU"/>
          <w:w w:val="100"/>
          <w:spacing w:val="0"/>
          <w:color w:val="000000"/>
          <w:position w:val="0"/>
        </w:rPr>
        <w:t>Оценить степень мышечного спазма. Если во время ос</w:t>
        <w:t>мотра у вас не получается держать ноги в раздвинутом положении или вы постоянно поднимаете ягодицы, у вас спазм мышц тазового дна, и дальнейшая диагностика не требуется. Если вы можете раскрыть ноги, врач должен</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спросить разрешения прикоснуться пальцем в перчатке к отверстию влагалища. Если это не доставит большого дискомфорта, он должен спросить, может ли он оценить состояние мышц изнутри путем осмотра.</w:t>
      </w:r>
    </w:p>
    <w:p>
      <w:pPr>
        <w:pStyle w:val="Style34"/>
        <w:widowControl w:val="0"/>
        <w:keepNext w:val="0"/>
        <w:keepLines w:val="0"/>
        <w:shd w:val="clear" w:color="auto" w:fill="auto"/>
        <w:bidi w:val="0"/>
        <w:spacing w:before="0" w:after="250"/>
        <w:ind w:left="0" w:right="0" w:firstLine="380"/>
      </w:pPr>
      <w:r>
        <w:rPr>
          <w:lang w:val="ru-RU" w:eastAsia="ru-RU" w:bidi="ru-RU"/>
          <w:w w:val="100"/>
          <w:spacing w:val="0"/>
          <w:color w:val="000000"/>
          <w:position w:val="0"/>
        </w:rPr>
        <w:t>Если врач не исключает дерматологического заболевания или предполагает, что проблема может быть в непорванной плеве или другой причине обструкции, а вам слишком больно во время осмотра, лучше провести его под анестезией. Даже если понадобится переместиться в операционную, это все равно лучше, чем причинять женщине боль в кабинете. Сов</w:t>
        <w:t>ременная анестезия существует не просто так.</w:t>
      </w:r>
    </w:p>
    <w:p>
      <w:pPr>
        <w:pStyle w:val="Style42"/>
        <w:widowControl w:val="0"/>
        <w:keepNext/>
        <w:keepLines/>
        <w:shd w:val="clear" w:color="auto" w:fill="auto"/>
        <w:bidi w:val="0"/>
        <w:spacing w:before="0" w:after="0" w:line="322" w:lineRule="exact"/>
        <w:ind w:left="0" w:right="0" w:firstLine="0"/>
      </w:pPr>
      <w:bookmarkStart w:id="279" w:name="bookmark279"/>
      <w:r>
        <w:rPr>
          <w:rStyle w:val="CharStyle44"/>
          <w:b w:val="0"/>
          <w:bCs w:val="0"/>
        </w:rPr>
        <w:t>Если секс причиняет боль,</w:t>
        <w:br/>
        <w:t>стоит ли продолжать им заниматься?</w:t>
      </w:r>
      <w:bookmarkEnd w:id="27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этот вопрос можете ответить только вы. Если секс для вас мучителен, он лишь впишется в цикл боли, мышечных спазмов и антиципации. Секс должен быть приятным. Неко</w:t>
        <w:t>торые женщины говорят мне, что физическая близость с парт</w:t>
        <w:t>нером стоит боли, но многие не могут признаться партнеру в том, что им неприятно. Сексолог или психолог может помочь вам объяснить ситуацию любимому человеку.</w:t>
      </w:r>
    </w:p>
    <w:p>
      <w:pPr>
        <w:pStyle w:val="Style34"/>
        <w:widowControl w:val="0"/>
        <w:keepNext w:val="0"/>
        <w:keepLines w:val="0"/>
        <w:shd w:val="clear" w:color="auto" w:fill="auto"/>
        <w:bidi w:val="0"/>
        <w:spacing w:before="0" w:after="0"/>
        <w:ind w:left="0" w:right="0" w:firstLine="380"/>
      </w:pPr>
      <w:r>
        <w:pict>
          <v:shape id="_x0000_s1187" type="#_x0000_t202" style="position:absolute;margin-left:188.65pt;margin-top:44.pt;width:137.75pt;height:90.15pt;z-index:-125829218;mso-wrap-distance-left:13.2pt;mso-wrap-distance-top:3.7pt;mso-wrap-distance-right:5.pt;mso-wrap-distance-bottom:21.8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Секс должен быть</w:t>
                    <w:br/>
                    <w:t>приятным. Тем не менее</w:t>
                    <w:br/>
                    <w:t>многие женщины терпят</w:t>
                    <w:br/>
                    <w:t>боль, считая, что бли</w:t>
                    <w:t>-</w:t>
                    <w:br/>
                    <w:t>зость с партнером того</w:t>
                    <w:br/>
                    <w:t>стоит.</w:t>
                  </w:r>
                </w:p>
              </w:txbxContent>
            </v:textbox>
            <w10:wrap type="square" side="left" anchorx="margin"/>
          </v:shape>
        </w:pict>
      </w:r>
      <w:r>
        <w:rPr>
          <w:lang w:val="ru-RU" w:eastAsia="ru-RU" w:bidi="ru-RU"/>
          <w:w w:val="100"/>
          <w:spacing w:val="0"/>
          <w:color w:val="000000"/>
          <w:position w:val="0"/>
        </w:rPr>
        <w:t>Если вы продолжаете заниматься сексом, несмотря на спазм мышц тазового дна, уделяйте достаточно внимания предварительным ласкам. Если секс сводится к формуле «по</w:t>
        <w:t>крути сосок и вставь член», боль</w:t>
        <w:t>шинство женщин будут испытывать неприятные ощущения. Используй</w:t>
        <w:t>те больше смазки и фокусируйтесь на областях, которые не болят, на</w:t>
        <w:t>пример, головке клитора и половых губах. Старайтесь достичь одного или нескольких оргазмов еще до проникновения. Если ваш партнер мужского пола, подарите ему книгу «ина кончает первой» (уже в названии заключен отличный совет). Некоторые жен</w:t>
        <w:t>щины говорят, что после одного-двух оргазмов мышцы тазо</w:t>
        <w:t>вого дна расслабляются и проникновение проходит легче.</w:t>
      </w:r>
      <w:r>
        <w:br w:type="page"/>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проникновение слишком болезненно, многие жен</w:t>
        <w:t>щины, которые занимаются сексом с мужчинами, не испы</w:t>
        <w:t>тывают неприятных ощущений от мастурбации и орального секса. Отсутствие вагинального проникновения во время ре</w:t>
        <w:t>шения проблемы со спазмом мышц тазового дна не мешает вести половую жизнь практически или совсем без боли.</w:t>
      </w:r>
    </w:p>
    <w:p>
      <w:pPr>
        <w:pStyle w:val="Style42"/>
        <w:widowControl w:val="0"/>
        <w:keepNext/>
        <w:keepLines/>
        <w:shd w:val="clear" w:color="auto" w:fill="auto"/>
        <w:bidi w:val="0"/>
        <w:spacing w:before="0" w:after="79" w:line="260" w:lineRule="exact"/>
        <w:ind w:left="0" w:right="0" w:firstLine="0"/>
      </w:pPr>
      <w:bookmarkStart w:id="280" w:name="bookmark280"/>
      <w:r>
        <w:rPr>
          <w:rStyle w:val="CharStyle44"/>
          <w:b w:val="0"/>
          <w:bCs w:val="0"/>
        </w:rPr>
        <w:t>Варианты лечения</w:t>
      </w:r>
      <w:bookmarkEnd w:id="28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Вариантов множество, выбор будет зависеть от того, что вам доступно и не причиняет дискомфорта.</w:t>
      </w:r>
    </w:p>
    <w:p>
      <w:pPr>
        <w:pStyle w:val="Style34"/>
        <w:widowControl w:val="0"/>
        <w:keepNext w:val="0"/>
        <w:keepLines w:val="0"/>
        <w:shd w:val="clear" w:color="auto" w:fill="auto"/>
        <w:bidi w:val="0"/>
        <w:spacing w:before="0" w:after="0"/>
        <w:ind w:left="0" w:right="0" w:firstLine="380"/>
      </w:pPr>
      <w:r>
        <w:pict>
          <v:shape id="_x0000_s1188" type="#_x0000_t202" style="position:absolute;margin-left:-26.65pt;margin-top:122.pt;width:137.75pt;height:119.4pt;z-index:-125829217;mso-wrap-distance-left:5.pt;mso-wrap-distance-top:3.2pt;mso-wrap-distance-right:13.45pt;mso-wrap-distance-bottom:2.4pt;mso-position-horizontal-relative:margin" filled="f" stroked="f">
            <v:textbox style="mso-fit-shape-to-text:t" inset="0,0,0,0">
              <w:txbxContent>
                <w:p>
                  <w:pPr>
                    <w:pStyle w:val="Style34"/>
                    <w:tabs>
                      <w:tab w:leader="none" w:pos="2525"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при спазме мышц</w:t>
                    <w:br/>
                    <w:t>тазового дна вагиналь</w:t>
                    <w:t>-</w:t>
                    <w:br/>
                    <w:t>ное проникновение</w:t>
                    <w:br/>
                    <w:t>причиняет сильную боль,</w:t>
                    <w:br/>
                    <w:t>то физиотерапия</w:t>
                    <w:br/>
                    <w:t>должна оперативно</w:t>
                    <w:br/>
                    <w:t>помочь.</w:t>
                  </w:r>
                </w:p>
                <w:p>
                  <w:pPr>
                    <w:pStyle w:val="Style34"/>
                    <w:tabs>
                      <w:tab w:leader="none" w:pos="2525" w:val="left"/>
                    </w:tabs>
                    <w:widowControl w:val="0"/>
                    <w:keepNext w:val="0"/>
                    <w:keepLines w:val="0"/>
                    <w:shd w:val="clear" w:color="auto" w:fill="auto"/>
                    <w:bidi w:val="0"/>
                    <w:spacing w:before="0" w:after="0" w:line="240" w:lineRule="exact"/>
                    <w:ind w:left="0" w:right="0" w:firstLine="0"/>
                  </w:pPr>
                  <w:r>
                    <w:rPr>
                      <w:rStyle w:val="CharStyle53"/>
                    </w:rPr>
                    <w:t>*■</w:t>
                    <w:tab/>
                    <w:t>-»</w:t>
                  </w:r>
                </w:p>
              </w:txbxContent>
            </v:textbox>
            <w10:wrap type="square" side="right" anchorx="margin"/>
          </v:shape>
        </w:pict>
      </w:r>
      <w:r>
        <w:rPr>
          <w:lang w:val="ru-RU" w:eastAsia="ru-RU" w:bidi="ru-RU"/>
          <w:w w:val="100"/>
          <w:spacing w:val="0"/>
          <w:color w:val="000000"/>
          <w:position w:val="0"/>
        </w:rPr>
        <w:t>Влагалищные расширители помогают снизить чувстви</w:t>
        <w:t>тельность нервов и мышц. Вводите их в тишине и спокой</w:t>
        <w:t>ствии собственной спальни. Они продаются в наборах из четырех или пяти штук. Начните с самого маленького расши</w:t>
        <w:t>рителя и вводите его настолько далеко, насколько возможно. Остановитесь, когда станет больно, и оставьте его внутри на пять минут. Дышите глубоко и медленно, чтобы расслабить мышцы тазового дна. Некоторые расширители вибрируют, и многим женщинам это нравится. Упражнения с расшири</w:t>
        <w:t>телями основаны на формировании мышечной памяти: лучше выпол</w:t>
        <w:t>нять их по 5-10 минут каждый день, чем по 30 минут раз в неделю.</w:t>
      </w:r>
    </w:p>
    <w:p>
      <w:pPr>
        <w:pStyle w:val="Style34"/>
        <w:widowControl w:val="0"/>
        <w:keepNext w:val="0"/>
        <w:keepLines w:val="0"/>
        <w:shd w:val="clear" w:color="auto" w:fill="auto"/>
        <w:bidi w:val="0"/>
        <w:spacing w:before="0" w:after="0"/>
        <w:ind w:left="0" w:right="0" w:firstLine="380"/>
        <w:sectPr>
          <w:pgSz w:w="8400" w:h="11900"/>
          <w:pgMar w:top="918" w:left="1200" w:right="1195" w:bottom="960" w:header="0" w:footer="3" w:gutter="0"/>
          <w:rtlGutter w:val="0"/>
          <w:cols w:space="720"/>
          <w:noEndnote/>
          <w:docGrid w:linePitch="360"/>
        </w:sectPr>
      </w:pPr>
      <w:r>
        <w:rPr>
          <w:lang w:val="ru-RU" w:eastAsia="ru-RU" w:bidi="ru-RU"/>
          <w:w w:val="100"/>
          <w:spacing w:val="0"/>
          <w:color w:val="000000"/>
          <w:position w:val="0"/>
        </w:rPr>
        <w:t>Физиотерапия мышц тазового дна может быть очень эффектив</w:t>
        <w:t>ной. Обратитесь за помощью к фи</w:t>
        <w:t>зиотерапевтам с большим опытом работы. Существует множество тех</w:t>
        <w:t>ник. У женщин, которым вагиналь</w:t>
        <w:t>ное проникновение причиняет сильную боль, физиотерапия должна начинаться снаружи тела. Некоторые специалисты применяют аппараты с функцией биологической обратной связи, позволяющие получить визуальное отображение мы</w:t>
        <w:t>шечного спазма на компьютерном экране. Для некоторых женщин это очень полезно. Со временем физиотерапевт нач</w:t>
        <w:t>нет работать пальцами, одетыми в перчатку, внутри влагали</w:t>
        <w:t>ща и составит программу домашних упражнений. Часто свои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услуги предлагают целители, утверждающие, что могут снять спазм мышц тазового дна, но я рекомендовала бы обращаться только к сертифицированным физиотерапевтам.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Работа с психологом, направленная на устранение травм, тревожности и проблем в личных отношениях, может быть частью программы лечения, поскольку боль влияет на вашу жизнь. Противодействие этому влиянию может облегчить страдания. Работа с терапевтом может быть особенно полезна женщинам, испытывающим сильную тревожность при попыт</w:t>
        <w:t>ке проникновения или даже при мысли о нем.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Очень важно, пока вы боретесь со спазмом мышц тазового дна, справиться с запором, поскольку напряжение только спо</w:t>
        <w:t>собствует спазмам.</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Еще один вариант — инъекции ботулотоксина. Да, бо- токс влагалища. Эта процедура из-за болезненности прово</w:t>
        <w:t>дится под анестезией. Действие ботулотоксина заключается в снятии мышечных спазмов. Хотя Управление по санитар</w:t>
        <w:t>ному надзору за качеством пищевых продуктов и медика</w:t>
        <w:t>ментов одобрило ботулотоксин для устранения спазмов не</w:t>
        <w:t>которых мышц, его введение для снятия спазмов мышц тазового дна одобрено не было. Некоторым женщинам инъ</w:t>
        <w:t>екции ботулотоксина помогают разорвать цикл боли и спаз</w:t>
        <w:t>мов. Действие ботокса проходит через 10-12 недель, поэтому его следует совмещать с влагалищными расширителями и физиотерапией.</w:t>
      </w:r>
    </w:p>
    <w:p>
      <w:pPr>
        <w:pStyle w:val="Style42"/>
        <w:widowControl w:val="0"/>
        <w:keepNext/>
        <w:keepLines/>
        <w:shd w:val="clear" w:color="auto" w:fill="auto"/>
        <w:bidi w:val="0"/>
        <w:spacing w:before="0" w:after="79" w:line="260" w:lineRule="exact"/>
        <w:ind w:left="0" w:right="0" w:firstLine="0"/>
      </w:pPr>
      <w:bookmarkStart w:id="281" w:name="bookmark281"/>
      <w:r>
        <w:rPr>
          <w:rStyle w:val="CharStyle44"/>
          <w:b w:val="0"/>
          <w:bCs w:val="0"/>
        </w:rPr>
        <w:t>Какие методы не работают?</w:t>
      </w:r>
      <w:bookmarkEnd w:id="28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Оральные миорелаксанты обычно неэффективны. Иногда их рекомендуют для снятия острого спазма (например, вне</w:t>
        <w:t>запной боли в спине), но для лечения хронического мышеч</w:t>
        <w:t>ного спазма они не подходят. Некоторые врачи рекомендуют вагинальный диазепам («Валиум»), однако два исследования свидетельствуют о том, что он неэффективен. Диазепам воз</w:t>
        <w:t>действует на спинной и головной мозг, и во влагалище рецеп</w:t>
        <w:t>торов для него нет. Эффект от него может быть связан со вса</w:t>
        <w:t>сыванием в кровоток, но в таком случае нет никакого смысла применять его интравагинально.</w:t>
      </w:r>
    </w:p>
    <w:p>
      <w:pPr>
        <w:pStyle w:val="Style55"/>
        <w:widowControl w:val="0"/>
        <w:keepNext/>
        <w:keepLines/>
        <w:shd w:val="clear" w:color="auto" w:fill="auto"/>
        <w:bidi w:val="0"/>
        <w:spacing w:before="0" w:after="224" w:line="380" w:lineRule="exact"/>
        <w:ind w:left="0" w:right="200" w:firstLine="0"/>
      </w:pPr>
      <w:bookmarkStart w:id="282" w:name="bookmark282"/>
      <w:r>
        <w:rPr>
          <w:lang w:val="ru-RU" w:eastAsia="ru-RU" w:bidi="ru-RU"/>
          <w:w w:val="100"/>
          <w:spacing w:val="0"/>
          <w:color w:val="000000"/>
          <w:position w:val="0"/>
        </w:rPr>
        <w:t>Подведем итоги</w:t>
      </w:r>
      <w:bookmarkEnd w:id="282"/>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Спазм мышц тазового дна — это распространенная причина боли во влагалище и во время секса.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Многие женщины говорят, что им кажется, будто влагалище слишком узкое или их органы вот-вот выпадут.</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Врачам требуется совсем немного, чтобы поставить диагноз и назначить лечение.</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Многим женщинам могут помочь использование влагалищ</w:t>
        <w:t>ных расширителей и физиотерапия.</w:t>
      </w:r>
    </w:p>
    <w:p>
      <w:pPr>
        <w:pStyle w:val="Style57"/>
        <w:widowControl w:val="0"/>
        <w:keepNext w:val="0"/>
        <w:keepLines w:val="0"/>
        <w:shd w:val="clear" w:color="auto" w:fill="auto"/>
        <w:bidi w:val="0"/>
        <w:jc w:val="left"/>
        <w:spacing w:before="0" w:after="0"/>
        <w:ind w:left="360" w:right="0" w:firstLine="0"/>
        <w:sectPr>
          <w:pgSz w:w="8400" w:h="11900"/>
          <w:pgMar w:top="946" w:left="1181" w:right="1205" w:bottom="959" w:header="0" w:footer="3" w:gutter="0"/>
          <w:rtlGutter w:val="0"/>
          <w:cols w:space="720"/>
          <w:noEndnote/>
          <w:docGrid w:linePitch="360"/>
        </w:sectPr>
      </w:pPr>
      <w:r>
        <w:rPr>
          <w:lang w:val="ru-RU" w:eastAsia="ru-RU" w:bidi="ru-RU"/>
          <w:w w:val="100"/>
          <w:spacing w:val="0"/>
          <w:color w:val="000000"/>
          <w:position w:val="0"/>
        </w:rPr>
        <w:t>Работа с психологом или сексологом пойдет на пользу женщинам с тревожностью, посттравматическим стрессовым расстройством или проблемами в отношениях.</w:t>
      </w:r>
    </w:p>
    <w:p>
      <w:pPr>
        <w:pStyle w:val="Style18"/>
        <w:widowControl w:val="0"/>
        <w:keepNext w:val="0"/>
        <w:keepLines w:val="0"/>
        <w:shd w:val="clear" w:color="auto" w:fill="auto"/>
        <w:bidi w:val="0"/>
        <w:jc w:val="left"/>
        <w:spacing w:before="0" w:after="486" w:line="560" w:lineRule="exact"/>
        <w:ind w:left="0" w:right="0" w:firstLine="0"/>
      </w:pPr>
      <w:r>
        <w:rPr>
          <w:rStyle w:val="CharStyle76"/>
        </w:rPr>
        <w:t>ГЛАВА 35</w:t>
      </w:r>
    </w:p>
    <w:p>
      <w:pPr>
        <w:pStyle w:val="Style290"/>
        <w:widowControl w:val="0"/>
        <w:keepNext/>
        <w:keepLines/>
        <w:shd w:val="clear" w:color="auto" w:fill="auto"/>
        <w:bidi w:val="0"/>
        <w:jc w:val="left"/>
        <w:spacing w:before="0" w:after="30" w:line="780" w:lineRule="exact"/>
        <w:ind w:left="0" w:right="0" w:firstLine="0"/>
      </w:pPr>
      <w:bookmarkStart w:id="283" w:name="bookmark283"/>
      <w:r>
        <w:rPr>
          <w:lang w:val="ru-RU" w:eastAsia="ru-RU" w:bidi="ru-RU"/>
          <w:w w:val="100"/>
          <w:color w:val="000000"/>
          <w:position w:val="0"/>
        </w:rPr>
        <w:t>СШК</w:t>
      </w:r>
      <w:bookmarkEnd w:id="283"/>
    </w:p>
    <w:p>
      <w:pPr>
        <w:pStyle w:val="Style18"/>
        <w:widowControl w:val="0"/>
        <w:keepNext w:val="0"/>
        <w:keepLines w:val="0"/>
        <w:shd w:val="clear" w:color="auto" w:fill="auto"/>
        <w:bidi w:val="0"/>
        <w:jc w:val="left"/>
        <w:spacing w:before="0" w:after="739" w:line="560" w:lineRule="exact"/>
        <w:ind w:left="0" w:right="0" w:firstLine="0"/>
      </w:pPr>
      <w:r>
        <w:rPr>
          <w:rStyle w:val="CharStyle76"/>
        </w:rPr>
        <w:t>ЗАБОЛЕВАНИЯ</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Вульва особенно подвержена кожным заболеваниям. Она более склонна к раздражениям, к тому же существуют кожные забо</w:t>
        <w:t>левания, поражающие только вульву или предпочтительно ее.</w:t>
      </w:r>
    </w:p>
    <w:p>
      <w:pPr>
        <w:pStyle w:val="Style34"/>
        <w:widowControl w:val="0"/>
        <w:keepNext w:val="0"/>
        <w:keepLines w:val="0"/>
        <w:shd w:val="clear" w:color="auto" w:fill="auto"/>
        <w:bidi w:val="0"/>
        <w:spacing w:before="0" w:after="0"/>
        <w:ind w:left="0" w:right="0" w:firstLine="380"/>
      </w:pPr>
      <w:r>
        <w:pict>
          <v:shape id="_x0000_s1189" type="#_x0000_t202" style="position:absolute;margin-left:188.4pt;margin-top:57.65pt;width:137.75pt;height:114.2pt;z-index:-125829216;mso-wrap-distance-left:13.2pt;mso-wrap-distance-top:3.65pt;mso-wrap-distance-right:5.pt;mso-wrap-distance-bottom:24.7pt;mso-position-horizontal-relative:margin" filled="f" stroked="f">
            <v:textbox style="mso-fit-shape-to-text:t" inset="0,0,0,0">
              <w:txbxContent>
                <w:p>
                  <w:pPr>
                    <w:pStyle w:val="Style34"/>
                    <w:tabs>
                      <w:tab w:leader="none" w:pos="2544" w:val="left"/>
                    </w:tabs>
                    <w:widowControl w:val="0"/>
                    <w:keepNext w:val="0"/>
                    <w:keepLines w:val="0"/>
                    <w:shd w:val="clear" w:color="auto" w:fill="auto"/>
                    <w:bidi w:val="0"/>
                    <w:spacing w:before="0" w:after="33" w:line="220" w:lineRule="exact"/>
                    <w:ind w:left="0" w:right="0" w:firstLine="0"/>
                  </w:pPr>
                  <w:r>
                    <w:rPr>
                      <w:rStyle w:val="CharStyle53"/>
                    </w:rPr>
                    <w:t>/'</w:t>
                    <w:tab/>
                    <w:t>Л</w:t>
                  </w:r>
                </w:p>
                <w:p>
                  <w:pPr>
                    <w:pStyle w:val="Style12"/>
                    <w:widowControl w:val="0"/>
                    <w:keepNext w:val="0"/>
                    <w:keepLines w:val="0"/>
                    <w:shd w:val="clear" w:color="auto" w:fill="auto"/>
                    <w:bidi w:val="0"/>
                    <w:jc w:val="both"/>
                    <w:spacing w:before="0" w:after="0" w:line="240" w:lineRule="exact"/>
                    <w:ind w:left="240" w:right="240" w:firstLine="0"/>
                  </w:pPr>
                  <w:r>
                    <w:rPr>
                      <w:rStyle w:val="CharStyle36"/>
                    </w:rPr>
                    <w:t>Мне нравится, когда па</w:t>
                    <w:t>циентки самостоятельно ищут информацию. Если врач уверен в диагнозе, он должен четко объяс</w:t>
                    <w:t>нить, что, по его мне</w:t>
                    <w:t>нию, с вами не так. Это часть нашей работы.</w:t>
                  </w:r>
                </w:p>
              </w:txbxContent>
            </v:textbox>
            <w10:wrap type="square" side="left" anchorx="margin"/>
          </v:shape>
        </w:pict>
      </w:r>
      <w:r>
        <w:rPr>
          <w:lang w:val="ru-RU" w:eastAsia="ru-RU" w:bidi="ru-RU"/>
          <w:w w:val="100"/>
          <w:spacing w:val="0"/>
          <w:color w:val="000000"/>
          <w:position w:val="0"/>
        </w:rPr>
        <w:t>Поставить правильный диагноз иногда бывает непросто. Симптомы часто бывают неспецифическими, то есть харак</w:t>
        <w:t>терными для целого ряда заболеваний, и в таких случаях диаг</w:t>
        <w:t>ноз неочевиден даже опытному врачу. Некоторые кожные за</w:t>
        <w:t>болевания легко спутать с другими болезнями. Бывает, что симптомы и жалобы некоторых женщин просто игнорируются.</w:t>
      </w:r>
    </w:p>
    <w:p>
      <w:pPr>
        <w:pStyle w:val="Style34"/>
        <w:widowControl w:val="0"/>
        <w:keepNext w:val="0"/>
        <w:keepLines w:val="0"/>
        <w:shd w:val="clear" w:color="auto" w:fill="auto"/>
        <w:bidi w:val="0"/>
        <w:spacing w:before="0" w:after="0"/>
        <w:ind w:left="0" w:right="0" w:firstLine="380"/>
        <w:sectPr>
          <w:pgSz w:w="8400" w:h="11900"/>
          <w:pgMar w:top="972" w:left="1030" w:right="1356" w:bottom="967" w:header="0" w:footer="3" w:gutter="0"/>
          <w:rtlGutter w:val="0"/>
          <w:cols w:space="720"/>
          <w:noEndnote/>
          <w:docGrid w:linePitch="360"/>
        </w:sectPr>
      </w:pPr>
      <w:r>
        <w:rPr>
          <w:lang w:val="ru-RU" w:eastAsia="ru-RU" w:bidi="ru-RU"/>
          <w:w w:val="100"/>
          <w:spacing w:val="0"/>
          <w:color w:val="000000"/>
          <w:position w:val="0"/>
        </w:rPr>
        <w:t>В таких ситуациях необходимо отстаивать свои интересы (подроб</w:t>
        <w:t>нее об этом в главе 38). Если ваши симптомы совпадают с симптома</w:t>
        <w:t>ми заболеваний, описанных в этой книге, можете задавать своему вра</w:t>
        <w:t>чу конкретные вопросы о том, чем он руководствовался во время постановки диагноза, и о вари</w:t>
        <w:t>антах лечения, которые он с вами не обсудил. Мне нравится, когда пациентки самостоятельно ищут информацию. Кроме того, возможность перепроверить диагноз всегда мной при</w:t>
        <w:t>ветствуется. Если врач уверен в диагнозе, он должен четко объяснить, что, по его мнению, с вами не так. Это часть нашей работы.</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Во время обучения у большинства гинекологов нет воз</w:t>
        <w:t>можности поработать с целым рядом заболеваний, поскольку некоторые из них поражают 1-3% женщин или даже меньше. Гинеколог общего профиля работает лишь с несколькими слу</w:t>
        <w:t>чаями редких заболеваний в год, в то время как узкий специа</w:t>
        <w:t>лист принимает по две-три пациентки с такими диагнозами в день. Если симптомы не отступают, не стесняйтесь обратить</w:t>
        <w:t>ся за консультацией к узкому специалисту.</w:t>
      </w:r>
    </w:p>
    <w:p>
      <w:pPr>
        <w:pStyle w:val="Style42"/>
        <w:widowControl w:val="0"/>
        <w:keepNext/>
        <w:keepLines/>
        <w:shd w:val="clear" w:color="auto" w:fill="auto"/>
        <w:bidi w:val="0"/>
        <w:spacing w:before="0" w:after="79" w:line="260" w:lineRule="exact"/>
        <w:ind w:left="0" w:right="0" w:firstLine="0"/>
      </w:pPr>
      <w:bookmarkStart w:id="284" w:name="bookmark284"/>
      <w:r>
        <w:rPr>
          <w:rStyle w:val="CharStyle44"/>
          <w:b w:val="0"/>
          <w:bCs w:val="0"/>
        </w:rPr>
        <w:t>Несколько слов о биопсии</w:t>
      </w:r>
      <w:bookmarkEnd w:id="28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кожное заболевание выглядит классическим обра</w:t>
        <w:t>зом, врач может поставить диагноз без проведения биопсии. В таких ситуациях рекомендуется начать лечение, а затем оценить результат. Если лечение не дало ожидаемых резуль</w:t>
        <w:t>татов, можно провести биопсию, чтобы получить больше ин</w:t>
        <w:t>формации.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большинство людей не осознают, что биопсия не всегда дает ответы на все вопросы. Это может показаться странным — в конце концов, ткани ведь изучаются под ми</w:t>
        <w:t xml:space="preserve">кроскопом. В действительности патологоанатом (в России врач-гистолог. — </w:t>
      </w:r>
      <w:r>
        <w:rPr>
          <w:rStyle w:val="CharStyle54"/>
          <w:lang w:val="ru-RU" w:eastAsia="ru-RU" w:bidi="ru-RU"/>
        </w:rPr>
        <w:t>Прим. науч. ред.)</w:t>
      </w:r>
      <w:r>
        <w:rPr>
          <w:lang w:val="ru-RU" w:eastAsia="ru-RU" w:bidi="ru-RU"/>
          <w:w w:val="100"/>
          <w:spacing w:val="0"/>
          <w:color w:val="000000"/>
          <w:position w:val="0"/>
        </w:rPr>
        <w:t xml:space="preserve"> смотрит на ткань и делает на микроскопическом уровне то же самое, что мы делаем на макроскопическом. Смотря на вульву, я обращаю внимание на покраснения, толщину кожи, язвы и эрозии. Затем анали</w:t>
        <w:t>зирую информацию и говорю: «Это похоже на заболевание X». Патологоанатом делает то же самое, но с помощью микро</w:t>
        <w:t>скопа: он смотрит на тип и распределение воспалительных клеток, толщину и внешний вид эпидермиса (кожи), а также на многие другие особенности. Иногда они видят классиче</w:t>
        <w:t>скую картину конкретного заболевания, а иногда — призна</w:t>
        <w:t>ки, характерные для разных заболеваний, подобно тому, что видим мы, глядя на кожу. В некоторых случаях диагностика усложняется наличием сразу двух кожных заболеваний.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Воспринимайте биопсию как деталь мозаики, а не всю мо</w:t>
        <w:t>заику целиком. Как-то раз дерматопатолог (патолог, специа</w:t>
        <w:t>лизирующийся на коже) сказал мне, что около 50% биопсий имеют неспецифические результаты, даже когда на коже есть классические изменения. Это не значит, что биопсия беспо</w:t>
        <w:t>лезна, просто нужно понимать, что она дает ограниченную информацию. Многие женщины испытывают разочарование после биопсии не потому, что ее результат не подтвердил на</w:t>
        <w:t>личие заболевания, а потому, что их заранее не предупреди</w:t>
        <w:t>ли, что полученные данные могут быть не слишком информа</w:t>
        <w:t>тивны или неточны.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Биопсия необходима в тех случаях, когда есть подозрение на рак. К общим рекомендациям для проведения биопсии для исключения вероятности рака относятся:</w:t>
      </w:r>
    </w:p>
    <w:p>
      <w:pPr>
        <w:pStyle w:val="Style34"/>
        <w:numPr>
          <w:ilvl w:val="0"/>
          <w:numId w:val="27"/>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Подозрительная кондилома (бородавка) у женщины старше 40 лет. Рак кожи на ранней стадии может выгля</w:t>
        <w:t>деть как бородавка.</w:t>
      </w:r>
    </w:p>
    <w:p>
      <w:pPr>
        <w:pStyle w:val="Style34"/>
        <w:numPr>
          <w:ilvl w:val="0"/>
          <w:numId w:val="27"/>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Бородавка, которая, несмотря на лечение, снова вы</w:t>
        <w:t>растает. Многие методы удаления бородавок позволяют убрать видимую часть рака кожи, но из-за того, что лече</w:t>
        <w:t>ние неполное, он возвращается.</w:t>
      </w:r>
    </w:p>
    <w:p>
      <w:pPr>
        <w:pStyle w:val="Style34"/>
        <w:numPr>
          <w:ilvl w:val="0"/>
          <w:numId w:val="27"/>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Пигментное пятно, выступающее над поверхностью кожи или имеющее размер больше сантиметра. Рак кожи может иметь пигмент. Исключение составляет се</w:t>
        <w:t>борейный кератоз — классическое образование на коже, часто напоминающее прилипший коричневый воск.</w:t>
      </w:r>
    </w:p>
    <w:p>
      <w:pPr>
        <w:pStyle w:val="Style34"/>
        <w:numPr>
          <w:ilvl w:val="0"/>
          <w:numId w:val="27"/>
        </w:numPr>
        <w:tabs>
          <w:tab w:leader="none" w:pos="322"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Незаживающая язва. Это также возможный признак рака.</w:t>
      </w:r>
    </w:p>
    <w:p>
      <w:pPr>
        <w:pStyle w:val="Style42"/>
        <w:widowControl w:val="0"/>
        <w:keepNext/>
        <w:keepLines/>
        <w:shd w:val="clear" w:color="auto" w:fill="auto"/>
        <w:bidi w:val="0"/>
        <w:spacing w:before="0" w:after="79" w:line="260" w:lineRule="exact"/>
        <w:ind w:left="0" w:right="0" w:firstLine="0"/>
      </w:pPr>
      <w:bookmarkStart w:id="285" w:name="bookmark285"/>
      <w:r>
        <w:rPr>
          <w:rStyle w:val="CharStyle44"/>
          <w:b w:val="0"/>
          <w:bCs w:val="0"/>
        </w:rPr>
        <w:t>Простой хронический лишай</w:t>
      </w:r>
      <w:bookmarkEnd w:id="285"/>
    </w:p>
    <w:p>
      <w:pPr>
        <w:pStyle w:val="Style34"/>
        <w:widowControl w:val="0"/>
        <w:keepNext w:val="0"/>
        <w:keepLines w:val="0"/>
        <w:shd w:val="clear" w:color="auto" w:fill="auto"/>
        <w:bidi w:val="0"/>
        <w:spacing w:before="0" w:after="0"/>
        <w:ind w:left="0" w:right="0" w:firstLine="380"/>
        <w:sectPr>
          <w:pgSz w:w="8400" w:h="11900"/>
          <w:pgMar w:top="894" w:left="1195" w:right="1190" w:bottom="960" w:header="0" w:footer="3" w:gutter="0"/>
          <w:rtlGutter w:val="0"/>
          <w:cols w:space="720"/>
          <w:noEndnote/>
          <w:docGrid w:linePitch="360"/>
        </w:sectPr>
      </w:pPr>
      <w:r>
        <w:rPr>
          <w:lang w:val="ru-RU" w:eastAsia="ru-RU" w:bidi="ru-RU"/>
          <w:w w:val="100"/>
          <w:spacing w:val="0"/>
          <w:color w:val="000000"/>
          <w:position w:val="0"/>
        </w:rPr>
        <w:t>Это заболевание вульвы, напоминающее экзему. Оно ча</w:t>
        <w:t>сто начинается как ирритативный контактный дерматит, возникающий вследствие повреждения кислотной мантии кожи (или даже нескольких ее верхних слоев) каким-либо ве</w:t>
        <w:t>ществом или средством и может появиться после одного или нескольких воздействий раздражителя. К наиболее распро</w:t>
        <w:t>страненным ирритантам относятся растворители и спирты, содержащиеся во многих средствах по уходу за кожей; очи</w:t>
        <w:t>щающие средства и различные травы; грибковые и другие инфекции. Удаление лобковых волос повышает риск возник</w:t>
        <w:t>новения контактного дерматита из-за микротравм и потери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физического защитного барьера в виде растительности. Раз</w:t>
        <w:t>дражение вульвы характерно для женщин, страдающих не</w:t>
        <w:t>держанием мочи, которые ежедневно носят менструальные прокладки вместо урологических.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Далее появляется зуд, из-за которого женщина начинает чесать или тереть вульву. Это еще сильнее повреждает кожу и настраивает нервную систему на еще более сильный зуд. Че</w:t>
        <w:t>сание и трение приводят к появлению покраснений и утолще</w:t>
        <w:t>нию кожи. Зуд может быть очень сильным, и у некоторых женщин появляются ссадины. Обычно он усиливается ночью, из-за чего женщины чешут вульву во сне.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Простой хронический лишай не поражает влагалище, по</w:t>
        <w:t>этому симптомы будут проявляться снаружи или в области от</w:t>
        <w:t>верстия влагалища.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Иногда чесание приводит к настолько сильным кожным изменениям, что приходится делать биопсию, чтобы исклю</w:t>
        <w:t>чить рак. В результате расчесывания может повреждаться нижний (базальный) слой клеток кожи, что приводит к по</w:t>
        <w:t>явлению рубцов и выработке пигмента меланоцитами, из-за чего возникают плоские потемнения, называемые мелано</w:t>
        <w:t>зом. Меланоз может выглядеть как меланома — рак кожи.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Лечение заключается в исключении всех потенциальных раздражителей, устранении воспаления, а также предотвра</w:t>
        <w:t>щении чесания и трения. Это может быть непросто. Рекомен</w:t>
        <w:t>довано исключить мыло и очищающие средства, на время</w:t>
      </w:r>
    </w:p>
    <w:p>
      <w:pPr>
        <w:pStyle w:val="Style34"/>
        <w:widowControl w:val="0"/>
        <w:keepNext w:val="0"/>
        <w:keepLines w:val="0"/>
        <w:shd w:val="clear" w:color="auto" w:fill="auto"/>
        <w:bidi w:val="0"/>
        <w:spacing w:before="0" w:after="0"/>
        <w:ind w:left="0" w:right="0" w:firstLine="0"/>
      </w:pPr>
      <w:r>
        <w:pict>
          <v:shape id="_x0000_s1190" type="#_x0000_t202" style="position:absolute;margin-left:-26.4pt;margin-top:4.3pt;width:137.75pt;height:111.15pt;z-index:-125829215;mso-wrap-distance-left:5.pt;mso-wrap-distance-top:4.3pt;mso-wrap-distance-right:13.2pt;mso-wrap-distance-bottom:8.85pt;mso-position-horizontal-relative:margin" filled="f" stroked="f">
            <v:textbox style="mso-fit-shape-to-text:t" inset="0,0,0,0">
              <w:txbxContent>
                <w:p>
                  <w:pPr>
                    <w:pStyle w:val="Style292"/>
                    <w:tabs>
                      <w:tab w:leader="none" w:pos="2530" w:val="left"/>
                    </w:tabs>
                    <w:widowControl w:val="0"/>
                    <w:keepNext w:val="0"/>
                    <w:keepLines w:val="0"/>
                    <w:shd w:val="clear" w:color="auto" w:fill="auto"/>
                    <w:bidi w:val="0"/>
                    <w:spacing w:before="0" w:after="49" w:line="140" w:lineRule="exact"/>
                    <w:ind w:left="0" w:right="0" w:firstLine="0"/>
                  </w:pPr>
                  <w:r>
                    <w:rPr>
                      <w:rStyle w:val="CharStyle294"/>
                    </w:rPr>
                    <w:t>/■</w:t>
                    <w:tab/>
                    <w:t>"Ч</w:t>
                  </w:r>
                </w:p>
                <w:p>
                  <w:pPr>
                    <w:pStyle w:val="Style12"/>
                    <w:widowControl w:val="0"/>
                    <w:keepNext w:val="0"/>
                    <w:keepLines w:val="0"/>
                    <w:shd w:val="clear" w:color="auto" w:fill="auto"/>
                    <w:bidi w:val="0"/>
                    <w:jc w:val="both"/>
                    <w:spacing w:before="0" w:after="0" w:line="240" w:lineRule="exact"/>
                    <w:ind w:left="240" w:right="220" w:firstLine="0"/>
                  </w:pPr>
                  <w:r>
                    <w:rPr>
                      <w:rStyle w:val="CharStyle36"/>
                    </w:rPr>
                    <w:t>Расчесывание зудящего места еще больше повреждает кожу, и нервная система подает еще более сильные сигналы — зуд усиливается.</w:t>
                  </w:r>
                </w:p>
              </w:txbxContent>
            </v:textbox>
            <w10:wrap type="square" side="right" anchorx="margin"/>
          </v:shape>
        </w:pict>
      </w:r>
      <w:r>
        <w:rPr>
          <w:lang w:val="ru-RU" w:eastAsia="ru-RU" w:bidi="ru-RU"/>
          <w:w w:val="100"/>
          <w:spacing w:val="0"/>
          <w:color w:val="000000"/>
          <w:position w:val="0"/>
        </w:rPr>
        <w:t>отказаться от урологических про</w:t>
        <w:t>кладок, носить свободную одежду (даже легкое трение может вызвать зуд) и перестать удалять лобковые волосы. Некоторым женщинам ка</w:t>
        <w:t>кое-то время придется поспать с но</w:t>
        <w:t>сками на руках.</w:t>
      </w:r>
    </w:p>
    <w:p>
      <w:pPr>
        <w:pStyle w:val="Style34"/>
        <w:widowControl w:val="0"/>
        <w:keepNext w:val="0"/>
        <w:keepLines w:val="0"/>
        <w:shd w:val="clear" w:color="auto" w:fill="auto"/>
        <w:bidi w:val="0"/>
        <w:spacing w:before="0" w:after="0"/>
        <w:ind w:left="0" w:right="0" w:firstLine="380"/>
        <w:sectPr>
          <w:pgSz w:w="8400" w:h="11900"/>
          <w:pgMar w:top="918" w:left="1354" w:right="1028" w:bottom="918" w:header="0" w:footer="3" w:gutter="0"/>
          <w:rtlGutter w:val="0"/>
          <w:cols w:space="720"/>
          <w:noEndnote/>
          <w:docGrid w:linePitch="360"/>
        </w:sectPr>
      </w:pPr>
      <w:r>
        <w:rPr>
          <w:lang w:val="ru-RU" w:eastAsia="ru-RU" w:bidi="ru-RU"/>
          <w:w w:val="100"/>
          <w:spacing w:val="0"/>
          <w:color w:val="000000"/>
          <w:position w:val="0"/>
        </w:rPr>
        <w:t>Обычно для снятия зуда и воспа</w:t>
        <w:t>ления назначают мазь для наружно</w:t>
        <w:t>го применения с высокой концен</w:t>
        <w:t>трацией стероидов. Как только зуд окажется под контролем, его будет легче устранить. Кокосовое масло и вазелин увлаж</w:t>
        <w:t>няют кожу и восстанавливают ее защитный барьер. Оральные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антигистаминные препараты уменьшают зуд и обладают седа</w:t>
        <w:t>тивным действием, поэтому, принимая их на ночь, вы будете меньше чесаться во сне. Как только зуд пройдет, от лекарств можно отказаться. Некоторые женщины продолжают пользо</w:t>
        <w:t>ваться стероидной мазью один-два раза в неделю, чтобы их не беспокоил зуд.</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Если лечение оказалось неэффективным, необходимо обратиться к гинекологу или дерматологу, имеющему боль</w:t>
        <w:t>шой опыт лечения болезней кожи вульвы. Иногда требуется более долгий курс топических стероидов или даже инъекции. Другие лекарственные средства для наружного применения, называемые ингибиторами кальциневрина, тоже эффектив</w:t>
        <w:t>но снимают зуд. Иногда врачи рекомендуют оральные пре</w:t>
        <w:t>параты, по действию похожие на те, что снимают нервную боль. Они помогают уменьшить зуд на уровне нервной сис</w:t>
        <w:t>темы.</w:t>
      </w:r>
    </w:p>
    <w:p>
      <w:pPr>
        <w:pStyle w:val="Style42"/>
        <w:widowControl w:val="0"/>
        <w:keepNext/>
        <w:keepLines/>
        <w:shd w:val="clear" w:color="auto" w:fill="auto"/>
        <w:bidi w:val="0"/>
        <w:spacing w:before="0" w:after="79" w:line="260" w:lineRule="exact"/>
        <w:ind w:left="0" w:right="0" w:firstLine="0"/>
      </w:pPr>
      <w:bookmarkStart w:id="286" w:name="bookmark286"/>
      <w:r>
        <w:rPr>
          <w:rStyle w:val="CharStyle44"/>
          <w:b w:val="0"/>
          <w:bCs w:val="0"/>
        </w:rPr>
        <w:t>Склерозирующий и плоский лишаи</w:t>
      </w:r>
      <w:bookmarkEnd w:id="28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аутоиммунные кожные заболевания, которые встре</w:t>
        <w:t>чаются у 1-3% женщин. Склерозирующий лишай поражает только вульву, поэтому не распространяется дальше входа во влагалище. Плоский лишай может поражать слизистую оболочку, следовательно, встречается на вульве и влагалище (может возникать и во рту). Эти заболевания иногда сосуще</w:t>
        <w:t>ствуют. Плоский лишай не так распространен, как склерози</w:t>
        <w:t>рующий.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Эти виды лишая вызывают боль во время секса, зуд, боль, изъязвление, трещины и изменения в коже. Они значительно влияют на сексуальную жизнь женщины и заставляют ее пе</w:t>
        <w:t>реживать по поводу внешнего вида вульвы. Склерозирующий и плоский лишаи повышают риск развития плоскоклеточного рака вульвы: через десять лет риск возникновения этого вида рака составляет около 6%. Это не значит, что вы заболеете раком, просто нужно постоянно наблюдаться, чтобы в случае ранних изменений поставить диагноз и начать лечение.</w:t>
      </w:r>
    </w:p>
    <w:p>
      <w:pPr>
        <w:pStyle w:val="Style34"/>
        <w:widowControl w:val="0"/>
        <w:keepNext w:val="0"/>
        <w:keepLines w:val="0"/>
        <w:shd w:val="clear" w:color="auto" w:fill="auto"/>
        <w:bidi w:val="0"/>
        <w:spacing w:before="0" w:after="0"/>
        <w:ind w:left="0" w:right="0" w:firstLine="380"/>
        <w:sectPr>
          <w:pgSz w:w="8400" w:h="11900"/>
          <w:pgMar w:top="918" w:left="1186" w:right="1205" w:bottom="918" w:header="0" w:footer="3" w:gutter="0"/>
          <w:rtlGutter w:val="0"/>
          <w:cols w:space="720"/>
          <w:noEndnote/>
          <w:docGrid w:linePitch="360"/>
        </w:sectPr>
      </w:pPr>
      <w:r>
        <w:rPr>
          <w:lang w:val="ru-RU" w:eastAsia="ru-RU" w:bidi="ru-RU"/>
          <w:w w:val="100"/>
          <w:spacing w:val="0"/>
          <w:color w:val="000000"/>
          <w:position w:val="0"/>
        </w:rPr>
        <w:t>Я всегда спрашиваю женщин, хотят ли они увидеть изме</w:t>
        <w:t>нения в своей коже. Я использую зеркало на селфи-палке, что-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бы описать, что вижу, и показать, куда наносить лекарство. Многим женщинам это помогает лучше понять, что с ними происходит и как правильно наносить средства для наружно</w:t>
        <w:t>го применения. Однако для кого-то это слишком тяжело. Если вы хотите взглянуть на свою вульву, скажите об этом врачу, но если такого желания нет, это нормально.</w:t>
      </w:r>
    </w:p>
    <w:p>
      <w:pPr>
        <w:pStyle w:val="Style34"/>
        <w:widowControl w:val="0"/>
        <w:keepNext w:val="0"/>
        <w:keepLines w:val="0"/>
        <w:shd w:val="clear" w:color="auto" w:fill="auto"/>
        <w:bidi w:val="0"/>
        <w:spacing w:before="0" w:after="0"/>
        <w:ind w:left="0" w:right="0" w:firstLine="380"/>
      </w:pPr>
      <w:r>
        <w:pict>
          <v:shape id="_x0000_s1191" type="#_x0000_t202" style="position:absolute;margin-left:-26.4pt;margin-top:58.65pt;width:137.75pt;height:128.15pt;z-index:-125829214;mso-wrap-distance-left:5.pt;mso-wrap-distance-top:3.9pt;mso-wrap-distance-right:13.2pt;mso-wrap-distance-bottom:5.4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Склерозирующий и пло</w:t>
                    <w:t>-</w:t>
                    <w:br/>
                    <w:t>ский лишаи повышают</w:t>
                    <w:br/>
                    <w:t>риск развития плоско</w:t>
                    <w:t>-</w:t>
                    <w:br/>
                    <w:t>клеточного рака вульвы:</w:t>
                    <w:br/>
                    <w:t>через десять лет риск</w:t>
                    <w:br/>
                    <w:t>возникновения этого</w:t>
                    <w:br/>
                    <w:t>вида рака составляет</w:t>
                    <w:br/>
                    <w:t>около 6%.</w:t>
                  </w:r>
                </w:p>
                <w:p>
                  <w:pPr>
                    <w:pStyle w:val="Style34"/>
                    <w:widowControl w:val="0"/>
                    <w:keepNext w:val="0"/>
                    <w:keepLines w:val="0"/>
                    <w:shd w:val="clear" w:color="auto" w:fill="auto"/>
                    <w:bidi w:val="0"/>
                    <w:jc w:val="left"/>
                    <w:spacing w:before="0" w:after="0" w:line="220" w:lineRule="exact"/>
                    <w:ind w:left="0" w:right="0" w:firstLine="0"/>
                  </w:pPr>
                  <w:r>
                    <w:rPr>
                      <w:rStyle w:val="CharStyle53"/>
                    </w:rPr>
                    <w:t>\ /</w:t>
                  </w:r>
                </w:p>
              </w:txbxContent>
            </v:textbox>
            <w10:wrap type="square" side="right" anchorx="margin"/>
          </v:shape>
        </w:pict>
      </w:r>
      <w:r>
        <w:rPr>
          <w:lang w:val="ru-RU" w:eastAsia="ru-RU" w:bidi="ru-RU"/>
          <w:w w:val="100"/>
          <w:spacing w:val="0"/>
          <w:color w:val="000000"/>
          <w:position w:val="0"/>
        </w:rPr>
        <w:t>Из-за склерозирующего лишая кожа становится белой и тонкой. Чаще всего он располагается вокруг малых половых губ и ануса, образуя цифру 8. По мере прогрессирования бо</w:t>
        <w:t>лезни малые половые губы могут атрофироваться и даже ис</w:t>
        <w:t>чезнуть, а капюшон клитора — сра</w:t>
        <w:t>стись с его головкой. Без лечения рубцевание будет настолько силь</w:t>
        <w:t>ным, что вход во влагалище закро</w:t>
        <w:t>ется, и вагинальное проникновение станет невозможным. В самых тяже</w:t>
        <w:t>лых случаях рубцы блокируют от</w:t>
        <w:t>верстие уретры, не давая выхода моче.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Плоский лишай, в отличие от склерозирующего, не приводит к побелению кожи и обычно не поражает область вокруг ану</w:t>
        <w:t>са. С ним связаны такие же косметические и функциональные изменения, включая потерю малых половых губ и прираста- ние капюшона клитора. Плоский лишай связан с появлением эрозий и язв во влагалище, не только причиняющих боль, но и ведущих к появлению рубцов, которые могут значительно сузить или полностью перекрыть вход во влагалище.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Женщинам со склерозирующим лишаем необходимо про</w:t>
        <w:t>веряться на заболевания щитовидной железы, поскольку они находятся в группе риска. Женщины с плоским или склерози</w:t>
        <w:t>рующим лишаем имеют повышенный риск развития грибко</w:t>
        <w:t>вых инфекций. Среди возможных причин — увеличение чи</w:t>
        <w:t>сла микротравм, физические изменения в коже и применение топических средств.</w:t>
      </w:r>
    </w:p>
    <w:p>
      <w:pPr>
        <w:pStyle w:val="Style34"/>
        <w:widowControl w:val="0"/>
        <w:keepNext w:val="0"/>
        <w:keepLines w:val="0"/>
        <w:shd w:val="clear" w:color="auto" w:fill="auto"/>
        <w:bidi w:val="0"/>
        <w:spacing w:before="0" w:after="0"/>
        <w:ind w:left="0" w:right="0" w:firstLine="380"/>
        <w:sectPr>
          <w:pgSz w:w="8400" w:h="11900"/>
          <w:pgMar w:top="918" w:left="1354" w:right="1032" w:bottom="918" w:header="0" w:footer="3" w:gutter="0"/>
          <w:rtlGutter w:val="0"/>
          <w:cols w:space="720"/>
          <w:noEndnote/>
          <w:docGrid w:linePitch="360"/>
        </w:sectPr>
      </w:pPr>
      <w:r>
        <w:rPr>
          <w:lang w:val="ru-RU" w:eastAsia="ru-RU" w:bidi="ru-RU"/>
          <w:w w:val="100"/>
          <w:spacing w:val="0"/>
          <w:color w:val="000000"/>
          <w:position w:val="0"/>
        </w:rPr>
        <w:t>Основу лечения составляет минимизация микротравм, поскольку они способны усугублять заболевания. Женщинам, которые приближаются к менопаузе или находятся в ней, по-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могает топический эстроген: уменьшение физических изме</w:t>
        <w:t>нений, свойственных ГУСМ, помогает удержать влагу в коже и повысить эластичность тканей, благодаря чему число ми</w:t>
        <w:t>кротравм сокращается. Восстановление численности лакто</w:t>
        <w:t>бацилл также может давать хороший результат. Мыло сушит кожу: пользоваться им не следует. Кремы и мази плохо смы</w:t>
        <w:t>ваются водой, поэтому использование очищающего средства с pH около 5 каждые несколько дней помогает предотвратить запах от накапливания лекарственных средств.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Лечение заключается в применении больших доз топиче</w:t>
        <w:t>ских стероидов (необходимы стероиды класса I, относящиеся к очень сильным; обычно назначают клобетазол пропионат 0,05% и бетаметазон дипропионат 0,05%). Как правило, вра</w:t>
        <w:t>чи рекомендуют мази: они лучше проникают в кожу и меньше ее раздражают, и в них, как правило, нет консервантов. На</w:t>
        <w:t>чинать следует с количества мази размером с горошину, его нужно наносить два раза в день в течение 6-12 недель. По</w:t>
        <w:t>сле этого использование мази можно сократить до двух раз в неделю. Во время лечения необходимо наблюдение опытного врача. Вазелин и кокосовое масло помогают смягчить кожу и восстановить защитный барьер. Плоский лишай, распростра</w:t>
        <w:t>нившийся на влагалище, можно лечить стероидами и расши</w:t>
        <w:t>рителями, чтобы предотвратить рубцевание.</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Есть и другие методы лечения, узнать о которых вы може</w:t>
        <w:t>те у опытного гинеколога или дерматолога. Потеря малых по</w:t>
        <w:t>ловых губ необратима, и даже операция не сможет исправить ситуацию. Рубцы на преддверии влагалища, мешающие про</w:t>
        <w:t>никновению и мочеиспусканию, а также на капюшоне клито</w:t>
        <w:t>ра и влагалище можно устранить хирургическим путем. Опе</w:t>
        <w:t>рацию должен проводить только гинеколог, имеющий опыт в лечении этих заболеваний и знающий необходимые хирурги</w:t>
        <w:t>ческие техники.</w:t>
      </w:r>
    </w:p>
    <w:p>
      <w:pPr>
        <w:pStyle w:val="Style42"/>
        <w:widowControl w:val="0"/>
        <w:keepNext/>
        <w:keepLines/>
        <w:shd w:val="clear" w:color="auto" w:fill="auto"/>
        <w:bidi w:val="0"/>
        <w:spacing w:before="0" w:after="75" w:line="260" w:lineRule="exact"/>
        <w:ind w:left="0" w:right="0" w:firstLine="0"/>
      </w:pPr>
      <w:bookmarkStart w:id="287" w:name="bookmark287"/>
      <w:r>
        <w:rPr>
          <w:rStyle w:val="CharStyle44"/>
          <w:b w:val="0"/>
          <w:bCs w:val="0"/>
        </w:rPr>
        <w:t>Контагиозный моллюск</w:t>
      </w:r>
      <w:bookmarkEnd w:id="287"/>
    </w:p>
    <w:p>
      <w:pPr>
        <w:pStyle w:val="Style34"/>
        <w:widowControl w:val="0"/>
        <w:keepNext w:val="0"/>
        <w:keepLines w:val="0"/>
        <w:shd w:val="clear" w:color="auto" w:fill="auto"/>
        <w:bidi w:val="0"/>
        <w:spacing w:before="0" w:after="0" w:line="264" w:lineRule="exact"/>
        <w:ind w:left="0" w:right="0" w:firstLine="380"/>
        <w:sectPr>
          <w:pgSz w:w="8400" w:h="11900"/>
          <w:pgMar w:top="918" w:left="1181" w:right="1205" w:bottom="918" w:header="0" w:footer="3" w:gutter="0"/>
          <w:rtlGutter w:val="0"/>
          <w:cols w:space="720"/>
          <w:noEndnote/>
          <w:docGrid w:linePitch="360"/>
        </w:sectPr>
      </w:pPr>
      <w:r>
        <w:rPr>
          <w:lang w:val="ru-RU" w:eastAsia="ru-RU" w:bidi="ru-RU"/>
          <w:w w:val="100"/>
          <w:spacing w:val="0"/>
          <w:color w:val="000000"/>
          <w:position w:val="0"/>
        </w:rPr>
        <w:t>Эта вирусная инфекция, вызываемая поксвирусом, при</w:t>
        <w:t>водит к образованию перламутровых папул размером около 3-4 мм (папула — это маленький твердый бугорок, выступа-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ющий над поверхностью кожи и не имеющий видимой жид</w:t>
        <w:t>кости внутри). В центре каждой папулы есть вдавление, напо</w:t>
        <w:t>минающее человеческий пупок, называемое умбиликацией. У большинства людей появляется лишь несколько папул, но у некоторых их может быть очень много. При контагиозном моллюске биопсия требуется редко, поскольку папулы обыч</w:t>
        <w:t>но выглядят классическим образом. Вирус поражает только верхний слой кожи над базальной мембраной; он не впадает в спячку и повторно не активируется, как это делают герпес и вирус папилломы человека (ВПЧ).</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Моллюск может появиться на любом участке тела, инфи</w:t>
        <w:t>цированном вирусом. На вульве он появляется в результате контакта кожи с кожей и использования общих полотенец. Расчесы и микротравмы от удаления лобковых волос способ</w:t>
        <w:t>ствуют распространению вируса.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Моллюск часто проходит самостоятельно, поэтому мно</w:t>
        <w:t>гим женщинам достаточно лишь избегать механических</w:t>
      </w:r>
    </w:p>
    <w:p>
      <w:pPr>
        <w:pStyle w:val="Style34"/>
        <w:widowControl w:val="0"/>
        <w:keepNext w:val="0"/>
        <w:keepLines w:val="0"/>
        <w:shd w:val="clear" w:color="auto" w:fill="auto"/>
        <w:bidi w:val="0"/>
        <w:spacing w:before="0" w:after="0"/>
        <w:ind w:left="0" w:right="0" w:firstLine="0"/>
      </w:pPr>
      <w:r>
        <w:pict>
          <v:shape id="_x0000_s1192" type="#_x0000_t202" style="position:absolute;margin-left:-26.65pt;margin-top:4.65pt;width:137.75pt;height:105.pt;z-index:-125829213;mso-wrap-distance-left:5.pt;mso-wrap-distance-top:4.65pt;mso-wrap-distance-right:13.45pt;mso-wrap-distance-bottom:7.4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Контагиозный моллюск</w:t>
                    <w:br/>
                    <w:t>часто проходит самосто</w:t>
                    <w:t>-</w:t>
                    <w:br/>
                    <w:t>ятельно, поэтому до</w:t>
                    <w:t>-</w:t>
                    <w:br/>
                    <w:t>статочно лишь избегать</w:t>
                    <w:br/>
                    <w:t>механических поврежде</w:t>
                    <w:t>-</w:t>
                    <w:br/>
                    <w:t>ний кожи.</w:t>
                  </w:r>
                </w:p>
              </w:txbxContent>
            </v:textbox>
            <w10:wrap type="square" side="right" anchorx="margin"/>
          </v:shape>
        </w:pict>
      </w:r>
      <w:r>
        <w:rPr>
          <w:lang w:val="ru-RU" w:eastAsia="ru-RU" w:bidi="ru-RU"/>
          <w:w w:val="100"/>
          <w:spacing w:val="0"/>
          <w:color w:val="000000"/>
          <w:position w:val="0"/>
        </w:rPr>
        <w:t>повреждений кожи. В действи</w:t>
        <w:t>тельности вирус распространяется довольно часто (не трогать себя и хотя бы время от времени не чесать</w:t>
        <w:t>ся практически невозможно), поэ</w:t>
        <w:t>тому на избавление от него может уйти 8-12 месяцев. К причинам для удаления моллюска можно отнести нежелание ждать, сильный зуд па</w:t>
        <w:t>пул или слишком долгое ожидание исчезновения, ни к чему не приведшее.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Существует множество вариантов лечения, включая сле</w:t>
        <w:t>дующие (ими опции не ограничиваются):</w:t>
      </w:r>
    </w:p>
    <w:p>
      <w:pPr>
        <w:pStyle w:val="Style34"/>
        <w:numPr>
          <w:ilvl w:val="0"/>
          <w:numId w:val="27"/>
        </w:numPr>
        <w:tabs>
          <w:tab w:leader="none" w:pos="314"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Физическое разрушение. Папулы соскабливаются (кю- ретаж) или уничтожаются холодом (криодеструкция). Эти процедуры довольно болезненные, но если папул мало, это хороший вариант. Не пытайтесь сделать это дома, по</w:t>
        <w:t>скольку можете распространить вирус или занести бакте</w:t>
        <w:t>риальную инфекцию.</w:t>
      </w:r>
    </w:p>
    <w:p>
      <w:pPr>
        <w:pStyle w:val="Style34"/>
        <w:numPr>
          <w:ilvl w:val="0"/>
          <w:numId w:val="27"/>
        </w:numPr>
        <w:tabs>
          <w:tab w:leader="none" w:pos="314" w:val="left"/>
        </w:tabs>
        <w:widowControl w:val="0"/>
        <w:keepNext w:val="0"/>
        <w:keepLines w:val="0"/>
        <w:shd w:val="clear" w:color="auto" w:fill="auto"/>
        <w:bidi w:val="0"/>
        <w:spacing w:before="0" w:after="0"/>
        <w:ind w:left="380" w:right="0"/>
        <w:sectPr>
          <w:pgSz w:w="8400" w:h="11900"/>
          <w:pgMar w:top="927" w:left="1358" w:right="1027" w:bottom="927" w:header="0" w:footer="3" w:gutter="0"/>
          <w:rtlGutter w:val="0"/>
          <w:cols w:space="720"/>
          <w:noEndnote/>
          <w:docGrid w:linePitch="360"/>
        </w:sectPr>
      </w:pPr>
      <w:r>
        <w:rPr>
          <w:lang w:val="ru-RU" w:eastAsia="ru-RU" w:bidi="ru-RU"/>
          <w:w w:val="100"/>
          <w:spacing w:val="0"/>
          <w:color w:val="000000"/>
          <w:position w:val="0"/>
        </w:rPr>
        <w:t>Топическое лечение. Врач наносит трихлоруксусную кислоту кончиком зубочистки. Возможно, процедуру</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придется повторять каждые две недели, пока папулы не исчезнут. Дома можно использовать крем с подофилло- токсином (его необходимо наносить два раза в день в те</w:t>
        <w:t>чение трех дней, затем сделать четырехдневный перерыв; этот цикл нужно повторять каждую неделю на протяже</w:t>
        <w:t>нии четырех недель). Крем с содержанием бензоила пе</w:t>
        <w:t>роксида 10% эффективен при нанесении дважды в день в течение четырех недель, он стоит недорого. Еще один вариант — крем с иммуномодулятором имихимодом, ко</w:t>
        <w:t>торый необходимо наносить три-пять раз в неделю в тече</w:t>
        <w:t>ние 16 недель.</w:t>
      </w:r>
    </w:p>
    <w:p>
      <w:pPr>
        <w:pStyle w:val="Style34"/>
        <w:widowControl w:val="0"/>
        <w:keepNext w:val="0"/>
        <w:keepLines w:val="0"/>
        <w:shd w:val="clear" w:color="auto" w:fill="auto"/>
        <w:bidi w:val="0"/>
        <w:spacing w:before="0" w:after="359"/>
        <w:ind w:left="380" w:right="0"/>
      </w:pPr>
      <w:r>
        <w:rPr>
          <w:rStyle w:val="CharStyle51"/>
        </w:rPr>
        <w:t xml:space="preserve">• </w:t>
      </w:r>
      <w:r>
        <w:rPr>
          <w:lang w:val="ru-RU" w:eastAsia="ru-RU" w:bidi="ru-RU"/>
          <w:w w:val="100"/>
          <w:spacing w:val="0"/>
          <w:color w:val="000000"/>
          <w:position w:val="0"/>
        </w:rPr>
        <w:t>Оральный циметидин. Это лекарство от изжоги, извест</w:t>
        <w:t>ное под торговым наименованием «Тагамет». Его мож</w:t>
        <w:t>но принимать в течение двух месяцев, он подходит для тех случаев, когда применение наружных средств причи</w:t>
        <w:t>няет слишком сильную боль или невозможно по другим причинам. Может взаимодействовать с другими препара</w:t>
        <w:t>тами.</w:t>
      </w:r>
    </w:p>
    <w:p>
      <w:pPr>
        <w:pStyle w:val="Style42"/>
        <w:widowControl w:val="0"/>
        <w:keepNext/>
        <w:keepLines/>
        <w:shd w:val="clear" w:color="auto" w:fill="auto"/>
        <w:bidi w:val="0"/>
        <w:spacing w:before="0" w:after="79" w:line="260" w:lineRule="exact"/>
        <w:ind w:left="0" w:right="0" w:firstLine="0"/>
      </w:pPr>
      <w:bookmarkStart w:id="288" w:name="bookmark288"/>
      <w:r>
        <w:rPr>
          <w:rStyle w:val="CharStyle44"/>
          <w:b w:val="0"/>
          <w:bCs w:val="0"/>
        </w:rPr>
        <w:t>Суппуративный гидраденит</w:t>
      </w:r>
      <w:bookmarkEnd w:id="28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Суппуративный гидраденит — это болезненное хрониче</w:t>
        <w:t>ское воспалительное заболевание, поражающее волосяные фолликулы и апокриновые потовые железы. В США ему под</w:t>
        <w:t>вержены 0,3% женщин в возрасте 20-40 лет (это группа наи</w:t>
        <w:t>высшего риска).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Суппуративный гидраденит в два раза чаще встречается у афроамериканок и женщин смешанной расы, чем у белых женщин. Заболеваемость им в Европе составляет 2-4%. Не</w:t>
        <w:t>известно, действительно ли заболеваемость там настолько выше, или просто американские и европейские данные не</w:t>
        <w:t>корректны.</w:t>
      </w:r>
    </w:p>
    <w:p>
      <w:pPr>
        <w:pStyle w:val="Style34"/>
        <w:widowControl w:val="0"/>
        <w:keepNext w:val="0"/>
        <w:keepLines w:val="0"/>
        <w:shd w:val="clear" w:color="auto" w:fill="auto"/>
        <w:bidi w:val="0"/>
        <w:spacing w:before="0" w:after="0"/>
        <w:ind w:left="0" w:right="0" w:firstLine="380"/>
        <w:sectPr>
          <w:pgSz w:w="8400" w:h="11900"/>
          <w:pgMar w:top="975" w:left="1186" w:right="1205" w:bottom="969" w:header="0" w:footer="3" w:gutter="0"/>
          <w:rtlGutter w:val="0"/>
          <w:cols w:space="720"/>
          <w:noEndnote/>
          <w:docGrid w:linePitch="360"/>
        </w:sectPr>
      </w:pPr>
      <w:r>
        <w:rPr>
          <w:lang w:val="ru-RU" w:eastAsia="ru-RU" w:bidi="ru-RU"/>
          <w:w w:val="100"/>
          <w:spacing w:val="0"/>
          <w:color w:val="000000"/>
          <w:position w:val="0"/>
        </w:rPr>
        <w:t>У женщин появляются болезненные красные узелки (плот</w:t>
        <w:t>ные бугорки под кожей), которые в начальной стадии можно спутать с акне или вросшими волосками. В более запущенных случаях возникают угри, абсцессы, нагноения и сильные руб</w:t>
        <w:t>цы. На постановку правильного диагноза в среднем уходит семь лет, и психологическое влияние болезненных сочащихся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ран, которые никак не проходят, невозможно переоценить. К счастью, у большинства женщин болезнь проходит в мягкой форме, однако у 4% пациенток абсцессы и шрамы занимают значительную часть вульвы.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Причина развития суппуративного гидраденита неясна, известно только, что он возникает, когда волосяные фоллику</w:t>
        <w:t>лы блокируются чрезмерным количеством выделений из апо</w:t>
        <w:t>криновых потовых желез, из-за чего волосяной фолликул раз</w:t>
        <w:t>рывается. Это приводит к развитию бактериальной инфекции и сильному воспалению, которое может спровоцировать по</w:t>
        <w:t>явление абсцессов и рубцов. После этого воспаление может распространиться на соседние волосяные фолликулы, из-за</w:t>
      </w:r>
    </w:p>
    <w:p>
      <w:pPr>
        <w:pStyle w:val="Style34"/>
        <w:widowControl w:val="0"/>
        <w:keepNext w:val="0"/>
        <w:keepLines w:val="0"/>
        <w:shd w:val="clear" w:color="auto" w:fill="auto"/>
        <w:bidi w:val="0"/>
        <w:spacing w:before="0" w:after="0"/>
        <w:ind w:left="0" w:right="0" w:firstLine="0"/>
      </w:pPr>
      <w:r>
        <w:pict>
          <v:shape id="_x0000_s1193" type="#_x0000_t202" style="position:absolute;margin-left:-26.4pt;margin-top:4.6pt;width:137.75pt;height:102.45pt;z-index:-125829212;mso-wrap-distance-left:5.pt;mso-wrap-distance-top:4.6pt;mso-wrap-distance-right:13.45pt;mso-wrap-distance-bottom:19.4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28"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На постановку правиль</w:t>
                    <w:t>-</w:t>
                    <w:br/>
                    <w:t>ного диагноза «суппу</w:t>
                    <w:t>-</w:t>
                    <w:br/>
                    <w:t>ративный гидраденит»</w:t>
                    <w:br/>
                    <w:t>в среднем уходит семь</w:t>
                    <w:br/>
                    <w:t>лет, и все это время со</w:t>
                    <w:t>-</w:t>
                    <w:br/>
                    <w:t>храняются болезненные</w:t>
                    <w:br/>
                    <w:t>сочащиеся раны.</w:t>
                  </w:r>
                </w:p>
              </w:txbxContent>
            </v:textbox>
            <w10:wrap type="square" side="right" anchorx="margin"/>
          </v:shape>
        </w:pict>
      </w:r>
      <w:r>
        <w:rPr>
          <w:lang w:val="ru-RU" w:eastAsia="ru-RU" w:bidi="ru-RU"/>
          <w:w w:val="100"/>
          <w:spacing w:val="0"/>
          <w:color w:val="000000"/>
          <w:position w:val="0"/>
        </w:rPr>
        <w:t>чего заболевание будет труднее поддаваться лечению. От рубцов уже нельзя будет избавиться. Ран</w:t>
        <w:t>няя диагностика и своевременное начало лечения обычно дают хоро</w:t>
        <w:t>шие долгосрочные результаты.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Лечение основано на миними</w:t>
        <w:t>зации воспаления. Необходимо но</w:t>
        <w:t>сить свободное нижнее белье, чтобы сократить трение, и отказаться от таких травматичных методов удаления лобковых волос, как восковая эпиляция и бритье. Согласно некоторым данным, может быть полезно удаление волос лазером. Проконсульти</w:t>
        <w:t>руйтесь по этому поводу с опытным дерматологом. Курение — известный кофактор, поэтому, если вы курите, постарайтесь бросить. Избавление от лишнего веса тоже способствует вы</w:t>
        <w:t>здоровлению.</w:t>
      </w:r>
    </w:p>
    <w:p>
      <w:pPr>
        <w:pStyle w:val="Style34"/>
        <w:widowControl w:val="0"/>
        <w:keepNext w:val="0"/>
        <w:keepLines w:val="0"/>
        <w:shd w:val="clear" w:color="auto" w:fill="auto"/>
        <w:bidi w:val="0"/>
        <w:spacing w:before="0" w:after="0"/>
        <w:ind w:left="0" w:right="0" w:firstLine="380"/>
        <w:sectPr>
          <w:pgSz w:w="8400" w:h="11900"/>
          <w:pgMar w:top="975" w:left="1358" w:right="1027" w:bottom="973" w:header="0" w:footer="3" w:gutter="0"/>
          <w:rtlGutter w:val="0"/>
          <w:cols w:space="720"/>
          <w:noEndnote/>
          <w:docGrid w:linePitch="360"/>
        </w:sectPr>
      </w:pPr>
      <w:r>
        <w:rPr>
          <w:lang w:val="ru-RU" w:eastAsia="ru-RU" w:bidi="ru-RU"/>
          <w:w w:val="100"/>
          <w:spacing w:val="0"/>
          <w:color w:val="000000"/>
          <w:position w:val="0"/>
        </w:rPr>
        <w:t>К специфическим вариантам лечения относится прием эстрогенсодержащих оральных контрацептивов или спиро- нолактона (100 мг в день). Они сокращают воздействие те</w:t>
        <w:t>стостерона на ткани (тестостерон делает выделения из же</w:t>
        <w:t>лез гуще). Топические и оральные антибиотики тоже могут быть полезны. Если первоначальное лечение не дало резуль</w:t>
        <w:t>тата или на пораженном участке много абсцессов и рубцов, необходимо обратиться к опытному гинекологу или дерма</w:t>
        <w:t>тологу.</w:t>
      </w:r>
    </w:p>
    <w:p>
      <w:pPr>
        <w:pStyle w:val="Style55"/>
        <w:widowControl w:val="0"/>
        <w:keepNext/>
        <w:keepLines/>
        <w:shd w:val="clear" w:color="auto" w:fill="auto"/>
        <w:bidi w:val="0"/>
        <w:spacing w:before="0" w:after="219" w:line="380" w:lineRule="exact"/>
        <w:ind w:left="0" w:right="0" w:firstLine="0"/>
      </w:pPr>
      <w:bookmarkStart w:id="289" w:name="bookmark289"/>
      <w:r>
        <w:rPr>
          <w:lang w:val="ru-RU" w:eastAsia="ru-RU" w:bidi="ru-RU"/>
          <w:w w:val="100"/>
          <w:spacing w:val="0"/>
          <w:color w:val="000000"/>
          <w:position w:val="0"/>
        </w:rPr>
        <w:t>Подведем итоги</w:t>
      </w:r>
      <w:bookmarkEnd w:id="289"/>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Ирританты и микротравмы усугубляют все заболевания кожи вульвы.</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Простой хронический лишай — это распространенная причи</w:t>
        <w:t>на сильного зуда вульвы.</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Склерозирующий и плоский лишаи — аутоиммунные кожные заболевания, способные причинять сильную боль. Для подбо</w:t>
        <w:t>ра подходящего лечения может понадобиться помощь узкого специалиста.</w:t>
      </w:r>
    </w:p>
    <w:p>
      <w:pPr>
        <w:pStyle w:val="Style57"/>
        <w:widowControl w:val="0"/>
        <w:keepNext w:val="0"/>
        <w:keepLines w:val="0"/>
        <w:shd w:val="clear" w:color="auto" w:fill="auto"/>
        <w:bidi w:val="0"/>
        <w:spacing w:before="0" w:after="120"/>
        <w:ind w:left="360" w:right="0" w:firstLine="0"/>
      </w:pPr>
      <w:r>
        <w:rPr>
          <w:lang w:val="ru-RU" w:eastAsia="ru-RU" w:bidi="ru-RU"/>
          <w:w w:val="100"/>
          <w:spacing w:val="0"/>
          <w:color w:val="000000"/>
          <w:position w:val="0"/>
        </w:rPr>
        <w:t>Контагиозный моллюск — это вирус, который приводит к по</w:t>
        <w:t>явлению маленьких и иногда зудящих папул на вульве.</w:t>
      </w:r>
    </w:p>
    <w:p>
      <w:pPr>
        <w:pStyle w:val="Style57"/>
        <w:widowControl w:val="0"/>
        <w:keepNext w:val="0"/>
        <w:keepLines w:val="0"/>
        <w:shd w:val="clear" w:color="auto" w:fill="auto"/>
        <w:bidi w:val="0"/>
        <w:jc w:val="left"/>
        <w:spacing w:before="0" w:after="0"/>
        <w:ind w:left="360" w:right="0" w:firstLine="0"/>
        <w:sectPr>
          <w:pgSz w:w="8400" w:h="11900"/>
          <w:pgMar w:top="997" w:left="1195" w:right="1209" w:bottom="997" w:header="0" w:footer="3" w:gutter="0"/>
          <w:rtlGutter w:val="0"/>
          <w:cols w:space="720"/>
          <w:noEndnote/>
          <w:docGrid w:linePitch="360"/>
        </w:sectPr>
      </w:pPr>
      <w:r>
        <w:rPr>
          <w:lang w:val="ru-RU" w:eastAsia="ru-RU" w:bidi="ru-RU"/>
          <w:w w:val="100"/>
          <w:spacing w:val="0"/>
          <w:color w:val="000000"/>
          <w:position w:val="0"/>
        </w:rPr>
        <w:t>Суппуративный гидраденит — хроническое воспалительное заболевание волосяных фолликулов, которое часто не диаг</w:t>
        <w:t>ностируется. Раннее начало лечения улучшает долгосрочные результаты.</w:t>
      </w:r>
    </w:p>
    <w:p>
      <w:pPr>
        <w:pStyle w:val="Style183"/>
        <w:widowControl w:val="0"/>
        <w:keepNext w:val="0"/>
        <w:keepLines w:val="0"/>
        <w:shd w:val="clear" w:color="auto" w:fill="auto"/>
        <w:bidi w:val="0"/>
        <w:jc w:val="left"/>
        <w:spacing w:before="0" w:after="346" w:line="600" w:lineRule="exact"/>
        <w:ind w:left="0" w:right="0" w:firstLine="0"/>
      </w:pPr>
      <w:r>
        <w:rPr>
          <w:rStyle w:val="CharStyle185"/>
        </w:rPr>
        <w:t>ГЛАВА 36</w:t>
      </w:r>
    </w:p>
    <w:p>
      <w:pPr>
        <w:pStyle w:val="Style295"/>
        <w:widowControl w:val="0"/>
        <w:keepNext/>
        <w:keepLines/>
        <w:shd w:val="clear" w:color="auto" w:fill="auto"/>
        <w:bidi w:val="0"/>
        <w:jc w:val="left"/>
        <w:spacing w:before="0" w:after="0" w:line="920" w:lineRule="exact"/>
        <w:ind w:left="0" w:right="0" w:firstLine="0"/>
      </w:pPr>
      <w:bookmarkStart w:id="290" w:name="bookmark290"/>
      <w:r>
        <w:rPr>
          <w:rStyle w:val="CharStyle297"/>
        </w:rPr>
        <w:t>шшш ш</w:t>
      </w:r>
      <w:r>
        <w:rPr>
          <w:lang w:val="ru-RU" w:eastAsia="ru-RU" w:bidi="ru-RU"/>
          <w:w w:val="100"/>
          <w:color w:val="000000"/>
          <w:position w:val="0"/>
        </w:rPr>
        <w:t xml:space="preserve"> ей?®!</w:t>
      </w:r>
      <w:bookmarkEnd w:id="290"/>
    </w:p>
    <w:p>
      <w:pPr>
        <w:pStyle w:val="Style183"/>
        <w:widowControl w:val="0"/>
        <w:keepNext w:val="0"/>
        <w:keepLines w:val="0"/>
        <w:shd w:val="clear" w:color="auto" w:fill="auto"/>
        <w:bidi w:val="0"/>
        <w:jc w:val="left"/>
        <w:spacing w:before="0" w:after="774" w:line="701" w:lineRule="exact"/>
        <w:ind w:left="0" w:right="0" w:firstLine="0"/>
      </w:pPr>
      <w:r>
        <w:rPr>
          <w:rStyle w:val="CharStyle185"/>
        </w:rPr>
        <w:t>БОЛЕЗНЕННОГО МОЧЕВОГО ПУЗЫРЯ</w:t>
      </w:r>
    </w:p>
    <w:p>
      <w:pPr>
        <w:pStyle w:val="Style298"/>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Примерно у 11% женщин бывает как минимум одна инфек</w:t>
        <w:t>ция мочевыводящих путей (ИМП) в год, а у 20-30% посто</w:t>
        <w:t xml:space="preserve">янно случаются рецидивы. </w:t>
      </w:r>
      <w:r>
        <w:rPr>
          <w:rStyle w:val="CharStyle300"/>
          <w:b w:val="0"/>
          <w:bCs w:val="0"/>
          <w:i/>
          <w:iCs/>
        </w:rPr>
        <w:t>ИМП</w:t>
      </w:r>
      <w:r>
        <w:rPr>
          <w:rStyle w:val="CharStyle301"/>
          <w:b w:val="0"/>
          <w:bCs w:val="0"/>
          <w:i w:val="0"/>
          <w:iCs w:val="0"/>
        </w:rPr>
        <w:t xml:space="preserve"> — </w:t>
      </w:r>
      <w:r>
        <w:rPr>
          <w:rStyle w:val="CharStyle300"/>
          <w:b w:val="0"/>
          <w:bCs w:val="0"/>
          <w:i/>
          <w:iCs/>
        </w:rPr>
        <w:t>одна из наиболее распро</w:t>
        <w:t>страненных причин назначения женщинам антибиотиков.</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Классические симптомы ИМП — ургентность</w:t>
      </w:r>
      <w:r>
        <w:rPr>
          <w:lang w:val="ru-RU" w:eastAsia="ru-RU" w:bidi="ru-RU"/>
          <w:vertAlign w:val="superscript"/>
          <w:w w:val="100"/>
          <w:spacing w:val="0"/>
          <w:color w:val="000000"/>
          <w:position w:val="0"/>
        </w:rPr>
        <w:footnoteReference w:id="35"/>
      </w:r>
      <w:r>
        <w:rPr>
          <w:lang w:val="ru-RU" w:eastAsia="ru-RU" w:bidi="ru-RU"/>
          <w:w w:val="100"/>
          <w:spacing w:val="0"/>
          <w:color w:val="000000"/>
          <w:position w:val="0"/>
        </w:rPr>
        <w:t>, частое мо</w:t>
        <w:t>чеиспускание и жжение во время него. У некоторых женщин могут быть болевые ощущения в мочевом пузыре и кровь в моче. У кого-то развивается или усугубляется недержание. Не у всех женщин проявляются классические симптомы ИМП, из-за чего бывает сложно поставить диагноз.</w:t>
      </w:r>
    </w:p>
    <w:p>
      <w:pPr>
        <w:pStyle w:val="Style42"/>
        <w:widowControl w:val="0"/>
        <w:keepNext/>
        <w:keepLines/>
        <w:shd w:val="clear" w:color="auto" w:fill="auto"/>
        <w:bidi w:val="0"/>
        <w:spacing w:before="0" w:after="5" w:line="260" w:lineRule="exact"/>
        <w:ind w:left="0" w:right="0" w:firstLine="0"/>
      </w:pPr>
      <w:bookmarkStart w:id="291" w:name="bookmark291"/>
      <w:r>
        <w:rPr>
          <w:rStyle w:val="CharStyle44"/>
          <w:b w:val="0"/>
          <w:bCs w:val="0"/>
        </w:rPr>
        <w:t>Несколько слов о тестах</w:t>
      </w:r>
      <w:bookmarkEnd w:id="29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Существует три типа тестов для диагностики ИМП:</w:t>
      </w:r>
    </w:p>
    <w:p>
      <w:pPr>
        <w:pStyle w:val="Style34"/>
        <w:widowControl w:val="0"/>
        <w:keepNext w:val="0"/>
        <w:keepLines w:val="0"/>
        <w:shd w:val="clear" w:color="auto" w:fill="auto"/>
        <w:bidi w:val="0"/>
        <w:spacing w:before="0" w:after="0"/>
        <w:ind w:left="380" w:right="0"/>
        <w:sectPr>
          <w:pgSz w:w="8400" w:h="11900"/>
          <w:pgMar w:top="972" w:left="1274" w:right="1106" w:bottom="957" w:header="0" w:footer="3" w:gutter="0"/>
          <w:rtlGutter w:val="0"/>
          <w:cols w:space="720"/>
          <w:noEndnote/>
          <w:docGrid w:linePitch="360"/>
        </w:sectPr>
      </w:pPr>
      <w:r>
        <w:rPr>
          <w:rStyle w:val="CharStyle41"/>
        </w:rPr>
        <w:t xml:space="preserve">• </w:t>
      </w:r>
      <w:r>
        <w:rPr>
          <w:lang w:val="ru-RU" w:eastAsia="ru-RU" w:bidi="ru-RU"/>
          <w:w w:val="100"/>
          <w:spacing w:val="0"/>
          <w:color w:val="000000"/>
          <w:position w:val="0"/>
        </w:rPr>
        <w:t>Тест-полоски. Анализ с использованием тест-полосок нужно проводить в кабинете врача. Тест-полоски дают информацию о крови, бактериях и лейкоцитах в моче, не подтверждают и не исключают ИМП, но могут усилить</w:t>
      </w:r>
    </w:p>
    <w:p>
      <w:pPr>
        <w:pStyle w:val="Style34"/>
        <w:widowControl w:val="0"/>
        <w:keepNext w:val="0"/>
        <w:keepLines w:val="0"/>
        <w:shd w:val="clear" w:color="auto" w:fill="auto"/>
        <w:bidi w:val="0"/>
        <w:spacing w:before="0" w:after="0" w:line="254" w:lineRule="exact"/>
        <w:ind w:left="380" w:right="0" w:firstLine="0"/>
      </w:pPr>
      <w:r>
        <w:rPr>
          <w:lang w:val="ru-RU" w:eastAsia="ru-RU" w:bidi="ru-RU"/>
          <w:w w:val="100"/>
          <w:spacing w:val="0"/>
          <w:color w:val="000000"/>
          <w:position w:val="0"/>
        </w:rPr>
        <w:t>или ослабить подозрения. Их можно купить в большин</w:t>
        <w:t>стве аптек. Важно, что они позволяют получить данные о содержании в моче нитратов, служащих признаком бакте</w:t>
        <w:t>рий. Хотя тест-полоски используются очень часто, в боль</w:t>
        <w:t>шинстве ситуаций дают не так много полезной информа</w:t>
        <w:t>ции. Если у вас классические симптомы, отрицательный результат теста не должен помешать получить лечение. Если симптомы нетипичные, потребуется культуральное исследование мочи (самый точный тест). Феназопиридин, препарат от боли в мочевом пузыре, окрашивающий мочу в оранжевый цвет, влияет на результаты анализа.</w:t>
      </w:r>
    </w:p>
    <w:p>
      <w:pPr>
        <w:pStyle w:val="Style34"/>
        <w:numPr>
          <w:ilvl w:val="0"/>
          <w:numId w:val="27"/>
        </w:numPr>
        <w:tabs>
          <w:tab w:leader="none" w:pos="319" w:val="left"/>
        </w:tabs>
        <w:widowControl w:val="0"/>
        <w:keepNext w:val="0"/>
        <w:keepLines w:val="0"/>
        <w:shd w:val="clear" w:color="auto" w:fill="auto"/>
        <w:bidi w:val="0"/>
        <w:spacing w:before="0" w:after="0" w:line="254" w:lineRule="exact"/>
        <w:ind w:left="380" w:right="0"/>
      </w:pPr>
      <w:r>
        <w:rPr>
          <w:lang w:val="ru-RU" w:eastAsia="ru-RU" w:bidi="ru-RU"/>
          <w:w w:val="100"/>
          <w:spacing w:val="0"/>
          <w:color w:val="000000"/>
          <w:position w:val="0"/>
        </w:rPr>
        <w:t>Микроскопическое исследование представляет собой изучение мочи в лаборатории на предмет лейкоцитов, бак</w:t>
        <w:t>терий и крови. Это более надежная версия анализа, чем тест-полоски, дает немногим больше информации. Если микроскопическое исследование выявило в моче бакте</w:t>
        <w:t>рии или лейкоциты, диагноз «ИМП» вполне вероятен. Фе</w:t>
        <w:t>назопиридин не влияет на результаты микроскопического исследования.</w:t>
      </w:r>
    </w:p>
    <w:p>
      <w:pPr>
        <w:pStyle w:val="Style34"/>
        <w:numPr>
          <w:ilvl w:val="0"/>
          <w:numId w:val="27"/>
        </w:numPr>
        <w:tabs>
          <w:tab w:leader="none" w:pos="319" w:val="left"/>
        </w:tabs>
        <w:widowControl w:val="0"/>
        <w:keepNext w:val="0"/>
        <w:keepLines w:val="0"/>
        <w:shd w:val="clear" w:color="auto" w:fill="auto"/>
        <w:bidi w:val="0"/>
        <w:spacing w:before="0" w:after="356" w:line="254" w:lineRule="exact"/>
        <w:ind w:left="380" w:right="0"/>
      </w:pPr>
      <w:r>
        <w:rPr>
          <w:lang w:val="ru-RU" w:eastAsia="ru-RU" w:bidi="ru-RU"/>
          <w:w w:val="100"/>
          <w:spacing w:val="0"/>
          <w:color w:val="000000"/>
          <w:position w:val="0"/>
        </w:rPr>
        <w:t>Культуральное исследование заключается в выращи</w:t>
        <w:t>вании бактерий из мочи. Это золотой стандарт среди исследований. Присутствие 100 000 колоний бактерий в миллилитре мочи традиционно свидетельствует об ин</w:t>
        <w:t>фекции. Однако здесь есть некоторые нюансы. Примерно 5% женщин в менопаузе и 10-15% женщин в постмено</w:t>
        <w:t>паузе имеют такую численность бактерий в моче, но сим</w:t>
        <w:t>птомы отсутствуют. Следовательно, ИМП у них нет. Ва</w:t>
        <w:t>жен не столько положительный результат теста, сколько соответствие этого результата симптомам. Известно, что у некоторых женщин ИМП может развиться даже в тех случаях, когда численность бактерий недостаточно вели</w:t>
        <w:t>ка для положительного результата культурального иссле</w:t>
        <w:t>дования. Феназопиридин на результат теста не влияет.</w:t>
      </w:r>
    </w:p>
    <w:p>
      <w:pPr>
        <w:pStyle w:val="Style42"/>
        <w:widowControl w:val="0"/>
        <w:keepNext/>
        <w:keepLines/>
        <w:shd w:val="clear" w:color="auto" w:fill="auto"/>
        <w:bidi w:val="0"/>
        <w:spacing w:before="0" w:after="79" w:line="260" w:lineRule="exact"/>
        <w:ind w:left="0" w:right="20" w:firstLine="0"/>
      </w:pPr>
      <w:bookmarkStart w:id="292" w:name="bookmark292"/>
      <w:r>
        <w:rPr>
          <w:rStyle w:val="CharStyle44"/>
          <w:b w:val="0"/>
          <w:bCs w:val="0"/>
        </w:rPr>
        <w:t>Есть ли у меня ИМП?</w:t>
      </w:r>
      <w:bookmarkEnd w:id="29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Обычно утверждение «Я думаю, у вас инфекция мочевыво</w:t>
        <w:t>дящих путей» правдиво в 50% случаев. Еще несколько вопро</w:t>
        <w:t>сов помогают значительно прояснить картину, после чего вы</w:t>
        <w:br w:type="page"/>
        <w:t>с врачом сможете решить, назначать ли лечение по телефону, сдавать ли мочу на анализ и требуется ли гинекологический осмотр. Описанный выше вариант подходит женщинам, у ко</w:t>
        <w:t>торых случаются две-три ИМП в год. Женщинам с четырьмя и более ИМП в год может потребоваться другой подход.</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Вероятность ИМП высока, если вы стали чаще отлучаться в туалет (потому что действительно не можете больше терпеть), появилась дизурия (жжение при мочеиспускании), и при этом вы не заметили изменений во влагалищных выделениях. Если отсутствуют признаки инфекции почек (боль в боках, озноб, высокая температура), то рекомендации по лечению можно получить по телефону, не сдавая мочу на анализ. Если лечение не помогло, следует прийти на консультацию к врачу — воз</w:t>
        <w:t>можно, у вас не ИМП (то есть диагноз неверный). Вероятно, у вас другая бактериальная инфекция, требующая иного лече</w:t>
        <w:t>ния, но выяснить это можно только с помощью анализа мочи.</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участилось мочеиспускание, появилась дизурия, из</w:t>
        <w:t>менился характер вагинальных выделений или появились но</w:t>
        <w:t>вые, то вероятность ИМП составляет лишь около 45%, и вам</w:t>
      </w:r>
    </w:p>
    <w:p>
      <w:pPr>
        <w:pStyle w:val="Style34"/>
        <w:widowControl w:val="0"/>
        <w:keepNext w:val="0"/>
        <w:keepLines w:val="0"/>
        <w:shd w:val="clear" w:color="auto" w:fill="auto"/>
        <w:bidi w:val="0"/>
        <w:spacing w:before="0" w:after="0"/>
        <w:ind w:left="0" w:right="0" w:firstLine="0"/>
      </w:pPr>
      <w:r>
        <w:pict>
          <v:shape id="_x0000_s1194" type="#_x0000_t202" style="position:absolute;margin-left:-13.3pt;margin-top:3.95pt;width:137.75pt;height:152.05pt;z-index:-125829211;mso-wrap-distance-left:5.pt;mso-wrap-distance-top:3.95pt;mso-wrap-distance-right:13.2pt;mso-wrap-distance-bottom:8.8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Если вы стали чаще</w:t>
                    <w:br/>
                    <w:t>отлучаться в туалет,</w:t>
                    <w:br/>
                    <w:t>появилось жжение</w:t>
                    <w:br/>
                    <w:t>при мочеиспускании,</w:t>
                    <w:br/>
                    <w:t>и при этом вы не заме</w:t>
                    <w:t>-</w:t>
                    <w:br/>
                    <w:t>тили изменений во вла</w:t>
                    <w:t>-</w:t>
                    <w:br/>
                    <w:t>галищных выделениях,</w:t>
                    <w:br/>
                    <w:t>высока вероятность</w:t>
                    <w:br/>
                    <w:t>инфекции мочевыводя</w:t>
                    <w:t>-</w:t>
                    <w:br/>
                    <w:t>щих путей.</w:t>
                  </w:r>
                </w:p>
              </w:txbxContent>
            </v:textbox>
            <w10:wrap type="square" side="right" anchorx="margin"/>
          </v:shape>
        </w:pict>
      </w:r>
      <w:r>
        <w:rPr>
          <w:lang w:val="ru-RU" w:eastAsia="ru-RU" w:bidi="ru-RU"/>
          <w:w w:val="100"/>
          <w:spacing w:val="0"/>
          <w:color w:val="000000"/>
          <w:position w:val="0"/>
        </w:rPr>
        <w:t>нужно показаться врачу. В таком случае тест-полоски и микроско</w:t>
        <w:t>пическое исследование могут быть полезны. Если во время гинеколо</w:t>
        <w:t>гического осмотра врач не заметил признаков вагинальной инфекции, а тест на нитраты оказался положи</w:t>
        <w:t>тельным, вероятность ИМП состав</w:t>
        <w:t>ляет примерно 80%.</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вы подозреваете у себя ИМП на основании других сим</w:t>
        <w:t>птомов (не дизурии и учащенного мочеиспускания), следует обратить</w:t>
        <w:t>ся к врачу. В такой ситуации обычно эффективны гинеколо</w:t>
        <w:t>гический осмотр и анализ мочи с помощью тест-полосок. Воз</w:t>
        <w:t>можно, понадобится культуральное исследование.</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Женщинам, у которых случается четыре или более инфек</w:t>
        <w:t>ций в течение года, необходимо культуральное исследование мочи. Оно требуется и беременным женщинам.</w:t>
      </w:r>
      <w:r>
        <w:br w:type="page"/>
      </w:r>
    </w:p>
    <w:p>
      <w:pPr>
        <w:pStyle w:val="Style42"/>
        <w:widowControl w:val="0"/>
        <w:keepNext/>
        <w:keepLines/>
        <w:shd w:val="clear" w:color="auto" w:fill="auto"/>
        <w:bidi w:val="0"/>
        <w:spacing w:before="0" w:after="110" w:line="322" w:lineRule="exact"/>
        <w:ind w:left="520" w:right="0" w:firstLine="0"/>
      </w:pPr>
      <w:bookmarkStart w:id="293" w:name="bookmark293"/>
      <w:r>
        <w:rPr>
          <w:rStyle w:val="CharStyle44"/>
          <w:b w:val="0"/>
          <w:bCs w:val="0"/>
        </w:rPr>
        <w:t>Ожидание результатов культурального</w:t>
        <w:br/>
        <w:t>исследования</w:t>
      </w:r>
      <w:bookmarkEnd w:id="293"/>
    </w:p>
    <w:p>
      <w:pPr>
        <w:pStyle w:val="Style34"/>
        <w:widowControl w:val="0"/>
        <w:keepNext w:val="0"/>
        <w:keepLines w:val="0"/>
        <w:shd w:val="clear" w:color="auto" w:fill="auto"/>
        <w:bidi w:val="0"/>
        <w:spacing w:before="0" w:after="91"/>
        <w:ind w:left="0" w:right="560" w:firstLine="360"/>
      </w:pPr>
      <w:r>
        <w:rPr>
          <w:lang w:val="ru-RU" w:eastAsia="ru-RU" w:bidi="ru-RU"/>
          <w:w w:val="100"/>
          <w:spacing w:val="0"/>
          <w:color w:val="000000"/>
          <w:position w:val="0"/>
        </w:rPr>
        <w:t>Ждать результатов культурального исследования бывает тяжело, однако если у вас нетипичные симптомы или есть по</w:t>
        <w:t>дозрение на бактериальную инфекцию, сложно поддающуюся лечению, то без этого не обойтись. Прием антибиотиков без необходимости грозит не только осложнениями, наиболее рас</w:t>
        <w:t>пространенные из которых грибковые инфекции и диарея.</w:t>
      </w:r>
    </w:p>
    <w:p>
      <w:pPr>
        <w:pStyle w:val="Style34"/>
        <w:tabs>
          <w:tab w:leader="none" w:pos="2592" w:val="left"/>
        </w:tabs>
        <w:widowControl w:val="0"/>
        <w:keepNext w:val="0"/>
        <w:keepLines w:val="0"/>
        <w:shd w:val="clear" w:color="auto" w:fill="auto"/>
        <w:bidi w:val="0"/>
        <w:spacing w:before="0" w:after="0" w:line="220" w:lineRule="exact"/>
        <w:ind w:left="0" w:right="0" w:firstLine="0"/>
      </w:pPr>
      <w:r>
        <w:pict>
          <v:shape id="_x0000_s1195" type="#_x0000_t202" style="position:absolute;margin-left:0.25pt;margin-top:-12.55pt;width:177.1pt;height:147.4pt;z-index:-125829210;mso-wrap-distance-left:5.pt;mso-wrap-distance-right:13.2pt;mso-position-horizontal-relative:margin" filled="f" stroked="f">
            <v:textbox style="mso-fit-shape-to-text:t" inset="0,0,0,0">
              <w:txbxContent>
                <w:p>
                  <w:pPr>
                    <w:pStyle w:val="Style34"/>
                    <w:widowControl w:val="0"/>
                    <w:keepNext w:val="0"/>
                    <w:keepLines w:val="0"/>
                    <w:shd w:val="clear" w:color="auto" w:fill="auto"/>
                    <w:bidi w:val="0"/>
                    <w:spacing w:before="0" w:after="0"/>
                    <w:ind w:left="0" w:right="0" w:firstLine="0"/>
                  </w:pPr>
                  <w:r>
                    <w:rPr>
                      <w:rStyle w:val="CharStyle52"/>
                    </w:rPr>
                    <w:t>Проблема также в том, что у нас по</w:t>
                    <w:t>степенно истощается запас эффек</w:t>
                    <w:t>тивных антибиотиков из-за антибио- тикорезистентности. Неправильный выбор препаратов или прием анти</w:t>
                    <w:t>биотиков без необходимости — это очень серьезная проблема.</w:t>
                  </w:r>
                </w:p>
                <w:p>
                  <w:pPr>
                    <w:pStyle w:val="Style34"/>
                    <w:widowControl w:val="0"/>
                    <w:keepNext w:val="0"/>
                    <w:keepLines w:val="0"/>
                    <w:shd w:val="clear" w:color="auto" w:fill="auto"/>
                    <w:bidi w:val="0"/>
                    <w:spacing w:before="0" w:after="0"/>
                    <w:ind w:left="0" w:right="0" w:firstLine="380"/>
                  </w:pPr>
                  <w:r>
                    <w:rPr>
                      <w:rStyle w:val="CharStyle52"/>
                    </w:rPr>
                    <w:t>В случае с культуральным иссле</w:t>
                    <w:t>дованием требуется один-два дня для получения подробных результатов: один день — чтобы просто узнать,</w:t>
                  </w:r>
                </w:p>
              </w:txbxContent>
            </v:textbox>
            <w10:wrap type="square" side="right" anchorx="margin"/>
          </v:shape>
        </w:pict>
      </w:r>
      <w:r>
        <w:rPr>
          <w:rStyle w:val="CharStyle75"/>
        </w:rPr>
        <w:t>/</w:t>
        <w:tab/>
        <w:t>ч</w:t>
      </w:r>
    </w:p>
    <w:p>
      <w:pPr>
        <w:pStyle w:val="Style12"/>
        <w:widowControl w:val="0"/>
        <w:keepNext w:val="0"/>
        <w:keepLines w:val="0"/>
        <w:shd w:val="clear" w:color="auto" w:fill="auto"/>
        <w:bidi w:val="0"/>
        <w:jc w:val="both"/>
        <w:spacing w:before="0" w:after="60" w:line="240" w:lineRule="exact"/>
        <w:ind w:left="220" w:right="240" w:firstLine="140"/>
      </w:pPr>
      <w:r>
        <w:rPr>
          <w:lang w:val="ru-RU" w:eastAsia="ru-RU" w:bidi="ru-RU"/>
          <w:w w:val="100"/>
          <w:spacing w:val="0"/>
          <w:color w:val="000000"/>
          <w:position w:val="0"/>
        </w:rPr>
        <w:t>Прием антибиотиков без необходимости грозит не только ослож</w:t>
        <w:t>нениями, но и развитием антибиотикорезистент- ности у инфекций, кото</w:t>
        <w:t>рые раньше можно было легко победить.</w:t>
      </w:r>
    </w:p>
    <w:p>
      <w:pPr>
        <w:pStyle w:val="Style34"/>
        <w:widowControl w:val="0"/>
        <w:keepNext w:val="0"/>
        <w:keepLines w:val="0"/>
        <w:shd w:val="clear" w:color="auto" w:fill="auto"/>
        <w:bidi w:val="0"/>
        <w:spacing w:before="0" w:after="165" w:line="240" w:lineRule="exact"/>
        <w:ind w:left="0" w:right="0" w:firstLine="0"/>
      </w:pPr>
      <w:r>
        <w:rPr>
          <w:rStyle w:val="CharStyle75"/>
        </w:rPr>
        <w:t>*•</w:t>
      </w:r>
    </w:p>
    <w:p>
      <w:pPr>
        <w:pStyle w:val="Style34"/>
        <w:widowControl w:val="0"/>
        <w:keepNext w:val="0"/>
        <w:keepLines w:val="0"/>
        <w:shd w:val="clear" w:color="auto" w:fill="auto"/>
        <w:bidi w:val="0"/>
        <w:spacing w:before="0" w:after="0"/>
        <w:ind w:left="0" w:right="560" w:firstLine="0"/>
      </w:pPr>
      <w:r>
        <w:rPr>
          <w:lang w:val="ru-RU" w:eastAsia="ru-RU" w:bidi="ru-RU"/>
          <w:w w:val="100"/>
          <w:spacing w:val="0"/>
          <w:color w:val="000000"/>
          <w:position w:val="0"/>
        </w:rPr>
        <w:t>положительный ли тест, и один день — для подбора подходя</w:t>
        <w:t>щих антибиотиков. В зависимости от места жительства (тип бактерий и чувствительность к антибиотикам во многом зави</w:t>
        <w:t>сят от региона) и числа предыдущих инфекций лечение можно начинать, как только станет известно о положительном резуль</w:t>
        <w:t>тате теста, но лучше дождаться более подробных результатов.</w:t>
      </w:r>
    </w:p>
    <w:p>
      <w:pPr>
        <w:pStyle w:val="Style34"/>
        <w:widowControl w:val="0"/>
        <w:keepNext w:val="0"/>
        <w:keepLines w:val="0"/>
        <w:shd w:val="clear" w:color="auto" w:fill="auto"/>
        <w:bidi w:val="0"/>
        <w:spacing w:before="0" w:after="0"/>
        <w:ind w:left="0" w:right="560" w:firstLine="0"/>
      </w:pPr>
      <w:r>
        <w:rPr>
          <w:lang w:val="ru-RU" w:eastAsia="ru-RU" w:bidi="ru-RU"/>
          <w:w w:val="100"/>
          <w:spacing w:val="0"/>
          <w:color w:val="000000"/>
          <w:position w:val="0"/>
        </w:rPr>
        <w:t>Это нужно, чтобы уберечься от побочных эффектов антибиоти</w:t>
        <w:t>ков, которые могут не подойти для борьбы с инфекцией.</w:t>
      </w:r>
    </w:p>
    <w:p>
      <w:pPr>
        <w:pStyle w:val="Style34"/>
        <w:widowControl w:val="0"/>
        <w:keepNext w:val="0"/>
        <w:keepLines w:val="0"/>
        <w:shd w:val="clear" w:color="auto" w:fill="auto"/>
        <w:bidi w:val="0"/>
        <w:spacing w:before="0" w:after="239"/>
        <w:ind w:left="0" w:right="560" w:firstLine="360"/>
      </w:pPr>
      <w:r>
        <w:rPr>
          <w:lang w:val="ru-RU" w:eastAsia="ru-RU" w:bidi="ru-RU"/>
          <w:w w:val="100"/>
          <w:spacing w:val="0"/>
          <w:color w:val="000000"/>
          <w:position w:val="0"/>
        </w:rPr>
        <w:t>Хотя ожидание в течение двух дней может быть мучи</w:t>
        <w:t>тельным, прием ацетаминофена и феназопиридина обычно помогает. Обезболивающие препараты вроде диклофенака и ибупрофена (относятся к классу нестероидных противо</w:t>
        <w:t>воспалительных препаратов) повышают риск инфекции по</w:t>
        <w:t>чек, поэтому лучше отдать предпочтение ацетаминофену. От ожидания инфекция почек не разовьется, более того, через два дня 20-25% ИМП проходят спонтанно. Хотя кажется, что это не так много, сокращение приема антибиотиков на 25% в глобальном смысле — это значительно. Женщинам с не</w:t>
        <w:br w:type="page"/>
        <w:t>типичными симптомами рекомендуется получить рецепт на антибиотики во время ожидания результатов культурального исследования, но начать принимать их только в том случае, если тест окажется положительным и эти препараты подойдут для борьбы с их инфекцией.</w:t>
      </w:r>
    </w:p>
    <w:p>
      <w:pPr>
        <w:pStyle w:val="Style42"/>
        <w:widowControl w:val="0"/>
        <w:keepNext/>
        <w:keepLines/>
        <w:shd w:val="clear" w:color="auto" w:fill="auto"/>
        <w:bidi w:val="0"/>
        <w:spacing w:before="0" w:after="120" w:line="260" w:lineRule="exact"/>
        <w:ind w:left="200" w:right="0" w:firstLine="0"/>
      </w:pPr>
      <w:bookmarkStart w:id="294" w:name="bookmark294"/>
      <w:r>
        <w:rPr>
          <w:rStyle w:val="CharStyle44"/>
          <w:b w:val="0"/>
          <w:bCs w:val="0"/>
        </w:rPr>
        <w:t>Лечение</w:t>
      </w:r>
      <w:bookmarkEnd w:id="294"/>
    </w:p>
    <w:p>
      <w:pPr>
        <w:pStyle w:val="Style34"/>
        <w:widowControl w:val="0"/>
        <w:keepNext w:val="0"/>
        <w:keepLines w:val="0"/>
        <w:shd w:val="clear" w:color="auto" w:fill="auto"/>
        <w:bidi w:val="0"/>
        <w:spacing w:before="0" w:after="0"/>
        <w:ind w:left="200" w:right="400" w:firstLine="340"/>
      </w:pPr>
      <w:r>
        <w:rPr>
          <w:lang w:val="ru-RU" w:eastAsia="ru-RU" w:bidi="ru-RU"/>
          <w:w w:val="100"/>
          <w:spacing w:val="0"/>
          <w:color w:val="000000"/>
          <w:position w:val="0"/>
        </w:rPr>
        <w:t>Женщинам, у которых нет истории рецидивирующих ин</w:t>
        <w:t>фекций, рекомендуется один из следующих вариантов лече</w:t>
        <w:t>ния антибиотиками:</w:t>
      </w:r>
    </w:p>
    <w:p>
      <w:pPr>
        <w:pStyle w:val="Style34"/>
        <w:numPr>
          <w:ilvl w:val="0"/>
          <w:numId w:val="27"/>
        </w:numPr>
        <w:tabs>
          <w:tab w:leader="none" w:pos="512"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нитрофурантоин 100 мг дважды в день в течение пяти дней;</w:t>
      </w:r>
    </w:p>
    <w:p>
      <w:pPr>
        <w:pStyle w:val="Style34"/>
        <w:numPr>
          <w:ilvl w:val="0"/>
          <w:numId w:val="27"/>
        </w:numPr>
        <w:tabs>
          <w:tab w:leader="none" w:pos="512"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разовая доза фосфомицина величиной 3 г перорально;</w:t>
      </w:r>
    </w:p>
    <w:p>
      <w:pPr>
        <w:pStyle w:val="Style34"/>
        <w:numPr>
          <w:ilvl w:val="0"/>
          <w:numId w:val="27"/>
        </w:numPr>
        <w:tabs>
          <w:tab w:leader="none" w:pos="512" w:val="left"/>
        </w:tabs>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триметоприм-сульфаметоксазол 160-800 мг дважды в</w:t>
      </w:r>
    </w:p>
    <w:p>
      <w:pPr>
        <w:pStyle w:val="Style34"/>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день в течение трех дней.</w:t>
      </w:r>
    </w:p>
    <w:p>
      <w:pPr>
        <w:pStyle w:val="Style34"/>
        <w:widowControl w:val="0"/>
        <w:keepNext w:val="0"/>
        <w:keepLines w:val="0"/>
        <w:shd w:val="clear" w:color="auto" w:fill="auto"/>
        <w:bidi w:val="0"/>
        <w:spacing w:before="0" w:after="239"/>
        <w:ind w:left="200" w:right="400" w:firstLine="340"/>
      </w:pPr>
      <w:r>
        <w:rPr>
          <w:lang w:val="ru-RU" w:eastAsia="ru-RU" w:bidi="ru-RU"/>
          <w:w w:val="100"/>
          <w:spacing w:val="0"/>
          <w:color w:val="000000"/>
          <w:position w:val="0"/>
        </w:rPr>
        <w:t>Другие антибиотики — широкого спектра, а значит, они убивают больше видов бактерий и причиняют больше сопут</w:t>
        <w:t>ствующего вреда в форме диареи, грибковых инфекций и раз</w:t>
        <w:t>вития антибиотикорезистентности. Один из таких антибио</w:t>
        <w:t>тиков — ципрофлоксацин: он может повреждать сухожилия. Его следует применять только в том случае, если, согласно культуральному исследованию, это оптимальный вариант. Его также назначают при наличии медицинских причин отка</w:t>
        <w:t>за от других препаратов, например, аллергии.</w:t>
      </w:r>
    </w:p>
    <w:p>
      <w:pPr>
        <w:pStyle w:val="Style42"/>
        <w:widowControl w:val="0"/>
        <w:keepNext/>
        <w:keepLines/>
        <w:shd w:val="clear" w:color="auto" w:fill="auto"/>
        <w:bidi w:val="0"/>
        <w:spacing w:before="0" w:after="130" w:line="260" w:lineRule="exact"/>
        <w:ind w:left="200" w:right="0" w:firstLine="0"/>
      </w:pPr>
      <w:bookmarkStart w:id="295" w:name="bookmark295"/>
      <w:r>
        <w:rPr>
          <w:rStyle w:val="CharStyle44"/>
          <w:b w:val="0"/>
          <w:bCs w:val="0"/>
        </w:rPr>
        <w:t>Профилактика ИМП</w:t>
      </w:r>
      <w:bookmarkEnd w:id="295"/>
    </w:p>
    <w:p>
      <w:pPr>
        <w:pStyle w:val="Style34"/>
        <w:widowControl w:val="0"/>
        <w:keepNext w:val="0"/>
        <w:keepLines w:val="0"/>
        <w:shd w:val="clear" w:color="auto" w:fill="auto"/>
        <w:bidi w:val="0"/>
        <w:spacing w:before="0" w:after="0"/>
        <w:ind w:left="200" w:right="400" w:firstLine="340"/>
      </w:pPr>
      <w:r>
        <w:rPr>
          <w:lang w:val="ru-RU" w:eastAsia="ru-RU" w:bidi="ru-RU"/>
          <w:w w:val="100"/>
          <w:spacing w:val="0"/>
          <w:color w:val="000000"/>
          <w:position w:val="0"/>
        </w:rPr>
        <w:t>Женщинам с ЕУСМ помогает вагинальный эстроген, со</w:t>
        <w:t>кращающий риск ИМП.</w:t>
      </w:r>
    </w:p>
    <w:p>
      <w:pPr>
        <w:pStyle w:val="Style34"/>
        <w:widowControl w:val="0"/>
        <w:keepNext w:val="0"/>
        <w:keepLines w:val="0"/>
        <w:shd w:val="clear" w:color="auto" w:fill="auto"/>
        <w:bidi w:val="0"/>
        <w:spacing w:before="0" w:after="0"/>
        <w:ind w:left="200" w:right="400" w:firstLine="340"/>
        <w:sectPr>
          <w:pgSz w:w="8400" w:h="11900"/>
          <w:pgMar w:top="918" w:left="1005" w:right="857" w:bottom="940" w:header="0" w:footer="3" w:gutter="0"/>
          <w:rtlGutter w:val="0"/>
          <w:cols w:space="720"/>
          <w:noEndnote/>
          <w:docGrid w:linePitch="360"/>
        </w:sectPr>
      </w:pPr>
      <w:r>
        <w:rPr>
          <w:lang w:val="ru-RU" w:eastAsia="ru-RU" w:bidi="ru-RU"/>
          <w:w w:val="100"/>
          <w:spacing w:val="0"/>
          <w:color w:val="000000"/>
          <w:position w:val="0"/>
        </w:rPr>
        <w:t>Клюквенный сок, который расхваливают за его способность предотвращать ИМП, неэффективен. Неизвестно, бесполезны ли таблетки и капсулы с клюквой, потому что проведенные ис</w:t>
        <w:t>следования очень низкого качества. Неясно, действительно ли проантоцианидины (соединения, которые якобы предотвра</w:t>
        <w:t>щают ИМП) попадают в мочу в достаточном количестве, что</w:t>
        <w:t xml:space="preserve">бы помешать адгезии бактерий (предполагаемый механизм действия). К другим вариантам профилактики, хоть и плохо протестированным, относится прием 1000 мг витамина С три раза в день и 2000 мг </w:t>
      </w:r>
      <w:r>
        <w:rPr>
          <w:lang w:val="en-US" w:eastAsia="en-US" w:bidi="en-US"/>
          <w:w w:val="100"/>
          <w:spacing w:val="0"/>
          <w:color w:val="000000"/>
          <w:position w:val="0"/>
        </w:rPr>
        <w:t>D</w:t>
      </w:r>
      <w:r>
        <w:rPr>
          <w:lang w:val="ru-RU" w:eastAsia="ru-RU" w:bidi="ru-RU"/>
          <w:w w:val="100"/>
          <w:spacing w:val="0"/>
          <w:color w:val="000000"/>
          <w:position w:val="0"/>
        </w:rPr>
        <w:t>-маннозы в сутки (разделить на две-три</w:t>
      </w:r>
    </w:p>
    <w:p>
      <w:pPr>
        <w:pStyle w:val="Style34"/>
        <w:widowControl w:val="0"/>
        <w:keepNext w:val="0"/>
        <w:keepLines w:val="0"/>
        <w:shd w:val="clear" w:color="auto" w:fill="auto"/>
        <w:bidi w:val="0"/>
        <w:spacing w:before="0" w:after="0"/>
        <w:ind w:left="200" w:right="400" w:firstLine="0"/>
      </w:pPr>
      <w:r>
        <w:rPr>
          <w:lang w:val="ru-RU" w:eastAsia="ru-RU" w:bidi="ru-RU"/>
          <w:w w:val="100"/>
          <w:spacing w:val="0"/>
          <w:color w:val="000000"/>
          <w:position w:val="0"/>
        </w:rPr>
        <w:t xml:space="preserve">дозы). Считается, что витамин С и </w:t>
      </w:r>
      <w:r>
        <w:rPr>
          <w:lang w:val="en-US" w:eastAsia="en-US" w:bidi="en-US"/>
          <w:w w:val="100"/>
          <w:spacing w:val="0"/>
          <w:color w:val="000000"/>
          <w:position w:val="0"/>
        </w:rPr>
        <w:t>D</w:t>
      </w:r>
      <w:r>
        <w:rPr>
          <w:lang w:val="ru-RU" w:eastAsia="ru-RU" w:bidi="ru-RU"/>
          <w:w w:val="100"/>
          <w:spacing w:val="0"/>
          <w:color w:val="000000"/>
          <w:position w:val="0"/>
        </w:rPr>
        <w:t>-манноза, как и клюква, предотвращают адгезию бактерий к слизистой оболочке моче</w:t>
        <w:t>вого пузыря. От них, скорее всего, не будет никакого вреда, кроме потраченных денег. Если вы решили попробовать один из этих вариантов и не заметили улучшения состояния в тече</w:t>
        <w:t>ние шести месяцев, возможно, для вас он неэффективен.</w:t>
      </w:r>
    </w:p>
    <w:p>
      <w:pPr>
        <w:pStyle w:val="Style34"/>
        <w:widowControl w:val="0"/>
        <w:keepNext w:val="0"/>
        <w:keepLines w:val="0"/>
        <w:shd w:val="clear" w:color="auto" w:fill="auto"/>
        <w:bidi w:val="0"/>
        <w:spacing w:before="0" w:after="0"/>
        <w:ind w:left="200" w:right="0" w:firstLine="340"/>
      </w:pPr>
      <w:r>
        <w:pict>
          <v:shape id="_x0000_s1196" type="#_x0000_t202" style="position:absolute;margin-left:197.3pt;margin-top:45.2pt;width:137.75pt;height:89.65pt;z-index:-125829209;mso-wrap-distance-left:12.95pt;mso-wrap-distance-top:4.4pt;mso-wrap-distance-right:5.pt;mso-wrap-distance-bottom:17.75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Симптомы инфекций мо</w:t>
                    <w:t>-</w:t>
                    <w:br/>
                    <w:t>чевых путей могут усугу</w:t>
                    <w:t>-</w:t>
                    <w:br/>
                    <w:t>бляться из-за секса. Тог</w:t>
                    <w:t>-</w:t>
                    <w:br/>
                    <w:t>да можно попробовать</w:t>
                    <w:br/>
                    <w:t>принимать антибиотики</w:t>
                    <w:br/>
                    <w:t>только после него.</w:t>
                  </w:r>
                </w:p>
              </w:txbxContent>
            </v:textbox>
            <w10:wrap type="square" side="left" anchorx="margin"/>
          </v:shape>
        </w:pict>
      </w:r>
      <w:r>
        <w:rPr>
          <w:lang w:val="ru-RU" w:eastAsia="ru-RU" w:bidi="ru-RU"/>
          <w:w w:val="100"/>
          <w:spacing w:val="0"/>
          <w:color w:val="000000"/>
          <w:position w:val="0"/>
        </w:rPr>
        <w:t>Женщины, у которых ИМП усугубляются сексом, могут по</w:t>
        <w:t>пробовать принимать антибиотики каждый день или только после секса. Два этих варианта не изучались лицом к лицу, но зарекомендовали себя как одина</w:t>
        <w:t>ково эффективные. Прием антибио</w:t>
        <w:t>тиков только после секса меньше способствует развитию антибио</w:t>
        <w:t>тикорезистентности.</w:t>
      </w:r>
    </w:p>
    <w:p>
      <w:pPr>
        <w:pStyle w:val="Style34"/>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Раньше врачи рекомендовали опорожнять мочевой пузырь сразу после секса с партнером мужского пола. Два исследования доказали неэффективность этой меры и ее принадлежность к бабушки</w:t>
        <w:t>ным сказкам (см. главу 47). Я слышала о женщинах, которые мчатся в туалет через несколько секунд после эякуляции парт</w:t>
        <w:t>нера. Мужчины говорят им: «Неужели мы не можем немного пообниматься? »</w:t>
      </w:r>
    </w:p>
    <w:p>
      <w:pPr>
        <w:pStyle w:val="Style34"/>
        <w:widowControl w:val="0"/>
        <w:keepNext w:val="0"/>
        <w:keepLines w:val="0"/>
        <w:shd w:val="clear" w:color="auto" w:fill="auto"/>
        <w:bidi w:val="0"/>
        <w:spacing w:before="0" w:after="250"/>
        <w:ind w:left="200" w:right="400" w:firstLine="340"/>
      </w:pPr>
      <w:r>
        <w:rPr>
          <w:lang w:val="ru-RU" w:eastAsia="ru-RU" w:bidi="ru-RU"/>
          <w:w w:val="100"/>
          <w:spacing w:val="0"/>
          <w:color w:val="000000"/>
          <w:position w:val="0"/>
        </w:rPr>
        <w:t>Рекомендации вроде ношения хлопковых трусов и моче</w:t>
        <w:t>испускания после секса относятся к категории «Что ж, хуже не будет», но в реальной жизни очень напрягают. Каждый раз, заставляя женщину следовать бесполезным советам, мы на</w:t>
        <w:t>гружаем ее финансово или эмоционально. Очень тяжело осоз</w:t>
        <w:t>навать, что ты старательно делаешь множество вещей, но не получаешь никакого результата.</w:t>
      </w:r>
    </w:p>
    <w:p>
      <w:pPr>
        <w:pStyle w:val="Style42"/>
        <w:widowControl w:val="0"/>
        <w:keepNext/>
        <w:keepLines/>
        <w:shd w:val="clear" w:color="auto" w:fill="auto"/>
        <w:bidi w:val="0"/>
        <w:spacing w:before="0" w:after="0" w:line="322" w:lineRule="exact"/>
        <w:ind w:left="200" w:right="0" w:firstLine="0"/>
      </w:pPr>
      <w:bookmarkStart w:id="296" w:name="bookmark296"/>
      <w:r>
        <w:rPr>
          <w:rStyle w:val="CharStyle44"/>
          <w:b w:val="0"/>
          <w:bCs w:val="0"/>
        </w:rPr>
        <w:t>Мне кажется, у меня рецидивирующие ИМП,</w:t>
        <w:br/>
        <w:t>но тесты всегда отрицательные</w:t>
      </w:r>
      <w:bookmarkEnd w:id="296"/>
    </w:p>
    <w:p>
      <w:pPr>
        <w:pStyle w:val="Style34"/>
        <w:widowControl w:val="0"/>
        <w:keepNext w:val="0"/>
        <w:keepLines w:val="0"/>
        <w:shd w:val="clear" w:color="auto" w:fill="auto"/>
        <w:bidi w:val="0"/>
        <w:spacing w:before="0" w:after="0" w:line="264" w:lineRule="exact"/>
        <w:ind w:left="200" w:right="400" w:firstLine="340"/>
      </w:pPr>
      <w:r>
        <w:rPr>
          <w:lang w:val="ru-RU" w:eastAsia="ru-RU" w:bidi="ru-RU"/>
          <w:w w:val="100"/>
          <w:spacing w:val="0"/>
          <w:color w:val="000000"/>
          <w:position w:val="0"/>
        </w:rPr>
        <w:t>Частое мочеиспускание, дизурия (боль) и даже кровь в моче — симптомы заболевания, называемого синдромом бо</w:t>
        <w:t>лезненного мочевого пузыря (СБМП). Раньше оно называлось «интерстициальный цистит», однако «синдром болезненного</w:t>
      </w:r>
      <w:r>
        <w:br w:type="page"/>
      </w:r>
    </w:p>
    <w:p>
      <w:pPr>
        <w:pStyle w:val="Style34"/>
        <w:widowControl w:val="0"/>
        <w:keepNext w:val="0"/>
        <w:keepLines w:val="0"/>
        <w:shd w:val="clear" w:color="auto" w:fill="auto"/>
        <w:bidi w:val="0"/>
        <w:spacing w:before="0" w:after="0"/>
        <w:ind w:left="520" w:right="0" w:firstLine="0"/>
      </w:pPr>
      <w:r>
        <w:rPr>
          <w:lang w:val="ru-RU" w:eastAsia="ru-RU" w:bidi="ru-RU"/>
          <w:w w:val="100"/>
          <w:spacing w:val="0"/>
          <w:color w:val="000000"/>
          <w:position w:val="0"/>
        </w:rPr>
        <w:t>мочевого пузыря» — более точный термин. Многие женщины, страдающие им, годами принимают антибиотики, пытаясь избавиться от несуществующей инфекции мочевыводящих путей. К другим симптомам СБМП относятся боль во время секса и трудности с опорожнением мочевого пузыря уже по</w:t>
        <w:t>сле появления струи мочи.</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Врач ставит диагноз «СБМП», если пациентка в течение как минимум шести недель испытывала болевые ощущения в области мочевого пузыря, ургентность и частое мочеиспуска</w:t>
        <w:t>ние. Другие возможные причины этих симптомов должны быть исключены. Главное — исключить ИМП и рак мочевого пузыря. Рак мочевого пузыря гораздо реже встречается среди женщин, чем среди мужчин, и нечасто развивается у людей моложе 55 лет. Если вам больше 40 лет и беспокоят симптомы СБМП (особенно кровь в моче), следует пройти скрининг рака мочевого пузыря.</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Причина развития СБМП неизвестна. К возможным при</w:t>
        <w:t>чинам обычно относят воспаление слизистой оболочки моче</w:t>
        <w:t>вого пузыря и/или нервную боль.</w:t>
      </w:r>
    </w:p>
    <w:p>
      <w:pPr>
        <w:pStyle w:val="Style34"/>
        <w:widowControl w:val="0"/>
        <w:keepNext w:val="0"/>
        <w:keepLines w:val="0"/>
        <w:shd w:val="clear" w:color="auto" w:fill="auto"/>
        <w:bidi w:val="0"/>
        <w:spacing w:before="0" w:after="0"/>
        <w:ind w:left="0" w:right="0" w:firstLine="860"/>
      </w:pPr>
      <w:r>
        <w:pict>
          <v:shape id="_x0000_s1197" type="#_x0000_t202" style="position:absolute;margin-left:8.15pt;margin-top:57.15pt;width:114.7pt;height:63.1pt;z-index:-125829208;mso-wrap-distance-left:5.pt;mso-wrap-distance-top:15.85pt;mso-wrap-distance-right:26.15pt;mso-wrap-distance-bottom:20.15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0"/>
                  </w:pPr>
                  <w:r>
                    <w:rPr>
                      <w:rStyle w:val="CharStyle36"/>
                    </w:rPr>
                    <w:t>Синдром болезненного мочевого пузыря мно</w:t>
                    <w:t>гие путают с циститом и пытаются лечить его антибиотиками.</w:t>
                  </w:r>
                </w:p>
              </w:txbxContent>
            </v:textbox>
            <w10:wrap type="square" side="right" anchorx="margin"/>
          </v:shape>
        </w:pict>
      </w:r>
      <w:r>
        <w:rPr>
          <w:lang w:val="ru-RU" w:eastAsia="ru-RU" w:bidi="ru-RU"/>
          <w:w w:val="100"/>
          <w:spacing w:val="0"/>
          <w:color w:val="000000"/>
          <w:position w:val="0"/>
        </w:rPr>
        <w:t>Женщин с подозрением на СБМП необходимо проверить на спазм мышц тазового дна (см. главу 34) и вульводинию (нервная боль в области вульвы, см. главу 33). Цистоско</w:t>
        <w:t>пия, то есть осмотр внутренней поверхности мочевого пузыря, ре</w:t>
        <w:t>комендуется в качестве скрининга рака, но не применяется для диаг</w:t>
        <w:t>ностики. У большинства женщин с СБМП нет патологий мочевого пузыря, которые показала бы ци</w:t>
        <w:t>стоскопия. Инстилляция (введение через специальный катетер в мочевой пузырь лекарственных средств. —</w:t>
      </w:r>
      <w:r>
        <w:rPr>
          <w:rStyle w:val="CharStyle54"/>
          <w:lang w:val="ru-RU" w:eastAsia="ru-RU" w:bidi="ru-RU"/>
        </w:rPr>
        <w:t>Прим. науч. ред.)</w:t>
      </w:r>
      <w:r>
        <w:rPr>
          <w:lang w:val="ru-RU" w:eastAsia="ru-RU" w:bidi="ru-RU"/>
          <w:w w:val="100"/>
          <w:spacing w:val="0"/>
          <w:color w:val="000000"/>
          <w:position w:val="0"/>
        </w:rPr>
        <w:t xml:space="preserve"> калия в мочевой пузырь больше не рекомендуется, поскольку эта процедура предоставляет мало информации и может быть очень болезненной.</w:t>
      </w:r>
    </w:p>
    <w:p>
      <w:pPr>
        <w:pStyle w:val="Style34"/>
        <w:widowControl w:val="0"/>
        <w:keepNext w:val="0"/>
        <w:keepLines w:val="0"/>
        <w:shd w:val="clear" w:color="auto" w:fill="auto"/>
        <w:bidi w:val="0"/>
        <w:spacing w:before="0" w:after="0"/>
        <w:ind w:left="520" w:right="0" w:firstLine="340"/>
        <w:sectPr>
          <w:pgSz w:w="8400" w:h="11900"/>
          <w:pgMar w:top="908" w:left="871" w:right="991" w:bottom="959" w:header="0" w:footer="3" w:gutter="0"/>
          <w:rtlGutter w:val="0"/>
          <w:cols w:space="720"/>
          <w:noEndnote/>
          <w:docGrid w:linePitch="360"/>
        </w:sectPr>
      </w:pPr>
      <w:r>
        <w:rPr>
          <w:lang w:val="ru-RU" w:eastAsia="ru-RU" w:bidi="ru-RU"/>
          <w:w w:val="100"/>
          <w:spacing w:val="0"/>
          <w:color w:val="000000"/>
          <w:position w:val="0"/>
        </w:rPr>
        <w:t>Существует множество методов лечения СБМП, но боль</w:t>
        <w:t>шинство из них основаны на результатах исследований низ</w:t>
        <w:t>кого качества. К возможным вариантам лечения СБМП отно</w:t>
        <w:t>сятся:</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Физиотерапия тазового дна. Физиотерапевт при необхо</w:t>
        <w:t>димости сможет снять мышечный спазм и получить био</w:t>
        <w:t>логическую обратную связь.</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Опорожнение по расписанию. Это форма биофидбэка, которая заключается в том, чтобы приучить мочевой пу</w:t>
        <w:t>зырь накапливать больший объем мочи.</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Изменения в питании. Есть много данных о том, что не</w:t>
        <w:t>которые продукты раздражают мочевой пузырь. К типич</w:t>
        <w:t>ным раздражителям можно отнести кофе, чай, газирован</w:t>
        <w:t>ные напитки, алкоголь, искусственные подсластители, цитрусовые фрукты и соки из них, клюквенный сок, тома</w:t>
        <w:t>ты, сою и острую пищу.</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Полисульфат пентозана. Это препарат для перорального приема, восстанавливающий слизистую оболочку мочево</w:t>
        <w:t>го пузыря. Для наступления эффекта может потребоваться до шести месяцев. Он помогает только 30% женщин, что лишь немногим превышает показатели от плацебо.</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Инстилляции. Вещества, которые снимают воспаление или восстанавливают слизистую оболочку, вводятся не</w:t>
        <w:t>посредственно в мочевой пузырь. Для этой процедуры используют гепарин, полисульфат пентозана и гиалуроно- вую кислоту с высокой молекулярной массой.</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pPr>
      <w:r>
        <w:rPr>
          <w:lang w:val="ru-RU" w:eastAsia="ru-RU" w:bidi="ru-RU"/>
          <w:w w:val="100"/>
          <w:spacing w:val="0"/>
          <w:color w:val="000000"/>
          <w:position w:val="0"/>
        </w:rPr>
        <w:t>Чрезкожная тибиальная стимуляция. Это форма нейро</w:t>
        <w:t>модуляции, то есть применения электричества для изме</w:t>
        <w:t>нения функции нервов. Во время процедуры под лодыжку вводят акупунктурную иглу, по которой электрический импульс поступает в тибиальный нерв, имеющий то же представительство в спинном мозге, что и нервы от мо</w:t>
        <w:t>чевого пузыря. Еженедельные процедуры на протяжении 12 недель могут быть очень эффективны. За этим следует поддерживающая терапия каждые две-четыре недели.</w:t>
      </w:r>
    </w:p>
    <w:p>
      <w:pPr>
        <w:pStyle w:val="Style34"/>
        <w:numPr>
          <w:ilvl w:val="0"/>
          <w:numId w:val="29"/>
        </w:numPr>
        <w:tabs>
          <w:tab w:leader="none" w:pos="841" w:val="left"/>
        </w:tabs>
        <w:widowControl w:val="0"/>
        <w:keepNext w:val="0"/>
        <w:keepLines w:val="0"/>
        <w:shd w:val="clear" w:color="auto" w:fill="auto"/>
        <w:bidi w:val="0"/>
        <w:spacing w:before="0" w:after="0"/>
        <w:ind w:left="840" w:right="0" w:hanging="320"/>
        <w:sectPr>
          <w:pgSz w:w="8400" w:h="11900"/>
          <w:pgMar w:top="918" w:left="720" w:right="1142" w:bottom="918" w:header="0" w:footer="3" w:gutter="0"/>
          <w:rtlGutter w:val="0"/>
          <w:cols w:space="720"/>
          <w:noEndnote/>
          <w:docGrid w:linePitch="360"/>
        </w:sectPr>
      </w:pPr>
      <w:r>
        <w:rPr>
          <w:lang w:val="ru-RU" w:eastAsia="ru-RU" w:bidi="ru-RU"/>
          <w:w w:val="100"/>
          <w:spacing w:val="0"/>
          <w:color w:val="000000"/>
          <w:position w:val="0"/>
        </w:rPr>
        <w:t>Феназопиридин. Это препарат для перорального приме</w:t>
        <w:t>нения против боли в мочевом пузыре, связанной с ИМП. Хотя в инструкции говорится не принимать его дольше трех дней, это не значит, что более продолжительный курс может быть опасен. Просто производитель опасается, что у потребителя могут вовремя не диагностировать почеч</w:t>
        <w:t>ную инфекцию. Если этот препарат облегчает боль и вас</w:t>
      </w:r>
    </w:p>
    <w:p>
      <w:pPr>
        <w:pStyle w:val="Style34"/>
        <w:widowControl w:val="0"/>
        <w:keepNext w:val="0"/>
        <w:keepLines w:val="0"/>
        <w:shd w:val="clear" w:color="auto" w:fill="auto"/>
        <w:bidi w:val="0"/>
        <w:jc w:val="left"/>
        <w:spacing w:before="0" w:after="0"/>
        <w:ind w:left="860" w:right="0" w:firstLine="0"/>
      </w:pPr>
      <w:r>
        <w:rPr>
          <w:lang w:val="ru-RU" w:eastAsia="ru-RU" w:bidi="ru-RU"/>
          <w:w w:val="100"/>
          <w:spacing w:val="0"/>
          <w:color w:val="000000"/>
          <w:position w:val="0"/>
        </w:rPr>
        <w:t>не смущает оранжевая моча, его можно принимать еже</w:t>
        <w:t>дневно или по мере необходимости.</w:t>
      </w:r>
    </w:p>
    <w:p>
      <w:pPr>
        <w:pStyle w:val="Style34"/>
        <w:numPr>
          <w:ilvl w:val="0"/>
          <w:numId w:val="29"/>
        </w:numPr>
        <w:tabs>
          <w:tab w:leader="none" w:pos="833" w:val="left"/>
        </w:tabs>
        <w:widowControl w:val="0"/>
        <w:keepNext w:val="0"/>
        <w:keepLines w:val="0"/>
        <w:shd w:val="clear" w:color="auto" w:fill="auto"/>
        <w:bidi w:val="0"/>
        <w:spacing w:before="0" w:after="0"/>
        <w:ind w:left="860" w:right="0" w:hanging="340"/>
      </w:pPr>
      <w:r>
        <w:rPr>
          <w:lang w:val="ru-RU" w:eastAsia="ru-RU" w:bidi="ru-RU"/>
          <w:w w:val="100"/>
          <w:spacing w:val="0"/>
          <w:color w:val="000000"/>
          <w:position w:val="0"/>
        </w:rPr>
        <w:t>Оральные препараты против нервной боли. Чаще всего рекомендуют нортриптилин и габапентин, но есть и дру</w:t>
        <w:t>гие варианты.</w:t>
      </w:r>
    </w:p>
    <w:p>
      <w:pPr>
        <w:pStyle w:val="Style34"/>
        <w:numPr>
          <w:ilvl w:val="0"/>
          <w:numId w:val="29"/>
        </w:numPr>
        <w:tabs>
          <w:tab w:leader="none" w:pos="833" w:val="left"/>
        </w:tabs>
        <w:widowControl w:val="0"/>
        <w:keepNext w:val="0"/>
        <w:keepLines w:val="0"/>
        <w:shd w:val="clear" w:color="auto" w:fill="auto"/>
        <w:bidi w:val="0"/>
        <w:spacing w:before="0" w:after="0"/>
        <w:ind w:left="860" w:right="0" w:hanging="340"/>
      </w:pPr>
      <w:r>
        <w:rPr>
          <w:lang w:val="ru-RU" w:eastAsia="ru-RU" w:bidi="ru-RU"/>
          <w:w w:val="100"/>
          <w:spacing w:val="0"/>
          <w:color w:val="000000"/>
          <w:position w:val="0"/>
        </w:rPr>
        <w:t>Антигистаминные препараты. Согласно некоторым тео</w:t>
        <w:t>риям, СБМП связан с нарушением гистаминовой реакции.</w:t>
      </w:r>
    </w:p>
    <w:p>
      <w:pPr>
        <w:pStyle w:val="Style34"/>
        <w:numPr>
          <w:ilvl w:val="0"/>
          <w:numId w:val="29"/>
        </w:numPr>
        <w:tabs>
          <w:tab w:leader="none" w:pos="833" w:val="left"/>
        </w:tabs>
        <w:widowControl w:val="0"/>
        <w:keepNext w:val="0"/>
        <w:keepLines w:val="0"/>
        <w:shd w:val="clear" w:color="auto" w:fill="auto"/>
        <w:bidi w:val="0"/>
        <w:spacing w:before="0" w:after="0"/>
        <w:ind w:left="860" w:right="0" w:hanging="340"/>
      </w:pPr>
      <w:r>
        <w:rPr>
          <w:lang w:val="ru-RU" w:eastAsia="ru-RU" w:bidi="ru-RU"/>
          <w:w w:val="100"/>
          <w:spacing w:val="0"/>
          <w:color w:val="000000"/>
          <w:position w:val="0"/>
        </w:rPr>
        <w:t>Гидродистензия. Растяжение мочевого пузыря путем на</w:t>
        <w:t>полнения его жидкостью в операционной.</w:t>
      </w:r>
    </w:p>
    <w:p>
      <w:pPr>
        <w:pStyle w:val="Style34"/>
        <w:numPr>
          <w:ilvl w:val="0"/>
          <w:numId w:val="29"/>
        </w:numPr>
        <w:tabs>
          <w:tab w:leader="none" w:pos="833" w:val="left"/>
        </w:tabs>
        <w:widowControl w:val="0"/>
        <w:keepNext w:val="0"/>
        <w:keepLines w:val="0"/>
        <w:shd w:val="clear" w:color="auto" w:fill="auto"/>
        <w:bidi w:val="0"/>
        <w:spacing w:before="0" w:after="0"/>
        <w:ind w:left="860" w:right="0" w:hanging="340"/>
      </w:pPr>
      <w:r>
        <w:rPr>
          <w:lang w:val="ru-RU" w:eastAsia="ru-RU" w:bidi="ru-RU"/>
          <w:w w:val="100"/>
          <w:spacing w:val="0"/>
          <w:color w:val="000000"/>
          <w:position w:val="0"/>
        </w:rPr>
        <w:t>Инъекции ботулотоксина в мочевой пузырь. Эта проце</w:t>
        <w:t>дура устраняет гиперактивность мочевого пузыря и иног</w:t>
        <w:t>да снимает боль.</w:t>
      </w:r>
    </w:p>
    <w:p>
      <w:pPr>
        <w:pStyle w:val="Style34"/>
        <w:widowControl w:val="0"/>
        <w:keepNext w:val="0"/>
        <w:keepLines w:val="0"/>
        <w:shd w:val="clear" w:color="auto" w:fill="auto"/>
        <w:bidi w:val="0"/>
        <w:spacing w:before="0" w:after="323"/>
        <w:ind w:left="520" w:right="0" w:firstLine="340"/>
      </w:pPr>
      <w:r>
        <w:rPr>
          <w:lang w:val="ru-RU" w:eastAsia="ru-RU" w:bidi="ru-RU"/>
          <w:w w:val="100"/>
          <w:spacing w:val="0"/>
          <w:color w:val="000000"/>
          <w:position w:val="0"/>
        </w:rPr>
        <w:t>Если первоначальное лечение не устранило СБМП, может потребоваться цистоскопия (исследование мочевого пузыря изнутри), поскольку у 5-10% женщин есть язвы. Благодаря информации, полученной в ходе цистоскопии, врач сможет назначить необходимое лечение. Другие варианты лечения в этой книге не рассмотрены.</w:t>
      </w:r>
    </w:p>
    <w:p>
      <w:pPr>
        <w:pStyle w:val="Style55"/>
        <w:widowControl w:val="0"/>
        <w:keepNext/>
        <w:keepLines/>
        <w:shd w:val="clear" w:color="auto" w:fill="auto"/>
        <w:bidi w:val="0"/>
        <w:spacing w:before="0" w:after="0" w:line="380" w:lineRule="exact"/>
        <w:ind w:left="0" w:right="460" w:firstLine="0"/>
      </w:pPr>
      <w:bookmarkStart w:id="297" w:name="bookmark297"/>
      <w:r>
        <w:rPr>
          <w:lang w:val="ru-RU" w:eastAsia="ru-RU" w:bidi="ru-RU"/>
          <w:w w:val="100"/>
          <w:spacing w:val="0"/>
          <w:color w:val="000000"/>
          <w:position w:val="0"/>
        </w:rPr>
        <w:t>Подведем итоги</w:t>
      </w:r>
      <w:bookmarkEnd w:id="297"/>
    </w:p>
    <w:p>
      <w:pPr>
        <w:pStyle w:val="Style34"/>
        <w:widowControl w:val="0"/>
        <w:keepNext w:val="0"/>
        <w:keepLines w:val="0"/>
        <w:shd w:val="clear" w:color="auto" w:fill="auto"/>
        <w:bidi w:val="0"/>
        <w:jc w:val="left"/>
        <w:spacing w:before="0" w:after="118" w:line="220" w:lineRule="exact"/>
        <w:ind w:left="2180" w:right="0" w:firstLine="0"/>
      </w:pPr>
      <w:r>
        <w:rPr>
          <w:rStyle w:val="CharStyle51"/>
        </w:rPr>
        <w:t>*■ -*</w:t>
      </w:r>
    </w:p>
    <w:p>
      <w:pPr>
        <w:pStyle w:val="Style57"/>
        <w:widowControl w:val="0"/>
        <w:keepNext w:val="0"/>
        <w:keepLines w:val="0"/>
        <w:shd w:val="clear" w:color="auto" w:fill="auto"/>
        <w:bidi w:val="0"/>
        <w:jc w:val="left"/>
        <w:spacing w:before="0" w:after="71" w:line="220" w:lineRule="exact"/>
        <w:ind w:left="860" w:right="0" w:firstLine="0"/>
      </w:pPr>
      <w:r>
        <w:rPr>
          <w:lang w:val="ru-RU" w:eastAsia="ru-RU" w:bidi="ru-RU"/>
          <w:w w:val="100"/>
          <w:spacing w:val="0"/>
          <w:color w:val="000000"/>
          <w:position w:val="0"/>
        </w:rPr>
        <w:t>У11% женщин ИМП бывают каждый год.</w:t>
      </w:r>
    </w:p>
    <w:p>
      <w:pPr>
        <w:pStyle w:val="Style57"/>
        <w:widowControl w:val="0"/>
        <w:keepNext w:val="0"/>
        <w:keepLines w:val="0"/>
        <w:shd w:val="clear" w:color="auto" w:fill="auto"/>
        <w:bidi w:val="0"/>
        <w:jc w:val="left"/>
        <w:spacing w:before="0" w:after="107"/>
        <w:ind w:left="860" w:right="0" w:firstLine="0"/>
      </w:pPr>
      <w:r>
        <w:rPr>
          <w:lang w:val="ru-RU" w:eastAsia="ru-RU" w:bidi="ru-RU"/>
          <w:w w:val="100"/>
          <w:spacing w:val="0"/>
          <w:color w:val="000000"/>
          <w:position w:val="0"/>
        </w:rPr>
        <w:t>Жжение во время мочеиспускания и учащенное мочеиспу</w:t>
        <w:t>скание при отсутствии изменений в характере вагинальных выделений — надежные признаки ИМП.</w:t>
      </w:r>
    </w:p>
    <w:p>
      <w:pPr>
        <w:pStyle w:val="Style57"/>
        <w:widowControl w:val="0"/>
        <w:keepNext w:val="0"/>
        <w:keepLines w:val="0"/>
        <w:shd w:val="clear" w:color="auto" w:fill="auto"/>
        <w:bidi w:val="0"/>
        <w:jc w:val="left"/>
        <w:spacing w:before="0" w:after="85" w:line="220" w:lineRule="exact"/>
        <w:ind w:left="860" w:right="0" w:firstLine="0"/>
      </w:pPr>
      <w:r>
        <w:rPr>
          <w:lang w:val="ru-RU" w:eastAsia="ru-RU" w:bidi="ru-RU"/>
          <w:w w:val="100"/>
          <w:spacing w:val="0"/>
          <w:color w:val="000000"/>
          <w:position w:val="0"/>
        </w:rPr>
        <w:t>Тест-полоски не слишком информативны.</w:t>
      </w:r>
    </w:p>
    <w:p>
      <w:pPr>
        <w:pStyle w:val="Style57"/>
        <w:widowControl w:val="0"/>
        <w:keepNext w:val="0"/>
        <w:keepLines w:val="0"/>
        <w:shd w:val="clear" w:color="auto" w:fill="auto"/>
        <w:bidi w:val="0"/>
        <w:jc w:val="left"/>
        <w:spacing w:before="0" w:after="53" w:line="274" w:lineRule="exact"/>
        <w:ind w:left="860" w:right="0" w:firstLine="0"/>
      </w:pPr>
      <w:r>
        <w:rPr>
          <w:lang w:val="ru-RU" w:eastAsia="ru-RU" w:bidi="ru-RU"/>
          <w:w w:val="100"/>
          <w:spacing w:val="0"/>
          <w:color w:val="000000"/>
          <w:position w:val="0"/>
        </w:rPr>
        <w:t>Опорожнение мочевого пузыря после секса не снижает риска инфекции.</w:t>
      </w:r>
    </w:p>
    <w:p>
      <w:pPr>
        <w:pStyle w:val="Style57"/>
        <w:widowControl w:val="0"/>
        <w:keepNext w:val="0"/>
        <w:keepLines w:val="0"/>
        <w:shd w:val="clear" w:color="auto" w:fill="auto"/>
        <w:bidi w:val="0"/>
        <w:jc w:val="left"/>
        <w:spacing w:before="0" w:after="0" w:line="283" w:lineRule="exact"/>
        <w:ind w:left="860" w:right="0" w:firstLine="0"/>
      </w:pPr>
      <w:r>
        <w:rPr>
          <w:lang w:val="ru-RU" w:eastAsia="ru-RU" w:bidi="ru-RU"/>
          <w:w w:val="100"/>
          <w:spacing w:val="0"/>
          <w:color w:val="000000"/>
          <w:position w:val="0"/>
        </w:rPr>
        <w:t>Симптомы ИМП в сочетании с отрицательными результатами нескольких культуральных исследований могут указывать на синдром болезненного мочевого пузыря.</w:t>
      </w:r>
    </w:p>
    <w:p>
      <w:pPr>
        <w:pStyle w:val="Style18"/>
        <w:widowControl w:val="0"/>
        <w:keepNext w:val="0"/>
        <w:keepLines w:val="0"/>
        <w:shd w:val="clear" w:color="auto" w:fill="auto"/>
        <w:bidi w:val="0"/>
        <w:jc w:val="both"/>
        <w:spacing w:before="0" w:after="1770" w:line="1272" w:lineRule="exact"/>
        <w:ind w:left="360" w:right="0" w:firstLine="0"/>
      </w:pPr>
      <w:r>
        <w:rPr>
          <w:rStyle w:val="CharStyle76"/>
        </w:rPr>
        <w:t>ГЛАВА 37 ПРОЛАПС</w:t>
      </w:r>
    </w:p>
    <w:p>
      <w:pPr>
        <w:pStyle w:val="Style16"/>
        <w:widowControl w:val="0"/>
        <w:keepNext w:val="0"/>
        <w:keepLines w:val="0"/>
        <w:shd w:val="clear" w:color="auto" w:fill="auto"/>
        <w:bidi w:val="0"/>
        <w:jc w:val="both"/>
        <w:spacing w:before="0" w:after="306" w:line="259" w:lineRule="exact"/>
        <w:ind w:left="360" w:right="240" w:firstLine="0"/>
      </w:pPr>
      <w:r>
        <w:rPr>
          <w:lang w:val="ru-RU" w:eastAsia="ru-RU" w:bidi="ru-RU"/>
          <w:w w:val="100"/>
          <w:spacing w:val="0"/>
          <w:color w:val="000000"/>
          <w:position w:val="0"/>
        </w:rPr>
        <w:t>Если эта книга о влагалище и вульве, зачем в ней глава о та</w:t>
        <w:t>зовых органах? То, что в медицине называется пролапсом та</w:t>
        <w:t>зовых органов (ПТО), представляет собой опущение или выпа</w:t>
        <w:t>дение влагалища или матки (выпадение матки происходит через влагалище). В некоторых случаях мочевой пузырь и ки</w:t>
        <w:t>шечник тоже могут опускаться. Бывает, ПТО вызывает по</w:t>
        <w:t>явление неприятных симптомов во влагалище, а вагинальные симптомы иногда ошибочно связывают с ПТО, поэтому очень важно иметь полное представление об этой проблеме.</w:t>
      </w:r>
    </w:p>
    <w:p>
      <w:pPr>
        <w:pStyle w:val="Style42"/>
        <w:widowControl w:val="0"/>
        <w:keepNext/>
        <w:keepLines/>
        <w:shd w:val="clear" w:color="auto" w:fill="auto"/>
        <w:bidi w:val="0"/>
        <w:spacing w:before="0" w:after="0" w:line="326" w:lineRule="exact"/>
        <w:ind w:left="0" w:right="120" w:firstLine="0"/>
      </w:pPr>
      <w:bookmarkStart w:id="298" w:name="bookmark298"/>
      <w:r>
        <w:rPr>
          <w:rStyle w:val="CharStyle44"/>
          <w:b w:val="0"/>
          <w:bCs w:val="0"/>
        </w:rPr>
        <w:t>Получается, у меня может выпасть</w:t>
        <w:br/>
        <w:t>влагалище?</w:t>
      </w:r>
      <w:bookmarkEnd w:id="298"/>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Да, может, но вероятность того, что оно полностью выпа</w:t>
        <w:t>дет из тела, очень мала.</w:t>
      </w:r>
    </w:p>
    <w:p>
      <w:pPr>
        <w:pStyle w:val="Style34"/>
        <w:widowControl w:val="0"/>
        <w:keepNext w:val="0"/>
        <w:keepLines w:val="0"/>
        <w:shd w:val="clear" w:color="auto" w:fill="auto"/>
        <w:bidi w:val="0"/>
        <w:spacing w:before="0" w:after="0"/>
        <w:ind w:left="360" w:right="240" w:firstLine="340"/>
        <w:sectPr>
          <w:pgSz w:w="8400" w:h="11900"/>
          <w:pgMar w:top="983" w:left="797" w:right="1066" w:bottom="981" w:header="0" w:footer="3" w:gutter="0"/>
          <w:rtlGutter w:val="0"/>
          <w:cols w:space="720"/>
          <w:noEndnote/>
          <w:docGrid w:linePitch="360"/>
        </w:sectPr>
      </w:pPr>
      <w:r>
        <w:rPr>
          <w:lang w:val="ru-RU" w:eastAsia="ru-RU" w:bidi="ru-RU"/>
          <w:w w:val="100"/>
          <w:spacing w:val="0"/>
          <w:color w:val="000000"/>
          <w:position w:val="0"/>
        </w:rPr>
        <w:t>Влагалищу дана природная способность к растяжению (иначе роды были бы невозможны), а сила тяжести в первую очередь влияет на ткани, которые хорошо растягиваются. Появление пролапса зависит от многих факторов, включая генетику, курение (оно ослабляет все ткани), менопаузу, пре</w:t>
        <w:t>дыдущие вагинальные роды, хронический запор (напряжение вредит тканям) и вес (большое давление на ткани способству</w:t>
        <w:t>ет их опущению). Невозможно точно сказать, у кого разовьет</w:t>
        <w:t>ся ПТО, а у кого нет.</w:t>
      </w:r>
    </w:p>
    <w:p>
      <w:pPr>
        <w:pStyle w:val="Style42"/>
        <w:widowControl w:val="0"/>
        <w:keepNext/>
        <w:keepLines/>
        <w:shd w:val="clear" w:color="auto" w:fill="auto"/>
        <w:bidi w:val="0"/>
        <w:spacing w:before="0" w:after="70" w:line="260" w:lineRule="exact"/>
        <w:ind w:left="0" w:right="440" w:firstLine="0"/>
      </w:pPr>
      <w:bookmarkStart w:id="299" w:name="bookmark299"/>
      <w:r>
        <w:rPr>
          <w:rStyle w:val="CharStyle44"/>
          <w:b w:val="0"/>
          <w:bCs w:val="0"/>
        </w:rPr>
        <w:t>Что представляет собой пролапс?</w:t>
      </w:r>
      <w:bookmarkEnd w:id="299"/>
    </w:p>
    <w:p>
      <w:pPr>
        <w:pStyle w:val="Style34"/>
        <w:widowControl w:val="0"/>
        <w:keepNext w:val="0"/>
        <w:keepLines w:val="0"/>
        <w:shd w:val="clear" w:color="auto" w:fill="auto"/>
        <w:bidi w:val="0"/>
        <w:spacing w:before="0" w:after="359"/>
        <w:ind w:left="520" w:right="0" w:firstLine="340"/>
      </w:pPr>
      <w:r>
        <w:rPr>
          <w:lang w:val="ru-RU" w:eastAsia="ru-RU" w:bidi="ru-RU"/>
          <w:w w:val="100"/>
          <w:spacing w:val="0"/>
          <w:color w:val="000000"/>
          <w:position w:val="0"/>
        </w:rPr>
        <w:t>Может начать выпадать шейка матки (нижняя ее часть), передняя и задняя стенки влагалища или, если вам была сде</w:t>
        <w:t>лана гистерэктомия, верхняя его часть. Представьте себе ча</w:t>
        <w:t>стично вывернутый наизнанку носок: этот кусок и представ</w:t>
        <w:t>ляет собой пролапс.</w:t>
      </w:r>
    </w:p>
    <w:p>
      <w:pPr>
        <w:pStyle w:val="Style42"/>
        <w:widowControl w:val="0"/>
        <w:keepNext/>
        <w:keepLines/>
        <w:shd w:val="clear" w:color="auto" w:fill="auto"/>
        <w:bidi w:val="0"/>
        <w:spacing w:before="0" w:after="65" w:line="260" w:lineRule="exact"/>
        <w:ind w:left="0" w:right="440" w:firstLine="0"/>
      </w:pPr>
      <w:bookmarkStart w:id="300" w:name="bookmark300"/>
      <w:r>
        <w:rPr>
          <w:rStyle w:val="CharStyle44"/>
          <w:b w:val="0"/>
          <w:bCs w:val="0"/>
        </w:rPr>
        <w:t>Каковы симптомы пролапса?</w:t>
      </w:r>
      <w:bookmarkEnd w:id="300"/>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Примерно у 40-50% женщин во время гинекологического осмотра обнаруживается ПТО, хотя никаких симптомов нет. Это означает, что небольшое ослабление или легкий про</w:t>
        <w:t>лапс — нормальное явление. Дело не в том, есть ли у вас ПТО, а в том, беспокоит ли он вас. Если после осмотра врач скажет, что есть небольшой пролапс, не волнуйтесь. Он присутствует у многих женщин. Если со слабым ПТО ничего не делать, серь</w:t>
        <w:t>езных последствий для здоровья не будет, поэтому, если вас ничего не беспокоит, врачу тоже не стоит волноваться.</w:t>
      </w:r>
    </w:p>
    <w:p>
      <w:pPr>
        <w:pStyle w:val="Style34"/>
        <w:widowControl w:val="0"/>
        <w:keepNext w:val="0"/>
        <w:keepLines w:val="0"/>
        <w:shd w:val="clear" w:color="auto" w:fill="auto"/>
        <w:bidi w:val="0"/>
        <w:spacing w:before="0" w:after="0"/>
        <w:ind w:left="0" w:right="0" w:firstLine="860"/>
      </w:pPr>
      <w:r>
        <w:pict>
          <v:shape id="_x0000_s1198" type="#_x0000_t202" style="position:absolute;margin-left:-2.4pt;margin-top:55.75pt;width:137.75pt;height:91.65pt;z-index:-125829207;mso-wrap-distance-left:5.pt;mso-wrap-distance-top:1.5pt;mso-wrap-distance-right:13.45pt;mso-wrap-distance-bottom:5.pt;mso-position-horizontal-relative:margin" filled="f" stroked="f">
            <v:textbox style="mso-fit-shape-to-text:t" inset="0,0,0,0">
              <w:txbxContent>
                <w:p>
                  <w:pPr>
                    <w:pStyle w:val="Style34"/>
                    <w:tabs>
                      <w:tab w:leader="none" w:pos="2530" w:val="left"/>
                    </w:tabs>
                    <w:widowControl w:val="0"/>
                    <w:keepNext w:val="0"/>
                    <w:keepLines w:val="0"/>
                    <w:shd w:val="clear" w:color="auto" w:fill="auto"/>
                    <w:bidi w:val="0"/>
                    <w:spacing w:before="0" w:after="28" w:line="220" w:lineRule="exact"/>
                    <w:ind w:left="0" w:right="0" w:firstLine="0"/>
                  </w:pPr>
                  <w:r>
                    <w:rPr>
                      <w:rStyle w:val="CharStyle53"/>
                    </w:rPr>
                    <w:t>/</w:t>
                    <w:tab/>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Небольшой пролапс</w:t>
                    <w:br/>
                    <w:t>тазовых органов — нор</w:t>
                    <w:t>-</w:t>
                    <w:br/>
                    <w:t>мальное явление, и ча</w:t>
                    <w:t>-</w:t>
                    <w:br/>
                    <w:t>сто его симптомы даже</w:t>
                    <w:br/>
                    <w:t>не проявляются.</w:t>
                  </w:r>
                </w:p>
                <w:p>
                  <w:pPr>
                    <w:pStyle w:val="Style302"/>
                    <w:tabs>
                      <w:tab w:leader="none" w:pos="2530" w:val="left"/>
                    </w:tabs>
                    <w:widowControl w:val="0"/>
                    <w:keepNext w:val="0"/>
                    <w:keepLines w:val="0"/>
                    <w:shd w:val="clear" w:color="auto" w:fill="auto"/>
                    <w:bidi w:val="0"/>
                    <w:spacing w:before="0" w:after="0" w:line="170" w:lineRule="exact"/>
                    <w:ind w:left="0" w:right="0" w:firstLine="0"/>
                  </w:pPr>
                  <w:r>
                    <w:rPr>
                      <w:rStyle w:val="CharStyle304"/>
                    </w:rPr>
                    <w:t>\</w:t>
                    <w:tab/>
                    <w:t>/</w:t>
                  </w:r>
                </w:p>
              </w:txbxContent>
            </v:textbox>
            <w10:wrap type="square" side="right" anchorx="margin"/>
          </v:shape>
        </w:pict>
      </w:r>
      <w:r>
        <w:rPr>
          <w:lang w:val="ru-RU" w:eastAsia="ru-RU" w:bidi="ru-RU"/>
          <w:w w:val="100"/>
          <w:spacing w:val="0"/>
          <w:color w:val="000000"/>
          <w:position w:val="0"/>
        </w:rPr>
        <w:t>Елавный симптом ПТО — вагинальное выпячивание, встречающееся у 3-6% женщин. Это означает, что выпячи</w:t>
        <w:t>вание вагинальных тканей явно ощущается во время подти</w:t>
        <w:t>рания, мастурбации или даже сидения. Еще один распростра</w:t>
        <w:t>ненный симптом — давление. Реже встречаются такие симптомы, как проблемы с вагинальным проник</w:t>
        <w:t>новением (мешает выпячивание) или выходом мочи. У некоторых женщин возникают сложности с де</w:t>
        <w:t>фекацией, и им приходится вводить пальцы во влагалище и давить на заднюю стенку, чтобы опорожнить кишечник. ПТО обычно не вызывает боль в тазу, спине и влагалище во время секса. Если врач объясняет эти симптомы пролапсом, посоветуйтесь с другим специалистом.</w:t>
      </w:r>
    </w:p>
    <w:p>
      <w:pPr>
        <w:pStyle w:val="Style34"/>
        <w:widowControl w:val="0"/>
        <w:keepNext w:val="0"/>
        <w:keepLines w:val="0"/>
        <w:shd w:val="clear" w:color="auto" w:fill="auto"/>
        <w:bidi w:val="0"/>
        <w:spacing w:before="0" w:after="0"/>
        <w:ind w:left="520" w:right="0" w:firstLine="340"/>
        <w:sectPr>
          <w:pgSz w:w="8400" w:h="11900"/>
          <w:pgMar w:top="946" w:left="874" w:right="989" w:bottom="946" w:header="0" w:footer="3" w:gutter="0"/>
          <w:rtlGutter w:val="0"/>
          <w:cols w:space="720"/>
          <w:noEndnote/>
          <w:docGrid w:linePitch="360"/>
        </w:sectPr>
      </w:pPr>
      <w:r>
        <w:rPr>
          <w:lang w:val="ru-RU" w:eastAsia="ru-RU" w:bidi="ru-RU"/>
          <w:w w:val="100"/>
          <w:spacing w:val="0"/>
          <w:color w:val="000000"/>
          <w:position w:val="0"/>
        </w:rPr>
        <w:t>Для диагностики ПТО необходим гинекологический ос</w:t>
        <w:t>мотр, проведенный опытным врачом. ПТО делится на не</w:t>
        <w:t>сколько степеней в зависимости от того, насколько близко</w:t>
      </w:r>
    </w:p>
    <w:p>
      <w:pPr>
        <w:pStyle w:val="Style34"/>
        <w:widowControl w:val="0"/>
        <w:keepNext w:val="0"/>
        <w:keepLines w:val="0"/>
        <w:shd w:val="clear" w:color="auto" w:fill="auto"/>
        <w:bidi w:val="0"/>
        <w:spacing w:before="0" w:after="0"/>
        <w:ind w:left="500" w:right="0" w:firstLine="0"/>
      </w:pPr>
      <w:r>
        <w:rPr>
          <w:lang w:val="ru-RU" w:eastAsia="ru-RU" w:bidi="ru-RU"/>
          <w:w w:val="100"/>
          <w:spacing w:val="0"/>
          <w:color w:val="000000"/>
          <w:position w:val="0"/>
        </w:rPr>
        <w:t xml:space="preserve">опущенный орган находится к девственной плеве. При этом учитываются длина влагалища, ширина отверстия влагалища и строение сухожильного центра промежности (соединение мышц между влагалищем и анусом). Выделяют пять степеней пролапса, от 0 до IV, и врач должен использовать систему РОР- </w:t>
      </w:r>
      <w:r>
        <w:rPr>
          <w:lang w:val="en-US" w:eastAsia="en-US" w:bidi="en-US"/>
          <w:w w:val="100"/>
          <w:spacing w:val="0"/>
          <w:color w:val="000000"/>
          <w:position w:val="0"/>
        </w:rPr>
        <w:t xml:space="preserve">Q, </w:t>
      </w:r>
      <w:r>
        <w:rPr>
          <w:lang w:val="ru-RU" w:eastAsia="ru-RU" w:bidi="ru-RU"/>
          <w:w w:val="100"/>
          <w:spacing w:val="0"/>
          <w:color w:val="000000"/>
          <w:position w:val="0"/>
        </w:rPr>
        <w:t>чтобы оценить тяжесть пролапса пациентки. Оценка по сис</w:t>
        <w:t>теме имеет наибольшее значение при подготовке к операции.</w:t>
      </w:r>
    </w:p>
    <w:p>
      <w:pPr>
        <w:pStyle w:val="Style34"/>
        <w:widowControl w:val="0"/>
        <w:keepNext w:val="0"/>
        <w:keepLines w:val="0"/>
        <w:shd w:val="clear" w:color="auto" w:fill="auto"/>
        <w:bidi w:val="0"/>
        <w:spacing w:before="0" w:after="0"/>
        <w:ind w:left="500" w:right="0" w:firstLine="340"/>
      </w:pPr>
      <w:r>
        <w:rPr>
          <w:lang w:val="ru-RU" w:eastAsia="ru-RU" w:bidi="ru-RU"/>
          <w:w w:val="100"/>
          <w:spacing w:val="0"/>
          <w:color w:val="000000"/>
          <w:position w:val="0"/>
        </w:rPr>
        <w:t>Врач также должен оценить силу мышц тазового дна, по</w:t>
        <w:t>просив вас сжать их (упражнения Кегеля, см. главу 10). Если вас беспокоят симптомы, связанные с мочевым пузырем, мо</w:t>
        <w:t>гут понадобиться другие тесты.</w:t>
      </w:r>
    </w:p>
    <w:p>
      <w:pPr>
        <w:pStyle w:val="Style34"/>
        <w:widowControl w:val="0"/>
        <w:keepNext w:val="0"/>
        <w:keepLines w:val="0"/>
        <w:shd w:val="clear" w:color="auto" w:fill="auto"/>
        <w:bidi w:val="0"/>
        <w:spacing w:before="0" w:after="254"/>
        <w:ind w:left="500" w:right="0" w:firstLine="340"/>
      </w:pPr>
      <w:r>
        <w:rPr>
          <w:lang w:val="ru-RU" w:eastAsia="ru-RU" w:bidi="ru-RU"/>
          <w:w w:val="100"/>
          <w:spacing w:val="0"/>
          <w:color w:val="000000"/>
          <w:position w:val="0"/>
        </w:rPr>
        <w:t>Если основная жалоба связана с давлением в области таза или ощущением выпадения органов, необходимо убедить</w:t>
        <w:t>ся в отсутствии спазма мышц тазового дна, который может вызывать такие же симптомы (см. главу 34). Еинеколог или урогинеколог (гинеколог, специализирующийся на мочевом пузыре и пролапсе) сможет оценить состояние ваших мышц тазового дна. Кроме того, исключить спазм может физиоте</w:t>
        <w:t>рапевт, который специализируется на здоровье тазового дна.</w:t>
      </w:r>
    </w:p>
    <w:p>
      <w:pPr>
        <w:pStyle w:val="Style42"/>
        <w:widowControl w:val="0"/>
        <w:keepNext/>
        <w:keepLines/>
        <w:shd w:val="clear" w:color="auto" w:fill="auto"/>
        <w:bidi w:val="0"/>
        <w:spacing w:before="0" w:after="0" w:line="317" w:lineRule="exact"/>
        <w:ind w:left="0" w:right="400" w:firstLine="0"/>
      </w:pPr>
      <w:bookmarkStart w:id="301" w:name="bookmark301"/>
      <w:r>
        <w:rPr>
          <w:rStyle w:val="CharStyle44"/>
          <w:b w:val="0"/>
          <w:bCs w:val="0"/>
        </w:rPr>
        <w:t>Какие существуют варианты</w:t>
        <w:br/>
        <w:t>лечения ПТО?</w:t>
      </w:r>
      <w:bookmarkEnd w:id="301"/>
    </w:p>
    <w:p>
      <w:pPr>
        <w:pStyle w:val="Style34"/>
        <w:widowControl w:val="0"/>
        <w:keepNext w:val="0"/>
        <w:keepLines w:val="0"/>
        <w:shd w:val="clear" w:color="auto" w:fill="auto"/>
        <w:bidi w:val="0"/>
        <w:spacing w:before="0" w:after="0"/>
        <w:ind w:left="500" w:right="0" w:firstLine="340"/>
      </w:pPr>
      <w:r>
        <w:rPr>
          <w:lang w:val="ru-RU" w:eastAsia="ru-RU" w:bidi="ru-RU"/>
          <w:w w:val="100"/>
          <w:spacing w:val="0"/>
          <w:color w:val="000000"/>
          <w:position w:val="0"/>
        </w:rPr>
        <w:t>Очень важно устранить запор, поскольку напряжение усу</w:t>
        <w:t>губляет пролапс. Потребление 25 г клетчатки в день вместе с пищей часто помогает предотвратить запор, но некоторым людям может понадобиться слабительное. Осмотические слабительные безопасны: они притягивают воду к каловым массам, размягчая их и облегчая движение по кишечнику. Полиэтиленгликоль 3350 в форме порошка — это осмотиче</w:t>
        <w:t>ское слабительное, продающееся под торговым названием «МираЛАКС» (дженерики тоже хорошо работают). Если, сидя на унитазе, подставить под ноги низкий табурет, можно избе</w:t>
        <w:t>жать лишнего напряжения во время дефекации.</w:t>
      </w:r>
    </w:p>
    <w:p>
      <w:pPr>
        <w:pStyle w:val="Style34"/>
        <w:widowControl w:val="0"/>
        <w:keepNext w:val="0"/>
        <w:keepLines w:val="0"/>
        <w:shd w:val="clear" w:color="auto" w:fill="auto"/>
        <w:bidi w:val="0"/>
        <w:spacing w:before="0" w:after="0"/>
        <w:ind w:left="500" w:right="0" w:firstLine="340"/>
        <w:sectPr>
          <w:pgSz w:w="8400" w:h="11900"/>
          <w:pgMar w:top="927" w:left="720" w:right="1142" w:bottom="927" w:header="0" w:footer="3" w:gutter="0"/>
          <w:rtlGutter w:val="0"/>
          <w:cols w:space="720"/>
          <w:noEndnote/>
          <w:docGrid w:linePitch="360"/>
        </w:sectPr>
      </w:pPr>
      <w:r>
        <w:rPr>
          <w:lang w:val="ru-RU" w:eastAsia="ru-RU" w:bidi="ru-RU"/>
          <w:w w:val="100"/>
          <w:spacing w:val="0"/>
          <w:color w:val="000000"/>
          <w:position w:val="0"/>
        </w:rPr>
        <w:t>Упражнения Кегеля (см. главу 10) и другие упражнения для укрепления мышц тазового дна могут помочь снять сим</w:t>
        <w:t>птомы пролапса. Многим женщинам идет на пользу работа с физиотерапевтом.</w:t>
      </w:r>
    </w:p>
    <w:p>
      <w:pPr>
        <w:pStyle w:val="Style34"/>
        <w:widowControl w:val="0"/>
        <w:keepNext w:val="0"/>
        <w:keepLines w:val="0"/>
        <w:shd w:val="clear" w:color="auto" w:fill="auto"/>
        <w:bidi w:val="0"/>
        <w:spacing w:before="0" w:after="0"/>
        <w:ind w:left="0" w:right="0" w:firstLine="860"/>
      </w:pPr>
      <w:r>
        <w:rPr>
          <w:lang w:val="ru-RU" w:eastAsia="ru-RU" w:bidi="ru-RU"/>
          <w:w w:val="100"/>
          <w:spacing w:val="0"/>
          <w:color w:val="000000"/>
          <w:position w:val="0"/>
        </w:rPr>
        <w:t>Пессарий — это устройство, которое вводится во влагали</w:t>
        <w:t>ще, чтобы поддерживать провисающие тазовые органы. Пес</w:t>
        <w:t>сарии бывают в форме кольца, диска с отверстиями (чтобы дренировать вагинальные выделения) и даже большой шах</w:t>
        <w:t>матной пешки. Некоторые из них могут выглядеть неудоб</w:t>
        <w:t>ными, но, как и в случае с тампоном, правильно установлен</w:t>
        <w:t>ный пессарий не должен ощущаться. Желательно, чтобы в первый раз его установили врач или медсестра. Сначала не</w:t>
        <w:t>обходимо опорожнить мочевой пузырь, поскольку непра</w:t>
        <w:t>вильно стоящий пессарий может помешать выходу мочи. Медицин</w:t>
        <w:t>ский работник должен убедиться в том, что вы сможете правильно установить и извлечь его самостоя</w:t>
        <w:t>тельно.</w:t>
      </w:r>
    </w:p>
    <w:p>
      <w:pPr>
        <w:pStyle w:val="Style34"/>
        <w:widowControl w:val="0"/>
        <w:keepNext w:val="0"/>
        <w:keepLines w:val="0"/>
        <w:shd w:val="clear" w:color="auto" w:fill="auto"/>
        <w:bidi w:val="0"/>
        <w:spacing w:before="0" w:after="0"/>
        <w:ind w:left="0" w:right="0" w:firstLine="360"/>
      </w:pPr>
      <w:r>
        <w:pict>
          <v:shape id="_x0000_s1199" type="#_x0000_t202" style="position:absolute;margin-left:-2.4pt;margin-top:-75.85pt;width:137.75pt;height:89.8pt;z-index:-125829206;mso-wrap-distance-left:5.pt;mso-wrap-distance-top:1.65pt;mso-wrap-distance-right:13.45pt;mso-wrap-distance-bottom:19.9pt;mso-position-horizontal-relative:margin" filled="f" stroked="f">
            <v:textbox style="mso-fit-shape-to-text:t" inset="0,0,0,0">
              <w:txbxContent>
                <w:p>
                  <w:pPr>
                    <w:pStyle w:val="Style305"/>
                    <w:tabs>
                      <w:tab w:leader="none" w:pos="2587" w:val="left"/>
                    </w:tabs>
                    <w:widowControl w:val="0"/>
                    <w:keepNext w:val="0"/>
                    <w:keepLines w:val="0"/>
                    <w:shd w:val="clear" w:color="auto" w:fill="auto"/>
                    <w:bidi w:val="0"/>
                    <w:spacing w:before="0" w:after="35" w:line="210" w:lineRule="exact"/>
                    <w:ind w:left="0" w:right="0" w:firstLine="0"/>
                  </w:pPr>
                  <w:r>
                    <w:rPr>
                      <w:rStyle w:val="CharStyle307"/>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Существует специаль</w:t>
                    <w:t>-</w:t>
                    <w:br/>
                    <w:t>ное устройство, которое</w:t>
                    <w:br/>
                    <w:t>нужно вводить во вла</w:t>
                    <w:t>-</w:t>
                    <w:br/>
                    <w:t>галище, чтобы поддер</w:t>
                    <w:t>-</w:t>
                    <w:br/>
                    <w:t>живать провисающие</w:t>
                    <w:br/>
                    <w:t>тазовые органы.</w:t>
                  </w:r>
                </w:p>
              </w:txbxContent>
            </v:textbox>
            <w10:wrap type="square" side="right" anchorx="margin"/>
          </v:shape>
        </w:pict>
      </w:r>
      <w:r>
        <w:rPr>
          <w:lang w:val="ru-RU" w:eastAsia="ru-RU" w:bidi="ru-RU"/>
          <w:w w:val="100"/>
          <w:spacing w:val="0"/>
          <w:color w:val="000000"/>
          <w:position w:val="0"/>
        </w:rPr>
        <w:t>Пессарий может оставаться вну</w:t>
        <w:t>три месяц или даже дольше (некото</w:t>
        <w:t>рые можно не извлекать три меся</w:t>
        <w:t>ца), прежде чем его нужно будет очистить. Если оставить его внутри на более долгий срок, можно повредить ткани влага</w:t>
        <w:t>лища. Нельзя заниматься сексом, пока устройство находится внутри, однако вы можете извлечь его и повторно установить после полового акта.</w:t>
      </w:r>
    </w:p>
    <w:p>
      <w:pPr>
        <w:pStyle w:val="Style34"/>
        <w:widowControl w:val="0"/>
        <w:keepNext w:val="0"/>
        <w:keepLines w:val="0"/>
        <w:shd w:val="clear" w:color="auto" w:fill="auto"/>
        <w:bidi w:val="0"/>
        <w:spacing w:before="0" w:after="359"/>
        <w:ind w:left="520" w:right="0" w:firstLine="340"/>
      </w:pPr>
      <w:r>
        <w:rPr>
          <w:lang w:val="ru-RU" w:eastAsia="ru-RU" w:bidi="ru-RU"/>
          <w:w w:val="100"/>
          <w:spacing w:val="0"/>
          <w:color w:val="000000"/>
          <w:position w:val="0"/>
        </w:rPr>
        <w:t>Пессарий помогает примерно 90% женщин, которых бес</w:t>
        <w:t>покоят симптомы ПТО. В медицине очень мало методов ле</w:t>
        <w:t>чения с таким уровнем успеха. Кроме того, его можно просто извлечь, если вам некомфортно. Чем выше степень пролапса, тем менее эффективен пессарий, однако правильно установ</w:t>
        <w:t>ленное устройство все равно помогает 64-70% женщин с тя</w:t>
        <w:t>желым пролапсом.</w:t>
      </w:r>
    </w:p>
    <w:p>
      <w:pPr>
        <w:pStyle w:val="Style42"/>
        <w:widowControl w:val="0"/>
        <w:keepNext/>
        <w:keepLines/>
        <w:shd w:val="clear" w:color="auto" w:fill="auto"/>
        <w:bidi w:val="0"/>
        <w:spacing w:before="0" w:after="79" w:line="260" w:lineRule="exact"/>
        <w:ind w:left="0" w:right="440" w:firstLine="0"/>
      </w:pPr>
      <w:bookmarkStart w:id="302" w:name="bookmark302"/>
      <w:r>
        <w:rPr>
          <w:rStyle w:val="CharStyle44"/>
          <w:b w:val="0"/>
          <w:bCs w:val="0"/>
        </w:rPr>
        <w:t>А как же операция?</w:t>
      </w:r>
      <w:bookmarkEnd w:id="302"/>
    </w:p>
    <w:p>
      <w:pPr>
        <w:pStyle w:val="Style34"/>
        <w:widowControl w:val="0"/>
        <w:keepNext w:val="0"/>
        <w:keepLines w:val="0"/>
        <w:shd w:val="clear" w:color="auto" w:fill="auto"/>
        <w:bidi w:val="0"/>
        <w:spacing w:before="0" w:after="0"/>
        <w:ind w:left="520" w:right="0" w:firstLine="340"/>
        <w:sectPr>
          <w:pgSz w:w="8400" w:h="11900"/>
          <w:pgMar w:top="927" w:left="802" w:right="1061" w:bottom="927" w:header="0" w:footer="3" w:gutter="0"/>
          <w:rtlGutter w:val="0"/>
          <w:cols w:space="720"/>
          <w:noEndnote/>
          <w:docGrid w:linePitch="360"/>
        </w:sectPr>
      </w:pPr>
      <w:r>
        <w:rPr>
          <w:lang w:val="ru-RU" w:eastAsia="ru-RU" w:bidi="ru-RU"/>
          <w:w w:val="100"/>
          <w:spacing w:val="0"/>
          <w:color w:val="000000"/>
          <w:position w:val="0"/>
        </w:rPr>
        <w:t>В этой книге не будет обзора вариантов хирургического лечения пролапса. Некоторые операции проводят через вла</w:t>
        <w:t>галище, а некоторые — через живот посредством лапароско</w:t>
        <w:t>па. Выбор операции зависит от опустившегося органа, сте</w:t>
        <w:t>пени пролапса, симптомов, истории предыдущих операций,</w:t>
      </w:r>
    </w:p>
    <w:p>
      <w:pPr>
        <w:pStyle w:val="Style34"/>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планов на сексуальную активность, наличия недержания и некоторых других факторов.</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Операции по устранению пролапса меняют вагинальную анатомию, и примерно у 10% женщин впоследствии возника</w:t>
        <w:t>ет боль во время секса. К счастью, это часто лечится. Это вовсе не означает, что операция — плохой метод лечения (34% жен</w:t>
        <w:t>щин, решившихся на операцию, не занимаются сексом из-за выпячивания влагалища), просто эти цифры отражают серь</w:t>
        <w:t>езность хирургического вмешательства. Боль во время секса, возникающая после операции, обычно связана с мышечным спазмом (см. главу 34). Многие женщины утверждают, что операция по устранению ПТО оказала положительное влия</w:t>
        <w:t>ние на их восприятие собственного тела.</w:t>
      </w:r>
    </w:p>
    <w:p>
      <w:pPr>
        <w:pStyle w:val="Style34"/>
        <w:widowControl w:val="0"/>
        <w:keepNext w:val="0"/>
        <w:keepLines w:val="0"/>
        <w:shd w:val="clear" w:color="auto" w:fill="auto"/>
        <w:bidi w:val="0"/>
        <w:spacing w:before="0" w:after="0"/>
        <w:ind w:left="360" w:right="0" w:firstLine="340"/>
      </w:pPr>
      <w:r>
        <w:pict>
          <v:shape id="_x0000_s1200" type="#_x0000_t202" style="position:absolute;margin-left:213.35pt;margin-top:124.1pt;width:121.2pt;height:87.35pt;z-index:-125829205;mso-wrap-distance-left:21.6pt;mso-wrap-distance-top:16.8pt;mso-wrap-distance-right:5.pt;mso-wrap-distance-bottom:20.1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40" w:lineRule="exact"/>
                    <w:ind w:left="0" w:right="0" w:firstLine="0"/>
                  </w:pPr>
                  <w:r>
                    <w:rPr>
                      <w:rStyle w:val="CharStyle36"/>
                    </w:rPr>
                    <w:t>В тяжелых случаях</w:t>
                    <w:br/>
                    <w:t>пролапса тазовых ор</w:t>
                    <w:t>-</w:t>
                    <w:br/>
                    <w:t>ганов в тело во время</w:t>
                    <w:br/>
                    <w:t>операции помещается</w:t>
                    <w:br/>
                    <w:t>специальная сетка, кото</w:t>
                    <w:t>-</w:t>
                    <w:br/>
                    <w:t>рая будет поддерживать</w:t>
                    <w:br/>
                    <w:t>слабые ткани.</w:t>
                  </w:r>
                </w:p>
              </w:txbxContent>
            </v:textbox>
            <w10:wrap type="square" side="left" anchorx="margin"/>
          </v:shape>
        </w:pict>
      </w:r>
      <w:r>
        <w:rPr>
          <w:lang w:val="ru-RU" w:eastAsia="ru-RU" w:bidi="ru-RU"/>
          <w:w w:val="100"/>
          <w:spacing w:val="0"/>
          <w:color w:val="000000"/>
          <w:position w:val="0"/>
        </w:rPr>
        <w:t>В последнее время появилось много информации об ис</w:t>
        <w:t>пользовании хирургической сетки в операциях по устране</w:t>
        <w:t>нию пролапса. Сетка используется в тех случаях, когда ткани кажутся слишком слабыми. Хирургическая сетка пов</w:t>
      </w:r>
      <w:r>
        <w:rPr>
          <w:rStyle w:val="CharStyle88"/>
        </w:rPr>
        <w:t>ыш</w:t>
      </w:r>
      <w:r>
        <w:rPr>
          <w:lang w:val="ru-RU" w:eastAsia="ru-RU" w:bidi="ru-RU"/>
          <w:w w:val="100"/>
          <w:spacing w:val="0"/>
          <w:color w:val="000000"/>
          <w:position w:val="0"/>
        </w:rPr>
        <w:t>ает риск осложнений, может со временем разрушить ткани и про</w:t>
        <w:t>никнуть во влагалище. В настоящее время ее использование рекомендуется лишь в тех случаях, когда без нее риск неудачи операции слишком велик. Нет ничего плохого в том, чтобы использовать сетку, но важно делать это правильно. Если врач рекомен</w:t>
        <w:t>дует вам операцию с применением сетки, желательно проконсультиро</w:t>
        <w:t>ваться с еще одним специалистом.</w:t>
      </w:r>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У сеток противоречивая исто</w:t>
        <w:t>рия. Многие компании производили различные виды сеток для операций по устранению ПТО, но проводи</w:t>
        <w:t>ли очень мало исследований (если вообще это делали). Часто хирурги использовали их так, что после операции у женщин возникали сильные боли и появля</w:t>
        <w:t>лись рубцы. Опять же, это не значит, что сетки плохие, про</w:t>
        <w:t>сто не нужно применять неизученные хирургические методы. Не вкладывая время и усилия в понимание нового метода лечения, мы рискуем получить непредвиденные и страшные последствия.</w:t>
      </w:r>
      <w:r>
        <w:br w:type="page"/>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Даже при правильной хирургической технике некоторым женщинам может потребоваться не одна операция, поскольку их ткани изначально слабые (именно поэтому пролапс и про</w:t>
        <w:t>изошел) .</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Если вас беспокоят симптомы пролапса, не отступившие после гимнастики для укрепления мышц тазового дна, и вы попробовали как минимум два пессария, которые не оказали эффекта или вызывали дискомфорт, возможно, вы кандидат на операцию.</w:t>
      </w:r>
    </w:p>
    <w:p>
      <w:pPr>
        <w:pStyle w:val="Style34"/>
        <w:widowControl w:val="0"/>
        <w:keepNext w:val="0"/>
        <w:keepLines w:val="0"/>
        <w:shd w:val="clear" w:color="auto" w:fill="auto"/>
        <w:bidi w:val="0"/>
        <w:spacing w:before="0" w:after="323"/>
        <w:ind w:left="520" w:right="0" w:firstLine="340"/>
      </w:pPr>
      <w:r>
        <w:rPr>
          <w:lang w:val="ru-RU" w:eastAsia="ru-RU" w:bidi="ru-RU"/>
          <w:w w:val="100"/>
          <w:spacing w:val="0"/>
          <w:color w:val="000000"/>
          <w:position w:val="0"/>
        </w:rPr>
        <w:t>Поскольку операция по устранению пролапса — это се</w:t>
        <w:t>рьезная хирургическая процедура, имеет смысл проконсуль</w:t>
        <w:t>тироваться с гинекологом или урологом, прошедшим специ</w:t>
        <w:t>альную подготовку в области реконструктивной хирургии тазового дна. Вам нужен образованный и опытный хирург, с которым можно обсудить преимущества и недостатки опе</w:t>
        <w:t>рации.</w:t>
      </w:r>
    </w:p>
    <w:p>
      <w:pPr>
        <w:pStyle w:val="Style55"/>
        <w:widowControl w:val="0"/>
        <w:keepNext/>
        <w:keepLines/>
        <w:shd w:val="clear" w:color="auto" w:fill="auto"/>
        <w:bidi w:val="0"/>
        <w:spacing w:before="0" w:after="0" w:line="380" w:lineRule="exact"/>
        <w:ind w:left="0" w:right="440" w:firstLine="0"/>
      </w:pPr>
      <w:bookmarkStart w:id="303" w:name="bookmark303"/>
      <w:r>
        <w:rPr>
          <w:lang w:val="ru-RU" w:eastAsia="ru-RU" w:bidi="ru-RU"/>
          <w:w w:val="100"/>
          <w:spacing w:val="0"/>
          <w:color w:val="000000"/>
          <w:position w:val="0"/>
        </w:rPr>
        <w:t>Подведем итоги</w:t>
      </w:r>
      <w:bookmarkEnd w:id="303"/>
    </w:p>
    <w:p>
      <w:pPr>
        <w:pStyle w:val="Style34"/>
        <w:widowControl w:val="0"/>
        <w:keepNext w:val="0"/>
        <w:keepLines w:val="0"/>
        <w:shd w:val="clear" w:color="auto" w:fill="auto"/>
        <w:bidi w:val="0"/>
        <w:jc w:val="left"/>
        <w:spacing w:before="0" w:after="11" w:line="220" w:lineRule="exact"/>
        <w:ind w:left="2180" w:right="0" w:firstLine="0"/>
      </w:pPr>
      <w:r>
        <w:rPr>
          <w:rStyle w:val="CharStyle75"/>
        </w:rPr>
        <w:t>»• -*</w:t>
      </w:r>
    </w:p>
    <w:p>
      <w:pPr>
        <w:pStyle w:val="Style57"/>
        <w:widowControl w:val="0"/>
        <w:keepNext w:val="0"/>
        <w:keepLines w:val="0"/>
        <w:shd w:val="clear" w:color="auto" w:fill="auto"/>
        <w:bidi w:val="0"/>
        <w:jc w:val="left"/>
        <w:spacing w:before="0" w:after="120"/>
        <w:ind w:left="860" w:right="0" w:firstLine="0"/>
      </w:pPr>
      <w:r>
        <w:rPr>
          <w:lang w:val="ru-RU" w:eastAsia="ru-RU" w:bidi="ru-RU"/>
          <w:w w:val="100"/>
          <w:spacing w:val="0"/>
          <w:color w:val="000000"/>
          <w:position w:val="0"/>
        </w:rPr>
        <w:t>При пролапсе тазовых органов часть влагалища и/или шейка матки/матка провисают в отверстие влагалища или могут даже выпадать из него.</w:t>
      </w:r>
    </w:p>
    <w:p>
      <w:pPr>
        <w:pStyle w:val="Style57"/>
        <w:widowControl w:val="0"/>
        <w:keepNext w:val="0"/>
        <w:keepLines w:val="0"/>
        <w:shd w:val="clear" w:color="auto" w:fill="auto"/>
        <w:bidi w:val="0"/>
        <w:jc w:val="left"/>
        <w:spacing w:before="0" w:after="116"/>
        <w:ind w:left="860" w:right="0" w:firstLine="0"/>
      </w:pPr>
      <w:r>
        <w:rPr>
          <w:lang w:val="ru-RU" w:eastAsia="ru-RU" w:bidi="ru-RU"/>
          <w:w w:val="100"/>
          <w:spacing w:val="0"/>
          <w:color w:val="000000"/>
          <w:position w:val="0"/>
        </w:rPr>
        <w:t>Главный симптом ПТО — выпячивание в области входа во влагалище. ПТО не вызывает болей в тазу или во время секса.</w:t>
      </w:r>
    </w:p>
    <w:p>
      <w:pPr>
        <w:pStyle w:val="Style57"/>
        <w:widowControl w:val="0"/>
        <w:keepNext w:val="0"/>
        <w:keepLines w:val="0"/>
        <w:shd w:val="clear" w:color="auto" w:fill="auto"/>
        <w:bidi w:val="0"/>
        <w:jc w:val="left"/>
        <w:spacing w:before="0" w:after="120" w:line="283" w:lineRule="exact"/>
        <w:ind w:left="860" w:right="0" w:firstLine="0"/>
      </w:pPr>
      <w:r>
        <w:rPr>
          <w:lang w:val="ru-RU" w:eastAsia="ru-RU" w:bidi="ru-RU"/>
          <w:w w:val="100"/>
          <w:spacing w:val="0"/>
          <w:color w:val="000000"/>
          <w:position w:val="0"/>
        </w:rPr>
        <w:t xml:space="preserve">Для точного определения степени пролапса используется система </w:t>
      </w:r>
      <w:r>
        <w:rPr>
          <w:lang w:val="en-US" w:eastAsia="en-US" w:bidi="en-US"/>
          <w:w w:val="100"/>
          <w:spacing w:val="0"/>
          <w:color w:val="000000"/>
          <w:position w:val="0"/>
        </w:rPr>
        <w:t>P0P-Q.</w:t>
      </w:r>
    </w:p>
    <w:p>
      <w:pPr>
        <w:pStyle w:val="Style57"/>
        <w:widowControl w:val="0"/>
        <w:keepNext w:val="0"/>
        <w:keepLines w:val="0"/>
        <w:shd w:val="clear" w:color="auto" w:fill="auto"/>
        <w:bidi w:val="0"/>
        <w:jc w:val="left"/>
        <w:spacing w:before="0" w:after="120" w:line="283" w:lineRule="exact"/>
        <w:ind w:left="860" w:right="0" w:firstLine="0"/>
      </w:pPr>
      <w:r>
        <w:rPr>
          <w:lang w:val="ru-RU" w:eastAsia="ru-RU" w:bidi="ru-RU"/>
          <w:w w:val="100"/>
          <w:spacing w:val="0"/>
          <w:color w:val="000000"/>
          <w:position w:val="0"/>
        </w:rPr>
        <w:t>Гимнастика для укрепления мышц тазового дна может быть полезна.</w:t>
      </w:r>
    </w:p>
    <w:p>
      <w:pPr>
        <w:pStyle w:val="Style57"/>
        <w:widowControl w:val="0"/>
        <w:keepNext w:val="0"/>
        <w:keepLines w:val="0"/>
        <w:shd w:val="clear" w:color="auto" w:fill="auto"/>
        <w:bidi w:val="0"/>
        <w:jc w:val="left"/>
        <w:spacing w:before="0" w:after="0" w:line="283" w:lineRule="exact"/>
        <w:ind w:left="860" w:right="0" w:firstLine="0"/>
      </w:pPr>
      <w:r>
        <w:rPr>
          <w:lang w:val="ru-RU" w:eastAsia="ru-RU" w:bidi="ru-RU"/>
          <w:w w:val="100"/>
          <w:spacing w:val="0"/>
          <w:color w:val="000000"/>
          <w:position w:val="0"/>
        </w:rPr>
        <w:t>Пессарий устраняет неприятные симптомы ПТО более чем у 90% женщин.</w:t>
      </w:r>
    </w:p>
    <w:p>
      <w:pPr>
        <w:pStyle w:val="Style308"/>
        <w:widowControl w:val="0"/>
        <w:keepNext/>
        <w:keepLines/>
        <w:shd w:val="clear" w:color="auto" w:fill="auto"/>
        <w:bidi w:val="0"/>
        <w:jc w:val="left"/>
        <w:spacing w:before="0" w:after="1218" w:line="840" w:lineRule="exact"/>
        <w:ind w:left="400" w:right="0" w:firstLine="0"/>
      </w:pPr>
      <w:bookmarkStart w:id="304" w:name="bookmark304"/>
      <w:r>
        <w:rPr>
          <w:rStyle w:val="CharStyle310"/>
        </w:rPr>
        <w:t>симптомы</w:t>
      </w:r>
      <w:bookmarkEnd w:id="304"/>
    </w:p>
    <w:p>
      <w:pPr>
        <w:pStyle w:val="Style12"/>
        <w:widowControl w:val="0"/>
        <w:keepNext w:val="0"/>
        <w:keepLines w:val="0"/>
        <w:shd w:val="clear" w:color="auto" w:fill="auto"/>
        <w:bidi w:val="0"/>
        <w:jc w:val="left"/>
        <w:spacing w:before="0" w:after="0" w:line="490" w:lineRule="exact"/>
        <w:ind w:left="1680" w:right="1460" w:firstLine="0"/>
        <w:sectPr>
          <w:pgSz w:w="8400" w:h="11900"/>
          <w:pgMar w:top="903" w:left="795" w:right="1067" w:bottom="988" w:header="0" w:footer="3" w:gutter="0"/>
          <w:rtlGutter w:val="0"/>
          <w:cols w:space="720"/>
          <w:noEndnote/>
          <w:docGrid w:linePitch="360"/>
        </w:sectPr>
      </w:pPr>
      <w:r>
        <w:rPr>
          <w:lang w:val="ru-RU" w:eastAsia="ru-RU" w:bidi="ru-RU"/>
          <w:w w:val="100"/>
          <w:spacing w:val="0"/>
          <w:color w:val="000000"/>
          <w:position w:val="0"/>
        </w:rPr>
        <w:t>Общение с врачом Я испытываю боль во время секса У меня вагинит У меня зуд вульвы У меня боль в области вульвы Меня беспокоит неприятный запах У меня кровотечение после секса</w:t>
      </w:r>
    </w:p>
    <w:p>
      <w:pPr>
        <w:pStyle w:val="Style18"/>
        <w:widowControl w:val="0"/>
        <w:keepNext w:val="0"/>
        <w:keepLines w:val="0"/>
        <w:shd w:val="clear" w:color="auto" w:fill="auto"/>
        <w:bidi w:val="0"/>
        <w:jc w:val="left"/>
        <w:spacing w:before="0" w:after="735" w:line="560" w:lineRule="exact"/>
        <w:ind w:left="520" w:right="0" w:firstLine="0"/>
      </w:pPr>
      <w:r>
        <w:rPr>
          <w:rStyle w:val="CharStyle76"/>
        </w:rPr>
        <w:t>ГЛАВА 38</w:t>
      </w:r>
    </w:p>
    <w:p>
      <w:pPr>
        <w:pStyle w:val="Style16"/>
        <w:widowControl w:val="0"/>
        <w:keepNext w:val="0"/>
        <w:keepLines w:val="0"/>
        <w:shd w:val="clear" w:color="auto" w:fill="auto"/>
        <w:bidi w:val="0"/>
        <w:jc w:val="both"/>
        <w:spacing w:before="0" w:after="0" w:line="259" w:lineRule="exact"/>
        <w:ind w:left="520" w:right="0" w:firstLine="0"/>
      </w:pPr>
      <w:r>
        <w:rPr>
          <w:lang w:val="ru-RU" w:eastAsia="ru-RU" w:bidi="ru-RU"/>
          <w:w w:val="100"/>
          <w:spacing w:val="0"/>
          <w:color w:val="000000"/>
          <w:position w:val="0"/>
        </w:rPr>
        <w:t>Каждая женщина знает свое тело. Она имеет представление о типичных для себя симптомах и сразу замечает какие-либо перемены.</w:t>
      </w:r>
    </w:p>
    <w:p>
      <w:pPr>
        <w:pStyle w:val="Style34"/>
        <w:widowControl w:val="0"/>
        <w:keepNext w:val="0"/>
        <w:keepLines w:val="0"/>
        <w:shd w:val="clear" w:color="auto" w:fill="auto"/>
        <w:bidi w:val="0"/>
        <w:spacing w:before="0" w:after="190"/>
        <w:ind w:left="520" w:right="0" w:firstLine="340"/>
      </w:pPr>
      <w:r>
        <w:rPr>
          <w:lang w:val="ru-RU" w:eastAsia="ru-RU" w:bidi="ru-RU"/>
          <w:w w:val="100"/>
          <w:spacing w:val="0"/>
          <w:color w:val="000000"/>
          <w:position w:val="0"/>
        </w:rPr>
        <w:t>Однако вульва и влагалище плохо умеют общаться. Я имею в виду, что они могут лишь ограниченным образом со</w:t>
        <w:t>общать о болезнях и травмах из-за уникальной системы пере</w:t>
        <w:t>дачи сигналов. В связи со множеством перекрестных сигналов симптомы не всегда то, чем кажутся. Помимо этого, многие представления женщин об их телах и болезнях, поражающих вульву и влагалище, неверны. Из-за этого самодиагностика (на основании имеющихся симптомов) и постановка диагно</w:t>
        <w:t>за по телефону могут стать проблемой. Например, как мы уже говорили, 50-70% женщин, подозревающих у себя грибковую инфекцию, ошибаются.</w:t>
      </w:r>
    </w:p>
    <w:p>
      <w:pPr>
        <w:pStyle w:val="Style42"/>
        <w:widowControl w:val="0"/>
        <w:keepNext/>
        <w:keepLines/>
        <w:shd w:val="clear" w:color="auto" w:fill="auto"/>
        <w:bidi w:val="0"/>
        <w:spacing w:before="0" w:after="0" w:line="322" w:lineRule="exact"/>
        <w:ind w:left="0" w:right="440" w:firstLine="0"/>
      </w:pPr>
      <w:bookmarkStart w:id="305" w:name="bookmark305"/>
      <w:r>
        <w:rPr>
          <w:rStyle w:val="CharStyle44"/>
          <w:b w:val="0"/>
          <w:bCs w:val="0"/>
        </w:rPr>
        <w:t>У вульвы и влагалища ограниченный</w:t>
        <w:br/>
        <w:t>словарный запас</w:t>
      </w:r>
      <w:bookmarkEnd w:id="305"/>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В медицине симптом — это то, что вы чувствуете, напри</w:t>
        <w:t>мер, зуд или боль. У вульвы и влагалища есть ограниченное число симптомов, с помощью которых они предупреждают вас о том, что что-то не в порядке. К наиболее распространен</w:t>
        <w:t>ным относятся:</w:t>
      </w:r>
    </w:p>
    <w:p>
      <w:pPr>
        <w:pStyle w:val="Style34"/>
        <w:numPr>
          <w:ilvl w:val="0"/>
          <w:numId w:val="29"/>
        </w:numPr>
        <w:tabs>
          <w:tab w:leader="none" w:pos="834" w:val="left"/>
        </w:tabs>
        <w:widowControl w:val="0"/>
        <w:keepNext w:val="0"/>
        <w:keepLines w:val="0"/>
        <w:shd w:val="clear" w:color="auto" w:fill="auto"/>
        <w:bidi w:val="0"/>
        <w:spacing w:before="0" w:after="0"/>
        <w:ind w:left="520" w:right="0" w:firstLine="0"/>
      </w:pPr>
      <w:r>
        <w:rPr>
          <w:lang w:val="ru-RU" w:eastAsia="ru-RU" w:bidi="ru-RU"/>
          <w:w w:val="100"/>
          <w:spacing w:val="0"/>
          <w:color w:val="000000"/>
          <w:position w:val="0"/>
        </w:rPr>
        <w:t>раздражение;</w:t>
      </w:r>
    </w:p>
    <w:p>
      <w:pPr>
        <w:pStyle w:val="Style34"/>
        <w:numPr>
          <w:ilvl w:val="0"/>
          <w:numId w:val="29"/>
        </w:numPr>
        <w:tabs>
          <w:tab w:leader="none" w:pos="834" w:val="left"/>
        </w:tabs>
        <w:widowControl w:val="0"/>
        <w:keepNext w:val="0"/>
        <w:keepLines w:val="0"/>
        <w:shd w:val="clear" w:color="auto" w:fill="auto"/>
        <w:bidi w:val="0"/>
        <w:spacing w:before="0" w:after="0"/>
        <w:ind w:left="520" w:right="0" w:firstLine="0"/>
      </w:pPr>
      <w:r>
        <w:rPr>
          <w:lang w:val="ru-RU" w:eastAsia="ru-RU" w:bidi="ru-RU"/>
          <w:w w:val="100"/>
          <w:spacing w:val="0"/>
          <w:color w:val="000000"/>
          <w:position w:val="0"/>
        </w:rPr>
        <w:t>ощущение наждачной бумаги;</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сухость;</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жжение;</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зуд;</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покалывание;</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боль;</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боль во время секса;</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ощущение сужения влагалища;</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давление;</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вагинальные выделения;</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неприятный запах;</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ургентность;</w:t>
      </w:r>
    </w:p>
    <w:p>
      <w:pPr>
        <w:pStyle w:val="Style34"/>
        <w:numPr>
          <w:ilvl w:val="0"/>
          <w:numId w:val="29"/>
        </w:numPr>
        <w:tabs>
          <w:tab w:leader="none" w:pos="678" w:val="left"/>
        </w:tabs>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боль при мочеиспускании.</w:t>
      </w:r>
    </w:p>
    <w:p>
      <w:pPr>
        <w:pStyle w:val="Style34"/>
        <w:widowControl w:val="0"/>
        <w:keepNext w:val="0"/>
        <w:keepLines w:val="0"/>
        <w:shd w:val="clear" w:color="auto" w:fill="auto"/>
        <w:bidi w:val="0"/>
        <w:spacing w:before="0" w:after="359"/>
        <w:ind w:left="360" w:right="240" w:firstLine="340"/>
      </w:pPr>
      <w:r>
        <w:rPr>
          <w:lang w:val="ru-RU" w:eastAsia="ru-RU" w:bidi="ru-RU"/>
          <w:w w:val="100"/>
          <w:spacing w:val="0"/>
          <w:color w:val="000000"/>
          <w:position w:val="0"/>
        </w:rPr>
        <w:t>Коммуникация вульвы и влагалища с вами усложняется еще и тем, что практически у всех заболеваний есть общие симптомы. Например, ощущение жжения во влагалище бы</w:t>
        <w:t>вает при грибковой инфекции, кожных заболеваниях, мы</w:t>
        <w:t>шечном спазме, ГУСМ и инфекциях мочевыводящих путей. Большинство заболеваний вульвы и влагалища подают одни и те же сигналы тревоги.</w:t>
      </w:r>
    </w:p>
    <w:p>
      <w:pPr>
        <w:pStyle w:val="Style42"/>
        <w:widowControl w:val="0"/>
        <w:keepNext/>
        <w:keepLines/>
        <w:shd w:val="clear" w:color="auto" w:fill="auto"/>
        <w:bidi w:val="0"/>
        <w:spacing w:before="0" w:after="79" w:line="260" w:lineRule="exact"/>
        <w:ind w:left="0" w:right="120" w:firstLine="0"/>
      </w:pPr>
      <w:bookmarkStart w:id="306" w:name="bookmark306"/>
      <w:r>
        <w:rPr>
          <w:rStyle w:val="CharStyle44"/>
          <w:b w:val="0"/>
          <w:bCs w:val="0"/>
        </w:rPr>
        <w:t>Феноменальная сила таза</w:t>
      </w:r>
      <w:bookmarkEnd w:id="306"/>
    </w:p>
    <w:p>
      <w:pPr>
        <w:pStyle w:val="Style34"/>
        <w:widowControl w:val="0"/>
        <w:keepNext w:val="0"/>
        <w:keepLines w:val="0"/>
        <w:shd w:val="clear" w:color="auto" w:fill="auto"/>
        <w:bidi w:val="0"/>
        <w:spacing w:before="0" w:after="0"/>
        <w:ind w:left="360" w:right="0" w:firstLine="340"/>
      </w:pPr>
      <w:r>
        <w:rPr>
          <w:lang w:val="ru-RU" w:eastAsia="ru-RU" w:bidi="ru-RU"/>
          <w:w w:val="100"/>
          <w:spacing w:val="0"/>
          <w:color w:val="000000"/>
          <w:position w:val="0"/>
        </w:rPr>
        <w:t>Еще одну трудность представляют собой нервы.</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Оргазм, мочеиспускание и дефекация требуют сложных нейронных взаимодействий, зависящих от кожи, мышц, не</w:t>
        <w:t>рвов, мочевого пузыря и кишечника, которые предоставляют информацию нервной системе, а затем реагируют соответст</w:t>
        <w:t>вующим образом. Это возможно благодаря тому, что многие тазовые органы, включая вульву и влагалище, делят одни и те же нервы.</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В спинном мозге нервы от тазовых органов находятся очень тесно друг к другу. Область спинного мозга, отвечаю</w:t>
        <w:t>щая за таз, по сравнению с другими частями тела крошечна. Представьте себе сакральный отдел спинного мозга (часть, которая контролирует таз) в виде удлинителя, в котором не</w:t>
        <w:t>достаточно розеток, из-за чего в отдельных розетках стоят разветвители для двух- и трехконтактных вилок. Тесные связи облегчают коммуникацию и помогают процессам в теле про-</w:t>
      </w:r>
    </w:p>
    <w:p>
      <w:pPr>
        <w:pStyle w:val="Style34"/>
        <w:widowControl w:val="0"/>
        <w:keepNext w:val="0"/>
        <w:keepLines w:val="0"/>
        <w:shd w:val="clear" w:color="auto" w:fill="auto"/>
        <w:bidi w:val="0"/>
        <w:spacing w:before="0" w:after="0"/>
        <w:ind w:left="520" w:right="0" w:firstLine="0"/>
      </w:pPr>
      <w:r>
        <w:rPr>
          <w:lang w:val="ru-RU" w:eastAsia="ru-RU" w:bidi="ru-RU"/>
          <w:w w:val="100"/>
          <w:spacing w:val="0"/>
          <w:color w:val="000000"/>
          <w:position w:val="0"/>
        </w:rPr>
        <w:t>текать гладко, однако могут стать и причиной неоднозначных сигналов.</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Еще больше все усложняет тот факт, что нервная система не статична. Когда вы испытываете болезненный симптом, нерв</w:t>
        <w:t>ная система может повысить чувствительность нервов в этой же области, из-за чего стимуляция участка будет болезненной. Это защитный механизм: если всякий раз при прикосновении к поврежденному месту вы испытываете агонию, скорее всего, будете больше оберегать его. По этой же причине боль выхо</w:t>
        <w:t>дит за границы поврежденного участка, и болевое поле расши</w:t>
        <w:t>ряется. Если область вокруг травмированного места сл</w:t>
      </w:r>
      <w:r>
        <w:rPr>
          <w:rStyle w:val="CharStyle88"/>
        </w:rPr>
        <w:t>иш</w:t>
      </w:r>
      <w:r>
        <w:rPr>
          <w:lang w:val="ru-RU" w:eastAsia="ru-RU" w:bidi="ru-RU"/>
          <w:w w:val="100"/>
          <w:spacing w:val="0"/>
          <w:color w:val="000000"/>
          <w:position w:val="0"/>
        </w:rPr>
        <w:t>ком болезненная, вы, вероятно, постараетесь избежать действий, которые могут повторно повредить заживающие ткани.</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Симптомы тоже могут распространяться. На клеточном уровне боль — это воспаление. Если болит мочевой пузырь, боль добирается до спинного мозга, а затем из-за тесных свя</w:t>
        <w:t>зей попадает в нервы, которые иннервируют влагалище или кожу. В результате эти области тела становятся болезненны</w:t>
        <w:t>ми, а под микроскопом начинают просматриваться признаки воспаления. Нам известно об этом благодаря сложным иссле</w:t>
        <w:t>дованиям на животных. Когда в прямую кишку крысы попа</w:t>
        <w:t>дало едкое химическое вещество, ее мочевой пузырь заметно воспалялся. Это не было связано с проникновением химиката через ткани, поскольку мочевой пузырь не воспалялся, когда при повторных экспериментах повреждали иннервирующие его нервы.</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Зуд, раздражение и боль — иными словами, все неприят</w:t>
        <w:t>ные симптомы — передаются в мозг одним и тем же путем. Возможно, то, что возникло на коже как зуд, превратится в боль, когда сигнал достигнет мозга.</w:t>
      </w:r>
    </w:p>
    <w:p>
      <w:pPr>
        <w:pStyle w:val="Style34"/>
        <w:widowControl w:val="0"/>
        <w:keepNext w:val="0"/>
        <w:keepLines w:val="0"/>
        <w:shd w:val="clear" w:color="auto" w:fill="auto"/>
        <w:bidi w:val="0"/>
        <w:spacing w:before="0" w:after="359"/>
        <w:ind w:left="520" w:right="0" w:firstLine="340"/>
      </w:pPr>
      <w:r>
        <w:rPr>
          <w:lang w:val="ru-RU" w:eastAsia="ru-RU" w:bidi="ru-RU"/>
          <w:w w:val="100"/>
          <w:spacing w:val="0"/>
          <w:color w:val="000000"/>
          <w:position w:val="0"/>
        </w:rPr>
        <w:t>Короче говоря, с иннервацией области таза связано много сложностей.</w:t>
      </w:r>
    </w:p>
    <w:p>
      <w:pPr>
        <w:pStyle w:val="Style42"/>
        <w:widowControl w:val="0"/>
        <w:keepNext/>
        <w:keepLines/>
        <w:shd w:val="clear" w:color="auto" w:fill="auto"/>
        <w:bidi w:val="0"/>
        <w:spacing w:before="0" w:after="66" w:line="260" w:lineRule="exact"/>
        <w:ind w:left="0" w:right="440" w:firstLine="0"/>
      </w:pPr>
      <w:bookmarkStart w:id="307" w:name="bookmark307"/>
      <w:r>
        <w:rPr>
          <w:rStyle w:val="CharStyle44"/>
          <w:b w:val="0"/>
          <w:bCs w:val="0"/>
        </w:rPr>
        <w:t>Толерантность</w:t>
      </w:r>
      <w:bookmarkEnd w:id="307"/>
    </w:p>
    <w:p>
      <w:pPr>
        <w:pStyle w:val="Style34"/>
        <w:widowControl w:val="0"/>
        <w:keepNext w:val="0"/>
        <w:keepLines w:val="0"/>
        <w:shd w:val="clear" w:color="auto" w:fill="auto"/>
        <w:bidi w:val="0"/>
        <w:spacing w:before="0" w:after="0" w:line="264" w:lineRule="exact"/>
        <w:ind w:left="520" w:right="0" w:firstLine="340"/>
        <w:sectPr>
          <w:pgSz w:w="8400" w:h="11900"/>
          <w:pgMar w:top="933" w:left="773" w:right="1090" w:bottom="953" w:header="0" w:footer="3" w:gutter="0"/>
          <w:rtlGutter w:val="0"/>
          <w:cols w:space="720"/>
          <w:noEndnote/>
          <w:docGrid w:linePitch="360"/>
        </w:sectPr>
      </w:pPr>
      <w:r>
        <w:rPr>
          <w:lang w:val="ru-RU" w:eastAsia="ru-RU" w:bidi="ru-RU"/>
          <w:w w:val="100"/>
          <w:spacing w:val="0"/>
          <w:color w:val="000000"/>
          <w:position w:val="0"/>
        </w:rPr>
        <w:t>У женщин разный уровень толерантности. Например, при развитии заболевания, сопровождаемого зудом, одни женщи</w:t>
        <w:t>ны начинают чесаться незамедлительно, в то время как дру-</w:t>
      </w:r>
    </w:p>
    <w:p>
      <w:pPr>
        <w:pStyle w:val="Style34"/>
        <w:widowControl w:val="0"/>
        <w:keepNext w:val="0"/>
        <w:keepLines w:val="0"/>
        <w:shd w:val="clear" w:color="auto" w:fill="auto"/>
        <w:bidi w:val="0"/>
        <w:spacing w:before="0" w:after="0"/>
        <w:ind w:left="200" w:right="400" w:firstLine="0"/>
      </w:pPr>
      <w:r>
        <w:rPr>
          <w:lang w:val="ru-RU" w:eastAsia="ru-RU" w:bidi="ru-RU"/>
          <w:w w:val="100"/>
          <w:spacing w:val="0"/>
          <w:color w:val="000000"/>
          <w:position w:val="0"/>
        </w:rPr>
        <w:t>гие практически ничего не чувствуют. Это зависит от сложно</w:t>
        <w:t>го сочетания биологии и опыта. Так, иногда зуд возникает на клеточном уровне в связи с выработкой химического вещест</w:t>
        <w:t>ва гистамина. У некоторых он вырабатывается активнее, а у кого-то мозг иначе реагирует на сигналы о боли или зуде.</w:t>
      </w:r>
    </w:p>
    <w:p>
      <w:pPr>
        <w:pStyle w:val="Style34"/>
        <w:widowControl w:val="0"/>
        <w:keepNext w:val="0"/>
        <w:keepLines w:val="0"/>
        <w:shd w:val="clear" w:color="auto" w:fill="auto"/>
        <w:bidi w:val="0"/>
        <w:jc w:val="left"/>
        <w:spacing w:before="0" w:after="0"/>
        <w:ind w:left="200" w:right="0" w:firstLine="340"/>
      </w:pPr>
      <w:r>
        <w:pict>
          <v:shape id="_x0000_s1201" type="#_x0000_t202" style="position:absolute;margin-left:197.3pt;margin-top:46.1pt;width:137.75pt;height:124.3pt;z-index:-125829204;mso-wrap-distance-left:13.2pt;mso-wrap-distance-top:7.2pt;mso-wrap-distance-right:5.pt;mso-wrap-distance-bottom:20.85pt;mso-position-horizontal-relative:margin" filled="f" stroked="f">
            <v:textbox style="mso-fit-shape-to-text:t" inset="0,0,0,0">
              <w:txbxContent>
                <w:p>
                  <w:pPr>
                    <w:pStyle w:val="Style113"/>
                    <w:tabs>
                      <w:tab w:leader="none" w:pos="2539" w:val="left"/>
                    </w:tabs>
                    <w:widowControl w:val="0"/>
                    <w:keepNext w:val="0"/>
                    <w:keepLines w:val="0"/>
                    <w:shd w:val="clear" w:color="auto" w:fill="auto"/>
                    <w:bidi w:val="0"/>
                    <w:spacing w:before="0" w:after="36"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Иногда зуд возникает</w:t>
                    <w:br/>
                    <w:t>на клеточном уровне</w:t>
                    <w:br/>
                    <w:t>в связи с выработкой</w:t>
                    <w:br/>
                    <w:t>химического вещества</w:t>
                    <w:br/>
                    <w:t>гистамина, поэтому су</w:t>
                    <w:t>-</w:t>
                    <w:br/>
                    <w:t>ществуют антигистамин-</w:t>
                    <w:br/>
                    <w:t>ные препараты,которые</w:t>
                    <w:br/>
                    <w:t>обычно назначаются</w:t>
                    <w:br/>
                    <w:t>при аллергии.</w:t>
                  </w:r>
                </w:p>
              </w:txbxContent>
            </v:textbox>
            <w10:wrap type="square" side="left" anchorx="margin"/>
          </v:shape>
        </w:pict>
      </w:r>
      <w:r>
        <w:rPr>
          <w:lang w:val="ru-RU" w:eastAsia="ru-RU" w:bidi="ru-RU"/>
          <w:w w:val="100"/>
          <w:spacing w:val="0"/>
          <w:color w:val="000000"/>
          <w:position w:val="0"/>
        </w:rPr>
        <w:t>Многие женщины научились мириться с симптомами, по</w:t>
        <w:t>тому что в прошлом врачи игнорировали их жалобы. Бывает, ситуация напоминает притчу о лягушке в кипятке: симптомы нарастают настолько постепенно, что не вызывают беспокойства, пока все не становится совсем плохо.</w:t>
      </w:r>
    </w:p>
    <w:p>
      <w:pPr>
        <w:pStyle w:val="Style34"/>
        <w:widowControl w:val="0"/>
        <w:keepNext w:val="0"/>
        <w:keepLines w:val="0"/>
        <w:shd w:val="clear" w:color="auto" w:fill="auto"/>
        <w:bidi w:val="0"/>
        <w:spacing w:before="0" w:after="0"/>
        <w:ind w:left="200" w:right="0" w:firstLine="0"/>
      </w:pPr>
      <w:r>
        <w:rPr>
          <w:lang w:val="ru-RU" w:eastAsia="ru-RU" w:bidi="ru-RU"/>
          <w:w w:val="100"/>
          <w:spacing w:val="0"/>
          <w:color w:val="000000"/>
          <w:position w:val="0"/>
        </w:rPr>
        <w:t>Обратное тоже случается: некото</w:t>
        <w:t>рые женщины уделяют сл</w:t>
      </w:r>
      <w:r>
        <w:rPr>
          <w:rStyle w:val="CharStyle88"/>
        </w:rPr>
        <w:t>иш</w:t>
      </w:r>
      <w:r>
        <w:rPr>
          <w:lang w:val="ru-RU" w:eastAsia="ru-RU" w:bidi="ru-RU"/>
          <w:w w:val="100"/>
          <w:spacing w:val="0"/>
          <w:color w:val="000000"/>
          <w:position w:val="0"/>
        </w:rPr>
        <w:t>ком много внимания симптомам (ежед</w:t>
        <w:t>невно осматривают вульву в зеркале или регулярно помещают пальцы во влагалище, чтобы удостовериться в отсутствии неприятного запаха). Ча</w:t>
        <w:t>сто в рекламе средств женской ин</w:t>
        <w:t>тимной гигиены повышенное вни</w:t>
        <w:t>мание к гениталиям преподносится как норма. В главе об очищающих средствах для вульвы и влагалища мы упоминали о рекламе, где говорится, что вокруг женщины распространит</w:t>
        <w:t>ся запах ее гениталий, если она посидит, закинув ногу на ногу!</w:t>
      </w:r>
    </w:p>
    <w:p>
      <w:pPr>
        <w:pStyle w:val="Style34"/>
        <w:widowControl w:val="0"/>
        <w:keepNext w:val="0"/>
        <w:keepLines w:val="0"/>
        <w:shd w:val="clear" w:color="auto" w:fill="auto"/>
        <w:bidi w:val="0"/>
        <w:jc w:val="left"/>
        <w:spacing w:before="0" w:after="359"/>
        <w:ind w:left="200" w:right="0" w:firstLine="340"/>
      </w:pPr>
      <w:r>
        <w:rPr>
          <w:lang w:val="ru-RU" w:eastAsia="ru-RU" w:bidi="ru-RU"/>
          <w:w w:val="100"/>
          <w:spacing w:val="0"/>
          <w:color w:val="000000"/>
          <w:position w:val="0"/>
        </w:rPr>
        <w:t>Тревожность, стресс, проблемы в отношениях, финансо</w:t>
        <w:t>вые трудности и недостаток сна — все это снижает толерант</w:t>
        <w:t>ность и усугубляет симптомы.</w:t>
      </w:r>
    </w:p>
    <w:p>
      <w:pPr>
        <w:pStyle w:val="Style42"/>
        <w:widowControl w:val="0"/>
        <w:keepNext/>
        <w:keepLines/>
        <w:shd w:val="clear" w:color="auto" w:fill="auto"/>
        <w:bidi w:val="0"/>
        <w:spacing w:before="0" w:after="79" w:line="260" w:lineRule="exact"/>
        <w:ind w:left="200" w:right="0" w:firstLine="0"/>
      </w:pPr>
      <w:bookmarkStart w:id="308" w:name="bookmark308"/>
      <w:r>
        <w:rPr>
          <w:rStyle w:val="CharStyle44"/>
          <w:b w:val="0"/>
          <w:bCs w:val="0"/>
        </w:rPr>
        <w:t>Другие усугубляющие факторы</w:t>
      </w:r>
      <w:bookmarkEnd w:id="308"/>
    </w:p>
    <w:p>
      <w:pPr>
        <w:pStyle w:val="Style34"/>
        <w:widowControl w:val="0"/>
        <w:keepNext w:val="0"/>
        <w:keepLines w:val="0"/>
        <w:shd w:val="clear" w:color="auto" w:fill="auto"/>
        <w:bidi w:val="0"/>
        <w:jc w:val="left"/>
        <w:spacing w:before="0" w:after="0"/>
        <w:ind w:left="200" w:right="0" w:firstLine="340"/>
      </w:pPr>
      <w:r>
        <w:rPr>
          <w:lang w:val="ru-RU" w:eastAsia="ru-RU" w:bidi="ru-RU"/>
          <w:w w:val="100"/>
          <w:spacing w:val="0"/>
          <w:color w:val="000000"/>
          <w:position w:val="0"/>
        </w:rPr>
        <w:t>Дезинформация о женских половых органах, интернет- мифы и трудности, которые испытывают женщины в разгово</w:t>
        <w:t>рах о вульве и влагалище, усложняют продуктивную комму</w:t>
        <w:t>никацию.</w:t>
      </w:r>
    </w:p>
    <w:p>
      <w:pPr>
        <w:pStyle w:val="Style34"/>
        <w:widowControl w:val="0"/>
        <w:keepNext w:val="0"/>
        <w:keepLines w:val="0"/>
        <w:shd w:val="clear" w:color="auto" w:fill="auto"/>
        <w:bidi w:val="0"/>
        <w:jc w:val="left"/>
        <w:spacing w:before="0" w:after="0"/>
        <w:ind w:left="200" w:right="0" w:firstLine="340"/>
        <w:sectPr>
          <w:pgSz w:w="8400" w:h="11900"/>
          <w:pgMar w:top="932" w:left="869" w:right="994" w:bottom="932" w:header="0" w:footer="3" w:gutter="0"/>
          <w:rtlGutter w:val="0"/>
          <w:cols w:space="720"/>
          <w:noEndnote/>
          <w:docGrid w:linePitch="360"/>
        </w:sectPr>
      </w:pPr>
      <w:r>
        <w:rPr>
          <w:lang w:val="ru-RU" w:eastAsia="ru-RU" w:bidi="ru-RU"/>
          <w:w w:val="100"/>
          <w:spacing w:val="0"/>
          <w:color w:val="000000"/>
          <w:position w:val="0"/>
        </w:rPr>
        <w:t>Еще один важный фактор — постановка неверного диаг</w:t>
        <w:t>ноза. Если в первый раз ваш зуд ошибочно приняли за грибко</w:t>
        <w:t>вую инфекцию, вполне естественно, что каждый раз при появ</w:t>
        <w:t>лении зуда вы будете связывать его с кандидозом.</w:t>
      </w:r>
    </w:p>
    <w:p>
      <w:pPr>
        <w:pStyle w:val="Style42"/>
        <w:widowControl w:val="0"/>
        <w:keepNext/>
        <w:keepLines/>
        <w:shd w:val="clear" w:color="auto" w:fill="auto"/>
        <w:bidi w:val="0"/>
        <w:spacing w:before="0" w:after="0" w:line="317" w:lineRule="exact"/>
        <w:ind w:left="0" w:right="440" w:firstLine="0"/>
      </w:pPr>
      <w:bookmarkStart w:id="309" w:name="bookmark309"/>
      <w:r>
        <w:rPr>
          <w:rStyle w:val="CharStyle44"/>
          <w:b w:val="0"/>
          <w:bCs w:val="0"/>
        </w:rPr>
        <w:t>Даже гинекологу бывает трудно</w:t>
        <w:br/>
        <w:t>интерпретировать сигналы</w:t>
      </w:r>
      <w:bookmarkEnd w:id="309"/>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Однажды вечером, работая над этой книгой, я ощутила небольшой дискомфорт в левой большой половой губе. Я ре</w:t>
        <w:t>шила, что проблема в неудобном белье. До этого я провела три часа на эпиляции в салоне красоты, и после процедуры на</w:t>
        <w:t>дела некомфортные трусы. Я давно собиралась их выбросить, но вы же знаете, как это бывает.</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Вдруг я нащупала рукой (эту область мне не было видно) бугорок, который был очень болезненным. Я предположила, что это либо вросший волос, либо абсцесс. Подставив зеркало, увидела красноту и отек и решила, что мои первоначальные предположения о вросшем волоске или ранней инфекции, вероятно, правдивы. Мои попытки удалить предполагаемый вросший волос не увенчались успехом, и я лишь травмиро</w:t>
        <w:t>вала кожу, из-за чего боль стала еще сильнее. Отсюда можно вынести много уроков: никогда не ковыряйте вульву дома, на</w:t>
        <w:t>пример. Обычно врачи особенно неохотно следуют разумным медицинским рекомендациям.</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Боль усилилась, и я испугалась, что во время неудавшей- ся попытки провести операцию на самой себе занесла в рану пожирающие плоть бактерии. Я начала размышлять, от чего именно могло образоваться покраснение, и вдруг вспомни</w:t>
        <w:t>ла шугаринг, который сделала ради этой книги. Воспаление было как раз на той стороне, где я удалила волосы сахарной пастой! Я вообразила некрологи, которые появятся в газетах после моей смерти от заражения крови.</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Чем больше я переживала, тем сильнее становилась боль.</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Я заставила себя успокоиться. Измерив температуру (фух, нормальная) и проглотив ацетаминофен, легла спать.</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Когда я проснулась, мне было очень больно. Добравшись до работы, сказала коллеге, что у меня абсцесс на вульве. По</w:t>
        <w:t>нимаете, я врач, поэтому мне показалось уместным озвучить предположительный диагноз. После того как она взглянула на мою вульву, по выражению ее лица я поняла, что у меня что-то совершенно неожиданное. Она дала мне зеркало на селфи-палке, чтобы я посмотрела сама. У меня, вне всяких</w:t>
      </w:r>
    </w:p>
    <w:p>
      <w:pPr>
        <w:pStyle w:val="Style34"/>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сомнений, было раздражение кожи или контактный дерматит (аллергическая реакция).</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На обеих больших половых губах было сильное покрас</w:t>
        <w:t>нение, однако симптомы проявлялись только с левой сто</w:t>
        <w:t>роны. Болезненный прыщ? Возможно, дело было в малень</w:t>
        <w:t>ком вросшем волосе, который воспалился еще сильнее из-за отека и раздражения, появившихся в результате проблемы с кожей. Я, несомненно, травмировала кожу вульвы. Абсцесса не было. Коллега меня отругала.</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Раздражение и контактный дерматит сопровождаются в основном зудом и покраснением. Когда они вызывают боль, она обычно не сосредотачивается в конкретной точке, но ни</w:t>
        <w:t>кто не сказал этого моей вульве, нервам и мозгу.</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Как только я узнала, что у меня кожное заболевание, а не инфекция, вспомнила, что несколько дней назад у меня кон</w:t>
        <w:t>чился гипоаллергенный стиральный порошок. Поздно вече</w:t>
        <w:t>ром я зашла в супермаркет и купила новое средство для стирки. Спустя 72 часа после того, как я нанесла топические стероиды и постирала вещи своим обычным порошком, у меня все было в порядке.</w:t>
      </w:r>
    </w:p>
    <w:p>
      <w:pPr>
        <w:pStyle w:val="Style34"/>
        <w:widowControl w:val="0"/>
        <w:keepNext w:val="0"/>
        <w:keepLines w:val="0"/>
        <w:shd w:val="clear" w:color="auto" w:fill="auto"/>
        <w:bidi w:val="0"/>
        <w:spacing w:before="0" w:after="359"/>
        <w:ind w:left="360" w:right="240" w:firstLine="340"/>
      </w:pPr>
      <w:r>
        <w:rPr>
          <w:lang w:val="ru-RU" w:eastAsia="ru-RU" w:bidi="ru-RU"/>
          <w:w w:val="100"/>
          <w:spacing w:val="0"/>
          <w:color w:val="000000"/>
          <w:position w:val="0"/>
        </w:rPr>
        <w:t>Это прекрасный пример того, как симптомы могут сбить с толку. Я специалист, и мои симптомы вовсе не были типич</w:t>
        <w:t>ными. У меня не получилось хорошо себя осмотреть, и боль в сочетании с ошибкой памяти заставили меня думать, что дело в шугаринге. Предположив, что у меня вросший волос или аб</w:t>
        <w:t>сцесс, я приняла неправильное решение и взяла в руки пин</w:t>
        <w:t>цет. Тревога от воображаемых некрологов, которые появятся после моей смерти в результате эксперимента по удалению лобковых волос, только усилила симптомы.</w:t>
      </w:r>
    </w:p>
    <w:p>
      <w:pPr>
        <w:pStyle w:val="Style42"/>
        <w:widowControl w:val="0"/>
        <w:keepNext/>
        <w:keepLines/>
        <w:shd w:val="clear" w:color="auto" w:fill="auto"/>
        <w:bidi w:val="0"/>
        <w:spacing w:before="0" w:after="79" w:line="260" w:lineRule="exact"/>
        <w:ind w:left="0" w:right="100" w:firstLine="0"/>
      </w:pPr>
      <w:bookmarkStart w:id="310" w:name="bookmark310"/>
      <w:r>
        <w:rPr>
          <w:rStyle w:val="CharStyle44"/>
          <w:b w:val="0"/>
          <w:bCs w:val="0"/>
        </w:rPr>
        <w:t>Как воспринимать свои симптомы</w:t>
      </w:r>
      <w:bookmarkEnd w:id="310"/>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Сначала нужно подумать о том, что вас беспокоит, а затем записать это или четко произнести вслух. Многие женщины обращаются к гинекологу по поводу неприятных симптомов, но на вопрос о том, что конкретно их беспокоит, им бывает сложно ответить. Частично это связано с биологическими особенностями, о которых мы уже говорили. Бывает, мы осоз-</w:t>
      </w:r>
    </w:p>
    <w:p>
      <w:pPr>
        <w:pStyle w:val="Style34"/>
        <w:widowControl w:val="0"/>
        <w:keepNext w:val="0"/>
        <w:keepLines w:val="0"/>
        <w:shd w:val="clear" w:color="auto" w:fill="auto"/>
        <w:bidi w:val="0"/>
        <w:spacing w:before="0" w:after="0"/>
        <w:ind w:left="520" w:right="0" w:firstLine="0"/>
      </w:pPr>
      <w:r>
        <w:rPr>
          <w:lang w:val="ru-RU" w:eastAsia="ru-RU" w:bidi="ru-RU"/>
          <w:w w:val="100"/>
          <w:spacing w:val="0"/>
          <w:color w:val="000000"/>
          <w:position w:val="0"/>
        </w:rPr>
        <w:t>наем, что с нами что-то не так, но не можем выразить это сло</w:t>
        <w:t>вами. Часто, описывая свои симптомы, люди понимают, что изначально хотели сказать совсем другое.</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Просмотрите список симптомов, приведенный в начале этой главы, и постарайтесь выбрать один или несколько, бес</w:t>
        <w:t>покоящих вас больше всего. Это ваши «факторы беспокойст</w:t>
        <w:t>ва». Их может быть множество, однако важно понимать, ка</w:t>
        <w:t>кие симптомы приносят наибольший дискомфорт. Вы можете сказать своему врачу: «Я боюсь, что у меня рак или ИППП». Если вы не можете решить, какой из нескольких симптомов вам наиболее неприятен, назовите несколько из них, напри</w:t>
        <w:t>мер: «Больше всего меня беспокоят зуд и раздражение».</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Подумайте, где сосредоточены ваши симптомы: во влага</w:t>
        <w:t>лище (внутри), в преддверии влагалища или на вульве (там, где нижнее белье прикасается к коже). Помните, что из-за особенностей в расположении нервов неприятные ощущения могут появляться не там, где находится сама проблема. Вы также можете взять фотографию или рисунок вульвы (иллю</w:t>
        <w:t>страция 11), отметить на ней место проявления симптомов, а затем показать изображение врачу.</w:t>
      </w:r>
    </w:p>
    <w:p>
      <w:pPr>
        <w:pStyle w:val="Style34"/>
        <w:widowControl w:val="0"/>
        <w:keepNext w:val="0"/>
        <w:keepLines w:val="0"/>
        <w:shd w:val="clear" w:color="auto" w:fill="auto"/>
        <w:bidi w:val="0"/>
        <w:spacing w:before="0" w:after="0"/>
        <w:ind w:left="520" w:right="0" w:firstLine="340"/>
      </w:pPr>
      <w:r>
        <w:rPr>
          <w:lang w:val="ru-RU" w:eastAsia="ru-RU" w:bidi="ru-RU"/>
          <w:w w:val="100"/>
          <w:spacing w:val="0"/>
          <w:color w:val="000000"/>
          <w:position w:val="0"/>
        </w:rPr>
        <w:t>Не нужно употреблять названия диагнозов, описывая вра</w:t>
        <w:t>чу свои симптомы. Помните, как я сбила с толку себя и свою коллегу, сказав, что у меня абсцесс? Очень часто женщины говорят: «У меня грибковая инфекция» или «У меня бакте</w:t>
        <w:t>риальный вагиноз». Не стоит навязывать свои предположе</w:t>
        <w:t>ния кому-то другому. Если врач просит вас точнее описать симптомы, это не значит, что он не верит. Просто он знает, что симптоматика — это сложно, и хочет быть точным. Вра</w:t>
        <w:t>чи не должны на слово верить диагнозу, поставленному па</w:t>
        <w:t>циенткой, но некоторые это делают, и мне хотелось бы дать женщинам реальные рекомендации о том, как общаться с врачами.</w:t>
      </w:r>
    </w:p>
    <w:p>
      <w:pPr>
        <w:pStyle w:val="Style34"/>
        <w:widowControl w:val="0"/>
        <w:keepNext w:val="0"/>
        <w:keepLines w:val="0"/>
        <w:shd w:val="clear" w:color="auto" w:fill="auto"/>
        <w:bidi w:val="0"/>
        <w:spacing w:before="0" w:after="240"/>
        <w:ind w:left="520" w:right="0" w:firstLine="340"/>
      </w:pPr>
      <w:r>
        <w:rPr>
          <w:lang w:val="ru-RU" w:eastAsia="ru-RU" w:bidi="ru-RU"/>
          <w:w w:val="100"/>
          <w:spacing w:val="0"/>
          <w:color w:val="000000"/>
          <w:position w:val="0"/>
        </w:rPr>
        <w:t>Безусловно, вы можете сказать, что, по вашему мнению, происходит, однако упомянуть об этом лучше уже после того, как обсудите с врачом симптомы или факторы беспокойства. Не начинайте с этого. Скажите о ваших подозрениях в плане диагноза до осмотра, поскольку это может повлиять на ход об</w:t>
        <w:t>следования.</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Если это возможно, уточните, как долго вас беспокоят эти симптомы и как часто они проявляются. Некоторые женщины говорят «какое-то время» или «они появляются и исчезают», но «какое-то время» может означать неделю, месяц или год. Кто-то говорит «целую вечность», хотя на самом деле это две недели, а кто-то говорит «не так долго», имея в виду пять лет. Если симптомы появляются и исчезают, уточните, в течение какого времени они вас беспокоят (несколько секунд, минут или часов) и сколько раз в день, неделю или месяц они появ</w:t>
        <w:t>ляются.</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Например: «Меня беспокоит вагинальный зуд, а еще после секса у меня появляется рыбный запах. Зуд и запах появились четыре недели назад. Зуд присутствует все время, но ночью он усиливается. Запах я замечаю только после секса. Боюсь, что у меня бактериальный вагиноз, потому что он был у меня в прошлом году и симптомы были такими же».</w:t>
      </w:r>
    </w:p>
    <w:p>
      <w:pPr>
        <w:pStyle w:val="Style34"/>
        <w:widowControl w:val="0"/>
        <w:keepNext w:val="0"/>
        <w:keepLines w:val="0"/>
        <w:shd w:val="clear" w:color="auto" w:fill="auto"/>
        <w:bidi w:val="0"/>
        <w:spacing w:before="0" w:after="0"/>
        <w:ind w:left="360" w:right="240" w:firstLine="340"/>
      </w:pPr>
      <w:r>
        <w:rPr>
          <w:lang w:val="ru-RU" w:eastAsia="ru-RU" w:bidi="ru-RU"/>
          <w:w w:val="100"/>
          <w:spacing w:val="0"/>
          <w:color w:val="000000"/>
          <w:position w:val="0"/>
        </w:rPr>
        <w:t>Врач должен подробнее расспросить вас об иных симпто</w:t>
        <w:t>мах, чтобы не упустить другие возможные диагнозы. Так, он может поинтересоваться, были ли у вас новые сексуальные партнеры, неприятные ощущения в области вульвы, боль во время секса, а также использовали ли вы новые лубриканты или презервативы.</w:t>
      </w:r>
    </w:p>
    <w:p>
      <w:pPr>
        <w:pStyle w:val="Style55"/>
        <w:widowControl w:val="0"/>
        <w:keepNext/>
        <w:keepLines/>
        <w:shd w:val="clear" w:color="auto" w:fill="auto"/>
        <w:bidi w:val="0"/>
        <w:spacing w:before="0" w:after="219" w:line="380" w:lineRule="exact"/>
        <w:ind w:left="0" w:right="460" w:firstLine="0"/>
      </w:pPr>
      <w:bookmarkStart w:id="311" w:name="bookmark311"/>
      <w:r>
        <w:rPr>
          <w:lang w:val="ru-RU" w:eastAsia="ru-RU" w:bidi="ru-RU"/>
          <w:w w:val="100"/>
          <w:spacing w:val="0"/>
          <w:color w:val="000000"/>
          <w:position w:val="0"/>
        </w:rPr>
        <w:t>Подведем итоги</w:t>
      </w:r>
      <w:bookmarkEnd w:id="311"/>
    </w:p>
    <w:p>
      <w:pPr>
        <w:pStyle w:val="Style57"/>
        <w:widowControl w:val="0"/>
        <w:keepNext w:val="0"/>
        <w:keepLines w:val="0"/>
        <w:shd w:val="clear" w:color="auto" w:fill="auto"/>
        <w:bidi w:val="0"/>
        <w:jc w:val="left"/>
        <w:spacing w:before="0" w:after="120"/>
        <w:ind w:left="860" w:right="0" w:firstLine="0"/>
      </w:pPr>
      <w:r>
        <w:rPr>
          <w:lang w:val="ru-RU" w:eastAsia="ru-RU" w:bidi="ru-RU"/>
          <w:w w:val="100"/>
          <w:spacing w:val="0"/>
          <w:color w:val="000000"/>
          <w:position w:val="0"/>
        </w:rPr>
        <w:t>Из-за биологии вульвы и влагалища поставить диагноз иногда бывает сложно.</w:t>
      </w:r>
    </w:p>
    <w:p>
      <w:pPr>
        <w:pStyle w:val="Style57"/>
        <w:widowControl w:val="0"/>
        <w:keepNext w:val="0"/>
        <w:keepLines w:val="0"/>
        <w:shd w:val="clear" w:color="auto" w:fill="auto"/>
        <w:bidi w:val="0"/>
        <w:jc w:val="left"/>
        <w:spacing w:before="0" w:after="120"/>
        <w:ind w:left="860" w:right="0" w:firstLine="0"/>
      </w:pPr>
      <w:r>
        <w:rPr>
          <w:lang w:val="ru-RU" w:eastAsia="ru-RU" w:bidi="ru-RU"/>
          <w:w w:val="100"/>
          <w:spacing w:val="0"/>
          <w:color w:val="000000"/>
          <w:position w:val="0"/>
        </w:rPr>
        <w:t>Практически все болезни имеют перекликающиеся симптомы.</w:t>
      </w:r>
    </w:p>
    <w:p>
      <w:pPr>
        <w:pStyle w:val="Style57"/>
        <w:widowControl w:val="0"/>
        <w:keepNext w:val="0"/>
        <w:keepLines w:val="0"/>
        <w:shd w:val="clear" w:color="auto" w:fill="auto"/>
        <w:bidi w:val="0"/>
        <w:jc w:val="left"/>
        <w:spacing w:before="0" w:after="120"/>
        <w:ind w:left="860" w:right="0" w:firstLine="0"/>
      </w:pPr>
      <w:r>
        <w:rPr>
          <w:lang w:val="ru-RU" w:eastAsia="ru-RU" w:bidi="ru-RU"/>
          <w:w w:val="100"/>
          <w:spacing w:val="0"/>
          <w:color w:val="000000"/>
          <w:position w:val="0"/>
        </w:rPr>
        <w:t>Из-за особенностей иннервации место возникновения сим</w:t>
        <w:t>птома может запутать. Так, боль в мочевом пузыре может ощущаться как боль во влагалище.</w:t>
      </w:r>
    </w:p>
    <w:p>
      <w:pPr>
        <w:pStyle w:val="Style57"/>
        <w:widowControl w:val="0"/>
        <w:keepNext w:val="0"/>
        <w:keepLines w:val="0"/>
        <w:shd w:val="clear" w:color="auto" w:fill="auto"/>
        <w:bidi w:val="0"/>
        <w:jc w:val="left"/>
        <w:spacing w:before="0" w:after="120"/>
        <w:ind w:left="860" w:right="0" w:firstLine="0"/>
      </w:pPr>
      <w:r>
        <w:rPr>
          <w:lang w:val="ru-RU" w:eastAsia="ru-RU" w:bidi="ru-RU"/>
          <w:w w:val="100"/>
          <w:spacing w:val="0"/>
          <w:color w:val="000000"/>
          <w:position w:val="0"/>
        </w:rPr>
        <w:t>Подумайте о своем факторе беспокойства. Произнесите его вслух или запишите. Выбранное слово должно отражать ваше самочувствие.</w:t>
      </w:r>
    </w:p>
    <w:p>
      <w:pPr>
        <w:pStyle w:val="Style57"/>
        <w:widowControl w:val="0"/>
        <w:keepNext w:val="0"/>
        <w:keepLines w:val="0"/>
        <w:shd w:val="clear" w:color="auto" w:fill="auto"/>
        <w:bidi w:val="0"/>
        <w:jc w:val="left"/>
        <w:spacing w:before="0" w:after="0"/>
        <w:ind w:left="860" w:right="0" w:firstLine="0"/>
        <w:sectPr>
          <w:pgSz w:w="8400" w:h="11900"/>
          <w:pgMar w:top="918" w:left="782" w:right="1080" w:bottom="960" w:header="0" w:footer="3" w:gutter="0"/>
          <w:rtlGutter w:val="0"/>
          <w:cols w:space="720"/>
          <w:noEndnote/>
          <w:docGrid w:linePitch="360"/>
        </w:sectPr>
      </w:pPr>
      <w:r>
        <w:rPr>
          <w:lang w:val="ru-RU" w:eastAsia="ru-RU" w:bidi="ru-RU"/>
          <w:w w:val="100"/>
          <w:spacing w:val="0"/>
          <w:color w:val="000000"/>
          <w:position w:val="0"/>
        </w:rPr>
        <w:t>Общаясь с врачом, сначала назовите ему свои симптомы, а не предполагаемый диагноз.</w:t>
      </w:r>
    </w:p>
    <w:p>
      <w:pPr>
        <w:pStyle w:val="Style18"/>
        <w:widowControl w:val="0"/>
        <w:keepNext w:val="0"/>
        <w:keepLines w:val="0"/>
        <w:shd w:val="clear" w:color="auto" w:fill="auto"/>
        <w:bidi w:val="0"/>
        <w:jc w:val="left"/>
        <w:spacing w:before="0" w:after="0" w:line="560" w:lineRule="exact"/>
        <w:ind w:left="240" w:right="0" w:firstLine="0"/>
      </w:pPr>
      <w:r>
        <w:rPr>
          <w:rStyle w:val="CharStyle76"/>
        </w:rPr>
        <w:t>ГЛАВА 39</w:t>
      </w:r>
    </w:p>
    <w:p>
      <w:pPr>
        <w:pStyle w:val="Style18"/>
        <w:widowControl w:val="0"/>
        <w:keepNext w:val="0"/>
        <w:keepLines w:val="0"/>
        <w:shd w:val="clear" w:color="auto" w:fill="auto"/>
        <w:bidi w:val="0"/>
        <w:jc w:val="left"/>
        <w:spacing w:before="0" w:after="0" w:line="560" w:lineRule="exact"/>
        <w:ind w:left="0" w:right="0" w:firstLine="0"/>
      </w:pPr>
      <w:r>
        <w:rPr>
          <w:rStyle w:val="CharStyle76"/>
        </w:rPr>
        <w:t xml:space="preserve">БОЛЬ </w:t>
      </w:r>
      <w:r>
        <w:rPr>
          <w:rStyle w:val="CharStyle242"/>
        </w:rPr>
        <w:t>Ш</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Около 30% женщин испытывают боль во время вагинального секса. Хотя у многих это временное явление, боль обычно слу</w:t>
        <w:t>жит поводом для беспокойства. Многим женщинам не удает</w:t>
        <w:t>ся узнать свой диагноз, не говоря уже о том, чтобы получить лечение. Нередко женщинам внушают, что боль во время сек</w:t>
        <w:t>са</w:t>
      </w:r>
      <w:r>
        <w:rPr>
          <w:rStyle w:val="CharStyle33"/>
          <w:i w:val="0"/>
          <w:iCs w:val="0"/>
        </w:rPr>
        <w:t xml:space="preserve"> — </w:t>
      </w:r>
      <w:r>
        <w:rPr>
          <w:lang w:val="ru-RU" w:eastAsia="ru-RU" w:bidi="ru-RU"/>
          <w:w w:val="100"/>
          <w:spacing w:val="0"/>
          <w:color w:val="000000"/>
          <w:position w:val="0"/>
        </w:rPr>
        <w:t>это норма или что они сами в этом виноваты.</w:t>
      </w:r>
    </w:p>
    <w:p>
      <w:pPr>
        <w:pStyle w:val="Style34"/>
        <w:widowControl w:val="0"/>
        <w:keepNext w:val="0"/>
        <w:keepLines w:val="0"/>
        <w:shd w:val="clear" w:color="auto" w:fill="auto"/>
        <w:bidi w:val="0"/>
        <w:spacing w:before="0" w:after="0"/>
        <w:ind w:left="0" w:right="0" w:firstLine="380"/>
      </w:pPr>
      <w:r>
        <w:pict>
          <v:shape id="_x0000_s1202" type="#_x0000_t202" style="position:absolute;margin-left:202.45pt;margin-top:81.9pt;width:137.75pt;height:79.15pt;z-index:-125829203;mso-wrap-distance-left:13.45pt;mso-wrap-distance-top:1.pt;mso-wrap-distance-right:5.pt;mso-wrap-distance-bottom:7.3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Боль во время секса —</w:t>
                    <w:br/>
                    <w:t>это не норма, а недуг,</w:t>
                    <w:br/>
                    <w:t>которую можно</w:t>
                    <w:br/>
                    <w:t>вылечить.</w:t>
                  </w:r>
                </w:p>
              </w:txbxContent>
            </v:textbox>
            <w10:wrap type="square" side="left" anchorx="margin"/>
          </v:shape>
        </w:pict>
      </w:r>
      <w:r>
        <w:rPr>
          <w:lang w:val="ru-RU" w:eastAsia="ru-RU" w:bidi="ru-RU"/>
          <w:w w:val="100"/>
          <w:spacing w:val="0"/>
          <w:color w:val="000000"/>
          <w:position w:val="0"/>
        </w:rPr>
        <w:t>Боль во время секса — медицинская проблема, и это не норма. Часто ее причины поддаются лечению. Не каждое за</w:t>
        <w:t>болевание излечимо, но облегчить боль можно практически всегда. Многие пациентки говорят мне, что им становится го</w:t>
        <w:t>раздо легче при мысли о том, что они такие не одни. Если вам кажется, что кроме вас никто не испытывает боль во время секса, то несложно догадаться, по</w:t>
        <w:t>чему некоторые женщины ошибоч</w:t>
        <w:t>но считают себя неполноценными, хотя на самом деле их проблему лег</w:t>
        <w:t>ко можно устранить.</w:t>
      </w:r>
    </w:p>
    <w:p>
      <w:pPr>
        <w:pStyle w:val="Style34"/>
        <w:widowControl w:val="0"/>
        <w:keepNext w:val="0"/>
        <w:keepLines w:val="0"/>
        <w:shd w:val="clear" w:color="auto" w:fill="auto"/>
        <w:bidi w:val="0"/>
        <w:spacing w:before="0" w:after="0"/>
        <w:ind w:left="0" w:right="0" w:firstLine="380"/>
        <w:sectPr>
          <w:pgSz w:w="8400" w:h="11900"/>
          <w:pgMar w:top="972" w:left="800" w:right="1062" w:bottom="1000" w:header="0" w:footer="3" w:gutter="0"/>
          <w:rtlGutter w:val="0"/>
          <w:cols w:space="720"/>
          <w:noEndnote/>
          <w:docGrid w:linePitch="360"/>
        </w:sectPr>
      </w:pPr>
      <w:r>
        <w:rPr>
          <w:lang w:val="ru-RU" w:eastAsia="ru-RU" w:bidi="ru-RU"/>
          <w:w w:val="100"/>
          <w:spacing w:val="0"/>
          <w:color w:val="000000"/>
          <w:position w:val="0"/>
        </w:rPr>
        <w:t>У женщин опускаются руки, ког</w:t>
        <w:t>да они испытывают боль во время секса, но при этом не могут получить ни объяснения этому, ни диагноза. Это как направить человека в незнакомое ме</w:t>
        <w:t>сто без карты, указаний и названия точки, с которой должен</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начаться его путь. Как при таком раскладе можно куда-то до</w:t>
        <w:t>браться?</w:t>
      </w:r>
    </w:p>
    <w:p>
      <w:pPr>
        <w:pStyle w:val="Style34"/>
        <w:widowControl w:val="0"/>
        <w:keepNext w:val="0"/>
        <w:keepLines w:val="0"/>
        <w:shd w:val="clear" w:color="auto" w:fill="auto"/>
        <w:bidi w:val="0"/>
        <w:spacing w:before="0" w:after="258"/>
        <w:ind w:left="0" w:right="0" w:firstLine="380"/>
      </w:pPr>
      <w:r>
        <w:rPr>
          <w:lang w:val="ru-RU" w:eastAsia="ru-RU" w:bidi="ru-RU"/>
          <w:w w:val="100"/>
          <w:spacing w:val="0"/>
          <w:color w:val="000000"/>
          <w:position w:val="0"/>
        </w:rPr>
        <w:t>Согласно некоторым данным, понимания того, что боль во время секса — распространенная медицинская проблема, поддающаяся лечению, уже достаточно, чтобы интенсивность болевых ощущений снизилась. Тревожность, стресс и печаль только усиливают боль. Они не вызывают ее, но служат ма</w:t>
        <w:t>слом для огня, поэтому их устранение может дать хороший результат.</w:t>
      </w:r>
    </w:p>
    <w:p>
      <w:pPr>
        <w:pStyle w:val="Style42"/>
        <w:widowControl w:val="0"/>
        <w:keepNext/>
        <w:keepLines/>
        <w:shd w:val="clear" w:color="auto" w:fill="auto"/>
        <w:bidi w:val="0"/>
        <w:spacing w:before="0" w:after="0" w:line="312" w:lineRule="exact"/>
        <w:ind w:left="0" w:right="0" w:firstLine="0"/>
      </w:pPr>
      <w:bookmarkStart w:id="312" w:name="bookmark312"/>
      <w:r>
        <w:rPr>
          <w:rStyle w:val="CharStyle44"/>
          <w:b w:val="0"/>
          <w:bCs w:val="0"/>
        </w:rPr>
        <w:t>Вопросы, которые нужно себе задать,</w:t>
        <w:br/>
        <w:t>прежде чем мы начнем</w:t>
      </w:r>
      <w:bookmarkEnd w:id="31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 всегда испытывали боль во время секса или введения тампона или она появилась в определенный момент? Если боль во время вагинального проникновения присутствова</w:t>
        <w:t>ла всегда, значит, дело не в низком уровне гормонов (только если ваш первый секс не был в зрелом возрасте). Это также вряд ли связано с какими-либо событиями вроде родов.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 испытываете боль только во время секса/прикоснове- ния или в другое время тоже? При кожных заболеваниях, син</w:t>
        <w:t>дроме болезненного мочевого пузыря и эндометриозе боль обычно бывает не только во время полового акта.</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Вы испытываете боль только с одним партнером, в то вре</w:t>
        <w:t>мя как с другими все было в порядке? Если это так, подумайте, чем отличается секс с ним. Достаточно ли внимания он уде</w:t>
        <w:t>ляет прелюдии? Возбуждает ли он вас? Возможно, проблема в технике.</w:t>
      </w:r>
    </w:p>
    <w:p>
      <w:pPr>
        <w:pStyle w:val="Style42"/>
        <w:widowControl w:val="0"/>
        <w:keepNext/>
        <w:keepLines/>
        <w:shd w:val="clear" w:color="auto" w:fill="auto"/>
        <w:bidi w:val="0"/>
        <w:spacing w:before="0" w:after="79" w:line="260" w:lineRule="exact"/>
        <w:ind w:left="0" w:right="0" w:firstLine="0"/>
      </w:pPr>
      <w:bookmarkStart w:id="313" w:name="bookmark313"/>
      <w:r>
        <w:rPr>
          <w:rStyle w:val="CharStyle44"/>
          <w:b w:val="0"/>
          <w:bCs w:val="0"/>
        </w:rPr>
        <w:t>Физический осмотр</w:t>
      </w:r>
      <w:bookmarkEnd w:id="31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Самое важное — прекратить осмотр, если вам больно.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Врач, у которого большой опыт диагностики и лечения боли во время секса, может многое понять на основании не</w:t>
        <w:t>большого объема информации. С помощью вопросов о груд</w:t>
        <w:t>ном вскармливании и месячных он определит, не понижен ли уровень эстрогена. Визуальный осмотр вульвы позволяет исключить множество кожных заболеваний.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Большинство случаев спазма мышц тазового дна можно диагностировать без внутривагинального осмотра, посколь</w:t>
        <w:t>ку врачу часто видны мышечные сокращения. Прикоснув</w:t>
        <w:t>шись к преддверию влагалища ватной палочкой, специалист может определить, нет ли у пациентки вестибулодинии (см. главу 33).</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тестирования на грибковую инфекцию, бактериаль</w:t>
        <w:t>ный вагиноз и трихомониаз достаточно вагинального мазка, взять который можно без зеркала.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Заботливый и внимательный врач должен уметь получать необходимую информацию для постановки диагноза, не пе</w:t>
        <w:t>ресекая границ вашего комфорта. Топический лидокаин (ане</w:t>
        <w:t>стетик) может сделать гинекологический осмотр менее болез</w:t>
        <w:t>ненным, тем более что в большинстве случаев в зеркале нет необходимости, особенно если пациентка обратилась к вам впервые. Если ваш врач настаивает на осмотре с использова</w:t>
        <w:t>нием гинекологического зеркала, я рекомендую обратиться к другому специалисту.</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Травмирование женщин во время болезненных осмотров способствует антиципации боли. Кроме того, в осмотре зер</w:t>
        <w:t>калом нет медицинской необходимости, поэтому причинение женщине дискомфорта не поможет быстрому решению про</w:t>
        <w:t>блемы.</w:t>
      </w:r>
    </w:p>
    <w:p>
      <w:pPr>
        <w:pStyle w:val="Style42"/>
        <w:widowControl w:val="0"/>
        <w:keepNext/>
        <w:keepLines/>
        <w:shd w:val="clear" w:color="auto" w:fill="auto"/>
        <w:bidi w:val="0"/>
        <w:spacing w:before="0" w:after="70" w:line="260" w:lineRule="exact"/>
        <w:ind w:left="0" w:right="0" w:firstLine="0"/>
      </w:pPr>
      <w:bookmarkStart w:id="314" w:name="bookmark314"/>
      <w:r>
        <w:rPr>
          <w:rStyle w:val="CharStyle44"/>
          <w:b w:val="0"/>
          <w:bCs w:val="0"/>
        </w:rPr>
        <w:t>Низкий уровень эстрогена/ ГУСМ</w:t>
      </w:r>
      <w:bookmarkEnd w:id="31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Пониженный уровень эстрогена вполне вероятен, если:</w:t>
      </w:r>
    </w:p>
    <w:p>
      <w:pPr>
        <w:pStyle w:val="Style34"/>
        <w:numPr>
          <w:ilvl w:val="0"/>
          <w:numId w:val="29"/>
        </w:numPr>
        <w:tabs>
          <w:tab w:leader="none" w:pos="315"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вы кормите грудью и менструации пока не возобновились;</w:t>
      </w:r>
    </w:p>
    <w:p>
      <w:pPr>
        <w:pStyle w:val="Style34"/>
        <w:numPr>
          <w:ilvl w:val="0"/>
          <w:numId w:val="29"/>
        </w:numPr>
        <w:tabs>
          <w:tab w:leader="none" w:pos="315"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находитесь в пременопаузе или менопаузе;</w:t>
      </w:r>
    </w:p>
    <w:p>
      <w:pPr>
        <w:pStyle w:val="Style34"/>
        <w:numPr>
          <w:ilvl w:val="0"/>
          <w:numId w:val="29"/>
        </w:numPr>
        <w:tabs>
          <w:tab w:leader="none" w:pos="315" w:val="left"/>
        </w:tabs>
        <w:widowControl w:val="0"/>
        <w:keepNext w:val="0"/>
        <w:keepLines w:val="0"/>
        <w:shd w:val="clear" w:color="auto" w:fill="auto"/>
        <w:bidi w:val="0"/>
        <w:jc w:val="left"/>
        <w:spacing w:before="0" w:after="0"/>
        <w:ind w:left="380" w:right="0"/>
      </w:pPr>
      <w:r>
        <w:rPr>
          <w:lang w:val="ru-RU" w:eastAsia="ru-RU" w:bidi="ru-RU"/>
          <w:w w:val="100"/>
          <w:spacing w:val="0"/>
          <w:color w:val="000000"/>
          <w:position w:val="0"/>
        </w:rPr>
        <w:t>у вас слишком низкий вес, и месячные прекратились. Анализ на уровень эстрогена не требуется, если у вас нет</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месячных по одной из этих причин или из-за низкого уровня эстрогена. Если увлажняющие средства и смазки не помогают, то эстрадиоловое кольцо или крем с эстрогеном, вероятно, бу</w:t>
        <w:t>дут более эффективны. Полный обзор вариантов можно найти в главе 19. Эстроген безопасен во время грудного вскармлива</w:t>
        <w:t>ния: это доказано на примере эстрогенсодержащих оральных контрацептивов. Однако о безопасности применения ваги</w:t>
        <w:t>нального ДГЭА или орального оспемифена во время грудного вскармливания ничего не известно.</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Если через шесть-восемь недель вам не стало легче, обра</w:t>
        <w:t>титесь к врачу. Довольно часто боль от низкого уровня эстро</w:t>
        <w:t>гена приводит к мышечному спазму, и неприятные ощущения вполне могут этим объясняться.</w:t>
      </w:r>
    </w:p>
    <w:p>
      <w:pPr>
        <w:pStyle w:val="Style42"/>
        <w:widowControl w:val="0"/>
        <w:keepNext/>
        <w:keepLines/>
        <w:shd w:val="clear" w:color="auto" w:fill="auto"/>
        <w:bidi w:val="0"/>
        <w:spacing w:before="0" w:after="120" w:line="260" w:lineRule="exact"/>
        <w:ind w:left="0" w:right="0" w:firstLine="0"/>
      </w:pPr>
      <w:bookmarkStart w:id="315" w:name="bookmark315"/>
      <w:r>
        <w:rPr>
          <w:rStyle w:val="CharStyle44"/>
          <w:b w:val="0"/>
          <w:bCs w:val="0"/>
        </w:rPr>
        <w:t>Гормональные контрацептивы</w:t>
      </w:r>
      <w:bookmarkEnd w:id="31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Чисто прогестиновые гормональные контрацептивы мо</w:t>
        <w:t>гут уменьшать содержание гликогена в слизистой оболочке влагалища, из-за чего сокращается выработка смазки и по</w:t>
        <w:t>является боль. К таким контрацептивам относятся левонор- гестрелсодержащие внутриматочные спирали, инъекции медроксипрогестерона ацетата («Депо-Провера»), чисто про</w:t>
        <w:t>гестиновые оральные контрацептивы (мини-пили) и этоноге- стрелсодержащие имплантаты — «Некспланон» (В России эти препараты тоже зарегистрированы. —</w:t>
      </w:r>
      <w:r>
        <w:rPr>
          <w:rStyle w:val="CharStyle54"/>
          <w:lang w:val="ru-RU" w:eastAsia="ru-RU" w:bidi="ru-RU"/>
        </w:rPr>
        <w:t>Прим. науч. ред.).</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Обычно они вызывают не настолько сильные изменения, какие происходят при грудном вскармливании и ГУСМ, одна</w:t>
        <w:t>ко все женщины разные. Лечение заключается в использова</w:t>
        <w:t>нии увлажняющего средства для влагалища, смазок и, если необходимо, вагинального эстрогена в невысокой дозировке. Если уровень эстрогена упал не слишком низко, небольшой дозы обычно достаточно. Если лубриканты и эстроген не по</w:t>
        <w:t>могают, следует рассмотреть другие причины боли во время секса.</w:t>
      </w:r>
    </w:p>
    <w:p>
      <w:pPr>
        <w:pStyle w:val="Style42"/>
        <w:widowControl w:val="0"/>
        <w:keepNext/>
        <w:keepLines/>
        <w:shd w:val="clear" w:color="auto" w:fill="auto"/>
        <w:bidi w:val="0"/>
        <w:spacing w:before="0" w:after="139" w:line="260" w:lineRule="exact"/>
        <w:ind w:left="0" w:right="0" w:firstLine="0"/>
      </w:pPr>
      <w:bookmarkStart w:id="316" w:name="bookmark316"/>
      <w:r>
        <w:rPr>
          <w:rStyle w:val="CharStyle44"/>
          <w:b w:val="0"/>
          <w:bCs w:val="0"/>
        </w:rPr>
        <w:t>Вагинальные инфекции</w:t>
      </w:r>
      <w:bookmarkEnd w:id="31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Для вагинальных инфекций нехарактерна только боль во время секса. Когда воспаление настолько сильное, что ваги</w:t>
        <w:t>нальное проникновение причиняет боль, зачастую присутст</w:t>
        <w:t>вуют и другие симптомы вроде зуда или неприятного запаха. Однако у всех свой уровень толерантности, и иногда люди просто привыкают к симптомам, которые усугубляются по</w:t>
        <w:t>степенно.</w:t>
      </w:r>
    </w:p>
    <w:p>
      <w:pPr>
        <w:pStyle w:val="Style34"/>
        <w:widowControl w:val="0"/>
        <w:keepNext w:val="0"/>
        <w:keepLines w:val="0"/>
        <w:shd w:val="clear" w:color="auto" w:fill="auto"/>
        <w:bidi w:val="0"/>
        <w:spacing w:before="0" w:after="0"/>
        <w:ind w:left="0" w:right="0" w:firstLine="380"/>
        <w:sectPr>
          <w:pgSz w:w="8400" w:h="11900"/>
          <w:pgMar w:top="906" w:left="1200" w:right="1190" w:bottom="946" w:header="0" w:footer="3" w:gutter="0"/>
          <w:rtlGutter w:val="0"/>
          <w:cols w:space="720"/>
          <w:noEndnote/>
          <w:docGrid w:linePitch="360"/>
        </w:sectPr>
      </w:pPr>
      <w:r>
        <w:rPr>
          <w:lang w:val="ru-RU" w:eastAsia="ru-RU" w:bidi="ru-RU"/>
          <w:w w:val="100"/>
          <w:spacing w:val="0"/>
          <w:color w:val="000000"/>
          <w:position w:val="0"/>
        </w:rPr>
        <w:t>Если секс всегда был для вас болезненным, вряд ли это связано с инфекцией. Тем не менее она способна усугубить</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уже существующую боль, поэтому пройти тест на инфекции все же рекомендуется.</w:t>
      </w:r>
    </w:p>
    <w:p>
      <w:pPr>
        <w:pStyle w:val="Style34"/>
        <w:widowControl w:val="0"/>
        <w:keepNext w:val="0"/>
        <w:keepLines w:val="0"/>
        <w:shd w:val="clear" w:color="auto" w:fill="auto"/>
        <w:bidi w:val="0"/>
        <w:spacing w:before="0" w:after="0"/>
        <w:ind w:left="0" w:right="0" w:firstLine="380"/>
      </w:pPr>
      <w:r>
        <w:pict>
          <v:shape id="_x0000_s1203" type="#_x0000_t202" style="position:absolute;margin-left:189.1pt;margin-top:57.05pt;width:137.75pt;height:102.05pt;z-index:-125829202;mso-wrap-distance-left:13.2pt;mso-wrap-distance-top:3.4pt;mso-wrap-distance-right:5.pt;mso-wrap-distance-bottom:6.95pt;mso-position-horizontal-relative:margin" filled="f" stroked="f">
            <v:textbox style="mso-fit-shape-to-text:t" inset="0,0,0,0">
              <w:txbxContent>
                <w:p>
                  <w:pPr>
                    <w:pStyle w:val="Style311"/>
                    <w:tabs>
                      <w:tab w:leader="none" w:pos="2592" w:val="left"/>
                    </w:tabs>
                    <w:widowControl w:val="0"/>
                    <w:keepNext w:val="0"/>
                    <w:keepLines w:val="0"/>
                    <w:shd w:val="clear" w:color="auto" w:fill="auto"/>
                    <w:bidi w:val="0"/>
                    <w:spacing w:before="0" w:after="32" w:line="200" w:lineRule="exact"/>
                    <w:ind w:left="0" w:right="0" w:firstLine="0"/>
                  </w:pPr>
                  <w:r>
                    <w:rPr>
                      <w:rStyle w:val="CharStyle313"/>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Чаще всего боль</w:t>
                    <w:br/>
                    <w:t>во время секса вызвана</w:t>
                    <w:br/>
                    <w:t>такими инфекциями,</w:t>
                    <w:br/>
                    <w:t>как кандидоз, бактери</w:t>
                    <w:t>-</w:t>
                    <w:br/>
                    <w:t>альный вагиноз</w:t>
                    <w:br/>
                    <w:t>и трихомониаз.</w:t>
                  </w:r>
                </w:p>
              </w:txbxContent>
            </v:textbox>
            <w10:wrap type="square" side="left" anchorx="margin"/>
          </v:shape>
        </w:pict>
      </w:r>
      <w:r>
        <w:rPr>
          <w:lang w:val="ru-RU" w:eastAsia="ru-RU" w:bidi="ru-RU"/>
          <w:w w:val="100"/>
          <w:spacing w:val="0"/>
          <w:color w:val="000000"/>
          <w:position w:val="0"/>
        </w:rPr>
        <w:t>Чаще всего боль во время секса вызвана такими инфекци</w:t>
        <w:t>ями, как кандидоз, бактериальный вагиноз и трихомониаз. Еще одна возможная причина — менее распространенное за</w:t>
        <w:t>болевание под названием «десквамативный воспалительный вагинит» (ДВВ). Обычно он сопро</w:t>
        <w:t>вождается обильными и раздражаю</w:t>
        <w:t>щими выделениями.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Наличие инфекции еще не гово</w:t>
        <w:t>рит о том, что именно она вызывает некоторые или все ваши симптомы.</w:t>
      </w:r>
    </w:p>
    <w:p>
      <w:pPr>
        <w:pStyle w:val="Style34"/>
        <w:widowControl w:val="0"/>
        <w:keepNext w:val="0"/>
        <w:keepLines w:val="0"/>
        <w:shd w:val="clear" w:color="auto" w:fill="auto"/>
        <w:bidi w:val="0"/>
        <w:spacing w:before="0" w:after="359"/>
        <w:ind w:left="0" w:right="0" w:firstLine="0"/>
      </w:pPr>
      <w:r>
        <w:rPr>
          <w:lang w:val="ru-RU" w:eastAsia="ru-RU" w:bidi="ru-RU"/>
          <w:w w:val="100"/>
          <w:spacing w:val="0"/>
          <w:color w:val="000000"/>
          <w:position w:val="0"/>
        </w:rPr>
        <w:t>После курса лечения нужно прой</w:t>
        <w:t>ти повторное обследование, чтобы убедиться, что инфекция устранена, а боль во время секса отступила. В главах 29, 31 и 32 вы найде</w:t>
        <w:t>те более подробную информацию о трихомониазе, грибковой инфекции и бактериальном вагинозе. О диагностике и лече</w:t>
        <w:t>нии ДВВ идет речь в главе 40.</w:t>
      </w:r>
    </w:p>
    <w:p>
      <w:pPr>
        <w:pStyle w:val="Style42"/>
        <w:widowControl w:val="0"/>
        <w:keepNext/>
        <w:keepLines/>
        <w:shd w:val="clear" w:color="auto" w:fill="auto"/>
        <w:bidi w:val="0"/>
        <w:spacing w:before="0" w:after="65" w:line="260" w:lineRule="exact"/>
        <w:ind w:left="0" w:right="0" w:firstLine="0"/>
      </w:pPr>
      <w:bookmarkStart w:id="317" w:name="bookmark317"/>
      <w:r>
        <w:rPr>
          <w:rStyle w:val="CharStyle44"/>
          <w:b w:val="0"/>
          <w:bCs w:val="0"/>
        </w:rPr>
        <w:t>Спазм мышц тазового дна</w:t>
      </w:r>
      <w:bookmarkEnd w:id="31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состояние, при котором мышцы тазового дна, окру</w:t>
        <w:t>жающие влагалище, напрягаются при проникновении (см. главу 34). Обычно женщины чувствуют, что их влагалище становится слишком узким или смыкается при пенетрации. Кто-то говорит, что пенис их партнера будто бы упирается в стену.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Спазм мышц тазового дна может вызывать боли при про</w:t>
        <w:t>никновении, в глубине влагалища, при трении или все сра</w:t>
        <w:t>зу. Усиление трения, связанное с напряжением мышц, может провоцировать боль или жжение во влагалище, которые иног</w:t>
        <w:t>да продолжаются несколько дней.</w:t>
      </w:r>
    </w:p>
    <w:p>
      <w:pPr>
        <w:pStyle w:val="Style34"/>
        <w:widowControl w:val="0"/>
        <w:keepNext w:val="0"/>
        <w:keepLines w:val="0"/>
        <w:shd w:val="clear" w:color="auto" w:fill="auto"/>
        <w:bidi w:val="0"/>
        <w:spacing w:before="0" w:after="0"/>
        <w:ind w:left="0" w:right="0" w:firstLine="380"/>
        <w:sectPr>
          <w:pgSz w:w="8400" w:h="11900"/>
          <w:pgMar w:top="918" w:left="1032" w:right="1354" w:bottom="918" w:header="0" w:footer="3" w:gutter="0"/>
          <w:rtlGutter w:val="0"/>
          <w:cols w:space="720"/>
          <w:noEndnote/>
          <w:docGrid w:linePitch="360"/>
        </w:sectPr>
      </w:pPr>
      <w:r>
        <w:rPr>
          <w:lang w:val="ru-RU" w:eastAsia="ru-RU" w:bidi="ru-RU"/>
          <w:w w:val="100"/>
          <w:spacing w:val="0"/>
          <w:color w:val="000000"/>
          <w:position w:val="0"/>
        </w:rPr>
        <w:t>Спазм практически всегда выявляется очень легко. Иног</w:t>
        <w:t>да он заметен визуально без прикосновения. Вагинизм может быть первопричиной боли или развиться в ответ на другое болезненное состояние, например, ГУСМ или вульводинию (нервная боль).</w:t>
      </w:r>
    </w:p>
    <w:p>
      <w:pPr>
        <w:pStyle w:val="Style42"/>
        <w:widowControl w:val="0"/>
        <w:keepNext/>
        <w:keepLines/>
        <w:shd w:val="clear" w:color="auto" w:fill="auto"/>
        <w:bidi w:val="0"/>
        <w:spacing w:before="0" w:after="79" w:line="260" w:lineRule="exact"/>
        <w:ind w:left="0" w:right="0" w:firstLine="0"/>
      </w:pPr>
      <w:bookmarkStart w:id="318" w:name="bookmark318"/>
      <w:r>
        <w:rPr>
          <w:rStyle w:val="CharStyle44"/>
          <w:b w:val="0"/>
          <w:bCs w:val="0"/>
        </w:rPr>
        <w:t>Вестибулодиния</w:t>
      </w:r>
      <w:bookmarkEnd w:id="318"/>
    </w:p>
    <w:p>
      <w:pPr>
        <w:pStyle w:val="Style34"/>
        <w:widowControl w:val="0"/>
        <w:keepNext w:val="0"/>
        <w:keepLines w:val="0"/>
        <w:shd w:val="clear" w:color="auto" w:fill="auto"/>
        <w:bidi w:val="0"/>
        <w:spacing w:before="0" w:after="239"/>
        <w:ind w:left="0" w:right="0" w:firstLine="360"/>
      </w:pPr>
      <w:r>
        <w:rPr>
          <w:lang w:val="ru-RU" w:eastAsia="ru-RU" w:bidi="ru-RU"/>
          <w:w w:val="100"/>
          <w:spacing w:val="0"/>
          <w:color w:val="000000"/>
          <w:position w:val="0"/>
        </w:rPr>
        <w:t>Это один из типов вульводинии — нервная боль в области преддверия влагалища (входа во влагалище). Обычно харак</w:t>
        <w:t>теризуется болью при проникновении. У многих женщин со</w:t>
        <w:t>провождается спазмом, поскольку сильная боль при пенетра- ции провоцирует сокращение мышц тазового дна. Из-за этого отверстие влагалища сужается, трение усиливается, а цикл боли и спазмов укрепляется.</w:t>
      </w:r>
    </w:p>
    <w:p>
      <w:pPr>
        <w:pStyle w:val="Style42"/>
        <w:widowControl w:val="0"/>
        <w:keepNext/>
        <w:keepLines/>
        <w:shd w:val="clear" w:color="auto" w:fill="auto"/>
        <w:bidi w:val="0"/>
        <w:spacing w:before="0" w:after="79" w:line="260" w:lineRule="exact"/>
        <w:ind w:left="0" w:right="0" w:firstLine="0"/>
      </w:pPr>
      <w:bookmarkStart w:id="319" w:name="bookmark319"/>
      <w:r>
        <w:rPr>
          <w:rStyle w:val="CharStyle44"/>
          <w:b w:val="0"/>
          <w:bCs w:val="0"/>
        </w:rPr>
        <w:t>Рубцовая ткань</w:t>
      </w:r>
      <w:bookmarkEnd w:id="319"/>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Рубцовая ткань, образовавшаяся после травм, тоже бывает причиной боли во время секса. Рубцы могут быть результатом ранения, родов или хирургического вмешательства.</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После естественных родов у многих женщин остаются раз</w:t>
        <w:t>рывы и разрезы, которые медленно заживают. Прикоснове</w:t>
        <w:t>ния к ним очень болезненны. Еще одна связанная с родами проблема — рубцы, сужающие отверстие влагалища, из-за которых пенетрация может быть очень болезненной. В таких случаях нередко требуется операция.</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вы не рожали и не было операций, вряд ли боль во время секса связана с рубцовой тканью. Иногда при мы</w:t>
        <w:t>шечном спазме создается настолько сильное давление на отверстие влагалища, что на коже появляются очень болез</w:t>
        <w:t>ненные разрывы. Бывает, при заживании этих разрывов образуются тканевые перегородки, которые делают секс не</w:t>
        <w:t>приятным.</w:t>
      </w:r>
    </w:p>
    <w:p>
      <w:pPr>
        <w:pStyle w:val="Style34"/>
        <w:widowControl w:val="0"/>
        <w:keepNext w:val="0"/>
        <w:keepLines w:val="0"/>
        <w:shd w:val="clear" w:color="auto" w:fill="auto"/>
        <w:bidi w:val="0"/>
        <w:spacing w:before="0" w:after="239"/>
        <w:ind w:left="0" w:right="0" w:firstLine="360"/>
      </w:pPr>
      <w:r>
        <w:rPr>
          <w:lang w:val="ru-RU" w:eastAsia="ru-RU" w:bidi="ru-RU"/>
          <w:w w:val="100"/>
          <w:spacing w:val="0"/>
          <w:color w:val="000000"/>
          <w:position w:val="0"/>
        </w:rPr>
        <w:t>Женщины, которым было сделано обрезание, тоже могут испытывать боль из-за рубцовой ткани. У перенесших гистер</w:t>
        <w:t>эктомию во время секса может возникать глубинная боль, связанная с нервной болью в области шрама в верхней части влагалища.</w:t>
      </w:r>
    </w:p>
    <w:p>
      <w:pPr>
        <w:pStyle w:val="Style42"/>
        <w:widowControl w:val="0"/>
        <w:keepNext/>
        <w:keepLines/>
        <w:shd w:val="clear" w:color="auto" w:fill="auto"/>
        <w:bidi w:val="0"/>
        <w:spacing w:before="0" w:after="66" w:line="260" w:lineRule="exact"/>
        <w:ind w:left="0" w:right="0" w:firstLine="0"/>
      </w:pPr>
      <w:bookmarkStart w:id="320" w:name="bookmark320"/>
      <w:r>
        <w:rPr>
          <w:rStyle w:val="CharStyle44"/>
          <w:b w:val="0"/>
          <w:bCs w:val="0"/>
        </w:rPr>
        <w:t>Заболевания кожи вульвы</w:t>
      </w:r>
      <w:bookmarkEnd w:id="320"/>
    </w:p>
    <w:p>
      <w:pPr>
        <w:pStyle w:val="Style34"/>
        <w:widowControl w:val="0"/>
        <w:keepNext w:val="0"/>
        <w:keepLines w:val="0"/>
        <w:shd w:val="clear" w:color="auto" w:fill="auto"/>
        <w:bidi w:val="0"/>
        <w:spacing w:before="0" w:after="0" w:line="264" w:lineRule="exact"/>
        <w:ind w:left="0" w:right="0" w:firstLine="360"/>
      </w:pPr>
      <w:r>
        <w:rPr>
          <w:lang w:val="ru-RU" w:eastAsia="ru-RU" w:bidi="ru-RU"/>
          <w:w w:val="100"/>
          <w:spacing w:val="0"/>
          <w:color w:val="000000"/>
          <w:position w:val="0"/>
        </w:rPr>
        <w:t>Склерозирующий и плоский лишаи (см. главу 35) могут вызывать сильную боль из-за эрозий и язв. Плоский лишай грозит рубцеванием влагалища, в то время как оба этих вида лишая ведут к рубцеванию входа во влагалище. В результате появляется значительная боль при прикосновении к тканям. Рубцы вокруг клитора особенно болезненны.</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Эти заболевания редко вызывают боль только во время секса. В большинстве случаев в них кроется причина боли и раздражения даже при отсутствии прикосновений. Кроме того, на коже происходят видимые изменения. Если во время осмотра врача ничто не настораживает, кожные заболевания можно исключить. Биопсия тканей, которые выглядят нор</w:t>
        <w:t>мально, не показана.</w:t>
      </w:r>
    </w:p>
    <w:p>
      <w:pPr>
        <w:pStyle w:val="Style42"/>
        <w:widowControl w:val="0"/>
        <w:keepNext/>
        <w:keepLines/>
        <w:shd w:val="clear" w:color="auto" w:fill="auto"/>
        <w:bidi w:val="0"/>
        <w:spacing w:before="0" w:after="79" w:line="260" w:lineRule="exact"/>
        <w:ind w:left="0" w:right="0" w:firstLine="0"/>
      </w:pPr>
      <w:bookmarkStart w:id="321" w:name="bookmark321"/>
      <w:r>
        <w:rPr>
          <w:rStyle w:val="CharStyle44"/>
          <w:b w:val="0"/>
          <w:bCs w:val="0"/>
        </w:rPr>
        <w:t>Эндометриоз</w:t>
      </w:r>
      <w:bookmarkEnd w:id="32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заболевание, при котором ткань, подобная внутрен</w:t>
        <w:t>нему слою стенки матки, разрастается на таз, матку, яичники и другие ткани. При эндометриозе может возникать боль во время секса, однако большинство женщин испытывают ее и в другое время (обычно во время месячных, но не всегда).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Эндометриоз может привести к появлению рубцов за маткой и даже рубцеванию матки вместе с верхней частью влагалища. Эти рубцы прощупываются во время гинеколо</w:t>
        <w:t>гического осмотра и очень болезненны. Боль во время сек</w:t>
        <w:t>са, связанная с рубцовой тканью, обычно появляется при более глубоком проникновении. Женщины с эндометриозом имеют повышенный риск возникновения спазма мышц тазо</w:t>
        <w:t>вого дна.</w:t>
      </w:r>
    </w:p>
    <w:p>
      <w:pPr>
        <w:pStyle w:val="Style34"/>
        <w:widowControl w:val="0"/>
        <w:keepNext w:val="0"/>
        <w:keepLines w:val="0"/>
        <w:shd w:val="clear" w:color="auto" w:fill="auto"/>
        <w:bidi w:val="0"/>
        <w:spacing w:before="0" w:after="223"/>
        <w:ind w:left="0" w:right="0" w:firstLine="380"/>
      </w:pPr>
      <w:r>
        <w:rPr>
          <w:lang w:val="ru-RU" w:eastAsia="ru-RU" w:bidi="ru-RU"/>
          <w:w w:val="100"/>
          <w:spacing w:val="0"/>
          <w:color w:val="000000"/>
          <w:position w:val="0"/>
        </w:rPr>
        <w:t>Решить проблему можно путем лечения эндометриоза, физиотерапии против мышечного спазма и иногда операции.</w:t>
      </w:r>
    </w:p>
    <w:p>
      <w:pPr>
        <w:pStyle w:val="Style42"/>
        <w:widowControl w:val="0"/>
        <w:keepNext/>
        <w:keepLines/>
        <w:shd w:val="clear" w:color="auto" w:fill="auto"/>
        <w:bidi w:val="0"/>
        <w:spacing w:before="0" w:after="0" w:line="355" w:lineRule="exact"/>
        <w:ind w:left="0" w:right="0" w:firstLine="0"/>
      </w:pPr>
      <w:bookmarkStart w:id="322" w:name="bookmark322"/>
      <w:r>
        <w:rPr>
          <w:rStyle w:val="CharStyle44"/>
          <w:b w:val="0"/>
          <w:bCs w:val="0"/>
        </w:rPr>
        <w:t>Синдром болезненного</w:t>
        <w:br/>
        <w:t>мочевого пузыря</w:t>
      </w:r>
      <w:bookmarkEnd w:id="322"/>
    </w:p>
    <w:p>
      <w:pPr>
        <w:pStyle w:val="Style34"/>
        <w:widowControl w:val="0"/>
        <w:keepNext w:val="0"/>
        <w:keepLines w:val="0"/>
        <w:shd w:val="clear" w:color="auto" w:fill="auto"/>
        <w:bidi w:val="0"/>
        <w:spacing w:before="0" w:after="0"/>
        <w:ind w:left="0" w:right="0" w:firstLine="380"/>
        <w:sectPr>
          <w:pgSz w:w="8400" w:h="11900"/>
          <w:pgMar w:top="923" w:left="1195" w:right="1195" w:bottom="959" w:header="0" w:footer="3" w:gutter="0"/>
          <w:rtlGutter w:val="0"/>
          <w:cols w:space="720"/>
          <w:noEndnote/>
          <w:docGrid w:linePitch="360"/>
        </w:sectPr>
      </w:pPr>
      <w:r>
        <w:rPr>
          <w:lang w:val="ru-RU" w:eastAsia="ru-RU" w:bidi="ru-RU"/>
          <w:w w:val="100"/>
          <w:spacing w:val="0"/>
          <w:color w:val="000000"/>
          <w:position w:val="0"/>
        </w:rPr>
        <w:t>Этот синдром (СБМП) обычно ассоциируется с гиперак</w:t>
        <w:t>тивным мочевым пузырем (постоянной потребностью помо</w:t>
        <w:t>читься; но причиной может быть и мышечный спазм), болью во время мочеиспускания и симптомами, которые при отри</w:t>
        <w:t>цательном тесте на инфекции мочевыводящих путей (см. гла</w:t>
        <w:t>ву 36) полностью совпадают с симптомами ИМП.</w:t>
      </w:r>
    </w:p>
    <w:p>
      <w:pPr>
        <w:pStyle w:val="Style34"/>
        <w:widowControl w:val="0"/>
        <w:keepNext w:val="0"/>
        <w:keepLines w:val="0"/>
        <w:shd w:val="clear" w:color="auto" w:fill="auto"/>
        <w:bidi w:val="0"/>
        <w:spacing w:before="0" w:after="0"/>
        <w:ind w:left="0" w:right="0" w:firstLine="560"/>
      </w:pPr>
      <w:r>
        <w:rPr>
          <w:lang w:val="ru-RU" w:eastAsia="ru-RU" w:bidi="ru-RU"/>
          <w:w w:val="100"/>
          <w:spacing w:val="0"/>
          <w:color w:val="000000"/>
          <w:position w:val="0"/>
        </w:rPr>
        <w:t>СБМП редко бывает единственной причиной боли во время полового акта, однако боль может быть одним из пер</w:t>
        <w:t>вых признаков СБМП. Кроме того, СБМП может сосущество</w:t>
        <w:t>вать с другими болезненными со</w:t>
        <w:t>стояниями вроде вульводинии и спазма мышц тазового дна.</w:t>
      </w:r>
    </w:p>
    <w:p>
      <w:pPr>
        <w:pStyle w:val="Style34"/>
        <w:widowControl w:val="0"/>
        <w:keepNext w:val="0"/>
        <w:keepLines w:val="0"/>
        <w:shd w:val="clear" w:color="auto" w:fill="auto"/>
        <w:bidi w:val="0"/>
        <w:spacing w:before="0" w:after="359"/>
        <w:ind w:left="0" w:right="0" w:firstLine="560"/>
      </w:pPr>
      <w:r>
        <w:pict>
          <v:shape id="_x0000_s1204" type="#_x0000_t202" style="position:absolute;margin-left:-26.65pt;margin-top:-36.4pt;width:138.7pt;height:113.75pt;z-index:-125829201;mso-wrap-distance-left:5.pt;mso-wrap-distance-top:1.65pt;mso-wrap-distance-right:5.pt;mso-position-horizontal-relative:margin" filled="f" stroked="f">
            <v:textbox style="mso-fit-shape-to-text:t" inset="0,0,0,0">
              <w:txbxContent>
                <w:p>
                  <w:pPr>
                    <w:pStyle w:val="Style34"/>
                    <w:widowControl w:val="0"/>
                    <w:keepNext w:val="0"/>
                    <w:keepLines w:val="0"/>
                    <w:shd w:val="clear" w:color="auto" w:fill="auto"/>
                    <w:bidi w:val="0"/>
                    <w:jc w:val="left"/>
                    <w:spacing w:before="0" w:after="29"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5" w:lineRule="exact"/>
                    <w:ind w:left="20" w:right="0" w:firstLine="0"/>
                  </w:pPr>
                  <w:r>
                    <w:rPr>
                      <w:rStyle w:val="CharStyle36"/>
                    </w:rPr>
                    <w:t>Синдром болезненного</w:t>
                    <w:br/>
                    <w:t>мочевого пузыря редко</w:t>
                    <w:br/>
                    <w:t>бывает единственной</w:t>
                    <w:br/>
                    <w:t>причиной боли во время</w:t>
                    <w:br/>
                    <w:t>полового акта.</w:t>
                  </w:r>
                </w:p>
                <w:p>
                  <w:pPr>
                    <w:pStyle w:val="Style34"/>
                    <w:widowControl w:val="0"/>
                    <w:keepNext w:val="0"/>
                    <w:keepLines w:val="0"/>
                    <w:shd w:val="clear" w:color="auto" w:fill="auto"/>
                    <w:bidi w:val="0"/>
                    <w:jc w:val="right"/>
                    <w:spacing w:before="0" w:after="140" w:line="245" w:lineRule="exact"/>
                    <w:ind w:left="0" w:right="0" w:firstLine="0"/>
                  </w:pPr>
                  <w:r>
                    <w:rPr>
                      <w:rStyle w:val="CharStyle53"/>
                    </w:rPr>
                    <w:t>*■ -»</w:t>
                  </w:r>
                </w:p>
                <w:p>
                  <w:pPr>
                    <w:pStyle w:val="Style34"/>
                    <w:widowControl w:val="0"/>
                    <w:keepNext w:val="0"/>
                    <w:keepLines w:val="0"/>
                    <w:shd w:val="clear" w:color="auto" w:fill="auto"/>
                    <w:bidi w:val="0"/>
                    <w:jc w:val="right"/>
                    <w:spacing w:before="0" w:after="0" w:line="220" w:lineRule="exact"/>
                    <w:ind w:left="0" w:right="0" w:firstLine="0"/>
                  </w:pPr>
                  <w:r>
                    <w:rPr>
                      <w:rStyle w:val="CharStyle52"/>
                    </w:rPr>
                    <w:t>дованиям, устранение</w:t>
                  </w:r>
                </w:p>
              </w:txbxContent>
            </v:textbox>
            <w10:wrap type="square" side="right" anchorx="margin"/>
          </v:shape>
        </w:pict>
      </w:r>
      <w:r>
        <w:rPr>
          <w:lang w:val="ru-RU" w:eastAsia="ru-RU" w:bidi="ru-RU"/>
          <w:w w:val="100"/>
          <w:spacing w:val="0"/>
          <w:color w:val="000000"/>
          <w:position w:val="0"/>
        </w:rPr>
        <w:t>При СБМП источником боли во время осмотра служит мочевой пу</w:t>
        <w:t>зырь, но в некоторых случаях спазм мышц тазового дна может услож</w:t>
        <w:t>нить диагностику. Согласно иссле- мышечного спазма позволяет облег</w:t>
        <w:t>чить боль в мочевом пузыре.</w:t>
      </w:r>
    </w:p>
    <w:p>
      <w:pPr>
        <w:pStyle w:val="Style42"/>
        <w:widowControl w:val="0"/>
        <w:keepNext/>
        <w:keepLines/>
        <w:shd w:val="clear" w:color="auto" w:fill="auto"/>
        <w:bidi w:val="0"/>
        <w:spacing w:before="0" w:after="19" w:line="260" w:lineRule="exact"/>
        <w:ind w:left="0" w:right="20" w:firstLine="0"/>
      </w:pPr>
      <w:bookmarkStart w:id="323" w:name="bookmark323"/>
      <w:r>
        <w:rPr>
          <w:rStyle w:val="CharStyle44"/>
          <w:b w:val="0"/>
          <w:bCs w:val="0"/>
        </w:rPr>
        <w:t>Проблемы с техникой</w:t>
      </w:r>
      <w:bookmarkEnd w:id="32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все возможные причины боли во время секса исклю</w:t>
        <w:t>чены и в процессе гинекологического осмотра женщина не испытывает дискомфорта, возможно, боль во время полового акта связана с техникой. К сожалению, большинство женщин недополучают предварительных ласк. Просмотр фильма о технике хорошего секса и женском оргазме может быть поле</w:t>
        <w:t>зен. Попробуйте также обратиться к сексологу.</w:t>
      </w:r>
    </w:p>
    <w:p>
      <w:pPr>
        <w:pStyle w:val="Style34"/>
        <w:widowControl w:val="0"/>
        <w:keepNext w:val="0"/>
        <w:keepLines w:val="0"/>
        <w:shd w:val="clear" w:color="auto" w:fill="auto"/>
        <w:bidi w:val="0"/>
        <w:spacing w:before="0" w:after="263"/>
        <w:ind w:left="0" w:right="0" w:firstLine="380"/>
      </w:pPr>
      <w:r>
        <w:rPr>
          <w:lang w:val="ru-RU" w:eastAsia="ru-RU" w:bidi="ru-RU"/>
          <w:w w:val="100"/>
          <w:spacing w:val="0"/>
          <w:color w:val="000000"/>
          <w:position w:val="0"/>
        </w:rPr>
        <w:t>Если, несмотря на все приложенные усилия, причину боли во время полового акта так и не удалось установить, я обыч</w:t>
        <w:t>но рекомендую обратиться к физиотерапевту. Иногда спазм мышц тазового дна бывает ситуативным, и более вниматель</w:t>
        <w:t>ное изучение состояния мышц может предоставить новую важную информацию.</w:t>
      </w:r>
    </w:p>
    <w:p>
      <w:pPr>
        <w:pStyle w:val="Style55"/>
        <w:widowControl w:val="0"/>
        <w:keepNext/>
        <w:keepLines/>
        <w:shd w:val="clear" w:color="auto" w:fill="auto"/>
        <w:bidi w:val="0"/>
        <w:spacing w:before="0" w:after="233" w:line="380" w:lineRule="exact"/>
        <w:ind w:left="0" w:right="20" w:firstLine="0"/>
      </w:pPr>
      <w:bookmarkStart w:id="324" w:name="bookmark324"/>
      <w:r>
        <w:rPr>
          <w:lang w:val="ru-RU" w:eastAsia="ru-RU" w:bidi="ru-RU"/>
          <w:w w:val="100"/>
          <w:spacing w:val="0"/>
          <w:color w:val="000000"/>
          <w:position w:val="0"/>
        </w:rPr>
        <w:t>Подведем итоги</w:t>
      </w:r>
      <w:bookmarkEnd w:id="324"/>
    </w:p>
    <w:p>
      <w:pPr>
        <w:pStyle w:val="Style57"/>
        <w:widowControl w:val="0"/>
        <w:keepNext w:val="0"/>
        <w:keepLines w:val="0"/>
        <w:shd w:val="clear" w:color="auto" w:fill="auto"/>
        <w:bidi w:val="0"/>
        <w:jc w:val="left"/>
        <w:spacing w:before="0" w:after="113" w:line="274" w:lineRule="exact"/>
        <w:ind w:left="380" w:right="0" w:firstLine="0"/>
      </w:pPr>
      <w:r>
        <w:rPr>
          <w:lang w:val="ru-RU" w:eastAsia="ru-RU" w:bidi="ru-RU"/>
          <w:w w:val="100"/>
          <w:spacing w:val="0"/>
          <w:color w:val="000000"/>
          <w:position w:val="0"/>
        </w:rPr>
        <w:t>Боль во время секса не норма. Сообщите о ней своему врачу, и если он не поможет, обратитесь к другому специалисту.</w:t>
      </w:r>
    </w:p>
    <w:p>
      <w:pPr>
        <w:pStyle w:val="Style57"/>
        <w:widowControl w:val="0"/>
        <w:keepNext w:val="0"/>
        <w:keepLines w:val="0"/>
        <w:shd w:val="clear" w:color="auto" w:fill="auto"/>
        <w:bidi w:val="0"/>
        <w:jc w:val="left"/>
        <w:spacing w:before="0" w:after="0" w:line="283" w:lineRule="exact"/>
        <w:ind w:left="380" w:right="0" w:firstLine="0"/>
        <w:sectPr>
          <w:pgSz w:w="8400" w:h="11900"/>
          <w:pgMar w:top="918" w:left="1363" w:right="1032" w:bottom="918" w:header="0" w:footer="3" w:gutter="0"/>
          <w:rtlGutter w:val="0"/>
          <w:cols w:space="720"/>
          <w:noEndnote/>
          <w:docGrid w:linePitch="360"/>
        </w:sectPr>
      </w:pPr>
      <w:r>
        <w:rPr>
          <w:lang w:val="ru-RU" w:eastAsia="ru-RU" w:bidi="ru-RU"/>
          <w:w w:val="100"/>
          <w:spacing w:val="0"/>
          <w:color w:val="000000"/>
          <w:position w:val="0"/>
        </w:rPr>
        <w:t>Есть десять распространенных причин боли во время секса. Возможно, у вас присутствуют сразу несколько из них.</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Спазм мышц тазового дна — самая распространенная при</w:t>
        <w:t>чина. Он один может вызывать боль или возникать на фоне других заболеваний, ассоциируемых с дискомфортом во вре</w:t>
        <w:t>мя секса.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 болезненном гинекологическом осмотре практически ни</w:t>
        <w:t>когда нет необходимости. Опытный врач умеет многое понять на основании небольшого количества данных.</w:t>
      </w:r>
    </w:p>
    <w:p>
      <w:pPr>
        <w:pStyle w:val="Style57"/>
        <w:widowControl w:val="0"/>
        <w:keepNext w:val="0"/>
        <w:keepLines w:val="0"/>
        <w:shd w:val="clear" w:color="auto" w:fill="auto"/>
        <w:bidi w:val="0"/>
        <w:jc w:val="left"/>
        <w:spacing w:before="0" w:after="0"/>
        <w:ind w:left="360" w:right="0" w:firstLine="0"/>
        <w:sectPr>
          <w:pgSz w:w="8400" w:h="11900"/>
          <w:pgMar w:top="1129" w:left="1195" w:right="1248" w:bottom="1129" w:header="0" w:footer="3" w:gutter="0"/>
          <w:rtlGutter w:val="0"/>
          <w:cols w:space="720"/>
          <w:noEndnote/>
          <w:docGrid w:linePitch="360"/>
        </w:sectPr>
      </w:pPr>
      <w:r>
        <w:rPr>
          <w:lang w:val="ru-RU" w:eastAsia="ru-RU" w:bidi="ru-RU"/>
          <w:w w:val="100"/>
          <w:spacing w:val="0"/>
          <w:color w:val="000000"/>
          <w:position w:val="0"/>
        </w:rPr>
        <w:t>Если у вас низкий уровень эстрогена, необходимо повысить его и посмотреть, останется ли боль во время секса.</w:t>
      </w:r>
    </w:p>
    <w:p>
      <w:pPr>
        <w:pStyle w:val="Style183"/>
        <w:widowControl w:val="0"/>
        <w:keepNext w:val="0"/>
        <w:keepLines w:val="0"/>
        <w:shd w:val="clear" w:color="auto" w:fill="auto"/>
        <w:bidi w:val="0"/>
        <w:jc w:val="left"/>
        <w:spacing w:before="0" w:after="624" w:line="600" w:lineRule="exact"/>
        <w:ind w:left="0" w:right="0" w:firstLine="0"/>
      </w:pPr>
      <w:r>
        <w:rPr>
          <w:rStyle w:val="CharStyle185"/>
        </w:rPr>
        <w:t>ГЛАВА 40</w:t>
      </w:r>
    </w:p>
    <w:p>
      <w:pPr>
        <w:pStyle w:val="Style183"/>
        <w:widowControl w:val="0"/>
        <w:keepNext w:val="0"/>
        <w:keepLines w:val="0"/>
        <w:shd w:val="clear" w:color="auto" w:fill="auto"/>
        <w:bidi w:val="0"/>
        <w:jc w:val="left"/>
        <w:spacing w:before="0" w:after="851" w:line="600" w:lineRule="exact"/>
        <w:ind w:left="0" w:right="0" w:firstLine="0"/>
      </w:pPr>
      <w:r>
        <w:pict>
          <v:shape id="_x0000_s1205" type="#_x0000_t202" style="position:absolute;margin-left:74.9pt;margin-top:-3.1pt;width:32.15pt;height:33.3pt;z-index:-125829200;mso-wrap-distance-left:5.pt;mso-wrap-distance-right:18.5pt;mso-position-horizontal-relative:margin" filled="f" stroked="f">
            <v:textbox style="mso-fit-shape-to-text:t" inset="0,0,0,0">
              <w:txbxContent>
                <w:p>
                  <w:pPr>
                    <w:pStyle w:val="Style31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гтлга </w:t>
                  </w:r>
                  <w:r>
                    <w:rPr>
                      <w:rStyle w:val="CharStyle316"/>
                      <w:b w:val="0"/>
                      <w:bCs w:val="0"/>
                    </w:rPr>
                    <w:t>LjLI</w:t>
                  </w:r>
                </w:p>
              </w:txbxContent>
            </v:textbox>
            <w10:wrap type="square" side="right" anchorx="margin"/>
          </v:shape>
        </w:pict>
      </w:r>
      <w:r>
        <w:rPr>
          <w:rStyle w:val="CharStyle185"/>
        </w:rPr>
        <w:t>ВАГИНИТ</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Вагинит (воспаление слизистой оболочки влагалища)</w:t>
      </w:r>
      <w:r>
        <w:rPr>
          <w:rStyle w:val="CharStyle33"/>
          <w:i w:val="0"/>
          <w:iCs w:val="0"/>
        </w:rPr>
        <w:t xml:space="preserve"> — </w:t>
      </w:r>
      <w:r>
        <w:rPr>
          <w:lang w:val="ru-RU" w:eastAsia="ru-RU" w:bidi="ru-RU"/>
          <w:w w:val="100"/>
          <w:spacing w:val="0"/>
          <w:color w:val="000000"/>
          <w:position w:val="0"/>
        </w:rPr>
        <w:t>это одна из самых частых причин обращения женщин к гинеколо</w:t>
        <w:t>гу. В США более миллиарда долларов тратится ежегодно на комбинацию самолечения, походов к врачам и приобретения лекарств по рецепту.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Прежде чем двигаться дальше, давайте определим, что та</w:t>
        <w:t>кое вагинит. Он проявляется в виде одного или нескольких нижеприведенных симптомов:</w:t>
      </w:r>
    </w:p>
    <w:p>
      <w:pPr>
        <w:pStyle w:val="Style34"/>
        <w:numPr>
          <w:ilvl w:val="0"/>
          <w:numId w:val="29"/>
        </w:numPr>
        <w:tabs>
          <w:tab w:leader="none" w:pos="31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ненормальные вагинальные выделения;</w:t>
      </w:r>
    </w:p>
    <w:p>
      <w:pPr>
        <w:pStyle w:val="Style34"/>
        <w:numPr>
          <w:ilvl w:val="0"/>
          <w:numId w:val="29"/>
        </w:numPr>
        <w:tabs>
          <w:tab w:leader="none" w:pos="31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неприятный запах;</w:t>
      </w:r>
    </w:p>
    <w:p>
      <w:pPr>
        <w:pStyle w:val="Style34"/>
        <w:numPr>
          <w:ilvl w:val="0"/>
          <w:numId w:val="29"/>
        </w:numPr>
        <w:tabs>
          <w:tab w:leader="none" w:pos="31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зуд;</w:t>
      </w:r>
    </w:p>
    <w:p>
      <w:pPr>
        <w:pStyle w:val="Style34"/>
        <w:numPr>
          <w:ilvl w:val="0"/>
          <w:numId w:val="29"/>
        </w:numPr>
        <w:tabs>
          <w:tab w:leader="none" w:pos="31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жжение;</w:t>
      </w:r>
    </w:p>
    <w:p>
      <w:pPr>
        <w:pStyle w:val="Style34"/>
        <w:numPr>
          <w:ilvl w:val="0"/>
          <w:numId w:val="29"/>
        </w:numPr>
        <w:tabs>
          <w:tab w:leader="none" w:pos="311"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раздражение.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не пустяки. Многие причины вагинита связаны с на</w:t>
        <w:t>рушениями во влагалищной микрофлоре, которые повышают риск заражения инфекциями, передаваемыми половым путем (ИППП).</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Несмотря на дискомфорт, медицинские риски, финансо</w:t>
        <w:t>вые затраты и эмоциональное напряжение, связанные с ваги</w:t>
        <w:t>нитом, неверный диагноз — довольно частая проблема.</w:t>
      </w:r>
    </w:p>
    <w:p>
      <w:pPr>
        <w:pStyle w:val="Style34"/>
        <w:widowControl w:val="0"/>
        <w:keepNext w:val="0"/>
        <w:keepLines w:val="0"/>
        <w:shd w:val="clear" w:color="auto" w:fill="auto"/>
        <w:bidi w:val="0"/>
        <w:spacing w:before="0" w:after="0"/>
        <w:ind w:left="0" w:right="0" w:firstLine="380"/>
        <w:sectPr>
          <w:pgSz w:w="8400" w:h="11900"/>
          <w:pgMar w:top="884" w:left="1195" w:right="1181" w:bottom="884" w:header="0" w:footer="3" w:gutter="0"/>
          <w:rtlGutter w:val="0"/>
          <w:cols w:space="720"/>
          <w:noEndnote/>
          <w:docGrid w:linePitch="360"/>
        </w:sectPr>
      </w:pPr>
      <w:r>
        <w:rPr>
          <w:lang w:val="ru-RU" w:eastAsia="ru-RU" w:bidi="ru-RU"/>
          <w:w w:val="100"/>
          <w:spacing w:val="0"/>
          <w:color w:val="000000"/>
          <w:position w:val="0"/>
        </w:rPr>
        <w:t>Диагностика вагинита только по симптомам очень не</w:t>
        <w:t>надежна: около 50-70% женщин ошибочно определяют у себя вагинит. Диагностика по телефону тоже недостоверна. По этой причине Американский колледж акушеров-гинеко</w:t>
        <w:t>логов рекомендует воздержаться от диагностики без осмотра (исключение составляют места, не имеющие достаточно ре</w:t>
        <w:t>сурсов).</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К сожалению, врачи тоже часто ставят неверные диагно</w:t>
        <w:t>зы. В рамках одного исследования врачи правильно диагно</w:t>
        <w:t>стировали грибковую инфекцию и бактериальный вагиноз (две самые распространенные причины вагинита) менее чем в 40% случаев. Это связано с тем, что в 50% ситуаций врачи ставят диагноз «вагинит», не назначив нужные тесты (а иног</w:t>
        <w:t>да вообще не назначают никаких тестов). Пациентке необхо</w:t>
        <w:t>димо самой проследить, чтобы ее направили на все необходи</w:t>
        <w:t>мые анализы.</w:t>
      </w:r>
    </w:p>
    <w:p>
      <w:pPr>
        <w:pStyle w:val="Style42"/>
        <w:widowControl w:val="0"/>
        <w:keepNext/>
        <w:keepLines/>
        <w:shd w:val="clear" w:color="auto" w:fill="auto"/>
        <w:bidi w:val="0"/>
        <w:spacing w:before="0" w:after="79" w:line="260" w:lineRule="exact"/>
        <w:ind w:left="0" w:right="0" w:firstLine="0"/>
      </w:pPr>
      <w:bookmarkStart w:id="325" w:name="bookmark325"/>
      <w:r>
        <w:rPr>
          <w:rStyle w:val="CharStyle44"/>
          <w:b w:val="0"/>
          <w:bCs w:val="0"/>
        </w:rPr>
        <w:t>Что такое нормальные выделения</w:t>
      </w:r>
      <w:bookmarkEnd w:id="32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Доступная в интернете информация о нормальных ваги</w:t>
        <w:t>нальных выделениях неоднозначна. Женщины даже выстав</w:t>
        <w:t>ляли фотографии своего нижнего белья, чтобы похвастаться, как мало у них выделений, но не стоит забывать, что 3-4 мл за сутки — это нормально.</w:t>
      </w:r>
    </w:p>
    <w:p>
      <w:pPr>
        <w:pStyle w:val="Style34"/>
        <w:widowControl w:val="0"/>
        <w:keepNext w:val="0"/>
        <w:keepLines w:val="0"/>
        <w:shd w:val="clear" w:color="auto" w:fill="auto"/>
        <w:bidi w:val="0"/>
        <w:spacing w:before="0" w:after="0"/>
        <w:ind w:left="0" w:right="0" w:firstLine="380"/>
      </w:pPr>
      <w:r>
        <w:pict>
          <v:shape id="_x0000_s1206" type="#_x0000_t202" style="position:absolute;margin-left:189.1pt;margin-top:43.25pt;width:137.75pt;height:90.2pt;z-index:-125829199;mso-wrap-distance-left:13.45pt;mso-wrap-distance-top:2.pt;mso-wrap-distance-right:5.pt;mso-wrap-distance-bottom:19.2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Диагностика вагинита</w:t>
                    <w:br/>
                    <w:t>только по симптомам</w:t>
                    <w:br/>
                    <w:t>очень ненадежна: около</w:t>
                    <w:br/>
                    <w:t>50-70% женщин оши</w:t>
                    <w:t>-</w:t>
                    <w:br/>
                    <w:t>бочно определяют у себя</w:t>
                    <w:br/>
                    <w:t>это заболевание.</w:t>
                  </w:r>
                </w:p>
              </w:txbxContent>
            </v:textbox>
            <w10:wrap type="square" side="left" anchorx="margin"/>
          </v:shape>
        </w:pict>
      </w:r>
      <w:r>
        <w:rPr>
          <w:lang w:val="ru-RU" w:eastAsia="ru-RU" w:bidi="ru-RU"/>
          <w:w w:val="100"/>
          <w:spacing w:val="0"/>
          <w:color w:val="000000"/>
          <w:position w:val="0"/>
        </w:rPr>
        <w:t>Не нужно помещать пальцы во влагалище, чтобы прове</w:t>
        <w:t>рить свои выделения. Дождитесь, когда они сами выйдут из тела. Внутри вы всегда найдете слизь и секрет, которые со</w:t>
        <w:t>ставляют важную часть вагиналь</w:t>
        <w:t>ной микрофлоры и выполняют за</w:t>
        <w:t>щитные функции.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 также можете заметить выде</w:t>
        <w:t>ления на пенисе или пальцах парт</w:t>
        <w:t>нера после сексуальной активности.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Вам может показаться, что их слиш</w:t>
        <w:t>ком много, поскольку они будут смешаны со смазкой, выделившейся в результате возбуждения, а также клетками слизистой обо</w:t>
        <w:t>лочки влагалища. Это нормально. Если вы занимаетесь сек</w:t>
        <w:t>сом с мужчиной и не пользуетесь презервативом, выделения также будут смешаны с эякулятом.</w:t>
      </w:r>
    </w:p>
    <w:p>
      <w:pPr>
        <w:pStyle w:val="Style34"/>
        <w:widowControl w:val="0"/>
        <w:keepNext w:val="0"/>
        <w:keepLines w:val="0"/>
        <w:shd w:val="clear" w:color="auto" w:fill="auto"/>
        <w:bidi w:val="0"/>
        <w:spacing w:before="0" w:after="0"/>
        <w:ind w:left="0" w:right="0" w:firstLine="380"/>
        <w:sectPr>
          <w:pgSz w:w="8400" w:h="11900"/>
          <w:pgMar w:top="937" w:left="1032" w:right="1354" w:bottom="937" w:header="0" w:footer="3" w:gutter="0"/>
          <w:rtlGutter w:val="0"/>
          <w:cols w:space="720"/>
          <w:noEndnote/>
          <w:docGrid w:linePitch="360"/>
        </w:sectPr>
      </w:pPr>
      <w:r>
        <w:rPr>
          <w:lang w:val="ru-RU" w:eastAsia="ru-RU" w:bidi="ru-RU"/>
          <w:w w:val="100"/>
          <w:spacing w:val="0"/>
          <w:color w:val="000000"/>
          <w:position w:val="0"/>
        </w:rPr>
        <w:t>Проблема с симптомами заключается в том, что часто они отражают толерантность женщины. Некоторые женщины го</w:t>
        <w:t>ворят, что у них нет выделений, но во время осмотра выяс</w:t>
        <w:t>няется, что они буквально вытекают на пол. Очевидно, что влагалищные выделения слишком обильны, но они либо не</w:t>
      </w:r>
    </w:p>
    <w:p>
      <w:pPr>
        <w:pStyle w:val="Style34"/>
        <w:widowControl w:val="0"/>
        <w:keepNext w:val="0"/>
        <w:keepLines w:val="0"/>
        <w:shd w:val="clear" w:color="auto" w:fill="auto"/>
        <w:bidi w:val="0"/>
        <w:spacing w:before="0" w:after="239"/>
        <w:ind w:left="0" w:right="0" w:firstLine="0"/>
      </w:pPr>
      <w:r>
        <w:rPr>
          <w:lang w:val="ru-RU" w:eastAsia="ru-RU" w:bidi="ru-RU"/>
          <w:w w:val="100"/>
          <w:spacing w:val="0"/>
          <w:color w:val="000000"/>
          <w:position w:val="0"/>
        </w:rPr>
        <w:t>беспокоятся по этому поводу, либо со временем привыкли к такому количеству. Часто женщины свыкаются со множест</w:t>
        <w:t>вом симптомов.</w:t>
      </w:r>
    </w:p>
    <w:p>
      <w:pPr>
        <w:pStyle w:val="Style42"/>
        <w:widowControl w:val="0"/>
        <w:keepNext/>
        <w:keepLines/>
        <w:shd w:val="clear" w:color="auto" w:fill="auto"/>
        <w:bidi w:val="0"/>
        <w:spacing w:before="0" w:after="120" w:line="260" w:lineRule="exact"/>
        <w:ind w:left="0" w:right="0" w:firstLine="0"/>
      </w:pPr>
      <w:bookmarkStart w:id="326" w:name="bookmark326"/>
      <w:r>
        <w:rPr>
          <w:rStyle w:val="CharStyle44"/>
          <w:b w:val="0"/>
          <w:bCs w:val="0"/>
        </w:rPr>
        <w:t>Какие выделения подозрительны</w:t>
      </w:r>
      <w:bookmarkEnd w:id="32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Белые творожистые выделения не всегда свидетельствуют о грибковой инфекции. Равное число женщин с кандидозом и без него сообщили о наличии у них творожистых выделений. Если выделения обладают какой-либо из нижеприведенных характеристик, с медицинской точки зрения они считаются ненормальными:</w:t>
      </w:r>
    </w:p>
    <w:p>
      <w:pPr>
        <w:pStyle w:val="Style34"/>
        <w:numPr>
          <w:ilvl w:val="0"/>
          <w:numId w:val="29"/>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примесь крови;</w:t>
      </w:r>
    </w:p>
    <w:p>
      <w:pPr>
        <w:pStyle w:val="Style34"/>
        <w:numPr>
          <w:ilvl w:val="0"/>
          <w:numId w:val="29"/>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зеленый или темно-желтый цвет;</w:t>
      </w:r>
    </w:p>
    <w:p>
      <w:pPr>
        <w:pStyle w:val="Style34"/>
        <w:numPr>
          <w:ilvl w:val="0"/>
          <w:numId w:val="29"/>
        </w:numPr>
        <w:tabs>
          <w:tab w:leader="none" w:pos="312"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неприятный запах.</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Если характер вагинальных выделений изменился и вас это беспокоит, обратитесь к врачу.</w:t>
      </w:r>
    </w:p>
    <w:p>
      <w:pPr>
        <w:pStyle w:val="Style42"/>
        <w:widowControl w:val="0"/>
        <w:keepNext/>
        <w:keepLines/>
        <w:shd w:val="clear" w:color="auto" w:fill="auto"/>
        <w:bidi w:val="0"/>
        <w:spacing w:before="0" w:after="130" w:line="260" w:lineRule="exact"/>
        <w:ind w:left="0" w:right="0" w:firstLine="0"/>
      </w:pPr>
      <w:bookmarkStart w:id="327" w:name="bookmark327"/>
      <w:r>
        <w:rPr>
          <w:rStyle w:val="CharStyle44"/>
          <w:b w:val="0"/>
          <w:bCs w:val="0"/>
        </w:rPr>
        <w:t>Перед приемом</w:t>
      </w:r>
      <w:bookmarkEnd w:id="32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менструации врач не сможет провести полный ос</w:t>
        <w:t>мотр, необходимый для диагностики вагинита. Сложно рас</w:t>
        <w:t>смотреть выделения, когда они смешаны с кровью, и к тому же не видно, есть ли выделения из шейки матки. Из-за крови может измениться вагинальный pH, и микроскопическое ис</w:t>
        <w:t>следование тоже будет невозможно.</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Эякулят и средства вроде крема против грибковой инфек</w:t>
        <w:t>ции могут оставаться во влагалище до трех дней, влияя на pH и результаты микроскопического исследования. Таким обра</w:t>
        <w:t>зом, за три дня до приема рекомендуется воздержаться от сек</w:t>
        <w:t>са и применения вагинальных средств.</w:t>
      </w:r>
    </w:p>
    <w:p>
      <w:pPr>
        <w:pStyle w:val="Style42"/>
        <w:widowControl w:val="0"/>
        <w:keepNext/>
        <w:keepLines/>
        <w:shd w:val="clear" w:color="auto" w:fill="auto"/>
        <w:bidi w:val="0"/>
        <w:spacing w:before="0" w:after="130" w:line="260" w:lineRule="exact"/>
        <w:ind w:left="0" w:right="0" w:firstLine="0"/>
      </w:pPr>
      <w:bookmarkStart w:id="328" w:name="bookmark328"/>
      <w:r>
        <w:rPr>
          <w:rStyle w:val="CharStyle44"/>
          <w:b w:val="0"/>
          <w:bCs w:val="0"/>
        </w:rPr>
        <w:t>Подумайте о симптомах</w:t>
      </w:r>
      <w:bookmarkEnd w:id="32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Еде они сосредоточены: в верхней части влагалища или в преддверии (в области входа во влагалище)? Если симптомы охватывают половые губы или лобок, это значит, что они не ограничиваются одним лишь влагалищем. Прочтите следую</w:t>
        <w:t>щую главу, посвященную зуду и раздражению кожи вульвы.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Когда появились симптомы, использовали ли вы новые средства? Связаны ли симптомы с сексом?</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Вам хочется почесать глубоко во влагалище? Этот сим</w:t>
        <w:t>птом указывает на грибковую инфекцию.</w:t>
      </w:r>
    </w:p>
    <w:p>
      <w:pPr>
        <w:pStyle w:val="Style42"/>
        <w:widowControl w:val="0"/>
        <w:keepNext/>
        <w:keepLines/>
        <w:shd w:val="clear" w:color="auto" w:fill="auto"/>
        <w:bidi w:val="0"/>
        <w:spacing w:before="0" w:after="79" w:line="260" w:lineRule="exact"/>
        <w:ind w:left="0" w:right="0" w:firstLine="0"/>
      </w:pPr>
      <w:bookmarkStart w:id="329" w:name="bookmark329"/>
      <w:r>
        <w:rPr>
          <w:rStyle w:val="CharStyle44"/>
          <w:b w:val="0"/>
          <w:bCs w:val="0"/>
        </w:rPr>
        <w:t>Спросите о тестах</w:t>
      </w:r>
      <w:bookmarkEnd w:id="32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Очень важно уточнить, какие тесты собирается назначить врач, чтобы поставить диагноз. Это ваше тело, и именно вам придется платить за тесты и лечение. Минимум, необходимый для диагностики вагинита, — это измерение pH и аминовый тест (оценивает запах выделений, см. главу 32). Эти недоро</w:t>
        <w:t>гие тесты позволят определить, достаточно ли у вас бактерий, производящих молочную кислоту. Они также помогают по</w:t>
        <w:t>нять, какие дополнительные тесты необходимо провести.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Не каждый врач имеет микроскоп или умеет им пользо</w:t>
        <w:t>ваться. К счастью, есть тесты (культуральное исследование и исследование методом амплификации нуклеиновых кислот), не требующие использования микроскопа. Однако каждый врач, занимающийся диагностикой и лечением вагинита, должен уметь измерять pH и проводить аминовый тест. Если он этого не делает, значит, недостаточно подготовлен для ди</w:t>
        <w:t>агностики вагинита.</w:t>
      </w:r>
    </w:p>
    <w:p>
      <w:pPr>
        <w:pStyle w:val="Style42"/>
        <w:widowControl w:val="0"/>
        <w:keepNext/>
        <w:keepLines/>
        <w:shd w:val="clear" w:color="auto" w:fill="auto"/>
        <w:bidi w:val="0"/>
        <w:spacing w:before="0" w:after="79" w:line="260" w:lineRule="exact"/>
        <w:ind w:left="0" w:right="0" w:firstLine="0"/>
      </w:pPr>
      <w:bookmarkStart w:id="330" w:name="bookmark330"/>
      <w:r>
        <w:rPr>
          <w:rStyle w:val="CharStyle44"/>
          <w:b w:val="0"/>
          <w:bCs w:val="0"/>
        </w:rPr>
        <w:t>Мой pH ниже 4,5</w:t>
      </w:r>
      <w:bookmarkEnd w:id="33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Хорошая новость в том, что лактобациллы производят мо</w:t>
        <w:t>лочную кислоту. В такой ситуации возможными причинами вагинита могут быть:</w:t>
      </w:r>
    </w:p>
    <w:p>
      <w:pPr>
        <w:pStyle w:val="Style34"/>
        <w:numPr>
          <w:ilvl w:val="0"/>
          <w:numId w:val="2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Грибковая инфекция. Грибки видны под микроскопом, поэтому результаты культурального исследования или ис</w:t>
        <w:t>следования методом амплификации нуклеиновых кислот должны быть положительными. В главе 31 рассказывается о вариантах лечения кандидоза.</w:t>
      </w:r>
    </w:p>
    <w:p>
      <w:pPr>
        <w:pStyle w:val="Style34"/>
        <w:numPr>
          <w:ilvl w:val="0"/>
          <w:numId w:val="29"/>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Кожные заболевания. Плоский лишай может вызывать раздражение и вагинальные выделения. На слизистой мо</w:t>
        <w:t>гут появиться покраснения и язвы. Области, которые не кровоточат, должны иметь нормальный pH (см. главу 35).</w:t>
      </w:r>
    </w:p>
    <w:p>
      <w:pPr>
        <w:pStyle w:val="Style34"/>
        <w:numPr>
          <w:ilvl w:val="0"/>
          <w:numId w:val="29"/>
        </w:numPr>
        <w:tabs>
          <w:tab w:leader="none" w:pos="316"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Герпес. Это не распространенная причина вагинита, од</w:t>
        <w:t>нако может вызывать значительные покраснения и обиль</w:t>
        <w:t>ные выделения. Он должен пройти через 10-14 дней даже при отсутствии лечения. Герпес сопровождается сильным воспалением.</w:t>
      </w:r>
    </w:p>
    <w:p>
      <w:pPr>
        <w:pStyle w:val="Style34"/>
        <w:numPr>
          <w:ilvl w:val="0"/>
          <w:numId w:val="29"/>
        </w:numPr>
        <w:tabs>
          <w:tab w:leader="none" w:pos="316"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Вульводиния. Нервная боль. Некоторые женщины с вульводинией считают, что выделения раздражают их кожу. На самом деле их кожа настолько болезненна, что они принимают нормальные выделения за причину боли.</w:t>
      </w:r>
    </w:p>
    <w:p>
      <w:pPr>
        <w:pStyle w:val="Style34"/>
        <w:numPr>
          <w:ilvl w:val="0"/>
          <w:numId w:val="29"/>
        </w:numPr>
        <w:tabs>
          <w:tab w:leader="none" w:pos="316" w:val="left"/>
        </w:tabs>
        <w:widowControl w:val="0"/>
        <w:keepNext w:val="0"/>
        <w:keepLines w:val="0"/>
        <w:shd w:val="clear" w:color="auto" w:fill="auto"/>
        <w:bidi w:val="0"/>
        <w:spacing w:before="0" w:after="359"/>
        <w:ind w:left="360" w:right="0" w:hanging="360"/>
      </w:pPr>
      <w:r>
        <w:rPr>
          <w:lang w:val="ru-RU" w:eastAsia="ru-RU" w:bidi="ru-RU"/>
          <w:w w:val="100"/>
          <w:spacing w:val="0"/>
          <w:color w:val="000000"/>
          <w:position w:val="0"/>
        </w:rPr>
        <w:t>Нормальные выделения. Если pH в норме, результат культурального исследования на грибки отрицательный, а под микроскопом в выделениях не обнаружено излишка лейкоцитов, это значит, что у вас нормальные выделения. При необходимости исследование методом амплифика</w:t>
        <w:t>ции нуклеиновых кислот может подтвердить отсутствие бактериального вагиноза.</w:t>
      </w:r>
    </w:p>
    <w:p>
      <w:pPr>
        <w:pStyle w:val="Style42"/>
        <w:widowControl w:val="0"/>
        <w:keepNext/>
        <w:keepLines/>
        <w:shd w:val="clear" w:color="auto" w:fill="auto"/>
        <w:bidi w:val="0"/>
        <w:spacing w:before="0" w:after="79" w:line="260" w:lineRule="exact"/>
        <w:ind w:left="0" w:right="0" w:firstLine="0"/>
      </w:pPr>
      <w:bookmarkStart w:id="331" w:name="bookmark331"/>
      <w:r>
        <w:rPr>
          <w:rStyle w:val="CharStyle44"/>
          <w:b w:val="0"/>
          <w:bCs w:val="0"/>
        </w:rPr>
        <w:t>Мой pH выше 4,5</w:t>
      </w:r>
      <w:bookmarkEnd w:id="331"/>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Это свидетельствует о снижении численности лактоба</w:t>
        <w:t>цилл, производящих молочную кислоту.</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Следующий шаг — аминовый тест, позволяющий прове</w:t>
        <w:t>рить запах выделений. Положительный результат указывает на трихомониаз или бактериальный вагиноз. Чтобы убедить</w:t>
        <w:t>ся в отсутствии трихомониаза, необходимо провести дополни</w:t>
        <w:t>тельные тесты, один из которых недорогое микроскопическое исследование. Если под микроскопом не видны признаки вос</w:t>
        <w:t>паления, трихомониаз маловероятен. В зависимости от вашего риска трихомониаза могут быть рекомендованы другие тесты.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аминовый тест отрицательный, есть несколько вари</w:t>
        <w:t>антов.</w:t>
      </w:r>
    </w:p>
    <w:p>
      <w:pPr>
        <w:pStyle w:val="Style34"/>
        <w:numPr>
          <w:ilvl w:val="0"/>
          <w:numId w:val="29"/>
        </w:numPr>
        <w:tabs>
          <w:tab w:leader="none" w:pos="316"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Трихомониаз или бактериальный вагиноз. При нали</w:t>
        <w:t>чии этих заболеваний аминовый тест не всегда положи</w:t>
        <w:t>тельный, поэтому для постановки диагноза могут потре</w:t>
        <w:t>боваться дополнительные тесты (см. главы 29 и 32).</w:t>
      </w:r>
    </w:p>
    <w:p>
      <w:pPr>
        <w:pStyle w:val="Style34"/>
        <w:numPr>
          <w:ilvl w:val="0"/>
          <w:numId w:val="29"/>
        </w:numPr>
        <w:tabs>
          <w:tab w:leader="none" w:pos="316" w:val="left"/>
        </w:tabs>
        <w:widowControl w:val="0"/>
        <w:keepNext w:val="0"/>
        <w:keepLines w:val="0"/>
        <w:shd w:val="clear" w:color="auto" w:fill="auto"/>
        <w:bidi w:val="0"/>
        <w:spacing w:before="0" w:after="0"/>
        <w:ind w:left="360" w:right="0" w:hanging="360"/>
        <w:sectPr>
          <w:pgSz w:w="8400" w:h="11900"/>
          <w:pgMar w:top="894" w:left="1202" w:right="1189" w:bottom="950" w:header="0" w:footer="3" w:gutter="0"/>
          <w:rtlGutter w:val="0"/>
          <w:cols w:space="720"/>
          <w:noEndnote/>
          <w:docGrid w:linePitch="360"/>
        </w:sectPr>
      </w:pPr>
      <w:r>
        <w:rPr>
          <w:lang w:val="ru-RU" w:eastAsia="ru-RU" w:bidi="ru-RU"/>
          <w:w w:val="100"/>
          <w:spacing w:val="0"/>
          <w:color w:val="000000"/>
          <w:position w:val="0"/>
        </w:rPr>
        <w:t>ГУСМ. Низкий уровень эстрогена. Его подозревают исхо</w:t>
        <w:t>дя из возраста пациентки. Так, если пациентке 25 лет и у нее регулярно идут месячные, ГУСМ можно исключить без</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какого-либо тестирования. Обычно при ГУСМ присутству</w:t>
        <w:t>ют боль при осмотре, воспаление и особые микроскопи</w:t>
        <w:t>ческие изменения (о диагностике и лечении говорится в главах 18 и 19).</w:t>
      </w:r>
    </w:p>
    <w:p>
      <w:pPr>
        <w:pStyle w:val="Style34"/>
        <w:numPr>
          <w:ilvl w:val="0"/>
          <w:numId w:val="3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ДВВ. Десквамативный воспалительный вагинит представ</w:t>
        <w:t>ляет собой сочетание воспаления и патологического увели</w:t>
        <w:t>чения численности бактерий. Выделения при ДВВ бывают настолько обильными, что протекают на одежду. Это ред</w:t>
        <w:t>кое заболевание: среди пациенток узких специалистов им больны всего 2-3% женщин, в то время как гинекологи об</w:t>
        <w:t>щего профиля сталкиваются с ДВВ еще реже. Точная при</w:t>
        <w:t>чина его неизвестна, но считается, что она кроется в воспа</w:t>
        <w:t>лительной реакции. Вагинальные клиндамицин и стероиды дают похожий результат. Курс лечения длится две недели, после чего необходимо прийти на повторный прием, чтобы убедиться в отсутствии патологических выделений.</w:t>
      </w:r>
    </w:p>
    <w:p>
      <w:pPr>
        <w:pStyle w:val="Style34"/>
        <w:numPr>
          <w:ilvl w:val="0"/>
          <w:numId w:val="31"/>
        </w:numPr>
        <w:tabs>
          <w:tab w:leader="none" w:pos="317"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Цервицит. Это воспаление шейки матки, которое врач может увидеть во время гинекологического осмотра. Не</w:t>
        <w:t>обходимо провести тесты на гонорею, хламидиоз и, воз</w:t>
        <w:t>можно, микоплазм оз.</w:t>
      </w:r>
    </w:p>
    <w:p>
      <w:pPr>
        <w:pStyle w:val="Style42"/>
        <w:widowControl w:val="0"/>
        <w:keepNext/>
        <w:keepLines/>
        <w:shd w:val="clear" w:color="auto" w:fill="auto"/>
        <w:bidi w:val="0"/>
        <w:spacing w:before="0" w:after="79" w:line="260" w:lineRule="exact"/>
        <w:ind w:left="0" w:right="20" w:firstLine="0"/>
      </w:pPr>
      <w:bookmarkStart w:id="332" w:name="bookmark332"/>
      <w:r>
        <w:rPr>
          <w:rStyle w:val="CharStyle44"/>
          <w:b w:val="0"/>
          <w:bCs w:val="0"/>
        </w:rPr>
        <w:t>Нужно ли мне проверить микробном?</w:t>
      </w:r>
      <w:bookmarkEnd w:id="33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Существуют ДНК-тесты, которые предоставляют инфор</w:t>
        <w:t>мацию о лактобациллах, других бактериях и грибках. Пробле</w:t>
        <w:t>ма в том, что они еще не прошли проверку в клинических</w:t>
      </w:r>
    </w:p>
    <w:p>
      <w:pPr>
        <w:pStyle w:val="Style34"/>
        <w:widowControl w:val="0"/>
        <w:keepNext w:val="0"/>
        <w:keepLines w:val="0"/>
        <w:shd w:val="clear" w:color="auto" w:fill="auto"/>
        <w:bidi w:val="0"/>
        <w:spacing w:before="0" w:after="0"/>
        <w:ind w:left="380" w:right="0"/>
      </w:pPr>
      <w:r>
        <w:rPr>
          <w:lang w:val="ru-RU" w:eastAsia="ru-RU" w:bidi="ru-RU"/>
          <w:w w:val="100"/>
          <w:spacing w:val="0"/>
          <w:color w:val="000000"/>
          <w:position w:val="0"/>
        </w:rPr>
        <w:t>условиях.</w:t>
      </w:r>
    </w:p>
    <w:p>
      <w:pPr>
        <w:pStyle w:val="Style34"/>
        <w:widowControl w:val="0"/>
        <w:keepNext w:val="0"/>
        <w:keepLines w:val="0"/>
        <w:shd w:val="clear" w:color="auto" w:fill="auto"/>
        <w:bidi w:val="0"/>
        <w:spacing w:before="0" w:after="0"/>
        <w:ind w:left="0" w:right="0" w:firstLine="380"/>
      </w:pPr>
      <w:r>
        <w:pict>
          <v:shape id="_x0000_s1207" type="#_x0000_t202" style="position:absolute;margin-left:188.9pt;margin-top:-2.05pt;width:137.75pt;height:127.4pt;z-index:-125829198;mso-wrap-distance-left:13.2pt;mso-wrap-distance-top:6.1pt;mso-wrap-distance-right:5.pt;mso-wrap-distance-bottom:0.9pt;mso-position-horizontal-relative:margin" filled="f" stroked="f">
            <v:textbox style="mso-fit-shape-to-text:t" inset="0,0,0,0">
              <w:txbxContent>
                <w:p>
                  <w:pPr>
                    <w:pStyle w:val="Style34"/>
                    <w:tabs>
                      <w:tab w:leader="none" w:pos="2491" w:val="left"/>
                    </w:tabs>
                    <w:widowControl w:val="0"/>
                    <w:keepNext w:val="0"/>
                    <w:keepLines w:val="0"/>
                    <w:shd w:val="clear" w:color="auto" w:fill="auto"/>
                    <w:bidi w:val="0"/>
                    <w:spacing w:before="0" w:after="33" w:line="220" w:lineRule="exact"/>
                    <w:ind w:left="0" w:right="0" w:firstLine="0"/>
                  </w:pPr>
                  <w:r>
                    <w:rPr>
                      <w:rStyle w:val="CharStyle53"/>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Микробном влагалища</w:t>
                    <w:br/>
                    <w:t>меняется изо дня в день</w:t>
                    <w:br/>
                    <w:t>и даже в течение суток.</w:t>
                    <w:br/>
                    <w:t>Из-за этого его иссле</w:t>
                    <w:t>-</w:t>
                    <w:br/>
                    <w:t>дование не может быть</w:t>
                    <w:br/>
                    <w:t>показательным для</w:t>
                    <w:br/>
                    <w:t>выявления каких-либо</w:t>
                    <w:br/>
                    <w:t>болезней.</w:t>
                  </w:r>
                </w:p>
                <w:p>
                  <w:pPr>
                    <w:pStyle w:val="Style34"/>
                    <w:tabs>
                      <w:tab w:leader="none" w:pos="2491" w:val="left"/>
                    </w:tabs>
                    <w:widowControl w:val="0"/>
                    <w:keepNext w:val="0"/>
                    <w:keepLines w:val="0"/>
                    <w:shd w:val="clear" w:color="auto" w:fill="auto"/>
                    <w:bidi w:val="0"/>
                    <w:spacing w:before="0" w:after="0" w:line="220" w:lineRule="exact"/>
                    <w:ind w:left="0" w:right="0" w:firstLine="0"/>
                  </w:pPr>
                  <w:r>
                    <w:rPr>
                      <w:rStyle w:val="CharStyle53"/>
                    </w:rPr>
                    <w:t>&gt;</w:t>
                    <w:tab/>
                    <w:t>/</w:t>
                  </w:r>
                </w:p>
              </w:txbxContent>
            </v:textbox>
            <w10:wrap type="square" side="left" anchorx="margin"/>
          </v:shape>
        </w:pict>
      </w:r>
      <w:r>
        <w:rPr>
          <w:lang w:val="ru-RU" w:eastAsia="ru-RU" w:bidi="ru-RU"/>
          <w:w w:val="100"/>
          <w:spacing w:val="0"/>
          <w:color w:val="000000"/>
          <w:position w:val="0"/>
        </w:rPr>
        <w:t>Ваш микробном меняется изо дня в день и даже в течение суток. Данные о его состоянии в конкрет</w:t>
        <w:t>ный момент дня на протяжении нескольких дней не могут быть по-настоящему информативными. Кроме того, наличие грибков еще не говорит о грибковой инфекции, и некоторым женщинам могут на</w:t>
        <w:t>значить лечение, в котором они не</w:t>
      </w:r>
    </w:p>
    <w:p>
      <w:pPr>
        <w:pStyle w:val="Style34"/>
        <w:widowControl w:val="0"/>
        <w:keepNext w:val="0"/>
        <w:keepLines w:val="0"/>
        <w:shd w:val="clear" w:color="auto" w:fill="auto"/>
        <w:bidi w:val="0"/>
        <w:spacing w:before="0" w:after="0" w:line="220" w:lineRule="exact"/>
        <w:ind w:left="380" w:right="0"/>
      </w:pPr>
      <w:r>
        <w:rPr>
          <w:lang w:val="ru-RU" w:eastAsia="ru-RU" w:bidi="ru-RU"/>
          <w:w w:val="100"/>
          <w:spacing w:val="0"/>
          <w:color w:val="000000"/>
          <w:position w:val="0"/>
        </w:rPr>
        <w:t>нуждаются.</w:t>
      </w:r>
      <w:r>
        <w:br w:type="page"/>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Если вы узнаете, что численность каких-либо бактерий во влагалище выше нормы, что почувствуете? Мы не знаем, как интерпретировать все результаты, полученные в ходе те</w:t>
        <w:t>стирования микробиома. Комфортно ли вам будет иметь на руках информацию, на которую невозможно или не следует полагаться?</w:t>
      </w:r>
    </w:p>
    <w:p>
      <w:pPr>
        <w:pStyle w:val="Style42"/>
        <w:widowControl w:val="0"/>
        <w:keepNext/>
        <w:keepLines/>
        <w:shd w:val="clear" w:color="auto" w:fill="auto"/>
        <w:bidi w:val="0"/>
        <w:spacing w:before="0" w:after="60" w:line="260" w:lineRule="exact"/>
        <w:ind w:left="0" w:right="0" w:firstLine="0"/>
      </w:pPr>
      <w:bookmarkStart w:id="333" w:name="bookmark333"/>
      <w:r>
        <w:rPr>
          <w:rStyle w:val="CharStyle44"/>
          <w:b w:val="0"/>
          <w:bCs w:val="0"/>
        </w:rPr>
        <w:t>А как же цитолитический вагиноз?</w:t>
      </w:r>
      <w:bookmarkEnd w:id="33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нескольких статьях невысокого качества говорится о за</w:t>
        <w:t>болевании, симптомы которого полностью совпадают с гриб</w:t>
        <w:t>ковой инфекцией: низкий pH, вагинальный зуд, раздражение и обильные выделения. При этом грибки не выявляются, а под микроскопом видно изобилие лактобацилл. Предполагается, что именно их избыток вызывает появление симптомов.</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Несколько лет назад мне посчастливилось побеседовать с одним из лучших в мире экспертов по лактобациллам, и она сказала, что у них слишком много механизмов саморегуля</w:t>
        <w:t>ции, чтобы численность так сильно возросла. Исследования цитолитического вагиноза неубедительны и низкого качества. За 30 лет работы я ни разу не видела пациентов с такой пробле</w:t>
        <w:t>мой. Это не значит, что женщины, у которых был диагности</w:t>
        <w:t>рован цитолитический вагиноз, не имеют симптомов. Просто они связаны с другим заболеванием.</w:t>
      </w:r>
    </w:p>
    <w:p>
      <w:pPr>
        <w:pStyle w:val="Style42"/>
        <w:widowControl w:val="0"/>
        <w:keepNext/>
        <w:keepLines/>
        <w:shd w:val="clear" w:color="auto" w:fill="auto"/>
        <w:bidi w:val="0"/>
        <w:spacing w:before="0" w:after="0" w:line="317" w:lineRule="exact"/>
        <w:ind w:left="0" w:right="0" w:firstLine="0"/>
      </w:pPr>
      <w:bookmarkStart w:id="334" w:name="bookmark334"/>
      <w:r>
        <w:rPr>
          <w:rStyle w:val="CharStyle44"/>
          <w:b w:val="0"/>
          <w:bCs w:val="0"/>
        </w:rPr>
        <w:t>Помогите, у меня рецидивирующий</w:t>
        <w:br/>
        <w:t>вагинит!</w:t>
      </w:r>
      <w:bookmarkEnd w:id="33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Сначала необходимо подтвердить диагноз. Причины хро</w:t>
        <w:t>нического вагинита часто бывают неверно диагностирован</w:t>
        <w:t>ными: только у 37% женщин с рецидивирующим вагинитом присутствует инфекция (например, кандидоз или бактери</w:t>
        <w:t>альный вагиноз). У остальных ГУСМ, вульводиния (нервная боль), контактный дерматит или кожные заболевания. Мно</w:t>
        <w:t>гие женщины заболевания вульвы, например, простой хрони</w:t>
        <w:t>ческий лишай, принимают за вагинальную проблему.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вас беспокоит рецидивирующий вагинит и вы еще не были у врача, следует проконсультироваться со специалистом.</w:t>
      </w:r>
    </w:p>
    <w:p>
      <w:pPr>
        <w:pStyle w:val="Style55"/>
        <w:widowControl w:val="0"/>
        <w:keepNext/>
        <w:keepLines/>
        <w:shd w:val="clear" w:color="auto" w:fill="auto"/>
        <w:bidi w:val="0"/>
        <w:spacing w:before="0" w:after="219" w:line="380" w:lineRule="exact"/>
        <w:ind w:left="0" w:right="80" w:firstLine="0"/>
      </w:pPr>
      <w:bookmarkStart w:id="335" w:name="bookmark335"/>
      <w:r>
        <w:rPr>
          <w:lang w:val="ru-RU" w:eastAsia="ru-RU" w:bidi="ru-RU"/>
          <w:w w:val="100"/>
          <w:spacing w:val="0"/>
          <w:color w:val="000000"/>
          <w:position w:val="0"/>
        </w:rPr>
        <w:t>Подведем итоги</w:t>
      </w:r>
      <w:bookmarkEnd w:id="335"/>
    </w:p>
    <w:p>
      <w:pPr>
        <w:pStyle w:val="Style57"/>
        <w:widowControl w:val="0"/>
        <w:keepNext w:val="0"/>
        <w:keepLines w:val="0"/>
        <w:shd w:val="clear" w:color="auto" w:fill="auto"/>
        <w:bidi w:val="0"/>
        <w:jc w:val="left"/>
        <w:spacing w:before="0" w:after="167"/>
        <w:ind w:left="360" w:right="0" w:firstLine="0"/>
      </w:pPr>
      <w:r>
        <w:rPr>
          <w:lang w:val="ru-RU" w:eastAsia="ru-RU" w:bidi="ru-RU"/>
          <w:w w:val="100"/>
          <w:spacing w:val="0"/>
          <w:color w:val="000000"/>
          <w:position w:val="0"/>
        </w:rPr>
        <w:t>Если вам кажется, что у вас вагинит, удостоверьтесь в том, что не принимаете вульварные симптомы за вагинальные.</w:t>
      </w:r>
    </w:p>
    <w:p>
      <w:pPr>
        <w:pStyle w:val="Style57"/>
        <w:widowControl w:val="0"/>
        <w:keepNext w:val="0"/>
        <w:keepLines w:val="0"/>
        <w:shd w:val="clear" w:color="auto" w:fill="auto"/>
        <w:bidi w:val="0"/>
        <w:jc w:val="left"/>
        <w:spacing w:before="0" w:after="131" w:line="220" w:lineRule="exact"/>
        <w:ind w:left="360" w:right="0" w:firstLine="0"/>
      </w:pPr>
      <w:r>
        <w:rPr>
          <w:lang w:val="ru-RU" w:eastAsia="ru-RU" w:bidi="ru-RU"/>
          <w:w w:val="100"/>
          <w:spacing w:val="0"/>
          <w:color w:val="000000"/>
          <w:position w:val="0"/>
        </w:rPr>
        <w:t>До 4 мл влагалищных выделений в сутки — это норма.</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Необходимо определить pH влагалища и провести аминовый тест.</w:t>
      </w:r>
    </w:p>
    <w:p>
      <w:pPr>
        <w:pStyle w:val="Style57"/>
        <w:widowControl w:val="0"/>
        <w:keepNext w:val="0"/>
        <w:keepLines w:val="0"/>
        <w:shd w:val="clear" w:color="auto" w:fill="auto"/>
        <w:bidi w:val="0"/>
        <w:jc w:val="left"/>
        <w:spacing w:before="0" w:after="167"/>
        <w:ind w:left="360" w:right="0" w:firstLine="0"/>
      </w:pPr>
      <w:r>
        <w:rPr>
          <w:lang w:val="ru-RU" w:eastAsia="ru-RU" w:bidi="ru-RU"/>
          <w:w w:val="100"/>
          <w:spacing w:val="0"/>
          <w:color w:val="000000"/>
          <w:position w:val="0"/>
        </w:rPr>
        <w:t>Если ваше состояние четко соответствует критериям, можете самостоятельно лечить грибковую инфекцию.</w:t>
      </w:r>
    </w:p>
    <w:p>
      <w:pPr>
        <w:pStyle w:val="Style57"/>
        <w:widowControl w:val="0"/>
        <w:keepNext w:val="0"/>
        <w:keepLines w:val="0"/>
        <w:shd w:val="clear" w:color="auto" w:fill="auto"/>
        <w:bidi w:val="0"/>
        <w:jc w:val="left"/>
        <w:spacing w:before="0" w:after="0" w:line="220" w:lineRule="exact"/>
        <w:ind w:left="360" w:right="0" w:firstLine="0"/>
        <w:sectPr>
          <w:pgSz w:w="8400" w:h="11900"/>
          <w:pgMar w:top="894" w:left="1134" w:right="1256" w:bottom="960" w:header="0" w:footer="3" w:gutter="0"/>
          <w:rtlGutter w:val="0"/>
          <w:cols w:space="720"/>
          <w:noEndnote/>
          <w:docGrid w:linePitch="360"/>
        </w:sectPr>
      </w:pPr>
      <w:r>
        <w:rPr>
          <w:lang w:val="ru-RU" w:eastAsia="ru-RU" w:bidi="ru-RU"/>
          <w:w w:val="100"/>
          <w:spacing w:val="0"/>
          <w:color w:val="000000"/>
          <w:position w:val="0"/>
        </w:rPr>
        <w:t>Частая причина вагинита — ГУСМ.</w:t>
      </w:r>
    </w:p>
    <w:p>
      <w:pPr>
        <w:pStyle w:val="Style18"/>
        <w:widowControl w:val="0"/>
        <w:keepNext w:val="0"/>
        <w:keepLines w:val="0"/>
        <w:shd w:val="clear" w:color="auto" w:fill="auto"/>
        <w:bidi w:val="0"/>
        <w:jc w:val="left"/>
        <w:spacing w:before="0" w:after="78" w:line="560" w:lineRule="exact"/>
        <w:ind w:left="0" w:right="0" w:firstLine="0"/>
      </w:pPr>
      <w:r>
        <w:rPr>
          <w:rStyle w:val="CharStyle76"/>
        </w:rPr>
        <w:t>ГЛАВА 41</w:t>
      </w:r>
    </w:p>
    <w:p>
      <w:pPr>
        <w:pStyle w:val="Style18"/>
        <w:widowControl w:val="0"/>
        <w:keepNext w:val="0"/>
        <w:keepLines w:val="0"/>
        <w:shd w:val="clear" w:color="auto" w:fill="auto"/>
        <w:bidi w:val="0"/>
        <w:jc w:val="left"/>
        <w:spacing w:before="0" w:after="799" w:line="560" w:lineRule="exact"/>
        <w:ind w:left="0" w:right="0" w:firstLine="0"/>
      </w:pPr>
      <w:r>
        <w:rPr>
          <w:rStyle w:val="CharStyle76"/>
        </w:rPr>
        <w:t>ЗУД ВУЛЬВЫ</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Зуд часто считают незначительной проблемой. Это не так. Многие женщины годами страдают от сильного зуда, и меди</w:t>
        <w:t>цина не может им помочь. Одни из самых счастливых моих пациенток</w:t>
      </w:r>
      <w:r>
        <w:rPr>
          <w:rStyle w:val="CharStyle33"/>
          <w:i w:val="0"/>
          <w:iCs w:val="0"/>
        </w:rPr>
        <w:t xml:space="preserve"> — </w:t>
      </w:r>
      <w:r>
        <w:rPr>
          <w:lang w:val="ru-RU" w:eastAsia="ru-RU" w:bidi="ru-RU"/>
          <w:w w:val="100"/>
          <w:spacing w:val="0"/>
          <w:color w:val="000000"/>
          <w:position w:val="0"/>
        </w:rPr>
        <w:t>женщины, которые раньше мучились от сильно</w:t>
        <w:t>го зуда, но избавились от него, как только было признано его влияние на их жизнь.</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Зуд и боль — совершенно разные ощущения. Хоть они и проходят по одним нервам, но используют разные сигналы и взаимодействуют очень сложным образом. Острый зуд, на</w:t>
        <w:t>пример, спровоцированный аллергеном, можно облегчить с помощью боли (расчесывания). Хронический зуд невозможно облегчить таким образом, поскольку даже легкое прикоснове</w:t>
        <w:t>ние или боль воспринимаются как зуд, что укрепляет замкну</w:t>
        <w:t>тый круг.</w:t>
      </w:r>
    </w:p>
    <w:p>
      <w:pPr>
        <w:pStyle w:val="Style34"/>
        <w:widowControl w:val="0"/>
        <w:keepNext w:val="0"/>
        <w:keepLines w:val="0"/>
        <w:shd w:val="clear" w:color="auto" w:fill="auto"/>
        <w:bidi w:val="0"/>
        <w:spacing w:before="0" w:after="299"/>
        <w:ind w:left="0" w:right="0" w:firstLine="400"/>
      </w:pPr>
      <w:r>
        <w:rPr>
          <w:lang w:val="ru-RU" w:eastAsia="ru-RU" w:bidi="ru-RU"/>
          <w:w w:val="100"/>
          <w:spacing w:val="0"/>
          <w:color w:val="000000"/>
          <w:position w:val="0"/>
        </w:rPr>
        <w:t>Не используйте средства с бензокаином снятия зуда. Если они есть у вас дома, выбросите их, чтобы не тянулась к ним рука. Они вызывают контактный дерматит (аллергическую реакцию) у 10% женщин.</w:t>
      </w:r>
    </w:p>
    <w:p>
      <w:pPr>
        <w:pStyle w:val="Style42"/>
        <w:widowControl w:val="0"/>
        <w:keepNext/>
        <w:keepLines/>
        <w:shd w:val="clear" w:color="auto" w:fill="auto"/>
        <w:bidi w:val="0"/>
        <w:spacing w:before="0" w:after="0" w:line="260" w:lineRule="exact"/>
        <w:ind w:left="0" w:right="20" w:firstLine="0"/>
      </w:pPr>
      <w:bookmarkStart w:id="336" w:name="bookmark336"/>
      <w:r>
        <w:rPr>
          <w:rStyle w:val="CharStyle44"/>
          <w:b w:val="0"/>
          <w:bCs w:val="0"/>
        </w:rPr>
        <w:t>Чем вызван зуд вульвы?</w:t>
      </w:r>
      <w:bookmarkEnd w:id="336"/>
    </w:p>
    <w:p>
      <w:pPr>
        <w:pStyle w:val="Style34"/>
        <w:widowControl w:val="0"/>
        <w:keepNext w:val="0"/>
        <w:keepLines w:val="0"/>
        <w:shd w:val="clear" w:color="auto" w:fill="auto"/>
        <w:bidi w:val="0"/>
        <w:spacing w:before="0" w:after="0"/>
        <w:ind w:left="0" w:right="0" w:firstLine="400"/>
        <w:sectPr>
          <w:pgSz w:w="8400" w:h="11900"/>
          <w:pgMar w:top="972" w:left="1186" w:right="1181" w:bottom="972" w:header="0" w:footer="3" w:gutter="0"/>
          <w:rtlGutter w:val="0"/>
          <w:cols w:space="720"/>
          <w:noEndnote/>
          <w:docGrid w:linePitch="360"/>
        </w:sectPr>
      </w:pPr>
      <w:r>
        <w:rPr>
          <w:lang w:val="ru-RU" w:eastAsia="ru-RU" w:bidi="ru-RU"/>
          <w:w w:val="100"/>
          <w:spacing w:val="0"/>
          <w:color w:val="000000"/>
          <w:position w:val="0"/>
        </w:rPr>
        <w:t>Мне нравится начинать со списка, из которого я посте</w:t>
        <w:t>пенно вычеркиваю возможные причины по мере накопления информации. К наиболее распространенным причинам зуда относятся:</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Инфекции. Например, кандидоз, бактериальный вагиноз, трихомониаз или контагиозный моллюск. Герпес иногда может вызывать зуд, однако обычно он сопровождается болью. Кандидоз — самая распространенная инфекция, вызывающая сильный зуд, который сложно остановить.</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Простой хронический лишай и раздражение. Они были подробно рассмотрены в главе 35. При них зуд может быть очень сильным. Иногда они вызывают покраснения, в не</w:t>
        <w:t>которых случаях на коже видны расчесы. Проблема раз</w:t>
        <w:t>дражений в том, что они непредсказуемы: сегодня сред</w:t>
        <w:t>ство раздражает кожу, а через несколько недель такой реакции уже не вызывает.</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pict>
          <v:shape id="_x0000_s1208" type="#_x0000_t202" style="position:absolute;margin-left:187.45pt;margin-top:55.3pt;width:137.75pt;height:94.75pt;z-index:-125829197;mso-wrap-distance-left:13.2pt;mso-wrap-distance-top:1.05pt;mso-wrap-distance-right:5.pt;mso-wrap-distance-bottom:3.8pt;mso-position-horizontal-relative:margin" filled="f" stroked="f">
            <v:textbox style="mso-fit-shape-to-text:t" inset="0,0,0,0">
              <w:txbxContent>
                <w:p>
                  <w:pPr>
                    <w:pStyle w:val="Style34"/>
                    <w:tabs>
                      <w:tab w:leader="none" w:pos="2592"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Сигналы зуда и боли</w:t>
                    <w:br/>
                    <w:t>проходят по одним</w:t>
                    <w:br/>
                    <w:t>и тем же нервам, толь</w:t>
                    <w:t>-</w:t>
                    <w:br/>
                    <w:t>ко используют разную</w:t>
                    <w:br/>
                    <w:t>природу сигналов.</w:t>
                  </w:r>
                </w:p>
                <w:p>
                  <w:pPr>
                    <w:pStyle w:val="Style317"/>
                    <w:widowControl w:val="0"/>
                    <w:keepNext w:val="0"/>
                    <w:keepLines w:val="0"/>
                    <w:shd w:val="clear" w:color="auto" w:fill="auto"/>
                    <w:bidi w:val="0"/>
                    <w:spacing w:before="0" w:after="0" w:line="200" w:lineRule="exact"/>
                    <w:ind w:left="0" w:right="0" w:firstLine="0"/>
                  </w:pPr>
                  <w:r>
                    <w:rPr>
                      <w:rStyle w:val="CharStyle319"/>
                      <w:vertAlign w:val="superscript"/>
                      <w:i/>
                      <w:iCs/>
                    </w:rPr>
                    <w:t>м</w:t>
                  </w:r>
                </w:p>
              </w:txbxContent>
            </v:textbox>
            <w10:wrap type="square" side="left" anchorx="margin"/>
          </v:shape>
        </w:pict>
      </w:r>
      <w:r>
        <w:rPr>
          <w:lang w:val="ru-RU" w:eastAsia="ru-RU" w:bidi="ru-RU"/>
          <w:w w:val="100"/>
          <w:spacing w:val="0"/>
          <w:color w:val="000000"/>
          <w:position w:val="0"/>
        </w:rPr>
        <w:t>Контактный дерматит. Это отложенная аллергическая реакция, которая возобновляется при каждом воздействии аллергена. Часто контактный дерматит вызывают топиче</w:t>
        <w:t>ский бензокаин, перуанский бальзам, ароматизаторы и некоторые ингредиенты в гелях для душа и салфетках для интим</w:t>
        <w:t>ной гигиены. Если у вас аллергия на ядовитый плющ, всегда тща</w:t>
        <w:t>тельно мойте руки после манго, поскольку его кожица содержит тот же аллерген — урушиол.</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Обычно контактный дерматит сопровождается значительным покраснением кожи. Ал</w:t>
        <w:t>лергическая реакция может развиться спустя годы исполь</w:t>
        <w:t>зования средства, поэтому контактный дерматит не всегда связан с новым продуктом.</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Кожные заболевания. Например, склерозирующий и плоский лишаи (см. главу 35). Поскольку кожа из-за них становится очень чувствительной, даже легкое трение мо</w:t>
        <w:t>жет привести к серьезным повреждениям. Сильный зуд для них нехарактерен.</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ГУСМ. Зуд сосредоточен в области преддверия влагалища и внутри влагалища. Обычно он не очень сильный.</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sectPr>
          <w:pgSz w:w="8400" w:h="11900"/>
          <w:pgMar w:top="918" w:left="1066" w:right="1354" w:bottom="918" w:header="0" w:footer="3" w:gutter="0"/>
          <w:rtlGutter w:val="0"/>
          <w:cols w:space="720"/>
          <w:noEndnote/>
          <w:docGrid w:linePitch="360"/>
        </w:sectPr>
      </w:pPr>
      <w:r>
        <w:rPr>
          <w:lang w:val="ru-RU" w:eastAsia="ru-RU" w:bidi="ru-RU"/>
          <w:w w:val="100"/>
          <w:spacing w:val="0"/>
          <w:color w:val="000000"/>
          <w:position w:val="0"/>
        </w:rPr>
        <w:t>Низкий уровень железа может стать причиной сильного зуда, который начинается с вульвы. Также это кофактор грибковых инфекций.</w:t>
      </w:r>
    </w:p>
    <w:p>
      <w:pPr>
        <w:pStyle w:val="Style42"/>
        <w:widowControl w:val="0"/>
        <w:keepNext/>
        <w:keepLines/>
        <w:shd w:val="clear" w:color="auto" w:fill="auto"/>
        <w:bidi w:val="0"/>
        <w:spacing w:before="0" w:after="70" w:line="260" w:lineRule="exact"/>
        <w:ind w:left="0" w:right="0" w:firstLine="0"/>
      </w:pPr>
      <w:bookmarkStart w:id="337" w:name="bookmark337"/>
      <w:r>
        <w:rPr>
          <w:rStyle w:val="CharStyle44"/>
          <w:b w:val="0"/>
          <w:bCs w:val="0"/>
        </w:rPr>
        <w:t>Вы использовали новые средства?</w:t>
      </w:r>
      <w:bookmarkEnd w:id="33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Хотя раздражение или контактный дерматит (аллергия) могут возникнуть в ответ на любое средство в любое время, наиболее вероятной причиной их развития может быть какой- либо новый продукт. Даже туалетная бумага в самолете или новые прокладки способны вызывать раздражение или аллер</w:t>
        <w:t>гию. У меня появилось сильное раздражение из-за прокладки, когда я летела из Сан-Франциско во Франкфурт (Германия). У меня не было менструаций пять месяцев, и я решила, что на</w:t>
        <w:t>хожусь в менопаузе. Разумеется, через два часа полета у меня начались месячные, и мне пришлось использовать прокладку, которая, казалось, была сделана из абразивной кухонной губ</w:t>
        <w:t>ки. Не успели мы долететь до Атлантического океана, как у меня начался зуд.</w:t>
      </w:r>
    </w:p>
    <w:p>
      <w:pPr>
        <w:pStyle w:val="Style34"/>
        <w:widowControl w:val="0"/>
        <w:keepNext w:val="0"/>
        <w:keepLines w:val="0"/>
        <w:shd w:val="clear" w:color="auto" w:fill="auto"/>
        <w:bidi w:val="0"/>
        <w:spacing w:before="0" w:after="239"/>
        <w:ind w:left="0" w:right="0" w:firstLine="380"/>
      </w:pPr>
      <w:r>
        <w:rPr>
          <w:lang w:val="ru-RU" w:eastAsia="ru-RU" w:bidi="ru-RU"/>
          <w:w w:val="100"/>
          <w:spacing w:val="0"/>
          <w:color w:val="000000"/>
          <w:position w:val="0"/>
        </w:rPr>
        <w:t>Мыло, очищающие средства, смазки, презервативы и спермициды (не все женщины, ведущие половую жизнь с мужчинами, знают, есть ли на презервативах, которыми они пользуются, лубрикант или спермицид) — все это возможные триггеры. Появившееся раздражение может запустить реак</w:t>
        <w:t>цию, напоминающую снежный ком. Хотя триггер может быть пустяковым, ваши кожа, иммунная система и нервы превра</w:t>
        <w:t>щают его в нечто значительное.</w:t>
      </w:r>
    </w:p>
    <w:p>
      <w:pPr>
        <w:pStyle w:val="Style42"/>
        <w:widowControl w:val="0"/>
        <w:keepNext/>
        <w:keepLines/>
        <w:shd w:val="clear" w:color="auto" w:fill="auto"/>
        <w:bidi w:val="0"/>
        <w:spacing w:before="0" w:after="66" w:line="260" w:lineRule="exact"/>
        <w:ind w:left="0" w:right="0" w:firstLine="0"/>
      </w:pPr>
      <w:bookmarkStart w:id="338" w:name="bookmark338"/>
      <w:r>
        <w:rPr>
          <w:rStyle w:val="CharStyle44"/>
          <w:b w:val="0"/>
          <w:bCs w:val="0"/>
        </w:rPr>
        <w:t>У меня острый или хронический зуд?</w:t>
      </w:r>
      <w:bookmarkEnd w:id="338"/>
    </w:p>
    <w:p>
      <w:pPr>
        <w:pStyle w:val="Style34"/>
        <w:widowControl w:val="0"/>
        <w:keepNext w:val="0"/>
        <w:keepLines w:val="0"/>
        <w:shd w:val="clear" w:color="auto" w:fill="auto"/>
        <w:bidi w:val="0"/>
        <w:spacing w:before="0" w:after="243" w:line="264" w:lineRule="exact"/>
        <w:ind w:left="0" w:right="0" w:firstLine="380"/>
      </w:pPr>
      <w:r>
        <w:rPr>
          <w:lang w:val="ru-RU" w:eastAsia="ru-RU" w:bidi="ru-RU"/>
          <w:w w:val="100"/>
          <w:spacing w:val="0"/>
          <w:color w:val="000000"/>
          <w:position w:val="0"/>
        </w:rPr>
        <w:t>Острый зуд, который длится не дольше нескольких недель, обычно связан с инфекцией, раздражением или контактным дерматитом. Любой хронический зуд когда-то был острым.</w:t>
      </w:r>
    </w:p>
    <w:p>
      <w:pPr>
        <w:pStyle w:val="Style42"/>
        <w:widowControl w:val="0"/>
        <w:keepNext/>
        <w:keepLines/>
        <w:shd w:val="clear" w:color="auto" w:fill="auto"/>
        <w:bidi w:val="0"/>
        <w:spacing w:before="0" w:after="70" w:line="260" w:lineRule="exact"/>
        <w:ind w:left="0" w:right="0" w:firstLine="0"/>
      </w:pPr>
      <w:bookmarkStart w:id="339" w:name="bookmark339"/>
      <w:r>
        <w:rPr>
          <w:rStyle w:val="CharStyle44"/>
          <w:b w:val="0"/>
          <w:bCs w:val="0"/>
        </w:rPr>
        <w:t>Анальный зуд</w:t>
      </w:r>
      <w:bookmarkEnd w:id="33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у вас анальный зуд и кровотечение, не начинайте са</w:t>
        <w:t>молечение, пока не обсудите симптомы с врачом.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заболевания, вызывающие зуд вульвы, могут поражать анус. К ним относятся контактный дерматит, скле</w:t>
        <w:t>розирующий лишай и раздражение. Грибковая инфекция не может быть причиной анального зуда. Есть несколько специ</w:t>
        <w:t>фических причин зуда в области ануса:</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Геморрой. Расширенные вены в анальном канале. Они могут причинять боль, но основным симптомом выступает зуд. Существуют отпускаемые без рецепта препараты, су</w:t>
        <w:t>жающие вены. Для предотвращения геморроя необходимо не допускать запоров (потреблять не менее 25 г клетчатки в день и при необходимости принимать слабительное) и не тужиться.</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Остричная инфекция. Это паразитарная инфекция анального канала. Обычно ею заражаются люди, проводя</w:t>
        <w:t>щие много времени с маленькими детьми.</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Перианальный дерматит. Это раздражение области во</w:t>
        <w:t>круг ануса, связанное со старением кожи и контактом с фекалиями, служащими ирритантом и источником бак</w:t>
        <w:t>териального заражения. Чаще всего возникает у женщин, вынужденных носить водонепроницаемое белье из-за не</w:t>
        <w:t>держания. Классические симптомы перианального дерма</w:t>
        <w:t>тита — зуд (раздражение) и покраснение ануса. Лечение заключается в тщательном удалении фекалий с кожи с помощью очищающего средства (удобнее всего использо</w:t>
        <w:t>вать биде), применении топических стероидов для снятия воспаления и нанесении смягчающих мазей, если есть не</w:t>
        <w:t>обходимость.</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Анальные ИППП. Обычно они не имеют симптомов, но женщинам, которые испытывают анальный зуд и на</w:t>
        <w:t>ходятся в группе риска заражения анальной гонореей или хламидиозом, желательно пройти скрининг.</w:t>
      </w:r>
    </w:p>
    <w:p>
      <w:pPr>
        <w:pStyle w:val="Style34"/>
        <w:numPr>
          <w:ilvl w:val="0"/>
          <w:numId w:val="31"/>
        </w:numPr>
        <w:tabs>
          <w:tab w:leader="none" w:pos="316"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Анальный предрак и рак. Если вас беспокоит постоян</w:t>
        <w:t>ный зуд без видимой причины, необходимо обратиться к врачу, чтобы исключить анальный предрак или рак.</w:t>
      </w:r>
    </w:p>
    <w:p>
      <w:pPr>
        <w:pStyle w:val="Style42"/>
        <w:widowControl w:val="0"/>
        <w:keepNext/>
        <w:keepLines/>
        <w:shd w:val="clear" w:color="auto" w:fill="auto"/>
        <w:bidi w:val="0"/>
        <w:jc w:val="left"/>
        <w:spacing w:before="0" w:after="79" w:line="260" w:lineRule="exact"/>
        <w:ind w:left="460" w:right="0" w:firstLine="0"/>
      </w:pPr>
      <w:bookmarkStart w:id="340" w:name="bookmark340"/>
      <w:r>
        <w:rPr>
          <w:rStyle w:val="CharStyle44"/>
          <w:b w:val="0"/>
          <w:bCs w:val="0"/>
        </w:rPr>
        <w:t>Причину моего зуда не удается выявить</w:t>
      </w:r>
      <w:bookmarkEnd w:id="34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 области ануса заметны кожные изменения, напри</w:t>
        <w:t>мер, покраснение или язвы, необходимо проконсультировать</w:t>
        <w:t>ся с другим врачом и, возможно, сделать биопсию.</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уже исключены все раздражающие кожу средства, попробуйте обратиться к аллергологу, чтобы удостовериться в том, что зуд не вызван аллергеном из окружающей среды.</w:t>
      </w:r>
    </w:p>
    <w:p>
      <w:pPr>
        <w:pStyle w:val="Style55"/>
        <w:widowControl w:val="0"/>
        <w:keepNext/>
        <w:keepLines/>
        <w:shd w:val="clear" w:color="auto" w:fill="auto"/>
        <w:bidi w:val="0"/>
        <w:spacing w:before="0" w:after="229" w:line="380" w:lineRule="exact"/>
        <w:ind w:left="0" w:right="120" w:firstLine="0"/>
      </w:pPr>
      <w:bookmarkStart w:id="341" w:name="bookmark341"/>
      <w:r>
        <w:rPr>
          <w:lang w:val="ru-RU" w:eastAsia="ru-RU" w:bidi="ru-RU"/>
          <w:w w:val="100"/>
          <w:spacing w:val="0"/>
          <w:color w:val="000000"/>
          <w:position w:val="0"/>
        </w:rPr>
        <w:t>Подведем итоги</w:t>
      </w:r>
      <w:bookmarkEnd w:id="341"/>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Зуд часто связывают с грибковой инфекцией, однако он мо</w:t>
        <w:t>жет быть вызван множеством причин.</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Сильный зуд вульвы, не сопровождающийся значительным покраснением или кожными изменениями, обычно связан с простым хроническим лишаем.</w:t>
      </w:r>
    </w:p>
    <w:p>
      <w:pPr>
        <w:pStyle w:val="Style57"/>
        <w:widowControl w:val="0"/>
        <w:keepNext w:val="0"/>
        <w:keepLines w:val="0"/>
        <w:shd w:val="clear" w:color="auto" w:fill="auto"/>
        <w:bidi w:val="0"/>
        <w:jc w:val="left"/>
        <w:spacing w:before="0" w:after="120" w:line="283" w:lineRule="exact"/>
        <w:ind w:left="360" w:right="0" w:firstLine="0"/>
      </w:pPr>
      <w:r>
        <w:rPr>
          <w:lang w:val="ru-RU" w:eastAsia="ru-RU" w:bidi="ru-RU"/>
          <w:w w:val="100"/>
          <w:spacing w:val="0"/>
          <w:color w:val="000000"/>
          <w:position w:val="0"/>
        </w:rPr>
        <w:t>Аллергия может появиться на любое средство и в любое время, даже если вы пользовались им годами.</w:t>
      </w:r>
    </w:p>
    <w:p>
      <w:pPr>
        <w:pStyle w:val="Style57"/>
        <w:widowControl w:val="0"/>
        <w:keepNext w:val="0"/>
        <w:keepLines w:val="0"/>
        <w:shd w:val="clear" w:color="auto" w:fill="auto"/>
        <w:bidi w:val="0"/>
        <w:jc w:val="left"/>
        <w:spacing w:before="0" w:after="116" w:line="283" w:lineRule="exact"/>
        <w:ind w:left="360" w:right="0" w:firstLine="0"/>
      </w:pPr>
      <w:r>
        <w:rPr>
          <w:lang w:val="ru-RU" w:eastAsia="ru-RU" w:bidi="ru-RU"/>
          <w:w w:val="100"/>
          <w:spacing w:val="0"/>
          <w:color w:val="000000"/>
          <w:position w:val="0"/>
        </w:rPr>
        <w:t>Если появились сыпь, покраснение и патологические кожные изменения, требуется консультация специалиста.</w:t>
      </w:r>
    </w:p>
    <w:p>
      <w:pPr>
        <w:pStyle w:val="Style57"/>
        <w:widowControl w:val="0"/>
        <w:keepNext w:val="0"/>
        <w:keepLines w:val="0"/>
        <w:shd w:val="clear" w:color="auto" w:fill="auto"/>
        <w:bidi w:val="0"/>
        <w:jc w:val="left"/>
        <w:spacing w:before="0" w:after="0" w:line="288" w:lineRule="exact"/>
        <w:ind w:left="360" w:right="0" w:firstLine="0"/>
        <w:sectPr>
          <w:pgSz w:w="8400" w:h="11900"/>
          <w:pgMar w:top="927" w:left="1184" w:right="1197" w:bottom="954" w:header="0" w:footer="3" w:gutter="0"/>
          <w:rtlGutter w:val="0"/>
          <w:cols w:space="720"/>
          <w:noEndnote/>
          <w:docGrid w:linePitch="360"/>
        </w:sectPr>
      </w:pPr>
      <w:r>
        <w:rPr>
          <w:lang w:val="ru-RU" w:eastAsia="ru-RU" w:bidi="ru-RU"/>
          <w:w w:val="100"/>
          <w:spacing w:val="0"/>
          <w:color w:val="000000"/>
          <w:position w:val="0"/>
        </w:rPr>
        <w:t>Низкий уровень железа может быть причиной хронического зуда.</w:t>
      </w:r>
    </w:p>
    <w:p>
      <w:pPr>
        <w:pStyle w:val="Style18"/>
        <w:widowControl w:val="0"/>
        <w:keepNext w:val="0"/>
        <w:keepLines w:val="0"/>
        <w:shd w:val="clear" w:color="auto" w:fill="auto"/>
        <w:bidi w:val="0"/>
        <w:jc w:val="left"/>
        <w:spacing w:before="0" w:after="0" w:line="560" w:lineRule="exact"/>
        <w:ind w:left="0" w:right="0" w:firstLine="0"/>
      </w:pPr>
      <w:r>
        <w:pict>
          <v:shape id="_x0000_s1209" type="#_x0000_t202" style="position:absolute;margin-left:28.8pt;margin-top:55.9pt;width:28.3pt;height:32.95pt;z-index:-125829196;mso-wrap-distance-left:28.8pt;mso-wrap-distance-right:14.9pt;mso-position-horizontal-relative:margin" filled="f" stroked="f">
            <v:textbox style="mso-fit-shape-to-text:t" inset="0,0,0,0">
              <w:txbxContent>
                <w:p>
                  <w:pPr>
                    <w:pStyle w:val="Style320"/>
                    <w:widowControl w:val="0"/>
                    <w:keepNext w:val="0"/>
                    <w:keepLines w:val="0"/>
                    <w:shd w:val="clear" w:color="auto" w:fill="auto"/>
                    <w:bidi w:val="0"/>
                    <w:jc w:val="left"/>
                    <w:spacing w:before="0" w:after="0" w:line="200" w:lineRule="exact"/>
                    <w:ind w:left="0" w:right="0" w:firstLine="0"/>
                  </w:pPr>
                  <w:r>
                    <w:rPr>
                      <w:lang w:val="ru-RU" w:eastAsia="ru-RU" w:bidi="ru-RU"/>
                      <w:w w:val="100"/>
                      <w:spacing w:val="0"/>
                      <w:color w:val="000000"/>
                      <w:position w:val="0"/>
                    </w:rPr>
                    <w:t>Ш</w:t>
                  </w:r>
                </w:p>
              </w:txbxContent>
            </v:textbox>
            <w10:wrap type="topAndBottom" anchorx="margin"/>
          </v:shape>
        </w:pict>
      </w:r>
      <w:r>
        <w:pict>
          <v:shape id="_x0000_s1210" type="#_x0000_t202" style="position:absolute;margin-left:72.pt;margin-top:49.75pt;width:35.5pt;height:43.25pt;z-index:-125829195;mso-wrap-distance-left:5.pt;mso-wrap-distance-right:14.4pt;mso-position-horizontal-relative:margin" filled="f" stroked="f">
            <v:textbox style="mso-fit-shape-to-text:t" inset="0,0,0,0">
              <w:txbxContent>
                <w:p>
                  <w:pPr>
                    <w:pStyle w:val="Style322"/>
                    <w:widowControl w:val="0"/>
                    <w:keepNext w:val="0"/>
                    <w:keepLines w:val="0"/>
                    <w:shd w:val="clear" w:color="auto" w:fill="auto"/>
                    <w:bidi w:val="0"/>
                    <w:jc w:val="left"/>
                    <w:spacing w:before="0" w:after="0" w:line="520" w:lineRule="exact"/>
                    <w:ind w:left="0" w:right="0" w:firstLine="0"/>
                  </w:pPr>
                  <w:r>
                    <w:rPr>
                      <w:lang w:val="ru-RU" w:eastAsia="ru-RU" w:bidi="ru-RU"/>
                      <w:w w:val="100"/>
                      <w:color w:val="000000"/>
                      <w:position w:val="0"/>
                    </w:rPr>
                    <w:t>та</w:t>
                  </w:r>
                </w:p>
              </w:txbxContent>
            </v:textbox>
            <w10:wrap type="topAndBottom" anchorx="margin"/>
          </v:shape>
        </w:pict>
      </w:r>
      <w:r>
        <w:pict>
          <v:shape id="_x0000_s1211" type="#_x0000_t202" style="position:absolute;margin-left:121.9pt;margin-top:54.pt;width:84.5pt;height:38.pt;z-index:-125829194;mso-wrap-distance-left:35.35pt;mso-wrap-distance-right:94.8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560" w:lineRule="exact"/>
                    <w:ind w:left="0" w:right="0" w:firstLine="0"/>
                  </w:pPr>
                  <w:r>
                    <w:rPr>
                      <w:rStyle w:val="CharStyle74"/>
                    </w:rPr>
                    <w:t>БОЛЬ</w:t>
                  </w:r>
                </w:p>
              </w:txbxContent>
            </v:textbox>
            <w10:wrap type="topAndBottom" anchorx="margin"/>
          </v:shape>
        </w:pict>
      </w:r>
      <w:r>
        <w:rPr>
          <w:rStyle w:val="CharStyle76"/>
        </w:rPr>
        <w:t>ГЛАВА 42</w:t>
      </w:r>
    </w:p>
    <w:p>
      <w:pPr>
        <w:pStyle w:val="Style324"/>
        <w:widowControl w:val="0"/>
        <w:keepNext/>
        <w:keepLines/>
        <w:shd w:val="clear" w:color="auto" w:fill="auto"/>
        <w:bidi w:val="0"/>
        <w:jc w:val="left"/>
        <w:spacing w:before="0" w:after="762"/>
        <w:ind w:left="0" w:right="3100" w:firstLine="0"/>
      </w:pPr>
      <w:bookmarkStart w:id="342" w:name="bookmark342"/>
      <w:r>
        <w:rPr>
          <w:lang w:val="ru-RU" w:eastAsia="ru-RU" w:bidi="ru-RU"/>
          <w:w w:val="100"/>
          <w:color w:val="000000"/>
          <w:position w:val="0"/>
        </w:rPr>
        <w:t xml:space="preserve">© ШШ£ТГ </w:t>
      </w:r>
      <w:r>
        <w:rPr>
          <w:rStyle w:val="CharStyle326"/>
        </w:rPr>
        <w:t>ВУЛЬВЫ</w:t>
      </w:r>
      <w:bookmarkEnd w:id="342"/>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Симптом многих заболеваний</w:t>
      </w:r>
      <w:r>
        <w:rPr>
          <w:rStyle w:val="CharStyle33"/>
          <w:i w:val="0"/>
          <w:iCs w:val="0"/>
        </w:rPr>
        <w:t xml:space="preserve"> — </w:t>
      </w:r>
      <w:r>
        <w:rPr>
          <w:lang w:val="ru-RU" w:eastAsia="ru-RU" w:bidi="ru-RU"/>
          <w:w w:val="100"/>
          <w:spacing w:val="0"/>
          <w:color w:val="000000"/>
          <w:position w:val="0"/>
        </w:rPr>
        <w:t>боль в области вульвы. Еще больше усложняет ситуацию то, что некоторые болезни, не вызывающие боли у одних женщин, заставляют мучиться от нее других.</w:t>
      </w:r>
    </w:p>
    <w:p>
      <w:pPr>
        <w:pStyle w:val="Style34"/>
        <w:widowControl w:val="0"/>
        <w:keepNext w:val="0"/>
        <w:keepLines w:val="0"/>
        <w:shd w:val="clear" w:color="auto" w:fill="auto"/>
        <w:bidi w:val="0"/>
        <w:spacing w:before="0" w:after="0"/>
        <w:ind w:left="0" w:right="0" w:firstLine="380"/>
      </w:pPr>
      <w:r>
        <w:pict>
          <v:shape id="_x0000_s1212" type="#_x0000_t202" style="position:absolute;margin-left:189.6pt;margin-top:46.65pt;width:137.75pt;height:113.45pt;z-index:-125829193;mso-wrap-distance-left:13.2pt;mso-wrap-distance-top:5.15pt;mso-wrap-distance-right:5.pt;mso-wrap-distance-bottom:18.95pt;mso-position-horizontal-relative:margin" filled="f" stroked="f">
            <v:textbox style="mso-fit-shape-to-text:t" inset="0,0,0,0">
              <w:txbxContent>
                <w:p>
                  <w:pPr>
                    <w:pStyle w:val="Style34"/>
                    <w:tabs>
                      <w:tab w:leader="none" w:pos="2539" w:val="left"/>
                    </w:tabs>
                    <w:widowControl w:val="0"/>
                    <w:keepNext w:val="0"/>
                    <w:keepLines w:val="0"/>
                    <w:shd w:val="clear" w:color="auto" w:fill="auto"/>
                    <w:bidi w:val="0"/>
                    <w:spacing w:before="0" w:after="33" w:line="220" w:lineRule="exact"/>
                    <w:ind w:left="0" w:right="0" w:firstLine="0"/>
                  </w:pPr>
                  <w:r>
                    <w:rPr>
                      <w:rStyle w:val="CharStyle53"/>
                    </w:rPr>
                    <w:t>/■</w:t>
                    <w:tab/>
                    <w:t>Ч</w:t>
                  </w:r>
                </w:p>
                <w:p>
                  <w:pPr>
                    <w:pStyle w:val="Style12"/>
                    <w:widowControl w:val="0"/>
                    <w:keepNext w:val="0"/>
                    <w:keepLines w:val="0"/>
                    <w:shd w:val="clear" w:color="auto" w:fill="auto"/>
                    <w:bidi w:val="0"/>
                    <w:jc w:val="center"/>
                    <w:spacing w:before="0" w:after="0" w:line="240" w:lineRule="exact"/>
                    <w:ind w:left="0" w:right="20" w:firstLine="0"/>
                  </w:pPr>
                  <w:r>
                    <w:rPr>
                      <w:rStyle w:val="CharStyle36"/>
                    </w:rPr>
                    <w:t>Мозгу сложно воспри</w:t>
                    <w:t>-</w:t>
                    <w:br/>
                    <w:t>нимать одновременно</w:t>
                    <w:br/>
                    <w:t>и зуд, и боль, поэтому</w:t>
                    <w:br/>
                    <w:t>при наличии обоих сим</w:t>
                    <w:t>-</w:t>
                    <w:br/>
                    <w:t>птомов пациент может</w:t>
                    <w:br/>
                    <w:t>заметить только один —</w:t>
                    <w:br/>
                    <w:t>боль, т. к. это более</w:t>
                    <w:br/>
                    <w:t>сильное ощущение.</w:t>
                  </w:r>
                </w:p>
              </w:txbxContent>
            </v:textbox>
            <w10:wrap type="square" side="left" anchorx="margin"/>
          </v:shape>
        </w:pict>
      </w:r>
      <w:r>
        <w:rPr>
          <w:lang w:val="ru-RU" w:eastAsia="ru-RU" w:bidi="ru-RU"/>
          <w:w w:val="100"/>
          <w:spacing w:val="0"/>
          <w:color w:val="000000"/>
          <w:position w:val="0"/>
        </w:rPr>
        <w:t>У всех нас разная биология, поэтому одна женщина может воспринимать определенное ощущение как зуд, а другая — как боль. Предыдущий опыт, тревожность и страх только усу</w:t>
        <w:t>губляют болезненные ощущения.</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Иногда присутствуют несколько симптомов, например, зуд и боль, и мозгу тяжело воспринимать сра</w:t>
        <w:t>зу оба. Представьте себе комнату, где одновременно работают два ра</w:t>
        <w:t>дио: боль — это более громкое из них, поэтому второе слышно плохо.</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Таким образом, вместо того чтобы испытывать сразу боль и зуд, вы чувствуете только боль. Если при расчесывании повредите кожу, боль станет главным симпто</w:t>
        <w:t>мом, который будет оставаться еще долгое время после исчез</w:t>
        <w:t>новения зуда.</w:t>
      </w:r>
    </w:p>
    <w:p>
      <w:pPr>
        <w:pStyle w:val="Style34"/>
        <w:widowControl w:val="0"/>
        <w:keepNext w:val="0"/>
        <w:keepLines w:val="0"/>
        <w:shd w:val="clear" w:color="auto" w:fill="auto"/>
        <w:bidi w:val="0"/>
        <w:spacing w:before="0" w:after="0"/>
        <w:ind w:left="0" w:right="0" w:firstLine="380"/>
        <w:sectPr>
          <w:pgSz w:w="8400" w:h="11900"/>
          <w:pgMar w:top="972" w:left="1022" w:right="1353" w:bottom="1044" w:header="0" w:footer="3" w:gutter="0"/>
          <w:rtlGutter w:val="0"/>
          <w:cols w:space="720"/>
          <w:noEndnote/>
          <w:docGrid w:linePitch="360"/>
        </w:sectPr>
      </w:pPr>
      <w:r>
        <w:rPr>
          <w:lang w:val="ru-RU" w:eastAsia="ru-RU" w:bidi="ru-RU"/>
          <w:w w:val="100"/>
          <w:spacing w:val="0"/>
          <w:color w:val="000000"/>
          <w:position w:val="0"/>
        </w:rPr>
        <w:t>Боль — очень сложное явление.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Я грубо разделю вульварную боль на острую, длящуюся ме</w:t>
        <w:t>нее двух недель, и хроническую, сохраняющуюся более долгое время. Это не четкое медицинское определение, просто оно помогает мне разделить причины боли на удобные категории.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забывайте о том, что любая хроническая боль когда- то была острой. Например, мы воспринимаем ГУСМ (низкий уровень эстрогена) как хроническую проблему, которая не исчезает без лечения, однако она тоже началась с первого дня симптомов, и тогда, очевидно, боль была острой. Если вы по</w:t>
        <w:t>лучите лечение вскоре после появления симптомов (что очень хорошо), то проблема, которая становится хронической для большинства людей, будет устранена, пока еще остра.</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Острые заболевания можно упустить, и тогда они стано</w:t>
        <w:t>вятся хроническими.</w:t>
      </w:r>
    </w:p>
    <w:p>
      <w:pPr>
        <w:pStyle w:val="Style42"/>
        <w:widowControl w:val="0"/>
        <w:keepNext/>
        <w:keepLines/>
        <w:shd w:val="clear" w:color="auto" w:fill="auto"/>
        <w:bidi w:val="0"/>
        <w:spacing w:before="0" w:after="79" w:line="260" w:lineRule="exact"/>
        <w:ind w:left="0" w:right="0" w:firstLine="0"/>
      </w:pPr>
      <w:bookmarkStart w:id="343" w:name="bookmark343"/>
      <w:r>
        <w:rPr>
          <w:rStyle w:val="CharStyle44"/>
          <w:b w:val="0"/>
          <w:bCs w:val="0"/>
        </w:rPr>
        <w:t>Острая боль в области вульвы</w:t>
      </w:r>
      <w:bookmarkEnd w:id="34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Все было в порядке и вдруг — ой! Из-за количества нервов в вульве любые неприятные ощущения в этой области кажут</w:t>
        <w:t>ся более болезненными, чем на каком-либо другом участке тела. Кроме того, вы не можете просто дать своей вульве от</w:t>
        <w:t>дохнуть, поскольку приходится регулярно опорожнять моче</w:t>
        <w:t>вой пузырь. Вульва склонна к опуханию, поскольку находится ниже уровня сердца и вы не можете приподнять ее так же, как растянутую лодыжку.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Боль может быть генерализованной, то есть охватываю</w:t>
        <w:t>щей большую часть вульвы, или сосредоточенной в опреде</w:t>
        <w:t>ленном месте.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Грибковые инфекции, раздражение и контактный дерма</w:t>
        <w:t>тит обычно сопровождаются зудом, но в некоторых случаях их главным симптомом может быть боль. Больше информации вы найдете в главах 31 и 35. При раздражении и контактном дерматите кожа обычно краснеет.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 распространенным причинам острой боли в области вульвы относятся:</w:t>
      </w:r>
    </w:p>
    <w:p>
      <w:pPr>
        <w:pStyle w:val="Style34"/>
        <w:widowControl w:val="0"/>
        <w:keepNext w:val="0"/>
        <w:keepLines w:val="0"/>
        <w:shd w:val="clear" w:color="auto" w:fill="auto"/>
        <w:bidi w:val="0"/>
        <w:jc w:val="right"/>
        <w:spacing w:before="0" w:after="0"/>
        <w:ind w:left="0" w:right="0" w:firstLine="0"/>
      </w:pPr>
      <w:r>
        <w:rPr>
          <w:rStyle w:val="CharStyle41"/>
        </w:rPr>
        <w:t xml:space="preserve">• </w:t>
      </w:r>
      <w:r>
        <w:rPr>
          <w:lang w:val="ru-RU" w:eastAsia="ru-RU" w:bidi="ru-RU"/>
          <w:w w:val="100"/>
          <w:spacing w:val="0"/>
          <w:color w:val="000000"/>
          <w:position w:val="0"/>
        </w:rPr>
        <w:t>Герпес. Он проявляется в виде язв, которые развиваются</w:t>
      </w:r>
    </w:p>
    <w:p>
      <w:pPr>
        <w:pStyle w:val="Style34"/>
        <w:widowControl w:val="0"/>
        <w:keepNext w:val="0"/>
        <w:keepLines w:val="0"/>
        <w:shd w:val="clear" w:color="auto" w:fill="auto"/>
        <w:bidi w:val="0"/>
        <w:jc w:val="right"/>
        <w:spacing w:before="0" w:after="0"/>
        <w:ind w:left="0" w:right="0" w:firstLine="0"/>
      </w:pPr>
      <w:r>
        <w:rPr>
          <w:lang w:val="ru-RU" w:eastAsia="ru-RU" w:bidi="ru-RU"/>
          <w:w w:val="100"/>
          <w:spacing w:val="0"/>
          <w:color w:val="000000"/>
          <w:position w:val="0"/>
        </w:rPr>
        <w:t>из маленьких бугорков на коже. Язвы очень болезненны.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Обычно они покрываются корочкой и отпадают через</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7-10 дней. Язва может воспалиться, из-за чего боль стано</w:t>
        <w:t>вится еще сильнее.</w:t>
      </w:r>
    </w:p>
    <w:p>
      <w:pPr>
        <w:pStyle w:val="Style34"/>
        <w:numPr>
          <w:ilvl w:val="0"/>
          <w:numId w:val="31"/>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Вросший волос. Возникает из-за того, что волос заги</w:t>
        <w:t>бается в врастает обратно в кожу. Сопровождается вос</w:t>
        <w:t>палением и болью. Обычно волос все же пробивается на поверхность кожи (см. главу 13). Если нет уверенности, воспалился вросший волос или нет, обратитесь к врачу.</w:t>
      </w:r>
    </w:p>
    <w:p>
      <w:pPr>
        <w:pStyle w:val="Style34"/>
        <w:numPr>
          <w:ilvl w:val="0"/>
          <w:numId w:val="31"/>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Фолликулит. Это воспаление волосяного фолликула, при</w:t>
        <w:t>чиной которого чаще всего служит удаление лобковых волос. В зависимости от интенсивности воспаления врач может назначить топический антибиотик.</w:t>
      </w:r>
    </w:p>
    <w:p>
      <w:pPr>
        <w:pStyle w:val="Style34"/>
        <w:numPr>
          <w:ilvl w:val="0"/>
          <w:numId w:val="31"/>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Абсцесс. Распространенные причины абсцессов — врос</w:t>
        <w:t>шие волоски и травмы, связанные с удалением лобковых волос. Обычно абсцесс зарождается как твердый узелок, по мере наполнения гноем и развития инфекции он ста</w:t>
        <w:t>новится все более болезненным. Кожа вокруг него тоже может инфицироваться. Обычно хорошо помогают те</w:t>
        <w:t>плые компрессы. Если гной выйдет самостоятельно — это нормально, но не нужно пытаться его выдавить: можно занести больше бактерий и усугубить инфекцию. Если у вас диабет или ослабленная иммунная система, незамед</w:t>
        <w:t>лительно свяжитесь со своим врачом. Если боль кажется слишком сильной для того поражения, которое вы видите на своей коже, следует проконсультироваться со специа</w:t>
        <w:t>листом. Покраснение кожи вокруг абсцесса может свиде</w:t>
        <w:t>тельствовать о том, что инфекция распространилась, и в таком случае тоже требуется консультация врача.</w:t>
      </w:r>
    </w:p>
    <w:p>
      <w:pPr>
        <w:pStyle w:val="Style34"/>
        <w:numPr>
          <w:ilvl w:val="0"/>
          <w:numId w:val="31"/>
        </w:numPr>
        <w:tabs>
          <w:tab w:leader="none" w:pos="314"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Абсцесс бартолиновых желез. Бартолиновы железы расположены по обе стороны входа во влагалище. Желе</w:t>
        <w:t>за может заблокироваться, в результате чего выделения, которые не могут выйти наружу, воспаляются и приводят к появлению абсцесса. У 2% женщин это происходит хотя бы раз в течение жизни. При абсцессе бартолиновых желез в области малых половых губ возникает очень болезнен</w:t>
        <w:t>ный бугорок, размеры которого могут достигать мячика для пинг-понга. Его необходимо дренировать. Обычно в абсцесс устанавливают катетер Ворда на срок до четырех недель. За это время успевает сформироваться новый ка</w:t>
        <w:t>нал, не дающий выделениям снова оказаться запертыми внутри. Второй вариант — операция, во время которой железа вскрывается. У обоих методов есть свои достоинст</w:t>
        <w:t>ва и недостатки. Прокалывать абсцесс иглой не рекомен</w:t>
        <w:t>дуется, потому что он может появиться снова.</w:t>
      </w:r>
    </w:p>
    <w:p>
      <w:pPr>
        <w:pStyle w:val="Style34"/>
        <w:numPr>
          <w:ilvl w:val="0"/>
          <w:numId w:val="31"/>
        </w:numPr>
        <w:tabs>
          <w:tab w:leader="none" w:pos="314" w:val="left"/>
        </w:tabs>
        <w:widowControl w:val="0"/>
        <w:keepNext w:val="0"/>
        <w:keepLines w:val="0"/>
        <w:shd w:val="clear" w:color="auto" w:fill="auto"/>
        <w:bidi w:val="0"/>
        <w:spacing w:before="0" w:after="239"/>
        <w:ind w:left="360" w:right="0" w:hanging="360"/>
      </w:pPr>
      <w:r>
        <w:rPr>
          <w:lang w:val="ru-RU" w:eastAsia="ru-RU" w:bidi="ru-RU"/>
          <w:w w:val="100"/>
          <w:spacing w:val="0"/>
          <w:color w:val="000000"/>
          <w:position w:val="0"/>
        </w:rPr>
        <w:t>Травма. Она может возникнуть во время секса, использо</w:t>
        <w:t>вания интим-игрушки, езды на велосипеде или даже уда</w:t>
        <w:t>ления лобковых волос. Даже если кожа не повредится, под ее поверхностью может образоваться большой синяк, на</w:t>
        <w:t>зываемый гематомой.</w:t>
      </w:r>
    </w:p>
    <w:p>
      <w:pPr>
        <w:pStyle w:val="Style42"/>
        <w:widowControl w:val="0"/>
        <w:keepNext/>
        <w:keepLines/>
        <w:shd w:val="clear" w:color="auto" w:fill="auto"/>
        <w:bidi w:val="0"/>
        <w:spacing w:before="0" w:after="19" w:line="260" w:lineRule="exact"/>
        <w:ind w:left="0" w:right="20" w:firstLine="0"/>
      </w:pPr>
      <w:bookmarkStart w:id="344" w:name="bookmark344"/>
      <w:r>
        <w:rPr>
          <w:rStyle w:val="CharStyle44"/>
          <w:b w:val="0"/>
          <w:bCs w:val="0"/>
        </w:rPr>
        <w:t>Хроническая боль в области вульвы</w:t>
      </w:r>
      <w:bookmarkEnd w:id="344"/>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Когда боль долгое время не проходит, многие женщины начинают переживать, что у них рак, хотя обычно он не при</w:t>
        <w:t>чиняет неприятных ощущений. Если бы он был болезненным, его можно было бы чаще выявлять на ранней стадии. Рак вульвы становится болезненным, когда приводит к появле</w:t>
        <w:t>нию изъязвлений или прорастает в нервы.</w:t>
      </w:r>
    </w:p>
    <w:p>
      <w:pPr>
        <w:pStyle w:val="Style34"/>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 наиболее частым причинам хронической боли в области вульвы относятся:</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вульводиния;</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спазм мышц тазового дна;</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склерозирующий или плоский лишай;</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ГУСМ;</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вагинит;</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грибковая инфекция;</w:t>
      </w:r>
    </w:p>
    <w:p>
      <w:pPr>
        <w:pStyle w:val="Style34"/>
        <w:numPr>
          <w:ilvl w:val="0"/>
          <w:numId w:val="31"/>
        </w:numPr>
        <w:tabs>
          <w:tab w:leader="none" w:pos="314" w:val="left"/>
        </w:tabs>
        <w:widowControl w:val="0"/>
        <w:keepNext w:val="0"/>
        <w:keepLines w:val="0"/>
        <w:shd w:val="clear" w:color="auto" w:fill="auto"/>
        <w:bidi w:val="0"/>
        <w:spacing w:before="0" w:after="323"/>
        <w:ind w:left="360" w:right="0" w:hanging="360"/>
      </w:pPr>
      <w:r>
        <w:rPr>
          <w:lang w:val="ru-RU" w:eastAsia="ru-RU" w:bidi="ru-RU"/>
          <w:w w:val="100"/>
          <w:spacing w:val="0"/>
          <w:color w:val="000000"/>
          <w:position w:val="0"/>
        </w:rPr>
        <w:t>повреждение нервов (обычно боль возникает только с од</w:t>
        <w:t>ной стороны и характерна для женщин, перенесших опе</w:t>
        <w:t>рацию или травму).</w:t>
      </w:r>
    </w:p>
    <w:p>
      <w:pPr>
        <w:pStyle w:val="Style55"/>
        <w:widowControl w:val="0"/>
        <w:keepNext/>
        <w:keepLines/>
        <w:shd w:val="clear" w:color="auto" w:fill="auto"/>
        <w:bidi w:val="0"/>
        <w:spacing w:before="0" w:after="279" w:line="380" w:lineRule="exact"/>
        <w:ind w:left="0" w:right="20" w:firstLine="0"/>
      </w:pPr>
      <w:bookmarkStart w:id="345" w:name="bookmark345"/>
      <w:r>
        <w:rPr>
          <w:lang w:val="ru-RU" w:eastAsia="ru-RU" w:bidi="ru-RU"/>
          <w:w w:val="100"/>
          <w:spacing w:val="0"/>
          <w:color w:val="000000"/>
          <w:position w:val="0"/>
        </w:rPr>
        <w:t>Подведем итоги</w:t>
      </w:r>
      <w:bookmarkEnd w:id="345"/>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Вросшие волосы могут воспаляться и причинять сильную боль.</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Боль и покраснение на обеих сторонах вульвы, не сопрово</w:t>
        <w:t>ждающиеся повреждениями кожи, обычно свидетельствуют о грибковой инфекции, раздражении или контактном дерма</w:t>
        <w:t>тите.</w:t>
      </w:r>
    </w:p>
    <w:p>
      <w:pPr>
        <w:pStyle w:val="Style57"/>
        <w:widowControl w:val="0"/>
        <w:keepNext w:val="0"/>
        <w:keepLines w:val="0"/>
        <w:shd w:val="clear" w:color="auto" w:fill="auto"/>
        <w:bidi w:val="0"/>
        <w:spacing w:before="0" w:after="116"/>
        <w:ind w:left="360" w:right="240" w:firstLine="0"/>
      </w:pPr>
      <w:r>
        <w:rPr>
          <w:lang w:val="ru-RU" w:eastAsia="ru-RU" w:bidi="ru-RU"/>
          <w:w w:val="100"/>
          <w:spacing w:val="0"/>
          <w:color w:val="000000"/>
          <w:position w:val="0"/>
        </w:rPr>
        <w:t>Хроническая вульварная боль при отсутствии покраснения или кожных изменений обычно объясняется вульводинией, спазмом мышц тазового дна или ГУСМ.</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При наличии язв, повреждений кожи и хронической боли стоит провериться на аутоиммунные кожные заболевания.</w:t>
      </w:r>
    </w:p>
    <w:p>
      <w:pPr>
        <w:pStyle w:val="Style57"/>
        <w:widowControl w:val="0"/>
        <w:keepNext w:val="0"/>
        <w:keepLines w:val="0"/>
        <w:shd w:val="clear" w:color="auto" w:fill="auto"/>
        <w:bidi w:val="0"/>
        <w:spacing w:before="0" w:after="0"/>
        <w:ind w:left="360" w:right="240" w:firstLine="0"/>
        <w:sectPr>
          <w:pgSz w:w="8400" w:h="11900"/>
          <w:pgMar w:top="904" w:left="1189" w:right="1196" w:bottom="964" w:header="0" w:footer="3" w:gutter="0"/>
          <w:rtlGutter w:val="0"/>
          <w:cols w:space="720"/>
          <w:noEndnote/>
          <w:docGrid w:linePitch="360"/>
        </w:sectPr>
      </w:pPr>
      <w:r>
        <w:rPr>
          <w:lang w:val="ru-RU" w:eastAsia="ru-RU" w:bidi="ru-RU"/>
          <w:w w:val="100"/>
          <w:spacing w:val="0"/>
          <w:color w:val="000000"/>
          <w:position w:val="0"/>
        </w:rPr>
        <w:t>Выделения при трихомониазе и ДВВ могут вызывать боль в области вульвы.</w:t>
      </w:r>
    </w:p>
    <w:p>
      <w:pPr>
        <w:pStyle w:val="Style18"/>
        <w:widowControl w:val="0"/>
        <w:keepNext w:val="0"/>
        <w:keepLines w:val="0"/>
        <w:shd w:val="clear" w:color="auto" w:fill="auto"/>
        <w:bidi w:val="0"/>
        <w:jc w:val="left"/>
        <w:spacing w:before="0" w:after="537" w:line="560" w:lineRule="exact"/>
        <w:ind w:left="0" w:right="0" w:firstLine="0"/>
      </w:pPr>
      <w:r>
        <w:rPr>
          <w:rStyle w:val="CharStyle76"/>
        </w:rPr>
        <w:t>ГЛАВА 43</w:t>
      </w:r>
    </w:p>
    <w:p>
      <w:pPr>
        <w:pStyle w:val="Style327"/>
        <w:widowControl w:val="0"/>
        <w:keepNext/>
        <w:keepLines/>
        <w:shd w:val="clear" w:color="auto" w:fill="auto"/>
        <w:bidi w:val="0"/>
        <w:jc w:val="left"/>
        <w:spacing w:before="0" w:after="0"/>
        <w:ind w:left="720" w:right="0" w:firstLine="0"/>
      </w:pPr>
      <w:bookmarkStart w:id="346" w:name="bookmark346"/>
      <w:r>
        <w:rPr>
          <w:rStyle w:val="CharStyle329"/>
        </w:rPr>
        <w:t>ш</w:t>
      </w:r>
      <w:r>
        <w:rPr>
          <w:lang w:val="ru-RU" w:eastAsia="ru-RU" w:bidi="ru-RU"/>
          <w:w w:val="100"/>
          <w:color w:val="000000"/>
          <w:position w:val="0"/>
        </w:rPr>
        <w:t xml:space="preserve"> [ШШШШ</w:t>
      </w:r>
      <w:bookmarkEnd w:id="346"/>
    </w:p>
    <w:p>
      <w:pPr>
        <w:pStyle w:val="Style18"/>
        <w:widowControl w:val="0"/>
        <w:keepNext w:val="0"/>
        <w:keepLines w:val="0"/>
        <w:shd w:val="clear" w:color="auto" w:fill="auto"/>
        <w:bidi w:val="0"/>
        <w:jc w:val="left"/>
        <w:spacing w:before="0" w:after="0" w:line="691" w:lineRule="exact"/>
        <w:ind w:left="0" w:right="0" w:firstLine="0"/>
      </w:pPr>
      <w:r>
        <w:rPr>
          <w:rStyle w:val="CharStyle76"/>
        </w:rPr>
        <w:t>НЕПРИЯТНЫЙ</w:t>
      </w:r>
    </w:p>
    <w:p>
      <w:pPr>
        <w:pStyle w:val="Style18"/>
        <w:widowControl w:val="0"/>
        <w:keepNext w:val="0"/>
        <w:keepLines w:val="0"/>
        <w:shd w:val="clear" w:color="auto" w:fill="auto"/>
        <w:bidi w:val="0"/>
        <w:jc w:val="left"/>
        <w:spacing w:before="0" w:after="766" w:line="691" w:lineRule="exact"/>
        <w:ind w:left="0" w:right="0" w:firstLine="0"/>
      </w:pPr>
      <w:r>
        <w:rPr>
          <w:rStyle w:val="CharStyle76"/>
        </w:rPr>
        <w:t>ЗАПАХ</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Все больше женщин жалуются на неприятный запах генита</w:t>
        <w:t>лий. Я не единственный акушер-гинеколог, заметивший это. Причины появления неприятного запаха за последние 25 лет не изменились. Тем не менее на рынке появилось множество средств, заставляющих женщин стыдиться нормального за</w:t>
        <w:t>паха тела и подгоняющих гениталии под какие-то женонена</w:t>
        <w:t>вистнические идеалы. Компании-гиганты производят сприн</w:t>
        <w:t>цовки и влажные салфетки для интимной гигиены, а более мелкие производители, специализирующиеся на «натураль</w:t>
        <w:t>ной» продукции, предлагают наборы для вагинального пропа</w:t>
        <w:t>ривания и саше с травами.</w:t>
      </w:r>
    </w:p>
    <w:p>
      <w:pPr>
        <w:pStyle w:val="Style34"/>
        <w:widowControl w:val="0"/>
        <w:keepNext w:val="0"/>
        <w:keepLines w:val="0"/>
        <w:shd w:val="clear" w:color="auto" w:fill="auto"/>
        <w:bidi w:val="0"/>
        <w:spacing w:before="0" w:after="250"/>
        <w:ind w:left="0" w:right="0" w:firstLine="400"/>
      </w:pPr>
      <w:r>
        <w:rPr>
          <w:lang w:val="ru-RU" w:eastAsia="ru-RU" w:bidi="ru-RU"/>
          <w:w w:val="100"/>
          <w:spacing w:val="0"/>
          <w:color w:val="000000"/>
          <w:position w:val="0"/>
        </w:rPr>
        <w:t>У 2/3 пациенток, жалующихся на запах, обнаруживают ва</w:t>
        <w:t>гинальную проблему, а у 1/3 результаты осмотра и тестирова</w:t>
        <w:t>ния оказываются абсолютно нормальными, и причину запаха выявить не получается. Давайте рассмотрим обе ситуации.</w:t>
      </w:r>
    </w:p>
    <w:p>
      <w:pPr>
        <w:pStyle w:val="Style42"/>
        <w:widowControl w:val="0"/>
        <w:keepNext/>
        <w:keepLines/>
        <w:shd w:val="clear" w:color="auto" w:fill="auto"/>
        <w:bidi w:val="0"/>
        <w:spacing w:before="0" w:after="0" w:line="322" w:lineRule="exact"/>
        <w:ind w:left="0" w:right="20" w:firstLine="0"/>
      </w:pPr>
      <w:bookmarkStart w:id="347" w:name="bookmark347"/>
      <w:r>
        <w:rPr>
          <w:rStyle w:val="CharStyle44"/>
          <w:b w:val="0"/>
          <w:bCs w:val="0"/>
        </w:rPr>
        <w:t>Каковы определяемые причины</w:t>
        <w:br/>
        <w:t>неприятного запаха?</w:t>
      </w:r>
      <w:bookmarkEnd w:id="347"/>
    </w:p>
    <w:p>
      <w:pPr>
        <w:pStyle w:val="Style34"/>
        <w:widowControl w:val="0"/>
        <w:keepNext w:val="0"/>
        <w:keepLines w:val="0"/>
        <w:shd w:val="clear" w:color="auto" w:fill="auto"/>
        <w:bidi w:val="0"/>
        <w:spacing w:before="0" w:after="0" w:line="264" w:lineRule="exact"/>
        <w:ind w:left="0" w:right="0" w:firstLine="400"/>
      </w:pPr>
      <w:r>
        <w:rPr>
          <w:lang w:val="ru-RU" w:eastAsia="ru-RU" w:bidi="ru-RU"/>
          <w:w w:val="100"/>
          <w:spacing w:val="0"/>
          <w:color w:val="000000"/>
          <w:position w:val="0"/>
        </w:rPr>
        <w:t>Ненормальный вагинальный запах обычно связан с изме</w:t>
        <w:t>нениями в численности полезных бактерий, производящих молочную кислоту. Когда уровень лактобацилл снижается, бактерии, вызывающие неприятный запах, начинают актив</w:t>
        <w:t>но размножаться. Самые распространенные причины:</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Бактериальный вагиноз (БВ). Обычно ассоциируется с рыбным запахом (см. главу 32), который, как правило, усиливается после секса с партнером мужского пола. При</w:t>
        <w:t>мерно у 70% женщин, имеющих рыбный запах гениталий, диагностирован БВ.</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Трихомониаз. Инфекция, передающаяся половым путем (см. главу 29). Характеризуется таким же бактериальным дисбалансом и запахом, как БВ.</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Генитоуринарный синдром менопаузы (ГУСМ). С паде</w:t>
        <w:t>нием уровня эстрогена сокращается численность лактоба</w:t>
        <w:t>цилл (см. главу 18). Запах не похож на рыбный. Многие женщины называют его мускусным, сильным или просто другим.</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Десквамативный воспалительный вагинит (ДВВ). Это</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бактериальный дисбаланс, приводящий к обильным вы</w:t>
        <w:t>делениям. Единственный способ диагностировать это за</w:t>
        <w:t>болевание — изучить вагинальные выделения под микро</w:t>
        <w:t>скопом. Вагинальный pH должен быть повышен.</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Забытый тампон или другой инородный предмет. За</w:t>
        <w:t>пах может быть рыбным, затхлым или просто неприят</w:t>
        <w:t>ным. Он связан с увеличением численности бактерий.</w:t>
      </w:r>
    </w:p>
    <w:p>
      <w:pPr>
        <w:pStyle w:val="Style34"/>
        <w:numPr>
          <w:ilvl w:val="0"/>
          <w:numId w:val="31"/>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Кожные заболевания. Например, плоский или склерози</w:t>
        <w:t>рующий лишай (глава 35).</w:t>
      </w:r>
    </w:p>
    <w:p>
      <w:pPr>
        <w:pStyle w:val="Style34"/>
        <w:numPr>
          <w:ilvl w:val="0"/>
          <w:numId w:val="31"/>
        </w:numPr>
        <w:tabs>
          <w:tab w:leader="none" w:pos="320" w:val="left"/>
        </w:tabs>
        <w:widowControl w:val="0"/>
        <w:keepNext w:val="0"/>
        <w:keepLines w:val="0"/>
        <w:shd w:val="clear" w:color="auto" w:fill="auto"/>
        <w:bidi w:val="0"/>
        <w:spacing w:before="0" w:after="250"/>
        <w:ind w:left="380" w:right="0"/>
      </w:pPr>
      <w:r>
        <w:rPr>
          <w:lang w:val="ru-RU" w:eastAsia="ru-RU" w:bidi="ru-RU"/>
          <w:w w:val="100"/>
          <w:spacing w:val="0"/>
          <w:color w:val="000000"/>
          <w:position w:val="0"/>
        </w:rPr>
        <w:t>Недержание. Обычно от гениталий пахнет мочой, но за</w:t>
        <w:t>пах может быть едким или затхлым. Не каждая женщина осознает, что у нее просачивается небольшое количество мочи, вызывающее появление неприятного запаха.</w:t>
      </w:r>
    </w:p>
    <w:p>
      <w:pPr>
        <w:pStyle w:val="Style42"/>
        <w:widowControl w:val="0"/>
        <w:keepNext/>
        <w:keepLines/>
        <w:shd w:val="clear" w:color="auto" w:fill="auto"/>
        <w:bidi w:val="0"/>
        <w:spacing w:before="0" w:after="0" w:line="322" w:lineRule="exact"/>
        <w:ind w:left="0" w:right="0" w:firstLine="0"/>
      </w:pPr>
      <w:bookmarkStart w:id="348" w:name="bookmark348"/>
      <w:r>
        <w:rPr>
          <w:rStyle w:val="CharStyle44"/>
          <w:b w:val="0"/>
          <w:bCs w:val="0"/>
        </w:rPr>
        <w:t>Каковы неопределяемые причины</w:t>
        <w:br/>
        <w:t>вагинального запаха?</w:t>
      </w:r>
      <w:bookmarkEnd w:id="348"/>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Бывает, что женщина говорит о неприятном запахе, но врач не чувствует его во время осмотра, и результаты тестов абсолютно нормальные. Очень важно не начать пробовать разные антибиотики, поскольку, вместо того чтобы помочь, они могут негативно повлиять на вагинальную микрофлору и, как ни странно, усилить неприятный запах. Очень важно начинать лечение только после постановки точного диагноза.</w:t>
      </w:r>
    </w:p>
    <w:p>
      <w:pPr>
        <w:pStyle w:val="Style34"/>
        <w:widowControl w:val="0"/>
        <w:keepNext w:val="0"/>
        <w:keepLines w:val="0"/>
        <w:shd w:val="clear" w:color="auto" w:fill="auto"/>
        <w:bidi w:val="0"/>
        <w:jc w:val="left"/>
        <w:spacing w:before="0" w:after="0"/>
        <w:ind w:left="0" w:right="0" w:firstLine="360"/>
      </w:pPr>
      <w:r>
        <w:rPr>
          <w:lang w:val="ru-RU" w:eastAsia="ru-RU" w:bidi="ru-RU"/>
          <w:w w:val="100"/>
          <w:spacing w:val="0"/>
          <w:color w:val="000000"/>
          <w:position w:val="0"/>
        </w:rPr>
        <w:t>К причинам запаха, которые невозможно выявить с помо</w:t>
        <w:t>щью тестов, относятся:</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Прием антибиотиков/ противогрибковых препара</w:t>
        <w:t>тов или очищение влагалища. Сокращение численно</w:t>
        <w:t>сти лактобацилл приводит к бактериальному дисбалансу, который может повлиять на вагинальный запах. В этом запахе нет ничего ненормального с медицинской точки зрения, однако он может насторожить своей непривыч</w:t>
        <w:t>ностью.</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Запах тела, исходящий от вульвы или области паха.</w:t>
      </w:r>
    </w:p>
    <w:p>
      <w:pPr>
        <w:pStyle w:val="Style34"/>
        <w:widowControl w:val="0"/>
        <w:keepNext w:val="0"/>
        <w:keepLines w:val="0"/>
        <w:shd w:val="clear" w:color="auto" w:fill="auto"/>
        <w:bidi w:val="0"/>
        <w:spacing w:before="0" w:after="0"/>
        <w:ind w:left="360" w:right="0" w:firstLine="0"/>
      </w:pPr>
      <w:r>
        <w:rPr>
          <w:lang w:val="ru-RU" w:eastAsia="ru-RU" w:bidi="ru-RU"/>
          <w:w w:val="100"/>
          <w:spacing w:val="0"/>
          <w:color w:val="000000"/>
          <w:position w:val="0"/>
        </w:rPr>
        <w:t>В вульве и паху расположены сальные железы и апокри</w:t>
        <w:t>новые потовые железы. Бактерии переваривают продук</w:t>
        <w:t>ты, вырабатываемые этими железами, в результате чего появляется запах (как это происходит в подмышках). Чрезмерное очищение может отрицательно сказаться на кожных бактериях, из-за чего запах тела изменится. Уда</w:t>
        <w:t>ление растительности на лобке тоже может сыграть роль, поскольку одна из функций лобковых волос — это рассеи</w:t>
        <w:t>вание запаха. Возможно, удаление лобковых волос также негативно влияет на кожные бактерии. Потение, крово</w:t>
        <w:t>снабжение гениталий и выделения из апокриновых пото</w:t>
        <w:t>вых желез гормонально зависимы, поэтому и запах может зависеть от гормонов. Некоторые женщины замечают не</w:t>
        <w:t>большие изменения в запахе вульвы и паха на протяжении цикла.</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Длительное применение гормональных контрацепти</w:t>
        <w:t>вов без эстрогена. К таким контрацептивам относятся медроксипрогестерона ацетат («Депо-Провера»), чисто прогестиновые оральные контрацептивы (мини-пили), этоногестрелсодержащий имплантат («Некспланон») и левоноргестрелсодержащие внутриматочные спирали («Мирена», «Скайпа»), Иногда эти контрацептивы снижа</w:t>
        <w:t>ют содержание гликогена во влагалище, что отрицательно сказывается на полезных бактериях.</w:t>
      </w:r>
    </w:p>
    <w:p>
      <w:pPr>
        <w:pStyle w:val="Style34"/>
        <w:numPr>
          <w:ilvl w:val="0"/>
          <w:numId w:val="31"/>
        </w:numPr>
        <w:tabs>
          <w:tab w:leader="none" w:pos="314"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Спермицид ноноксинол-9. Повреждает бактерии, произ</w:t>
        <w:t>водящие молочную кислоту.</w:t>
      </w:r>
    </w:p>
    <w:p>
      <w:pPr>
        <w:pStyle w:val="Style42"/>
        <w:widowControl w:val="0"/>
        <w:keepNext/>
        <w:keepLines/>
        <w:shd w:val="clear" w:color="auto" w:fill="auto"/>
        <w:bidi w:val="0"/>
        <w:spacing w:before="0" w:after="79" w:line="260" w:lineRule="exact"/>
        <w:ind w:left="0" w:right="0" w:firstLine="0"/>
      </w:pPr>
      <w:bookmarkStart w:id="349" w:name="bookmark349"/>
      <w:r>
        <w:rPr>
          <w:rStyle w:val="CharStyle44"/>
          <w:b w:val="0"/>
          <w:bCs w:val="0"/>
        </w:rPr>
        <w:t>Как оценить запах</w:t>
      </w:r>
      <w:bookmarkEnd w:id="349"/>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вас беспокоит запах, главное — показаться врачу. Если он обычно усиливается к концу дня, запишитесь на кон</w:t>
        <w:t>сультацию именно на это время. Если вы придете на прием, когда ярко выраженного запаха нет, врачу будет сложнее по</w:t>
        <w:t>ставить диагноз.</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оценить запах, необходимы следующие тесты:</w:t>
      </w:r>
    </w:p>
    <w:p>
      <w:pPr>
        <w:pStyle w:val="Style34"/>
        <w:numPr>
          <w:ilvl w:val="0"/>
          <w:numId w:val="3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Измерение вагинального pH дает представление о чи</w:t>
        <w:t>сленности бактерий, производящих молочную кислоту. В норме pH должен быть ниже 4, pH 4,5 и выше наблюда</w:t>
        <w:t>ется при БВ, трихомониазе, ЕУСМ и ДВВ.</w:t>
      </w:r>
    </w:p>
    <w:p>
      <w:pPr>
        <w:pStyle w:val="Style34"/>
        <w:numPr>
          <w:ilvl w:val="0"/>
          <w:numId w:val="3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Аминовый тест. Положительный результат аминового те</w:t>
        <w:t>ста подтверждает наличие неприятного запаха и ассоции</w:t>
        <w:t>руется с БВ или трихомониазом.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Повышенный pH и положительный результат аминового теста свидетельствуют о БВ или трихомониазе, поэтому врач должен назначить дополнительные тесты (главы 29 и 32). Микроскопическое исследование позволяет диагностировать другие заболевания, симптомом которых служит неприятный запах. Можно также провести культуральное исследование или исследование методом амплификации нуклеиновых кис</w:t>
        <w:t>лот, поскольку некоторые женщины жалуются на неприятный запах при грибковой инфекции. Осмотр позволяет выявить ЕУСМ и кожные заболевания.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Проблему запаха нельзя решать по телефону. Исключение составляют лишь две ситуации:</w:t>
      </w:r>
    </w:p>
    <w:p>
      <w:pPr>
        <w:pStyle w:val="Style34"/>
        <w:numPr>
          <w:ilvl w:val="0"/>
          <w:numId w:val="31"/>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Вы в менопаузе, запах не рыбный, и вы не рискуете заразиться инфекциями, передаваемыми половым пу</w:t>
        <w:t>тем (ИППП). В таком случае разумно попробовать курс вагинального эстрогена. Если через восемь недель улуч</w:t>
        <w:t>шение не наступит, без осмотра не обойтись. Если вы в менопаузе, нет ненормальных вагинальных кровотече</w:t>
        <w:t>ний и вы не принимаете ингибиторы ароматазы, то ваги</w:t>
        <w:t>нальный эстроген ничем не навредит. Проблема лишь в том, что в США вагинальный эстроген стоит очень дорого, поэтому есть вероятность заплатить за лечение, которое не поможет.</w:t>
      </w:r>
    </w:p>
    <w:p>
      <w:pPr>
        <w:pStyle w:val="Style34"/>
        <w:numPr>
          <w:ilvl w:val="0"/>
          <w:numId w:val="31"/>
        </w:numPr>
        <w:tabs>
          <w:tab w:leader="none" w:pos="312" w:val="left"/>
        </w:tabs>
        <w:widowControl w:val="0"/>
        <w:keepNext w:val="0"/>
        <w:keepLines w:val="0"/>
        <w:shd w:val="clear" w:color="auto" w:fill="auto"/>
        <w:bidi w:val="0"/>
        <w:spacing w:before="0" w:after="254"/>
        <w:ind w:left="380" w:right="0"/>
      </w:pPr>
      <w:r>
        <w:rPr>
          <w:lang w:val="ru-RU" w:eastAsia="ru-RU" w:bidi="ru-RU"/>
          <w:w w:val="100"/>
          <w:spacing w:val="0"/>
          <w:color w:val="000000"/>
          <w:position w:val="0"/>
        </w:rPr>
        <w:t>У вас недержание мочи, запах не рыбный, и вы не ри</w:t>
        <w:t>скуете заразиться ИППП. Удостоверьтесь в том, что поль</w:t>
        <w:t>зуетесь урологическими, а не менструальными проклад</w:t>
        <w:t>ками, поскольку последние недостаточно впитывающие. У некоторых женщин запах уходит после того, как они на</w:t>
        <w:t>чинают пользоваться подходящими средствами защиты. Если нет уверенности в небольшом недержании, купите в аптеке пиридий. Это анальгетик, который применяет</w:t>
        <w:t>ся при инфекциях мочевого пузыря и окрашивает мочу в оранжевый цвет. Если на прокладке появились оранжевые пятна, значит, у вас недержание мочи. Возможно, врач сможет назначить лечение по телефону.</w:t>
      </w:r>
    </w:p>
    <w:p>
      <w:pPr>
        <w:pStyle w:val="Style42"/>
        <w:widowControl w:val="0"/>
        <w:keepNext/>
        <w:keepLines/>
        <w:shd w:val="clear" w:color="auto" w:fill="auto"/>
        <w:bidi w:val="0"/>
        <w:spacing w:before="0" w:after="0" w:line="317" w:lineRule="exact"/>
        <w:ind w:left="0" w:right="0" w:firstLine="0"/>
      </w:pPr>
      <w:bookmarkStart w:id="350" w:name="bookmark350"/>
      <w:r>
        <w:rPr>
          <w:rStyle w:val="CharStyle44"/>
          <w:b w:val="0"/>
          <w:bCs w:val="0"/>
        </w:rPr>
        <w:t>Что если все результаты тестов</w:t>
        <w:br/>
        <w:t>отрицательные?</w:t>
      </w:r>
      <w:bookmarkEnd w:id="350"/>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забывайте, что у трети женщин, обращающихся к вра</w:t>
        <w:t>чу по поводу неприятного запаха, результаты тестов отрица</w:t>
        <w:t>тельные. Это значит, что их pH ниже 4,5, аминовый и тест на трихомониаз отрицательные, под микроскопом не видны признаки воспаления, уровень эстрогена в норме и недер</w:t>
        <w:t xml:space="preserve">жание отсутствует. Исследование мазка, например, </w:t>
      </w:r>
      <w:r>
        <w:rPr>
          <w:lang w:val="en-US" w:eastAsia="en-US" w:bidi="en-US"/>
          <w:w w:val="100"/>
          <w:spacing w:val="0"/>
          <w:color w:val="000000"/>
          <w:position w:val="0"/>
        </w:rPr>
        <w:t xml:space="preserve">BD </w:t>
      </w:r>
      <w:r>
        <w:rPr>
          <w:lang w:val="ru-RU" w:eastAsia="ru-RU" w:bidi="ru-RU"/>
          <w:w w:val="100"/>
          <w:spacing w:val="0"/>
          <w:color w:val="000000"/>
          <w:position w:val="0"/>
        </w:rPr>
        <w:t>Мах, позволяет проверить большинство возможных причин запаха без использования микроскопа.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врач говорит, что не видит ничего ненормального с медицинской точки зрения, спросите, чувствует ли он запах. Если нет, это значит, что запах не патологический. Это не го</w:t>
        <w:t>ворит о том, что необычного для вас запаха нет, просто лече</w:t>
        <w:t>ние вряд ли будет состоять из антибиотиков.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Когда я не ощущаю запаха, беру мазок из влагалища паци</w:t>
        <w:t>ентки, нюхаю его, а затем даю понюхать ей. Так мы обе ощу</w:t>
        <w:t>щаем один и тот же запах. Есть три возможных варианта:</w:t>
      </w:r>
    </w:p>
    <w:p>
      <w:pPr>
        <w:pStyle w:val="Style34"/>
        <w:numPr>
          <w:ilvl w:val="0"/>
          <w:numId w:val="31"/>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Врач думает, что запах ненормальный. Если результаты всех тестов отрицательные, но гениталии пациентки пах</w:t>
        <w:t>нут ненормально, ей следует обратиться к специалисту по лечению вагинита.</w:t>
      </w:r>
    </w:p>
    <w:p>
      <w:pPr>
        <w:pStyle w:val="Style34"/>
        <w:numPr>
          <w:ilvl w:val="0"/>
          <w:numId w:val="31"/>
        </w:numPr>
        <w:tabs>
          <w:tab w:leader="none" w:pos="31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Врач считает, что запах нормальный, но вы с ним не согласны. Если результаты тестов в норме и нет ЕУСМ (или есть, но вылечитесь), это значит, что могли произой</w:t>
        <w:t>ти изменения в численности полезных бактерий. Эти из</w:t>
        <w:t>менения не представляют собой медицинской проблемы, требующей лечения. У некоторых женщин развивается гиперчувствительность к нормальному запаху гениталий. В современном мире пропагандируется чрезмерное вни</w:t>
        <w:t>мание к влагалищу. Некоторые мужчины негативно отзы</w:t>
        <w:t>ваются о нормальном вагинальном запахе, а полки супер</w:t>
        <w:t>маркетов заполнены средствами, кричащими о том, что пренебрежение влагалищем — большая проблема.</w:t>
      </w:r>
    </w:p>
    <w:p>
      <w:pPr>
        <w:pStyle w:val="Style34"/>
        <w:numPr>
          <w:ilvl w:val="0"/>
          <w:numId w:val="31"/>
        </w:numPr>
        <w:tabs>
          <w:tab w:leader="none" w:pos="322" w:val="left"/>
        </w:tabs>
        <w:widowControl w:val="0"/>
        <w:keepNext w:val="0"/>
        <w:keepLines w:val="0"/>
        <w:shd w:val="clear" w:color="auto" w:fill="auto"/>
        <w:bidi w:val="0"/>
        <w:spacing w:before="0" w:after="236"/>
        <w:ind w:left="380" w:right="0"/>
      </w:pPr>
      <w:r>
        <w:rPr>
          <w:lang w:val="ru-RU" w:eastAsia="ru-RU" w:bidi="ru-RU"/>
          <w:w w:val="100"/>
          <w:spacing w:val="0"/>
          <w:color w:val="000000"/>
          <w:position w:val="0"/>
        </w:rPr>
        <w:t>Врач не ощущает никакого ненормального запаха, но запах мазка не тот, что вас беспокоит. В такой ситуа</w:t>
        <w:t>ции источник запаха не во влагалище.</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Если с медицинской точки зрения запах нормальный, подумайте о следующих вариантах:</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Откажитесь от полиэстерового нижнего белья. Такая ткань склонна удерживать запахи.</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Если удаляете лобковые волосы, отрастите их. Лобко</w:t>
        <w:t>вые волосы рассеивают запах.</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 используйте спринцовки, спреи и гели для интим</w:t>
        <w:t>ной гигиены, а также ароматизированные суппозито</w:t>
        <w:t>рии. Как ни странно, они могут провоцировать появление запаха.</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Если вы курите, постарайтесь бросить.</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Попробуйте пользоваться присыпкой или дезодоран</w:t>
        <w:t>том в области паха. Это поможет уменьшить запах.</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Не занимайтесь самолечением без диагноза. Многие ле</w:t>
        <w:t>чебные средства убивают полезные бактерии и только усиливают запах.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врачи рекомендуют спринцевание водой, если никаких очевидных причин запаха нет. Одно малень</w:t>
        <w:t>кое исследование свидетельствует о том, что эта процедура не повреждает лактобациллы, однако, согласно другому ис</w:t>
        <w:t>следованию, спринцевание водой повышает риск заражения ВИЧ, поскольку отрицательно сказывается на полезных бак</w:t>
        <w:t>териях и слизистой оболочке. От спринцеваний лучше воз</w:t>
        <w:t>держаться.</w:t>
      </w:r>
    </w:p>
    <w:p>
      <w:pPr>
        <w:pStyle w:val="Style55"/>
        <w:widowControl w:val="0"/>
        <w:keepNext/>
        <w:keepLines/>
        <w:shd w:val="clear" w:color="auto" w:fill="auto"/>
        <w:bidi w:val="0"/>
        <w:spacing w:before="0" w:after="219" w:line="380" w:lineRule="exact"/>
        <w:ind w:left="0" w:right="0" w:firstLine="0"/>
      </w:pPr>
      <w:bookmarkStart w:id="351" w:name="bookmark351"/>
      <w:r>
        <w:rPr>
          <w:lang w:val="ru-RU" w:eastAsia="ru-RU" w:bidi="ru-RU"/>
          <w:w w:val="100"/>
          <w:spacing w:val="0"/>
          <w:color w:val="000000"/>
          <w:position w:val="0"/>
        </w:rPr>
        <w:t>Подведем итоги</w:t>
      </w:r>
      <w:bookmarkEnd w:id="351"/>
    </w:p>
    <w:p>
      <w:pPr>
        <w:pStyle w:val="Style57"/>
        <w:widowControl w:val="0"/>
        <w:keepNext w:val="0"/>
        <w:keepLines w:val="0"/>
        <w:shd w:val="clear" w:color="auto" w:fill="auto"/>
        <w:bidi w:val="0"/>
        <w:jc w:val="left"/>
        <w:spacing w:before="0" w:after="167"/>
        <w:ind w:left="360" w:right="0" w:firstLine="0"/>
      </w:pPr>
      <w:r>
        <w:rPr>
          <w:lang w:val="ru-RU" w:eastAsia="ru-RU" w:bidi="ru-RU"/>
          <w:w w:val="100"/>
          <w:spacing w:val="0"/>
          <w:color w:val="000000"/>
          <w:position w:val="0"/>
        </w:rPr>
        <w:t>В 2/3 случаев врачам удается выявить поддающуюся лечению причину неприятного вагинального запаха. Чаще всего он связан с БВ, трихомониазом и ГУСМ.</w:t>
      </w:r>
    </w:p>
    <w:p>
      <w:pPr>
        <w:pStyle w:val="Style57"/>
        <w:widowControl w:val="0"/>
        <w:keepNext w:val="0"/>
        <w:keepLines w:val="0"/>
        <w:shd w:val="clear" w:color="auto" w:fill="auto"/>
        <w:bidi w:val="0"/>
        <w:jc w:val="left"/>
        <w:spacing w:before="0" w:after="21" w:line="220" w:lineRule="exact"/>
        <w:ind w:left="360" w:right="0" w:firstLine="0"/>
      </w:pPr>
      <w:r>
        <w:rPr>
          <w:lang w:val="ru-RU" w:eastAsia="ru-RU" w:bidi="ru-RU"/>
          <w:w w:val="100"/>
          <w:spacing w:val="0"/>
          <w:color w:val="000000"/>
          <w:position w:val="0"/>
        </w:rPr>
        <w:t>В 1/3 случаев результаты всех тестов будут нормальными.</w:t>
      </w:r>
    </w:p>
    <w:p>
      <w:pPr>
        <w:pStyle w:val="Style57"/>
        <w:widowControl w:val="0"/>
        <w:keepNext w:val="0"/>
        <w:keepLines w:val="0"/>
        <w:shd w:val="clear" w:color="auto" w:fill="auto"/>
        <w:bidi w:val="0"/>
        <w:spacing w:before="0" w:after="120"/>
        <w:ind w:left="360" w:right="280" w:firstLine="0"/>
      </w:pPr>
      <w:r>
        <w:rPr>
          <w:lang w:val="ru-RU" w:eastAsia="ru-RU" w:bidi="ru-RU"/>
          <w:w w:val="100"/>
          <w:spacing w:val="0"/>
          <w:color w:val="000000"/>
          <w:position w:val="0"/>
        </w:rPr>
        <w:t>Это не значит, что вы что-то придумываете, просто с меди</w:t>
        <w:t>цинской точки зрения запах вашего влагалища не ненорма</w:t>
        <w:t>лен (и это хорошо!).</w:t>
      </w:r>
    </w:p>
    <w:p>
      <w:pPr>
        <w:pStyle w:val="Style57"/>
        <w:widowControl w:val="0"/>
        <w:keepNext w:val="0"/>
        <w:keepLines w:val="0"/>
        <w:shd w:val="clear" w:color="auto" w:fill="auto"/>
        <w:bidi w:val="0"/>
        <w:jc w:val="left"/>
        <w:spacing w:before="0" w:after="116"/>
        <w:ind w:left="360" w:right="0" w:firstLine="0"/>
      </w:pPr>
      <w:r>
        <w:rPr>
          <w:lang w:val="ru-RU" w:eastAsia="ru-RU" w:bidi="ru-RU"/>
          <w:w w:val="100"/>
          <w:spacing w:val="0"/>
          <w:color w:val="000000"/>
          <w:position w:val="0"/>
        </w:rPr>
        <w:t>Если результаты тестов в норме, попросите врача понюхать мазок со стенки влагалища. Если он ничего не чувствует, источником запаха могут быть другие участки тела.</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Причиной запаха может быть недержание мочи. Не забывайте пользоваться урологическими прокладками.</w:t>
      </w:r>
    </w:p>
    <w:p>
      <w:pPr>
        <w:pStyle w:val="Style57"/>
        <w:widowControl w:val="0"/>
        <w:keepNext w:val="0"/>
        <w:keepLines w:val="0"/>
        <w:shd w:val="clear" w:color="auto" w:fill="auto"/>
        <w:bidi w:val="0"/>
        <w:jc w:val="left"/>
        <w:spacing w:before="0" w:after="0"/>
        <w:ind w:left="360" w:right="0" w:firstLine="0"/>
        <w:sectPr>
          <w:pgSz w:w="8400" w:h="11900"/>
          <w:pgMar w:top="895" w:left="1199" w:right="1173" w:bottom="958" w:header="0" w:footer="3" w:gutter="0"/>
          <w:rtlGutter w:val="0"/>
          <w:cols w:space="720"/>
          <w:noEndnote/>
          <w:docGrid w:linePitch="360"/>
        </w:sectPr>
      </w:pPr>
      <w:r>
        <w:rPr>
          <w:lang w:val="ru-RU" w:eastAsia="ru-RU" w:bidi="ru-RU"/>
          <w:w w:val="100"/>
          <w:spacing w:val="0"/>
          <w:color w:val="000000"/>
          <w:position w:val="0"/>
        </w:rPr>
        <w:t>Антибиотики, противогрибковые препараты (особенно ис</w:t>
        <w:t>пользующиеся без показаний), чрезмерное очищение, сприн</w:t>
        <w:t>цевание и дезодорирующие вагинальные средства могут, как ни странно, усиливать запах.</w:t>
      </w:r>
    </w:p>
    <w:p>
      <w:pPr>
        <w:pStyle w:val="Style18"/>
        <w:widowControl w:val="0"/>
        <w:keepNext w:val="0"/>
        <w:keepLines w:val="0"/>
        <w:shd w:val="clear" w:color="auto" w:fill="auto"/>
        <w:bidi w:val="0"/>
        <w:jc w:val="left"/>
        <w:spacing w:before="0" w:after="515" w:line="560" w:lineRule="exact"/>
        <w:ind w:left="0" w:right="0" w:firstLine="0"/>
      </w:pPr>
      <w:r>
        <w:rPr>
          <w:rStyle w:val="CharStyle76"/>
        </w:rPr>
        <w:t>ГЛАВА 44</w:t>
      </w:r>
    </w:p>
    <w:p>
      <w:pPr>
        <w:pStyle w:val="Style330"/>
        <w:widowControl w:val="0"/>
        <w:keepNext w:val="0"/>
        <w:keepLines w:val="0"/>
        <w:shd w:val="clear" w:color="auto" w:fill="auto"/>
        <w:bidi w:val="0"/>
        <w:jc w:val="left"/>
        <w:spacing w:before="0" w:after="0"/>
        <w:ind w:left="0" w:right="0" w:firstLine="0"/>
      </w:pPr>
      <w:r>
        <w:rPr>
          <w:rStyle w:val="CharStyle332"/>
          <w:i w:val="0"/>
          <w:iCs w:val="0"/>
        </w:rPr>
        <w:t xml:space="preserve">W </w:t>
      </w:r>
      <w:r>
        <w:rPr>
          <w:lang w:val="ru-RU" w:eastAsia="ru-RU" w:bidi="ru-RU"/>
          <w:w w:val="100"/>
          <w:color w:val="000000"/>
          <w:position w:val="0"/>
        </w:rPr>
        <w:t>шшш</w:t>
      </w:r>
    </w:p>
    <w:p>
      <w:pPr>
        <w:pStyle w:val="Style18"/>
        <w:widowControl w:val="0"/>
        <w:keepNext w:val="0"/>
        <w:keepLines w:val="0"/>
        <w:shd w:val="clear" w:color="auto" w:fill="auto"/>
        <w:bidi w:val="0"/>
        <w:jc w:val="left"/>
        <w:spacing w:before="0" w:after="0" w:line="701" w:lineRule="exact"/>
        <w:ind w:left="0" w:right="0" w:firstLine="0"/>
      </w:pPr>
      <w:r>
        <w:rPr>
          <w:rStyle w:val="CharStyle76"/>
        </w:rPr>
        <w:t>КРОВОТЕЧЕНИЕ</w:t>
      </w:r>
    </w:p>
    <w:p>
      <w:pPr>
        <w:pStyle w:val="Style333"/>
        <w:widowControl w:val="0"/>
        <w:keepNext w:val="0"/>
        <w:keepLines w:val="0"/>
        <w:shd w:val="clear" w:color="auto" w:fill="auto"/>
        <w:bidi w:val="0"/>
        <w:jc w:val="left"/>
        <w:spacing w:before="0" w:after="714"/>
        <w:ind w:left="0" w:right="0" w:firstLine="0"/>
      </w:pPr>
      <w:r>
        <w:rPr>
          <w:rStyle w:val="CharStyle335"/>
        </w:rPr>
        <w:t>ШШШЁ</w:t>
      </w:r>
      <w:r>
        <w:rPr>
          <w:lang w:val="ru-RU" w:eastAsia="ru-RU" w:bidi="ru-RU"/>
          <w:w w:val="100"/>
          <w:color w:val="000000"/>
          <w:position w:val="0"/>
        </w:rPr>
        <w:t xml:space="preserve"> ®[1И</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Кровотечение после секса не может не напугать. В первый раз оно всегда случается неожиданно, что шокирует женщину. Практически всегда кажется, что крови больше, чем на са</w:t>
        <w:t>мом деле: даже несколько капель могут выглядеть как боль</w:t>
        <w:t>шое пятно.</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Точных данных о том, как часто встречается кровоте</w:t>
        <w:t>чение после секса, нет, тем не менее оно случается при</w:t>
        <w:t>мерно у 5% женщин в тот или иной момент их сексуальной жизни. Многих эта проблема очень беспокоит.</w:t>
      </w:r>
    </w:p>
    <w:p>
      <w:pPr>
        <w:pStyle w:val="Style42"/>
        <w:widowControl w:val="0"/>
        <w:keepNext/>
        <w:keepLines/>
        <w:shd w:val="clear" w:color="auto" w:fill="auto"/>
        <w:bidi w:val="0"/>
        <w:spacing w:before="0" w:after="79" w:line="260" w:lineRule="exact"/>
        <w:ind w:left="0" w:right="0" w:firstLine="0"/>
      </w:pPr>
      <w:bookmarkStart w:id="352" w:name="bookmark352"/>
      <w:r>
        <w:rPr>
          <w:rStyle w:val="CharStyle44"/>
          <w:b w:val="0"/>
          <w:bCs w:val="0"/>
        </w:rPr>
        <w:t>Каковы его причины?</w:t>
      </w:r>
      <w:bookmarkEnd w:id="352"/>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Информация в этой главе не относится к беременным жен</w:t>
        <w:t>щинам. Если вы ждете ребенка и после секса случилось крово</w:t>
        <w:t>течение, незамедлительно свяжитесь с врачом, поскольку оно может быть связано с целым рядом причин, и некоторые из них очень серьезные.</w:t>
      </w:r>
    </w:p>
    <w:p>
      <w:pPr>
        <w:pStyle w:val="Style34"/>
        <w:widowControl w:val="0"/>
        <w:keepNext w:val="0"/>
        <w:keepLines w:val="0"/>
        <w:shd w:val="clear" w:color="auto" w:fill="auto"/>
        <w:bidi w:val="0"/>
        <w:spacing w:before="0" w:after="0"/>
        <w:ind w:left="0" w:right="0" w:firstLine="380"/>
        <w:sectPr>
          <w:pgSz w:w="8400" w:h="11900"/>
          <w:pgMar w:top="972" w:left="1104" w:right="1277" w:bottom="972" w:header="0" w:footer="3" w:gutter="0"/>
          <w:rtlGutter w:val="0"/>
          <w:cols w:space="720"/>
          <w:noEndnote/>
          <w:docGrid w:linePitch="360"/>
        </w:sectPr>
      </w:pPr>
      <w:r>
        <w:rPr>
          <w:lang w:val="ru-RU" w:eastAsia="ru-RU" w:bidi="ru-RU"/>
          <w:w w:val="100"/>
          <w:spacing w:val="0"/>
          <w:color w:val="000000"/>
          <w:position w:val="0"/>
        </w:rPr>
        <w:t>В случае с небеременными женщинами есть лишь несколь</w:t>
        <w:t>ко заболеваний, вызывающих кровотечение после секса, по</w:t>
        <w:t>этому поставить диагноз и назначить лечение обычно не так сложно. Источником кровотечения могут быть четыре места: вульва, влагалище, шейка матки или матка. Кровянистые вы-</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деления или легкое кровотечение могут появиться после пер</w:t>
        <w:t>вого гетеросексуального полового акта в связи с разрывом девственной плевы, однако это разовая ситуация.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Есть множество литературы на эту тему, но, основываясь на имеющейся информации и собственном опыте, я состави</w:t>
        <w:t>ла список наиболее распространенных причин кровотечения во время/после секса (они расположены от наиболее к наиме</w:t>
        <w:t>нее серьезным):</w:t>
      </w:r>
    </w:p>
    <w:p>
      <w:pPr>
        <w:pStyle w:val="Style34"/>
        <w:numPr>
          <w:ilvl w:val="0"/>
          <w:numId w:val="31"/>
        </w:numPr>
        <w:tabs>
          <w:tab w:leader="none" w:pos="314" w:val="left"/>
        </w:tabs>
        <w:widowControl w:val="0"/>
        <w:keepNext w:val="0"/>
        <w:keepLines w:val="0"/>
        <w:shd w:val="clear" w:color="auto" w:fill="auto"/>
        <w:bidi w:val="0"/>
        <w:spacing w:before="0" w:after="0"/>
        <w:ind w:left="0" w:right="0" w:firstLine="0"/>
      </w:pPr>
      <w:r>
        <w:pict>
          <v:shape id="_x0000_s1213" type="#_x0000_t202" style="position:absolute;margin-left:-26.4pt;margin-top:56.45pt;width:137.75pt;height:114.15pt;z-index:-125829192;mso-wrap-distance-left:5.pt;mso-wrap-distance-top:2.pt;mso-wrap-distance-right:13.2pt;mso-wrap-distance-bottom:21.6pt;mso-position-horizontal-relative:margin" filled="f" stroked="f">
            <v:textbox style="mso-fit-shape-to-text:t" inset="0,0,0,0">
              <w:txbxContent>
                <w:p>
                  <w:pPr>
                    <w:pStyle w:val="Style34"/>
                    <w:widowControl w:val="0"/>
                    <w:keepNext w:val="0"/>
                    <w:keepLines w:val="0"/>
                    <w:shd w:val="clear" w:color="auto" w:fill="auto"/>
                    <w:bidi w:val="0"/>
                    <w:jc w:val="left"/>
                    <w:spacing w:before="0" w:after="28" w:line="220" w:lineRule="exact"/>
                    <w:ind w:left="0" w:right="0" w:firstLine="0"/>
                  </w:pPr>
                  <w:r>
                    <w:rPr>
                      <w:rStyle w:val="CharStyle53"/>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Кровотечение после</w:t>
                    <w:br/>
                    <w:t>секса может быть</w:t>
                    <w:br/>
                    <w:t>из вульвы, влагалища,</w:t>
                    <w:br/>
                    <w:t>шейки матки или матки.</w:t>
                    <w:br/>
                    <w:t>Каждое из них возни</w:t>
                    <w:t>-</w:t>
                    <w:br/>
                    <w:t>кает по своей причине</w:t>
                    <w:br/>
                    <w:t>и является отдельным</w:t>
                    <w:br/>
                    <w:t>симптомом.</w:t>
                  </w:r>
                </w:p>
              </w:txbxContent>
            </v:textbox>
            <w10:wrap type="square" side="right" anchorx="margin"/>
          </v:shape>
        </w:pict>
      </w:r>
      <w:r>
        <w:rPr>
          <w:lang w:val="ru-RU" w:eastAsia="ru-RU" w:bidi="ru-RU"/>
          <w:w w:val="100"/>
          <w:spacing w:val="0"/>
          <w:color w:val="000000"/>
          <w:position w:val="0"/>
        </w:rPr>
        <w:t>Рак шейки матки. Примерно у 11% женщин, больных раком шейки матки, бывает кровотечение после секса, поэтому при обследовании его необходимо исключить в первую очередь. К счастью, у большинства женщин, жа</w:t>
        <w:t>лующихся на кровотечение после полового акта, рака нет. Если ре</w:t>
        <w:t>зультат последнего цервикального скрининга был отрицательным, рак маловероятен. Большинство специ</w:t>
        <w:t>алистов считают нормальный ре</w:t>
        <w:t>зультат цервикального скрининга, проведенного в течение последних двух лет, достаточным доказатель</w:t>
        <w:t>ством отсутствия онкологического заболевания. Однако если в прош</w:t>
        <w:t>лом у вас был плохой результат мазка Папаниколау или положительный тест на ВПЧ, необходимо принять более решительные меры для исключения рака.</w:t>
      </w:r>
    </w:p>
    <w:p>
      <w:pPr>
        <w:pStyle w:val="Style34"/>
        <w:numPr>
          <w:ilvl w:val="0"/>
          <w:numId w:val="31"/>
        </w:numPr>
        <w:tabs>
          <w:tab w:leader="none" w:pos="314" w:val="left"/>
        </w:tabs>
        <w:widowControl w:val="0"/>
        <w:keepNext w:val="0"/>
        <w:keepLines w:val="0"/>
        <w:shd w:val="clear" w:color="auto" w:fill="auto"/>
        <w:bidi w:val="0"/>
        <w:spacing w:before="0" w:after="0"/>
        <w:ind w:left="380" w:right="0"/>
        <w:sectPr>
          <w:pgSz w:w="8400" w:h="11900"/>
          <w:pgMar w:top="975" w:left="1354" w:right="1032" w:bottom="973" w:header="0" w:footer="3" w:gutter="0"/>
          <w:rtlGutter w:val="0"/>
          <w:cols w:space="720"/>
          <w:noEndnote/>
          <w:docGrid w:linePitch="360"/>
        </w:sectPr>
      </w:pPr>
      <w:r>
        <w:rPr>
          <w:lang w:val="ru-RU" w:eastAsia="ru-RU" w:bidi="ru-RU"/>
          <w:w w:val="100"/>
          <w:spacing w:val="0"/>
          <w:color w:val="000000"/>
          <w:position w:val="0"/>
        </w:rPr>
        <w:t>Травма/повреждение. Лацерации (разрывы) часто встре</w:t>
        <w:t>чаются у женщин после насильственного секса или не</w:t>
        <w:t>осторожного использования интим-игрушек, но могут по</w:t>
        <w:t>явиться и в результате обычного проникновения полового члена (такое бывает редко). При этом обычно травмиру</w:t>
        <w:t>ется влагалище или преддверие влагалища. Разрывы, как правило, очень болезненны, но боль может появиться не сразу, поскольку сексуальное возбуждение притупляет ее. Кровотечение может быть как в виде нескольких капель, так и в виде потока, иногда даже со сгустками. Некоторым женщинам может понадобиться операция, чтобы устра</w:t>
        <w:t>нить повреждение. Травма вряд ли может быть причиной</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постоянного кровотечения, поэтому, если вас беспокоят кровянистые выделения в течение трех месяцев, вероятно, они вызваны чем-то другим.</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Инфекция. Хламидии и микоплазмы — это бактерии, спо</w:t>
        <w:t>собные вызывать воспаление шейки матки, которое может быть причиной кровянистых выделений. Вагинальные вы</w:t>
        <w:t>деления с примесью крови случаются при трихомониазе, поскольку он вызывает сильное воспаление.</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ГУСМ. При ГУСМ слизистая оболочка влагалища становит</w:t>
        <w:t>ся более уязвимой и даже при использовании лубриканта может быть травмирована нежным прикосновением. Пра</w:t>
        <w:t>ктически всегда при ГУСМ возникают боль или жжение во время секса и/или кровотечение после него. Если у вас регулярные месячные, ГУСМ можно исключить даже без обследования.</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Кожные заболевания. Склерозирующий и плоский ли</w:t>
        <w:t>шаи (см. главу 35) могут приводить к появлению язв, кро</w:t>
        <w:t>воточащих при прикосновении. Обычно они очень болез</w:t>
        <w:t>ненны.</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Полип на шейке матки. Это разросшаяся ткань, которая висит на ножке, прикрепленной к шейке матки. Полипы практически всегда доброкачественные. От воздействия кислотной среды влагалища полип воспаляется и при лег</w:t>
        <w:t>ком прикосновении начинает кровоточить.</w:t>
      </w:r>
    </w:p>
    <w:p>
      <w:pPr>
        <w:pStyle w:val="Style34"/>
        <w:numPr>
          <w:ilvl w:val="0"/>
          <w:numId w:val="31"/>
        </w:numPr>
        <w:tabs>
          <w:tab w:leader="none" w:pos="322"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Эктропион шейки матки. Клетки, которые обычно нахо</w:t>
        <w:t>дятся внутри цервикального канала (это цилиндрические клетки, производящие цервикальную слизь), начинают расти за пределами шейки матки. Это вариант нормы: у одних женщин это происходит, у других нет. Поскольку цилиндрические клетки обычно находятся внутри шейки матки, они плохо адаптированы к кислотной среде влага</w:t>
        <w:t>лища. В таком окружении они воспаляются и начинают кровоточить при прикосновении к ним. Часто этим объ</w:t>
        <w:t>ясняется кровотечение, которое возникает у некоторых женщин после мазка Папаниколау. С медицинской точки зрения это неопасно. Эктропион часто встречается сре</w:t>
        <w:t>ди молодых женщин (если помните, это одна из причин, по которым у женщин моложе 25 лет выше риск зараже</w:t>
        <w:t>ния хламидиозом) и может быть вызван высоким уровнем эстрогена (например, связанным с приемом эстроген</w:t>
        <w:t>содержащих оральных контрацептивов или беременно</w:t>
        <w:t>стью).</w:t>
      </w:r>
    </w:p>
    <w:p>
      <w:pPr>
        <w:pStyle w:val="Style34"/>
        <w:widowControl w:val="0"/>
        <w:keepNext w:val="0"/>
        <w:keepLines w:val="0"/>
        <w:shd w:val="clear" w:color="auto" w:fill="auto"/>
        <w:bidi w:val="0"/>
        <w:spacing w:before="0" w:after="359"/>
        <w:ind w:left="380" w:right="0"/>
      </w:pPr>
      <w:r>
        <w:rPr>
          <w:rStyle w:val="CharStyle41"/>
        </w:rPr>
        <w:t xml:space="preserve">• </w:t>
      </w:r>
      <w:r>
        <w:rPr>
          <w:lang w:val="ru-RU" w:eastAsia="ru-RU" w:bidi="ru-RU"/>
          <w:w w:val="100"/>
          <w:spacing w:val="0"/>
          <w:color w:val="000000"/>
          <w:position w:val="0"/>
        </w:rPr>
        <w:t>Кровотечение из полости матки. Иногда кровь выходит из полости матки благодаря эякуляту. Важно удостове</w:t>
        <w:t>риться, что в другое время кровянистых выделений нет. Если случаются нерегулярные кровотечения или кровяни</w:t>
        <w:t>стые выделения в промежутке между месячными, остатки этой крови могут выйти после секса. С нерегулярными кровотечениями можно бороться по-разному.</w:t>
      </w:r>
    </w:p>
    <w:p>
      <w:pPr>
        <w:pStyle w:val="Style42"/>
        <w:widowControl w:val="0"/>
        <w:keepNext/>
        <w:keepLines/>
        <w:shd w:val="clear" w:color="auto" w:fill="auto"/>
        <w:bidi w:val="0"/>
        <w:spacing w:before="0" w:after="60" w:line="260" w:lineRule="exact"/>
        <w:ind w:left="0" w:right="0" w:firstLine="0"/>
      </w:pPr>
      <w:bookmarkStart w:id="353" w:name="bookmark353"/>
      <w:r>
        <w:rPr>
          <w:rStyle w:val="CharStyle44"/>
          <w:b w:val="0"/>
          <w:bCs w:val="0"/>
        </w:rPr>
        <w:t>Если кровотечение обильное</w:t>
      </w:r>
      <w:bookmarkEnd w:id="353"/>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гинекологии опасное кровотечение измеряется двумя полностью промокшими прокладками за два часа. В такой си</w:t>
        <w:t>туации необходимо срочно обратиться к врачу. Если крово</w:t>
        <w:t>течение еще более обильное или неудобно измерять количе</w:t>
        <w:t>ство крови прокладками (например, постельное белье сильно испачкано кровью), не ждите. Если предполагаете, что полу</w:t>
        <w:t>чили травму, следует обратиться за медицинской помощью. Хотя большинству женщин швы не требуются, любое повре</w:t>
        <w:t>ждение лучше обработать в течение нескольких часов, чтобы снизить риск инфекции.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Большое количество крови обычно связано с травмой или раком шейки матки, но чаще все же с травмой.</w:t>
      </w:r>
    </w:p>
    <w:p>
      <w:pPr>
        <w:pStyle w:val="Style42"/>
        <w:widowControl w:val="0"/>
        <w:keepNext/>
        <w:keepLines/>
        <w:shd w:val="clear" w:color="auto" w:fill="auto"/>
        <w:bidi w:val="0"/>
        <w:spacing w:before="0" w:after="79" w:line="260" w:lineRule="exact"/>
        <w:ind w:left="0" w:right="0" w:firstLine="0"/>
      </w:pPr>
      <w:bookmarkStart w:id="354" w:name="bookmark354"/>
      <w:r>
        <w:rPr>
          <w:rStyle w:val="CharStyle44"/>
          <w:b w:val="0"/>
          <w:bCs w:val="0"/>
        </w:rPr>
        <w:t>Что делать дальше</w:t>
      </w:r>
      <w:bookmarkEnd w:id="354"/>
    </w:p>
    <w:p>
      <w:pPr>
        <w:pStyle w:val="Style34"/>
        <w:widowControl w:val="0"/>
        <w:keepNext w:val="0"/>
        <w:keepLines w:val="0"/>
        <w:shd w:val="clear" w:color="auto" w:fill="auto"/>
        <w:bidi w:val="0"/>
        <w:spacing w:before="0" w:after="0"/>
        <w:ind w:left="0" w:right="0" w:firstLine="380"/>
        <w:sectPr>
          <w:pgSz w:w="8400" w:h="11900"/>
          <w:pgMar w:top="906" w:left="1207" w:right="1188" w:bottom="962" w:header="0" w:footer="3" w:gutter="0"/>
          <w:rtlGutter w:val="0"/>
          <w:cols w:space="720"/>
          <w:noEndnote/>
          <w:docGrid w:linePitch="360"/>
        </w:sectPr>
      </w:pPr>
      <w:r>
        <w:rPr>
          <w:lang w:val="ru-RU" w:eastAsia="ru-RU" w:bidi="ru-RU"/>
          <w:w w:val="100"/>
          <w:spacing w:val="0"/>
          <w:color w:val="000000"/>
          <w:position w:val="0"/>
        </w:rPr>
        <w:t>Если количество крови не настолько большое, чтобы ехать в отделение неотложной помощи, запишитесь на прием к вра</w:t>
        <w:t>чу. Такую проблему не решить по телефону, и без осмотра не обойтись. Постарайтесь вспомнить, были ли у вас кровяни</w:t>
        <w:t>стые выделения или нерегулярные кровотечения, потому что они могут указывать на проблемы с менструацией, а не на кровотечение после секса. Осмотрите свою вульву в зеркале и проверьте, нет ли на ней повреждений или язв, которые могут быть источником кровотечения. Если они пройдут до приема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врача, все равно сообщите о них. Часто кровотечение связано с разрывом нижней части преддверия влагалища, которая за</w:t>
        <w:t>живает довольно быстро.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Вспомните, когда вы последний раз проходили скрининг рака/предрака. Если это было более двух лет назад, его не</w:t>
        <w:t>обходимо повторить. В зависимости от того, что видит врач, скрининг, возможно, придется пройти повторно, даже если он был проведен недавно.</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Во время осмотра врачу следует:</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Внимательно посмотреть, нет ли на вульве язв или по</w:t>
        <w:t>вреждений.</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Провести осмотр гинекологическим зеркалом. Это не</w:t>
        <w:t>обходимо, чтобы посмотреть, нет ли травм, язв, воспале</w:t>
        <w:t>ния или признаков низкого уровня эстрогена.</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pict>
          <v:shape id="_x0000_s1214" type="#_x0000_t202" style="position:absolute;margin-left:188.9pt;margin-top:31.45pt;width:137.75pt;height:88.35pt;z-index:-125829191;mso-wrap-distance-left:13.2pt;mso-wrap-distance-top:3.25pt;mso-wrap-distance-right:5.pt;mso-wrap-distance-bottom:21.35pt;mso-position-horizontal-relative:margin" filled="f" stroked="f">
            <v:textbox style="mso-fit-shape-to-text:t" inset="0,0,0,0">
              <w:txbxContent>
                <w:p>
                  <w:pPr>
                    <w:pStyle w:val="Style113"/>
                    <w:tabs>
                      <w:tab w:leader="none" w:pos="2544" w:val="left"/>
                    </w:tabs>
                    <w:widowControl w:val="0"/>
                    <w:keepNext w:val="0"/>
                    <w:keepLines w:val="0"/>
                    <w:shd w:val="clear" w:color="auto" w:fill="auto"/>
                    <w:bidi w:val="0"/>
                    <w:spacing w:before="0" w:after="36" w:line="180" w:lineRule="exact"/>
                    <w:ind w:left="0" w:right="0" w:firstLine="0"/>
                  </w:pPr>
                  <w:r>
                    <w:rPr>
                      <w:rStyle w:val="CharStyle115"/>
                    </w:rPr>
                    <w:t>/'</w:t>
                    <w:tab/>
                    <w:t>Л</w:t>
                  </w:r>
                </w:p>
                <w:p>
                  <w:pPr>
                    <w:pStyle w:val="Style12"/>
                    <w:widowControl w:val="0"/>
                    <w:keepNext w:val="0"/>
                    <w:keepLines w:val="0"/>
                    <w:shd w:val="clear" w:color="auto" w:fill="auto"/>
                    <w:bidi w:val="0"/>
                    <w:jc w:val="center"/>
                    <w:spacing w:before="0" w:after="0" w:line="240" w:lineRule="exact"/>
                    <w:ind w:left="0" w:right="0" w:firstLine="0"/>
                  </w:pPr>
                  <w:r>
                    <w:rPr>
                      <w:rStyle w:val="CharStyle36"/>
                    </w:rPr>
                    <w:t>Часто генитальное</w:t>
                    <w:br/>
                    <w:t>кровотечение связано</w:t>
                    <w:br/>
                    <w:t>с разрывом нижней ча</w:t>
                    <w:t>-</w:t>
                    <w:br/>
                    <w:t>сти преддверия влага</w:t>
                    <w:t>-</w:t>
                    <w:br/>
                    <w:t>лища, который довольно</w:t>
                    <w:br/>
                    <w:t>быстро заживает.</w:t>
                  </w:r>
                </w:p>
              </w:txbxContent>
            </v:textbox>
            <w10:wrap type="square" side="left" anchorx="margin"/>
          </v:shape>
        </w:pict>
      </w:r>
      <w:r>
        <w:rPr>
          <w:lang w:val="ru-RU" w:eastAsia="ru-RU" w:bidi="ru-RU"/>
          <w:w w:val="100"/>
          <w:spacing w:val="0"/>
          <w:color w:val="000000"/>
          <w:position w:val="0"/>
        </w:rPr>
        <w:t>Проверить, нет ли на шейке матки полипов, воспале</w:t>
        <w:t>ния, бугорков или язв. Очень часто полип можно удалить сразу же, с минимальным дис</w:t>
        <w:t>комфортом для пациентки. Если на шейке матки есть опухоль или повреждение, может потре</w:t>
        <w:t>боваться биопсия.</w:t>
      </w:r>
    </w:p>
    <w:p>
      <w:pPr>
        <w:pStyle w:val="Style34"/>
        <w:numPr>
          <w:ilvl w:val="0"/>
          <w:numId w:val="31"/>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Взять мазок на гонорею, хла</w:t>
        <w:t>мидиоз, микоплазмоз и три</w:t>
        <w:t>хомониаз. Не все лаборатории проводят тесты на микоплазмоз.</w:t>
      </w:r>
    </w:p>
    <w:p>
      <w:pPr>
        <w:pStyle w:val="Style34"/>
        <w:widowControl w:val="0"/>
        <w:keepNext w:val="0"/>
        <w:keepLines w:val="0"/>
        <w:shd w:val="clear" w:color="auto" w:fill="auto"/>
        <w:bidi w:val="0"/>
        <w:spacing w:before="0" w:after="0"/>
        <w:ind w:left="380" w:right="0" w:firstLine="0"/>
      </w:pPr>
      <w:r>
        <w:rPr>
          <w:lang w:val="ru-RU" w:eastAsia="ru-RU" w:bidi="ru-RU"/>
          <w:w w:val="100"/>
          <w:spacing w:val="0"/>
          <w:color w:val="000000"/>
          <w:position w:val="0"/>
        </w:rPr>
        <w:t>Если этот тест недоступен, сделайте все остальные и, если их результаты будут отрицательными, спросите у врача, как провериться на микоплазмоз.</w:t>
      </w:r>
    </w:p>
    <w:p>
      <w:pPr>
        <w:pStyle w:val="Style34"/>
        <w:numPr>
          <w:ilvl w:val="0"/>
          <w:numId w:val="31"/>
        </w:numPr>
        <w:tabs>
          <w:tab w:leader="none" w:pos="322" w:val="left"/>
        </w:tabs>
        <w:widowControl w:val="0"/>
        <w:keepNext w:val="0"/>
        <w:keepLines w:val="0"/>
        <w:shd w:val="clear" w:color="auto" w:fill="auto"/>
        <w:bidi w:val="0"/>
        <w:spacing w:before="0" w:after="359"/>
        <w:ind w:left="380" w:right="0"/>
      </w:pPr>
      <w:r>
        <w:rPr>
          <w:lang w:val="ru-RU" w:eastAsia="ru-RU" w:bidi="ru-RU"/>
          <w:w w:val="100"/>
          <w:spacing w:val="0"/>
          <w:color w:val="000000"/>
          <w:position w:val="0"/>
        </w:rPr>
        <w:t>Изучить влагалищные выделения под микроскопом. Это помогает диагностировать низкий уровень эстрогена и трихомониаз. Высокое содержание лейкоцитов свиде</w:t>
        <w:t>тельствует о воспалении или инфекции.</w:t>
      </w:r>
    </w:p>
    <w:p>
      <w:pPr>
        <w:pStyle w:val="Style42"/>
        <w:widowControl w:val="0"/>
        <w:keepNext/>
        <w:keepLines/>
        <w:shd w:val="clear" w:color="auto" w:fill="auto"/>
        <w:bidi w:val="0"/>
        <w:jc w:val="left"/>
        <w:spacing w:before="0" w:after="75" w:line="260" w:lineRule="exact"/>
        <w:ind w:left="480" w:right="0" w:firstLine="0"/>
      </w:pPr>
      <w:bookmarkStart w:id="355" w:name="bookmark355"/>
      <w:r>
        <w:rPr>
          <w:rStyle w:val="CharStyle44"/>
          <w:b w:val="0"/>
          <w:bCs w:val="0"/>
        </w:rPr>
        <w:t>Что такое микоплазмоз и уреаплазмоз?</w:t>
      </w:r>
      <w:bookmarkEnd w:id="355"/>
    </w:p>
    <w:p>
      <w:pPr>
        <w:pStyle w:val="Style34"/>
        <w:widowControl w:val="0"/>
        <w:keepNext w:val="0"/>
        <w:keepLines w:val="0"/>
        <w:shd w:val="clear" w:color="auto" w:fill="auto"/>
        <w:bidi w:val="0"/>
        <w:spacing w:before="0" w:after="0" w:line="264" w:lineRule="exact"/>
        <w:ind w:left="0" w:right="0" w:firstLine="380"/>
        <w:sectPr>
          <w:pgSz w:w="8400" w:h="11900"/>
          <w:pgMar w:top="918" w:left="1037" w:right="1354" w:bottom="918" w:header="0" w:footer="3" w:gutter="0"/>
          <w:rtlGutter w:val="0"/>
          <w:cols w:space="720"/>
          <w:noEndnote/>
          <w:docGrid w:linePitch="360"/>
        </w:sectPr>
      </w:pPr>
      <w:r>
        <w:rPr>
          <w:lang w:val="ru-RU" w:eastAsia="ru-RU" w:bidi="ru-RU"/>
          <w:w w:val="100"/>
          <w:spacing w:val="0"/>
          <w:color w:val="000000"/>
          <w:position w:val="0"/>
        </w:rPr>
        <w:t>Это бактериальные инфекции, которые могут передавать</w:t>
        <w:t>ся половым путем, однако в США они не считаются ИППП (в РФ они также не считаются отдельным заболеванием. —</w:t>
      </w:r>
    </w:p>
    <w:p>
      <w:pPr>
        <w:pStyle w:val="Style34"/>
        <w:widowControl w:val="0"/>
        <w:keepNext w:val="0"/>
        <w:keepLines w:val="0"/>
        <w:shd w:val="clear" w:color="auto" w:fill="auto"/>
        <w:bidi w:val="0"/>
        <w:spacing w:before="0" w:after="0"/>
        <w:ind w:left="0" w:right="0" w:firstLine="0"/>
      </w:pPr>
      <w:r>
        <w:rPr>
          <w:rStyle w:val="CharStyle54"/>
          <w:lang w:val="ru-RU" w:eastAsia="ru-RU" w:bidi="ru-RU"/>
        </w:rPr>
        <w:t>Прим. науч. ред.),</w:t>
      </w:r>
      <w:r>
        <w:rPr>
          <w:lang w:val="ru-RU" w:eastAsia="ru-RU" w:bidi="ru-RU"/>
          <w:w w:val="100"/>
          <w:spacing w:val="0"/>
          <w:color w:val="000000"/>
          <w:position w:val="0"/>
        </w:rPr>
        <w:t xml:space="preserve"> поэтому врачи не рекомендуют регулярно проверяться на них при отсутствии симптомов. У многих жен</w:t>
        <w:t>щин уреаплазмоз не вызывает симптомов, но с микоплазмо- зом такое случается реже. В США тестирование рекомендует</w:t>
        <w:t>ся в том случае, если на шейке матки есть воспаление, которое может вызывать кровотечение после секса или ненормальные вагинальные выделения.</w:t>
      </w:r>
    </w:p>
    <w:p>
      <w:pPr>
        <w:pStyle w:val="Style34"/>
        <w:widowControl w:val="0"/>
        <w:keepNext w:val="0"/>
        <w:keepLines w:val="0"/>
        <w:shd w:val="clear" w:color="auto" w:fill="auto"/>
        <w:bidi w:val="0"/>
        <w:spacing w:before="0" w:after="299"/>
        <w:ind w:left="0" w:right="0" w:firstLine="380"/>
      </w:pPr>
      <w:r>
        <w:rPr>
          <w:lang w:val="ru-RU" w:eastAsia="ru-RU" w:bidi="ru-RU"/>
          <w:w w:val="100"/>
          <w:spacing w:val="0"/>
          <w:color w:val="000000"/>
          <w:position w:val="0"/>
        </w:rPr>
        <w:t>Лечение такое же, как и при хламидиозе: разовая доза ан</w:t>
        <w:t>тибиотика азитромицина величиной 1 г. Половым партнерам тоже следует пройти лечение, и от секса придется воздержи</w:t>
        <w:t>ваться в течение недели после приема антибиотика. Через три недели после приема лекарства желательно прийти на повторный прием, чтобы удостовериться в отсутствии вос</w:t>
        <w:t>паления. Если симптомы сохранились, тест придется сделать повторно. Положительный результат свидетельствует о том, что у вас, скорее всего, резистентные бактерии (при условии, что половые партнеры прошли лечение). Для выявления уреа- плазмоза и микоплазмоза лучше всего подходит исследование методом амплификации нуклеиновых кислот, поэтому нет смысла делать повторный тест раньше чем через три недели после лечения.</w:t>
      </w:r>
    </w:p>
    <w:p>
      <w:pPr>
        <w:pStyle w:val="Style42"/>
        <w:widowControl w:val="0"/>
        <w:keepNext/>
        <w:keepLines/>
        <w:shd w:val="clear" w:color="auto" w:fill="auto"/>
        <w:bidi w:val="0"/>
        <w:spacing w:before="0" w:after="35" w:line="260" w:lineRule="exact"/>
        <w:ind w:left="0" w:right="0" w:firstLine="0"/>
      </w:pPr>
      <w:bookmarkStart w:id="356" w:name="bookmark356"/>
      <w:r>
        <w:rPr>
          <w:rStyle w:val="CharStyle44"/>
          <w:b w:val="0"/>
          <w:bCs w:val="0"/>
        </w:rPr>
        <w:t>Результаты тестов отрицательные.</w:t>
      </w:r>
      <w:bookmarkEnd w:id="356"/>
    </w:p>
    <w:p>
      <w:pPr>
        <w:pStyle w:val="Style42"/>
        <w:widowControl w:val="0"/>
        <w:keepNext/>
        <w:keepLines/>
        <w:shd w:val="clear" w:color="auto" w:fill="auto"/>
        <w:bidi w:val="0"/>
        <w:spacing w:before="0" w:after="79" w:line="260" w:lineRule="exact"/>
        <w:ind w:left="0" w:right="0" w:firstLine="0"/>
      </w:pPr>
      <w:bookmarkStart w:id="357" w:name="bookmark357"/>
      <w:r>
        <w:rPr>
          <w:rStyle w:val="CharStyle44"/>
          <w:b w:val="0"/>
          <w:bCs w:val="0"/>
        </w:rPr>
        <w:t>Что теперь?</w:t>
      </w:r>
      <w:bookmarkEnd w:id="357"/>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хорошо, что результаты первого этапа обследования отрицательные. Если кожа в порядке, инфекций нет и резуль</w:t>
        <w:t>тат цервикального скрининга в норме, возможными вариан</w:t>
        <w:t>тами остаются эктропион и кровотечение из матки.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Эктропион плохо поддается лечению, но есть и хорошая новость: он часто проходит со временем.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Эктропион заметен врачу во время осмотра шейки мат</w:t>
        <w:t>ки: она выглядит красной и шероховатой, а при взятии мазка начинает кровоточить. Существует мнение, что в развитии эктропиона виновен высокий уровень эстрогена (поэтому он часто появляется во время беременности), однако точная при</w:t>
        <w:t>чина его возникновения неизвестна. Прежде чем списать кро</w:t>
        <w:t>вотечение на эктропион, желательно провести кольпоскопию</w:t>
      </w:r>
    </w:p>
    <w:p>
      <w:pPr>
        <w:pStyle w:val="Style34"/>
        <w:widowControl w:val="0"/>
        <w:keepNext w:val="0"/>
        <w:keepLines w:val="0"/>
        <w:shd w:val="clear" w:color="auto" w:fill="auto"/>
        <w:bidi w:val="0"/>
        <w:jc w:val="center"/>
        <w:spacing w:before="0" w:after="0"/>
        <w:ind w:left="0" w:right="0" w:firstLine="0"/>
      </w:pPr>
      <w:r>
        <w:rPr>
          <w:lang w:val="ru-RU" w:eastAsia="ru-RU" w:bidi="ru-RU"/>
          <w:w w:val="100"/>
          <w:spacing w:val="0"/>
          <w:color w:val="000000"/>
          <w:position w:val="0"/>
        </w:rPr>
        <w:t>(осмотр шейки матки под увеличительным стеклом), чтобы</w:t>
        <w:br/>
        <w:t>исключить рак или предрак, упущенный во время скрининга.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вас беспокоит кровотечение, связанное с эктропи- оном, и вы принимаете эстрогенсодержащие оральные кон</w:t>
        <w:t>трацептивы, подумайте о переходе на контрацептивы с более низкой дозой эстрогена (в большинстве таблеток содержится 30 или 35 мкг искусственного эстрогена этинилэстрадиола, но есть противозачаточные, где содержится 20 мкг) или без содержания эстрогена (если они подходят). После смены кон</w:t>
        <w:t>трацептивов может пройти около полугода, прежде чем изме</w:t>
        <w:t>нения станут заметны.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Некоторые врачи уничтожают клетки эктропиона с помо</w:t>
        <w:t>щью лазера или криодеструкции (замораживания). Эти же методы используются для лечения предрака шейки матки, по</w:t>
        <w:t>этому в результате них вы потеряете немного цервикальных тканей. Неизвестно, подходят ли эти методы для борьбы с эк- тропионом, поскольку этот вопрос пока изучен плохо. Даже небольшое хирургическое вмешательство грозит осложнени</w:t>
        <w:t>ями. Прежде чем соглашаться на такие процедуры, я рекомен</w:t>
        <w:t>довала бы посоветоваться с другим врачом.</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Также возможно, что кровь выходит из матки. Если ре</w:t>
        <w:t>зультаты всех тестов отрицательные, имеет смысл сделать УЗИ или иным образом осмотреть слизистую матки, чтобы исключить полип или предрак.</w:t>
      </w:r>
    </w:p>
    <w:p>
      <w:pPr>
        <w:pStyle w:val="Style42"/>
        <w:widowControl w:val="0"/>
        <w:keepNext/>
        <w:keepLines/>
        <w:shd w:val="clear" w:color="auto" w:fill="auto"/>
        <w:bidi w:val="0"/>
        <w:spacing w:before="0" w:after="0" w:line="317" w:lineRule="exact"/>
        <w:ind w:left="0" w:right="0" w:firstLine="0"/>
      </w:pPr>
      <w:bookmarkStart w:id="358" w:name="bookmark358"/>
      <w:r>
        <w:rPr>
          <w:rStyle w:val="CharStyle44"/>
          <w:b w:val="0"/>
          <w:bCs w:val="0"/>
        </w:rPr>
        <w:t>Меня беспокоит разрыв, который начинает</w:t>
        <w:br/>
        <w:t>кровоточить во время секса</w:t>
      </w:r>
      <w:bookmarkEnd w:id="358"/>
    </w:p>
    <w:p>
      <w:pPr>
        <w:pStyle w:val="Style34"/>
        <w:widowControl w:val="0"/>
        <w:keepNext w:val="0"/>
        <w:keepLines w:val="0"/>
        <w:shd w:val="clear" w:color="auto" w:fill="auto"/>
        <w:bidi w:val="0"/>
        <w:spacing w:before="0" w:after="323"/>
        <w:ind w:left="0" w:right="0" w:firstLine="380"/>
      </w:pPr>
      <w:r>
        <w:rPr>
          <w:lang w:val="ru-RU" w:eastAsia="ru-RU" w:bidi="ru-RU"/>
          <w:w w:val="100"/>
          <w:spacing w:val="0"/>
          <w:color w:val="000000"/>
          <w:position w:val="0"/>
        </w:rPr>
        <w:t>Ткань в нижней части входа во влагалище обычно под</w:t>
        <w:t>вергается наибольшему давлению во время секса с проник</w:t>
        <w:t>новением. Из-за слишком сильного давления или наличия какого-либо кожного заболевания вход во влагалище может разорваться. В этой области много нервных окончаний, по</w:t>
        <w:t>этому такие разрывы очень болезненны. Разрыв может быть результатом плохой техники, недостатка смазки, насильст</w:t>
        <w:t>венного секса, спазма мышц тазового дна (он сужает вход во влагалище, что приводит к травмированию тканей, — см. гла</w:t>
        <w:t>ву 34), ЕУСМ и кожных заболеваний вроде склерозирующего и плоского лишаев (см. главу 35). Иногда разрыв появляется без видимой причины. По моим наблюдениям, мышечный спазм — самая распространенная причина разрывов, и при его наличии стоит обратиться к физиотерапевту, который специализируется на лечении тазового дна.</w:t>
      </w:r>
    </w:p>
    <w:p>
      <w:pPr>
        <w:pStyle w:val="Style55"/>
        <w:widowControl w:val="0"/>
        <w:keepNext/>
        <w:keepLines/>
        <w:shd w:val="clear" w:color="auto" w:fill="auto"/>
        <w:bidi w:val="0"/>
        <w:spacing w:before="0" w:after="331" w:line="380" w:lineRule="exact"/>
        <w:ind w:left="0" w:right="20" w:firstLine="0"/>
      </w:pPr>
      <w:bookmarkStart w:id="359" w:name="bookmark359"/>
      <w:r>
        <w:rPr>
          <w:lang w:val="ru-RU" w:eastAsia="ru-RU" w:bidi="ru-RU"/>
          <w:w w:val="100"/>
          <w:spacing w:val="0"/>
          <w:color w:val="000000"/>
          <w:position w:val="0"/>
        </w:rPr>
        <w:t>Подведем итоги</w:t>
      </w:r>
      <w:bookmarkEnd w:id="359"/>
    </w:p>
    <w:p>
      <w:pPr>
        <w:pStyle w:val="Style57"/>
        <w:widowControl w:val="0"/>
        <w:keepNext w:val="0"/>
        <w:keepLines w:val="0"/>
        <w:shd w:val="clear" w:color="auto" w:fill="auto"/>
        <w:bidi w:val="0"/>
        <w:spacing w:before="0" w:after="138" w:line="220" w:lineRule="exact"/>
        <w:ind w:left="360" w:right="0" w:firstLine="0"/>
      </w:pPr>
      <w:r>
        <w:rPr>
          <w:lang w:val="ru-RU" w:eastAsia="ru-RU" w:bidi="ru-RU"/>
          <w:w w:val="100"/>
          <w:spacing w:val="0"/>
          <w:color w:val="000000"/>
          <w:position w:val="0"/>
        </w:rPr>
        <w:t>Кровотечение после секса возникает у 5% женщин.</w:t>
      </w:r>
    </w:p>
    <w:p>
      <w:pPr>
        <w:pStyle w:val="Style57"/>
        <w:widowControl w:val="0"/>
        <w:keepNext w:val="0"/>
        <w:keepLines w:val="0"/>
        <w:shd w:val="clear" w:color="auto" w:fill="auto"/>
        <w:bidi w:val="0"/>
        <w:spacing w:before="0" w:after="120" w:line="283" w:lineRule="exact"/>
        <w:ind w:left="360" w:right="320" w:firstLine="0"/>
      </w:pPr>
      <w:r>
        <w:rPr>
          <w:lang w:val="ru-RU" w:eastAsia="ru-RU" w:bidi="ru-RU"/>
          <w:w w:val="100"/>
          <w:spacing w:val="0"/>
          <w:color w:val="000000"/>
          <w:position w:val="0"/>
        </w:rPr>
        <w:t>Следите за регулярностью менструаций, чтобы не принять кровотечение за не вовремя начавшиеся месячные.</w:t>
      </w:r>
    </w:p>
    <w:p>
      <w:pPr>
        <w:pStyle w:val="Style57"/>
        <w:widowControl w:val="0"/>
        <w:keepNext w:val="0"/>
        <w:keepLines w:val="0"/>
        <w:shd w:val="clear" w:color="auto" w:fill="auto"/>
        <w:bidi w:val="0"/>
        <w:spacing w:before="0" w:after="120" w:line="283" w:lineRule="exact"/>
        <w:ind w:left="360" w:right="320" w:firstLine="0"/>
      </w:pPr>
      <w:r>
        <w:rPr>
          <w:lang w:val="ru-RU" w:eastAsia="ru-RU" w:bidi="ru-RU"/>
          <w:w w:val="100"/>
          <w:spacing w:val="0"/>
          <w:color w:val="000000"/>
          <w:position w:val="0"/>
        </w:rPr>
        <w:t>Удостоверьтесь в том, что результаты цервикального скри</w:t>
        <w:t>нинга еще свежие.</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Причиной кровотечения могут быть такие инфекции, как хламидиоз, микоплазмоз и уреаплазмоз.</w:t>
      </w:r>
    </w:p>
    <w:p>
      <w:pPr>
        <w:pStyle w:val="Style57"/>
        <w:widowControl w:val="0"/>
        <w:keepNext w:val="0"/>
        <w:keepLines w:val="0"/>
        <w:shd w:val="clear" w:color="auto" w:fill="auto"/>
        <w:bidi w:val="0"/>
        <w:spacing w:before="0" w:after="0"/>
        <w:ind w:left="360" w:right="320" w:firstLine="0"/>
        <w:sectPr>
          <w:pgSz w:w="8400" w:h="11900"/>
          <w:pgMar w:top="898" w:left="1226" w:right="1159" w:bottom="959" w:header="0" w:footer="3" w:gutter="0"/>
          <w:rtlGutter w:val="0"/>
          <w:cols w:space="720"/>
          <w:noEndnote/>
          <w:docGrid w:linePitch="360"/>
        </w:sectPr>
      </w:pPr>
      <w:r>
        <w:rPr>
          <w:lang w:val="ru-RU" w:eastAsia="ru-RU" w:bidi="ru-RU"/>
          <w:w w:val="100"/>
          <w:spacing w:val="0"/>
          <w:color w:val="000000"/>
          <w:position w:val="0"/>
        </w:rPr>
        <w:t>Эктропион шейки матки — распространенная причина кро</w:t>
        <w:t>вотечений. При эктропионе клетки внутренней поверхности шейки матки начинают расти снаружи и воспаляются.</w:t>
      </w:r>
    </w:p>
    <w:p>
      <w:pPr>
        <w:pStyle w:val="Style183"/>
        <w:widowControl w:val="0"/>
        <w:keepNext w:val="0"/>
        <w:keepLines w:val="0"/>
        <w:shd w:val="clear" w:color="auto" w:fill="auto"/>
        <w:bidi w:val="0"/>
        <w:jc w:val="left"/>
        <w:spacing w:before="0" w:after="1266" w:line="600" w:lineRule="exact"/>
        <w:ind w:left="0" w:right="0" w:firstLine="0"/>
      </w:pPr>
      <w:r>
        <w:rPr>
          <w:rStyle w:val="CharStyle185"/>
        </w:rPr>
        <w:t>ОБОБЩЕНИЕ</w:t>
      </w:r>
    </w:p>
    <w:p>
      <w:pPr>
        <w:pStyle w:val="Style12"/>
        <w:widowControl w:val="0"/>
        <w:keepNext w:val="0"/>
        <w:keepLines w:val="0"/>
        <w:shd w:val="clear" w:color="auto" w:fill="auto"/>
        <w:bidi w:val="0"/>
        <w:jc w:val="left"/>
        <w:spacing w:before="0" w:after="0" w:line="490" w:lineRule="exact"/>
        <w:ind w:left="1320" w:right="1180" w:firstLine="0"/>
        <w:sectPr>
          <w:pgSz w:w="8400" w:h="11900"/>
          <w:pgMar w:top="1027" w:left="1150" w:right="1251" w:bottom="1027" w:header="0" w:footer="3" w:gutter="0"/>
          <w:rtlGutter w:val="0"/>
          <w:cols w:space="720"/>
          <w:noEndnote/>
          <w:docGrid w:linePitch="360"/>
        </w:sectPr>
      </w:pPr>
      <w:r>
        <w:rPr>
          <w:lang w:val="ru-RU" w:eastAsia="ru-RU" w:bidi="ru-RU"/>
          <w:w w:val="100"/>
          <w:spacing w:val="0"/>
          <w:color w:val="000000"/>
          <w:position w:val="0"/>
        </w:rPr>
        <w:t>Реорганизация шкафчика в ванной Интернет-гигиена и приложения Бабушкины сказки</w:t>
      </w:r>
    </w:p>
    <w:p>
      <w:pPr>
        <w:pStyle w:val="Style183"/>
        <w:widowControl w:val="0"/>
        <w:keepNext w:val="0"/>
        <w:keepLines w:val="0"/>
        <w:shd w:val="clear" w:color="auto" w:fill="auto"/>
        <w:bidi w:val="0"/>
        <w:jc w:val="left"/>
        <w:spacing w:before="0" w:after="0" w:line="1210" w:lineRule="exact"/>
        <w:ind w:left="0" w:right="0" w:firstLine="0"/>
      </w:pPr>
      <w:r>
        <w:rPr>
          <w:rStyle w:val="CharStyle185"/>
        </w:rPr>
        <w:t>ГЛАВА 45</w:t>
      </w:r>
    </w:p>
    <w:p>
      <w:pPr>
        <w:pStyle w:val="Style183"/>
        <w:widowControl w:val="0"/>
        <w:keepNext w:val="0"/>
        <w:keepLines w:val="0"/>
        <w:shd w:val="clear" w:color="auto" w:fill="auto"/>
        <w:bidi w:val="0"/>
        <w:jc w:val="left"/>
        <w:spacing w:before="0" w:after="668" w:line="1210" w:lineRule="exact"/>
        <w:ind w:left="0" w:right="0" w:firstLine="0"/>
      </w:pPr>
      <w:r>
        <w:rPr>
          <w:rStyle w:val="CharStyle185"/>
        </w:rPr>
        <w:t>РЕОРГАНИЗАЦИЯ</w:t>
      </w:r>
    </w:p>
    <w:p>
      <w:pPr>
        <w:pStyle w:val="Style183"/>
        <w:widowControl w:val="0"/>
        <w:keepNext w:val="0"/>
        <w:keepLines w:val="0"/>
        <w:shd w:val="clear" w:color="auto" w:fill="auto"/>
        <w:bidi w:val="0"/>
        <w:jc w:val="left"/>
        <w:spacing w:before="0" w:after="783" w:line="600" w:lineRule="exact"/>
        <w:ind w:left="0" w:right="0" w:firstLine="0"/>
      </w:pPr>
      <w:r>
        <w:rPr>
          <w:rStyle w:val="CharStyle185"/>
        </w:rPr>
        <w:t>В ВАННОЙ</w:t>
      </w:r>
    </w:p>
    <w:p>
      <w:pPr>
        <w:pStyle w:val="Style16"/>
        <w:widowControl w:val="0"/>
        <w:keepNext w:val="0"/>
        <w:keepLines w:val="0"/>
        <w:shd w:val="clear" w:color="auto" w:fill="auto"/>
        <w:bidi w:val="0"/>
        <w:jc w:val="both"/>
        <w:spacing w:before="0" w:after="0" w:line="264" w:lineRule="exact"/>
        <w:ind w:left="0" w:right="0" w:firstLine="0"/>
      </w:pPr>
      <w:r>
        <w:rPr>
          <w:lang w:val="ru-RU" w:eastAsia="ru-RU" w:bidi="ru-RU"/>
          <w:w w:val="100"/>
          <w:spacing w:val="0"/>
          <w:color w:val="000000"/>
          <w:position w:val="0"/>
        </w:rPr>
        <w:t>Многие люди спрашивают меня, чем я пользуюсь для ухода за вульвой и влагалищем. Мой ответ прост: стараюсь использо</w:t>
        <w:t>вать как можно меньше средств.</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Что касается вульвы, ни одно дорогое средство не работает лучше недорогих аналогов, а влагалищу вообще не требуется особый уход. Лично я предпочитаю тратить свободные деньги на что-то другое (туфли!). Например, я наношу мужской дезо</w:t>
        <w:t xml:space="preserve">дорант </w:t>
      </w:r>
      <w:r>
        <w:rPr>
          <w:lang w:val="en-US" w:eastAsia="en-US" w:bidi="en-US"/>
          <w:w w:val="100"/>
          <w:spacing w:val="0"/>
          <w:color w:val="000000"/>
          <w:position w:val="0"/>
        </w:rPr>
        <w:t xml:space="preserve">Old Spice Fiji </w:t>
      </w:r>
      <w:r>
        <w:rPr>
          <w:lang w:val="ru-RU" w:eastAsia="ru-RU" w:bidi="ru-RU"/>
          <w:w w:val="100"/>
          <w:spacing w:val="0"/>
          <w:color w:val="000000"/>
          <w:position w:val="0"/>
        </w:rPr>
        <w:t xml:space="preserve">под мышки, потому что терпеть не могу цветочные ароматы большинства женских дезодорантов. Те, что оставляют белые следы на одежде, особенно выводят меня из себя. Мой гелевый </w:t>
      </w:r>
      <w:r>
        <w:rPr>
          <w:lang w:val="en-US" w:eastAsia="en-US" w:bidi="en-US"/>
          <w:w w:val="100"/>
          <w:spacing w:val="0"/>
          <w:color w:val="000000"/>
          <w:position w:val="0"/>
        </w:rPr>
        <w:t xml:space="preserve">Old Spice </w:t>
      </w:r>
      <w:r>
        <w:rPr>
          <w:lang w:val="ru-RU" w:eastAsia="ru-RU" w:bidi="ru-RU"/>
          <w:w w:val="100"/>
          <w:spacing w:val="0"/>
          <w:color w:val="000000"/>
          <w:position w:val="0"/>
        </w:rPr>
        <w:t>не пачкает одежду, стоит недо</w:t>
        <w:t>рого и позволяет мне чувствовать себя дерзкой пираткой, что поднимает настроение с самого начала дня.</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Есть множество причин, почему некоторые средства при</w:t>
        <w:t>носят нам радость. Просто не нужно путать удовольствие, получаемое от этих продуктов, с лечебным эффектом. Если любите средства в красивых баночках — пожалуйста, но глав</w:t>
        <w:t>ное, чтобы в их состав входили безопасные ингредиенты.</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Вот список того, что находится в моей ванной.</w:t>
      </w:r>
    </w:p>
    <w:p>
      <w:pPr>
        <w:pStyle w:val="Style34"/>
        <w:widowControl w:val="0"/>
        <w:keepNext w:val="0"/>
        <w:keepLines w:val="0"/>
        <w:shd w:val="clear" w:color="auto" w:fill="auto"/>
        <w:bidi w:val="0"/>
        <w:spacing w:before="0" w:after="0" w:line="264" w:lineRule="exact"/>
        <w:ind w:left="380" w:right="0"/>
      </w:pPr>
      <w:r>
        <w:rPr>
          <w:rStyle w:val="CharStyle51"/>
        </w:rPr>
        <w:t xml:space="preserve">• </w:t>
      </w:r>
      <w:r>
        <w:rPr>
          <w:lang w:val="ru-RU" w:eastAsia="ru-RU" w:bidi="ru-RU"/>
          <w:w w:val="100"/>
          <w:spacing w:val="0"/>
          <w:color w:val="000000"/>
          <w:position w:val="0"/>
        </w:rPr>
        <w:t>Очищающее средство для лица с pH около 5. Я нано</w:t>
        <w:t xml:space="preserve">шу небольшое его количество на вульву, а также мою им тело и лицо. В настоящий момент я пользуюсь пенящимся средством для умывания от </w:t>
      </w:r>
      <w:r>
        <w:rPr>
          <w:lang w:val="en-US" w:eastAsia="en-US" w:bidi="en-US"/>
          <w:w w:val="100"/>
          <w:spacing w:val="0"/>
          <w:color w:val="000000"/>
          <w:position w:val="0"/>
        </w:rPr>
        <w:t xml:space="preserve">CeraVe, </w:t>
      </w:r>
      <w:r>
        <w:rPr>
          <w:lang w:val="ru-RU" w:eastAsia="ru-RU" w:bidi="ru-RU"/>
          <w:w w:val="100"/>
          <w:spacing w:val="0"/>
          <w:color w:val="000000"/>
          <w:position w:val="0"/>
        </w:rPr>
        <w:t>предназначенным для сухой кожи. Гели для интимной гигиены ничем не лучше, и часто в их состав входит отдушка. Мне не нравится, ког</w:t>
        <w:t>да в ванной множество бутылок, поэтому обычно покупаю одно средство, подходящее для всего тела.</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Кокосовое масло. После наступления менопаузы коже на</w:t>
        <w:t>чинает недоставать увлажнения. Я покупаю кокосовое ма</w:t>
        <w:t xml:space="preserve">сло в продуктовом магазине и наношу его на вульву после душа. </w:t>
      </w:r>
      <w:r>
        <w:rPr>
          <w:rStyle w:val="CharStyle176"/>
        </w:rPr>
        <w:t xml:space="preserve">У </w:t>
      </w:r>
      <w:r>
        <w:rPr>
          <w:lang w:val="ru-RU" w:eastAsia="ru-RU" w:bidi="ru-RU"/>
          <w:w w:val="100"/>
          <w:spacing w:val="0"/>
          <w:color w:val="000000"/>
          <w:position w:val="0"/>
        </w:rPr>
        <w:t>меня очень сухая кожа на ногах, поэтому я пользу</w:t>
        <w:t>юсь маслом и в этой области.</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Триммер. Я не удаляю волосы на больших половых губах. Была попытка сделать это ради эксперимента, описанно</w:t>
        <w:t>го в этой книге, но у меня появилось раздражение. Вскоре у меня появилась аллергическая реакция на стиральный порошок, и я предполагаю, что ее возникновению способ</w:t>
        <w:t>ствовали временное отсутствие волос или микротравмы кожи.</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Силиконовая смазка. Мне не нравится ощущение от средств на водной основе. Смазки на основе целлюлозы для меня слишком липкие, а на основе глицерина — слиш</w:t>
        <w:t xml:space="preserve">ком жидкие. Я предпочитаю </w:t>
      </w:r>
      <w:r>
        <w:rPr>
          <w:lang w:val="en-US" w:eastAsia="en-US" w:bidi="en-US"/>
          <w:w w:val="100"/>
          <w:spacing w:val="0"/>
          <w:color w:val="000000"/>
          <w:position w:val="0"/>
        </w:rPr>
        <w:t xml:space="preserve">Astroglide </w:t>
      </w:r>
      <w:r>
        <w:rPr>
          <w:lang w:val="ru-RU" w:eastAsia="ru-RU" w:bidi="ru-RU"/>
          <w:w w:val="100"/>
          <w:spacing w:val="0"/>
          <w:color w:val="000000"/>
          <w:position w:val="0"/>
        </w:rPr>
        <w:t>X, потому что его можно купить практически везде.</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У меня нет бритвенного станка. Это связано с тем, что я себе не доверяю. Я не стану следовать правильной тех</w:t>
        <w:t>нике бритья и буду пользоваться одним и тем же станком годами, если никто не вмешается. Очень важно четко раз</w:t>
        <w:t>граничивать в своей голове то, что вы планируете делать, и то, что на самом деле готовы выполнить (мне предстоит этому научиться во многих отношениях, а не только в во</w:t>
        <w:t>просе удаления лобковых волос).</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Топические стероиды, отпускаемые без рецепта. Они прекрасно подходят для устранения легкого зуда.</w:t>
      </w:r>
    </w:p>
    <w:p>
      <w:pPr>
        <w:pStyle w:val="Style34"/>
        <w:numPr>
          <w:ilvl w:val="0"/>
          <w:numId w:val="31"/>
        </w:numPr>
        <w:tabs>
          <w:tab w:leader="none" w:pos="315"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Антибактериальные влажные салфетки. Я удаляю во</w:t>
        <w:t>лосы в зоне бикини воском и использую эти салфетки для подготовки кожи. Их не следует применять регулярно, и ими нельзя протирать слизистую влагалища или анус (они приведут к появлению раздражения).</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Бацитрациновая мазь. Я держу ее под рукой на случай фолликулита.</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Салициловые салфетки. Их можно использовать через одну-две недели после эпиляции, чтобы предотвратить по</w:t>
        <w:t>явление вросших волос. Такие салфетки удобны для обра</w:t>
        <w:t>ботки маленьких областей и стоят недорого.</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Крем с бензоила пероксидом в концентрации 5%. Его следует точечно наносить на вросшие волоски. Я также ис</w:t>
        <w:t>пользую этот крем для борьбы с акне, которое возвращает</w:t>
        <w:t>ся после менопаузы.</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Чистый пинцет. Я кипячу его после использования, а по</w:t>
        <w:t>сле высыхания убираю в герметичный пластиковый пакет. Если вросший волос показывается на поверхности кожи, я его выдергиваю. Если пинцет будет валяться в моем ящи</w:t>
        <w:t>ке с косметикой, он испачкается просыпанной пудрой, и у меня не будет времени очистить его перед использовани</w:t>
        <w:t>ем. Знаю, это просто ужасно. Это еще одно доказательство тому, что врачи не должны сами следить за своим здоро</w:t>
        <w:t>вьем. Никогда не выковыривайте вросший волос! Волосок должен пробиться на поверхность кожи самостоятельно. Если сомневаетесь, не трогайте его и позвоните врачу.</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Оральный антигистаминный препарат. Например, це- тиризин или лоратадин. Они прекрасно устраняют многие причины зуда.</w:t>
      </w:r>
    </w:p>
    <w:p>
      <w:pPr>
        <w:pStyle w:val="Style34"/>
        <w:numPr>
          <w:ilvl w:val="0"/>
          <w:numId w:val="31"/>
        </w:numPr>
        <w:tabs>
          <w:tab w:leader="none" w:pos="316"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Вазелин. Он смягчает и защищает кожу.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бы у меня до сих пор были месячные, к списку до</w:t>
        <w:t>бавился бы широкий ассортимент тампонов разного размера (для обильных и скудных выделений).</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Когда я буду делать ремонт в ванной, обязательно постав</w:t>
        <w:t>лю биде — оно идеально для гигиены после дефекации.</w:t>
      </w:r>
    </w:p>
    <w:p>
      <w:pPr>
        <w:pStyle w:val="Style42"/>
        <w:widowControl w:val="0"/>
        <w:keepNext/>
        <w:keepLines/>
        <w:shd w:val="clear" w:color="auto" w:fill="auto"/>
        <w:bidi w:val="0"/>
        <w:jc w:val="both"/>
        <w:spacing w:before="0" w:after="79" w:line="260" w:lineRule="exact"/>
        <w:ind w:left="0" w:right="0" w:firstLine="380"/>
      </w:pPr>
      <w:bookmarkStart w:id="360" w:name="bookmark360"/>
      <w:r>
        <w:rPr>
          <w:rStyle w:val="CharStyle44"/>
          <w:b w:val="0"/>
          <w:bCs w:val="0"/>
        </w:rPr>
        <w:t>Чем отличаются лосьоны, кремы и мази?</w:t>
      </w:r>
      <w:bookmarkEnd w:id="360"/>
    </w:p>
    <w:p>
      <w:pPr>
        <w:pStyle w:val="Style34"/>
        <w:widowControl w:val="0"/>
        <w:keepNext w:val="0"/>
        <w:keepLines w:val="0"/>
        <w:shd w:val="clear" w:color="auto" w:fill="auto"/>
        <w:bidi w:val="0"/>
        <w:spacing w:before="0" w:after="0"/>
        <w:ind w:left="0" w:right="0" w:firstLine="380"/>
        <w:sectPr>
          <w:pgSz w:w="8400" w:h="11900"/>
          <w:pgMar w:top="929" w:left="1202" w:right="1178" w:bottom="934" w:header="0" w:footer="3" w:gutter="0"/>
          <w:rtlGutter w:val="0"/>
          <w:cols w:space="720"/>
          <w:noEndnote/>
          <w:docGrid w:linePitch="360"/>
        </w:sectPr>
      </w:pPr>
      <w:r>
        <w:rPr>
          <w:lang w:val="ru-RU" w:eastAsia="ru-RU" w:bidi="ru-RU"/>
          <w:w w:val="100"/>
          <w:spacing w:val="0"/>
          <w:color w:val="000000"/>
          <w:position w:val="0"/>
        </w:rPr>
        <w:t>Обычно мази имеют в составе до 20% воды, но в некото</w:t>
        <w:t>рых из них воды нет. Поскольку мази имеют густую конси</w:t>
        <w:t>стенцию, они остаются на коже и хорошо подходят для точеч</w:t>
        <w:t>ного нанесения. Они обладают смягчающими, защитными и окклюзионными свойствами, поэтому применяются при</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лечении многих кожных болезней. Лекарственное вещество впитывается из мазей медленно, но проникает в кожу глуб</w:t>
        <w:t>же, поэтому мази часто применяют для лечения хронических заболеваний. Но для влагалища мази подходят плохо. Многие из них не нуждаются в консервантах, поэтому реже вызывают аллергические реакции и раздражают кожу. Ланолин — ал</w:t>
        <w:t>лерген, поэтому в случае аллергии подозревать следует имен</w:t>
        <w:t>но его.</w:t>
      </w:r>
    </w:p>
    <w:p>
      <w:pPr>
        <w:pStyle w:val="Style34"/>
        <w:widowControl w:val="0"/>
        <w:keepNext w:val="0"/>
        <w:keepLines w:val="0"/>
        <w:shd w:val="clear" w:color="auto" w:fill="auto"/>
        <w:bidi w:val="0"/>
        <w:spacing w:before="0" w:after="0"/>
        <w:ind w:left="0" w:right="0" w:firstLine="380"/>
      </w:pPr>
      <w:r>
        <w:pict>
          <v:shape id="_x0000_s1215" type="#_x0000_t202" style="position:absolute;margin-left:189.1pt;margin-top:56.4pt;width:137.75pt;height:78.9pt;z-index:-125829190;mso-wrap-distance-left:13.2pt;mso-wrap-distance-top:1.9pt;mso-wrap-distance-right:5.pt;mso-wrap-distance-bottom:4.4pt;mso-position-horizontal-relative:margin" filled="f" stroked="f">
            <v:textbox style="mso-fit-shape-to-text:t" inset="0,0,0,0">
              <w:txbxContent>
                <w:p>
                  <w:pPr>
                    <w:pStyle w:val="Style336"/>
                    <w:widowControl w:val="0"/>
                    <w:keepNext w:val="0"/>
                    <w:keepLines w:val="0"/>
                    <w:shd w:val="clear" w:color="auto" w:fill="auto"/>
                    <w:bidi w:val="0"/>
                    <w:jc w:val="left"/>
                    <w:spacing w:before="0" w:after="47" w:line="150" w:lineRule="exact"/>
                    <w:ind w:left="0" w:right="0" w:firstLine="0"/>
                  </w:pPr>
                  <w:r>
                    <w:rPr>
                      <w:rStyle w:val="CharStyle338"/>
                    </w:rPr>
                    <w:t>/■</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Большинство гелей для</w:t>
                    <w:br/>
                    <w:t>интимной гигиены силь</w:t>
                    <w:t>-</w:t>
                    <w:br/>
                    <w:t>нее раздражают вульву,</w:t>
                    <w:br/>
                    <w:t>чем кремы и мази.</w:t>
                  </w:r>
                </w:p>
                <w:p>
                  <w:pPr>
                    <w:pStyle w:val="Style339"/>
                    <w:widowControl w:val="0"/>
                    <w:keepNext w:val="0"/>
                    <w:keepLines w:val="0"/>
                    <w:shd w:val="clear" w:color="auto" w:fill="auto"/>
                    <w:bidi w:val="0"/>
                    <w:jc w:val="left"/>
                    <w:spacing w:before="0" w:after="0" w:line="110" w:lineRule="exact"/>
                    <w:ind w:left="0" w:right="0" w:firstLine="0"/>
                  </w:pPr>
                  <w:r>
                    <w:rPr>
                      <w:rStyle w:val="CharStyle341"/>
                    </w:rPr>
                    <w:t>* -»</w:t>
                  </w:r>
                </w:p>
              </w:txbxContent>
            </v:textbox>
            <w10:wrap type="square" side="left" anchorx="margin"/>
          </v:shape>
        </w:pict>
      </w:r>
      <w:r>
        <w:rPr>
          <w:lang w:val="ru-RU" w:eastAsia="ru-RU" w:bidi="ru-RU"/>
          <w:w w:val="100"/>
          <w:spacing w:val="0"/>
          <w:color w:val="000000"/>
          <w:position w:val="0"/>
        </w:rPr>
        <w:t>Крем обычно состоит из 50% жира и 50% воды. Он распре</w:t>
        <w:t>деляется лучше, чем мазь, и обладает смягчающими свойства</w:t>
        <w:t>ми. Чтобы смешать жир и воду, обычно требуется эмульгатор, и большинство кремов содержат консерванты. Лекарственное вещество впитывается из кремов быстрее. Многие вагинальные сред</w:t>
        <w:t>ства выпускаются в форме крема.</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Гель — это вязкий препарат на водной или спиртовой основе, со</w:t>
        <w:t>держащий желирующий агент. Если гель содержит спирт, он может су</w:t>
        <w:t>шить и раздражать кожу, особенно слизистую оболочку влага</w:t>
        <w:t>лища и его преддверие. Некоторые гели специально предназ</w:t>
        <w:t>начены для интравагинального применения, но большинство гелей больше раздражают вульву, чем кремы и мази.</w:t>
      </w:r>
    </w:p>
    <w:p>
      <w:pPr>
        <w:pStyle w:val="Style42"/>
        <w:widowControl w:val="0"/>
        <w:keepNext/>
        <w:keepLines/>
        <w:shd w:val="clear" w:color="auto" w:fill="auto"/>
        <w:bidi w:val="0"/>
        <w:jc w:val="left"/>
        <w:spacing w:before="0" w:after="79" w:line="260" w:lineRule="exact"/>
        <w:ind w:left="300" w:right="0" w:firstLine="0"/>
      </w:pPr>
      <w:bookmarkStart w:id="361" w:name="bookmark361"/>
      <w:r>
        <w:rPr>
          <w:rStyle w:val="CharStyle44"/>
          <w:b w:val="0"/>
          <w:bCs w:val="0"/>
        </w:rPr>
        <w:t>Что бы я убрала из вашей ванной комнаты</w:t>
      </w:r>
      <w:bookmarkEnd w:id="361"/>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Если бы вы пригласили меня в гости и попросили провести ревизию в шкафчике, я бы раскритиковала или предложила выбросить следующее:</w:t>
      </w:r>
    </w:p>
    <w:p>
      <w:pPr>
        <w:pStyle w:val="Style34"/>
        <w:numPr>
          <w:ilvl w:val="0"/>
          <w:numId w:val="33"/>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Спринцовки. Это сигареты для вашего влагалища.</w:t>
      </w:r>
    </w:p>
    <w:p>
      <w:pPr>
        <w:pStyle w:val="Style34"/>
        <w:numPr>
          <w:ilvl w:val="0"/>
          <w:numId w:val="33"/>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Средства против зуда с бензокаином. Они могут вызвать аллергическую реакцию. Если вас беспокоит зуд, нужны не топические анестетики, а стероиды или антигистамин- ные препараты.</w:t>
      </w:r>
    </w:p>
    <w:p>
      <w:pPr>
        <w:pStyle w:val="Style34"/>
        <w:numPr>
          <w:ilvl w:val="0"/>
          <w:numId w:val="33"/>
        </w:numPr>
        <w:tabs>
          <w:tab w:leader="none" w:pos="317"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Любые средства гигиены с отдушкой. Я не ярая против</w:t>
        <w:t>ница ароматизаторов. Если вам нравится время от време</w:t>
        <w:t>ни пользоваться бомбочками или пенами для ванны и они не раздражают кожу, продолжайте себя баловать.</w:t>
      </w:r>
      <w:r>
        <w:br w:type="page"/>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Салфетки для интимной гигиены, предназначенные для ежедневного использования. Они очень раздражают кожу. Если у вас нет недержания кала, откажитесь от них.</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Презервативы со спермицидом.</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Менструальную чашу в единственном экземпляре. Если вы пользуетесь менструальной чашей, желательно иметь сразу две, поскольку перед повторным введением ее не</w:t>
        <w:t>обходимо тщательно очистить, а не просто прополоскать водой.</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Грязный пинцет. Им нельзя выдергивать вросшие во</w:t>
        <w:t>лосы.</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Лубриканты с высокой осмоляльностью и уничтожа</w:t>
        <w:t>ющие лактобациллы. Никаких разогревающих, а также смазок с глюконатом хлоргексидина или поликватерниу- мом. Не пользуйтесь ими ни при каких условиях. Я борец за права лактобацилл.</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Любые дезодорирующие средства для влагалища. Они</w:t>
      </w:r>
    </w:p>
    <w:p>
      <w:pPr>
        <w:pStyle w:val="Style34"/>
        <w:widowControl w:val="0"/>
        <w:keepNext w:val="0"/>
        <w:keepLines w:val="0"/>
        <w:shd w:val="clear" w:color="auto" w:fill="auto"/>
        <w:bidi w:val="0"/>
        <w:spacing w:before="0" w:after="0" w:line="269" w:lineRule="exact"/>
        <w:ind w:left="0" w:right="0" w:firstLine="360"/>
      </w:pPr>
      <w:r>
        <w:rPr>
          <w:lang w:val="ru-RU" w:eastAsia="ru-RU" w:bidi="ru-RU"/>
          <w:w w:val="100"/>
          <w:spacing w:val="0"/>
          <w:color w:val="000000"/>
          <w:position w:val="0"/>
        </w:rPr>
        <w:t>навязаны нам патриархатом.</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Бритвенный станок (если у вас нет крема для бритья).</w:t>
      </w:r>
    </w:p>
    <w:p>
      <w:pPr>
        <w:pStyle w:val="Style34"/>
        <w:widowControl w:val="0"/>
        <w:keepNext w:val="0"/>
        <w:keepLines w:val="0"/>
        <w:shd w:val="clear" w:color="auto" w:fill="auto"/>
        <w:bidi w:val="0"/>
        <w:spacing w:before="0" w:after="0" w:line="269" w:lineRule="exact"/>
        <w:ind w:left="360" w:right="0" w:firstLine="0"/>
      </w:pPr>
      <w:r>
        <w:rPr>
          <w:lang w:val="ru-RU" w:eastAsia="ru-RU" w:bidi="ru-RU"/>
          <w:w w:val="100"/>
          <w:spacing w:val="0"/>
          <w:color w:val="000000"/>
          <w:position w:val="0"/>
        </w:rPr>
        <w:t>Обнаружив бритвенный станок, я сразу стала бы искать крем для бритья. Если бы я его не нашла, то выбросила бы станок.</w:t>
      </w:r>
    </w:p>
    <w:p>
      <w:pPr>
        <w:pStyle w:val="Style34"/>
        <w:numPr>
          <w:ilvl w:val="0"/>
          <w:numId w:val="33"/>
        </w:numPr>
        <w:tabs>
          <w:tab w:leader="none" w:pos="313" w:val="left"/>
        </w:tabs>
        <w:widowControl w:val="0"/>
        <w:keepNext w:val="0"/>
        <w:keepLines w:val="0"/>
        <w:shd w:val="clear" w:color="auto" w:fill="auto"/>
        <w:bidi w:val="0"/>
        <w:spacing w:before="0" w:after="0" w:line="269" w:lineRule="exact"/>
        <w:ind w:left="360" w:right="0" w:hanging="360"/>
      </w:pPr>
      <w:r>
        <w:rPr>
          <w:lang w:val="ru-RU" w:eastAsia="ru-RU" w:bidi="ru-RU"/>
          <w:w w:val="100"/>
          <w:spacing w:val="0"/>
          <w:color w:val="000000"/>
          <w:position w:val="0"/>
        </w:rPr>
        <w:t>Кондиционеры для белья. По пути из ванной я загляну</w:t>
        <w:t>ла бы в вашу прачечную и выбросила эти раздражающие кожу средства.</w:t>
      </w:r>
    </w:p>
    <w:p>
      <w:pPr>
        <w:pStyle w:val="Style34"/>
        <w:widowControl w:val="0"/>
        <w:keepNext w:val="0"/>
        <w:keepLines w:val="0"/>
        <w:shd w:val="clear" w:color="auto" w:fill="auto"/>
        <w:bidi w:val="0"/>
        <w:spacing w:before="0" w:after="0" w:line="269" w:lineRule="exact"/>
        <w:ind w:left="0" w:right="0" w:firstLine="360"/>
      </w:pPr>
      <w:r>
        <w:rPr>
          <w:lang w:val="ru-RU" w:eastAsia="ru-RU" w:bidi="ru-RU"/>
          <w:w w:val="100"/>
          <w:spacing w:val="0"/>
          <w:color w:val="000000"/>
          <w:position w:val="0"/>
        </w:rPr>
        <w:t>Я не стала бы выбрасывать мыло, если вам нравится им пользоваться и нет симптомов. Если вы пользуетесь им время от времени, ничего страшного. Однако я взяла бы с вас слово, что вы избавитесь от него при первых признаках зуда и раз</w:t>
        <w:t>дражения.</w:t>
      </w:r>
    </w:p>
    <w:p>
      <w:pPr>
        <w:pStyle w:val="Style34"/>
        <w:widowControl w:val="0"/>
        <w:keepNext w:val="0"/>
        <w:keepLines w:val="0"/>
        <w:shd w:val="clear" w:color="auto" w:fill="auto"/>
        <w:bidi w:val="0"/>
        <w:spacing w:before="0" w:after="0" w:line="269" w:lineRule="exact"/>
        <w:ind w:left="0" w:right="0" w:firstLine="360"/>
      </w:pPr>
      <w:r>
        <w:rPr>
          <w:lang w:val="ru-RU" w:eastAsia="ru-RU" w:bidi="ru-RU"/>
          <w:w w:val="100"/>
          <w:spacing w:val="0"/>
          <w:color w:val="000000"/>
          <w:position w:val="0"/>
        </w:rPr>
        <w:t>Если вы пользуетесь презервативами, я предложила бы ку</w:t>
        <w:t>пить собственные. Женские или мужские, неважно. Не стоит ожидать, что партнер знает все, о чем мы говорили. Если за покупку презервативов отвечает партнер, скажите ему, какие именно вы хотите.</w:t>
      </w:r>
    </w:p>
    <w:p>
      <w:pPr>
        <w:pStyle w:val="Style34"/>
        <w:widowControl w:val="0"/>
        <w:keepNext w:val="0"/>
        <w:keepLines w:val="0"/>
        <w:shd w:val="clear" w:color="auto" w:fill="auto"/>
        <w:bidi w:val="0"/>
        <w:spacing w:before="0" w:after="0" w:line="269" w:lineRule="exact"/>
        <w:ind w:left="0" w:right="0" w:firstLine="360"/>
      </w:pPr>
      <w:r>
        <w:rPr>
          <w:lang w:val="ru-RU" w:eastAsia="ru-RU" w:bidi="ru-RU"/>
          <w:w w:val="100"/>
          <w:spacing w:val="0"/>
          <w:color w:val="000000"/>
          <w:position w:val="0"/>
        </w:rPr>
        <w:t>Я также поинтересовалась бы, очищаете ли вы вибраторы в соответствии с рекомендациями производителя.</w:t>
      </w:r>
    </w:p>
    <w:p>
      <w:pPr>
        <w:pStyle w:val="Style55"/>
        <w:widowControl w:val="0"/>
        <w:keepNext/>
        <w:keepLines/>
        <w:shd w:val="clear" w:color="auto" w:fill="auto"/>
        <w:bidi w:val="0"/>
        <w:spacing w:before="0" w:after="0" w:line="380" w:lineRule="exact"/>
        <w:ind w:left="0" w:right="120" w:firstLine="0"/>
      </w:pPr>
      <w:bookmarkStart w:id="362" w:name="bookmark362"/>
      <w:r>
        <w:rPr>
          <w:lang w:val="ru-RU" w:eastAsia="ru-RU" w:bidi="ru-RU"/>
          <w:w w:val="100"/>
          <w:spacing w:val="0"/>
          <w:color w:val="000000"/>
          <w:position w:val="0"/>
        </w:rPr>
        <w:t>Подведем итоги</w:t>
      </w:r>
      <w:bookmarkEnd w:id="362"/>
    </w:p>
    <w:p>
      <w:pPr>
        <w:pStyle w:val="Style16"/>
        <w:widowControl w:val="0"/>
        <w:keepNext w:val="0"/>
        <w:keepLines w:val="0"/>
        <w:shd w:val="clear" w:color="auto" w:fill="auto"/>
        <w:bidi w:val="0"/>
        <w:jc w:val="left"/>
        <w:spacing w:before="0" w:after="11" w:line="220" w:lineRule="exact"/>
        <w:ind w:left="4300" w:right="0" w:firstLine="0"/>
      </w:pPr>
      <w:r>
        <w:rPr>
          <w:rStyle w:val="CharStyle342"/>
          <w:i/>
          <w:iCs/>
        </w:rPr>
        <w:t>*</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Если вы предпочитаете удалять лобковые волосы, попробуй</w:t>
        <w:t>те триммер.</w:t>
      </w:r>
    </w:p>
    <w:p>
      <w:pPr>
        <w:pStyle w:val="Style57"/>
        <w:widowControl w:val="0"/>
        <w:keepNext w:val="0"/>
        <w:keepLines w:val="0"/>
        <w:shd w:val="clear" w:color="auto" w:fill="auto"/>
        <w:bidi w:val="0"/>
        <w:jc w:val="left"/>
        <w:spacing w:before="0" w:after="167"/>
        <w:ind w:left="360" w:right="0" w:firstLine="0"/>
      </w:pPr>
      <w:r>
        <w:rPr>
          <w:lang w:val="ru-RU" w:eastAsia="ru-RU" w:bidi="ru-RU"/>
          <w:w w:val="100"/>
          <w:spacing w:val="0"/>
          <w:color w:val="000000"/>
          <w:position w:val="0"/>
        </w:rPr>
        <w:t>Топические стероиды и антигистаминные препараты лучше подходят для устранения зуда, чем топические анестетики.</w:t>
      </w:r>
    </w:p>
    <w:p>
      <w:pPr>
        <w:pStyle w:val="Style57"/>
        <w:widowControl w:val="0"/>
        <w:keepNext w:val="0"/>
        <w:keepLines w:val="0"/>
        <w:shd w:val="clear" w:color="auto" w:fill="auto"/>
        <w:bidi w:val="0"/>
        <w:jc w:val="left"/>
        <w:spacing w:before="0" w:after="131" w:line="220" w:lineRule="exact"/>
        <w:ind w:left="360" w:right="0" w:firstLine="0"/>
      </w:pPr>
      <w:r>
        <w:rPr>
          <w:lang w:val="ru-RU" w:eastAsia="ru-RU" w:bidi="ru-RU"/>
          <w:w w:val="100"/>
          <w:spacing w:val="0"/>
          <w:color w:val="000000"/>
          <w:position w:val="0"/>
        </w:rPr>
        <w:t>Мази увлажняют и защищают кожу.</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Избавьтесь от спринцовок и дезодорирующих средств для влагалища.</w:t>
      </w:r>
    </w:p>
    <w:p>
      <w:pPr>
        <w:pStyle w:val="Style57"/>
        <w:widowControl w:val="0"/>
        <w:keepNext w:val="0"/>
        <w:keepLines w:val="0"/>
        <w:shd w:val="clear" w:color="auto" w:fill="auto"/>
        <w:bidi w:val="0"/>
        <w:jc w:val="left"/>
        <w:spacing w:before="0" w:after="0"/>
        <w:ind w:left="360" w:right="0" w:firstLine="0"/>
        <w:sectPr>
          <w:pgSz w:w="8400" w:h="11900"/>
          <w:pgMar w:top="919" w:left="1129" w:right="1257" w:bottom="934" w:header="0" w:footer="3" w:gutter="0"/>
          <w:rtlGutter w:val="0"/>
          <w:cols w:space="720"/>
          <w:noEndnote/>
          <w:docGrid w:linePitch="360"/>
        </w:sectPr>
      </w:pPr>
      <w:r>
        <w:rPr>
          <w:lang w:val="ru-RU" w:eastAsia="ru-RU" w:bidi="ru-RU"/>
          <w:w w:val="100"/>
          <w:spacing w:val="0"/>
          <w:color w:val="000000"/>
          <w:position w:val="0"/>
        </w:rPr>
        <w:t>Бензокаин и ланолин — распространенные ингредиенты отпускаемых без рецепта лекарств, которые часто вызывают аллергические реакции.</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46</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Меня часто спрашивают, раздражает ли меня, когда пациен</w:t>
        <w:t>тки игцут информацию онлайн.</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Нисколько.</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Я тоже читаю в интернете о своих проблемах со здоровь</w:t>
        <w:t>ем, а также о проблемах своих близких. Было бы лицемерно утверждать, что только я обладаю такой привилегией.</w:t>
      </w:r>
    </w:p>
    <w:p>
      <w:pPr>
        <w:pStyle w:val="Style34"/>
        <w:widowControl w:val="0"/>
        <w:keepNext w:val="0"/>
        <w:keepLines w:val="0"/>
        <w:shd w:val="clear" w:color="auto" w:fill="auto"/>
        <w:bidi w:val="0"/>
        <w:spacing w:before="0" w:after="0"/>
        <w:ind w:left="0" w:right="0" w:firstLine="400"/>
      </w:pPr>
      <w:r>
        <w:pict>
          <v:shape id="_x0000_s1216" type="#_x0000_t202" style="position:absolute;margin-left:-15.85pt;margin-top:18.75pt;width:117.1pt;height:87.35pt;z-index:-125829189;mso-wrap-distance-left:5.pt;mso-wrap-distance-top:18.75pt;mso-wrap-distance-right:25.2pt;mso-wrap-distance-bottom:23.25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0" w:right="0" w:firstLine="260"/>
                  </w:pPr>
                  <w:r>
                    <w:rPr>
                      <w:rStyle w:val="CharStyle36"/>
                    </w:rPr>
                    <w:t>В самодиагностике, поиске информации об анализах и методах лечения, не предложен</w:t>
                    <w:t>ных врачом, нет ничего плохого, если источник информации надежен.</w:t>
                  </w:r>
                </w:p>
              </w:txbxContent>
            </v:textbox>
            <w10:wrap type="square" side="right" anchorx="margin"/>
          </v:shape>
        </w:pict>
      </w:r>
      <w:r>
        <w:rPr>
          <w:lang w:val="ru-RU" w:eastAsia="ru-RU" w:bidi="ru-RU"/>
          <w:w w:val="100"/>
          <w:spacing w:val="0"/>
          <w:color w:val="000000"/>
          <w:position w:val="0"/>
        </w:rPr>
        <w:t>Когда пациентка сообщает мне, что читала о своих симптомах в ин</w:t>
        <w:t>тернете, я радуюсь, ведь это свиде</w:t>
        <w:t>тельствует о ее заинтересованности и желании учиться. В такой ситуа</w:t>
        <w:t>ции я обычно даю рекомендации по поводу того, где можно найти самую надежную информацию.</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самодиагностике, а также пои</w:t>
        <w:t>ске информации об анализах, мето</w:t>
        <w:t>дах лечения и не предложенных врачом вариантах нет ничего плохого, если информация надежная. Ни одной женщине не пойдут на пользу ложные сведения, полуправда и магия.</w:t>
      </w:r>
    </w:p>
    <w:p>
      <w:pPr>
        <w:pStyle w:val="Style34"/>
        <w:widowControl w:val="0"/>
        <w:keepNext w:val="0"/>
        <w:keepLines w:val="0"/>
        <w:shd w:val="clear" w:color="auto" w:fill="auto"/>
        <w:bidi w:val="0"/>
        <w:spacing w:before="0" w:after="0"/>
        <w:ind w:left="0" w:right="0" w:firstLine="400"/>
        <w:sectPr>
          <w:pgSz w:w="8400" w:h="11900"/>
          <w:pgMar w:top="972" w:left="1325" w:right="979" w:bottom="996" w:header="0" w:footer="3" w:gutter="0"/>
          <w:rtlGutter w:val="0"/>
          <w:cols w:space="720"/>
          <w:noEndnote/>
          <w:docGrid w:linePitch="360"/>
        </w:sectPr>
      </w:pPr>
      <w:r>
        <w:rPr>
          <w:lang w:val="ru-RU" w:eastAsia="ru-RU" w:bidi="ru-RU"/>
          <w:w w:val="100"/>
          <w:spacing w:val="0"/>
          <w:color w:val="000000"/>
          <w:position w:val="0"/>
        </w:rPr>
        <w:t>Проблема доктора Гугла заключается в том, что мы про</w:t>
        <w:t>мчались через информационную эру без остановок и сразу оказались в дезинформационной эре. Как могут женщины найти нужные сведения и быть уверенными в их правдиво</w:t>
        <w:t>сти, если дезинформация, ложь и предрассудки соперничают со скучными фактами?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Отделить зерна от плевел в интернете сложно даже опыт</w:t>
        <w:t>ному врачу, у которого есть доступ к медицинской литературе и возможность посоветоваться с компетентными коллегами из других областей. Проверка фактов для поста, касающегося моей области знаний (например, о тампонах), может занять несколько часов. Мне приходится отделять высококачествен</w:t>
        <w:t>ные исследования от всякого мусора и следить за тем, чтобы не попасться на удочку жадных журналов, которые ради собствен</w:t>
        <w:t>ной выгоды публикуют статьи низкого качества. Затем я све</w:t>
        <w:t>ряю информацию с руководящими принципами медицинских сообществ. Если я пишу о каком-то средстве, то изучаю требо</w:t>
        <w:t>вания Управления по санитарному надзору за качеством пище</w:t>
        <w:t>вых продуктов и медикаментов, а затем ищу все необходимые документы. Юридический язык бывает настолько сложен для понимания, что приходится обращаться за помощью к юристу.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Как понять, взята ли изучаемая информация из надежного источника? Как определить, действительно ли автор статьи на</w:t>
        <w:t>писал ее из лучших побуждений или же руководствовался дру</w:t>
        <w:t>гими целями? Бывает, люди действительно хотят как лучше, но в их распоряжение поступает неправдивая информация. Нередко люди руководствуются только финансовой выгодой.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Существует проблема, связанная с повторяющейся инфор</w:t>
        <w:t>мацией. Это называется эффектом иллюзии правды: когда некорректную информацию повторяют снова и снова, люди склонны воспринимать ее как правдивую. Повторение лож</w:t>
        <w:t>ной информации представляется большой проблемой в связи с круглосуточным новостным циклом, где основной упор сде</w:t>
        <w:t>лан на истории.</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Некоторые статьи в интернете настолько притягательны, что перед ними невозможно устоять. Всем, включая врачей, иногда хочется взглянуть на них хотя бы одним глазком!</w:t>
      </w:r>
    </w:p>
    <w:p>
      <w:pPr>
        <w:pStyle w:val="Style42"/>
        <w:widowControl w:val="0"/>
        <w:keepNext/>
        <w:keepLines/>
        <w:shd w:val="clear" w:color="auto" w:fill="auto"/>
        <w:bidi w:val="0"/>
        <w:spacing w:before="0" w:after="75" w:line="260" w:lineRule="exact"/>
        <w:ind w:left="0" w:right="0" w:firstLine="0"/>
      </w:pPr>
      <w:bookmarkStart w:id="363" w:name="bookmark363"/>
      <w:r>
        <w:rPr>
          <w:rStyle w:val="CharStyle44"/>
          <w:b w:val="0"/>
          <w:bCs w:val="0"/>
        </w:rPr>
        <w:t>Подготовительная работа</w:t>
      </w:r>
      <w:bookmarkEnd w:id="363"/>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Прежде чем вы снова будете что-то искать онлайн, зайдите на сайт Национальной библиотеки медицины США и пройди</w:t>
        <w:t>те обучающий курс «Оценка информации о здоровье в интер</w:t>
        <w:t>нете».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очень пригодится при самостоятельном поиске инфор</w:t>
        <w:t>мации. Добавьте в закладки сайт Национальной библиотеки медицины — именно отсюда лучше начинать поиск любой информации о здоровье. Это очень важно, поскольку первый источник всегда больше всего запоминается и нужно сделать так, чтобы первая прочитанная статья была высокого качества.</w:t>
      </w:r>
    </w:p>
    <w:p>
      <w:pPr>
        <w:pStyle w:val="Style34"/>
        <w:widowControl w:val="0"/>
        <w:keepNext w:val="0"/>
        <w:keepLines w:val="0"/>
        <w:shd w:val="clear" w:color="auto" w:fill="auto"/>
        <w:bidi w:val="0"/>
        <w:spacing w:before="0" w:after="359"/>
        <w:ind w:left="0" w:right="0" w:firstLine="380"/>
      </w:pPr>
      <w:r>
        <w:rPr>
          <w:lang w:val="ru-RU" w:eastAsia="ru-RU" w:bidi="ru-RU"/>
          <w:w w:val="100"/>
          <w:spacing w:val="0"/>
          <w:color w:val="000000"/>
          <w:position w:val="0"/>
        </w:rPr>
        <w:t>Когда большинство людей начинают поиск информации в интернете, они обычно пользуются популярными поиско</w:t>
        <w:t xml:space="preserve">выми системами вроде </w:t>
      </w:r>
      <w:r>
        <w:rPr>
          <w:lang w:val="en-US" w:eastAsia="en-US" w:bidi="en-US"/>
          <w:w w:val="100"/>
          <w:spacing w:val="0"/>
          <w:color w:val="000000"/>
          <w:position w:val="0"/>
        </w:rPr>
        <w:t xml:space="preserve">Google. </w:t>
      </w:r>
      <w:r>
        <w:rPr>
          <w:lang w:val="ru-RU" w:eastAsia="ru-RU" w:bidi="ru-RU"/>
          <w:w w:val="100"/>
          <w:spacing w:val="0"/>
          <w:color w:val="000000"/>
          <w:position w:val="0"/>
        </w:rPr>
        <w:t>Проблема в том, что выдан</w:t>
        <w:t>ные результаты генерируются не медицинскими экспертами, а алгоритмом, основанным на популярности, релевантности и деньгах. Первая ссылка на странице может содержать не са</w:t>
        <w:t>мую надежную информацию, но большинство из нас все рав</w:t>
        <w:t>но по ней переходят. Люди редко продвигаются ниже треть</w:t>
        <w:t>ей-четвертой ссылки, поэтому менее популярная информация быстро теряется, а статьи, по которым чаще всего кликают, остаются в топе, несмотря на качество содержащейся в них информации. Вполне возможно, что статьи высокого качества будут только на второй странице результатов поиска, с таким же успехом они могли бы быть на дне океана.</w:t>
      </w:r>
    </w:p>
    <w:p>
      <w:pPr>
        <w:pStyle w:val="Style42"/>
        <w:widowControl w:val="0"/>
        <w:keepNext/>
        <w:keepLines/>
        <w:shd w:val="clear" w:color="auto" w:fill="auto"/>
        <w:bidi w:val="0"/>
        <w:spacing w:before="0" w:after="79" w:line="260" w:lineRule="exact"/>
        <w:ind w:left="0" w:right="0" w:firstLine="0"/>
      </w:pPr>
      <w:bookmarkStart w:id="364" w:name="bookmark364"/>
      <w:r>
        <w:rPr>
          <w:rStyle w:val="CharStyle44"/>
          <w:b w:val="0"/>
          <w:bCs w:val="0"/>
        </w:rPr>
        <w:t>Как искать</w:t>
      </w:r>
      <w:bookmarkEnd w:id="364"/>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Желательно начинать поиск с профессиональных меди</w:t>
        <w:t>цинских сообществ. Там есть эксперты, проверяющие при</w:t>
        <w:t>веденную информацию и обновляющие руководящие прин</w:t>
        <w:t>ципы по мере их появления. Во многих сообществах можно найти прекрасные памятки для пациентов, написанные до</w:t>
        <w:t>ступным языком. Американский колледж акушеров-гинеколо</w:t>
        <w:t>гов, Общество акушеров-гинекологов Канады и Королевский колледж акушеров-гинекологов предлагают большой объем полезной информации. Имея в своем распоряжении не один источник надежных сведений на тему акушерства и гинеколо</w:t>
        <w:t>гии, вы можете сравнивать рекомендации. Хорошими источ</w:t>
        <w:t>никами информации об ИППП (и других вопросах, связан</w:t>
        <w:t>ных с сексуальным здоровьем) служат Центры по контролю и профилактике заболеваний США, Американская ассоциация сексуального здоровья и Американская федерация планиро</w:t>
        <w:t>вания семьи. Сайт Североамериканского общества менопау</w:t>
        <w:t>зы — прекрасный источник сведений, касающихся этой темы. Я рекомендую вести поиск одним из двух способов:</w:t>
      </w:r>
    </w:p>
    <w:p>
      <w:pPr>
        <w:pStyle w:val="Style34"/>
        <w:numPr>
          <w:ilvl w:val="0"/>
          <w:numId w:val="3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Внутри этих сайтов. Например, вы заходите на сайт Аме</w:t>
        <w:t>риканского колледжа акушеров-гинекологов и вводите запрос в его поисковую строку. Так вам удастся избежать ненадежной информации, которую выдают обычные пои</w:t>
        <w:t>сковые системы.</w:t>
      </w:r>
    </w:p>
    <w:p>
      <w:pPr>
        <w:pStyle w:val="Style34"/>
        <w:numPr>
          <w:ilvl w:val="0"/>
          <w:numId w:val="33"/>
        </w:numPr>
        <w:tabs>
          <w:tab w:leader="none" w:pos="322"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В поисковой системе. Впишите название организации и тему. Можно также приписать «информация для па</w:t>
        <w:t>циентов». Например, если вас интересует информация о вагинальном эстрогене, предоставленная Американским колледжем акушеров-гинекологов, напишите: «Американ</w:t>
        <w:t>ский колледж акушеров-гинекологов вагинальный эстро</w:t>
        <w:t>ген информация для пациентов».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Как правило, информация на сайтах с доменом </w:t>
      </w:r>
      <w:r>
        <w:rPr>
          <w:lang w:val="en-US" w:eastAsia="en-US" w:bidi="en-US"/>
          <w:w w:val="100"/>
          <w:spacing w:val="0"/>
          <w:color w:val="000000"/>
          <w:position w:val="0"/>
        </w:rPr>
        <w:t xml:space="preserve">.gov </w:t>
      </w:r>
      <w:r>
        <w:rPr>
          <w:lang w:val="ru-RU" w:eastAsia="ru-RU" w:bidi="ru-RU"/>
          <w:w w:val="100"/>
          <w:spacing w:val="0"/>
          <w:color w:val="000000"/>
          <w:position w:val="0"/>
        </w:rPr>
        <w:t xml:space="preserve">более надежная, чем на сайтах с доменами </w:t>
      </w:r>
      <w:r>
        <w:rPr>
          <w:lang w:val="en-US" w:eastAsia="en-US" w:bidi="en-US"/>
          <w:w w:val="100"/>
          <w:spacing w:val="0"/>
          <w:color w:val="000000"/>
          <w:position w:val="0"/>
        </w:rPr>
        <w:t xml:space="preserve">.edu </w:t>
      </w:r>
      <w:r>
        <w:rPr>
          <w:lang w:val="ru-RU" w:eastAsia="ru-RU" w:bidi="ru-RU"/>
          <w:w w:val="100"/>
          <w:spacing w:val="0"/>
          <w:color w:val="000000"/>
          <w:position w:val="0"/>
        </w:rPr>
        <w:t xml:space="preserve">(университетские сайты), </w:t>
      </w:r>
      <w:r>
        <w:rPr>
          <w:lang w:val="en-US" w:eastAsia="en-US" w:bidi="en-US"/>
          <w:w w:val="100"/>
          <w:spacing w:val="0"/>
          <w:color w:val="000000"/>
          <w:position w:val="0"/>
        </w:rPr>
        <w:t xml:space="preserve">.org </w:t>
      </w:r>
      <w:r>
        <w:rPr>
          <w:lang w:val="ru-RU" w:eastAsia="ru-RU" w:bidi="ru-RU"/>
          <w:w w:val="100"/>
          <w:spacing w:val="0"/>
          <w:color w:val="000000"/>
          <w:position w:val="0"/>
        </w:rPr>
        <w:t xml:space="preserve">и .сот. Сайты с доменом </w:t>
      </w:r>
      <w:r>
        <w:rPr>
          <w:lang w:val="en-US" w:eastAsia="en-US" w:bidi="en-US"/>
          <w:w w:val="100"/>
          <w:spacing w:val="0"/>
          <w:color w:val="000000"/>
          <w:position w:val="0"/>
        </w:rPr>
        <w:t xml:space="preserve">.gov </w:t>
      </w:r>
      <w:r>
        <w:rPr>
          <w:lang w:val="ru-RU" w:eastAsia="ru-RU" w:bidi="ru-RU"/>
          <w:w w:val="100"/>
          <w:spacing w:val="0"/>
          <w:color w:val="000000"/>
          <w:position w:val="0"/>
        </w:rPr>
        <w:t>обычно курируют медицинские библиотекари, не преследующие корыстных це</w:t>
        <w:t>лей. Лично я считаю, что библиотекари спасут мир. Мы обяза</w:t>
        <w:t>ны дать им шанс. Они настоящие супергерои знаний.</w:t>
      </w:r>
    </w:p>
    <w:p>
      <w:pPr>
        <w:pStyle w:val="Style34"/>
        <w:widowControl w:val="0"/>
        <w:keepNext w:val="0"/>
        <w:keepLines w:val="0"/>
        <w:shd w:val="clear" w:color="auto" w:fill="auto"/>
        <w:bidi w:val="0"/>
        <w:spacing w:before="0" w:after="254"/>
        <w:ind w:left="0" w:right="0" w:firstLine="380"/>
      </w:pPr>
      <w:r>
        <w:rPr>
          <w:lang w:val="ru-RU" w:eastAsia="ru-RU" w:bidi="ru-RU"/>
          <w:w w:val="100"/>
          <w:spacing w:val="0"/>
          <w:color w:val="000000"/>
          <w:position w:val="0"/>
        </w:rPr>
        <w:t xml:space="preserve">Многие люди удивляются, услышав, что сайты с доменом </w:t>
      </w:r>
      <w:r>
        <w:rPr>
          <w:lang w:val="en-US" w:eastAsia="en-US" w:bidi="en-US"/>
          <w:w w:val="100"/>
          <w:spacing w:val="0"/>
          <w:color w:val="000000"/>
          <w:position w:val="0"/>
        </w:rPr>
        <w:t xml:space="preserve">.edu </w:t>
      </w:r>
      <w:r>
        <w:rPr>
          <w:lang w:val="ru-RU" w:eastAsia="ru-RU" w:bidi="ru-RU"/>
          <w:w w:val="100"/>
          <w:spacing w:val="0"/>
          <w:color w:val="000000"/>
          <w:position w:val="0"/>
        </w:rPr>
        <w:t xml:space="preserve">обычно не лучше сайтов с доменом .сот или </w:t>
      </w:r>
      <w:r>
        <w:rPr>
          <w:lang w:val="en-US" w:eastAsia="en-US" w:bidi="en-US"/>
          <w:w w:val="100"/>
          <w:spacing w:val="0"/>
          <w:color w:val="000000"/>
          <w:position w:val="0"/>
        </w:rPr>
        <w:t xml:space="preserve">.org. </w:t>
      </w:r>
      <w:r>
        <w:rPr>
          <w:lang w:val="ru-RU" w:eastAsia="ru-RU" w:bidi="ru-RU"/>
          <w:w w:val="100"/>
          <w:spacing w:val="0"/>
          <w:color w:val="000000"/>
          <w:position w:val="0"/>
        </w:rPr>
        <w:t>Универ</w:t>
        <w:t>ситеты преследуют личные интересы, и неважно, признают они это или нет. Это касается каждой организации. Все хотят продвигать работу своих специалистов. От этого они не ста</w:t>
        <w:t>новятся плохими, просто необходимо учитывать это во время поиска.</w:t>
      </w:r>
    </w:p>
    <w:p>
      <w:pPr>
        <w:pStyle w:val="Style42"/>
        <w:widowControl w:val="0"/>
        <w:keepNext/>
        <w:keepLines/>
        <w:shd w:val="clear" w:color="auto" w:fill="auto"/>
        <w:bidi w:val="0"/>
        <w:spacing w:before="0" w:after="0" w:line="317" w:lineRule="exact"/>
        <w:ind w:left="0" w:right="0" w:firstLine="0"/>
      </w:pPr>
      <w:bookmarkStart w:id="365" w:name="bookmark365"/>
      <w:r>
        <w:rPr>
          <w:rStyle w:val="CharStyle44"/>
          <w:b w:val="0"/>
          <w:bCs w:val="0"/>
        </w:rPr>
        <w:t>Другие способы отделить мифы</w:t>
        <w:br/>
        <w:t>от медицины</w:t>
      </w:r>
      <w:bookmarkEnd w:id="365"/>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Продаются ли на сайте медицинские средства? Если да, это ненадежный источник информации, поскольку создатели сайта преследуют личные интересы. И неважно, кто это: вра</w:t>
        <w:t>чи, травники или Гвинет Пэлтроу.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Кстати, о знаменитостях: не обращайте внимания на их медицинские рекомендации, если только они не призывают вас пройти вакцинацию или бросить курить. Они получают за это огромные деньги и стремятся привлечь к себе внимание. Если бы они действительно хотели помогать женщинам оста</w:t>
        <w:t>ваться здоровыми, то вернулись бы в учебное заведение и по</w:t>
        <w:t>лучили образование врача, медсестры, физиотерапевта или... Думаю, вы поняли. Здоровье для них — это бизнес.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Получает ли ваш врач деньги от фармацевтических компа</w:t>
        <w:t xml:space="preserve">ний? Вы можете это проверить благодаря сервису </w:t>
      </w:r>
      <w:r>
        <w:rPr>
          <w:lang w:val="en-US" w:eastAsia="en-US" w:bidi="en-US"/>
          <w:w w:val="100"/>
          <w:spacing w:val="0"/>
          <w:color w:val="000000"/>
          <w:position w:val="0"/>
        </w:rPr>
        <w:t xml:space="preserve">Dollars for Docs </w:t>
      </w:r>
      <w:r>
        <w:rPr>
          <w:lang w:val="ru-RU" w:eastAsia="ru-RU" w:bidi="ru-RU"/>
          <w:w w:val="100"/>
          <w:spacing w:val="0"/>
          <w:color w:val="000000"/>
          <w:position w:val="0"/>
        </w:rPr>
        <w:t xml:space="preserve">от </w:t>
      </w:r>
      <w:r>
        <w:rPr>
          <w:lang w:val="en-US" w:eastAsia="en-US" w:bidi="en-US"/>
          <w:w w:val="100"/>
          <w:spacing w:val="0"/>
          <w:color w:val="000000"/>
          <w:position w:val="0"/>
        </w:rPr>
        <w:t xml:space="preserve">ProPublica. </w:t>
      </w:r>
      <w:r>
        <w:rPr>
          <w:lang w:val="ru-RU" w:eastAsia="ru-RU" w:bidi="ru-RU"/>
          <w:w w:val="100"/>
          <w:spacing w:val="0"/>
          <w:color w:val="000000"/>
          <w:position w:val="0"/>
        </w:rPr>
        <w:t>Это не значит, что ваш врач плохой, просто он получит 30 тысяч долларов от фармацевтической компа</w:t>
        <w:t>нии, если будет рекомендовать препараты ее производства. Назначая лечение, он преследует личную выгоду. Минус вы</w:t>
        <w:t>шеупомянутого сервиса в том, что он не фиксирует сумму, по</w:t>
        <w:t>лучаемую врачом от продажи или рекламы «натуральных» до</w:t>
        <w:t>бавок. Он также не выдает информацию о других работниках индустрии здоровья вроде натуропатов и физиотерапевтов.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Врач продает пищевые добавки под собственным брен</w:t>
        <w:t>дом? Ни одно исследование не подтвердило эффективность таких добавок, и они вполне могут вам навредить. Я невысо</w:t>
        <w:t>кого мнения о людях, которые, пользуясь своим положением в медицине, навязывают разные порошки. Если они действи</w:t>
        <w:t>тельно обнаружили панацею от всех болезней, то почему ее можно приобрести только онлайн за 39,95 доллара? Если они настолько преданы медицине, что разработали чудодействен</w:t>
        <w:t>ное средство, им следует поместить в общий доступ результа</w:t>
        <w:t>ты исследований, доказывающие, что это средство работает.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Это так, к слову.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 увидели на сайте слова «детокс» и «очищение»? Если авторам статей неизвестно, что это сомнительные понятия, о чем еще они не знают? Вы встретили слова «чистый» и «на</w:t>
        <w:t>туральный»? Женщинам постоянно лгут о токсинах в менстру</w:t>
        <w:t>альной крови и о том, что их влагалище грязное. Слова «чи</w:t>
        <w:t>стый» и «натуральный» — это современное звучание старых деструктивных посылов. С точки зрения медицины они ничего не значат. Вам нужны разумные гипотезы и клинические дока</w:t>
        <w:t>зательства, а не реклама с патриархальным подтекстом.</w:t>
      </w:r>
    </w:p>
    <w:p>
      <w:pPr>
        <w:pStyle w:val="Style34"/>
        <w:widowControl w:val="0"/>
        <w:keepNext w:val="0"/>
        <w:keepLines w:val="0"/>
        <w:shd w:val="clear" w:color="auto" w:fill="auto"/>
        <w:bidi w:val="0"/>
        <w:spacing w:before="0" w:after="0"/>
        <w:ind w:left="0" w:right="0" w:firstLine="380"/>
        <w:sectPr>
          <w:pgSz w:w="8400" w:h="11900"/>
          <w:pgMar w:top="894" w:left="1192" w:right="1193" w:bottom="960" w:header="0" w:footer="3" w:gutter="0"/>
          <w:rtlGutter w:val="0"/>
          <w:cols w:space="720"/>
          <w:noEndnote/>
          <w:docGrid w:linePitch="360"/>
        </w:sectPr>
      </w:pPr>
      <w:r>
        <w:rPr>
          <w:lang w:val="ru-RU" w:eastAsia="ru-RU" w:bidi="ru-RU"/>
          <w:w w:val="100"/>
          <w:spacing w:val="0"/>
          <w:color w:val="000000"/>
          <w:position w:val="0"/>
        </w:rPr>
        <w:t>Служит ли гомеопатия эффективным вариантом лечения? Лучше обойдите ее стороной. Ни одно исследование не дока-</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зало ее эффективности, и сама идея несовместима с законами физики. Где есть один информационный провал, там будут и другие. Согласно одному исследованию, врачи, назначающие гомеопатию, реже следуют обще</w:t>
        <w:t>принятым медицинским руководя</w:t>
        <w:t>щим принципам.</w:t>
      </w:r>
    </w:p>
    <w:p>
      <w:pPr>
        <w:pStyle w:val="Style34"/>
        <w:widowControl w:val="0"/>
        <w:keepNext w:val="0"/>
        <w:keepLines w:val="0"/>
        <w:shd w:val="clear" w:color="auto" w:fill="auto"/>
        <w:bidi w:val="0"/>
        <w:spacing w:before="0" w:after="0"/>
        <w:ind w:left="0" w:right="0" w:firstLine="380"/>
      </w:pPr>
      <w:r>
        <w:pict>
          <v:shape id="_x0000_s1217" type="#_x0000_t202" style="position:absolute;margin-left:189.1pt;margin-top:-21.35pt;width:126.7pt;height:114.pt;z-index:-125829188;mso-wrap-distance-left:13.45pt;mso-wrap-distance-top:17.4pt;mso-wrap-distance-right:5.pt;mso-wrap-distance-bottom:6.95pt;mso-position-horizontal-relative:margin" filled="f" stroked="f">
            <v:textbox style="mso-fit-shape-to-text:t" inset="0,0,0,0">
              <w:txbxContent>
                <w:p>
                  <w:pPr>
                    <w:pStyle w:val="Style12"/>
                    <w:widowControl w:val="0"/>
                    <w:keepNext w:val="0"/>
                    <w:keepLines w:val="0"/>
                    <w:shd w:val="clear" w:color="auto" w:fill="auto"/>
                    <w:bidi w:val="0"/>
                    <w:jc w:val="both"/>
                    <w:spacing w:before="0" w:after="0" w:line="240" w:lineRule="exact"/>
                    <w:ind w:left="280" w:right="0" w:firstLine="140"/>
                  </w:pPr>
                  <w:r>
                    <w:rPr>
                      <w:rStyle w:val="CharStyle36"/>
                    </w:rPr>
                    <w:t>Женщинам постоян</w:t>
                    <w:t>но лгут о токсинах в менструальной крови и о том, что их влагали</w:t>
                    <w:t>ще грязное. Слова «чи</w:t>
                    <w:t>стый» и «натуральный с точки зрения медици</w:t>
                    <w:t>ны ничего не значат.</w:t>
                  </w:r>
                </w:p>
              </w:txbxContent>
            </v:textbox>
            <w10:wrap type="square" side="left" anchorx="margin"/>
          </v:shape>
        </w:pict>
      </w:r>
      <w:r>
        <w:rPr>
          <w:rStyle w:val="CharStyle54"/>
          <w:lang w:val="ru-RU" w:eastAsia="ru-RU" w:bidi="ru-RU"/>
        </w:rPr>
        <w:t>Сенсационная новость:</w:t>
      </w:r>
      <w:r>
        <w:rPr>
          <w:lang w:val="ru-RU" w:eastAsia="ru-RU" w:bidi="ru-RU"/>
          <w:w w:val="100"/>
          <w:spacing w:val="0"/>
          <w:color w:val="000000"/>
          <w:position w:val="0"/>
        </w:rPr>
        <w:t xml:space="preserve"> чудес не бывает, и любое беспрецедентное лекарство сначала будет описано в медицинских журналах, а не по</w:t>
        <w:t>явится сразу в интернет-магазине.</w:t>
      </w:r>
    </w:p>
    <w:p>
      <w:pPr>
        <w:pStyle w:val="Style34"/>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этой книге я приводила показа</w:t>
        <w:t>тели успешности разных методов лечения, и 90-95% считается вы</w:t>
        <w:t>соким. Это не значит, что медицина ни на что не способна, просто каждое заболевание связано с множеством нюансов. Если бы панацея существовала, мы сделали бы ее доступной. Фраза «100%-ный успех» означает «высокая вероятность мо</w:t>
        <w:t>шенничества».</w:t>
      </w:r>
    </w:p>
    <w:p>
      <w:pPr>
        <w:pStyle w:val="Style34"/>
        <w:widowControl w:val="0"/>
        <w:keepNext w:val="0"/>
        <w:keepLines w:val="0"/>
        <w:shd w:val="clear" w:color="auto" w:fill="auto"/>
        <w:bidi w:val="0"/>
        <w:spacing w:before="0" w:after="254"/>
        <w:ind w:left="0" w:right="0" w:firstLine="380"/>
      </w:pPr>
      <w:r>
        <w:rPr>
          <w:rStyle w:val="CharStyle54"/>
          <w:lang w:val="ru-RU" w:eastAsia="ru-RU" w:bidi="ru-RU"/>
        </w:rPr>
        <w:t>Хвалебные отзывы пациентов.</w:t>
      </w:r>
      <w:r>
        <w:rPr>
          <w:lang w:val="ru-RU" w:eastAsia="ru-RU" w:bidi="ru-RU"/>
          <w:w w:val="100"/>
          <w:spacing w:val="0"/>
          <w:color w:val="000000"/>
          <w:position w:val="0"/>
        </w:rPr>
        <w:t xml:space="preserve"> Их невозможно проверить, и вы не знаете, действительно ли эти люди были больны или они просто рекламируют лекарство. Остерегайтесь групп за</w:t>
        <w:t>щиты прав пациентов, особенно если они финансируются фармацевтическими компаниями. В 2015 году такие группы получили 114 млн долларов от фармацевтической промыш</w:t>
        <w:t>ленности.</w:t>
      </w:r>
    </w:p>
    <w:p>
      <w:pPr>
        <w:pStyle w:val="Style42"/>
        <w:widowControl w:val="0"/>
        <w:keepNext/>
        <w:keepLines/>
        <w:shd w:val="clear" w:color="auto" w:fill="auto"/>
        <w:bidi w:val="0"/>
        <w:spacing w:before="0" w:after="0" w:line="317" w:lineRule="exact"/>
        <w:ind w:left="0" w:right="20" w:firstLine="0"/>
      </w:pPr>
      <w:bookmarkStart w:id="366" w:name="bookmark366"/>
      <w:r>
        <w:rPr>
          <w:rStyle w:val="CharStyle44"/>
          <w:b w:val="0"/>
          <w:bCs w:val="0"/>
        </w:rPr>
        <w:t>Помогите создать безопасный</w:t>
        <w:br/>
        <w:t>медицинский интернет</w:t>
      </w:r>
      <w:bookmarkEnd w:id="366"/>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Наше взаимодействие с информацией в интернете не ог</w:t>
        <w:t>раничивается только фактами. Вот несколько советов по по</w:t>
        <w:t>воду безопасности:</w:t>
      </w:r>
    </w:p>
    <w:p>
      <w:pPr>
        <w:pStyle w:val="Style34"/>
        <w:widowControl w:val="0"/>
        <w:keepNext w:val="0"/>
        <w:keepLines w:val="0"/>
        <w:shd w:val="clear" w:color="auto" w:fill="auto"/>
        <w:bidi w:val="0"/>
        <w:spacing w:before="0" w:after="0"/>
        <w:ind w:left="380" w:right="0"/>
        <w:sectPr>
          <w:pgSz w:w="8400" w:h="11900"/>
          <w:pgMar w:top="918" w:left="1032" w:right="1354" w:bottom="918" w:header="0" w:footer="3" w:gutter="0"/>
          <w:rtlGutter w:val="0"/>
          <w:cols w:space="720"/>
          <w:noEndnote/>
          <w:docGrid w:linePitch="360"/>
        </w:sectPr>
      </w:pPr>
      <w:r>
        <w:rPr>
          <w:rStyle w:val="CharStyle41"/>
        </w:rPr>
        <w:t xml:space="preserve">• </w:t>
      </w:r>
      <w:r>
        <w:rPr>
          <w:lang w:val="ru-RU" w:eastAsia="ru-RU" w:bidi="ru-RU"/>
          <w:w w:val="100"/>
          <w:spacing w:val="0"/>
          <w:color w:val="000000"/>
          <w:position w:val="0"/>
        </w:rPr>
        <w:t>Не читайте комментарии. Никогда. Отрицательный ком</w:t>
        <w:t xml:space="preserve">ментарий в адрес автора может повлиять на ваши мысли о качестве информации. Всего одна атака </w:t>
      </w:r>
      <w:r>
        <w:rPr>
          <w:lang w:val="en-US" w:eastAsia="en-US" w:bidi="en-US"/>
          <w:w w:val="100"/>
          <w:spacing w:val="0"/>
          <w:color w:val="000000"/>
          <w:position w:val="0"/>
        </w:rPr>
        <w:t xml:space="preserve">ad hominem </w:t>
      </w:r>
      <w:r>
        <w:rPr>
          <w:lang w:val="ru-RU" w:eastAsia="ru-RU" w:bidi="ru-RU"/>
          <w:w w:val="100"/>
          <w:spacing w:val="0"/>
          <w:color w:val="000000"/>
          <w:position w:val="0"/>
        </w:rPr>
        <w:t>в комментариях способна изменить восприятие читателем прочитанного.</w:t>
      </w:r>
    </w:p>
    <w:p>
      <w:pPr>
        <w:pStyle w:val="Style34"/>
        <w:numPr>
          <w:ilvl w:val="0"/>
          <w:numId w:val="33"/>
        </w:numPr>
        <w:tabs>
          <w:tab w:leader="none" w:pos="315"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Не делитесь плохими статьями и даже не смейтесь над ними. Помните эффект иллюзии правды? Если в своей ленте на Фейсбуке вы видите множество постов о том, что вакцина против ВПЧ вредит яичникам (это не так, не пе</w:t>
        <w:t>реживайте; это просто пример), вы можете поверить, что это правда.</w:t>
      </w:r>
    </w:p>
    <w:p>
      <w:pPr>
        <w:pStyle w:val="Style34"/>
        <w:numPr>
          <w:ilvl w:val="0"/>
          <w:numId w:val="33"/>
        </w:numPr>
        <w:tabs>
          <w:tab w:leader="none" w:pos="315" w:val="left"/>
        </w:tabs>
        <w:widowControl w:val="0"/>
        <w:keepNext w:val="0"/>
        <w:keepLines w:val="0"/>
        <w:shd w:val="clear" w:color="auto" w:fill="auto"/>
        <w:bidi w:val="0"/>
        <w:spacing w:before="0" w:after="0"/>
        <w:ind w:left="360" w:right="0" w:hanging="360"/>
      </w:pPr>
      <w:r>
        <w:rPr>
          <w:lang w:val="ru-RU" w:eastAsia="ru-RU" w:bidi="ru-RU"/>
          <w:w w:val="100"/>
          <w:spacing w:val="0"/>
          <w:color w:val="000000"/>
          <w:position w:val="0"/>
        </w:rPr>
        <w:t>Читайте статью до конца. Многие новостные статьи начи</w:t>
        <w:t>наются с берущей за душу истории. Если вы не прочтете статью целиком, можете упустить важную информацию или опровержение того, что было в начале.</w:t>
      </w:r>
    </w:p>
    <w:p>
      <w:pPr>
        <w:pStyle w:val="Style34"/>
        <w:numPr>
          <w:ilvl w:val="0"/>
          <w:numId w:val="33"/>
        </w:numPr>
        <w:tabs>
          <w:tab w:leader="none" w:pos="315" w:val="left"/>
        </w:tabs>
        <w:widowControl w:val="0"/>
        <w:keepNext w:val="0"/>
        <w:keepLines w:val="0"/>
        <w:shd w:val="clear" w:color="auto" w:fill="auto"/>
        <w:bidi w:val="0"/>
        <w:spacing w:before="0" w:after="323"/>
        <w:ind w:left="360" w:right="0" w:hanging="360"/>
      </w:pPr>
      <w:r>
        <w:rPr>
          <w:lang w:val="ru-RU" w:eastAsia="ru-RU" w:bidi="ru-RU"/>
          <w:w w:val="100"/>
          <w:spacing w:val="0"/>
          <w:color w:val="000000"/>
          <w:position w:val="0"/>
        </w:rPr>
        <w:t>Найдите надежный источник и делитесь его контентом. Подпишитесь на меня в Фейсбуке, Твиттере и Инстаграме. Я стараюсь публиковать надежную информацию хотя бы раз в день, и это либо мой оригинальный контент, либо новости, которые я считаю достоверными и информатив</w:t>
        <w:t>ными. Вы можете подписаться в социальных сетях на вра</w:t>
        <w:t>чей, медсестер, физиотерапевтов и других работников си</w:t>
        <w:t>стемы здравоохранения.</w:t>
      </w:r>
    </w:p>
    <w:p>
      <w:pPr>
        <w:pStyle w:val="Style55"/>
        <w:widowControl w:val="0"/>
        <w:keepNext/>
        <w:keepLines/>
        <w:shd w:val="clear" w:color="auto" w:fill="auto"/>
        <w:bidi w:val="0"/>
        <w:spacing w:before="0" w:after="0" w:line="380" w:lineRule="exact"/>
        <w:ind w:left="0" w:right="40" w:firstLine="0"/>
      </w:pPr>
      <w:bookmarkStart w:id="367" w:name="bookmark367"/>
      <w:r>
        <w:rPr>
          <w:lang w:val="ru-RU" w:eastAsia="ru-RU" w:bidi="ru-RU"/>
          <w:w w:val="100"/>
          <w:spacing w:val="0"/>
          <w:color w:val="000000"/>
          <w:position w:val="0"/>
        </w:rPr>
        <w:t>Подведем итоги</w:t>
      </w:r>
      <w:bookmarkEnd w:id="367"/>
    </w:p>
    <w:p>
      <w:pPr>
        <w:pStyle w:val="Style34"/>
        <w:widowControl w:val="0"/>
        <w:keepNext w:val="0"/>
        <w:keepLines w:val="0"/>
        <w:shd w:val="clear" w:color="auto" w:fill="auto"/>
        <w:bidi w:val="0"/>
        <w:jc w:val="center"/>
        <w:spacing w:before="0" w:after="25" w:line="220" w:lineRule="exact"/>
        <w:ind w:left="0" w:right="40" w:firstLine="0"/>
      </w:pPr>
      <w:r>
        <w:rPr>
          <w:rStyle w:val="CharStyle51"/>
        </w:rPr>
        <w:t>*■ -*</w:t>
      </w:r>
    </w:p>
    <w:p>
      <w:pPr>
        <w:pStyle w:val="Style57"/>
        <w:widowControl w:val="0"/>
        <w:keepNext w:val="0"/>
        <w:keepLines w:val="0"/>
        <w:shd w:val="clear" w:color="auto" w:fill="auto"/>
        <w:bidi w:val="0"/>
        <w:jc w:val="left"/>
        <w:spacing w:before="0" w:after="113" w:line="274" w:lineRule="exact"/>
        <w:ind w:left="360" w:right="0" w:firstLine="0"/>
      </w:pPr>
      <w:r>
        <w:rPr>
          <w:lang w:val="ru-RU" w:eastAsia="ru-RU" w:bidi="ru-RU"/>
          <w:w w:val="100"/>
          <w:spacing w:val="0"/>
          <w:color w:val="000000"/>
          <w:position w:val="0"/>
        </w:rPr>
        <w:t>Пройдите обучающий курс «Оценка информации о здоровье в интернете» от Национальной библиотеки медицины США.</w:t>
      </w:r>
    </w:p>
    <w:p>
      <w:pPr>
        <w:pStyle w:val="Style57"/>
        <w:widowControl w:val="0"/>
        <w:keepNext w:val="0"/>
        <w:keepLines w:val="0"/>
        <w:shd w:val="clear" w:color="auto" w:fill="auto"/>
        <w:bidi w:val="0"/>
        <w:jc w:val="left"/>
        <w:spacing w:before="0" w:after="124" w:line="283" w:lineRule="exact"/>
        <w:ind w:left="360" w:right="0" w:firstLine="0"/>
      </w:pPr>
      <w:r>
        <w:rPr>
          <w:lang w:val="ru-RU" w:eastAsia="ru-RU" w:bidi="ru-RU"/>
          <w:w w:val="100"/>
          <w:spacing w:val="0"/>
          <w:color w:val="000000"/>
          <w:position w:val="0"/>
        </w:rPr>
        <w:t>Начните поиск с сайта профессионального медицинского сообщества, а затем расширяйте поисковое поле.</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Любой сайт, на котором продаются какие-либо средства или используются немедицинские термины, например, «детокс» или «чистый», старается продать вам несуществующую пана</w:t>
        <w:t>цею, а не предоставить полезную медицинскую информацию.</w:t>
      </w:r>
    </w:p>
    <w:p>
      <w:pPr>
        <w:pStyle w:val="Style57"/>
        <w:widowControl w:val="0"/>
        <w:keepNext w:val="0"/>
        <w:keepLines w:val="0"/>
        <w:shd w:val="clear" w:color="auto" w:fill="auto"/>
        <w:bidi w:val="0"/>
        <w:jc w:val="left"/>
        <w:spacing w:before="0" w:after="120"/>
        <w:ind w:left="360" w:right="0" w:firstLine="0"/>
      </w:pPr>
      <w:r>
        <w:rPr>
          <w:lang w:val="ru-RU" w:eastAsia="ru-RU" w:bidi="ru-RU"/>
          <w:w w:val="100"/>
          <w:spacing w:val="0"/>
          <w:color w:val="000000"/>
          <w:position w:val="0"/>
        </w:rPr>
        <w:t>Не читайте комментарии и не делитесь ненадежной информа</w:t>
        <w:t>цией.</w:t>
      </w:r>
    </w:p>
    <w:p>
      <w:pPr>
        <w:pStyle w:val="Style57"/>
        <w:widowControl w:val="0"/>
        <w:keepNext w:val="0"/>
        <w:keepLines w:val="0"/>
        <w:shd w:val="clear" w:color="auto" w:fill="auto"/>
        <w:bidi w:val="0"/>
        <w:jc w:val="left"/>
        <w:spacing w:before="0" w:after="0"/>
        <w:ind w:left="360" w:right="0" w:firstLine="0"/>
      </w:pPr>
      <w:r>
        <w:rPr>
          <w:lang w:val="ru-RU" w:eastAsia="ru-RU" w:bidi="ru-RU"/>
          <w:w w:val="100"/>
          <w:spacing w:val="0"/>
          <w:color w:val="000000"/>
          <w:position w:val="0"/>
        </w:rPr>
        <w:t>Избегайте сайтов, где гомеопатия представлена как эффек</w:t>
        <w:t>тивное лекарство от какого-либо заболевания.</w:t>
      </w:r>
    </w:p>
    <w:p>
      <w:pPr>
        <w:pStyle w:val="Style18"/>
        <w:widowControl w:val="0"/>
        <w:keepNext w:val="0"/>
        <w:keepLines w:val="0"/>
        <w:shd w:val="clear" w:color="auto" w:fill="auto"/>
        <w:bidi w:val="0"/>
        <w:jc w:val="left"/>
        <w:spacing w:before="0" w:after="0" w:line="560" w:lineRule="exact"/>
        <w:ind w:left="0" w:right="0" w:firstLine="0"/>
      </w:pPr>
      <w:r>
        <w:rPr>
          <w:rStyle w:val="CharStyle76"/>
        </w:rPr>
        <w:t>ГЛАВА 47</w:t>
      </w:r>
    </w:p>
    <w:p>
      <w:pPr>
        <w:pStyle w:val="Style18"/>
        <w:widowControl w:val="0"/>
        <w:keepNext w:val="0"/>
        <w:keepLines w:val="0"/>
        <w:shd w:val="clear" w:color="auto" w:fill="auto"/>
        <w:bidi w:val="0"/>
        <w:jc w:val="left"/>
        <w:spacing w:before="0" w:after="795" w:line="560" w:lineRule="exact"/>
        <w:ind w:left="0" w:right="0" w:firstLine="0"/>
      </w:pPr>
      <w:r>
        <w:rPr>
          <w:rStyle w:val="CharStyle76"/>
        </w:rPr>
        <w:t>СКАЗКИ</w:t>
      </w:r>
    </w:p>
    <w:p>
      <w:pPr>
        <w:pStyle w:val="Style16"/>
        <w:widowControl w:val="0"/>
        <w:keepNext w:val="0"/>
        <w:keepLines w:val="0"/>
        <w:shd w:val="clear" w:color="auto" w:fill="auto"/>
        <w:bidi w:val="0"/>
        <w:jc w:val="both"/>
        <w:spacing w:before="0" w:after="0" w:line="259" w:lineRule="exact"/>
        <w:ind w:left="0" w:right="0" w:firstLine="0"/>
      </w:pPr>
      <w:r>
        <w:rPr>
          <w:lang w:val="ru-RU" w:eastAsia="ru-RU" w:bidi="ru-RU"/>
          <w:w w:val="100"/>
          <w:spacing w:val="0"/>
          <w:color w:val="000000"/>
          <w:position w:val="0"/>
        </w:rPr>
        <w:t>До появления микроскопов, современных исследовательских методов, рентгенографии и томографии врачам было нелег</w:t>
        <w:t>ко ставить точные диагнозы. Разумеется, им было сложно назначить подходящее лечение, не зная, что именно не так с пациентом. Например, было время, когда люди считали, что туберкулез распространяется вампирами. Президента Джор</w:t>
        <w:t>джа Вашингтона в 1799 году убило кровопускание, которое должно было вывести из его тела «дурные жидкости» и снять воспаление. За 12 часов Вашингтон потерял 40% всего объема крови и умер.</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Мифы, связанные со здоровьем репродуктивной системы, особенно шокирующие. Древние греки считали, что матка может ходить. Все верно: открепляться и бродить по живо</w:t>
        <w:t>ту, вызывая разные медицинские проблемы вроде истерии. Если матка уходила слишком высоко, женщина чувствовала вялость, а если она опускалась слишком низко, ее хозяйка мо</w:t>
        <w:t>гла умереть. К счастью, был способ угомонить непоседливую матку: «яркие запахи» могли возвратить странницу на место. Благовония, нанесенные на влагалище, манили непослушную матку вернуться «домой», а дурные запахи позволяли выгнать негодницу из верхней части тела, где она успела комфортно расположиться. Таким образом, матку считали капризной ов</w:t>
        <w:t>цой, нуждавшейся в пастухе.</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Звучит абсурдно, не правда ли? Что ж, бабушкины сказ</w:t>
        <w:t>ки служат напоминанием о временах, когда люди, обладая</w:t>
        <w:br w:type="page"/>
        <w:t>минимумом знаний, пытались сделать все, что в их силах. Некоторые методы лечения были не такими уж нелепыми: например, жевание коры ивы для облегчения боли приве</w:t>
        <w:t xml:space="preserve">ло к открытию салициловой кислоты, известной также как аспирин (это название отражает связь, поскольку </w:t>
      </w:r>
      <w:r>
        <w:rPr>
          <w:rStyle w:val="CharStyle54"/>
        </w:rPr>
        <w:t>salix</w:t>
      </w:r>
      <w:r>
        <w:rPr>
          <w:lang w:val="en-US" w:eastAsia="en-US" w:bidi="en-US"/>
          <w:w w:val="100"/>
          <w:spacing w:val="0"/>
          <w:color w:val="000000"/>
          <w:position w:val="0"/>
        </w:rPr>
        <w:t xml:space="preserve"> </w:t>
      </w:r>
      <w:r>
        <w:rPr>
          <w:lang w:val="ru-RU" w:eastAsia="ru-RU" w:bidi="ru-RU"/>
          <w:w w:val="100"/>
          <w:spacing w:val="0"/>
          <w:color w:val="000000"/>
          <w:position w:val="0"/>
        </w:rPr>
        <w:t>пе</w:t>
        <w:t>реводится с латинского как «ива»). Тем не менее большин</w:t>
        <w:t>ство древних методов лечения не зря перестали применять</w:t>
        <w:t>ся. Они либо были вредны, либо на их место пришло что-то более эффективное. Или люди просто поняли, что вампиров не существует. Или что матка не может бесцельно блуждать по телу.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Поскольку женщинам не позволяли получать образова</w:t>
        <w:t>ние, а из-за царивших нравов их не могли осматривать врачи мужского пола, им часто приходилось обращаться к целитель</w:t>
        <w:t>ницам, которые пытались добиться хороших результатов ма</w:t>
        <w:t>лыми средствами. Интересно, что эти женщины подумали бы о сегодняшней тенденции пренебрегать наукой ради «нату</w:t>
        <w:t>ральных» и «древних» лекарств? Я искренне считаю, что они предпочли бы современные методы диагностики и лечения</w:t>
      </w:r>
    </w:p>
    <w:p>
      <w:pPr>
        <w:pStyle w:val="Style34"/>
        <w:widowControl w:val="0"/>
        <w:keepNext w:val="0"/>
        <w:keepLines w:val="0"/>
        <w:shd w:val="clear" w:color="auto" w:fill="auto"/>
        <w:bidi w:val="0"/>
        <w:spacing w:before="0" w:after="0"/>
        <w:ind w:left="0" w:right="0" w:firstLine="0"/>
      </w:pPr>
      <w:r>
        <w:pict>
          <v:shape id="_x0000_s1218" type="#_x0000_t202" style="position:absolute;margin-left:-26.05pt;margin-top:5.pt;width:137.75pt;height:117.6pt;z-index:-125829187;mso-wrap-distance-left:5.pt;mso-wrap-distance-top:5.pt;mso-wrap-distance-right:13.45pt;mso-wrap-distance-bottom:6.4pt;mso-position-horizontal-relative:margin" filled="f" stroked="f">
            <v:textbox style="mso-fit-shape-to-text:t" inset="0,0,0,0">
              <w:txbxContent>
                <w:p>
                  <w:pPr>
                    <w:pStyle w:val="Style343"/>
                    <w:tabs>
                      <w:tab w:leader="none" w:pos="2525" w:val="left"/>
                    </w:tabs>
                    <w:widowControl w:val="0"/>
                    <w:keepNext w:val="0"/>
                    <w:keepLines w:val="0"/>
                    <w:shd w:val="clear" w:color="auto" w:fill="auto"/>
                    <w:bidi w:val="0"/>
                    <w:spacing w:before="0" w:after="35" w:line="210" w:lineRule="exact"/>
                    <w:ind w:left="0" w:right="0" w:firstLine="0"/>
                  </w:pPr>
                  <w:r>
                    <w:rPr>
                      <w:rStyle w:val="CharStyle345"/>
                      <w:b/>
                      <w:bCs/>
                    </w:rPr>
                    <w:t>/</w:t>
                    <w:tab/>
                    <w:t>ч</w:t>
                  </w:r>
                </w:p>
                <w:p>
                  <w:pPr>
                    <w:pStyle w:val="Style12"/>
                    <w:widowControl w:val="0"/>
                    <w:keepNext w:val="0"/>
                    <w:keepLines w:val="0"/>
                    <w:shd w:val="clear" w:color="auto" w:fill="auto"/>
                    <w:bidi w:val="0"/>
                    <w:jc w:val="center"/>
                    <w:spacing w:before="0" w:after="0" w:line="240" w:lineRule="exact"/>
                    <w:ind w:left="0" w:right="0" w:firstLine="0"/>
                  </w:pPr>
                  <w:r>
                    <w:rPr>
                      <w:rStyle w:val="CharStyle36"/>
                    </w:rPr>
                    <w:t>Президента Джорджа</w:t>
                    <w:br/>
                    <w:t>Вашингтона в 1799 году</w:t>
                    <w:br/>
                    <w:t>убило кровопускание,</w:t>
                    <w:br/>
                    <w:t>которое должно было</w:t>
                    <w:br/>
                    <w:t>вывести из его тела</w:t>
                    <w:br/>
                    <w:t>«дурные жидкости»</w:t>
                    <w:br/>
                    <w:t>и снять воспаление.</w:t>
                  </w:r>
                </w:p>
                <w:p>
                  <w:pPr>
                    <w:pStyle w:val="Style346"/>
                    <w:tabs>
                      <w:tab w:leader="none" w:pos="2525" w:val="left"/>
                    </w:tabs>
                    <w:widowControl w:val="0"/>
                    <w:keepNext w:val="0"/>
                    <w:keepLines w:val="0"/>
                    <w:shd w:val="clear" w:color="auto" w:fill="auto"/>
                    <w:bidi w:val="0"/>
                    <w:spacing w:before="0" w:after="0"/>
                    <w:ind w:left="0" w:right="0" w:firstLine="0"/>
                  </w:pPr>
                  <w:r>
                    <w:rPr>
                      <w:rStyle w:val="CharStyle348"/>
                    </w:rPr>
                    <w:t>*-</w:t>
                    <w:tab/>
                  </w:r>
                  <w:r>
                    <w:rPr>
                      <w:rStyle w:val="CharStyle349"/>
                      <w:vertAlign w:val="superscript"/>
                    </w:rPr>
                    <w:t>м</w:t>
                  </w:r>
                </w:p>
              </w:txbxContent>
            </v:textbox>
            <w10:wrap type="square" side="right" anchorx="margin"/>
          </v:shape>
        </w:pict>
      </w:r>
      <w:r>
        <w:rPr>
          <w:lang w:val="ru-RU" w:eastAsia="ru-RU" w:bidi="ru-RU"/>
          <w:w w:val="100"/>
          <w:spacing w:val="0"/>
          <w:color w:val="000000"/>
          <w:position w:val="0"/>
        </w:rPr>
        <w:t>вроде вакцин и антибиотиков, а не кристаллы и припарки. Я уверена, что они посмотрели бы на противо</w:t>
        <w:t>грибковые препараты и сказали, что они волшебные.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Развеивать медицинские мифы тяжело. Мы были погружены в них из поколения в поколение, и меди</w:t>
        <w:t>цина не добилась больших успехов в просвещении женщин и заботе о них. Нели медицина веками игнорировала женщин, впол</w:t>
        <w:t>не логично, что они обращались к целителям, которые были приветливы и действительно выслушивали их жалобы. Не</w:t>
        <w:t>достаток доверия — огромная преграда на пути к высоко</w:t>
        <w:t>качественной медицинской помощи. Кроме того, мы так часто слышим бабушкины сказки, что начинаем верить в их правдивость. Эффект иллюзии правды (когда постоянно по</w:t>
        <w:t>вторяемая информация воспринимается как правдивая) ре</w:t>
        <w:t>ально существует.</w:t>
      </w:r>
      <w:r>
        <w:br w:type="page"/>
      </w:r>
    </w:p>
    <w:p>
      <w:pPr>
        <w:pStyle w:val="Style34"/>
        <w:widowControl w:val="0"/>
        <w:keepNext w:val="0"/>
        <w:keepLines w:val="0"/>
        <w:shd w:val="clear" w:color="auto" w:fill="auto"/>
        <w:bidi w:val="0"/>
        <w:jc w:val="right"/>
        <w:spacing w:before="0" w:after="0"/>
        <w:ind w:left="0" w:right="0" w:firstLine="0"/>
      </w:pPr>
      <w:r>
        <w:rPr>
          <w:lang w:val="ru-RU" w:eastAsia="ru-RU" w:bidi="ru-RU"/>
          <w:w w:val="100"/>
          <w:spacing w:val="0"/>
          <w:color w:val="000000"/>
          <w:position w:val="0"/>
        </w:rPr>
        <w:t>Ниже вы найдете список мифов, часть из которых не такие</w:t>
      </w:r>
    </w:p>
    <w:p>
      <w:pPr>
        <w:pStyle w:val="Style34"/>
        <w:widowControl w:val="0"/>
        <w:keepNext w:val="0"/>
        <w:keepLines w:val="0"/>
        <w:shd w:val="clear" w:color="auto" w:fill="auto"/>
        <w:bidi w:val="0"/>
        <w:jc w:val="right"/>
        <w:spacing w:before="0" w:after="0"/>
        <w:ind w:left="0" w:right="0" w:firstLine="0"/>
      </w:pPr>
      <w:r>
        <w:rPr>
          <w:lang w:val="ru-RU" w:eastAsia="ru-RU" w:bidi="ru-RU"/>
          <w:w w:val="100"/>
          <w:spacing w:val="0"/>
          <w:color w:val="000000"/>
          <w:position w:val="0"/>
        </w:rPr>
        <w:t>уж и старые. В случае бабушкиных сказок факты выступают</w:t>
      </w:r>
    </w:p>
    <w:p>
      <w:pPr>
        <w:pStyle w:val="Style34"/>
        <w:widowControl w:val="0"/>
        <w:keepNext w:val="0"/>
        <w:keepLines w:val="0"/>
        <w:shd w:val="clear" w:color="auto" w:fill="auto"/>
        <w:bidi w:val="0"/>
        <w:spacing w:before="0" w:after="0"/>
        <w:ind w:left="380" w:right="0"/>
      </w:pPr>
      <w:r>
        <w:rPr>
          <w:lang w:val="ru-RU" w:eastAsia="ru-RU" w:bidi="ru-RU"/>
          <w:w w:val="100"/>
          <w:spacing w:val="0"/>
          <w:color w:val="000000"/>
          <w:position w:val="0"/>
        </w:rPr>
        <w:t>скорее конструктом.</w:t>
      </w:r>
    </w:p>
    <w:p>
      <w:pPr>
        <w:pStyle w:val="Style34"/>
        <w:numPr>
          <w:ilvl w:val="0"/>
          <w:numId w:val="33"/>
        </w:numPr>
        <w:tabs>
          <w:tab w:leader="none" w:pos="320" w:val="left"/>
        </w:tabs>
        <w:widowControl w:val="0"/>
        <w:keepNext w:val="0"/>
        <w:keepLines w:val="0"/>
        <w:shd w:val="clear" w:color="auto" w:fill="auto"/>
        <w:bidi w:val="0"/>
        <w:spacing w:before="0" w:after="0"/>
        <w:ind w:left="380" w:right="0"/>
      </w:pPr>
      <w:r>
        <w:pict>
          <v:shape id="_x0000_s1219" type="#_x0000_t202" style="position:absolute;margin-left:189.35pt;margin-top:107.35pt;width:137.75pt;height:89.95pt;z-index:-125829186;mso-wrap-distance-left:13.45pt;mso-wrap-distance-top:0.55pt;mso-wrap-distance-right:5.pt;mso-wrap-distance-bottom:21.35pt;mso-position-horizontal-relative:margin" filled="f" stroked="f">
            <v:textbox style="mso-fit-shape-to-text:t" inset="0,0,0,0">
              <w:txbxContent>
                <w:p>
                  <w:pPr>
                    <w:pStyle w:val="Style34"/>
                    <w:widowControl w:val="0"/>
                    <w:keepNext w:val="0"/>
                    <w:keepLines w:val="0"/>
                    <w:shd w:val="clear" w:color="auto" w:fill="auto"/>
                    <w:bidi w:val="0"/>
                    <w:jc w:val="left"/>
                    <w:spacing w:before="0" w:after="33" w:line="220" w:lineRule="exact"/>
                    <w:ind w:left="0" w:right="0" w:firstLine="0"/>
                  </w:pPr>
                  <w:r>
                    <w:rPr>
                      <w:rStyle w:val="CharStyle53"/>
                    </w:rPr>
                    <w:t>/ \</w:t>
                  </w:r>
                </w:p>
                <w:p>
                  <w:pPr>
                    <w:pStyle w:val="Style12"/>
                    <w:widowControl w:val="0"/>
                    <w:keepNext w:val="0"/>
                    <w:keepLines w:val="0"/>
                    <w:shd w:val="clear" w:color="auto" w:fill="auto"/>
                    <w:bidi w:val="0"/>
                    <w:jc w:val="both"/>
                    <w:spacing w:before="0" w:after="0" w:line="240" w:lineRule="exact"/>
                    <w:ind w:left="240" w:right="240" w:firstLine="0"/>
                  </w:pPr>
                  <w:r>
                    <w:rPr>
                      <w:rStyle w:val="CharStyle36"/>
                    </w:rPr>
                    <w:t>Древние греки считали, что матка может ходить: открепляться и бродить по животу, вызывая раз</w:t>
                    <w:t>ные медицинские про</w:t>
                    <w:t>блемы вроде истерии.</w:t>
                  </w:r>
                </w:p>
              </w:txbxContent>
            </v:textbox>
            <w10:wrap type="square" side="left" anchorx="margin"/>
          </v:shape>
        </w:pict>
      </w:r>
      <w:r>
        <w:rPr>
          <w:lang w:val="ru-RU" w:eastAsia="ru-RU" w:bidi="ru-RU"/>
          <w:w w:val="100"/>
          <w:spacing w:val="0"/>
          <w:color w:val="000000"/>
          <w:position w:val="0"/>
        </w:rPr>
        <w:t>Яблочный уксус нормализует вагинальный pH. Уксус имеет примерно такой же pH, как желудочный сок, поэто</w:t>
        <w:t>му не совсем понятно, почему стопочка уксуса якобы нор</w:t>
        <w:t>мализует pH влагалища, а кислота, плавающая у вас в же</w:t>
        <w:t>лудке, нет. Все это глупости. Вагинальный pH невозможно изменить питанием, потому что он зависит от работы вагинальных бактерий. Вы также не можете изменить pH крови с помощью продуктов питания, потому что его контролируют почки и легкие, а когда они этого не делают, че</w:t>
        <w:t>ловек умирает. Употребление яблочного уксуса грозит повре</w:t>
        <w:t>ждением зубной эмали.</w:t>
      </w:r>
    </w:p>
    <w:p>
      <w:pPr>
        <w:pStyle w:val="Style34"/>
        <w:numPr>
          <w:ilvl w:val="0"/>
          <w:numId w:val="33"/>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От оральных контрацептивов полнеют. Этот вопрос хорошо изучен, и нам известно, что это не так. Дело не в том, что жен</w:t>
        <w:t>щинам не верят. В действительности все наоборот. Иссле</w:t>
        <w:t>дователи тщательно изучили сообщения женщин о наборе веса, и несколько исследований не выявили никакой связи между приемом оральных контрацептивов и увеличением массы тела. Одно исследование даже сравнило женщин, принимавших оральные контрацептивы, с женщинами, у которых стояла негормональная медная внутриматоч</w:t>
        <w:t>ная спираль. Участницы обеих групп поправились в рав</w:t>
        <w:t>ной степени. Жизненные ситуации, связанные с началом приема новых контрацептивов, могут ассоциироваться с набором веса, но таблетки здесь ни при чем.</w:t>
      </w:r>
    </w:p>
    <w:p>
      <w:pPr>
        <w:pStyle w:val="Style34"/>
        <w:numPr>
          <w:ilvl w:val="0"/>
          <w:numId w:val="33"/>
        </w:numPr>
        <w:tabs>
          <w:tab w:leader="none" w:pos="320" w:val="left"/>
        </w:tabs>
        <w:widowControl w:val="0"/>
        <w:keepNext w:val="0"/>
        <w:keepLines w:val="0"/>
        <w:shd w:val="clear" w:color="auto" w:fill="auto"/>
        <w:bidi w:val="0"/>
        <w:spacing w:before="0" w:after="0"/>
        <w:ind w:left="380" w:right="0"/>
      </w:pPr>
      <w:r>
        <w:rPr>
          <w:lang w:val="ru-RU" w:eastAsia="ru-RU" w:bidi="ru-RU"/>
          <w:w w:val="100"/>
          <w:spacing w:val="0"/>
          <w:color w:val="000000"/>
          <w:position w:val="0"/>
        </w:rPr>
        <w:t>Кофейные клизмы помогают от любых болезней. Ка</w:t>
        <w:t>кой ужас! Люди, в том числе некоторые врачи, рекомен</w:t>
        <w:t>дуют их для лечения депрессии! У меня просто нет слов. Во-первых, это пустая трата хорошего кофе. Глупо верить, что кофе в прямой кишке помогает вылечить любое забо</w:t>
        <w:t>левание. Почему тогда привычное употребление кофе не имеет такого же эффекта? Это кроличья нора огромно</w:t>
        <w:br w:type="page"/>
        <w:t>го размера. Этот миф зародился относительно недавно. В медицинской литературе он встречается лишь в учебни</w:t>
        <w:t>ке для военно-медицинской службы Королевской армии 1944 года, в котором сказано, что кофейные клизмы по</w:t>
        <w:t>могают солдатам оставаться бодрыми. Не пробуйте этот способ и бегите от каждого, кто его рекомендует.</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Нужно пить восемь стаканов воды в день. Многие врачи доблестно пытались уничтожить этот миф, но не смогли. Он появился в 1950-х годах, после того как один эксперт в области питания подсчитал, что общее количество воды, потребляемой за день, эквивалентно восьми стаканам. Од</w:t>
        <w:t>нако все забыли о том, что сюда также входит вода, полу</w:t>
        <w:t>чаемая из пищи, а ведь именно так мы потребляем больше всего воды. Пейте когда хочется (исключение — пожилые люди, активно тренирующиеся или работающие на улице в жару). Наш организм обладает сложным механизмом, который дает сигнал о том, что запасы жидкости пора пополнить. Следовать подсказкам своего тела — это луч</w:t>
        <w:t>шее, что вы можете сделать. (Меня поражает, как редко мы прислушиваемся к телу, хотя современная медицина призывает к этому. Эх...)</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Эфирные масла от всех болезней. Эфирные масла — это обобщающее название всех масел, полученных из расте</w:t>
        <w:t>ний. Утверждение, что эфирные масла лечат все заболева</w:t>
        <w:t>ния, так же размыто, как утверждение, что растения — это лекарства. Эм, ладно. Растений много, так какие из них лечат? Более того, многие эфирные масла при топическом нанесении могут вызывать раздражение или аллергиче</w:t>
        <w:t>скую реакцию. Если вам нравится аромат — это замеча</w:t>
        <w:t>тельно, но эффективность эфирных масел в борьбе с за</w:t>
        <w:t>болеваниями научно не подтверждена. И они уж точно не «новые антибиотики».</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Необычная вода. Сейчас популярна алкалиновая вода. Вода имеет pH 7, а pH алкалиновой воды равен 8 или 9. Это продолжение так называемой алкалиновой диеты, которая якобы «нейтрализует кислоту в вашем теле» (с точки зрения медицины это полный бред) и лечит любые заболевания, включая рак. ЭТО НЕ ТАК! Почему я пишу заглавными буквами? Потому что люди, больные раком, придерживались алкалиновой диеты и в итоге умирали. Мужчина, написавший книгу, которая породила тренд на алкалиновую диету, был приговорен к тюремному заклю</w:t>
        <w:t>чению за занятия медициной без лицензии. Однако это не помешало знаменитостям и даже врачам рекламировать алкалиновую чепуху. Последний тренд — это «особая» алкалиновая вода. В ней нет ничего чудодейственного, и каждый, кто продвигает алкалиновую диету или воду, поступает, с моей точки зрения, неэтично.</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Чеснок (интравагинально, разумеется) помогает устра</w:t>
        <w:t>нить грибковую инфекцию. Нет. Чеснок действитель</w:t>
        <w:t>но содержит аллицин, который в лабораторных условиях проявляет противогрибковые свойства. Чтобы выделился аллицин, чеснок необходимо размять, а идея о маленьких кусочках чеснока на воспаленной слизистой влагалища заставляет меня сжать ноги. Неизвестно, помогает ли чес</w:t>
        <w:t>нок или только повреждает слизистую и полезные бакте</w:t>
        <w:t>рии, поэтому отдайте предпочтение научно проверенным методам!</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Гормональные контрацептивы вызывают бесплодие. Это не так, но сторонники патриархата стараются поме</w:t>
        <w:t>шать контролировать здоровье репродуктивной системы и придумывают подобные мифы. К сожалению, многие приверженцы «натуральных» методов лечения тоже иг</w:t>
        <w:t>рают на опасениях женщин. Многие люди используют патриархат в качестве оружия, но нужно спросить у них, почему они это делают: по незнанию или намеренно. При контрацептивной инъекции фертильность может не вос</w:t>
        <w:t>станавливаться в течение нескольких месяцев, однако в течение года все женщины приходят в норму. При прекра</w:t>
        <w:t>щении приема или извлечении других контрацептивов вы можете забеременеть уже в следующем месяце.</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Йод поддерживает иммунную систему. Некоторые люди (не те, к чьим советам я рекомендую прислушиваться) ут</w:t>
        <w:t>верждают, что пищевые добавки с йодом «поддерживают иммунную систему», а также убивают бактерии и виру</w:t>
        <w:t>сы. Йод ничего из этого не делает. Организму действи</w:t>
        <w:t>тельно нужен йод, однако он используется и накаплива</w:t>
        <w:t>ется исключительно щитовидной железой. Большинство жителей Запада получают более чем достаточно йода из продуктов питания. Небеременной взрослой женщине ре</w:t>
        <w:t>комендуется потреблять 150 мкг (микрограммов) йода в день (в чайной ложке йодированной соли содержится 400 мкг). Йод содержится в яйцах, молоке, соевом молоке, морской рыбе и морской капусте. Как ни странно, избы</w:t>
        <w:t>точное потребление йода может стать причиной болезни щитовидной железы.</w:t>
      </w:r>
    </w:p>
    <w:p>
      <w:pPr>
        <w:pStyle w:val="Style34"/>
        <w:widowControl w:val="0"/>
        <w:keepNext w:val="0"/>
        <w:keepLines w:val="0"/>
        <w:shd w:val="clear" w:color="auto" w:fill="auto"/>
        <w:bidi w:val="0"/>
        <w:jc w:val="left"/>
        <w:spacing w:before="0" w:after="0" w:line="269" w:lineRule="exact"/>
        <w:ind w:left="0" w:right="0" w:firstLine="0"/>
      </w:pPr>
      <w:r>
        <w:rPr>
          <w:rStyle w:val="CharStyle51"/>
        </w:rPr>
        <w:t xml:space="preserve">• </w:t>
      </w:r>
      <w:r>
        <w:rPr>
          <w:lang w:val="ru-RU" w:eastAsia="ru-RU" w:bidi="ru-RU"/>
          <w:w w:val="100"/>
          <w:spacing w:val="0"/>
          <w:color w:val="000000"/>
          <w:position w:val="0"/>
        </w:rPr>
        <w:t>Нефритовые яйца полезны для вашего влагалища.</w:t>
      </w:r>
    </w:p>
    <w:p>
      <w:pPr>
        <w:pStyle w:val="Style34"/>
        <w:widowControl w:val="0"/>
        <w:keepNext w:val="0"/>
        <w:keepLines w:val="0"/>
        <w:shd w:val="clear" w:color="auto" w:fill="auto"/>
        <w:bidi w:val="0"/>
        <w:spacing w:before="0" w:after="0" w:line="269" w:lineRule="exact"/>
        <w:ind w:left="340" w:right="0" w:firstLine="0"/>
      </w:pPr>
      <w:r>
        <w:rPr>
          <w:lang w:val="ru-RU" w:eastAsia="ru-RU" w:bidi="ru-RU"/>
          <w:w w:val="100"/>
          <w:spacing w:val="0"/>
          <w:color w:val="000000"/>
          <w:position w:val="0"/>
        </w:rPr>
        <w:t>Эта идея была популяризована моей любимой Гвинет Пэлтроу. Предполагается, что вы вставляете во влагали</w:t>
        <w:t xml:space="preserve">ще нефрит в форме яйца, который позволяет зарядиться женской энергией или что-то вроде того. Судя по одной из — кхе-кхе — «конференций по вопросам здоровья», компания </w:t>
      </w:r>
      <w:r>
        <w:rPr>
          <w:lang w:val="en-US" w:eastAsia="en-US" w:bidi="en-US"/>
          <w:w w:val="100"/>
          <w:spacing w:val="0"/>
          <w:color w:val="000000"/>
          <w:position w:val="0"/>
        </w:rPr>
        <w:t xml:space="preserve">Goop </w:t>
      </w:r>
      <w:r>
        <w:rPr>
          <w:lang w:val="ru-RU" w:eastAsia="ru-RU" w:bidi="ru-RU"/>
          <w:w w:val="100"/>
          <w:spacing w:val="0"/>
          <w:color w:val="000000"/>
          <w:position w:val="0"/>
        </w:rPr>
        <w:t>безнадежно гетеронормативна и придер</w:t>
        <w:t>живается патриархальных идеалов. Женщиной вас делает не влагалище, а самоощущение. В рекламе говорится, что в древности нефритовые яйца использовались китайски</w:t>
        <w:t>ми наложницами и женами императоров. Я исследовала этот вопрос и написала статью для рецензируемого ме</w:t>
        <w:t>дицинского журнала: оказалось, что они ими никогда не пользовались. Такая реклама нефритовых яиц — это ори</w:t>
        <w:t>ентализм, и она не имеет ничего общего со здравоохране</w:t>
        <w:t>нием или желанием помочь женщинам. Из древнего здесь только мошенничество.</w:t>
      </w:r>
    </w:p>
    <w:p>
      <w:pPr>
        <w:pStyle w:val="Style34"/>
        <w:widowControl w:val="0"/>
        <w:keepNext w:val="0"/>
        <w:keepLines w:val="0"/>
        <w:shd w:val="clear" w:color="auto" w:fill="auto"/>
        <w:bidi w:val="0"/>
        <w:spacing w:before="0" w:after="0" w:line="269" w:lineRule="exact"/>
        <w:ind w:left="340" w:right="0" w:firstLine="0"/>
      </w:pPr>
      <w:r>
        <w:rPr>
          <w:lang w:val="ru-RU" w:eastAsia="ru-RU" w:bidi="ru-RU"/>
          <w:w w:val="100"/>
          <w:spacing w:val="0"/>
          <w:color w:val="000000"/>
          <w:position w:val="0"/>
        </w:rPr>
        <w:t>Кава в составе пищевых добавок устраняет тревож</w:t>
        <w:t xml:space="preserve">ность и снимает стресс. Кава изготавливается из </w:t>
      </w:r>
      <w:r>
        <w:rPr>
          <w:rStyle w:val="CharStyle54"/>
        </w:rPr>
        <w:t>Piper methysticum,</w:t>
      </w:r>
      <w:r>
        <w:rPr>
          <w:lang w:val="en-US" w:eastAsia="en-US" w:bidi="en-US"/>
          <w:w w:val="100"/>
          <w:spacing w:val="0"/>
          <w:color w:val="000000"/>
          <w:position w:val="0"/>
        </w:rPr>
        <w:t xml:space="preserve"> </w:t>
      </w:r>
      <w:r>
        <w:rPr>
          <w:lang w:val="ru-RU" w:eastAsia="ru-RU" w:bidi="ru-RU"/>
          <w:w w:val="100"/>
          <w:spacing w:val="0"/>
          <w:color w:val="000000"/>
          <w:position w:val="0"/>
        </w:rPr>
        <w:t>растения из семейства перечных. Она входит в состав пищевых добавок, предназначенных для снятия стресса и тревожности. Однако у пищевых добавок часто этикетки не соответствуют действительности, из-за чего невозможно знать наверняка, что входит в их состав. Воз</w:t>
        <w:t>можно, вы принимаете каву и не догадываетесь об этом. Она грозит печеночной недостаточностью, проблемами с сердцем и глазами, а также нарушением пигментации кожи. Не принимайте каву! И не слушайте тех, кто сове</w:t>
        <w:t>тует это делать.</w:t>
      </w:r>
    </w:p>
    <w:p>
      <w:pPr>
        <w:pStyle w:val="Style34"/>
        <w:numPr>
          <w:ilvl w:val="0"/>
          <w:numId w:val="33"/>
        </w:numPr>
        <w:tabs>
          <w:tab w:leader="none" w:pos="322"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Если поднять руки над головой во время беременно</w:t>
        <w:t>сти, пуповина обовьет шею ребенка. Нет. Хоть этот миф напрямую и не связан с влагалищем, акушеры-гинекологи слышат его постоянно, поэтому я решила упомянуть о нем. Это биологически невозможно, и если бы положительный исход беременности действительно зависел от таких мело</w:t>
        <w:t>чей, мы давным-давно вымерли бы. Интересно, этот миф отражает патриархальный идеал хрупкой женщины или просто возник в результате страхов, связанных с беремен</w:t>
        <w:t>ностью?</w:t>
      </w:r>
    </w:p>
    <w:p>
      <w:pPr>
        <w:pStyle w:val="Style34"/>
        <w:numPr>
          <w:ilvl w:val="0"/>
          <w:numId w:val="33"/>
        </w:numPr>
        <w:tabs>
          <w:tab w:leader="none" w:pos="322" w:val="left"/>
        </w:tabs>
        <w:widowControl w:val="0"/>
        <w:keepNext w:val="0"/>
        <w:keepLines w:val="0"/>
        <w:shd w:val="clear" w:color="auto" w:fill="auto"/>
        <w:bidi w:val="0"/>
        <w:spacing w:before="0" w:after="0" w:line="269" w:lineRule="exact"/>
        <w:ind w:left="340" w:right="0" w:hanging="340"/>
      </w:pPr>
      <w:r>
        <w:rPr>
          <w:lang w:val="ru-RU" w:eastAsia="ru-RU" w:bidi="ru-RU"/>
          <w:w w:val="100"/>
          <w:spacing w:val="0"/>
          <w:color w:val="000000"/>
          <w:position w:val="0"/>
        </w:rPr>
        <w:t>Поднесение магнитов к влагалищу помогает от прили</w:t>
        <w:t>вов. Просто положите магнит в трусы и отправляйтесь по делам! Производство лечебных магнитов — это мульти</w:t>
        <w:t>миллиардная индустрия, но нет никаких доказательств, что они действительно работают, а не просто облегчают ваш кошелек. Их производители делают заявления о веге</w:t>
        <w:t>тативной нервной системе — они звучат привлекательно, но ничего не значат с точки зрения медицины. Так, зача</w:t>
        <w:t>стую используется слово «равновесие», но медицина — не гимнастика. Исследований, доказывающих пользу магни</w:t>
        <w:t>тов для здоровья, нет. К тому же, если бы они действитель</w:t>
        <w:t>но были эффективны, мы бы уже знали об этом. Аппара</w:t>
        <w:t>ты МРТ, представляющие собой гигантский магнит, хотя бы временно избавляли бы людей от боли, воспалений, приливов и других проблем, с которыми магниты якобы борются. Магнитное поле аппарата МРТ настолько силь</w:t>
        <w:t>ное, что заставляет все оси ваших протонов водорода вы</w:t>
        <w:t>равниваться, но оно не помогает избавиться от приливов (недержания, проблем со сном или... — ну вы поняли). Исследователи даже делали МРТ женщинам, страдающим приливами, чтобы посмотреть, как эта процедура влияет на мозг, но какого-либо лечебного эффекта замечено не было. Боюсь, что у меня глаза устанут закатываться, пока я пишу об этих утверждениях и — кхе-кхе — «науке», сто</w:t>
        <w:t>ящей за ними.</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Прикладывание лука к бородавкам помогает изба</w:t>
        <w:t>виться от них. Кто-то рекомендует наносить на бородав</w:t>
        <w:t>ки кусочки лука, смазывать их луковым соком или спать в носках, набитых луком, чтобы избавиться от подошвен</w:t>
        <w:t>ных бородавок. Не нужно этого делать! Возможно, вы бу</w:t>
        <w:t>дете шокированы, но эти методы не изучены. Лук стоит копейки и продается практически везде, и если бы он дей</w:t>
        <w:t>ствительно был эффективен, бородавок ни у кого бы не было.</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Петрушка во влагалище. Веточка петрушки, помещенная во влагалище на три-четыре ночи подряд, помогает выз</w:t>
        <w:t>вать месячные. Поверьте, я это не сама придумала. Судя по всему, некоторые люди полагают, что у них получится стимулировать маточные сокращения (они ошибаются). Нет никаких доказательств, что введение петрушки во влагалище оказывает такой эффект, а если бы это и было возможным, то не помогло бы вызвать менструацию. Ме</w:t>
        <w:t>сячные обусловлены снижением уровня прогестерона, а не маточными сокращениями. Пожалуйста, не нужно со</w:t>
        <w:t>вать петрушку во влагалище.</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Радужная диета. Употребление в пищу разноцветных продуктов уравновешивает семь чакр и даже побуждает носить более яркую одежду. Представьте, что сорвете с себя черные спортивные штаны и наденете разноцветные. Я слышала это на выставке здоровья, организованной ком</w:t>
        <w:t xml:space="preserve">панией </w:t>
      </w:r>
      <w:r>
        <w:rPr>
          <w:lang w:val="en-US" w:eastAsia="en-US" w:bidi="en-US"/>
          <w:w w:val="100"/>
          <w:spacing w:val="0"/>
          <w:color w:val="000000"/>
          <w:position w:val="0"/>
        </w:rPr>
        <w:t xml:space="preserve">Goop </w:t>
      </w:r>
      <w:r>
        <w:rPr>
          <w:lang w:val="ru-RU" w:eastAsia="ru-RU" w:bidi="ru-RU"/>
          <w:w w:val="100"/>
          <w:spacing w:val="0"/>
          <w:color w:val="000000"/>
          <w:position w:val="0"/>
        </w:rPr>
        <w:t xml:space="preserve">в Нью-Йорке. Мне пришлось осмотреться по сторонам, чтобы проверить, понимают ли остальные, что все это напоминает идеологическую обработку. Я также прочла об этом на сайте </w:t>
      </w:r>
      <w:r>
        <w:rPr>
          <w:lang w:val="en-US" w:eastAsia="en-US" w:bidi="en-US"/>
          <w:w w:val="100"/>
          <w:spacing w:val="0"/>
          <w:color w:val="000000"/>
          <w:position w:val="0"/>
        </w:rPr>
        <w:t xml:space="preserve">Goop. </w:t>
      </w:r>
      <w:r>
        <w:rPr>
          <w:lang w:val="ru-RU" w:eastAsia="ru-RU" w:bidi="ru-RU"/>
          <w:w w:val="100"/>
          <w:spacing w:val="0"/>
          <w:color w:val="000000"/>
          <w:position w:val="0"/>
        </w:rPr>
        <w:t>Возможно, это не бабушки</w:t>
        <w:t>на сказка в традиционном понимании, а ее современная калифорнийская версия. Питайтесь сбалансированно. Но</w:t>
        <w:t>сите то, что вас радует. Двигаемся дальше (этому пункту мы точно скажем «нет»).</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Вагинальное пропаривание. Оно якобы очищает матку. Это дополняет глупейший миф о том, что матка грязная и месячные ее очищают. Идея о наполненной токсинами матке используется во многих культурах, чтобы исклю</w:t>
        <w:t>чить женщин из общества, а это главная черта патриарха</w:t>
        <w:t>та. Внушать женщинам эту идею — значит поддерживать патриархальный строй. Многие веганские блогеры (я не придумала это словосочетание) пропагандируют сильное похудение, которое должно остановить месячные и тем самым предотвратить накапливание в организме «токси</w:t>
        <w:t>нов». Это опасно во многих отношениях. Если вы худеете до такой степени, что прекращаются месячные, вероятен дефицит веса. Если вы продолжите худеть, могут последо</w:t>
        <w:t>вать серьезные проблемы со здоровьем, например, раз</w:t>
        <w:t>виться остеопороз (истончение костей).</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Масло чайного дерева помогает от грибковых инфек</w:t>
        <w:t>ций. Масло чайного дерева — это эндокринный дизраптор и частая причина раздражения кожи. Нет опубликованных исследований, которые доказали бы его эффективность, и его влияние на влагалищные бактерии неизвестно. Ведь эндокринный дизраптор с неизученным действием — это как раз то, что нужно вашему влагалищу, не так ли? Если серьезно, идея о том, что масло чайного дерева исцеляет от грибковой инфекции, пробуждает во мне ярость. Мож</w:t>
        <w:t>но заметить, как мало исследований подтверждают эффек</w:t>
        <w:t>тивность «чудесных» натуральных средств.</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Запах мочи указывает на инфекцию мочевыводящих путей. Нет. Я не знаю, как этот миф зародился, но силь</w:t>
        <w:t>ный запах мочи не говорит ни о чем, что касается здоро</w:t>
        <w:t>вья мочевыводящих путей. При некоторых заболеваниях он может меняться, но ИМП к ним не относится.</w:t>
      </w:r>
    </w:p>
    <w:p>
      <w:pPr>
        <w:pStyle w:val="Style34"/>
        <w:numPr>
          <w:ilvl w:val="0"/>
          <w:numId w:val="33"/>
        </w:numPr>
        <w:tabs>
          <w:tab w:leader="none" w:pos="320"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Палочки для сужения влагалища. В рекламе говорится, что их придумали в Японии, но я не знаю, правда ли это. Известно, что другие культуры считаются на Западе экзо</w:t>
        <w:t>тикой, поэтому я с осторожностью отнеслась бы к любым средствам, в рекламе которых конкретная культура или страна используется в качестве маркетингового хода. Лю</w:t>
        <w:t>бое средство для сужения влагалища повреждает слизи</w:t>
        <w:t>стую оболочку и отрицательно сказывается на выработке слизи. Патриархат навязывает идею о том, что «использо</w:t>
        <w:t>ванное» влагалище растянуто и нежеланно. Такие мифы вредят женщинам физически и эмоционально, а людям, поддерживающим их, должно быть стыдно.</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Распространившиеся по всему телу грибки, или канди-</w:t>
      </w:r>
    </w:p>
    <w:p>
      <w:pPr>
        <w:pStyle w:val="Style34"/>
        <w:widowControl w:val="0"/>
        <w:keepNext w:val="0"/>
        <w:keepLines w:val="0"/>
        <w:shd w:val="clear" w:color="auto" w:fill="auto"/>
        <w:bidi w:val="0"/>
        <w:spacing w:before="0" w:after="0"/>
        <w:ind w:left="340" w:right="0" w:firstLine="0"/>
      </w:pPr>
      <w:r>
        <w:rPr>
          <w:lang w:val="ru-RU" w:eastAsia="ru-RU" w:bidi="ru-RU"/>
          <w:w w:val="100"/>
          <w:spacing w:val="0"/>
          <w:color w:val="000000"/>
          <w:position w:val="0"/>
        </w:rPr>
        <w:t>да. Грибки в кровотоке называются системной грибковой инфекцией. Без быстро начатого агрессивного лечения она обычно смертельна. Кандида — это Эммануэль Голд- стейн (персонаж романа Джорджа Оруэлла «1984») вел- нес-индустрии: она якобы появляется повсюду и везде вы</w:t>
        <w:t>зывает хаос. Это не так. Совсем.</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pPr>
      <w:r>
        <w:rPr>
          <w:lang w:val="ru-RU" w:eastAsia="ru-RU" w:bidi="ru-RU"/>
          <w:w w:val="100"/>
          <w:spacing w:val="0"/>
          <w:color w:val="000000"/>
          <w:position w:val="0"/>
        </w:rPr>
        <w:t>Йогурт помогает при грибковой инфекции. Йогурт не содержит штаммы лактобацилл, важные для вагинально</w:t>
        <w:t>го здоровья. Когда женщина смазывает им влагалище, она заносит в него другие бактерии, поскольку в йогурте есть живые микроорганизмы. Неизвестно, как это скажется на влагалище. Йогурт может успокоить слизистую благодаря своей кремообразной консистенции, но грибковую ин</w:t>
        <w:t>фекцию не устранит.</w:t>
      </w:r>
    </w:p>
    <w:p>
      <w:pPr>
        <w:pStyle w:val="Style34"/>
        <w:numPr>
          <w:ilvl w:val="0"/>
          <w:numId w:val="33"/>
        </w:numPr>
        <w:tabs>
          <w:tab w:leader="none" w:pos="317" w:val="left"/>
        </w:tabs>
        <w:widowControl w:val="0"/>
        <w:keepNext w:val="0"/>
        <w:keepLines w:val="0"/>
        <w:shd w:val="clear" w:color="auto" w:fill="auto"/>
        <w:bidi w:val="0"/>
        <w:spacing w:before="0" w:after="0"/>
        <w:ind w:left="340" w:right="0" w:hanging="340"/>
        <w:sectPr>
          <w:pgSz w:w="8400" w:h="11900"/>
          <w:pgMar w:top="901" w:left="1196" w:right="1176" w:bottom="943" w:header="0" w:footer="3" w:gutter="0"/>
          <w:rtlGutter w:val="0"/>
          <w:cols w:space="720"/>
          <w:noEndnote/>
          <w:docGrid w:linePitch="360"/>
        </w:sectPr>
      </w:pPr>
      <w:r>
        <w:rPr>
          <w:lang w:val="ru-RU" w:eastAsia="ru-RU" w:bidi="ru-RU"/>
          <w:w w:val="100"/>
          <w:spacing w:val="0"/>
          <w:color w:val="000000"/>
          <w:position w:val="0"/>
        </w:rPr>
        <w:t>Цинк повышает либидо. Цинк — компонент биологи</w:t>
        <w:t>чески активных добавок, предназначенных для усиления либидо. В одном исследовании выяснилось, что пищевая добавка с цинком помогает самцам крыс совершать боль</w:t>
        <w:t>ше фрикций во время секса (как сексуально!) и в целом повышает их «сексуальные способности». Однако инъек</w:t>
        <w:t>ции цинка в яички псов способствовали субфертильности. Этому мифу следует сказать уверенное «нет», поскольку исследования с участием женщин проведены не были. «Сексуальные способности крыс» — отличное название для панк-рок-группы, которая никогда бы не выбралась из подвала родительского дома, потому что первый сингл под названием «Фрикции» не попал бы в хит-парады.</w:t>
      </w:r>
    </w:p>
    <w:p>
      <w:pPr>
        <w:pStyle w:val="Style18"/>
        <w:widowControl w:val="0"/>
        <w:keepNext w:val="0"/>
        <w:keepLines w:val="0"/>
        <w:shd w:val="clear" w:color="auto" w:fill="auto"/>
        <w:bidi w:val="0"/>
        <w:jc w:val="left"/>
        <w:spacing w:before="0" w:after="800" w:line="734" w:lineRule="exact"/>
        <w:ind w:left="0" w:right="2240" w:firstLine="0"/>
      </w:pPr>
      <w:r>
        <w:rPr>
          <w:rStyle w:val="CharStyle76"/>
        </w:rPr>
        <w:t>ЗАКЛЮЧЕНИЕ ОТ ДЖЕН</w:t>
      </w:r>
    </w:p>
    <w:p>
      <w:pPr>
        <w:pStyle w:val="Style16"/>
        <w:widowControl w:val="0"/>
        <w:keepNext w:val="0"/>
        <w:keepLines w:val="0"/>
        <w:shd w:val="clear" w:color="auto" w:fill="auto"/>
        <w:bidi w:val="0"/>
        <w:jc w:val="left"/>
        <w:spacing w:before="0" w:after="0" w:line="259" w:lineRule="exact"/>
        <w:ind w:left="0" w:right="0" w:firstLine="0"/>
      </w:pPr>
      <w:r>
        <w:rPr>
          <w:lang w:val="ru-RU" w:eastAsia="ru-RU" w:bidi="ru-RU"/>
          <w:w w:val="100"/>
          <w:spacing w:val="0"/>
          <w:color w:val="000000"/>
          <w:position w:val="0"/>
        </w:rPr>
        <w:t>Сила и здоровье нераздельно связаны.</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Невозможно чувствовать себя уверенно и добиваться тех результатов лечения, к которым стремитесь, если в вашем распоряжении лишь ложная информация и полуправда. У вас не прибавится уверенности, когда дается точная информация, но при этом человек, излагающий ее, заставляет чувствовать себя плохо.</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Меня осудили за то, что я выступила против ложной ин</w:t>
        <w:t>формации, которую преподносят женщинам в качестве сто</w:t>
        <w:t>ящей изучения. По моему мнению, идея о том, что женщина может самостоятельно вычленить правдивую информацию из болота полуправды и лжи о женском теле — крайне из</w:t>
        <w:t>вращенное представление о выборе. Для настоящего выбора, то есть анализа соотношения риска и выгоды, за которым следует принятие решения о собственном теле, необходи</w:t>
        <w:t>мы факты. Именно желание представить женщинам факты заставляет меня не спать ночами. Поэтому я продолжаю бо</w:t>
        <w:t>роться.</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Я хочу, чтобы каждая женщина знала, как функционирует ее тело и где искать помощи, если оно вдруг перестало рабо</w:t>
        <w:t>тать так, как ей хотелось бы. Я хочу, чтобы все женщины рас</w:t>
        <w:t>познавали предвзятость, медицинские уловки, ложь и мифы, придуманные патриархатом, чтобы они стеснялись абсолют</w:t>
        <w:t>но нормальных (я бы даже сказала великолепных) функций своего тела.</w:t>
      </w:r>
    </w:p>
    <w:p>
      <w:pPr>
        <w:pStyle w:val="Style34"/>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Патриархат и шарлатанские методы лечения просущест</w:t>
        <w:t>вовали уже слишком долго, и мне надоело, что они негативно влияют на женское здоровье и используют его в качестве ору</w:t>
        <w:t>жия. Я не собираюсь останавливаться до тех пор, пока каждая женщина не будет иметь все необходимые инструменты, что</w:t>
        <w:t>бы быть по-настоящему осведомленной пациенткой. Тем, кто старается подчинить женщин, скрывая от них факты, придет</w:t>
        <w:t>ся закрыть рот и сесть за заднюю парту.</w:t>
      </w:r>
    </w:p>
    <w:p>
      <w:pPr>
        <w:pStyle w:val="Style34"/>
        <w:widowControl w:val="0"/>
        <w:keepNext w:val="0"/>
        <w:keepLines w:val="0"/>
        <w:shd w:val="clear" w:color="auto" w:fill="auto"/>
        <w:bidi w:val="0"/>
        <w:jc w:val="left"/>
        <w:spacing w:before="0" w:after="0"/>
        <w:ind w:left="380" w:right="0" w:firstLine="0"/>
        <w:sectPr>
          <w:pgSz w:w="8400" w:h="11900"/>
          <w:pgMar w:top="889" w:left="1180" w:right="1192" w:bottom="955" w:header="0" w:footer="3" w:gutter="0"/>
          <w:rtlGutter w:val="0"/>
          <w:cols w:space="720"/>
          <w:noEndnote/>
          <w:docGrid w:linePitch="360"/>
        </w:sectPr>
      </w:pPr>
      <w:r>
        <w:rPr>
          <w:lang w:val="ru-RU" w:eastAsia="ru-RU" w:bidi="ru-RU"/>
          <w:w w:val="100"/>
          <w:spacing w:val="0"/>
          <w:color w:val="000000"/>
          <w:position w:val="0"/>
        </w:rPr>
        <w:t>Это моя цель.</w:t>
      </w:r>
    </w:p>
    <w:p>
      <w:pPr>
        <w:pStyle w:val="Style308"/>
        <w:widowControl w:val="0"/>
        <w:keepNext/>
        <w:keepLines/>
        <w:shd w:val="clear" w:color="auto" w:fill="auto"/>
        <w:bidi w:val="0"/>
        <w:jc w:val="left"/>
        <w:spacing w:before="0" w:after="96" w:line="840" w:lineRule="exact"/>
        <w:ind w:left="0" w:right="0" w:firstLine="0"/>
      </w:pPr>
      <w:bookmarkStart w:id="368" w:name="bookmark368"/>
      <w:r>
        <w:rPr>
          <w:rStyle w:val="CharStyle350"/>
        </w:rPr>
        <w:t>список</w:t>
      </w:r>
      <w:bookmarkEnd w:id="368"/>
    </w:p>
    <w:p>
      <w:pPr>
        <w:pStyle w:val="Style183"/>
        <w:widowControl w:val="0"/>
        <w:keepNext w:val="0"/>
        <w:keepLines w:val="0"/>
        <w:shd w:val="clear" w:color="auto" w:fill="auto"/>
        <w:bidi w:val="0"/>
        <w:jc w:val="left"/>
        <w:spacing w:before="0" w:after="777" w:line="600" w:lineRule="exact"/>
        <w:ind w:left="0" w:right="0" w:firstLine="0"/>
      </w:pPr>
      <w:r>
        <w:rPr>
          <w:rStyle w:val="CharStyle271"/>
        </w:rPr>
        <w:t>ЛИТЕРАТУРЫ</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1. Вульва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Еунг Дж., Полз Р.Н. Анатомия вульвы и женская сексуаль</w:t>
        <w:t xml:space="preserve">ная реакция. </w:t>
      </w:r>
      <w:r>
        <w:rPr>
          <w:lang w:val="en-US" w:eastAsia="en-US" w:bidi="en-US"/>
          <w:w w:val="100"/>
          <w:spacing w:val="0"/>
          <w:color w:val="000000"/>
          <w:position w:val="0"/>
        </w:rPr>
        <w:t>Obstet Gynecol Clin N Am 2016; 43: 27-44.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Ди Марино В., Лепиди X. Анатомическое исследование клитора и клиторальной луковицы. Швейцария, </w:t>
      </w:r>
      <w:r>
        <w:rPr>
          <w:lang w:val="en-US" w:eastAsia="en-US" w:bidi="en-US"/>
          <w:w w:val="100"/>
          <w:spacing w:val="0"/>
          <w:color w:val="000000"/>
          <w:position w:val="0"/>
        </w:rPr>
        <w:t xml:space="preserve">Springer International: </w:t>
      </w:r>
      <w:r>
        <w:rPr>
          <w:lang w:val="ru-RU" w:eastAsia="ru-RU" w:bidi="ru-RU"/>
          <w:w w:val="100"/>
          <w:spacing w:val="0"/>
          <w:color w:val="000000"/>
          <w:position w:val="0"/>
        </w:rPr>
        <w:t>2-14.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Кобельт Георг Людвиг. Мужские и женские органы сладо</w:t>
        <w:t>страстия человека и некоторых млекопитающих: в анатоми</w:t>
        <w:t xml:space="preserve">ческо-физиологическом отношении. Фрайбург-им-Брайсгау, 1844; </w:t>
      </w:r>
      <w:r>
        <w:rPr>
          <w:lang w:val="en-US" w:eastAsia="en-US" w:bidi="en-US"/>
          <w:w w:val="100"/>
          <w:spacing w:val="0"/>
          <w:color w:val="000000"/>
          <w:position w:val="0"/>
        </w:rPr>
        <w:t xml:space="preserve">digi.ub.uni-heidelberg.de/diglit/kobeltl844/0001/thumbs, </w:t>
      </w:r>
      <w:r>
        <w:rPr>
          <w:lang w:val="ru-RU" w:eastAsia="ru-RU" w:bidi="ru-RU"/>
          <w:w w:val="100"/>
          <w:spacing w:val="0"/>
          <w:color w:val="000000"/>
          <w:position w:val="0"/>
        </w:rPr>
        <w:t>дата обращения: 8 ноября 2018.</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О’Коннелл Х.Е., ДеЛенси Дж. О.Л. Клиторальная анатомия у нерожавших, здоровых добровольцев в пременопаузе путем магнитно-резонансной томографии без использования кон</w:t>
        <w:t xml:space="preserve">трастных веществ. </w:t>
      </w:r>
      <w:r>
        <w:rPr>
          <w:lang w:val="en-US" w:eastAsia="en-US" w:bidi="en-US"/>
          <w:w w:val="100"/>
          <w:spacing w:val="0"/>
          <w:color w:val="000000"/>
          <w:position w:val="0"/>
        </w:rPr>
        <w:t xml:space="preserve">J Urol </w:t>
      </w:r>
      <w:r>
        <w:rPr>
          <w:lang w:val="ru-RU" w:eastAsia="ru-RU" w:bidi="ru-RU"/>
          <w:w w:val="100"/>
          <w:spacing w:val="0"/>
          <w:color w:val="000000"/>
          <w:position w:val="0"/>
        </w:rPr>
        <w:t>2005; 173: 2060-2063.</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2. Влагалище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Луо Дж., Бетшарт С., Эштон-Миллер Дж. А., ДеЛенси Дж. О.Л. Количественный анализ вариативности нормальной формы и размера влагалища на МРТ. </w:t>
      </w:r>
      <w:r>
        <w:rPr>
          <w:lang w:val="en-US" w:eastAsia="en-US" w:bidi="en-US"/>
          <w:w w:val="100"/>
          <w:spacing w:val="0"/>
          <w:color w:val="000000"/>
          <w:position w:val="0"/>
        </w:rPr>
        <w:t xml:space="preserve">Int Urogynecol J </w:t>
      </w:r>
      <w:r>
        <w:rPr>
          <w:lang w:val="ru-RU" w:eastAsia="ru-RU" w:bidi="ru-RU"/>
          <w:w w:val="100"/>
          <w:spacing w:val="0"/>
          <w:color w:val="000000"/>
          <w:position w:val="0"/>
        </w:rPr>
        <w:t>2016; 27:1087-1095.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Левин Р. Дж., Вагнер Г. Оргазм у женщин в лаборатории. Количественные исследования длительности, интенсивности, латентности и кровотока. </w:t>
      </w:r>
      <w:r>
        <w:rPr>
          <w:lang w:val="en-US" w:eastAsia="en-US" w:bidi="en-US"/>
          <w:w w:val="100"/>
          <w:spacing w:val="0"/>
          <w:color w:val="000000"/>
          <w:position w:val="0"/>
        </w:rPr>
        <w:t xml:space="preserve">Arch Sex Behav </w:t>
      </w:r>
      <w:r>
        <w:rPr>
          <w:lang w:val="ru-RU" w:eastAsia="ru-RU" w:bidi="ru-RU"/>
          <w:w w:val="100"/>
          <w:spacing w:val="0"/>
          <w:color w:val="000000"/>
          <w:position w:val="0"/>
        </w:rPr>
        <w:t>1985; 14: 439-449.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Андерсон, Д. Дж., Мэрэт, Дж. Падни, Дж. Структура рого</w:t>
        <w:t xml:space="preserve">вого слоя влагалища человека и его роль в иммунной защите. </w:t>
      </w:r>
      <w:r>
        <w:rPr>
          <w:lang w:val="en-US" w:eastAsia="en-US" w:bidi="en-US"/>
          <w:w w:val="100"/>
          <w:spacing w:val="0"/>
          <w:color w:val="000000"/>
          <w:position w:val="0"/>
        </w:rPr>
        <w:t xml:space="preserve">Am J Reprod Immunol </w:t>
      </w:r>
      <w:r>
        <w:rPr>
          <w:lang w:val="ru-RU" w:eastAsia="ru-RU" w:bidi="ru-RU"/>
          <w:w w:val="100"/>
          <w:spacing w:val="0"/>
          <w:color w:val="000000"/>
          <w:position w:val="0"/>
        </w:rPr>
        <w:t>2014; 71: 618-623.</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Ванешут М. Микробном влагалища человека. </w:t>
      </w:r>
      <w:r>
        <w:rPr>
          <w:lang w:val="en-US" w:eastAsia="en-US" w:bidi="en-US"/>
          <w:w w:val="100"/>
          <w:spacing w:val="0"/>
          <w:color w:val="000000"/>
          <w:position w:val="0"/>
        </w:rPr>
        <w:t xml:space="preserve">Research in Microbiology </w:t>
      </w:r>
      <w:r>
        <w:rPr>
          <w:lang w:val="ru-RU" w:eastAsia="ru-RU" w:bidi="ru-RU"/>
          <w:w w:val="100"/>
          <w:spacing w:val="0"/>
          <w:color w:val="000000"/>
          <w:position w:val="0"/>
        </w:rPr>
        <w:t>2017; 168: 811-825.</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 Влагалище и вульва в переходный период</w:t>
      </w:r>
    </w:p>
    <w:p>
      <w:pPr>
        <w:pStyle w:val="Style34"/>
        <w:widowControl w:val="0"/>
        <w:keepNext w:val="0"/>
        <w:keepLines w:val="0"/>
        <w:shd w:val="clear" w:color="auto" w:fill="auto"/>
        <w:bidi w:val="0"/>
        <w:spacing w:before="0" w:after="0"/>
        <w:ind w:left="0" w:right="0" w:firstLine="380"/>
      </w:pPr>
      <w:r>
        <w:rPr>
          <w:lang w:val="en-US" w:eastAsia="en-US" w:bidi="en-US"/>
          <w:w w:val="100"/>
          <w:spacing w:val="0"/>
          <w:color w:val="000000"/>
          <w:position w:val="0"/>
        </w:rPr>
        <w:t xml:space="preserve">lgbthealtheducation.org/wp-content/uploads/LGBT- Glossary_March2016.pdf, </w:t>
      </w:r>
      <w:r>
        <w:rPr>
          <w:lang w:val="ru-RU" w:eastAsia="ru-RU" w:bidi="ru-RU"/>
          <w:w w:val="100"/>
          <w:spacing w:val="0"/>
          <w:color w:val="000000"/>
          <w:position w:val="0"/>
        </w:rPr>
        <w:t>дата обращения: 11 ноября 2018.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Американский колледж акушеров-гинекологов. Мнение комитета № 512 Здравоохранение для трансгендерных лиц, декабрь 2011.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Чипкин С.Р., Ким Ф. Десять самых важных вещей, которые нужно знать о лечении трансгендерных пациентов. </w:t>
      </w:r>
      <w:r>
        <w:rPr>
          <w:lang w:val="en-US" w:eastAsia="en-US" w:bidi="en-US"/>
          <w:w w:val="100"/>
          <w:spacing w:val="0"/>
          <w:color w:val="000000"/>
          <w:position w:val="0"/>
        </w:rPr>
        <w:t xml:space="preserve">Am J Med </w:t>
      </w:r>
      <w:r>
        <w:rPr>
          <w:lang w:val="ru-RU" w:eastAsia="ru-RU" w:bidi="ru-RU"/>
          <w:w w:val="100"/>
          <w:spacing w:val="0"/>
          <w:color w:val="000000"/>
          <w:position w:val="0"/>
        </w:rPr>
        <w:t>2017;130:1238-1245.</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Пайцмайер С.М., Райснер С.Л., Харигопал П., Поттер Дж. Трансмужчины часто имеют неудовлетворительный резуль</w:t>
        <w:t>тат Пап-теста по сравнению с нетрансгендерными женщина</w:t>
        <w:t xml:space="preserve">ми: показания для скрининга рака шейки матки. </w:t>
      </w:r>
      <w:r>
        <w:rPr>
          <w:lang w:val="en-US" w:eastAsia="en-US" w:bidi="en-US"/>
          <w:w w:val="100"/>
          <w:spacing w:val="0"/>
          <w:color w:val="000000"/>
          <w:position w:val="0"/>
        </w:rPr>
        <w:t xml:space="preserve">J Gen Intern Med </w:t>
      </w:r>
      <w:r>
        <w:rPr>
          <w:lang w:val="ru-RU" w:eastAsia="ru-RU" w:bidi="ru-RU"/>
          <w:w w:val="100"/>
          <w:spacing w:val="0"/>
          <w:color w:val="000000"/>
          <w:position w:val="0"/>
        </w:rPr>
        <w:t>2014; 29: 778-784.</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4. Женское удовольствие и сексуальное</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образование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Поле Р.Н. Анатомия клитора и женская сексуальная реак</w:t>
        <w:t>ция. Клиническая анатомия, 2015.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Ваккаро С.М. Использование магнитно-резонансной то</w:t>
        <w:t>мографии для изучения женской половой функции: обзор. Клиническая анатомия, 2015:28; 324-330.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Ширази Т., Ренфро К. Дж., Ллойд Е., Валлен К. Опыт оргаз</w:t>
        <w:t>ма у женщин во время полового акта: семантика вопроса вли</w:t>
        <w:t xml:space="preserve">яет на ответ женщин и оценку мужчин по поводу проявления оргазма. </w:t>
      </w:r>
      <w:r>
        <w:rPr>
          <w:lang w:val="en-US" w:eastAsia="en-US" w:bidi="en-US"/>
          <w:w w:val="100"/>
          <w:spacing w:val="0"/>
          <w:color w:val="000000"/>
          <w:position w:val="0"/>
        </w:rPr>
        <w:t xml:space="preserve">Arch Sex Behav </w:t>
      </w:r>
      <w:r>
        <w:rPr>
          <w:lang w:val="ru-RU" w:eastAsia="ru-RU" w:bidi="ru-RU"/>
          <w:w w:val="100"/>
          <w:spacing w:val="0"/>
          <w:color w:val="000000"/>
          <w:position w:val="0"/>
        </w:rPr>
        <w:t>2018; 47: 605-613.</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Глейк Джеймс. Быстрее: ускорение почти всего. </w:t>
      </w:r>
      <w:r>
        <w:rPr>
          <w:lang w:val="en-US" w:eastAsia="en-US" w:bidi="en-US"/>
          <w:w w:val="100"/>
          <w:spacing w:val="0"/>
          <w:color w:val="000000"/>
          <w:position w:val="0"/>
        </w:rPr>
        <w:t xml:space="preserve">Vintage Books, </w:t>
      </w:r>
      <w:r>
        <w:rPr>
          <w:lang w:val="ru-RU" w:eastAsia="ru-RU" w:bidi="ru-RU"/>
          <w:w w:val="100"/>
          <w:spacing w:val="0"/>
          <w:color w:val="000000"/>
          <w:position w:val="0"/>
        </w:rPr>
        <w:t>Нью-Йорк. 1999.</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5. Беременность и роды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Мнение комитета Американского колледжа акушеров-ги</w:t>
        <w:t xml:space="preserve">некологов № 742 послеродовое обезболивание. </w:t>
      </w:r>
      <w:r>
        <w:rPr>
          <w:lang w:val="en-US" w:eastAsia="en-US" w:bidi="en-US"/>
          <w:w w:val="100"/>
          <w:spacing w:val="0"/>
          <w:color w:val="000000"/>
          <w:position w:val="0"/>
        </w:rPr>
        <w:t xml:space="preserve">Obstet Gynecol </w:t>
      </w:r>
      <w:r>
        <w:rPr>
          <w:lang w:val="ru-RU" w:eastAsia="ru-RU" w:bidi="ru-RU"/>
          <w:w w:val="100"/>
          <w:spacing w:val="0"/>
          <w:color w:val="000000"/>
          <w:position w:val="0"/>
        </w:rPr>
        <w:t>2018; 132:е25-е42.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Мнение комитета Американского колледжа акушеров-ги</w:t>
        <w:t xml:space="preserve">некологов №736 оптимизация послеродового ухода. </w:t>
      </w:r>
      <w:r>
        <w:rPr>
          <w:lang w:val="en-US" w:eastAsia="en-US" w:bidi="en-US"/>
          <w:w w:val="100"/>
          <w:spacing w:val="0"/>
          <w:color w:val="000000"/>
          <w:position w:val="0"/>
        </w:rPr>
        <w:t xml:space="preserve">Obstet Gynecol </w:t>
      </w:r>
      <w:r>
        <w:rPr>
          <w:lang w:val="ru-RU" w:eastAsia="ru-RU" w:bidi="ru-RU"/>
          <w:w w:val="100"/>
          <w:spacing w:val="0"/>
          <w:color w:val="000000"/>
          <w:position w:val="0"/>
        </w:rPr>
        <w:t>2018; 131: е140-е150.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Лиман Л.М., Роджерс Р. Дж. Секс после родов: послеродо</w:t>
        <w:t xml:space="preserve">вая половая функция. </w:t>
      </w:r>
      <w:r>
        <w:rPr>
          <w:lang w:val="en-US" w:eastAsia="en-US" w:bidi="en-US"/>
          <w:w w:val="100"/>
          <w:spacing w:val="0"/>
          <w:color w:val="000000"/>
          <w:position w:val="0"/>
        </w:rPr>
        <w:t xml:space="preserve">Obstet Gynecol </w:t>
      </w:r>
      <w:r>
        <w:rPr>
          <w:lang w:val="ru-RU" w:eastAsia="ru-RU" w:bidi="ru-RU"/>
          <w:w w:val="100"/>
          <w:spacing w:val="0"/>
          <w:color w:val="000000"/>
          <w:position w:val="0"/>
        </w:rPr>
        <w:t>2012; 119: 647-655.</w:t>
      </w:r>
    </w:p>
    <w:p>
      <w:pPr>
        <w:pStyle w:val="Style34"/>
        <w:widowControl w:val="0"/>
        <w:keepNext w:val="0"/>
        <w:keepLines w:val="0"/>
        <w:shd w:val="clear" w:color="auto" w:fill="auto"/>
        <w:bidi w:val="0"/>
        <w:spacing w:before="0" w:after="244" w:line="264" w:lineRule="exact"/>
        <w:ind w:left="0" w:right="0" w:firstLine="380"/>
      </w:pPr>
      <w:r>
        <w:rPr>
          <w:lang w:val="ru-RU" w:eastAsia="ru-RU" w:bidi="ru-RU"/>
          <w:w w:val="100"/>
          <w:spacing w:val="0"/>
          <w:color w:val="000000"/>
          <w:position w:val="0"/>
        </w:rPr>
        <w:t xml:space="preserve">Джонс С., Чан С., Фарин Д. Секс во время беременности. </w:t>
      </w:r>
      <w:r>
        <w:rPr>
          <w:lang w:val="en-US" w:eastAsia="en-US" w:bidi="en-US"/>
          <w:w w:val="100"/>
          <w:spacing w:val="0"/>
          <w:color w:val="000000"/>
          <w:position w:val="0"/>
        </w:rPr>
        <w:t xml:space="preserve">CMAJ2011; </w:t>
      </w:r>
      <w:r>
        <w:rPr>
          <w:lang w:val="ru-RU" w:eastAsia="ru-RU" w:bidi="ru-RU"/>
          <w:w w:val="100"/>
          <w:spacing w:val="0"/>
          <w:color w:val="000000"/>
          <w:position w:val="0"/>
        </w:rPr>
        <w:t>183: 815-818.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6. Медицинское обслуживание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Центры по контролю и профилактике заболеваний США. Основные принципы скрининга рака шейки матки, </w:t>
      </w:r>
      <w:r>
        <w:rPr>
          <w:lang w:val="en-US" w:eastAsia="en-US" w:bidi="en-US"/>
          <w:w w:val="100"/>
          <w:spacing w:val="0"/>
          <w:color w:val="000000"/>
          <w:position w:val="0"/>
        </w:rPr>
        <w:t xml:space="preserve">cdc.gov/ cancer/cervical/pdf/guidelines.pdf, </w:t>
      </w:r>
      <w:r>
        <w:rPr>
          <w:lang w:val="ru-RU" w:eastAsia="ru-RU" w:bidi="ru-RU"/>
          <w:w w:val="100"/>
          <w:spacing w:val="0"/>
          <w:color w:val="000000"/>
          <w:position w:val="0"/>
        </w:rPr>
        <w:t>дата обращения: 11 ноября 2018 года.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Гиргис-Блейк Дж. М., Хендерсон Дж. Т., Пердью Л.А. От</w:t>
        <w:t>чет по результатам изучения периодического скрининга и си</w:t>
        <w:t xml:space="preserve">стематический обзор для целевой группы профилактических служб США </w:t>
      </w:r>
      <w:r>
        <w:rPr>
          <w:lang w:val="en-US" w:eastAsia="en-US" w:bidi="en-US"/>
          <w:w w:val="100"/>
          <w:spacing w:val="0"/>
          <w:color w:val="000000"/>
          <w:position w:val="0"/>
        </w:rPr>
        <w:t xml:space="preserve">JAMA </w:t>
      </w:r>
      <w:r>
        <w:rPr>
          <w:lang w:val="ru-RU" w:eastAsia="ru-RU" w:bidi="ru-RU"/>
          <w:w w:val="100"/>
          <w:spacing w:val="0"/>
          <w:color w:val="000000"/>
          <w:position w:val="0"/>
        </w:rPr>
        <w:t>2017; 317: 954-966.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Мнение комитета Американского колледжа акушеров-ги</w:t>
        <w:t xml:space="preserve">некологов № 626 о переходе от педиатрической к взрослой медицинской помощи: профилактическая помощь молодым женщинам в возрасте 18-26 лет, 2015 г. (повторно принято в 2017 г.). </w:t>
      </w:r>
      <w:r>
        <w:rPr>
          <w:lang w:val="en-US" w:eastAsia="en-US" w:bidi="en-US"/>
          <w:w w:val="100"/>
          <w:spacing w:val="0"/>
          <w:color w:val="000000"/>
          <w:position w:val="0"/>
        </w:rPr>
        <w:t xml:space="preserve">Obstet Gynecol </w:t>
      </w:r>
      <w:r>
        <w:rPr>
          <w:lang w:val="ru-RU" w:eastAsia="ru-RU" w:bidi="ru-RU"/>
          <w:w w:val="100"/>
          <w:spacing w:val="0"/>
          <w:color w:val="000000"/>
          <w:position w:val="0"/>
        </w:rPr>
        <w:t>2015; 125: 752-4.</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Бейтс К.К., Кэрролл Н., Поттер Дж. Сложное обследование таза. </w:t>
      </w:r>
      <w:r>
        <w:rPr>
          <w:lang w:val="en-US" w:eastAsia="en-US" w:bidi="en-US"/>
          <w:w w:val="100"/>
          <w:spacing w:val="0"/>
          <w:color w:val="000000"/>
          <w:position w:val="0"/>
        </w:rPr>
        <w:t xml:space="preserve">J Gen Intern Med </w:t>
      </w:r>
      <w:r>
        <w:rPr>
          <w:lang w:val="ru-RU" w:eastAsia="ru-RU" w:bidi="ru-RU"/>
          <w:w w:val="100"/>
          <w:spacing w:val="0"/>
          <w:color w:val="000000"/>
          <w:position w:val="0"/>
        </w:rPr>
        <w:t>2011; 26: 651-657.</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7. Питание и вагинальное здоровье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Мирмонсеф П., Хоттон А. Л., Гилберт Д. и др. Уровни гли</w:t>
        <w:t xml:space="preserve">когена в неразбавленной генитальной жидкости и их связь с вагинальным pH, эстрогеном и прогестероном. </w:t>
      </w:r>
      <w:r>
        <w:rPr>
          <w:lang w:val="en-US" w:eastAsia="en-US" w:bidi="en-US"/>
          <w:w w:val="100"/>
          <w:spacing w:val="0"/>
          <w:color w:val="000000"/>
          <w:position w:val="0"/>
        </w:rPr>
        <w:t xml:space="preserve">PLOS ONE </w:t>
      </w:r>
      <w:r>
        <w:rPr>
          <w:lang w:val="ru-RU" w:eastAsia="ru-RU" w:bidi="ru-RU"/>
          <w:w w:val="100"/>
          <w:spacing w:val="0"/>
          <w:color w:val="000000"/>
          <w:position w:val="0"/>
        </w:rPr>
        <w:t>2016;11;153-553.</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Джепсон Р., Крейг Дж., Уильямс Г. Продукты из клюквы и профилактика инфекций мочевыводящих путей </w:t>
      </w:r>
      <w:r>
        <w:rPr>
          <w:lang w:val="en-US" w:eastAsia="en-US" w:bidi="en-US"/>
          <w:w w:val="100"/>
          <w:spacing w:val="0"/>
          <w:color w:val="000000"/>
          <w:position w:val="0"/>
        </w:rPr>
        <w:t xml:space="preserve">JAMA </w:t>
      </w:r>
      <w:r>
        <w:rPr>
          <w:lang w:val="ru-RU" w:eastAsia="ru-RU" w:bidi="ru-RU"/>
          <w:w w:val="100"/>
          <w:spacing w:val="0"/>
          <w:color w:val="000000"/>
          <w:position w:val="0"/>
        </w:rPr>
        <w:t>2013; 310:1395-1396.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Холынер Х.Д. Пищевые волокна и пребиотики и желу</w:t>
        <w:t xml:space="preserve">дочно-кишечная микробиота. </w:t>
      </w:r>
      <w:r>
        <w:rPr>
          <w:lang w:val="en-US" w:eastAsia="en-US" w:bidi="en-US"/>
          <w:w w:val="100"/>
          <w:spacing w:val="0"/>
          <w:color w:val="000000"/>
          <w:position w:val="0"/>
        </w:rPr>
        <w:t xml:space="preserve">Gut Microbes. </w:t>
      </w:r>
      <w:r>
        <w:rPr>
          <w:lang w:val="ru-RU" w:eastAsia="ru-RU" w:bidi="ru-RU"/>
          <w:w w:val="100"/>
          <w:spacing w:val="0"/>
          <w:color w:val="000000"/>
          <w:position w:val="0"/>
        </w:rPr>
        <w:t>2017 март 4; 8: 172-184.</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Харлоу Б.Л., Абенхайм Х.А., Витонис А.Ф., Харнак Л. Влия</w:t>
        <w:t>ние пищевых оксалатов на риск развития вульводинии у взро</w:t>
        <w:t xml:space="preserve">слых. </w:t>
      </w:r>
      <w:r>
        <w:rPr>
          <w:lang w:val="en-US" w:eastAsia="en-US" w:bidi="en-US"/>
          <w:w w:val="100"/>
          <w:spacing w:val="0"/>
          <w:color w:val="000000"/>
          <w:position w:val="0"/>
        </w:rPr>
        <w:t xml:space="preserve">J Reprod Med </w:t>
      </w:r>
      <w:r>
        <w:rPr>
          <w:lang w:val="ru-RU" w:eastAsia="ru-RU" w:bidi="ru-RU"/>
          <w:w w:val="100"/>
          <w:spacing w:val="0"/>
          <w:color w:val="000000"/>
          <w:position w:val="0"/>
        </w:rPr>
        <w:t>2008 март; 53: 171-178.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8. Главное о нижнем белье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Рунеман Б., Рыбоу Г., Форсгрен-Бруск У., Карко Ларсон П., Фергеманн Дж. Микросреда кожи вульвы: влияние плотного нижнего белья на микроклимат, pH и микрофлору. </w:t>
      </w:r>
      <w:r>
        <w:rPr>
          <w:lang w:val="en-US" w:eastAsia="en-US" w:bidi="en-US"/>
          <w:w w:val="100"/>
          <w:spacing w:val="0"/>
          <w:color w:val="000000"/>
          <w:position w:val="0"/>
        </w:rPr>
        <w:t xml:space="preserve">Acta Derm Venerol </w:t>
      </w:r>
      <w:r>
        <w:rPr>
          <w:lang w:val="ru-RU" w:eastAsia="ru-RU" w:bidi="ru-RU"/>
          <w:w w:val="100"/>
          <w:spacing w:val="0"/>
          <w:color w:val="000000"/>
          <w:position w:val="0"/>
        </w:rPr>
        <w:t>2005; 85: 118-122.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Мард П-А., Новикова Н., Стукалова Е. Колонизация экстра- генитальных участков </w:t>
      </w:r>
      <w:r>
        <w:rPr>
          <w:lang w:val="en-US" w:eastAsia="en-US" w:bidi="en-US"/>
          <w:w w:val="100"/>
          <w:spacing w:val="0"/>
          <w:color w:val="000000"/>
          <w:position w:val="0"/>
        </w:rPr>
        <w:t xml:space="preserve">Candida albicans </w:t>
      </w:r>
      <w:r>
        <w:rPr>
          <w:lang w:val="ru-RU" w:eastAsia="ru-RU" w:bidi="ru-RU"/>
          <w:w w:val="100"/>
          <w:spacing w:val="0"/>
          <w:color w:val="000000"/>
          <w:position w:val="0"/>
        </w:rPr>
        <w:t xml:space="preserve">с рецидивирующим вульвовагинальным кандидозом. </w:t>
      </w:r>
      <w:r>
        <w:rPr>
          <w:lang w:val="en-US" w:eastAsia="en-US" w:bidi="en-US"/>
          <w:w w:val="100"/>
          <w:spacing w:val="0"/>
          <w:color w:val="000000"/>
          <w:position w:val="0"/>
        </w:rPr>
        <w:t xml:space="preserve">BJOG2003; </w:t>
      </w:r>
      <w:r>
        <w:rPr>
          <w:lang w:val="ru-RU" w:eastAsia="ru-RU" w:bidi="ru-RU"/>
          <w:w w:val="100"/>
          <w:spacing w:val="0"/>
          <w:color w:val="000000"/>
          <w:position w:val="0"/>
        </w:rPr>
        <w:t>110: 934-937.</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Мард П-А., Родригес А., Дженк М., Новикова Н., Мартинез- де-Оливьера Дж., Гуашино С. Факты и мифы о рецидивирую</w:t>
        <w:t xml:space="preserve">щем вульвовагинальном кандидозе. Обзор эпидемиологии, патогенеза, диагностики и терапия. </w:t>
      </w:r>
      <w:r>
        <w:rPr>
          <w:lang w:val="en-US" w:eastAsia="en-US" w:bidi="en-US"/>
          <w:w w:val="100"/>
          <w:spacing w:val="0"/>
          <w:color w:val="000000"/>
          <w:position w:val="0"/>
        </w:rPr>
        <w:t xml:space="preserve">Int J STD AIDS </w:t>
      </w:r>
      <w:r>
        <w:rPr>
          <w:lang w:val="ru-RU" w:eastAsia="ru-RU" w:bidi="ru-RU"/>
          <w:w w:val="100"/>
          <w:spacing w:val="0"/>
          <w:color w:val="000000"/>
          <w:position w:val="0"/>
        </w:rPr>
        <w:t>2002; 13: 522-539.</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Алам Р.А., Беркетт Л.А., Кларк Б.А., Тефера Е.А., Рих</w:t>
        <w:t>тер Л.А. Рандомизированное перекрестное сравнение много</w:t>
        <w:t xml:space="preserve">разового нижнего белья </w:t>
      </w:r>
      <w:r>
        <w:rPr>
          <w:lang w:val="en-US" w:eastAsia="en-US" w:bidi="en-US"/>
          <w:w w:val="100"/>
          <w:spacing w:val="0"/>
          <w:color w:val="000000"/>
          <w:position w:val="0"/>
        </w:rPr>
        <w:t xml:space="preserve">Icon™ </w:t>
      </w:r>
      <w:r>
        <w:rPr>
          <w:lang w:val="ru-RU" w:eastAsia="ru-RU" w:bidi="ru-RU"/>
          <w:w w:val="100"/>
          <w:spacing w:val="0"/>
          <w:color w:val="000000"/>
          <w:position w:val="0"/>
        </w:rPr>
        <w:t xml:space="preserve">с одноразовыми прокладками для контроля легкого и умеренного недержания мочи. </w:t>
      </w:r>
      <w:r>
        <w:rPr>
          <w:lang w:val="en-US" w:eastAsia="en-US" w:bidi="en-US"/>
          <w:w w:val="100"/>
          <w:spacing w:val="0"/>
          <w:color w:val="000000"/>
          <w:position w:val="0"/>
        </w:rPr>
        <w:t>Female Pelvic Med Reconstr Surg 2018; 24: 161-165.</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9. </w:t>
      </w:r>
      <w:r>
        <w:rPr>
          <w:lang w:val="ru-RU" w:eastAsia="ru-RU" w:bidi="ru-RU"/>
          <w:w w:val="100"/>
          <w:spacing w:val="0"/>
          <w:color w:val="000000"/>
          <w:position w:val="0"/>
        </w:rPr>
        <w:t>Все о смазке</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Кунья А.Р., Мачадо Р.М., Палмейра-де-Оливейра А., Мар- тинес-де-Оливейра Дж., Дас Невес Дж., Палмейра-де-Оливей- ра Р. Характеристика коммерчески доступных вагинальных смазок с точки зрения безопасности, </w:t>
      </w:r>
      <w:r>
        <w:rPr>
          <w:lang w:val="en-US" w:eastAsia="en-US" w:bidi="en-US"/>
          <w:w w:val="100"/>
          <w:spacing w:val="0"/>
          <w:color w:val="000000"/>
          <w:position w:val="0"/>
        </w:rPr>
        <w:t xml:space="preserve">Pharmaceutics </w:t>
      </w:r>
      <w:r>
        <w:rPr>
          <w:lang w:val="ru-RU" w:eastAsia="ru-RU" w:bidi="ru-RU"/>
          <w:w w:val="100"/>
          <w:spacing w:val="0"/>
          <w:color w:val="000000"/>
          <w:position w:val="0"/>
        </w:rPr>
        <w:t>2014; 6: 530-542.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Использование и обеспечение дополнительных смазоч</w:t>
        <w:t>ных материалов для мужских и женских презервативов: кон</w:t>
        <w:t xml:space="preserve">сультативная записка ВОЗ / ЮНФПА / </w:t>
      </w:r>
      <w:r>
        <w:rPr>
          <w:lang w:val="en-US" w:eastAsia="en-US" w:bidi="en-US"/>
          <w:w w:val="100"/>
          <w:spacing w:val="0"/>
          <w:color w:val="000000"/>
          <w:position w:val="0"/>
        </w:rPr>
        <w:t xml:space="preserve">FHI360. </w:t>
      </w:r>
      <w:r>
        <w:rPr>
          <w:lang w:val="ru-RU" w:eastAsia="ru-RU" w:bidi="ru-RU"/>
          <w:w w:val="100"/>
          <w:spacing w:val="0"/>
          <w:color w:val="000000"/>
          <w:position w:val="0"/>
        </w:rPr>
        <w:t>Всемирная ор</w:t>
        <w:t>ганизация здравоохранения, 2012.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Стайнер А.З., Лонг Д.Л., Таннер С., Херринг А.Х. Влияние вагинальных смазок на естественную фертильность. </w:t>
      </w:r>
      <w:r>
        <w:rPr>
          <w:lang w:val="en-US" w:eastAsia="en-US" w:bidi="en-US"/>
          <w:w w:val="100"/>
          <w:spacing w:val="0"/>
          <w:color w:val="000000"/>
          <w:position w:val="0"/>
        </w:rPr>
        <w:t xml:space="preserve">Obstet Gynecol </w:t>
      </w:r>
      <w:r>
        <w:rPr>
          <w:lang w:val="ru-RU" w:eastAsia="ru-RU" w:bidi="ru-RU"/>
          <w:w w:val="100"/>
          <w:spacing w:val="0"/>
          <w:color w:val="000000"/>
          <w:position w:val="0"/>
        </w:rPr>
        <w:t>2012; 120: 44-51.</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Эдвардс Д., Панай Н. Лечение вульвовагинальной атрофии / мочеполового синдрома менопаузы: насколько важна ваги</w:t>
        <w:t xml:space="preserve">нальная смазка и увлажняющий состав? </w:t>
      </w:r>
      <w:r>
        <w:rPr>
          <w:lang w:val="en-US" w:eastAsia="en-US" w:bidi="en-US"/>
          <w:w w:val="100"/>
          <w:spacing w:val="0"/>
          <w:color w:val="000000"/>
          <w:position w:val="0"/>
        </w:rPr>
        <w:t xml:space="preserve">Climacteric </w:t>
      </w:r>
      <w:r>
        <w:rPr>
          <w:lang w:val="ru-RU" w:eastAsia="ru-RU" w:bidi="ru-RU"/>
          <w:w w:val="100"/>
          <w:spacing w:val="0"/>
          <w:color w:val="000000"/>
          <w:position w:val="0"/>
        </w:rPr>
        <w:t>2016; 19: 151-161.</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10. Упражнения Кегеля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Прайс Н., Дауд Р., Джексон С.Р. Упражнения для мышц та</w:t>
        <w:t>зового дна при недержании мочи: систематический обзор ли</w:t>
        <w:t xml:space="preserve">тературы. </w:t>
      </w:r>
      <w:r>
        <w:rPr>
          <w:lang w:val="en-US" w:eastAsia="en-US" w:bidi="en-US"/>
          <w:w w:val="100"/>
          <w:spacing w:val="0"/>
          <w:color w:val="000000"/>
          <w:position w:val="0"/>
        </w:rPr>
        <w:t xml:space="preserve">Maturitas </w:t>
      </w:r>
      <w:r>
        <w:rPr>
          <w:lang w:val="ru-RU" w:eastAsia="ru-RU" w:bidi="ru-RU"/>
          <w:w w:val="100"/>
          <w:spacing w:val="0"/>
          <w:color w:val="000000"/>
          <w:position w:val="0"/>
        </w:rPr>
        <w:t>2010; 67: 3019-315.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 К., Шербурн М. Оценка мышечной функции и силы та</w:t>
        <w:t xml:space="preserve">зового дна. </w:t>
      </w:r>
      <w:r>
        <w:rPr>
          <w:lang w:val="en-US" w:eastAsia="en-US" w:bidi="en-US"/>
          <w:w w:val="100"/>
          <w:spacing w:val="0"/>
          <w:color w:val="000000"/>
          <w:position w:val="0"/>
        </w:rPr>
        <w:t xml:space="preserve">Physical Therapy </w:t>
      </w:r>
      <w:r>
        <w:rPr>
          <w:lang w:val="ru-RU" w:eastAsia="ru-RU" w:bidi="ru-RU"/>
          <w:w w:val="100"/>
          <w:spacing w:val="0"/>
          <w:color w:val="000000"/>
          <w:position w:val="0"/>
        </w:rPr>
        <w:t>2005; 85: 269-282.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Национальная ассоциация по удержанию; </w:t>
      </w:r>
      <w:r>
        <w:rPr>
          <w:lang w:val="en-US" w:eastAsia="en-US" w:bidi="en-US"/>
          <w:w w:val="100"/>
          <w:spacing w:val="0"/>
          <w:color w:val="000000"/>
          <w:position w:val="0"/>
        </w:rPr>
        <w:t xml:space="preserve">nafc.org/ bladder-health-awareness-month-2018, </w:t>
      </w:r>
      <w:r>
        <w:rPr>
          <w:lang w:val="ru-RU" w:eastAsia="ru-RU" w:bidi="ru-RU"/>
          <w:w w:val="100"/>
          <w:spacing w:val="0"/>
          <w:color w:val="000000"/>
          <w:position w:val="0"/>
        </w:rPr>
        <w:t>дата обращения: 10 но</w:t>
        <w:t>ября 2018 года.</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Барнс К.Л., Даниван Дж., Джарамилло-Джафф А., Кранц Т., Томпсон Дж., Джеппсон П. Оценка применения упражнений для мышц тазового дна на смартфоне с использованием стан</w:t>
        <w:t xml:space="preserve">дартизированной системы подсчета очков. </w:t>
      </w:r>
      <w:r>
        <w:rPr>
          <w:lang w:val="en-US" w:eastAsia="en-US" w:bidi="en-US"/>
          <w:w w:val="100"/>
          <w:spacing w:val="0"/>
          <w:color w:val="000000"/>
          <w:position w:val="0"/>
        </w:rPr>
        <w:t>Female Pelvic Med Reconstr Surg 2018.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11. </w:t>
      </w:r>
      <w:r>
        <w:rPr>
          <w:lang w:val="ru-RU" w:eastAsia="ru-RU" w:bidi="ru-RU"/>
          <w:w w:val="100"/>
          <w:spacing w:val="0"/>
          <w:color w:val="000000"/>
          <w:position w:val="0"/>
        </w:rPr>
        <w:t>Гигиена вульвы: мыло, очищающие средства</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 салфетки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Фарадж М., Майбах Х.И. Эпителий вульвы отличается от кожного покрова: последствия для кожного тестирования для решения топических воздействий на вульву. </w:t>
      </w:r>
      <w:r>
        <w:rPr>
          <w:lang w:val="en-US" w:eastAsia="en-US" w:bidi="en-US"/>
          <w:w w:val="100"/>
          <w:spacing w:val="0"/>
          <w:color w:val="000000"/>
          <w:position w:val="0"/>
        </w:rPr>
        <w:t xml:space="preserve">Contact Dermatitis </w:t>
      </w:r>
      <w:r>
        <w:rPr>
          <w:lang w:val="ru-RU" w:eastAsia="ru-RU" w:bidi="ru-RU"/>
          <w:w w:val="100"/>
          <w:spacing w:val="0"/>
          <w:color w:val="000000"/>
          <w:position w:val="0"/>
        </w:rPr>
        <w:t>2014; 51; 201-209.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Шмид-Вендтнер М.Х., Кортинг Х.С. PH поверхности кожи и его влияние на барьерную функцию. </w:t>
      </w:r>
      <w:r>
        <w:rPr>
          <w:lang w:val="en-US" w:eastAsia="en-US" w:bidi="en-US"/>
          <w:w w:val="100"/>
          <w:spacing w:val="0"/>
          <w:color w:val="000000"/>
          <w:position w:val="0"/>
        </w:rPr>
        <w:t xml:space="preserve">Skin Pharmacol Physiol </w:t>
      </w:r>
      <w:r>
        <w:rPr>
          <w:lang w:val="ru-RU" w:eastAsia="ru-RU" w:bidi="ru-RU"/>
          <w:w w:val="100"/>
          <w:spacing w:val="0"/>
          <w:color w:val="000000"/>
          <w:position w:val="0"/>
        </w:rPr>
        <w:t>2006;19:296-302.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Мендес Б.Р., Шимабукуро Д.М., Убер М., Абагге К.Т. Критическая оценка pH детского мыла. </w:t>
      </w:r>
      <w:r>
        <w:rPr>
          <w:lang w:val="en-US" w:eastAsia="en-US" w:bidi="en-US"/>
          <w:w w:val="100"/>
          <w:spacing w:val="0"/>
          <w:color w:val="000000"/>
          <w:position w:val="0"/>
        </w:rPr>
        <w:t xml:space="preserve">J Pediatr </w:t>
      </w:r>
      <w:r>
        <w:rPr>
          <w:lang w:val="ru-RU" w:eastAsia="ru-RU" w:bidi="ru-RU"/>
          <w:w w:val="100"/>
          <w:spacing w:val="0"/>
          <w:color w:val="000000"/>
          <w:position w:val="0"/>
        </w:rPr>
        <w:t>2016; 92: 290-295.</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Ашенбек К.А., Варшоу Е.М. Аллергенные компоненты в салфетках для личной гигиены. </w:t>
      </w:r>
      <w:r>
        <w:rPr>
          <w:lang w:val="en-US" w:eastAsia="en-US" w:bidi="en-US"/>
          <w:w w:val="100"/>
          <w:spacing w:val="0"/>
          <w:color w:val="000000"/>
          <w:position w:val="0"/>
        </w:rPr>
        <w:t xml:space="preserve">Dermatitis </w:t>
      </w:r>
      <w:r>
        <w:rPr>
          <w:lang w:val="ru-RU" w:eastAsia="ru-RU" w:bidi="ru-RU"/>
          <w:w w:val="100"/>
          <w:spacing w:val="0"/>
          <w:color w:val="000000"/>
          <w:position w:val="0"/>
        </w:rPr>
        <w:t>2017.</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12. Гигиена влагалища: спринцевание,</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пропаривание, спреи и травяные сборы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Кранн С.Е., Каннингэм С., Альберт А., Мани Д.М., О’Доэрти К.С. Практики для здоровья и гигиены влагалища и использование средств в Канаде: национальное перекрестное исследование. </w:t>
      </w:r>
      <w:r>
        <w:rPr>
          <w:lang w:val="en-US" w:eastAsia="en-US" w:bidi="en-US"/>
          <w:w w:val="100"/>
          <w:spacing w:val="0"/>
          <w:color w:val="000000"/>
          <w:position w:val="0"/>
        </w:rPr>
        <w:t xml:space="preserve">Bio-Med Central </w:t>
      </w:r>
      <w:r>
        <w:rPr>
          <w:lang w:val="ru-RU" w:eastAsia="ru-RU" w:bidi="ru-RU"/>
          <w:w w:val="100"/>
          <w:spacing w:val="0"/>
          <w:color w:val="000000"/>
          <w:position w:val="0"/>
        </w:rPr>
        <w:t>2018.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Гримли Д.М., Аннанг Л., Фуши Х.Р., Брюс Ф.С., Кендрик Дж. С. Вагинальный душ и другие средства женской гигиены: практики женщин и представления о безопасности средства. </w:t>
      </w:r>
      <w:r>
        <w:rPr>
          <w:lang w:val="en-US" w:eastAsia="en-US" w:bidi="en-US"/>
          <w:w w:val="100"/>
          <w:spacing w:val="0"/>
          <w:color w:val="000000"/>
          <w:position w:val="0"/>
        </w:rPr>
        <w:t>Maternal and Child Health Journal 2006; 10: 303-310.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Браун Дж. </w:t>
      </w:r>
      <w:r>
        <w:rPr>
          <w:lang w:val="en-US" w:eastAsia="en-US" w:bidi="en-US"/>
          <w:w w:val="100"/>
          <w:spacing w:val="0"/>
          <w:color w:val="000000"/>
          <w:position w:val="0"/>
        </w:rPr>
        <w:t xml:space="preserve">M., </w:t>
      </w:r>
      <w:r>
        <w:rPr>
          <w:lang w:val="ru-RU" w:eastAsia="ru-RU" w:bidi="ru-RU"/>
          <w:w w:val="100"/>
          <w:spacing w:val="0"/>
          <w:color w:val="000000"/>
          <w:position w:val="0"/>
        </w:rPr>
        <w:t>Пуаро Э., Хесс К. Л., Браун С., Вертуччи М., Хезаре М. Поводы для интравагинального применения пре</w:t>
        <w:t xml:space="preserve">парата среди женщин в Лос-Анджелесе. </w:t>
      </w:r>
      <w:r>
        <w:rPr>
          <w:lang w:val="en-US" w:eastAsia="en-US" w:bidi="en-US"/>
          <w:w w:val="100"/>
          <w:spacing w:val="0"/>
          <w:color w:val="000000"/>
          <w:position w:val="0"/>
        </w:rPr>
        <w:t xml:space="preserve">PLOS ONE </w:t>
      </w:r>
      <w:r>
        <w:rPr>
          <w:lang w:val="ru-RU" w:eastAsia="ru-RU" w:bidi="ru-RU"/>
          <w:w w:val="100"/>
          <w:spacing w:val="0"/>
          <w:color w:val="000000"/>
          <w:position w:val="0"/>
        </w:rPr>
        <w:t>2016; 11: 151-378.</w:t>
      </w:r>
    </w:p>
    <w:p>
      <w:pPr>
        <w:pStyle w:val="Style34"/>
        <w:widowControl w:val="0"/>
        <w:keepNext w:val="0"/>
        <w:keepLines w:val="0"/>
        <w:shd w:val="clear" w:color="auto" w:fill="auto"/>
        <w:bidi w:val="0"/>
        <w:spacing w:before="0" w:after="240" w:line="278" w:lineRule="exact"/>
        <w:ind w:left="0" w:right="0" w:firstLine="380"/>
      </w:pPr>
      <w:r>
        <w:rPr>
          <w:lang w:val="ru-RU" w:eastAsia="ru-RU" w:bidi="ru-RU"/>
          <w:w w:val="100"/>
          <w:spacing w:val="0"/>
          <w:color w:val="000000"/>
          <w:position w:val="0"/>
        </w:rPr>
        <w:t>Браун Дж. М., Хесс К.Л., Браун С., Мерфи С., Вальдман А.Л., Хезаре М. Интравагинальные практики и риск бактериаль</w:t>
        <w:t xml:space="preserve">ного вагиноза и кандидоза в группе женщин в Соединенных Штатах. </w:t>
      </w:r>
      <w:r>
        <w:rPr>
          <w:lang w:val="en-US" w:eastAsia="en-US" w:bidi="en-US"/>
          <w:w w:val="100"/>
          <w:spacing w:val="0"/>
          <w:color w:val="000000"/>
          <w:position w:val="0"/>
        </w:rPr>
        <w:t xml:space="preserve">Obstet Gynecol </w:t>
      </w:r>
      <w:r>
        <w:rPr>
          <w:lang w:val="ru-RU" w:eastAsia="ru-RU" w:bidi="ru-RU"/>
          <w:w w:val="100"/>
          <w:spacing w:val="0"/>
          <w:color w:val="000000"/>
          <w:position w:val="0"/>
        </w:rPr>
        <w:t>2013; 121: 773-780.</w:t>
      </w:r>
    </w:p>
    <w:p>
      <w:pPr>
        <w:pStyle w:val="Style97"/>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Глава 13. Удаление лобковых волос</w:t>
      </w:r>
    </w:p>
    <w:p>
      <w:pPr>
        <w:pStyle w:val="Style97"/>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и интимные стрижки</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 xml:space="preserve">Паулс Р., Коцарелис Г. Биология волосяных фолликулов. </w:t>
      </w:r>
      <w:r>
        <w:rPr>
          <w:lang w:val="en-US" w:eastAsia="en-US" w:bidi="en-US"/>
          <w:w w:val="100"/>
          <w:spacing w:val="0"/>
          <w:color w:val="000000"/>
          <w:position w:val="0"/>
        </w:rPr>
        <w:t xml:space="preserve">NEJM. </w:t>
      </w:r>
      <w:r>
        <w:rPr>
          <w:lang w:val="ru-RU" w:eastAsia="ru-RU" w:bidi="ru-RU"/>
          <w:w w:val="100"/>
          <w:spacing w:val="0"/>
          <w:color w:val="000000"/>
          <w:position w:val="0"/>
        </w:rPr>
        <w:t>1999; 341: 491-497.</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Шильд-Зурен М., Золиман А.А., Малик Е. Бритье волос на лобке коррелирует с дисплазией и воспалением: исследова</w:t>
        <w:t xml:space="preserve">ние случай-контроль. </w:t>
      </w:r>
      <w:r>
        <w:rPr>
          <w:lang w:val="en-US" w:eastAsia="en-US" w:bidi="en-US"/>
          <w:w w:val="100"/>
          <w:spacing w:val="0"/>
          <w:color w:val="000000"/>
          <w:position w:val="0"/>
        </w:rPr>
        <w:t>Infec DIs Obstet Gynecol 2017.</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 xml:space="preserve">Гласс </w:t>
      </w:r>
      <w:r>
        <w:rPr>
          <w:lang w:val="en-US" w:eastAsia="en-US" w:bidi="en-US"/>
          <w:w w:val="100"/>
          <w:spacing w:val="0"/>
          <w:color w:val="000000"/>
          <w:position w:val="0"/>
        </w:rPr>
        <w:t xml:space="preserve">A.C., </w:t>
      </w:r>
      <w:r>
        <w:rPr>
          <w:lang w:val="ru-RU" w:eastAsia="ru-RU" w:bidi="ru-RU"/>
          <w:w w:val="100"/>
          <w:spacing w:val="0"/>
          <w:color w:val="000000"/>
          <w:position w:val="0"/>
        </w:rPr>
        <w:t>Багга Х.С., Тэйжан Дж. Е., и др. Травмы вслед</w:t>
        <w:t xml:space="preserve">ствие ухода за лобковыми волосами в отделениях неотложной помощи в США. </w:t>
      </w:r>
      <w:r>
        <w:rPr>
          <w:lang w:val="en-US" w:eastAsia="en-US" w:bidi="en-US"/>
          <w:w w:val="100"/>
          <w:spacing w:val="0"/>
          <w:color w:val="000000"/>
          <w:position w:val="0"/>
        </w:rPr>
        <w:t xml:space="preserve">Urology </w:t>
      </w:r>
      <w:r>
        <w:rPr>
          <w:lang w:val="ru-RU" w:eastAsia="ru-RU" w:bidi="ru-RU"/>
          <w:w w:val="100"/>
          <w:spacing w:val="0"/>
          <w:color w:val="000000"/>
          <w:position w:val="0"/>
        </w:rPr>
        <w:t>2012; 80: 1187-1191.</w:t>
      </w:r>
    </w:p>
    <w:p>
      <w:pPr>
        <w:pStyle w:val="Style34"/>
        <w:widowControl w:val="0"/>
        <w:keepNext w:val="0"/>
        <w:keepLines w:val="0"/>
        <w:shd w:val="clear" w:color="auto" w:fill="auto"/>
        <w:bidi w:val="0"/>
        <w:spacing w:before="0" w:after="240" w:line="278" w:lineRule="exact"/>
        <w:ind w:left="0" w:right="0" w:firstLine="380"/>
      </w:pPr>
      <w:r>
        <w:rPr>
          <w:lang w:val="ru-RU" w:eastAsia="ru-RU" w:bidi="ru-RU"/>
          <w:w w:val="100"/>
          <w:spacing w:val="0"/>
          <w:color w:val="000000"/>
          <w:position w:val="0"/>
        </w:rPr>
        <w:t xml:space="preserve">Батлер С.М., Смит Н.К., Коллазо Е., Кальтабиано Л., Хер- беник Д. Предпочтения волос на лобке, причины удаления и связанные с ними генитальные симптомы: сравнение между мужчинами и женщинами. </w:t>
      </w:r>
      <w:r>
        <w:rPr>
          <w:lang w:val="en-US" w:eastAsia="en-US" w:bidi="en-US"/>
          <w:w w:val="100"/>
          <w:spacing w:val="0"/>
          <w:color w:val="000000"/>
          <w:position w:val="0"/>
        </w:rPr>
        <w:t xml:space="preserve">J Sex Med </w:t>
      </w:r>
      <w:r>
        <w:rPr>
          <w:lang w:val="ru-RU" w:eastAsia="ru-RU" w:bidi="ru-RU"/>
          <w:w w:val="100"/>
          <w:spacing w:val="0"/>
          <w:color w:val="000000"/>
          <w:position w:val="0"/>
        </w:rPr>
        <w:t>2014.</w:t>
      </w:r>
    </w:p>
    <w:p>
      <w:pPr>
        <w:pStyle w:val="Style97"/>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Глава 14. Увлажняющие средства, барьеры</w:t>
      </w:r>
    </w:p>
    <w:p>
      <w:pPr>
        <w:pStyle w:val="Style97"/>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для влаги и продукты для ванны</w:t>
      </w:r>
    </w:p>
    <w:p>
      <w:pPr>
        <w:pStyle w:val="Style34"/>
        <w:widowControl w:val="0"/>
        <w:keepNext w:val="0"/>
        <w:keepLines w:val="0"/>
        <w:shd w:val="clear" w:color="auto" w:fill="auto"/>
        <w:bidi w:val="0"/>
        <w:spacing w:before="0" w:after="0" w:line="278" w:lineRule="exact"/>
        <w:ind w:left="0" w:right="0" w:firstLine="380"/>
      </w:pPr>
      <w:r>
        <w:rPr>
          <w:lang w:val="en-US" w:eastAsia="en-US" w:bidi="en-US"/>
          <w:w w:val="100"/>
          <w:spacing w:val="0"/>
          <w:color w:val="000000"/>
          <w:position w:val="0"/>
        </w:rPr>
        <w:t xml:space="preserve">dermnetnz.org/topics/emollients-and-moisturisers, </w:t>
      </w:r>
      <w:r>
        <w:rPr>
          <w:lang w:val="ru-RU" w:eastAsia="ru-RU" w:bidi="ru-RU"/>
          <w:w w:val="100"/>
          <w:spacing w:val="0"/>
          <w:color w:val="000000"/>
          <w:position w:val="0"/>
        </w:rPr>
        <w:t>дата об</w:t>
        <w:t>ращения: 4 ноября 2018 года.</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Ван Зуурен Е. Дж., Федодорович 3., Кристенсен Р., Лав- риджсен А. П. М., Арентс Б. В. М. Смягчающие и увлажняю</w:t>
        <w:t xml:space="preserve">щие средства при экземе. </w:t>
      </w:r>
      <w:r>
        <w:rPr>
          <w:lang w:val="en-US" w:eastAsia="en-US" w:bidi="en-US"/>
          <w:w w:val="100"/>
          <w:spacing w:val="0"/>
          <w:color w:val="000000"/>
          <w:position w:val="0"/>
        </w:rPr>
        <w:t>Chrane Database of Systemic Reviews 2017.</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 xml:space="preserve">Струнк </w:t>
      </w:r>
      <w:r>
        <w:rPr>
          <w:lang w:val="en-US" w:eastAsia="en-US" w:bidi="en-US"/>
          <w:w w:val="100"/>
          <w:spacing w:val="0"/>
          <w:color w:val="000000"/>
          <w:position w:val="0"/>
        </w:rPr>
        <w:t xml:space="preserve">T., </w:t>
      </w:r>
      <w:r>
        <w:rPr>
          <w:lang w:val="ru-RU" w:eastAsia="ru-RU" w:bidi="ru-RU"/>
          <w:w w:val="100"/>
          <w:spacing w:val="0"/>
          <w:color w:val="000000"/>
          <w:position w:val="0"/>
        </w:rPr>
        <w:t>Пупала С., Хибберт Дж., Доэрти Д., Патоль С. То</w:t>
        <w:t>пическое кокосовое масло у очень недоношенных детей: от</w:t>
        <w:t xml:space="preserve">крытое рандомизированное контролируемое исследование. </w:t>
      </w:r>
      <w:r>
        <w:rPr>
          <w:lang w:val="en-US" w:eastAsia="en-US" w:bidi="en-US"/>
          <w:w w:val="100"/>
          <w:spacing w:val="0"/>
          <w:color w:val="000000"/>
          <w:position w:val="0"/>
        </w:rPr>
        <w:t xml:space="preserve">Neonatology </w:t>
      </w:r>
      <w:r>
        <w:rPr>
          <w:lang w:val="ru-RU" w:eastAsia="ru-RU" w:bidi="ru-RU"/>
          <w:w w:val="100"/>
          <w:spacing w:val="0"/>
          <w:color w:val="000000"/>
          <w:position w:val="0"/>
        </w:rPr>
        <w:t>2-18; 113: 146-151.</w:t>
      </w:r>
    </w:p>
    <w:p>
      <w:pPr>
        <w:pStyle w:val="Style34"/>
        <w:widowControl w:val="0"/>
        <w:keepNext w:val="0"/>
        <w:keepLines w:val="0"/>
        <w:shd w:val="clear" w:color="auto" w:fill="auto"/>
        <w:bidi w:val="0"/>
        <w:spacing w:before="0" w:after="0" w:line="278" w:lineRule="exact"/>
        <w:ind w:left="0" w:right="0" w:firstLine="380"/>
      </w:pPr>
      <w:r>
        <w:rPr>
          <w:lang w:val="ru-RU" w:eastAsia="ru-RU" w:bidi="ru-RU"/>
          <w:w w:val="100"/>
          <w:spacing w:val="0"/>
          <w:color w:val="000000"/>
          <w:position w:val="0"/>
        </w:rPr>
        <w:t xml:space="preserve">Лоден М. Влияние увлажнителей на барьерную функцию эпидермиса. </w:t>
      </w:r>
      <w:r>
        <w:rPr>
          <w:lang w:val="en-US" w:eastAsia="en-US" w:bidi="en-US"/>
          <w:w w:val="100"/>
          <w:spacing w:val="0"/>
          <w:color w:val="000000"/>
          <w:position w:val="0"/>
        </w:rPr>
        <w:t xml:space="preserve">Clinics in Dermatology </w:t>
      </w:r>
      <w:r>
        <w:rPr>
          <w:lang w:val="ru-RU" w:eastAsia="ru-RU" w:bidi="ru-RU"/>
          <w:w w:val="100"/>
          <w:spacing w:val="0"/>
          <w:color w:val="000000"/>
          <w:position w:val="0"/>
        </w:rPr>
        <w:t>2012; 30: 286-296.</w:t>
      </w:r>
    </w:p>
    <w:p>
      <w:pPr>
        <w:pStyle w:val="Style97"/>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Глава 15. Правда о синдроме токсического шока</w:t>
      </w:r>
    </w:p>
    <w:p>
      <w:pPr>
        <w:pStyle w:val="Style97"/>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и глава 16. Есть ли токсины в тампонах и прокладках?</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Файх Дж., Пирсон К., Флеминг Д., Зобель С., Анелло С. Синдром токсического шока и вагинальная контрацептивная губка. </w:t>
      </w:r>
      <w:r>
        <w:rPr>
          <w:lang w:val="en-US" w:eastAsia="en-US" w:bidi="en-US"/>
          <w:w w:val="100"/>
          <w:spacing w:val="0"/>
          <w:color w:val="000000"/>
          <w:position w:val="0"/>
        </w:rPr>
        <w:t xml:space="preserve">JAMA </w:t>
      </w:r>
      <w:r>
        <w:rPr>
          <w:lang w:val="ru-RU" w:eastAsia="ru-RU" w:bidi="ru-RU"/>
          <w:w w:val="100"/>
          <w:spacing w:val="0"/>
          <w:color w:val="000000"/>
          <w:position w:val="0"/>
        </w:rPr>
        <w:t>1986; 255: 216-218.</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ДеВриес А.С., Лешер Л., Шливерт П.М. и др. Синдром ста</w:t>
        <w:t>филококкового токсического шока 2000-2006: эпидемиоло</w:t>
        <w:t xml:space="preserve">гия, клиника и молекулярные характеристики. </w:t>
      </w:r>
      <w:r>
        <w:rPr>
          <w:lang w:val="en-US" w:eastAsia="en-US" w:bidi="en-US"/>
          <w:w w:val="100"/>
          <w:spacing w:val="0"/>
          <w:color w:val="000000"/>
          <w:position w:val="0"/>
        </w:rPr>
        <w:t xml:space="preserve">PLOS ONE </w:t>
      </w:r>
      <w:r>
        <w:rPr>
          <w:lang w:val="ru-RU" w:eastAsia="ru-RU" w:bidi="ru-RU"/>
          <w:w w:val="100"/>
          <w:spacing w:val="0"/>
          <w:color w:val="000000"/>
          <w:position w:val="0"/>
        </w:rPr>
        <w:t xml:space="preserve">(8): </w:t>
      </w:r>
      <w:r>
        <w:rPr>
          <w:rStyle w:val="CharStyle351"/>
        </w:rPr>
        <w:t>0</w:t>
      </w:r>
      <w:r>
        <w:rPr>
          <w:rStyle w:val="CharStyle352"/>
          <w:b/>
          <w:bCs/>
        </w:rPr>
        <w:t>.</w:t>
      </w:r>
      <w:r>
        <w:rPr>
          <w:rStyle w:val="CharStyle351"/>
        </w:rPr>
        <w:t>22997</w:t>
      </w:r>
      <w:r>
        <w:rPr>
          <w:rStyle w:val="CharStyle352"/>
          <w:b/>
          <w:bCs/>
        </w:rPr>
        <w:t>.</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Центры по контролю и профилактике заболеваний. Крат</w:t>
        <w:t xml:space="preserve">кое изложение подлежащих регистрации инфекционных заболеваний и состояний — Соединенные Штаты, 2015 год. </w:t>
      </w:r>
      <w:r>
        <w:rPr>
          <w:lang w:val="en-US" w:eastAsia="en-US" w:bidi="en-US"/>
          <w:w w:val="100"/>
          <w:spacing w:val="0"/>
          <w:color w:val="000000"/>
          <w:position w:val="0"/>
        </w:rPr>
        <w:t xml:space="preserve">MMWR Morb Mortal Wkly Rep </w:t>
      </w:r>
      <w:r>
        <w:rPr>
          <w:lang w:val="ru-RU" w:eastAsia="ru-RU" w:bidi="ru-RU"/>
          <w:w w:val="100"/>
          <w:spacing w:val="0"/>
          <w:color w:val="000000"/>
          <w:position w:val="0"/>
        </w:rPr>
        <w:t>2015; 64 (№ 53).</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Вострал С.Л. Тампоны </w:t>
      </w:r>
      <w:r>
        <w:rPr>
          <w:lang w:val="en-US" w:eastAsia="en-US" w:bidi="en-US"/>
          <w:w w:val="100"/>
          <w:spacing w:val="0"/>
          <w:color w:val="000000"/>
          <w:position w:val="0"/>
        </w:rPr>
        <w:t xml:space="preserve">Rely </w:t>
      </w:r>
      <w:r>
        <w:rPr>
          <w:lang w:val="ru-RU" w:eastAsia="ru-RU" w:bidi="ru-RU"/>
          <w:w w:val="100"/>
          <w:spacing w:val="0"/>
          <w:color w:val="000000"/>
          <w:position w:val="0"/>
        </w:rPr>
        <w:t xml:space="preserve">и синдром токсического шока: технологический кризис здоровья. </w:t>
      </w:r>
      <w:r>
        <w:rPr>
          <w:lang w:val="en-US" w:eastAsia="en-US" w:bidi="en-US"/>
          <w:w w:val="100"/>
          <w:spacing w:val="0"/>
          <w:color w:val="000000"/>
          <w:position w:val="0"/>
        </w:rPr>
        <w:t>Yale Journal of Biology and Medicine 2011; 84: 447-459.</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Нонфу Л., Кьярузи </w:t>
      </w:r>
      <w:r>
        <w:rPr>
          <w:lang w:val="en-US" w:eastAsia="en-US" w:bidi="en-US"/>
          <w:w w:val="100"/>
          <w:spacing w:val="0"/>
          <w:color w:val="000000"/>
          <w:position w:val="0"/>
        </w:rPr>
        <w:t xml:space="preserve">M., </w:t>
      </w:r>
      <w:r>
        <w:rPr>
          <w:lang w:val="ru-RU" w:eastAsia="ru-RU" w:bidi="ru-RU"/>
          <w:w w:val="100"/>
          <w:spacing w:val="0"/>
          <w:color w:val="000000"/>
          <w:position w:val="0"/>
        </w:rPr>
        <w:t xml:space="preserve">Бадьу С. и др. Влияние продаваемых в настоящее время тампонов и менструальных чаш на рост золотистого стафилококка и выработку </w:t>
      </w:r>
      <w:r>
        <w:rPr>
          <w:lang w:val="en-US" w:eastAsia="en-US" w:bidi="en-US"/>
          <w:w w:val="100"/>
          <w:spacing w:val="0"/>
          <w:color w:val="000000"/>
          <w:position w:val="0"/>
        </w:rPr>
        <w:t xml:space="preserve">TSST-1 in vitro. Appl Environ. Microbiol </w:t>
      </w:r>
      <w:r>
        <w:rPr>
          <w:lang w:val="ru-RU" w:eastAsia="ru-RU" w:bidi="ru-RU"/>
          <w:w w:val="100"/>
          <w:spacing w:val="0"/>
          <w:color w:val="000000"/>
          <w:position w:val="0"/>
        </w:rPr>
        <w:t xml:space="preserve">май </w:t>
      </w:r>
      <w:r>
        <w:rPr>
          <w:lang w:val="en-US" w:eastAsia="en-US" w:bidi="en-US"/>
          <w:w w:val="100"/>
          <w:spacing w:val="0"/>
          <w:color w:val="000000"/>
          <w:position w:val="0"/>
        </w:rPr>
        <w:t xml:space="preserve">2018 </w:t>
      </w:r>
      <w:r>
        <w:rPr>
          <w:lang w:val="ru-RU" w:eastAsia="ru-RU" w:bidi="ru-RU"/>
          <w:w w:val="100"/>
          <w:spacing w:val="0"/>
          <w:color w:val="000000"/>
          <w:position w:val="0"/>
        </w:rPr>
        <w:t xml:space="preserve">года; </w:t>
      </w:r>
      <w:r>
        <w:rPr>
          <w:lang w:val="en-US" w:eastAsia="en-US" w:bidi="en-US"/>
          <w:w w:val="100"/>
          <w:spacing w:val="0"/>
          <w:color w:val="000000"/>
          <w:position w:val="0"/>
        </w:rPr>
        <w:t>84: e00351-18.</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ДеВито </w:t>
      </w:r>
      <w:r>
        <w:rPr>
          <w:lang w:val="en-US" w:eastAsia="en-US" w:bidi="en-US"/>
          <w:w w:val="100"/>
          <w:spacing w:val="0"/>
          <w:color w:val="000000"/>
          <w:position w:val="0"/>
        </w:rPr>
        <w:t xml:space="preserve">M. </w:t>
      </w:r>
      <w:r>
        <w:rPr>
          <w:lang w:val="ru-RU" w:eastAsia="ru-RU" w:bidi="ru-RU"/>
          <w:w w:val="100"/>
          <w:spacing w:val="0"/>
          <w:color w:val="000000"/>
          <w:position w:val="0"/>
        </w:rPr>
        <w:t xml:space="preserve">Дж., Шехтер А. Оценка воздействия диоксинов при использовании тампонов и подгузников. </w:t>
      </w:r>
      <w:r>
        <w:rPr>
          <w:lang w:val="en-US" w:eastAsia="en-US" w:bidi="en-US"/>
          <w:w w:val="100"/>
          <w:spacing w:val="0"/>
          <w:color w:val="000000"/>
          <w:position w:val="0"/>
        </w:rPr>
        <w:t xml:space="preserve">Environ Health Perspect </w:t>
      </w:r>
      <w:r>
        <w:rPr>
          <w:lang w:val="ru-RU" w:eastAsia="ru-RU" w:bidi="ru-RU"/>
          <w:w w:val="100"/>
          <w:spacing w:val="0"/>
          <w:color w:val="000000"/>
          <w:position w:val="0"/>
        </w:rPr>
        <w:t>2002; 110: 23-28.</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Хики Р. Дж., Абдо 3., Жу Кс. и др. Влияние тампонов и мен</w:t>
        <w:t xml:space="preserve">струаций на состав и разнообразие вагинальных микробных сообществ с течением времени. </w:t>
      </w:r>
      <w:r>
        <w:rPr>
          <w:lang w:val="en-US" w:eastAsia="en-US" w:bidi="en-US"/>
          <w:w w:val="100"/>
          <w:spacing w:val="0"/>
          <w:color w:val="000000"/>
          <w:position w:val="0"/>
        </w:rPr>
        <w:t xml:space="preserve">BJOG </w:t>
      </w:r>
      <w:r>
        <w:rPr>
          <w:lang w:val="ru-RU" w:eastAsia="ru-RU" w:bidi="ru-RU"/>
          <w:w w:val="100"/>
          <w:spacing w:val="0"/>
          <w:color w:val="000000"/>
          <w:position w:val="0"/>
        </w:rPr>
        <w:t>2013; 120: 695-706.</w:t>
      </w:r>
    </w:p>
    <w:p>
      <w:pPr>
        <w:pStyle w:val="Style34"/>
        <w:widowControl w:val="0"/>
        <w:keepNext w:val="0"/>
        <w:keepLines w:val="0"/>
        <w:shd w:val="clear" w:color="auto" w:fill="auto"/>
        <w:bidi w:val="0"/>
        <w:spacing w:before="0" w:after="240" w:line="269" w:lineRule="exact"/>
        <w:ind w:left="0" w:right="0" w:firstLine="380"/>
      </w:pPr>
      <w:r>
        <w:rPr>
          <w:lang w:val="ru-RU" w:eastAsia="ru-RU" w:bidi="ru-RU"/>
          <w:w w:val="100"/>
          <w:spacing w:val="0"/>
          <w:color w:val="000000"/>
          <w:position w:val="0"/>
        </w:rPr>
        <w:t xml:space="preserve">Терно П.М., Ханна Б.А. Склонность тампонов и барьерных контрацептивов к усилению синдрома токсического шока, вызванного </w:t>
      </w:r>
      <w:r>
        <w:rPr>
          <w:lang w:val="en-US" w:eastAsia="en-US" w:bidi="en-US"/>
          <w:w w:val="100"/>
          <w:spacing w:val="0"/>
          <w:color w:val="000000"/>
          <w:position w:val="0"/>
        </w:rPr>
        <w:t xml:space="preserve">Staphylococcus aureus </w:t>
      </w:r>
      <w:r>
        <w:rPr>
          <w:lang w:val="ru-RU" w:eastAsia="ru-RU" w:bidi="ru-RU"/>
          <w:w w:val="100"/>
          <w:spacing w:val="0"/>
          <w:color w:val="000000"/>
          <w:position w:val="0"/>
        </w:rPr>
        <w:t xml:space="preserve">токсин-1. </w:t>
      </w:r>
      <w:r>
        <w:rPr>
          <w:lang w:val="en-US" w:eastAsia="en-US" w:bidi="en-US"/>
          <w:w w:val="100"/>
          <w:spacing w:val="0"/>
          <w:color w:val="000000"/>
          <w:position w:val="0"/>
        </w:rPr>
        <w:t>Infec Dis Obstet Gynecol 1994; 2: 140-145.</w:t>
      </w:r>
    </w:p>
    <w:p>
      <w:pPr>
        <w:pStyle w:val="Style97"/>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17. </w:t>
      </w:r>
      <w:r>
        <w:rPr>
          <w:lang w:val="ru-RU" w:eastAsia="ru-RU" w:bidi="ru-RU"/>
          <w:w w:val="100"/>
          <w:spacing w:val="0"/>
          <w:color w:val="000000"/>
          <w:position w:val="0"/>
        </w:rPr>
        <w:t>Гигиена во время месячных</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Уайетт К.М., Диммок П.В., Уокер Т. Дж., О’Брайан П. М. С. Определение общей менструальной кровопотери. </w:t>
      </w:r>
      <w:r>
        <w:rPr>
          <w:lang w:val="en-US" w:eastAsia="en-US" w:bidi="en-US"/>
          <w:w w:val="100"/>
          <w:spacing w:val="0"/>
          <w:color w:val="000000"/>
          <w:position w:val="0"/>
        </w:rPr>
        <w:t xml:space="preserve">Fertil Steril </w:t>
      </w:r>
      <w:r>
        <w:rPr>
          <w:lang w:val="ru-RU" w:eastAsia="ru-RU" w:bidi="ru-RU"/>
          <w:w w:val="100"/>
          <w:spacing w:val="0"/>
          <w:color w:val="000000"/>
          <w:position w:val="0"/>
        </w:rPr>
        <w:t>2001;76:125-131.</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Веллер К.Е., Хохвальт А.Е. Оценка безопасности гигие</w:t>
        <w:t>нических прокладок с полимерным вспененным абсорбиру</w:t>
        <w:t xml:space="preserve">ющим сердечником. </w:t>
      </w:r>
      <w:r>
        <w:rPr>
          <w:lang w:val="en-US" w:eastAsia="en-US" w:bidi="en-US"/>
          <w:w w:val="100"/>
          <w:spacing w:val="0"/>
          <w:color w:val="000000"/>
          <w:position w:val="0"/>
        </w:rPr>
        <w:t>Regulatory Toxicology and Pharmacology 2015;73:419-424.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Бексинская </w:t>
      </w:r>
      <w:r>
        <w:rPr>
          <w:lang w:val="en-US" w:eastAsia="en-US" w:bidi="en-US"/>
          <w:w w:val="100"/>
          <w:spacing w:val="0"/>
          <w:color w:val="000000"/>
          <w:position w:val="0"/>
        </w:rPr>
        <w:t xml:space="preserve">M.E., </w:t>
      </w:r>
      <w:r>
        <w:rPr>
          <w:lang w:val="ru-RU" w:eastAsia="ru-RU" w:bidi="ru-RU"/>
          <w:w w:val="100"/>
          <w:spacing w:val="0"/>
          <w:color w:val="000000"/>
          <w:position w:val="0"/>
        </w:rPr>
        <w:t>Смит Дж., Гринер Р. Приемлемость и эффективность менструальной чаши в Южной Африке: ран</w:t>
        <w:t>домизированное перекрестное исследование, сравнивающее менструальную чашу с тампонами или гигиеническими про</w:t>
        <w:t xml:space="preserve">кладками. </w:t>
      </w:r>
      <w:r>
        <w:rPr>
          <w:lang w:val="en-US" w:eastAsia="en-US" w:bidi="en-US"/>
          <w:w w:val="100"/>
          <w:spacing w:val="0"/>
          <w:color w:val="000000"/>
          <w:position w:val="0"/>
        </w:rPr>
        <w:t xml:space="preserve">J Women’s Health </w:t>
      </w:r>
      <w:r>
        <w:rPr>
          <w:lang w:val="ru-RU" w:eastAsia="ru-RU" w:bidi="ru-RU"/>
          <w:w w:val="100"/>
          <w:spacing w:val="0"/>
          <w:color w:val="000000"/>
          <w:position w:val="0"/>
        </w:rPr>
        <w:t>2015; 24: 151-158.</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Тан Д.А., Хаттотува Р., Фрейзер И.С. Культурные аспекты и мифы вокруг менструации и аномальных маточных крово</w:t>
        <w:t xml:space="preserve">течений. </w:t>
      </w:r>
      <w:r>
        <w:rPr>
          <w:lang w:val="en-US" w:eastAsia="en-US" w:bidi="en-US"/>
          <w:w w:val="100"/>
          <w:spacing w:val="0"/>
          <w:color w:val="000000"/>
          <w:position w:val="0"/>
        </w:rPr>
        <w:t>Best Pract Res Clin Obstet Gynaecol 2017; 40: 121-133.</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18. </w:t>
      </w:r>
      <w:r>
        <w:rPr>
          <w:lang w:val="ru-RU" w:eastAsia="ru-RU" w:bidi="ru-RU"/>
          <w:w w:val="100"/>
          <w:spacing w:val="0"/>
          <w:color w:val="000000"/>
          <w:position w:val="0"/>
        </w:rPr>
        <w:t>Менопауза</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 глава 19. Лечение ГУСМ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Хокинс С.М., Мацук М.М. Менструальный цикл: основы биологии. </w:t>
      </w:r>
      <w:r>
        <w:rPr>
          <w:lang w:val="en-US" w:eastAsia="en-US" w:bidi="en-US"/>
          <w:w w:val="100"/>
          <w:spacing w:val="0"/>
          <w:color w:val="000000"/>
          <w:position w:val="0"/>
        </w:rPr>
        <w:t xml:space="preserve">Ann N Y Acad Sci. </w:t>
      </w:r>
      <w:r>
        <w:rPr>
          <w:lang w:val="ru-RU" w:eastAsia="ru-RU" w:bidi="ru-RU"/>
          <w:w w:val="100"/>
          <w:spacing w:val="0"/>
          <w:color w:val="000000"/>
          <w:position w:val="0"/>
        </w:rPr>
        <w:t>2008; 1135: 10-18.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Су Д.Д., Янг С.С., Као Й., Гарленд П.А., Маравилла К.Р. Магнитный резонанс представляет анатомию женских по</w:t>
        <w:t xml:space="preserve">ловых органов у женщин в пременопаузе и постменопаузе. </w:t>
      </w:r>
      <w:r>
        <w:rPr>
          <w:lang w:val="en-US" w:eastAsia="en-US" w:bidi="en-US"/>
          <w:w w:val="100"/>
          <w:spacing w:val="0"/>
          <w:color w:val="000000"/>
          <w:position w:val="0"/>
        </w:rPr>
        <w:t xml:space="preserve">The Journal of Urology </w:t>
      </w:r>
      <w:r>
        <w:rPr>
          <w:lang w:val="ru-RU" w:eastAsia="ru-RU" w:bidi="ru-RU"/>
          <w:w w:val="100"/>
          <w:spacing w:val="0"/>
          <w:color w:val="000000"/>
          <w:position w:val="0"/>
        </w:rPr>
        <w:t xml:space="preserve">2003; </w:t>
      </w:r>
      <w:r>
        <w:rPr>
          <w:lang w:val="en-US" w:eastAsia="en-US" w:bidi="en-US"/>
          <w:w w:val="100"/>
          <w:spacing w:val="0"/>
          <w:color w:val="000000"/>
          <w:position w:val="0"/>
        </w:rPr>
        <w:t>170, 138-144.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Лечение симптоматической вульвовагинальной атрофии: заявление в 2013 году Североамериканского общества мено</w:t>
        <w:t xml:space="preserve">паузы. </w:t>
      </w:r>
      <w:r>
        <w:rPr>
          <w:lang w:val="en-US" w:eastAsia="en-US" w:bidi="en-US"/>
          <w:w w:val="100"/>
          <w:spacing w:val="0"/>
          <w:color w:val="000000"/>
          <w:position w:val="0"/>
        </w:rPr>
        <w:t xml:space="preserve">Menopause </w:t>
      </w:r>
      <w:r>
        <w:rPr>
          <w:lang w:val="ru-RU" w:eastAsia="ru-RU" w:bidi="ru-RU"/>
          <w:w w:val="100"/>
          <w:spacing w:val="0"/>
          <w:color w:val="000000"/>
          <w:position w:val="0"/>
        </w:rPr>
        <w:t>2013; 20:888-902.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Линдау С.Т., Дюд А., Гаврилова Н., Хоффман Дж., Шумм Л.П., МакКлинток М.А. Распространенность и корреля</w:t>
        <w:t xml:space="preserve">ты вагинальной эстрогенизации у женщин в постменопаузе в США. </w:t>
      </w:r>
      <w:r>
        <w:rPr>
          <w:lang w:val="en-US" w:eastAsia="en-US" w:bidi="en-US"/>
          <w:w w:val="100"/>
          <w:spacing w:val="0"/>
          <w:color w:val="000000"/>
          <w:position w:val="0"/>
        </w:rPr>
        <w:t xml:space="preserve">Menopause </w:t>
      </w:r>
      <w:r>
        <w:rPr>
          <w:lang w:val="ru-RU" w:eastAsia="ru-RU" w:bidi="ru-RU"/>
          <w:w w:val="100"/>
          <w:spacing w:val="0"/>
          <w:color w:val="000000"/>
          <w:position w:val="0"/>
        </w:rPr>
        <w:t>2017 24; 5, 536-545.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Ляйблум С., Бахманн Дж., Кемманн Е., Кольберы Д., Швартцман Л. Важность сексуальной активности и гормонов. </w:t>
      </w:r>
      <w:r>
        <w:rPr>
          <w:lang w:val="en-US" w:eastAsia="en-US" w:bidi="en-US"/>
          <w:w w:val="100"/>
          <w:spacing w:val="0"/>
          <w:color w:val="000000"/>
          <w:position w:val="0"/>
        </w:rPr>
        <w:t xml:space="preserve">JAMA </w:t>
      </w:r>
      <w:r>
        <w:rPr>
          <w:lang w:val="ru-RU" w:eastAsia="ru-RU" w:bidi="ru-RU"/>
          <w:w w:val="100"/>
          <w:spacing w:val="0"/>
          <w:color w:val="000000"/>
          <w:position w:val="0"/>
        </w:rPr>
        <w:t>1983; 249: 2195-2198.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Ран Д.Д., Карберри С., Сансес Т.В. и др. Вагинальный эстроген для мочеполового синдрома менопаузы. Системный обзор. </w:t>
      </w:r>
      <w:r>
        <w:rPr>
          <w:lang w:val="en-US" w:eastAsia="en-US" w:bidi="en-US"/>
          <w:w w:val="100"/>
          <w:spacing w:val="0"/>
          <w:color w:val="000000"/>
          <w:position w:val="0"/>
        </w:rPr>
        <w:t xml:space="preserve">Obstet Gynecol </w:t>
      </w:r>
      <w:r>
        <w:rPr>
          <w:lang w:val="ru-RU" w:eastAsia="ru-RU" w:bidi="ru-RU"/>
          <w:w w:val="100"/>
          <w:spacing w:val="0"/>
          <w:color w:val="000000"/>
          <w:position w:val="0"/>
        </w:rPr>
        <w:t>2014; 124; 5: 1147-1156.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Хикки М., Сабо Р.А., Хантер М.С. Негормональное лечение симптомов менопаузы. </w:t>
      </w:r>
      <w:r>
        <w:rPr>
          <w:lang w:val="en-US" w:eastAsia="en-US" w:bidi="en-US"/>
          <w:w w:val="100"/>
          <w:spacing w:val="0"/>
          <w:color w:val="000000"/>
          <w:position w:val="0"/>
        </w:rPr>
        <w:t xml:space="preserve">BMJ </w:t>
      </w:r>
      <w:r>
        <w:rPr>
          <w:lang w:val="ru-RU" w:eastAsia="ru-RU" w:bidi="ru-RU"/>
          <w:w w:val="100"/>
          <w:spacing w:val="0"/>
          <w:color w:val="000000"/>
          <w:position w:val="0"/>
        </w:rPr>
        <w:t>2017; 359.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Американский колледж акушеров-гинекологов. Мне</w:t>
        <w:t>ние комитета № 659 Использование вагинального эстроге</w:t>
        <w:t>на у женщин с эстрогензависимым раком в анамнезе, март 2016 г.</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20. Каннабис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ДиБлазио А.М., Виньяли М., Джентилини Д. Эндоканна- биноидный путь и женские репродуктивные органы. </w:t>
      </w:r>
      <w:r>
        <w:rPr>
          <w:lang w:val="en-US" w:eastAsia="en-US" w:bidi="en-US"/>
          <w:w w:val="100"/>
          <w:spacing w:val="0"/>
          <w:color w:val="000000"/>
          <w:position w:val="0"/>
        </w:rPr>
        <w:t xml:space="preserve">J Molec Edocrinol </w:t>
      </w:r>
      <w:r>
        <w:rPr>
          <w:lang w:val="ru-RU" w:eastAsia="ru-RU" w:bidi="ru-RU"/>
          <w:w w:val="100"/>
          <w:spacing w:val="0"/>
          <w:color w:val="000000"/>
          <w:position w:val="0"/>
        </w:rPr>
        <w:t xml:space="preserve">2013; 50, </w:t>
      </w:r>
      <w:r>
        <w:rPr>
          <w:lang w:val="en-US" w:eastAsia="en-US" w:bidi="en-US"/>
          <w:w w:val="100"/>
          <w:spacing w:val="0"/>
          <w:color w:val="000000"/>
          <w:position w:val="0"/>
        </w:rPr>
        <w:t>Rl-9.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Кляйн К., Хилл М.Н., Чанг С. С. X., Хиллард С. Дж., Горзал- ка Б.Б. Циркулирующие концентрации эндоканнабиноидов и сексуальное возбуждение у женщин. </w:t>
      </w:r>
      <w:r>
        <w:rPr>
          <w:lang w:val="en-US" w:eastAsia="en-US" w:bidi="en-US"/>
          <w:w w:val="100"/>
          <w:spacing w:val="0"/>
          <w:color w:val="000000"/>
          <w:position w:val="0"/>
        </w:rPr>
        <w:t xml:space="preserve">J Sex Med </w:t>
      </w:r>
      <w:r>
        <w:rPr>
          <w:lang w:val="ru-RU" w:eastAsia="ru-RU" w:bidi="ru-RU"/>
          <w:w w:val="100"/>
          <w:spacing w:val="0"/>
          <w:color w:val="000000"/>
          <w:position w:val="0"/>
        </w:rPr>
        <w:t>2012; 9: 1588- 1601.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Бейджи Р.Х., Мейн Л.А., Мур Д.М., Крон М.А., Хил- лиер С.Л. Колонизация грибками влагалища у небеременных женщин: лонгитюдное исследование. </w:t>
      </w:r>
      <w:r>
        <w:rPr>
          <w:lang w:val="en-US" w:eastAsia="en-US" w:bidi="en-US"/>
          <w:w w:val="100"/>
          <w:spacing w:val="0"/>
          <w:color w:val="000000"/>
          <w:position w:val="0"/>
        </w:rPr>
        <w:t xml:space="preserve">Obstet Gynecol </w:t>
      </w:r>
      <w:r>
        <w:rPr>
          <w:lang w:val="ru-RU" w:eastAsia="ru-RU" w:bidi="ru-RU"/>
          <w:w w:val="100"/>
          <w:spacing w:val="0"/>
          <w:color w:val="000000"/>
          <w:position w:val="0"/>
        </w:rPr>
        <w:t>2004; 104: 926-30.</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Блумштайн Дж. В., Парса А., Парк А. и др. Влияние дельта- 9-тетрагидроканнабинола на устойчивость мышей к систем</w:t>
        <w:t xml:space="preserve">ной инфекции </w:t>
      </w:r>
      <w:r>
        <w:rPr>
          <w:lang w:val="en-US" w:eastAsia="en-US" w:bidi="en-US"/>
          <w:w w:val="100"/>
          <w:spacing w:val="0"/>
          <w:color w:val="000000"/>
          <w:position w:val="0"/>
        </w:rPr>
        <w:t>Candida Albicans. PLOS ONE 9 (7): el03288.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21. </w:t>
      </w:r>
      <w:r>
        <w:rPr>
          <w:lang w:val="ru-RU" w:eastAsia="ru-RU" w:bidi="ru-RU"/>
          <w:w w:val="100"/>
          <w:spacing w:val="0"/>
          <w:color w:val="000000"/>
          <w:position w:val="0"/>
        </w:rPr>
        <w:t>Контрацепция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Выбор гормональных контрацептивов для женщин с вы</w:t>
        <w:t>соким риском заражения ВИЧ. Инструкция по применению. Департамент репродуктивного здоровья и исследований, Все</w:t>
        <w:t>мирная организация здравоохранения.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Шассо Ф., Негри М. Ф. Н., Свиздински А.Е. и др. Могут ли внутриматочные контрацептивы быть резервуаром </w:t>
      </w:r>
      <w:r>
        <w:rPr>
          <w:lang w:val="en-US" w:eastAsia="en-US" w:bidi="en-US"/>
          <w:w w:val="100"/>
          <w:spacing w:val="0"/>
          <w:color w:val="000000"/>
          <w:position w:val="0"/>
        </w:rPr>
        <w:t xml:space="preserve">Candida albicans? Contraception </w:t>
      </w:r>
      <w:r>
        <w:rPr>
          <w:lang w:val="ru-RU" w:eastAsia="ru-RU" w:bidi="ru-RU"/>
          <w:w w:val="100"/>
          <w:spacing w:val="0"/>
          <w:color w:val="000000"/>
          <w:position w:val="0"/>
        </w:rPr>
        <w:t>2008; 77: 355-359.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Брукс Дж. П., Эдвардс Д. Дж., Блайт Д.Л. и др. Влияние комбинированных оральных контрацептивов, депо-медрок- сипрогестерона ацетата и левоноргестрел-рилизинг внутри</w:t>
        <w:t xml:space="preserve">маточной системы на микробном влагалища. </w:t>
      </w:r>
      <w:r>
        <w:rPr>
          <w:lang w:val="en-US" w:eastAsia="en-US" w:bidi="en-US"/>
          <w:w w:val="100"/>
          <w:spacing w:val="0"/>
          <w:color w:val="000000"/>
          <w:position w:val="0"/>
        </w:rPr>
        <w:t xml:space="preserve">Contraception </w:t>
      </w:r>
      <w:r>
        <w:rPr>
          <w:lang w:val="ru-RU" w:eastAsia="ru-RU" w:bidi="ru-RU"/>
          <w:w w:val="100"/>
          <w:spacing w:val="0"/>
          <w:color w:val="000000"/>
          <w:position w:val="0"/>
        </w:rPr>
        <w:t>2017; 95: 405-413.</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Баамонд М.В., Кастро С., Марчи Н.М. и др. Гистология влагалища человека при длительном применении инъекци</w:t>
        <w:t xml:space="preserve">онного контрацептива депо-медроксипрогестерона ацетата. </w:t>
      </w:r>
      <w:r>
        <w:rPr>
          <w:lang w:val="en-US" w:eastAsia="en-US" w:bidi="en-US"/>
          <w:w w:val="100"/>
          <w:spacing w:val="0"/>
          <w:color w:val="000000"/>
          <w:position w:val="0"/>
        </w:rPr>
        <w:t xml:space="preserve">Contraception </w:t>
      </w:r>
      <w:r>
        <w:rPr>
          <w:lang w:val="ru-RU" w:eastAsia="ru-RU" w:bidi="ru-RU"/>
          <w:w w:val="100"/>
          <w:spacing w:val="0"/>
          <w:color w:val="000000"/>
          <w:position w:val="0"/>
        </w:rPr>
        <w:t>2014; 90: 117-122.</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22. Антибиотики и пробиотики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Морович В., Хибберд А.А., Зейбел Б., Баррангу Р., Шталь Б. Генотипирование с помощью ПЦР и высокопроизводительное секвенирование коммерческих пробиотических продуктов выявляет систематические ошибки. </w:t>
      </w:r>
      <w:r>
        <w:rPr>
          <w:lang w:val="en-US" w:eastAsia="en-US" w:bidi="en-US"/>
          <w:w w:val="100"/>
          <w:spacing w:val="0"/>
          <w:color w:val="000000"/>
          <w:position w:val="0"/>
        </w:rPr>
        <w:t xml:space="preserve">Front Microbiol </w:t>
      </w:r>
      <w:r>
        <w:rPr>
          <w:lang w:val="ru-RU" w:eastAsia="ru-RU" w:bidi="ru-RU"/>
          <w:w w:val="100"/>
          <w:spacing w:val="0"/>
          <w:color w:val="000000"/>
          <w:position w:val="0"/>
        </w:rPr>
        <w:t xml:space="preserve">7: 1747. </w:t>
      </w:r>
      <w:r>
        <w:rPr>
          <w:lang w:val="en-US" w:eastAsia="en-US" w:bidi="en-US"/>
          <w:w w:val="100"/>
          <w:spacing w:val="0"/>
          <w:color w:val="000000"/>
          <w:position w:val="0"/>
        </w:rPr>
        <w:t>Genome Medicine, 2016; 8: 52: 1-11.</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Кристенсен Н.Б., Брируп Т., Аллин К.Х., Нильсен Т., Хан</w:t>
        <w:t>сен Т.Х., Педерсен О. Изменения состава фекальной микроби</w:t>
        <w:t>оты при добавлении пробиотиков у здоровых взрослых: сис</w:t>
        <w:t>тематический обзор рандомизированных контролируемых исследований.</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 xml:space="preserve">Де Сета Ф., Шмидт М., </w:t>
      </w:r>
      <w:r>
        <w:rPr>
          <w:lang w:val="en-US" w:eastAsia="en-US" w:bidi="en-US"/>
          <w:w w:val="100"/>
          <w:spacing w:val="0"/>
          <w:color w:val="000000"/>
          <w:position w:val="0"/>
        </w:rPr>
        <w:t xml:space="preserve">By </w:t>
      </w:r>
      <w:r>
        <w:rPr>
          <w:lang w:val="ru-RU" w:eastAsia="ru-RU" w:bidi="ru-RU"/>
          <w:w w:val="100"/>
          <w:spacing w:val="0"/>
          <w:color w:val="000000"/>
          <w:position w:val="0"/>
        </w:rPr>
        <w:t>Б., Эссман М., Ларсен Б. Противо</w:t>
        <w:t xml:space="preserve">грибковые механизмы, поддерживающие лечение борной кислотой при кандидозном вагините. </w:t>
      </w:r>
      <w:r>
        <w:rPr>
          <w:lang w:val="en-US" w:eastAsia="en-US" w:bidi="en-US"/>
          <w:w w:val="100"/>
          <w:spacing w:val="0"/>
          <w:color w:val="000000"/>
          <w:position w:val="0"/>
        </w:rPr>
        <w:t xml:space="preserve">J Antimicrob Chemother </w:t>
      </w:r>
      <w:r>
        <w:rPr>
          <w:lang w:val="ru-RU" w:eastAsia="ru-RU" w:bidi="ru-RU"/>
          <w:w w:val="100"/>
          <w:spacing w:val="0"/>
          <w:color w:val="000000"/>
          <w:position w:val="0"/>
        </w:rPr>
        <w:t>2009;63: 325-336.</w:t>
      </w:r>
    </w:p>
    <w:p>
      <w:pPr>
        <w:pStyle w:val="Style34"/>
        <w:widowControl w:val="0"/>
        <w:keepNext w:val="0"/>
        <w:keepLines w:val="0"/>
        <w:shd w:val="clear" w:color="auto" w:fill="auto"/>
        <w:bidi w:val="0"/>
        <w:spacing w:before="0" w:after="240" w:line="264" w:lineRule="exact"/>
        <w:ind w:left="0" w:right="0" w:firstLine="380"/>
      </w:pPr>
      <w:r>
        <w:rPr>
          <w:lang w:val="ru-RU" w:eastAsia="ru-RU" w:bidi="ru-RU"/>
          <w:w w:val="100"/>
          <w:spacing w:val="0"/>
          <w:color w:val="000000"/>
          <w:position w:val="0"/>
        </w:rPr>
        <w:t>Сенок А.С., Верстрален Г., Теммерман М., Ботта Г.А. Про</w:t>
        <w:t xml:space="preserve">биотики для лечения бактериального вагиноза. </w:t>
      </w:r>
      <w:r>
        <w:rPr>
          <w:lang w:val="en-US" w:eastAsia="en-US" w:bidi="en-US"/>
          <w:w w:val="100"/>
          <w:spacing w:val="0"/>
          <w:color w:val="000000"/>
          <w:position w:val="0"/>
        </w:rPr>
        <w:t xml:space="preserve">Cochrane Database of Systematic Reviews 2009, </w:t>
      </w:r>
      <w:r>
        <w:rPr>
          <w:lang w:val="ru-RU" w:eastAsia="ru-RU" w:bidi="ru-RU"/>
          <w:w w:val="100"/>
          <w:spacing w:val="0"/>
          <w:color w:val="000000"/>
          <w:position w:val="0"/>
        </w:rPr>
        <w:t xml:space="preserve">выпуск </w:t>
      </w:r>
      <w:r>
        <w:rPr>
          <w:lang w:val="en-US" w:eastAsia="en-US" w:bidi="en-US"/>
          <w:w w:val="100"/>
          <w:spacing w:val="0"/>
          <w:color w:val="000000"/>
          <w:position w:val="0"/>
        </w:rPr>
        <w:t>4.</w:t>
      </w:r>
    </w:p>
    <w:p>
      <w:pPr>
        <w:pStyle w:val="Style97"/>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23. </w:t>
      </w:r>
      <w:r>
        <w:rPr>
          <w:lang w:val="ru-RU" w:eastAsia="ru-RU" w:bidi="ru-RU"/>
          <w:w w:val="100"/>
          <w:spacing w:val="0"/>
          <w:color w:val="000000"/>
          <w:position w:val="0"/>
        </w:rPr>
        <w:t>Косметические процедуры, инъекции</w:t>
      </w:r>
    </w:p>
    <w:p>
      <w:pPr>
        <w:pStyle w:val="Style97"/>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и «омоложение»</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Янг К.К., Колд К. Дж., Йилмаз У., Маравилла К.Р. Сексу</w:t>
        <w:t xml:space="preserve">ально отзывчивая сосудистая ткань вульвы. </w:t>
      </w:r>
      <w:r>
        <w:rPr>
          <w:lang w:val="en-US" w:eastAsia="en-US" w:bidi="en-US"/>
          <w:w w:val="100"/>
          <w:spacing w:val="0"/>
          <w:color w:val="000000"/>
          <w:position w:val="0"/>
        </w:rPr>
        <w:t xml:space="preserve">BJU International </w:t>
      </w:r>
      <w:r>
        <w:rPr>
          <w:lang w:val="ru-RU" w:eastAsia="ru-RU" w:bidi="ru-RU"/>
          <w:w w:val="100"/>
          <w:spacing w:val="0"/>
          <w:color w:val="000000"/>
          <w:position w:val="0"/>
        </w:rPr>
        <w:t>2005;97:766-772.</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 xml:space="preserve">Американский колледж акушеров-гинекологов. Мнение комитета № 686 Пластика груди и половых губ у подростков. </w:t>
      </w:r>
      <w:r>
        <w:rPr>
          <w:lang w:val="en-US" w:eastAsia="en-US" w:bidi="en-US"/>
          <w:w w:val="100"/>
          <w:spacing w:val="0"/>
          <w:color w:val="000000"/>
          <w:position w:val="0"/>
        </w:rPr>
        <w:t xml:space="preserve">Obstet Gynecol </w:t>
      </w:r>
      <w:r>
        <w:rPr>
          <w:lang w:val="ru-RU" w:eastAsia="ru-RU" w:bidi="ru-RU"/>
          <w:w w:val="100"/>
          <w:spacing w:val="0"/>
          <w:color w:val="000000"/>
          <w:position w:val="0"/>
        </w:rPr>
        <w:t>2017; 129: е17-19.</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 xml:space="preserve">Крауч Н.С., Дине Р., Микала Л., Лиао Л-М., Крейтон С.М. Клинические характеристики женщин, желающих сделать лабиопластику: перспективное исследование. </w:t>
      </w:r>
      <w:r>
        <w:rPr>
          <w:lang w:val="en-US" w:eastAsia="en-US" w:bidi="en-US"/>
          <w:w w:val="100"/>
          <w:spacing w:val="0"/>
          <w:color w:val="000000"/>
          <w:position w:val="0"/>
        </w:rPr>
        <w:t xml:space="preserve">BJOG </w:t>
      </w:r>
      <w:r>
        <w:rPr>
          <w:lang w:val="ru-RU" w:eastAsia="ru-RU" w:bidi="ru-RU"/>
          <w:w w:val="100"/>
          <w:spacing w:val="0"/>
          <w:color w:val="000000"/>
          <w:position w:val="0"/>
        </w:rPr>
        <w:t>2011; 118:1507-1510.</w:t>
      </w:r>
    </w:p>
    <w:p>
      <w:pPr>
        <w:pStyle w:val="Style34"/>
        <w:widowControl w:val="0"/>
        <w:keepNext w:val="0"/>
        <w:keepLines w:val="0"/>
        <w:shd w:val="clear" w:color="auto" w:fill="auto"/>
        <w:bidi w:val="0"/>
        <w:spacing w:before="0" w:after="240" w:line="264" w:lineRule="exact"/>
        <w:ind w:left="0" w:right="0" w:firstLine="380"/>
      </w:pPr>
      <w:r>
        <w:rPr>
          <w:lang w:val="ru-RU" w:eastAsia="ru-RU" w:bidi="ru-RU"/>
          <w:w w:val="100"/>
          <w:spacing w:val="0"/>
          <w:color w:val="000000"/>
          <w:position w:val="0"/>
        </w:rPr>
        <w:t>Фракционное лазерное лечение вульвовагинальной атро</w:t>
        <w:t>фии и одобрение его Управлением по санитарному надзору за качеством пищевых продуктов и медикаментов. Май 2016.</w:t>
      </w:r>
    </w:p>
    <w:p>
      <w:pPr>
        <w:pStyle w:val="Style97"/>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Глава 24. Общая информация об ИППП</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Конференция Центров по контролю и профилактике за</w:t>
        <w:t xml:space="preserve">болеваний США на тему ИППП 2018 г. </w:t>
      </w:r>
      <w:r>
        <w:rPr>
          <w:lang w:val="en-US" w:eastAsia="en-US" w:bidi="en-US"/>
          <w:w w:val="100"/>
          <w:spacing w:val="0"/>
          <w:color w:val="000000"/>
          <w:position w:val="0"/>
        </w:rPr>
        <w:t>cdc.gov/nchhstp/ newsroom/20</w:t>
      </w:r>
      <w:r>
        <w:rPr>
          <w:lang w:val="ru-RU" w:eastAsia="ru-RU" w:bidi="ru-RU"/>
          <w:w w:val="100"/>
          <w:spacing w:val="0"/>
          <w:color w:val="000000"/>
          <w:position w:val="0"/>
        </w:rPr>
        <w:t>18/20</w:t>
      </w:r>
      <w:r>
        <w:rPr>
          <w:lang w:val="en-US" w:eastAsia="en-US" w:bidi="en-US"/>
          <w:w w:val="100"/>
          <w:spacing w:val="0"/>
          <w:color w:val="000000"/>
          <w:position w:val="0"/>
        </w:rPr>
        <w:t xml:space="preserve">18-std-prevention-conference.html, </w:t>
      </w:r>
      <w:r>
        <w:rPr>
          <w:lang w:val="ru-RU" w:eastAsia="ru-RU" w:bidi="ru-RU"/>
          <w:w w:val="100"/>
          <w:spacing w:val="0"/>
          <w:color w:val="000000"/>
          <w:position w:val="0"/>
        </w:rPr>
        <w:t>дата об</w:t>
        <w:t>ращения: 10 ноября 2018.</w:t>
      </w:r>
    </w:p>
    <w:p>
      <w:pPr>
        <w:pStyle w:val="Style34"/>
        <w:widowControl w:val="0"/>
        <w:keepNext w:val="0"/>
        <w:keepLines w:val="0"/>
        <w:shd w:val="clear" w:color="auto" w:fill="auto"/>
        <w:bidi w:val="0"/>
        <w:spacing w:before="0" w:after="0" w:line="264" w:lineRule="exact"/>
        <w:ind w:left="0" w:right="0" w:firstLine="380"/>
      </w:pPr>
      <w:r>
        <w:rPr>
          <w:lang w:val="ru-RU" w:eastAsia="ru-RU" w:bidi="ru-RU"/>
          <w:w w:val="100"/>
          <w:spacing w:val="0"/>
          <w:color w:val="000000"/>
          <w:position w:val="0"/>
        </w:rPr>
        <w:t>Льюис Ф.М., Бернштейн К.Т., Арал С.О. Вагинальный микробном и его связь с поведением, сексуальным здоровь-</w:t>
      </w:r>
    </w:p>
    <w:p>
      <w:pPr>
        <w:pStyle w:val="Style34"/>
        <w:widowControl w:val="0"/>
        <w:keepNext w:val="0"/>
        <w:keepLines w:val="0"/>
        <w:shd w:val="clear" w:color="auto" w:fill="auto"/>
        <w:bidi w:val="0"/>
        <w:spacing w:before="0" w:after="0" w:line="269" w:lineRule="exact"/>
        <w:ind w:left="0" w:right="0" w:firstLine="0"/>
      </w:pPr>
      <w:r>
        <w:rPr>
          <w:lang w:val="ru-RU" w:eastAsia="ru-RU" w:bidi="ru-RU"/>
          <w:w w:val="100"/>
          <w:spacing w:val="0"/>
          <w:color w:val="000000"/>
          <w:position w:val="0"/>
        </w:rPr>
        <w:t xml:space="preserve">ем и заболеваниями, предающимися половым путем. </w:t>
      </w:r>
      <w:r>
        <w:rPr>
          <w:lang w:val="en-US" w:eastAsia="en-US" w:bidi="en-US"/>
          <w:w w:val="100"/>
          <w:spacing w:val="0"/>
          <w:color w:val="000000"/>
          <w:position w:val="0"/>
        </w:rPr>
        <w:t xml:space="preserve">Obstet Gynecol </w:t>
      </w:r>
      <w:r>
        <w:rPr>
          <w:lang w:val="ru-RU" w:eastAsia="ru-RU" w:bidi="ru-RU"/>
          <w:w w:val="100"/>
          <w:spacing w:val="0"/>
          <w:color w:val="000000"/>
          <w:position w:val="0"/>
        </w:rPr>
        <w:t>2017; 129: 643-654.</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Горгос Л.М., Марраццо Дж. М. Инфекции, передаваемые половым путем, у женщин, которые ведут половую жизнь с женщинами. </w:t>
      </w:r>
      <w:r>
        <w:rPr>
          <w:lang w:val="en-US" w:eastAsia="en-US" w:bidi="en-US"/>
          <w:w w:val="100"/>
          <w:spacing w:val="0"/>
          <w:color w:val="000000"/>
          <w:position w:val="0"/>
        </w:rPr>
        <w:t xml:space="preserve">CID </w:t>
      </w:r>
      <w:r>
        <w:rPr>
          <w:lang w:val="ru-RU" w:eastAsia="ru-RU" w:bidi="ru-RU"/>
          <w:w w:val="100"/>
          <w:spacing w:val="0"/>
          <w:color w:val="000000"/>
          <w:position w:val="0"/>
        </w:rPr>
        <w:t xml:space="preserve">2011; 53 (Прил. 3): </w:t>
      </w:r>
      <w:r>
        <w:rPr>
          <w:lang w:val="en-US" w:eastAsia="en-US" w:bidi="en-US"/>
          <w:w w:val="100"/>
          <w:spacing w:val="0"/>
          <w:color w:val="000000"/>
          <w:position w:val="0"/>
        </w:rPr>
        <w:t>S84-S91.</w:t>
      </w:r>
    </w:p>
    <w:p>
      <w:pPr>
        <w:pStyle w:val="Style34"/>
        <w:widowControl w:val="0"/>
        <w:keepNext w:val="0"/>
        <w:keepLines w:val="0"/>
        <w:shd w:val="clear" w:color="auto" w:fill="auto"/>
        <w:bidi w:val="0"/>
        <w:spacing w:before="0" w:after="240" w:line="269" w:lineRule="exact"/>
        <w:ind w:left="0" w:right="0" w:firstLine="380"/>
      </w:pPr>
      <w:r>
        <w:rPr>
          <w:lang w:val="ru-RU" w:eastAsia="ru-RU" w:bidi="ru-RU"/>
          <w:w w:val="100"/>
          <w:spacing w:val="0"/>
          <w:color w:val="000000"/>
          <w:position w:val="0"/>
        </w:rPr>
        <w:t>Кэри К.Б., Сенн Т.Э., Волш Дж. Л., Скотт-Шелдон Л.А., Кэри М.П. Употребление алкоголя предсказывает число по</w:t>
        <w:t>ловых партнеров у женщин, но не число пациентов мужско</w:t>
        <w:t xml:space="preserve">го пола в клинике по лечению ИППП. </w:t>
      </w:r>
      <w:r>
        <w:rPr>
          <w:lang w:val="en-US" w:eastAsia="en-US" w:bidi="en-US"/>
          <w:w w:val="100"/>
          <w:spacing w:val="0"/>
          <w:color w:val="000000"/>
          <w:position w:val="0"/>
        </w:rPr>
        <w:t xml:space="preserve">AIDS Behav </w:t>
      </w:r>
      <w:r>
        <w:rPr>
          <w:lang w:val="ru-RU" w:eastAsia="ru-RU" w:bidi="ru-RU"/>
          <w:w w:val="100"/>
          <w:spacing w:val="0"/>
          <w:color w:val="000000"/>
          <w:position w:val="0"/>
        </w:rPr>
        <w:t>2016; 20: 52-59.</w:t>
      </w:r>
    </w:p>
    <w:p>
      <w:pPr>
        <w:pStyle w:val="Style97"/>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Глава 25. Профилактика ИППП</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Американский колледж акушеров-гинекологов. Мнение комитета № 595 Предэкспозиционная профилактика зара</w:t>
        <w:t xml:space="preserve">жения вирусом иммунодефицита. </w:t>
      </w:r>
      <w:r>
        <w:rPr>
          <w:lang w:val="en-US" w:eastAsia="en-US" w:bidi="en-US"/>
          <w:w w:val="100"/>
          <w:spacing w:val="0"/>
          <w:color w:val="000000"/>
          <w:position w:val="0"/>
        </w:rPr>
        <w:t xml:space="preserve">Obstet Gynecol </w:t>
      </w:r>
      <w:r>
        <w:rPr>
          <w:lang w:val="ru-RU" w:eastAsia="ru-RU" w:bidi="ru-RU"/>
          <w:w w:val="100"/>
          <w:spacing w:val="0"/>
          <w:color w:val="000000"/>
          <w:position w:val="0"/>
        </w:rPr>
        <w:t>2014; 123: 1133-6.</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Комитет ААП по инфекционным заболеваниям и комитет ААП по предотвращению перинатального гепатита В у плодов и новорожденных: первая вакцинация в течение 24 часов по</w:t>
        <w:t xml:space="preserve">сле рождения. </w:t>
      </w:r>
      <w:r>
        <w:rPr>
          <w:lang w:val="en-US" w:eastAsia="en-US" w:bidi="en-US"/>
          <w:w w:val="100"/>
          <w:spacing w:val="0"/>
          <w:color w:val="000000"/>
          <w:position w:val="0"/>
        </w:rPr>
        <w:t xml:space="preserve">Pediatrics. </w:t>
      </w:r>
      <w:r>
        <w:rPr>
          <w:lang w:val="ru-RU" w:eastAsia="ru-RU" w:bidi="ru-RU"/>
          <w:w w:val="100"/>
          <w:spacing w:val="0"/>
          <w:color w:val="000000"/>
          <w:position w:val="0"/>
        </w:rPr>
        <w:t>2017; 140(3): е20171870</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Холмс К.К., Левин Р., Уивер М. Эффективность презервати</w:t>
        <w:t>вов в предотвращении заражения инфекциями, предающими</w:t>
        <w:t>ся половым путем. Бюллетень ВОЗ 2004; 82: 454-464.</w:t>
      </w:r>
    </w:p>
    <w:p>
      <w:pPr>
        <w:pStyle w:val="Style34"/>
        <w:widowControl w:val="0"/>
        <w:keepNext w:val="0"/>
        <w:keepLines w:val="0"/>
        <w:shd w:val="clear" w:color="auto" w:fill="auto"/>
        <w:bidi w:val="0"/>
        <w:spacing w:before="0" w:after="240" w:line="269" w:lineRule="exact"/>
        <w:ind w:left="0" w:right="0" w:firstLine="380"/>
      </w:pPr>
      <w:r>
        <w:rPr>
          <w:lang w:val="ru-RU" w:eastAsia="ru-RU" w:bidi="ru-RU"/>
          <w:w w:val="100"/>
          <w:spacing w:val="0"/>
          <w:color w:val="000000"/>
          <w:position w:val="0"/>
        </w:rPr>
        <w:t>Американский колледж акушеров-гинекологов. Мнение комитета № 704 Вакцинация против вируса папилломы чело</w:t>
        <w:t xml:space="preserve">века. </w:t>
      </w:r>
      <w:r>
        <w:rPr>
          <w:lang w:val="en-US" w:eastAsia="en-US" w:bidi="en-US"/>
          <w:w w:val="100"/>
          <w:spacing w:val="0"/>
          <w:color w:val="000000"/>
          <w:position w:val="0"/>
        </w:rPr>
        <w:t xml:space="preserve">Obstet Gynecol </w:t>
      </w:r>
      <w:r>
        <w:rPr>
          <w:lang w:val="ru-RU" w:eastAsia="ru-RU" w:bidi="ru-RU"/>
          <w:w w:val="100"/>
          <w:spacing w:val="0"/>
          <w:color w:val="000000"/>
          <w:position w:val="0"/>
        </w:rPr>
        <w:t xml:space="preserve">2017; 129: </w:t>
      </w:r>
      <w:r>
        <w:rPr>
          <w:lang w:val="en-US" w:eastAsia="en-US" w:bidi="en-US"/>
          <w:w w:val="100"/>
          <w:spacing w:val="0"/>
          <w:color w:val="000000"/>
          <w:position w:val="0"/>
        </w:rPr>
        <w:t>el</w:t>
      </w:r>
      <w:r>
        <w:rPr>
          <w:lang w:val="ru-RU" w:eastAsia="ru-RU" w:bidi="ru-RU"/>
          <w:w w:val="100"/>
          <w:spacing w:val="0"/>
          <w:color w:val="000000"/>
          <w:position w:val="0"/>
        </w:rPr>
        <w:t>73-8.</w:t>
      </w:r>
    </w:p>
    <w:p>
      <w:pPr>
        <w:pStyle w:val="Style97"/>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Глава 26. Вирус папилломы человека (ВПЧ)</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Каталонский институт онкологии. Вирус папилломы чело</w:t>
        <w:t>века и сопутствующие заболевания. Отчет 2017.</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 xml:space="preserve">Кастеллсаг Кс. Естественная история и эпидемиология ВПЧ-инфекции и рака шейки матки. </w:t>
      </w:r>
      <w:r>
        <w:rPr>
          <w:lang w:val="en-US" w:eastAsia="en-US" w:bidi="en-US"/>
          <w:w w:val="100"/>
          <w:spacing w:val="0"/>
          <w:color w:val="000000"/>
          <w:position w:val="0"/>
        </w:rPr>
        <w:t xml:space="preserve">Gynecol Oncol </w:t>
      </w:r>
      <w:r>
        <w:rPr>
          <w:lang w:val="ru-RU" w:eastAsia="ru-RU" w:bidi="ru-RU"/>
          <w:w w:val="100"/>
          <w:spacing w:val="0"/>
          <w:color w:val="000000"/>
          <w:position w:val="0"/>
        </w:rPr>
        <w:t xml:space="preserve">2008; 110 (3 Прил. 2): </w:t>
      </w:r>
      <w:r>
        <w:rPr>
          <w:lang w:val="en-US" w:eastAsia="en-US" w:bidi="en-US"/>
          <w:w w:val="100"/>
          <w:spacing w:val="0"/>
          <w:color w:val="000000"/>
          <w:position w:val="0"/>
        </w:rPr>
        <w:t>S4-7.</w:t>
      </w:r>
    </w:p>
    <w:p>
      <w:pPr>
        <w:pStyle w:val="Style34"/>
        <w:widowControl w:val="0"/>
        <w:keepNext w:val="0"/>
        <w:keepLines w:val="0"/>
        <w:shd w:val="clear" w:color="auto" w:fill="auto"/>
        <w:bidi w:val="0"/>
        <w:spacing w:before="0" w:after="0" w:line="269" w:lineRule="exact"/>
        <w:ind w:left="0" w:right="0" w:firstLine="380"/>
      </w:pPr>
      <w:r>
        <w:rPr>
          <w:lang w:val="ru-RU" w:eastAsia="ru-RU" w:bidi="ru-RU"/>
          <w:w w:val="100"/>
          <w:spacing w:val="0"/>
          <w:color w:val="000000"/>
          <w:position w:val="0"/>
        </w:rPr>
        <w:t>Хо Н.И., Бирман Р., Бирдсли Л., Чанг К. Дж., Бёрк Р.Д. Есте</w:t>
        <w:t xml:space="preserve">ственная история цервиковагинальной папилломавирусной инфекции у молодых женщин. </w:t>
      </w:r>
      <w:r>
        <w:rPr>
          <w:lang w:val="en-US" w:eastAsia="en-US" w:bidi="en-US"/>
          <w:w w:val="100"/>
          <w:spacing w:val="0"/>
          <w:color w:val="000000"/>
          <w:position w:val="0"/>
        </w:rPr>
        <w:t xml:space="preserve">NEJM </w:t>
      </w:r>
      <w:r>
        <w:rPr>
          <w:lang w:val="ru-RU" w:eastAsia="ru-RU" w:bidi="ru-RU"/>
          <w:w w:val="100"/>
          <w:spacing w:val="0"/>
          <w:color w:val="000000"/>
          <w:position w:val="0"/>
        </w:rPr>
        <w:t>12 февраля 1998; 338: 423-428.</w:t>
      </w:r>
    </w:p>
    <w:p>
      <w:pPr>
        <w:pStyle w:val="Style34"/>
        <w:widowControl w:val="0"/>
        <w:keepNext w:val="0"/>
        <w:keepLines w:val="0"/>
        <w:shd w:val="clear" w:color="auto" w:fill="auto"/>
        <w:bidi w:val="0"/>
        <w:spacing w:before="0" w:after="244" w:line="264" w:lineRule="exact"/>
        <w:ind w:left="0" w:right="0" w:firstLine="380"/>
      </w:pPr>
      <w:r>
        <w:rPr>
          <w:lang w:val="ru-RU" w:eastAsia="ru-RU" w:bidi="ru-RU"/>
          <w:w w:val="100"/>
          <w:spacing w:val="0"/>
          <w:color w:val="000000"/>
          <w:position w:val="0"/>
        </w:rPr>
        <w:t>Парк И.Ю., Интрокасо К., Данн Э.Ф. Вирус папилломы че</w:t>
        <w:t>ловека и генитальные бородавки: обзор руководящих прин</w:t>
        <w:t xml:space="preserve">ципов Центров по контролю и профилактике заболеваний США по лечению ЗППП 2015 года. </w:t>
      </w:r>
      <w:r>
        <w:rPr>
          <w:lang w:val="en-US" w:eastAsia="en-US" w:bidi="en-US"/>
          <w:w w:val="100"/>
          <w:spacing w:val="0"/>
          <w:color w:val="000000"/>
          <w:position w:val="0"/>
        </w:rPr>
        <w:t xml:space="preserve">Clin Infect Dis. </w:t>
      </w:r>
      <w:r>
        <w:rPr>
          <w:lang w:val="ru-RU" w:eastAsia="ru-RU" w:bidi="ru-RU"/>
          <w:w w:val="100"/>
          <w:spacing w:val="0"/>
          <w:color w:val="000000"/>
          <w:position w:val="0"/>
        </w:rPr>
        <w:t xml:space="preserve">2015 </w:t>
      </w:r>
      <w:r>
        <w:rPr>
          <w:lang w:val="en-US" w:eastAsia="en-US" w:bidi="en-US"/>
          <w:w w:val="100"/>
          <w:spacing w:val="0"/>
          <w:color w:val="000000"/>
          <w:position w:val="0"/>
        </w:rPr>
        <w:t>Dec 15; 61 Suppl 8: S849-55.</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27. </w:t>
      </w:r>
      <w:r>
        <w:rPr>
          <w:lang w:val="ru-RU" w:eastAsia="ru-RU" w:bidi="ru-RU"/>
          <w:w w:val="100"/>
          <w:spacing w:val="0"/>
          <w:color w:val="000000"/>
          <w:position w:val="0"/>
        </w:rPr>
        <w:t>Герпес</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Фелтнер К., Гроденски К., Эбел К. и др. Серологический скрининг генитального герпеса: обновленный отчет о симп</w:t>
        <w:t xml:space="preserve">томах и систематический обзор для Американской рабочей группы по профилактическим мероприятиям. </w:t>
      </w:r>
      <w:r>
        <w:rPr>
          <w:lang w:val="en-US" w:eastAsia="en-US" w:bidi="en-US"/>
          <w:w w:val="100"/>
          <w:spacing w:val="0"/>
          <w:color w:val="000000"/>
          <w:position w:val="0"/>
        </w:rPr>
        <w:t xml:space="preserve">JAMA </w:t>
      </w:r>
      <w:r>
        <w:rPr>
          <w:lang w:val="ru-RU" w:eastAsia="ru-RU" w:bidi="ru-RU"/>
          <w:w w:val="100"/>
          <w:spacing w:val="0"/>
          <w:color w:val="000000"/>
          <w:position w:val="0"/>
        </w:rPr>
        <w:t>2016; 316:2531-2543.</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Лангенберг А. Г. М., Кори Л., Эшли Р.Л., Леонг В.П., Штра</w:t>
        <w:t>ус С.Э. Перспективное исследование новых случаев зараже</w:t>
        <w:t xml:space="preserve">ния вирусом простого герпеса 1-го и 2-го типа. </w:t>
      </w:r>
      <w:r>
        <w:rPr>
          <w:lang w:val="en-US" w:eastAsia="en-US" w:bidi="en-US"/>
          <w:w w:val="100"/>
          <w:spacing w:val="0"/>
          <w:color w:val="000000"/>
          <w:position w:val="0"/>
        </w:rPr>
        <w:t xml:space="preserve">NEJM </w:t>
      </w:r>
      <w:r>
        <w:rPr>
          <w:lang w:val="ru-RU" w:eastAsia="ru-RU" w:bidi="ru-RU"/>
          <w:w w:val="100"/>
          <w:spacing w:val="0"/>
          <w:color w:val="000000"/>
          <w:position w:val="0"/>
        </w:rPr>
        <w:t>1999; 341: 1432-1438.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Кори Л., Вальд А., Пател Р., и др. Применение валацикло</w:t>
        <w:t>вира раз в сутки для сокращения риска передачи генитально</w:t>
        <w:t xml:space="preserve">го герпеса. </w:t>
      </w:r>
      <w:r>
        <w:rPr>
          <w:lang w:val="en-US" w:eastAsia="en-US" w:bidi="en-US"/>
          <w:w w:val="100"/>
          <w:spacing w:val="0"/>
          <w:color w:val="000000"/>
          <w:position w:val="0"/>
        </w:rPr>
        <w:t xml:space="preserve">NEJM </w:t>
      </w:r>
      <w:r>
        <w:rPr>
          <w:lang w:val="ru-RU" w:eastAsia="ru-RU" w:bidi="ru-RU"/>
          <w:w w:val="100"/>
          <w:spacing w:val="0"/>
          <w:color w:val="000000"/>
          <w:position w:val="0"/>
        </w:rPr>
        <w:t>2004; 350: 11-20.</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Джонстон К., Кори Л. Современные представления о диаг</w:t>
        <w:t xml:space="preserve">ностике генитального вируса простого герпеса и патогенезе генитального вирусовыделения. </w:t>
      </w:r>
      <w:r>
        <w:rPr>
          <w:lang w:val="en-US" w:eastAsia="en-US" w:bidi="en-US"/>
          <w:w w:val="100"/>
          <w:spacing w:val="0"/>
          <w:color w:val="000000"/>
          <w:position w:val="0"/>
        </w:rPr>
        <w:t xml:space="preserve">Clin Microbiol Rev </w:t>
      </w:r>
      <w:r>
        <w:rPr>
          <w:lang w:val="ru-RU" w:eastAsia="ru-RU" w:bidi="ru-RU"/>
          <w:w w:val="100"/>
          <w:spacing w:val="0"/>
          <w:color w:val="000000"/>
          <w:position w:val="0"/>
        </w:rPr>
        <w:t>2016; 29: 149-161.</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28. Гонорея и хламидиоз</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Центры по контролю и профилактике заболеваний США. ЗППП: Руководящие принципы 2015.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Блэнк С., Даскалакис Д. </w:t>
      </w:r>
      <w:r>
        <w:rPr>
          <w:lang w:val="en-US" w:eastAsia="en-US" w:bidi="en-US"/>
          <w:w w:val="100"/>
          <w:spacing w:val="0"/>
          <w:color w:val="000000"/>
          <w:position w:val="0"/>
        </w:rPr>
        <w:t xml:space="preserve">Neisseria gonorrhoeae: </w:t>
      </w:r>
      <w:r>
        <w:rPr>
          <w:lang w:val="ru-RU" w:eastAsia="ru-RU" w:bidi="ru-RU"/>
          <w:w w:val="100"/>
          <w:spacing w:val="0"/>
          <w:color w:val="000000"/>
          <w:position w:val="0"/>
        </w:rPr>
        <w:t>Рост забо</w:t>
        <w:t xml:space="preserve">леваемости, истощение вариантов лечения. </w:t>
      </w:r>
      <w:r>
        <w:rPr>
          <w:lang w:val="en-US" w:eastAsia="en-US" w:bidi="en-US"/>
          <w:w w:val="100"/>
          <w:spacing w:val="0"/>
          <w:color w:val="000000"/>
          <w:position w:val="0"/>
        </w:rPr>
        <w:t xml:space="preserve">NEJM </w:t>
      </w:r>
      <w:r>
        <w:rPr>
          <w:lang w:val="ru-RU" w:eastAsia="ru-RU" w:bidi="ru-RU"/>
          <w:w w:val="100"/>
          <w:spacing w:val="0"/>
          <w:color w:val="000000"/>
          <w:position w:val="0"/>
        </w:rPr>
        <w:t>2018; 379: 1795-1797.</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Информационный бюллетень о гонорее, составлен</w:t>
        <w:t xml:space="preserve">ный Центрами по контролю и профилактике заболеваний США </w:t>
      </w:r>
      <w:r>
        <w:rPr>
          <w:lang w:val="en-US" w:eastAsia="en-US" w:bidi="en-US"/>
          <w:w w:val="100"/>
          <w:spacing w:val="0"/>
          <w:color w:val="000000"/>
          <w:position w:val="0"/>
        </w:rPr>
        <w:t xml:space="preserve">cdc.gov/std/gonorrhea/stdfact-gonorrhea-detailed.htm, </w:t>
      </w:r>
      <w:r>
        <w:rPr>
          <w:lang w:val="ru-RU" w:eastAsia="ru-RU" w:bidi="ru-RU"/>
          <w:w w:val="100"/>
          <w:spacing w:val="0"/>
          <w:color w:val="000000"/>
          <w:position w:val="0"/>
        </w:rPr>
        <w:t>дата обращения: 10 ноября 2018.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Гейслер В.М. Продолжительность невыпеченной неослож</w:t>
        <w:t xml:space="preserve">ненной генитальной инфекции </w:t>
      </w:r>
      <w:r>
        <w:rPr>
          <w:lang w:val="en-US" w:eastAsia="en-US" w:bidi="en-US"/>
          <w:w w:val="100"/>
          <w:spacing w:val="0"/>
          <w:color w:val="000000"/>
          <w:position w:val="0"/>
        </w:rPr>
        <w:t xml:space="preserve">Chlamydia trachomatis </w:t>
      </w:r>
      <w:r>
        <w:rPr>
          <w:lang w:val="ru-RU" w:eastAsia="ru-RU" w:bidi="ru-RU"/>
          <w:w w:val="100"/>
          <w:spacing w:val="0"/>
          <w:color w:val="000000"/>
          <w:position w:val="0"/>
        </w:rPr>
        <w:t>и фак</w:t>
        <w:t xml:space="preserve">торы, ассоциируемые с самоустранением хламидиоза: обзор исследований на человеке. </w:t>
      </w:r>
      <w:r>
        <w:rPr>
          <w:lang w:val="en-US" w:eastAsia="en-US" w:bidi="en-US"/>
          <w:w w:val="100"/>
          <w:spacing w:val="0"/>
          <w:color w:val="000000"/>
          <w:position w:val="0"/>
        </w:rPr>
        <w:t xml:space="preserve">JID2010; </w:t>
      </w:r>
      <w:r>
        <w:rPr>
          <w:lang w:val="ru-RU" w:eastAsia="ru-RU" w:bidi="ru-RU"/>
          <w:w w:val="100"/>
          <w:spacing w:val="0"/>
          <w:color w:val="000000"/>
          <w:position w:val="0"/>
        </w:rPr>
        <w:t xml:space="preserve">201 (Прил. 2): </w:t>
      </w:r>
      <w:r>
        <w:rPr>
          <w:lang w:val="en-US" w:eastAsia="en-US" w:bidi="en-US"/>
          <w:w w:val="100"/>
          <w:spacing w:val="0"/>
          <w:color w:val="000000"/>
          <w:position w:val="0"/>
        </w:rPr>
        <w:t>S104-S113.</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29. Трихомониаз</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Киссинджер П. Эпидемиология и лечение трихомониаза. </w:t>
      </w:r>
      <w:r>
        <w:rPr>
          <w:lang w:val="en-US" w:eastAsia="en-US" w:bidi="en-US"/>
          <w:w w:val="100"/>
          <w:spacing w:val="0"/>
          <w:color w:val="000000"/>
          <w:position w:val="0"/>
        </w:rPr>
        <w:t xml:space="preserve">Curr Infect Dis Rep. </w:t>
      </w:r>
      <w:r>
        <w:rPr>
          <w:lang w:val="ru-RU" w:eastAsia="ru-RU" w:bidi="ru-RU"/>
          <w:w w:val="100"/>
          <w:spacing w:val="0"/>
          <w:color w:val="000000"/>
          <w:position w:val="0"/>
        </w:rPr>
        <w:t xml:space="preserve">июнь </w:t>
      </w:r>
      <w:r>
        <w:rPr>
          <w:lang w:val="en-US" w:eastAsia="en-US" w:bidi="en-US"/>
          <w:w w:val="100"/>
          <w:spacing w:val="0"/>
          <w:color w:val="000000"/>
          <w:position w:val="0"/>
        </w:rPr>
        <w:t>2015;</w:t>
      </w:r>
    </w:p>
    <w:p>
      <w:pPr>
        <w:pStyle w:val="Style34"/>
        <w:widowControl w:val="0"/>
        <w:keepNext w:val="0"/>
        <w:keepLines w:val="0"/>
        <w:shd w:val="clear" w:color="auto" w:fill="auto"/>
        <w:bidi w:val="0"/>
        <w:spacing w:before="0" w:after="0"/>
        <w:ind w:left="0" w:right="0" w:firstLine="380"/>
      </w:pPr>
      <w:r>
        <w:rPr>
          <w:lang w:val="en-US" w:eastAsia="en-US" w:bidi="en-US"/>
          <w:w w:val="100"/>
          <w:spacing w:val="0"/>
          <w:color w:val="000000"/>
          <w:position w:val="0"/>
        </w:rPr>
        <w:t>17(6): 484.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Центры по контролю и профилактике заболеваний США. ЗППП: Руководящие принципы 2015.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Белл К., Нью Э., Смит А., Грини Л. Таргетированный скри</w:t>
        <w:t xml:space="preserve">нинг вагинального трихомониаза у женщин, подход на основе </w:t>
      </w:r>
      <w:r>
        <w:rPr>
          <w:lang w:val="en-US" w:eastAsia="en-US" w:bidi="en-US"/>
          <w:w w:val="100"/>
          <w:spacing w:val="0"/>
          <w:color w:val="000000"/>
          <w:position w:val="0"/>
        </w:rPr>
        <w:t>pH. International Journal of STD &amp; AIDS 2007; 18: 402-403.</w:t>
      </w:r>
    </w:p>
    <w:p>
      <w:pPr>
        <w:pStyle w:val="Style34"/>
        <w:widowControl w:val="0"/>
        <w:keepNext w:val="0"/>
        <w:keepLines w:val="0"/>
        <w:shd w:val="clear" w:color="auto" w:fill="auto"/>
        <w:bidi w:val="0"/>
        <w:spacing w:before="0" w:after="180"/>
        <w:ind w:left="0" w:right="0" w:firstLine="380"/>
      </w:pPr>
      <w:r>
        <w:rPr>
          <w:lang w:val="ru-RU" w:eastAsia="ru-RU" w:bidi="ru-RU"/>
          <w:w w:val="100"/>
          <w:spacing w:val="0"/>
          <w:color w:val="000000"/>
          <w:position w:val="0"/>
        </w:rPr>
        <w:t>Периэйра-Невес А., Бенчимол А. Вагинальный трихо</w:t>
        <w:t xml:space="preserve">мониаз: выживание </w:t>
      </w:r>
      <w:r>
        <w:rPr>
          <w:lang w:val="en-US" w:eastAsia="en-US" w:bidi="en-US"/>
          <w:w w:val="100"/>
          <w:spacing w:val="0"/>
          <w:color w:val="000000"/>
          <w:position w:val="0"/>
        </w:rPr>
        <w:t xml:space="preserve">in vitro </w:t>
      </w:r>
      <w:r>
        <w:rPr>
          <w:lang w:val="ru-RU" w:eastAsia="ru-RU" w:bidi="ru-RU"/>
          <w:w w:val="100"/>
          <w:spacing w:val="0"/>
          <w:color w:val="000000"/>
          <w:position w:val="0"/>
        </w:rPr>
        <w:t xml:space="preserve">в образцах воды из бассейна. </w:t>
      </w:r>
      <w:r>
        <w:rPr>
          <w:lang w:val="en-US" w:eastAsia="en-US" w:bidi="en-US"/>
          <w:w w:val="100"/>
          <w:spacing w:val="0"/>
          <w:color w:val="000000"/>
          <w:position w:val="0"/>
        </w:rPr>
        <w:t xml:space="preserve">Experimental Parasitology </w:t>
      </w:r>
      <w:r>
        <w:rPr>
          <w:lang w:val="ru-RU" w:eastAsia="ru-RU" w:bidi="ru-RU"/>
          <w:w w:val="100"/>
          <w:spacing w:val="0"/>
          <w:color w:val="000000"/>
          <w:position w:val="0"/>
        </w:rPr>
        <w:t>2008; 118: 438-441.</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30. Лобковые вши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Центры по контролю и профилактике заболеваний США. ЗППП: Руководящие принципы 2015.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Долакия Ш., Баклет Дж., Джинз Дж. П., Пилай А., Иглз Н. Лобковые вши: вымирающий вид? </w:t>
      </w:r>
      <w:r>
        <w:rPr>
          <w:lang w:val="en-US" w:eastAsia="en-US" w:bidi="en-US"/>
          <w:w w:val="100"/>
          <w:spacing w:val="0"/>
          <w:color w:val="000000"/>
          <w:position w:val="0"/>
        </w:rPr>
        <w:t xml:space="preserve">Sexually Transmitted Diseases </w:t>
      </w:r>
      <w:r>
        <w:rPr>
          <w:lang w:val="ru-RU" w:eastAsia="ru-RU" w:bidi="ru-RU"/>
          <w:w w:val="100"/>
          <w:spacing w:val="0"/>
          <w:color w:val="000000"/>
          <w:position w:val="0"/>
        </w:rPr>
        <w:t>июнь 2014; 41(6).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Изри А., Чосидов О. Эффективность машинной стирки в борьбе со вшами: рекомендации по обработке одежды, по</w:t>
        <w:t xml:space="preserve">стельного белья и фомитов. </w:t>
      </w:r>
      <w:r>
        <w:rPr>
          <w:lang w:val="en-US" w:eastAsia="en-US" w:bidi="en-US"/>
          <w:w w:val="100"/>
          <w:spacing w:val="0"/>
          <w:color w:val="000000"/>
          <w:position w:val="0"/>
        </w:rPr>
        <w:t xml:space="preserve">Clinical Infectious Diseases </w:t>
      </w:r>
      <w:r>
        <w:rPr>
          <w:lang w:val="ru-RU" w:eastAsia="ru-RU" w:bidi="ru-RU"/>
          <w:w w:val="100"/>
          <w:spacing w:val="0"/>
          <w:color w:val="000000"/>
          <w:position w:val="0"/>
        </w:rPr>
        <w:t>2006; 42: 9-10</w:t>
      </w:r>
    </w:p>
    <w:p>
      <w:pPr>
        <w:pStyle w:val="Style34"/>
        <w:widowControl w:val="0"/>
        <w:keepNext w:val="0"/>
        <w:keepLines w:val="0"/>
        <w:shd w:val="clear" w:color="auto" w:fill="auto"/>
        <w:bidi w:val="0"/>
        <w:spacing w:before="0" w:after="180"/>
        <w:ind w:left="0" w:right="0" w:firstLine="380"/>
      </w:pPr>
      <w:r>
        <w:rPr>
          <w:lang w:val="ru-RU" w:eastAsia="ru-RU" w:bidi="ru-RU"/>
          <w:w w:val="100"/>
          <w:spacing w:val="0"/>
          <w:color w:val="000000"/>
          <w:position w:val="0"/>
        </w:rPr>
        <w:t>Салавастру К.М., Чосидов О., Джаньер М., Типлика Г.С. Ев</w:t>
        <w:t xml:space="preserve">ропейские руководящие принципы лечения лобковых вшей. </w:t>
      </w:r>
      <w:r>
        <w:rPr>
          <w:lang w:val="en-US" w:eastAsia="en-US" w:bidi="en-US"/>
          <w:w w:val="100"/>
          <w:spacing w:val="0"/>
          <w:color w:val="000000"/>
          <w:position w:val="0"/>
        </w:rPr>
        <w:t xml:space="preserve">JEADV </w:t>
      </w:r>
      <w:r>
        <w:rPr>
          <w:lang w:val="ru-RU" w:eastAsia="ru-RU" w:bidi="ru-RU"/>
          <w:w w:val="100"/>
          <w:spacing w:val="0"/>
          <w:color w:val="000000"/>
          <w:position w:val="0"/>
        </w:rPr>
        <w:t>2017; 31: 1425-1428.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31. Грибковая инфекция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Собел Дж. Вульвовагинальный кандидоз. </w:t>
      </w:r>
      <w:r>
        <w:rPr>
          <w:lang w:val="en-US" w:eastAsia="en-US" w:bidi="en-US"/>
          <w:w w:val="100"/>
          <w:spacing w:val="0"/>
          <w:color w:val="000000"/>
          <w:position w:val="0"/>
        </w:rPr>
        <w:t xml:space="preserve">Lancet </w:t>
      </w:r>
      <w:r>
        <w:rPr>
          <w:lang w:val="ru-RU" w:eastAsia="ru-RU" w:bidi="ru-RU"/>
          <w:w w:val="100"/>
          <w:spacing w:val="0"/>
          <w:color w:val="000000"/>
          <w:position w:val="0"/>
        </w:rPr>
        <w:t>2007; 369: 1961-1971.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Эрдем Г. и др. Диагностика грибковой инфекции в больни</w:t>
        <w:t xml:space="preserve">цах первой медицинской помощи у пациентов с клиническим вагинитом или без него. </w:t>
      </w:r>
      <w:r>
        <w:rPr>
          <w:lang w:val="en-US" w:eastAsia="en-US" w:bidi="en-US"/>
          <w:w w:val="100"/>
          <w:spacing w:val="0"/>
          <w:color w:val="000000"/>
          <w:position w:val="0"/>
        </w:rPr>
        <w:t xml:space="preserve">Aust N Z J Obstet Gynecol </w:t>
      </w:r>
      <w:r>
        <w:rPr>
          <w:lang w:val="ru-RU" w:eastAsia="ru-RU" w:bidi="ru-RU"/>
          <w:w w:val="100"/>
          <w:spacing w:val="0"/>
          <w:color w:val="000000"/>
          <w:position w:val="0"/>
        </w:rPr>
        <w:t>2003; 43: 312-316.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Феррис Д.Г. и др. Злоупотребление отпускаемыми без ре</w:t>
        <w:t xml:space="preserve">цепта противогрибковыми препаратами, ассоциируемое с кандидозом, диагностированным самой пациенткой. </w:t>
      </w:r>
      <w:r>
        <w:rPr>
          <w:lang w:val="en-US" w:eastAsia="en-US" w:bidi="en-US"/>
          <w:w w:val="100"/>
          <w:spacing w:val="0"/>
          <w:color w:val="000000"/>
          <w:position w:val="0"/>
        </w:rPr>
        <w:t xml:space="preserve">Obstet Gynecol </w:t>
      </w:r>
      <w:r>
        <w:rPr>
          <w:lang w:val="ru-RU" w:eastAsia="ru-RU" w:bidi="ru-RU"/>
          <w:w w:val="100"/>
          <w:spacing w:val="0"/>
          <w:color w:val="000000"/>
          <w:position w:val="0"/>
        </w:rPr>
        <w:t>2002; 99: 419-425</w:t>
      </w:r>
    </w:p>
    <w:p>
      <w:pPr>
        <w:pStyle w:val="Style34"/>
        <w:widowControl w:val="0"/>
        <w:keepNext w:val="0"/>
        <w:keepLines w:val="0"/>
        <w:shd w:val="clear" w:color="auto" w:fill="auto"/>
        <w:bidi w:val="0"/>
        <w:spacing w:before="0" w:after="244" w:line="264" w:lineRule="exact"/>
        <w:ind w:left="0" w:right="0" w:firstLine="380"/>
      </w:pPr>
      <w:r>
        <w:rPr>
          <w:lang w:val="ru-RU" w:eastAsia="ru-RU" w:bidi="ru-RU"/>
          <w:w w:val="100"/>
          <w:spacing w:val="0"/>
          <w:color w:val="000000"/>
          <w:position w:val="0"/>
        </w:rPr>
        <w:t>Американский колледж акушеров-гинекологов. Практиче</w:t>
        <w:t>ский бюллетень. Вагинит № 72, май 2006.</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32. Бактериальный вагиноз</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Кеньон К.Р., Осбак К. Недавние достижения в понимании эпидемиологии бактериального вагиноза. </w:t>
      </w:r>
      <w:r>
        <w:rPr>
          <w:lang w:val="en-US" w:eastAsia="en-US" w:bidi="en-US"/>
          <w:w w:val="100"/>
          <w:spacing w:val="0"/>
          <w:color w:val="000000"/>
          <w:position w:val="0"/>
        </w:rPr>
        <w:t>Curr Opin Obstet Gynecol 2014; 26: 448-454.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Нассиодис Д., Линхарес И.М., Леджер В. Дж., Витки С.С. Бактериальный вагиноз: критический анализ современных знаний. </w:t>
      </w:r>
      <w:r>
        <w:rPr>
          <w:lang w:val="en-US" w:eastAsia="en-US" w:bidi="en-US"/>
          <w:w w:val="100"/>
          <w:spacing w:val="0"/>
          <w:color w:val="000000"/>
          <w:position w:val="0"/>
        </w:rPr>
        <w:t xml:space="preserve">BJOG </w:t>
      </w:r>
      <w:r>
        <w:rPr>
          <w:lang w:val="ru-RU" w:eastAsia="ru-RU" w:bidi="ru-RU"/>
          <w:w w:val="100"/>
          <w:spacing w:val="0"/>
          <w:color w:val="000000"/>
          <w:position w:val="0"/>
        </w:rPr>
        <w:t>2017; 124: 61-69.</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Брэдшоу К.С., Собел Дж. Д. Ограничения современных ме</w:t>
        <w:t>тодов лечения бактериального вагиноза и потребность в ин</w:t>
        <w:t xml:space="preserve">новациях. </w:t>
      </w:r>
      <w:r>
        <w:rPr>
          <w:lang w:val="en-US" w:eastAsia="en-US" w:bidi="en-US"/>
          <w:w w:val="100"/>
          <w:spacing w:val="0"/>
          <w:color w:val="000000"/>
          <w:position w:val="0"/>
        </w:rPr>
        <w:t xml:space="preserve">J Infect Dis </w:t>
      </w:r>
      <w:r>
        <w:rPr>
          <w:lang w:val="ru-RU" w:eastAsia="ru-RU" w:bidi="ru-RU"/>
          <w:w w:val="100"/>
          <w:spacing w:val="0"/>
          <w:color w:val="000000"/>
          <w:position w:val="0"/>
        </w:rPr>
        <w:t xml:space="preserve">2016; 15; Прил. 1: </w:t>
      </w:r>
      <w:r>
        <w:rPr>
          <w:lang w:val="en-US" w:eastAsia="en-US" w:bidi="en-US"/>
          <w:w w:val="100"/>
          <w:spacing w:val="0"/>
          <w:color w:val="000000"/>
          <w:position w:val="0"/>
        </w:rPr>
        <w:t>S14-20.</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Мачадо А., Черка Н. Влияние биопленки </w:t>
      </w:r>
      <w:r>
        <w:rPr>
          <w:lang w:val="en-US" w:eastAsia="en-US" w:bidi="en-US"/>
          <w:w w:val="100"/>
          <w:spacing w:val="0"/>
          <w:color w:val="000000"/>
          <w:position w:val="0"/>
        </w:rPr>
        <w:t xml:space="preserve">Gardnerella vaginalis </w:t>
      </w:r>
      <w:r>
        <w:rPr>
          <w:lang w:val="ru-RU" w:eastAsia="ru-RU" w:bidi="ru-RU"/>
          <w:w w:val="100"/>
          <w:spacing w:val="0"/>
          <w:color w:val="000000"/>
          <w:position w:val="0"/>
        </w:rPr>
        <w:t>и других анаэробных бактерий на бактериальный ва</w:t>
        <w:t xml:space="preserve">гиноз. </w:t>
      </w:r>
      <w:r>
        <w:rPr>
          <w:lang w:val="en-US" w:eastAsia="en-US" w:bidi="en-US"/>
          <w:w w:val="100"/>
          <w:spacing w:val="0"/>
          <w:color w:val="000000"/>
          <w:position w:val="0"/>
        </w:rPr>
        <w:t xml:space="preserve">J Infect Dis. </w:t>
      </w:r>
      <w:r>
        <w:rPr>
          <w:lang w:val="ru-RU" w:eastAsia="ru-RU" w:bidi="ru-RU"/>
          <w:w w:val="100"/>
          <w:spacing w:val="0"/>
          <w:color w:val="000000"/>
          <w:position w:val="0"/>
        </w:rPr>
        <w:t>2015; 15(212): 1856-1861.</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33. Вульводиния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Рид Б.Д., Легоки Л. Дж., Плег М.А. и др. Факторы, ассоци</w:t>
        <w:t xml:space="preserve">ируемые с развитием вульводинии. </w:t>
      </w:r>
      <w:r>
        <w:rPr>
          <w:lang w:val="en-US" w:eastAsia="en-US" w:bidi="en-US"/>
          <w:w w:val="100"/>
          <w:spacing w:val="0"/>
          <w:color w:val="000000"/>
          <w:position w:val="0"/>
        </w:rPr>
        <w:t xml:space="preserve">Obstet Gynecol. </w:t>
      </w:r>
      <w:r>
        <w:rPr>
          <w:lang w:val="ru-RU" w:eastAsia="ru-RU" w:bidi="ru-RU"/>
          <w:w w:val="100"/>
          <w:spacing w:val="0"/>
          <w:color w:val="000000"/>
          <w:position w:val="0"/>
        </w:rPr>
        <w:t>Февраль 2014; 123(201): 225-231.</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Стокдейл К.К., Лосон Г.В. Обновленные руководящие принципы лечения вульводинии 2013. </w:t>
      </w:r>
      <w:r>
        <w:rPr>
          <w:lang w:val="en-US" w:eastAsia="en-US" w:bidi="en-US"/>
          <w:w w:val="100"/>
          <w:spacing w:val="0"/>
          <w:color w:val="000000"/>
          <w:position w:val="0"/>
        </w:rPr>
        <w:t xml:space="preserve">Low Genit Tract Dis </w:t>
      </w:r>
      <w:r>
        <w:rPr>
          <w:lang w:val="ru-RU" w:eastAsia="ru-RU" w:bidi="ru-RU"/>
          <w:w w:val="100"/>
          <w:spacing w:val="0"/>
          <w:color w:val="000000"/>
          <w:position w:val="0"/>
        </w:rPr>
        <w:t xml:space="preserve">апрель </w:t>
      </w:r>
      <w:r>
        <w:rPr>
          <w:lang w:val="en-US" w:eastAsia="en-US" w:bidi="en-US"/>
          <w:w w:val="100"/>
          <w:spacing w:val="0"/>
          <w:color w:val="000000"/>
          <w:position w:val="0"/>
        </w:rPr>
        <w:t>2014; 18: 93-100.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Рид Д.Д., Харлоу С.Д., Легоки Л. Дж., Хелмут М.Э. и др. Прием оральных контрацептивов и риск вульводинии: по</w:t>
        <w:t xml:space="preserve">пуляционное лонгитюдное исследование. </w:t>
      </w:r>
      <w:r>
        <w:rPr>
          <w:lang w:val="en-US" w:eastAsia="en-US" w:bidi="en-US"/>
          <w:w w:val="100"/>
          <w:spacing w:val="0"/>
          <w:color w:val="000000"/>
          <w:position w:val="0"/>
        </w:rPr>
        <w:t xml:space="preserve">BJOG </w:t>
      </w:r>
      <w:r>
        <w:rPr>
          <w:lang w:val="ru-RU" w:eastAsia="ru-RU" w:bidi="ru-RU"/>
          <w:w w:val="100"/>
          <w:spacing w:val="0"/>
          <w:color w:val="000000"/>
          <w:position w:val="0"/>
        </w:rPr>
        <w:t>2013; 120: 1678-1684.</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Эндрюс Дж. К. Методы лечения вульводинии: системати</w:t>
        <w:t xml:space="preserve">ческий обзор и оценка доказательств эффективности. </w:t>
      </w:r>
      <w:r>
        <w:rPr>
          <w:lang w:val="en-US" w:eastAsia="en-US" w:bidi="en-US"/>
          <w:w w:val="100"/>
          <w:spacing w:val="0"/>
          <w:color w:val="000000"/>
          <w:position w:val="0"/>
        </w:rPr>
        <w:t xml:space="preserve">Obstet Gynecol Surv2011; </w:t>
      </w:r>
      <w:r>
        <w:rPr>
          <w:lang w:val="ru-RU" w:eastAsia="ru-RU" w:bidi="ru-RU"/>
          <w:w w:val="100"/>
          <w:spacing w:val="0"/>
          <w:color w:val="000000"/>
          <w:position w:val="0"/>
        </w:rPr>
        <w:t>66: 299-315.</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34. Спазм мышц тазового дна и вагинизм</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Гианг А., Хартман М., Ламву Г. Мышечно-скелетные при</w:t>
        <w:t xml:space="preserve">чины хронической боли в области таза: </w:t>
      </w:r>
      <w:r>
        <w:rPr>
          <w:lang w:val="en-US" w:eastAsia="en-US" w:bidi="en-US"/>
          <w:w w:val="100"/>
          <w:spacing w:val="0"/>
          <w:color w:val="000000"/>
          <w:position w:val="0"/>
        </w:rPr>
        <w:t xml:space="preserve">Obstet Gynecol </w:t>
      </w:r>
      <w:r>
        <w:rPr>
          <w:lang w:val="ru-RU" w:eastAsia="ru-RU" w:bidi="ru-RU"/>
          <w:w w:val="100"/>
          <w:spacing w:val="0"/>
          <w:color w:val="000000"/>
          <w:position w:val="0"/>
        </w:rPr>
        <w:t>март 2013; 121(3): 645-650.</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Кроули Т., Голднейер Д., Хиллер Дж. Диагностика и лече</w:t>
        <w:t xml:space="preserve">ние вагинизма. </w:t>
      </w:r>
      <w:r>
        <w:rPr>
          <w:lang w:val="en-US" w:eastAsia="en-US" w:bidi="en-US"/>
          <w:w w:val="100"/>
          <w:spacing w:val="0"/>
          <w:color w:val="000000"/>
          <w:position w:val="0"/>
        </w:rPr>
        <w:t xml:space="preserve">BMJ </w:t>
      </w:r>
      <w:r>
        <w:rPr>
          <w:lang w:val="ru-RU" w:eastAsia="ru-RU" w:bidi="ru-RU"/>
          <w:w w:val="100"/>
          <w:spacing w:val="0"/>
          <w:color w:val="000000"/>
          <w:position w:val="0"/>
        </w:rPr>
        <w:t>2009; 338:Ь2284.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Полаквич А.С., Ли Дж., Шоскес Д.А. Пациенты со спаз</w:t>
        <w:t>мом мышц тазового дна хорошо реагируют на физиотерапию мышц тазового дна, проводимую в специализированных цен</w:t>
        <w:t xml:space="preserve">трах. </w:t>
      </w:r>
      <w:r>
        <w:rPr>
          <w:lang w:val="en-US" w:eastAsia="en-US" w:bidi="en-US"/>
          <w:w w:val="100"/>
          <w:spacing w:val="0"/>
          <w:color w:val="000000"/>
          <w:position w:val="0"/>
        </w:rPr>
        <w:t xml:space="preserve">J Urol </w:t>
      </w:r>
      <w:r>
        <w:rPr>
          <w:lang w:val="ru-RU" w:eastAsia="ru-RU" w:bidi="ru-RU"/>
          <w:w w:val="100"/>
          <w:spacing w:val="0"/>
          <w:color w:val="000000"/>
          <w:position w:val="0"/>
        </w:rPr>
        <w:t>октябрь 2015; 194: 1002-1006.</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Холланд М.А., Джойм Дж. С., Бреннаман Л.М., Дробнис Э.З., Старр Дж. А., Фостер Р.Т. Интравагинальный диазепам для лечения гипертонического расстройства мышц тазового дна: двойное слепое рандомизированное плацебо-контролируе- мое исследование. </w:t>
      </w:r>
      <w:r>
        <w:rPr>
          <w:lang w:val="en-US" w:eastAsia="en-US" w:bidi="en-US"/>
          <w:w w:val="100"/>
          <w:spacing w:val="0"/>
          <w:color w:val="000000"/>
          <w:position w:val="0"/>
        </w:rPr>
        <w:t>Female Pelvic Med Reconstr Surg 2017.</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Глава </w:t>
      </w:r>
      <w:r>
        <w:rPr>
          <w:lang w:val="en-US" w:eastAsia="en-US" w:bidi="en-US"/>
          <w:w w:val="100"/>
          <w:spacing w:val="0"/>
          <w:color w:val="000000"/>
          <w:position w:val="0"/>
        </w:rPr>
        <w:t xml:space="preserve">35. </w:t>
      </w:r>
      <w:r>
        <w:rPr>
          <w:lang w:val="ru-RU" w:eastAsia="ru-RU" w:bidi="ru-RU"/>
          <w:w w:val="100"/>
          <w:spacing w:val="0"/>
          <w:color w:val="000000"/>
          <w:position w:val="0"/>
        </w:rPr>
        <w:t>Кожные заболевания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Стокдейл К.К., Бордмен Л. Диагностика и лечение вуль</w:t>
        <w:t xml:space="preserve">варного дерматоза. </w:t>
      </w:r>
      <w:r>
        <w:rPr>
          <w:lang w:val="en-US" w:eastAsia="en-US" w:bidi="en-US"/>
          <w:w w:val="100"/>
          <w:spacing w:val="0"/>
          <w:color w:val="000000"/>
          <w:position w:val="0"/>
        </w:rPr>
        <w:t xml:space="preserve">Obstet Gynecol </w:t>
      </w:r>
      <w:r>
        <w:rPr>
          <w:lang w:val="ru-RU" w:eastAsia="ru-RU" w:bidi="ru-RU"/>
          <w:w w:val="100"/>
          <w:spacing w:val="0"/>
          <w:color w:val="000000"/>
          <w:position w:val="0"/>
        </w:rPr>
        <w:t>2018; 131: 371-386.</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Ле Клих Л., Чосидов О. Плоский лишай. </w:t>
      </w:r>
      <w:r>
        <w:rPr>
          <w:lang w:val="en-US" w:eastAsia="en-US" w:bidi="en-US"/>
          <w:w w:val="100"/>
          <w:spacing w:val="0"/>
          <w:color w:val="000000"/>
          <w:position w:val="0"/>
        </w:rPr>
        <w:t xml:space="preserve">NEJM </w:t>
      </w:r>
      <w:r>
        <w:rPr>
          <w:lang w:val="ru-RU" w:eastAsia="ru-RU" w:bidi="ru-RU"/>
          <w:w w:val="100"/>
          <w:spacing w:val="0"/>
          <w:color w:val="000000"/>
          <w:position w:val="0"/>
        </w:rPr>
        <w:t>2012; 366: 723-732.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Виас А. Генитальный склерозирующий лишай и его прояв</w:t>
        <w:t xml:space="preserve">ления. </w:t>
      </w:r>
      <w:r>
        <w:rPr>
          <w:lang w:val="en-US" w:eastAsia="en-US" w:bidi="en-US"/>
          <w:w w:val="100"/>
          <w:spacing w:val="0"/>
          <w:color w:val="000000"/>
          <w:position w:val="0"/>
        </w:rPr>
        <w:t>Obstet Gynecol Clin N Am 2017; 44: 389-406.</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 xml:space="preserve">Инграм Дж. Р. Суппуративный гидраденит: лечение. </w:t>
      </w:r>
      <w:r>
        <w:rPr>
          <w:lang w:val="en-US" w:eastAsia="en-US" w:bidi="en-US"/>
          <w:w w:val="100"/>
          <w:spacing w:val="0"/>
          <w:color w:val="000000"/>
          <w:position w:val="0"/>
        </w:rPr>
        <w:t xml:space="preserve">UpToDate </w:t>
      </w:r>
      <w:r>
        <w:rPr>
          <w:lang w:val="ru-RU" w:eastAsia="ru-RU" w:bidi="ru-RU"/>
          <w:w w:val="100"/>
          <w:spacing w:val="0"/>
          <w:color w:val="000000"/>
          <w:position w:val="0"/>
        </w:rPr>
        <w:t>2018, дата обращения 16 августа 2018.</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36. ИМП и синдром болезненного</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мочевого пузыря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Чу К.М., Лоудер Дж. Л. Диагностика и лечение инфекций мочевыводящих путей в разных возрастных группах. </w:t>
      </w:r>
      <w:r>
        <w:rPr>
          <w:lang w:val="en-US" w:eastAsia="en-US" w:bidi="en-US"/>
          <w:w w:val="100"/>
          <w:spacing w:val="0"/>
          <w:color w:val="000000"/>
          <w:position w:val="0"/>
        </w:rPr>
        <w:t xml:space="preserve">Am J Obstet Gynecol </w:t>
      </w:r>
      <w:r>
        <w:rPr>
          <w:lang w:val="ru-RU" w:eastAsia="ru-RU" w:bidi="ru-RU"/>
          <w:w w:val="100"/>
          <w:spacing w:val="0"/>
          <w:color w:val="000000"/>
          <w:position w:val="0"/>
        </w:rPr>
        <w:t>2018.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Хутон Т.М. Неосложненные инфекции мочевыводящих пу</w:t>
        <w:t xml:space="preserve">тей. </w:t>
      </w:r>
      <w:r>
        <w:rPr>
          <w:lang w:val="en-US" w:eastAsia="en-US" w:bidi="en-US"/>
          <w:w w:val="100"/>
          <w:spacing w:val="0"/>
          <w:color w:val="000000"/>
          <w:position w:val="0"/>
        </w:rPr>
        <w:t xml:space="preserve">NEJM </w:t>
      </w:r>
      <w:r>
        <w:rPr>
          <w:lang w:val="ru-RU" w:eastAsia="ru-RU" w:bidi="ru-RU"/>
          <w:w w:val="100"/>
          <w:spacing w:val="0"/>
          <w:color w:val="000000"/>
          <w:position w:val="0"/>
        </w:rPr>
        <w:t>2012; 366: 1028-1037.</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Николл Л.Э. Неосложненные инфекции мочевыводящих путей у взрослых, включая неосложненный пиелонефрит. </w:t>
      </w:r>
      <w:r>
        <w:rPr>
          <w:lang w:val="en-US" w:eastAsia="en-US" w:bidi="en-US"/>
          <w:w w:val="100"/>
          <w:spacing w:val="0"/>
          <w:color w:val="000000"/>
          <w:position w:val="0"/>
        </w:rPr>
        <w:t xml:space="preserve">Urol Clin N Am </w:t>
      </w:r>
      <w:r>
        <w:rPr>
          <w:lang w:val="ru-RU" w:eastAsia="ru-RU" w:bidi="ru-RU"/>
          <w:w w:val="100"/>
          <w:spacing w:val="0"/>
          <w:color w:val="000000"/>
          <w:position w:val="0"/>
        </w:rPr>
        <w:t>2008; 35: 1-12.</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Литтл П. Антибиотики или нестероидные противовоспа</w:t>
        <w:t xml:space="preserve">лительные препараты для лечения инфекций мочевыводящих путей? </w:t>
      </w:r>
      <w:r>
        <w:rPr>
          <w:lang w:val="en-US" w:eastAsia="en-US" w:bidi="en-US"/>
          <w:w w:val="100"/>
          <w:spacing w:val="0"/>
          <w:color w:val="000000"/>
          <w:position w:val="0"/>
        </w:rPr>
        <w:t xml:space="preserve">BMJ </w:t>
      </w:r>
      <w:r>
        <w:rPr>
          <w:lang w:val="ru-RU" w:eastAsia="ru-RU" w:bidi="ru-RU"/>
          <w:w w:val="100"/>
          <w:spacing w:val="0"/>
          <w:color w:val="000000"/>
          <w:position w:val="0"/>
        </w:rPr>
        <w:t xml:space="preserve">2017; </w:t>
      </w:r>
      <w:r>
        <w:rPr>
          <w:lang w:val="en-US" w:eastAsia="en-US" w:bidi="en-US"/>
          <w:w w:val="100"/>
          <w:spacing w:val="0"/>
          <w:color w:val="000000"/>
          <w:position w:val="0"/>
        </w:rPr>
        <w:t>359:j5037.</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37. Пролапс тазовых органов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Американский колледж акушеров-гинекологов. Практи</w:t>
        <w:t xml:space="preserve">ческий бюллетень № 185 Пролапс тазовых органов. Ноябрь. </w:t>
      </w:r>
      <w:r>
        <w:rPr>
          <w:lang w:val="en-US" w:eastAsia="en-US" w:bidi="en-US"/>
          <w:w w:val="100"/>
          <w:spacing w:val="0"/>
          <w:color w:val="000000"/>
          <w:position w:val="0"/>
        </w:rPr>
        <w:t xml:space="preserve">Obstet Gynecol. </w:t>
      </w:r>
      <w:r>
        <w:rPr>
          <w:lang w:val="ru-RU" w:eastAsia="ru-RU" w:bidi="ru-RU"/>
          <w:w w:val="100"/>
          <w:spacing w:val="0"/>
          <w:color w:val="000000"/>
          <w:position w:val="0"/>
        </w:rPr>
        <w:t>Июнь 2017; 130: е234-е248.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Качество жизни и сексуальная функция через два года по</w:t>
        <w:t>сле интравагинального хирургического лечения пролапса.</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Пролапс тазовых органов и пессарии; </w:t>
      </w:r>
      <w:r>
        <w:rPr>
          <w:lang w:val="en-US" w:eastAsia="en-US" w:bidi="en-US"/>
          <w:w w:val="100"/>
          <w:spacing w:val="0"/>
          <w:color w:val="000000"/>
          <w:position w:val="0"/>
        </w:rPr>
        <w:t>acog.org/About- ACOG/ACOG-Departments/Patient-</w:t>
      </w:r>
    </w:p>
    <w:p>
      <w:pPr>
        <w:pStyle w:val="Style34"/>
        <w:widowControl w:val="0"/>
        <w:keepNext w:val="0"/>
        <w:keepLines w:val="0"/>
        <w:shd w:val="clear" w:color="auto" w:fill="auto"/>
        <w:bidi w:val="0"/>
        <w:spacing w:before="0" w:after="0"/>
        <w:ind w:left="0" w:right="0" w:firstLine="380"/>
      </w:pPr>
      <w:r>
        <w:rPr>
          <w:lang w:val="en-US" w:eastAsia="en-US" w:bidi="en-US"/>
          <w:w w:val="100"/>
          <w:spacing w:val="0"/>
          <w:color w:val="000000"/>
          <w:position w:val="0"/>
        </w:rPr>
        <w:t xml:space="preserve">Safety-and-Quality-Improvement/How-1-Practice/Pelvic- Organ-Prolapse-and-Pessa ries, </w:t>
      </w:r>
      <w:r>
        <w:rPr>
          <w:lang w:val="ru-RU" w:eastAsia="ru-RU" w:bidi="ru-RU"/>
          <w:w w:val="100"/>
          <w:spacing w:val="0"/>
          <w:color w:val="000000"/>
          <w:position w:val="0"/>
        </w:rPr>
        <w:t>дата обращения: 28 октября 2018.</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Денг М., Динг Дж., Ай, Ф., Джу Л. Успешное использова</w:t>
        <w:t xml:space="preserve">ние пессария Геллхорна в качестве второстепенного метода лечения запущенного пролапса тазовых органов у женщин. </w:t>
      </w:r>
      <w:r>
        <w:rPr>
          <w:lang w:val="en-US" w:eastAsia="en-US" w:bidi="en-US"/>
          <w:w w:val="100"/>
          <w:spacing w:val="0"/>
          <w:color w:val="000000"/>
          <w:position w:val="0"/>
        </w:rPr>
        <w:t xml:space="preserve">Menopause. </w:t>
      </w:r>
      <w:r>
        <w:rPr>
          <w:lang w:val="ru-RU" w:eastAsia="ru-RU" w:bidi="ru-RU"/>
          <w:w w:val="100"/>
          <w:spacing w:val="0"/>
          <w:color w:val="000000"/>
          <w:position w:val="0"/>
        </w:rPr>
        <w:t>Ноябрь 2017; 24(11): 1277-1281.</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Главы 38-44. Секция о симптомах</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Кобос Г.А., Померанц М.К. Общий подход к оценке и ле</w:t>
        <w:t xml:space="preserve">чению болезней вульвы </w:t>
      </w:r>
      <w:r>
        <w:rPr>
          <w:lang w:val="en-US" w:eastAsia="en-US" w:bidi="en-US"/>
          <w:w w:val="100"/>
          <w:spacing w:val="0"/>
          <w:color w:val="000000"/>
          <w:position w:val="0"/>
        </w:rPr>
        <w:t>Obstet Gynecol Clin N Am 2017; 44: 321-327.</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Руководящие принципы клинической практики. Вульво- вагинит: диагностика и лечение трихомониаза, вульвова</w:t>
        <w:t xml:space="preserve">гинального кандидоза и бактериального вагиноза. </w:t>
      </w:r>
      <w:r>
        <w:rPr>
          <w:lang w:val="en-US" w:eastAsia="en-US" w:bidi="en-US"/>
          <w:w w:val="100"/>
          <w:spacing w:val="0"/>
          <w:color w:val="000000"/>
          <w:position w:val="0"/>
        </w:rPr>
        <w:t xml:space="preserve">J Obstet Gynaecol Can </w:t>
      </w:r>
      <w:r>
        <w:rPr>
          <w:lang w:val="ru-RU" w:eastAsia="ru-RU" w:bidi="ru-RU"/>
          <w:w w:val="100"/>
          <w:spacing w:val="0"/>
          <w:color w:val="000000"/>
          <w:position w:val="0"/>
        </w:rPr>
        <w:t>2015; 37(3): 266-274.</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Бол И. Г. Повреждения кожи, вирус простого герпеса и реак</w:t>
        <w:t xml:space="preserve">ция на препараты. </w:t>
      </w:r>
      <w:r>
        <w:rPr>
          <w:lang w:val="en-US" w:eastAsia="en-US" w:bidi="en-US"/>
          <w:w w:val="100"/>
          <w:spacing w:val="0"/>
          <w:color w:val="000000"/>
          <w:position w:val="0"/>
        </w:rPr>
        <w:t>Obstet Gynecol Clin N Am 2017; 44: 431-443.</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Аллен-Дэвис и др. Оценка вульвовагинальных жалоб: точ</w:t>
        <w:t>ность диагнозов, поставленных по телефону и на очном прие</w:t>
        <w:t xml:space="preserve">ме. </w:t>
      </w:r>
      <w:r>
        <w:rPr>
          <w:lang w:val="en-US" w:eastAsia="en-US" w:bidi="en-US"/>
          <w:w w:val="100"/>
          <w:spacing w:val="0"/>
          <w:color w:val="000000"/>
          <w:position w:val="0"/>
        </w:rPr>
        <w:t xml:space="preserve">Obstet Gynecol </w:t>
      </w:r>
      <w:r>
        <w:rPr>
          <w:lang w:val="ru-RU" w:eastAsia="ru-RU" w:bidi="ru-RU"/>
          <w:w w:val="100"/>
          <w:spacing w:val="0"/>
          <w:color w:val="000000"/>
          <w:position w:val="0"/>
        </w:rPr>
        <w:t>2002; 99: 18-22.</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Чибналл Р. Вульварный зуд и лишай простой хронический. </w:t>
      </w:r>
      <w:r>
        <w:rPr>
          <w:lang w:val="en-US" w:eastAsia="en-US" w:bidi="en-US"/>
          <w:w w:val="100"/>
          <w:spacing w:val="0"/>
          <w:color w:val="000000"/>
          <w:position w:val="0"/>
        </w:rPr>
        <w:t>Obstet Gynecol Clin North Am 2017; 44: 379-388.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Субраманиан К., Нирджези П., Собел Дж. Д. Неприятный генитальный запах у женщин: современная переоценка. </w:t>
      </w:r>
      <w:r>
        <w:rPr>
          <w:lang w:val="en-US" w:eastAsia="en-US" w:bidi="en-US"/>
          <w:w w:val="100"/>
          <w:spacing w:val="0"/>
          <w:color w:val="000000"/>
          <w:position w:val="0"/>
        </w:rPr>
        <w:t>J Low Genit Tract Dis 2012; 16: 49-55.</w:t>
      </w:r>
    </w:p>
    <w:p>
      <w:pPr>
        <w:pStyle w:val="Style34"/>
        <w:widowControl w:val="0"/>
        <w:keepNext w:val="0"/>
        <w:keepLines w:val="0"/>
        <w:shd w:val="clear" w:color="auto" w:fill="auto"/>
        <w:bidi w:val="0"/>
        <w:spacing w:before="0" w:after="240"/>
        <w:ind w:left="0" w:right="0" w:firstLine="380"/>
      </w:pPr>
      <w:r>
        <w:rPr>
          <w:lang w:val="ru-RU" w:eastAsia="ru-RU" w:bidi="ru-RU"/>
          <w:w w:val="100"/>
          <w:spacing w:val="0"/>
          <w:color w:val="000000"/>
          <w:position w:val="0"/>
        </w:rPr>
        <w:t>Алфхейли Ф., Эвис А.А. Лечение кровотечения после ко</w:t>
        <w:t>итуса у женщин: перспективное обсервационное несравни</w:t>
        <w:t xml:space="preserve">тельное исследование. </w:t>
      </w:r>
      <w:r>
        <w:rPr>
          <w:lang w:val="en-US" w:eastAsia="en-US" w:bidi="en-US"/>
          <w:w w:val="100"/>
          <w:spacing w:val="0"/>
          <w:color w:val="000000"/>
          <w:position w:val="0"/>
        </w:rPr>
        <w:t xml:space="preserve">J Obstet Gynaecol </w:t>
      </w:r>
      <w:r>
        <w:rPr>
          <w:lang w:val="ru-RU" w:eastAsia="ru-RU" w:bidi="ru-RU"/>
          <w:w w:val="100"/>
          <w:spacing w:val="0"/>
          <w:color w:val="000000"/>
          <w:position w:val="0"/>
        </w:rPr>
        <w:t>2010; 30: 190-194.</w:t>
      </w:r>
    </w:p>
    <w:p>
      <w:pPr>
        <w:pStyle w:val="Style9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Глава 46. Интернет-гигиена и приложения</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Оливер Дж. Э., Вуд Т. Медицинские теории заговора и свя</w:t>
        <w:t xml:space="preserve">занное со здоровьем поведение в Соединенных Штатах. </w:t>
      </w:r>
      <w:r>
        <w:rPr>
          <w:lang w:val="en-US" w:eastAsia="en-US" w:bidi="en-US"/>
          <w:w w:val="100"/>
          <w:spacing w:val="0"/>
          <w:color w:val="000000"/>
          <w:position w:val="0"/>
        </w:rPr>
        <w:t xml:space="preserve">JAMA Internal Medicine </w:t>
      </w:r>
      <w:r>
        <w:rPr>
          <w:lang w:val="ru-RU" w:eastAsia="ru-RU" w:bidi="ru-RU"/>
          <w:w w:val="100"/>
          <w:spacing w:val="0"/>
          <w:color w:val="000000"/>
          <w:position w:val="0"/>
        </w:rPr>
        <w:t>201; 174: 817-818.</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Маркой А.Р., Мердок Б., Колфилд Т. Неправдивая инфор</w:t>
        <w:t>мация о стволовых клетках и исследованиях стволовых кле</w:t>
        <w:t>ток. 2017; 12: 765-775.</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Джолли Д., Дуглас К.М. Влияние теорий заговора, каса</w:t>
        <w:t xml:space="preserve">ющихся вакцинации, на принятие решения о вакцинации. </w:t>
      </w:r>
      <w:r>
        <w:rPr>
          <w:lang w:val="en-US" w:eastAsia="en-US" w:bidi="en-US"/>
          <w:w w:val="100"/>
          <w:spacing w:val="0"/>
          <w:color w:val="000000"/>
          <w:position w:val="0"/>
        </w:rPr>
        <w:t xml:space="preserve">PLOS ONE </w:t>
      </w:r>
      <w:r>
        <w:rPr>
          <w:lang w:val="ru-RU" w:eastAsia="ru-RU" w:bidi="ru-RU"/>
          <w:w w:val="100"/>
          <w:spacing w:val="0"/>
          <w:color w:val="000000"/>
          <w:position w:val="0"/>
        </w:rPr>
        <w:t>2-14; 9: е89177.</w:t>
      </w:r>
    </w:p>
    <w:p>
      <w:pPr>
        <w:pStyle w:val="Style34"/>
        <w:widowControl w:val="0"/>
        <w:keepNext w:val="0"/>
        <w:keepLines w:val="0"/>
        <w:shd w:val="clear" w:color="auto" w:fill="auto"/>
        <w:bidi w:val="0"/>
        <w:spacing w:before="0" w:after="0"/>
        <w:ind w:left="0" w:right="0" w:firstLine="380"/>
        <w:sectPr>
          <w:pgSz w:w="8400" w:h="11900"/>
          <w:pgMar w:top="894" w:left="1190" w:right="1192" w:bottom="936" w:header="0" w:footer="3" w:gutter="0"/>
          <w:rtlGutter w:val="0"/>
          <w:cols w:space="720"/>
          <w:noEndnote/>
          <w:docGrid w:linePitch="360"/>
        </w:sectPr>
      </w:pPr>
      <w:r>
        <w:rPr>
          <w:lang w:val="ru-RU" w:eastAsia="ru-RU" w:bidi="ru-RU"/>
          <w:w w:val="100"/>
          <w:spacing w:val="0"/>
          <w:color w:val="000000"/>
          <w:position w:val="0"/>
        </w:rPr>
        <w:t>Пенникук Г., Кэннон Т.Д., Рэнд Д.Г. Предварительное воз</w:t>
        <w:t>действие повышает точность восприятия поддельных ново</w:t>
        <w:t xml:space="preserve">стей. </w:t>
      </w:r>
      <w:r>
        <w:rPr>
          <w:lang w:val="en-US" w:eastAsia="en-US" w:bidi="en-US"/>
          <w:w w:val="100"/>
          <w:spacing w:val="0"/>
          <w:color w:val="000000"/>
          <w:position w:val="0"/>
        </w:rPr>
        <w:t>Journal of Experimental Psychology: General: 2018.</w:t>
      </w:r>
    </w:p>
    <w:p>
      <w:pPr>
        <w:pStyle w:val="Style18"/>
        <w:widowControl w:val="0"/>
        <w:keepNext w:val="0"/>
        <w:keepLines w:val="0"/>
        <w:shd w:val="clear" w:color="auto" w:fill="auto"/>
        <w:bidi w:val="0"/>
        <w:jc w:val="left"/>
        <w:spacing w:before="0" w:after="799" w:line="560" w:lineRule="exact"/>
        <w:ind w:left="0" w:right="0" w:firstLine="0"/>
      </w:pPr>
      <w:r>
        <w:rPr>
          <w:rStyle w:val="CharStyle76"/>
        </w:rPr>
        <w:t>БЛАГОДАРНОСТИ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Оливеру и Виктору, моим замечательным маль</w:t>
        <w:t>чикам, которые каждый день вдохновляют меня становиться лучше. Вы приносите мне столько радости, что я не могу пе</w:t>
        <w:t>редать это словами. Какими чудесными юношами вы стали! Когда я была занята работой над этой книгой, вы были терпе</w:t>
        <w:t>ливы и добры. Вы с пониманием отнеслись к тому, что у нас по всему дому были разбросаны медицинские статьи и рисунки с изображением вульвы и влагалища. Знайте, что благодаря ва</w:t>
        <w:t>шему терпению множество мужчин и женщин узнают много нового. В конце концов, именно ваши проблемы со здоровьем дали мне понять, как тяжело людям получить качественную медицинскую информацию. Я поклялась, что, когда вы стане</w:t>
        <w:t>те старше, постараюсь внести свой вклад в развитие осведом</w:t>
        <w:t>ленности в своей области медицины.</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Каре Виллеме и Дженнифер Шмитт. Друзья — это семья, которую выбираешь сам. Я очень люблю вас обеих. Вы всегда верили в меня. Пожалуй, на этом я остановлюсь, а то заплачу.</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Тане Малик и Майе Кридман: вы прочли каждое слово в этой книге несколько раз, и я безмерно вам благодар</w:t>
        <w:t>на. Ваши предложения и вопросы неоценимы. Вы замечатель</w:t>
        <w:t>ные друзья, талантливые писатели и просто веселые люди!</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Брайану: без твоей любви и поддержки я никогда не справилась бы. И хоть мы больше не вместе, знакомство с тобой сделало меня лучше. У меня никогда не было любовни</w:t>
        <w:t>ка и друга, который был бы больше предан «команде Джен». До встречи с тобой я не думала, что есть по-настоящему хоро</w:t>
        <w:t>шие мужчины. Ты научил меня тому, что нужно искать дос</w:t>
        <w:t>тойного партнера. Миру нужно больше Брайанов.</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Джилл Марр, моему потрясающему агенту, кото</w:t>
        <w:t>рая наставляла и подбадривала меня. Лиза Кларк, спасибо за великолепные иллюстрации. От них дыхание захватывает!</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чудесным сотрудникам «Кенсингтона». Многие из вас работали не покладая рук над этой книгой. Особую благодарность я хочу выразить Эзи Соган, чье письмо приве</w:t>
        <w:t>ло к появлению этой книги на свет. Вы прекрасный редактор. Вы понимаете меня, а это главное. Без вас я не «родила» бы эту красивую книгу. Вы — моя литературная акушерка! Энн Прайор, спасибо, что не давали мне свернуть с пути! Это было тяжело, но вы справились. Спасибо Кристин Миллз за облож</w:t>
        <w:t>ку! Обложку!!! Она мне так нравится, вы просто гений.</w:t>
      </w:r>
    </w:p>
    <w:p>
      <w:pPr>
        <w:pStyle w:val="Style34"/>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Спасибо всем, кто читает мой блог и колонки, а также моей семье в Твиттере, Фейсбуке и Инстаграме. Я очень рада, что вы делаете репосты моих постов, потому что именно вы помогаете наполнить интернет надежной медицинской ин</w:t>
        <w:t>формацией. Вы вносите стоящие предложения и делаете меня лучше со всех сторон. Я очень это ценю.</w:t>
      </w:r>
    </w:p>
    <w:p>
      <w:pPr>
        <w:pStyle w:val="Style34"/>
        <w:widowControl w:val="0"/>
        <w:keepNext w:val="0"/>
        <w:keepLines w:val="0"/>
        <w:shd w:val="clear" w:color="auto" w:fill="auto"/>
        <w:bidi w:val="0"/>
        <w:spacing w:before="0" w:after="0"/>
        <w:ind w:left="0" w:right="0" w:firstLine="380"/>
        <w:sectPr>
          <w:pgSz w:w="8400" w:h="11900"/>
          <w:pgMar w:top="889" w:left="1195" w:right="1190" w:bottom="964" w:header="0" w:footer="3" w:gutter="0"/>
          <w:rtlGutter w:val="0"/>
          <w:cols w:space="720"/>
          <w:noEndnote/>
          <w:docGrid w:linePitch="360"/>
        </w:sectPr>
      </w:pPr>
      <w:r>
        <w:rPr>
          <w:lang w:val="ru-RU" w:eastAsia="ru-RU" w:bidi="ru-RU"/>
          <w:w w:val="100"/>
          <w:spacing w:val="0"/>
          <w:color w:val="000000"/>
          <w:position w:val="0"/>
        </w:rPr>
        <w:t>Спасибо каждой женщине, которая удостоила меня чести быть ее врачом. Я вам очень благодарна.</w:t>
      </w:r>
      <w:r>
        <w:br w:type="page"/>
      </w:r>
    </w:p>
    <w:p>
      <w:pPr>
        <w:pStyle w:val="Style34"/>
        <w:widowControl w:val="0"/>
        <w:keepNext w:val="0"/>
        <w:keepLines w:val="0"/>
        <w:shd w:val="clear" w:color="auto" w:fill="auto"/>
        <w:bidi w:val="0"/>
        <w:jc w:val="left"/>
        <w:spacing w:before="0" w:after="0" w:line="220" w:lineRule="exact"/>
        <w:ind w:left="0" w:right="0" w:firstLine="0"/>
        <w:sectPr>
          <w:pgSz w:w="8400" w:h="11900"/>
          <w:pgMar w:top="932" w:left="1622" w:right="6000" w:bottom="932" w:header="0" w:footer="3" w:gutter="0"/>
          <w:rtlGutter w:val="0"/>
          <w:cols w:space="720"/>
          <w:noEndnote/>
          <w:docGrid w:linePitch="360"/>
        </w:sectPr>
      </w:pPr>
      <w:r>
        <w:rPr>
          <w:lang w:val="ru-RU" w:eastAsia="ru-RU" w:bidi="ru-RU"/>
          <w:w w:val="100"/>
          <w:spacing w:val="0"/>
          <w:color w:val="000000"/>
          <w:position w:val="0"/>
        </w:rPr>
        <w:t>УКАЗ_5</w:t>
      </w:r>
    </w:p>
    <w:p>
      <w:pPr>
        <w:pStyle w:val="Style34"/>
        <w:widowControl w:val="0"/>
        <w:keepNext w:val="0"/>
        <w:keepLines w:val="0"/>
        <w:shd w:val="clear" w:color="auto" w:fill="auto"/>
        <w:bidi w:val="0"/>
        <w:jc w:val="left"/>
        <w:spacing w:before="0" w:after="0" w:line="220" w:lineRule="exact"/>
        <w:ind w:left="0" w:right="0" w:firstLine="0"/>
        <w:sectPr>
          <w:pgSz w:w="8400" w:h="11900"/>
          <w:pgMar w:top="932" w:left="1464" w:right="5923" w:bottom="932" w:header="0" w:footer="3" w:gutter="0"/>
          <w:rtlGutter w:val="0"/>
          <w:cols w:space="720"/>
          <w:noEndnote/>
          <w:docGrid w:linePitch="360"/>
        </w:sectPr>
      </w:pPr>
      <w:r>
        <w:rPr>
          <w:lang w:val="ru-RU" w:eastAsia="ru-RU" w:bidi="ru-RU"/>
          <w:w w:val="100"/>
          <w:spacing w:val="0"/>
          <w:color w:val="000000"/>
          <w:position w:val="0"/>
        </w:rPr>
        <w:t>Реклама-1</w:t>
      </w:r>
    </w:p>
    <w:p>
      <w:pPr>
        <w:pStyle w:val="Style34"/>
        <w:widowControl w:val="0"/>
        <w:keepNext w:val="0"/>
        <w:keepLines w:val="0"/>
        <w:shd w:val="clear" w:color="auto" w:fill="auto"/>
        <w:bidi w:val="0"/>
        <w:jc w:val="left"/>
        <w:spacing w:before="0" w:after="0" w:line="220" w:lineRule="exact"/>
        <w:ind w:left="180" w:right="0" w:firstLine="0"/>
        <w:sectPr>
          <w:pgSz w:w="8400" w:h="11900"/>
          <w:pgMar w:top="932" w:left="1469" w:right="5919" w:bottom="932" w:header="0" w:footer="3" w:gutter="0"/>
          <w:rtlGutter w:val="0"/>
          <w:cols w:space="720"/>
          <w:noEndnote/>
          <w:docGrid w:linePitch="360"/>
        </w:sectPr>
      </w:pPr>
      <w:r>
        <w:rPr>
          <w:lang w:val="ru-RU" w:eastAsia="ru-RU" w:bidi="ru-RU"/>
          <w:w w:val="100"/>
          <w:spacing w:val="0"/>
          <w:color w:val="000000"/>
          <w:position w:val="0"/>
        </w:rPr>
        <w:t>Выхи-1</w:t>
      </w:r>
    </w:p>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t>1</w:t>
      </w:r>
      <w:r>
        <w:rPr>
          <w:lang w:val="ru-RU" w:eastAsia="ru-RU" w:bidi="ru-RU"/>
          <w:w w:val="100"/>
          <w:spacing w:val="0"/>
          <w:color w:val="000000"/>
          <w:position w:val="0"/>
        </w:rPr>
        <w:t xml:space="preserve"> Имеется в виду распространившаяся в 2015 году история об амери</w:t>
        <w:t>канской феминистке Зоуи Ставри.</w:t>
      </w:r>
    </w:p>
    <w:p>
      <w:pPr>
        <w:pStyle w:val="Style3"/>
        <w:widowControl w:val="0"/>
        <w:keepNext w:val="0"/>
        <w:keepLines w:val="0"/>
        <w:shd w:val="clear" w:color="auto" w:fill="auto"/>
        <w:bidi w:val="0"/>
        <w:spacing w:before="0" w:after="0" w:line="221" w:lineRule="exact"/>
        <w:ind w:left="200" w:right="240" w:firstLine="0"/>
      </w:pPr>
      <w:r>
        <w:rPr>
          <w:rStyle w:val="CharStyle6"/>
          <w:vertAlign w:val="superscript"/>
        </w:rPr>
        <w:t>1</w:t>
      </w:r>
      <w:r>
        <w:rPr>
          <w:rStyle w:val="CharStyle6"/>
        </w:rPr>
        <w:t xml:space="preserve"> Ингибитор </w:t>
      </w:r>
      <w:r>
        <w:rPr>
          <w:rStyle w:val="CharStyle9"/>
        </w:rPr>
        <w:t>(лат.</w:t>
      </w:r>
      <w:r>
        <w:rPr>
          <w:rStyle w:val="CharStyle6"/>
        </w:rPr>
        <w:t xml:space="preserve"> </w:t>
      </w:r>
      <w:r>
        <w:rPr>
          <w:lang w:val="en-US" w:eastAsia="en-US" w:bidi="en-US"/>
          <w:w w:val="100"/>
          <w:spacing w:val="0"/>
          <w:color w:val="000000"/>
          <w:position w:val="0"/>
        </w:rPr>
        <w:t xml:space="preserve">inhibere </w:t>
      </w:r>
      <w:r>
        <w:rPr>
          <w:lang w:val="ru-RU" w:eastAsia="ru-RU" w:bidi="ru-RU"/>
          <w:w w:val="100"/>
          <w:spacing w:val="0"/>
          <w:color w:val="000000"/>
          <w:position w:val="0"/>
        </w:rPr>
        <w:t>«задерживать») — общее название веществ, подавляющих или задерживающих течение физиологи</w:t>
        <w:t>ческих и физико-химических (главным образом ферментативных) процессов.</w:t>
      </w:r>
    </w:p>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t>1</w:t>
      </w:r>
      <w:r>
        <w:rPr>
          <w:lang w:val="ru-RU" w:eastAsia="ru-RU" w:bidi="ru-RU"/>
          <w:w w:val="100"/>
          <w:spacing w:val="0"/>
          <w:color w:val="000000"/>
          <w:position w:val="0"/>
        </w:rPr>
        <w:t xml:space="preserve"> </w:t>
      </w:r>
      <w:r>
        <w:rPr>
          <w:rStyle w:val="CharStyle6"/>
        </w:rPr>
        <w:t>Контаминация микробная</w:t>
      </w:r>
      <w:r>
        <w:rPr>
          <w:lang w:val="ru-RU" w:eastAsia="ru-RU" w:bidi="ru-RU"/>
          <w:w w:val="100"/>
          <w:spacing w:val="0"/>
          <w:color w:val="000000"/>
          <w:position w:val="0"/>
        </w:rPr>
        <w:t xml:space="preserve"> (обсеменение)—попадание (внесение) потенциально опасных для здоровья человека (живот</w:t>
        <w:t>ных) микроорганизмов на неживые объекты внешней среды (напр., продукты питания, предметы обихода, медицинский инструмен</w:t>
        <w:t>тарий, лекарственные препараты и др.), которые могут послужить фактором передачи болезни другим людям (животным).</w:t>
      </w:r>
    </w:p>
    <w:sectPr>
      <w:type w:val="continuous"/>
      <w:pgSz w:w="8400" w:h="11900"/>
      <w:pgMar w:top="932" w:left="1469" w:right="5919" w:bottom="9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widowControl w:val="0"/>
        <w:keepNext w:val="0"/>
        <w:keepLines w:val="0"/>
        <w:shd w:val="clear" w:color="auto" w:fill="auto"/>
        <w:bidi w:val="0"/>
        <w:spacing w:before="0" w:after="0"/>
        <w:ind w:left="0" w:right="0" w:firstLine="0"/>
      </w:pPr>
      <w:r>
        <w:rPr>
          <w:rStyle w:val="CharStyle5"/>
          <w:vertAlign w:val="superscript"/>
        </w:rPr>
        <w:footnoteRef/>
      </w:r>
      <w:r>
        <w:rPr>
          <w:rStyle w:val="CharStyle6"/>
        </w:rPr>
        <w:t xml:space="preserve"> Кадаверный — </w:t>
      </w:r>
      <w:r>
        <w:rPr>
          <w:lang w:val="ru-RU" w:eastAsia="ru-RU" w:bidi="ru-RU"/>
          <w:w w:val="100"/>
          <w:spacing w:val="0"/>
          <w:color w:val="000000"/>
          <w:position w:val="0"/>
        </w:rPr>
        <w:t>трупный материал для изучения анатомии и отработки техники оперативных вмешательств.</w:t>
      </w:r>
    </w:p>
  </w:footnote>
  <w:footnote w:id="3">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Мазок Папаниколау, </w:t>
      </w:r>
      <w:r>
        <w:rPr>
          <w:lang w:val="ru-RU" w:eastAsia="ru-RU" w:bidi="ru-RU"/>
          <w:w w:val="100"/>
          <w:spacing w:val="0"/>
          <w:color w:val="000000"/>
          <w:position w:val="0"/>
        </w:rPr>
        <w:t>тест Папаниколау, или цитологиче</w:t>
        <w:t>ский мазок — тест, с помощью которого можно определить пред</w:t>
        <w:t>раковые или раковые клетки во влагалище и шейке матки. Назван именем греческого ученого Георгиоса Папаниколау.</w:t>
      </w:r>
    </w:p>
  </w:footnote>
  <w:footnote w:id="4">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В 1957 году Вирджиния Джонсон откликнулась на вакансию асси</w:t>
        <w:t>стента в департамент акушерства и гинекологии Вашингтонского университета, где и познакомилась с Уильямом Мастерсом, ее кол</w:t>
        <w:t>легой в изучении сексуальности на ближайшие 35 лет. Ученые иссле</w:t>
        <w:t>довали около 700 мужчин и женщин с целью понять их реакцию на- различного рода сексуальную стимуляцию (во время полового акта или мастурбации). Ими впервые были подробно описаны реакции женского тела на сексуальную стимуляцию и сделан вывод о способ</w:t>
        <w:t>ности женщин испытывать мультиоргазм.</w:t>
      </w:r>
    </w:p>
  </w:footnote>
  <w:footnote w:id="5">
    <w:p>
      <w:pPr>
        <w:pStyle w:val="Style3"/>
        <w:tabs>
          <w:tab w:leader="none" w:pos="586" w:val="left"/>
        </w:tabs>
        <w:widowControl w:val="0"/>
        <w:keepNext w:val="0"/>
        <w:keepLines w:val="0"/>
        <w:shd w:val="clear" w:color="auto" w:fill="auto"/>
        <w:bidi w:val="0"/>
        <w:spacing w:before="0" w:after="0"/>
        <w:ind w:left="360" w:right="0" w:firstLine="0"/>
      </w:pPr>
      <w:r>
        <w:rPr>
          <w:rStyle w:val="CharStyle6"/>
          <w:vertAlign w:val="superscript"/>
        </w:rPr>
        <w:footnoteRef/>
      </w:r>
      <w:r>
        <w:rPr>
          <w:rStyle w:val="CharStyle6"/>
        </w:rPr>
        <w:tab/>
        <w:t>Скрининг</w:t>
      </w:r>
      <w:r>
        <w:rPr>
          <w:lang w:val="ru-RU" w:eastAsia="ru-RU" w:bidi="ru-RU"/>
          <w:w w:val="100"/>
          <w:spacing w:val="0"/>
          <w:color w:val="000000"/>
          <w:position w:val="0"/>
        </w:rPr>
        <w:t xml:space="preserve"> (в здравоохранении) — система первичного обсле</w:t>
        <w:t>дования групп клинически бессимптомных лиц с целью выявления случаев заболевания.</w:t>
      </w:r>
    </w:p>
  </w:footnote>
  <w:footnote w:id="6">
    <w:p>
      <w:pPr>
        <w:pStyle w:val="Style3"/>
        <w:tabs>
          <w:tab w:leader="none" w:pos="499" w:val="left"/>
        </w:tabs>
        <w:widowControl w:val="0"/>
        <w:keepNext w:val="0"/>
        <w:keepLines w:val="0"/>
        <w:shd w:val="clear" w:color="auto" w:fill="auto"/>
        <w:bidi w:val="0"/>
        <w:spacing w:before="0" w:after="0"/>
        <w:ind w:left="36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ab/>
      </w:r>
      <w:r>
        <w:rPr>
          <w:lang w:val="en-US" w:eastAsia="en-US" w:bidi="en-US"/>
          <w:w w:val="100"/>
          <w:spacing w:val="0"/>
          <w:color w:val="000000"/>
          <w:position w:val="0"/>
        </w:rPr>
        <w:t xml:space="preserve">Versus </w:t>
      </w:r>
      <w:r>
        <w:rPr>
          <w:lang w:val="ru-RU" w:eastAsia="ru-RU" w:bidi="ru-RU"/>
          <w:w w:val="100"/>
          <w:spacing w:val="0"/>
          <w:color w:val="000000"/>
          <w:position w:val="0"/>
        </w:rPr>
        <w:t>— латинское слово, означающее «против». Часто сокраща</w:t>
        <w:t xml:space="preserve">ется до </w:t>
      </w:r>
      <w:r>
        <w:rPr>
          <w:lang w:val="en-US" w:eastAsia="en-US" w:bidi="en-US"/>
          <w:w w:val="100"/>
          <w:spacing w:val="0"/>
          <w:color w:val="000000"/>
          <w:position w:val="0"/>
        </w:rPr>
        <w:t xml:space="preserve">vs </w:t>
      </w:r>
      <w:r>
        <w:rPr>
          <w:lang w:val="ru-RU" w:eastAsia="ru-RU" w:bidi="ru-RU"/>
          <w:w w:val="100"/>
          <w:spacing w:val="0"/>
          <w:color w:val="000000"/>
          <w:position w:val="0"/>
        </w:rPr>
        <w:t xml:space="preserve">(пишется без точки) или </w:t>
      </w:r>
      <w:r>
        <w:rPr>
          <w:lang w:val="en-US" w:eastAsia="en-US" w:bidi="en-US"/>
          <w:w w:val="100"/>
          <w:spacing w:val="0"/>
          <w:color w:val="000000"/>
          <w:position w:val="0"/>
        </w:rPr>
        <w:t>v.</w:t>
      </w:r>
    </w:p>
  </w:footnote>
  <w:footnote w:id="7">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Орторексия</w:t>
      </w:r>
      <w:r>
        <w:rPr>
          <w:lang w:val="ru-RU" w:eastAsia="ru-RU" w:bidi="ru-RU"/>
          <w:w w:val="100"/>
          <w:spacing w:val="0"/>
          <w:color w:val="000000"/>
          <w:position w:val="0"/>
        </w:rPr>
        <w:t xml:space="preserve"> — расстройство пищевого поведения, характери</w:t>
        <w:t>зующееся экстремальной одержимостью здоровым питанием и от</w:t>
        <w:t>казом от якобы вредной пищи.</w:t>
      </w:r>
    </w:p>
  </w:footnote>
  <w:footnote w:id="8">
    <w:p>
      <w:pPr>
        <w:pStyle w:val="Style7"/>
        <w:widowControl w:val="0"/>
        <w:keepNext w:val="0"/>
        <w:keepLines w:val="0"/>
        <w:shd w:val="clear" w:color="auto" w:fill="auto"/>
        <w:bidi w:val="0"/>
        <w:spacing w:before="0" w:after="0"/>
        <w:ind w:left="0" w:right="0"/>
      </w:pPr>
      <w:r>
        <w:rPr>
          <w:lang w:val="ru-RU" w:eastAsia="ru-RU" w:bidi="ru-RU"/>
          <w:w w:val="100"/>
          <w:spacing w:val="0"/>
          <w:color w:val="000000"/>
          <w:position w:val="0"/>
        </w:rPr>
        <w:t>бов диагностики инфекций мочевы</w:t>
        <w:t>делительной системы, как и антибиотиков, еще не существо</w:t>
        <w:t>вало, врачи рекомендовали больным пить клюквенный сок, поскольку гиппуровая кислота, вырабатываемая при перева</w:t>
        <w:t>ривании клюквы, значительно повышает кислотность мочи.</w:t>
      </w:r>
    </w:p>
  </w:footnote>
  <w:footnote w:id="9">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Комбуча</w:t>
      </w:r>
      <w:r>
        <w:rPr>
          <w:lang w:val="ru-RU" w:eastAsia="ru-RU" w:bidi="ru-RU"/>
          <w:w w:val="100"/>
          <w:spacing w:val="0"/>
          <w:color w:val="000000"/>
          <w:position w:val="0"/>
        </w:rPr>
        <w:t xml:space="preserve"> — натуральный ферментированный напиток родом из Китая, больше известный как чайный гриб.</w:t>
      </w:r>
    </w:p>
  </w:footnote>
  <w:footnote w:id="10">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Лизол</w:t>
      </w:r>
      <w:r>
        <w:rPr>
          <w:lang w:val="ru-RU" w:eastAsia="ru-RU" w:bidi="ru-RU"/>
          <w:w w:val="100"/>
          <w:spacing w:val="0"/>
          <w:color w:val="000000"/>
          <w:position w:val="0"/>
        </w:rPr>
        <w:t xml:space="preserve"> — темно-бурая дегтевидная жидкость с запахом карбо</w:t>
        <w:t>ловой кислоты. Применялась в 1-3%-ных растворах как дезинфи</w:t>
        <w:t>цирующее средство для обеззараживания ран, рук, сбруи и упряжи, шерстяных и пеньковых предметов (попон, поводьев, подуздков и т. п.), а также как противопаразитарное средство (при чесотке и пр.)</w:t>
      </w:r>
    </w:p>
  </w:footnote>
  <w:footnote w:id="11">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lang w:val="en-US" w:eastAsia="en-US" w:bidi="en-US"/>
          <w:w w:val="100"/>
          <w:spacing w:val="0"/>
          <w:color w:val="000000"/>
          <w:position w:val="0"/>
        </w:rPr>
        <w:t xml:space="preserve">In </w:t>
      </w:r>
      <w:r>
        <w:rPr>
          <w:rStyle w:val="CharStyle6"/>
          <w:lang w:val="en-US" w:eastAsia="en-US" w:bidi="en-US"/>
        </w:rPr>
        <w:t>vitro</w:t>
      </w:r>
      <w:r>
        <w:rPr>
          <w:lang w:val="en-US" w:eastAsia="en-US" w:bidi="en-US"/>
          <w:w w:val="100"/>
          <w:spacing w:val="0"/>
          <w:color w:val="000000"/>
          <w:position w:val="0"/>
        </w:rPr>
        <w:t xml:space="preserve"> </w:t>
      </w:r>
      <w:r>
        <w:rPr>
          <w:lang w:val="ru-RU" w:eastAsia="ru-RU" w:bidi="ru-RU"/>
          <w:w w:val="100"/>
          <w:spacing w:val="0"/>
          <w:color w:val="000000"/>
          <w:position w:val="0"/>
        </w:rPr>
        <w:t xml:space="preserve">(с </w:t>
      </w:r>
      <w:r>
        <w:rPr>
          <w:rStyle w:val="CharStyle9"/>
        </w:rPr>
        <w:t>лат.</w:t>
      </w:r>
      <w:r>
        <w:rPr>
          <w:lang w:val="ru-RU" w:eastAsia="ru-RU" w:bidi="ru-RU"/>
          <w:w w:val="100"/>
          <w:spacing w:val="0"/>
          <w:color w:val="000000"/>
          <w:position w:val="0"/>
        </w:rPr>
        <w:t xml:space="preserve"> «в стекле»)—это технология выполнения экс</w:t>
        <w:t xml:space="preserve">периментов, когда опыты проводятся в пробирке — вне живого организма. В общем смысле этот термин противопоставляется </w:t>
      </w:r>
      <w:r>
        <w:rPr>
          <w:lang w:val="en-US" w:eastAsia="en-US" w:bidi="en-US"/>
          <w:w w:val="100"/>
          <w:spacing w:val="0"/>
          <w:color w:val="000000"/>
          <w:position w:val="0"/>
        </w:rPr>
        <w:t xml:space="preserve">in vivo </w:t>
      </w:r>
      <w:r>
        <w:rPr>
          <w:lang w:val="ru-RU" w:eastAsia="ru-RU" w:bidi="ru-RU"/>
          <w:w w:val="100"/>
          <w:spacing w:val="0"/>
          <w:color w:val="000000"/>
          <w:position w:val="0"/>
        </w:rPr>
        <w:t>— эксперимент на живом организме (на человеке или живот</w:t>
        <w:t>ной модели).</w:t>
      </w:r>
    </w:p>
  </w:footnote>
  <w:footnote w:id="12">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Эвфемизм</w:t>
      </w:r>
      <w:r>
        <w:rPr>
          <w:lang w:val="ru-RU" w:eastAsia="ru-RU" w:bidi="ru-RU"/>
          <w:w w:val="100"/>
          <w:spacing w:val="0"/>
          <w:color w:val="000000"/>
          <w:position w:val="0"/>
        </w:rPr>
        <w:t xml:space="preserve"> — нейтральное по смыслу и эмоциональной нагруз</w:t>
        <w:t>ке слово или описательное выражение, обычно используемое в тек</w:t>
        <w:t>стах и публичных высказываниях для замены других, считающихся неприличными или неуместными, слов и выражений.</w:t>
      </w:r>
    </w:p>
  </w:footnote>
  <w:footnote w:id="13">
    <w:p>
      <w:pPr>
        <w:pStyle w:val="Style3"/>
        <w:widowControl w:val="0"/>
        <w:keepNext w:val="0"/>
        <w:keepLines w:val="0"/>
        <w:shd w:val="clear" w:color="auto" w:fill="auto"/>
        <w:bidi w:val="0"/>
        <w:spacing w:before="0" w:after="0"/>
        <w:ind w:left="0" w:right="0" w:firstLine="0"/>
      </w:pPr>
      <w:r>
        <w:rPr>
          <w:rStyle w:val="CharStyle10"/>
          <w:vertAlign w:val="superscript"/>
        </w:rPr>
        <w:footnoteRef/>
      </w:r>
      <w:r>
        <w:rPr>
          <w:rStyle w:val="CharStyle10"/>
        </w:rPr>
        <w:t xml:space="preserve"> Галл</w:t>
      </w:r>
      <w:r>
        <w:rPr>
          <w:lang w:val="ru-RU" w:eastAsia="ru-RU" w:bidi="ru-RU"/>
          <w:w w:val="100"/>
          <w:spacing w:val="0"/>
          <w:color w:val="000000"/>
          <w:position w:val="0"/>
        </w:rPr>
        <w:t xml:space="preserve"> (от </w:t>
      </w:r>
      <w:r>
        <w:rPr>
          <w:rStyle w:val="CharStyle9"/>
        </w:rPr>
        <w:t>лат.</w:t>
      </w:r>
      <w:r>
        <w:rPr>
          <w:lang w:val="ru-RU" w:eastAsia="ru-RU" w:bidi="ru-RU"/>
          <w:w w:val="100"/>
          <w:spacing w:val="0"/>
          <w:color w:val="000000"/>
          <w:position w:val="0"/>
        </w:rPr>
        <w:t xml:space="preserve"> </w:t>
      </w:r>
      <w:r>
        <w:rPr>
          <w:lang w:val="en-US" w:eastAsia="en-US" w:bidi="en-US"/>
          <w:w w:val="100"/>
          <w:spacing w:val="0"/>
          <w:color w:val="000000"/>
          <w:position w:val="0"/>
        </w:rPr>
        <w:t xml:space="preserve">galla </w:t>
      </w:r>
      <w:r>
        <w:rPr>
          <w:lang w:val="ru-RU" w:eastAsia="ru-RU" w:bidi="ru-RU"/>
          <w:w w:val="100"/>
          <w:spacing w:val="0"/>
          <w:color w:val="000000"/>
          <w:position w:val="0"/>
        </w:rPr>
        <w:t>— чернильный орешек; цецидия) — пато</w:t>
        <w:t>логическое образование на органе растения. В фармации галлами принято называть наросты на участках листьев, образовавшиеся в результате укусов насекомых.</w:t>
      </w:r>
    </w:p>
  </w:footnote>
  <w:footnote w:id="14">
    <w:p>
      <w:pPr>
        <w:pStyle w:val="Style3"/>
        <w:widowControl w:val="0"/>
        <w:keepNext w:val="0"/>
        <w:keepLines w:val="0"/>
        <w:shd w:val="clear" w:color="auto" w:fill="auto"/>
        <w:bidi w:val="0"/>
        <w:jc w:val="left"/>
        <w:spacing w:before="0" w:after="0" w:line="200" w:lineRule="exact"/>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10"/>
        </w:rPr>
        <w:t>Окклюзия—замедление</w:t>
      </w:r>
      <w:r>
        <w:rPr>
          <w:lang w:val="ru-RU" w:eastAsia="ru-RU" w:bidi="ru-RU"/>
          <w:w w:val="100"/>
          <w:spacing w:val="0"/>
          <w:color w:val="000000"/>
          <w:position w:val="0"/>
        </w:rPr>
        <w:t xml:space="preserve"> испарения.</w:t>
      </w:r>
    </w:p>
  </w:footnote>
  <w:footnote w:id="15">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Ирританты </w:t>
      </w:r>
      <w:r>
        <w:rPr>
          <w:rStyle w:val="CharStyle11"/>
        </w:rPr>
        <w:t>(лат.</w:t>
      </w:r>
      <w:r>
        <w:rPr>
          <w:rStyle w:val="CharStyle6"/>
        </w:rPr>
        <w:t xml:space="preserve"> </w:t>
      </w:r>
      <w:r>
        <w:rPr>
          <w:lang w:val="en-US" w:eastAsia="en-US" w:bidi="en-US"/>
          <w:w w:val="100"/>
          <w:spacing w:val="0"/>
          <w:color w:val="000000"/>
          <w:position w:val="0"/>
        </w:rPr>
        <w:t xml:space="preserve">irritans; </w:t>
      </w:r>
      <w:r>
        <w:rPr>
          <w:lang w:val="ru-RU" w:eastAsia="ru-RU" w:bidi="ru-RU"/>
          <w:w w:val="100"/>
          <w:spacing w:val="0"/>
          <w:color w:val="000000"/>
          <w:position w:val="0"/>
        </w:rPr>
        <w:t xml:space="preserve">род.п. </w:t>
      </w:r>
      <w:r>
        <w:rPr>
          <w:lang w:val="en-US" w:eastAsia="en-US" w:bidi="en-US"/>
          <w:w w:val="100"/>
          <w:spacing w:val="0"/>
          <w:color w:val="000000"/>
          <w:position w:val="0"/>
        </w:rPr>
        <w:t xml:space="preserve">irritantis </w:t>
      </w:r>
      <w:r>
        <w:rPr>
          <w:lang w:val="ru-RU" w:eastAsia="ru-RU" w:bidi="ru-RU"/>
          <w:w w:val="100"/>
          <w:spacing w:val="0"/>
          <w:color w:val="000000"/>
          <w:position w:val="0"/>
        </w:rPr>
        <w:t>«раздражающий») — группа веществ (слезоточивого или раздражающего действия), вы</w:t>
        <w:t>зывающих раздражительные реакции при попадании на слизистую оболочку или кожные покровы и воздействии на дыхательные пути (респираторный эффект).</w:t>
      </w:r>
    </w:p>
  </w:footnote>
  <w:footnote w:id="16">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Гистерэктомия,</w:t>
      </w:r>
      <w:r>
        <w:rPr>
          <w:lang w:val="ru-RU" w:eastAsia="ru-RU" w:bidi="ru-RU"/>
          <w:w w:val="100"/>
          <w:spacing w:val="0"/>
          <w:color w:val="000000"/>
          <w:position w:val="0"/>
        </w:rPr>
        <w:t xml:space="preserve"> или гистероэктомия, также ампутация либо экстирпация матки — гинекологическая операция, при которой уда</w:t>
        <w:t>ляется матка женщины.</w:t>
      </w:r>
    </w:p>
  </w:footnote>
  <w:footnote w:id="17">
    <w:p>
      <w:pPr>
        <w:pStyle w:val="Style7"/>
        <w:widowControl w:val="0"/>
        <w:keepNext w:val="0"/>
        <w:keepLines w:val="0"/>
        <w:shd w:val="clear" w:color="auto" w:fill="auto"/>
        <w:bidi w:val="0"/>
        <w:spacing w:before="0" w:after="0"/>
        <w:ind w:left="200" w:right="0" w:firstLine="2460"/>
      </w:pPr>
      <w:r>
        <w:rPr>
          <w:lang w:val="ru-RU" w:eastAsia="ru-RU" w:bidi="ru-RU"/>
          <w:w w:val="100"/>
          <w:spacing w:val="0"/>
          <w:color w:val="000000"/>
          <w:position w:val="0"/>
        </w:rPr>
        <w:t>воздействие эстрогена на ткани. На одни ткани он воздействует как антиэстроген, а на дру</w:t>
        <w:t>гие — как эстроген. Например, в груди он работает как ан</w:t>
        <w:t>тиэстроген (поэтому и применяется для лечения рака груди), но в матке — как эстроген. Его влияние на влагалище может варьироваться, и во время его приема у одних женщин появ</w:t>
        <w:t>ляются симптомы ГУСМ, а у других нет.</w:t>
      </w:r>
    </w:p>
    <w:p>
      <w:pPr>
        <w:pStyle w:val="Style7"/>
        <w:widowControl w:val="0"/>
        <w:keepNext w:val="0"/>
        <w:keepLines w:val="0"/>
        <w:shd w:val="clear" w:color="auto" w:fill="auto"/>
        <w:bidi w:val="0"/>
        <w:spacing w:before="0" w:after="0"/>
        <w:ind w:left="200" w:right="0" w:firstLine="340"/>
      </w:pPr>
      <w:r>
        <w:rPr>
          <w:lang w:val="ru-RU" w:eastAsia="ru-RU" w:bidi="ru-RU"/>
          <w:w w:val="100"/>
          <w:spacing w:val="0"/>
          <w:color w:val="000000"/>
          <w:position w:val="0"/>
        </w:rPr>
        <w:t>Некоторые препараты, используемые для химиотерапии, могут остановить функцию яичников. Это зависит от типа и дозы химиотерапии, продолжительности лечения и возраста (женщины старше 40 находятся в группе повышенного ри</w:t>
        <w:t>ска). Точные механизмы неизвестны, однако принято счи</w:t>
        <w:t>тать, что такие препараты провоцируют смерть фолликулов в яичниках. Если их не останется, эффект от препаратов будет необратимым, но если в яичниках останутся фолликулы, спо</w:t>
        <w:t>собные со временем восстановиться, эстроген снова начнет вырабатываться.</w:t>
      </w:r>
    </w:p>
  </w:footnote>
  <w:footnote w:id="18">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Иммунодепрессанты</w:t>
      </w:r>
      <w:r>
        <w:rPr>
          <w:lang w:val="ru-RU" w:eastAsia="ru-RU" w:bidi="ru-RU"/>
          <w:w w:val="100"/>
          <w:spacing w:val="0"/>
          <w:color w:val="000000"/>
          <w:position w:val="0"/>
        </w:rPr>
        <w:t xml:space="preserve"> (иммуносупрессивные препараты, иммуносупрессоры) — это класс лекарственных препаратов, приме</w:t>
        <w:t>няемых для обеспечения искусственной иммуносупрессии (искусст</w:t>
        <w:t>венного угнетения иммунитета).</w:t>
      </w:r>
    </w:p>
  </w:footnote>
  <w:footnote w:id="19">
    <w:p>
      <w:pPr>
        <w:pStyle w:val="Style7"/>
        <w:widowControl w:val="0"/>
        <w:keepNext w:val="0"/>
        <w:keepLines w:val="0"/>
        <w:shd w:val="clear" w:color="auto" w:fill="auto"/>
        <w:bidi w:val="0"/>
        <w:spacing w:before="0" w:after="0"/>
        <w:ind w:left="0" w:right="0"/>
      </w:pPr>
      <w:r>
        <w:rPr>
          <w:lang w:val="ru-RU" w:eastAsia="ru-RU" w:bidi="ru-RU"/>
          <w:w w:val="100"/>
          <w:spacing w:val="0"/>
          <w:color w:val="000000"/>
          <w:position w:val="0"/>
        </w:rPr>
        <w:t>тание влагалищного пробиотика из-за того, что капсулы с питательными веществами, пред</w:t>
        <w:t>назначенные для поддержания жизни пробиотиков, корми</w:t>
        <w:t>ли и вредные бактерии. У женщин, принимавших их, раз</w:t>
        <w:t>вилось больше инфекций, чем ожидалось. Ерубо говоря, от удобрений сорняки росли быстрее цветов.</w:t>
      </w:r>
    </w:p>
    <w:p>
      <w:pPr>
        <w:pStyle w:val="Style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Эта история показывает, сколько информации до нас просто не доходит, потому что исследования с отрицатель</w:t>
        <w:t>ными результатами редко публикуются. Все стремятся найти эффективное лекарство, а не доказать вред чего-то, тем не менее любая полученная информация имеет большое зна</w:t>
        <w:t>чение.</w:t>
      </w:r>
    </w:p>
    <w:p>
      <w:pPr>
        <w:pStyle w:val="Style7"/>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Поскольку пробиотики стоят дорого, перед их покупкой я рекомендовала бы каждой женщине проанализировать свое питание и убедиться, что оно здоровое. Основные рекоменда</w:t>
        <w:t>ции: одна-две порции рыбы в неделю, никаких трансжиров и фастфуда, 25 г клетчатки в день. Вероятно, от здорового сба</w:t>
        <w:t>лансированного питания будет гораздо больше пользы, чем от приема пробиотиков. Если у вас есть 40 долларов в месяц на пробиотики, но питание оставляет желать лучшего, я бы посоветовала потратить эти деньги на корректировку раци</w:t>
        <w:t>она.</w:t>
      </w:r>
    </w:p>
  </w:footnote>
  <w:footnote w:id="20">
    <w:p>
      <w:pPr>
        <w:pStyle w:val="Style7"/>
        <w:widowControl w:val="0"/>
        <w:keepNext w:val="0"/>
        <w:keepLines w:val="0"/>
        <w:shd w:val="clear" w:color="auto" w:fill="auto"/>
        <w:bidi w:val="0"/>
        <w:spacing w:before="0" w:after="0"/>
        <w:ind w:left="0" w:right="0" w:firstLine="2540"/>
      </w:pPr>
      <w:r>
        <w:rPr>
          <w:lang w:val="ru-RU" w:eastAsia="ru-RU" w:bidi="ru-RU"/>
          <w:w w:val="100"/>
          <w:spacing w:val="0"/>
          <w:color w:val="000000"/>
          <w:position w:val="0"/>
        </w:rPr>
        <w:t>бананах, потому что сделать все пра</w:t>
        <w:t>вильно в первый раз, когда напряжение высоко, очень сложно. Даже опытные люди совершают ошибки. В возрасте 20-35 лет я очень ответственно относилась к использованию презерва</w:t>
        <w:t>тива. Начав ходить на свидания после развода, в первый раз я надела презерватив не той стороной. Это так, к слову.</w:t>
      </w:r>
    </w:p>
    <w:p>
      <w:pPr>
        <w:pStyle w:val="Style7"/>
        <w:widowControl w:val="0"/>
        <w:keepNext w:val="0"/>
        <w:keepLines w:val="0"/>
        <w:shd w:val="clear" w:color="auto" w:fill="auto"/>
        <w:bidi w:val="0"/>
        <w:jc w:val="left"/>
        <w:spacing w:before="0" w:after="0"/>
        <w:ind w:left="0" w:right="0" w:firstLine="420"/>
      </w:pPr>
      <w:r>
        <w:rPr>
          <w:lang w:val="ru-RU" w:eastAsia="ru-RU" w:bidi="ru-RU"/>
          <w:w w:val="100"/>
          <w:spacing w:val="0"/>
          <w:color w:val="000000"/>
          <w:position w:val="0"/>
        </w:rPr>
        <w:t>Ниже приведен чек-лист «Как надеть презерватив на пе</w:t>
        <w:t>нис».</w:t>
      </w:r>
    </w:p>
  </w:footnote>
  <w:footnote w:id="21">
    <w:p>
      <w:pPr>
        <w:pStyle w:val="Style7"/>
        <w:tabs>
          <w:tab w:leader="none" w:pos="605" w:val="left"/>
        </w:tabs>
        <w:widowControl w:val="0"/>
        <w:keepNext w:val="0"/>
        <w:keepLines w:val="0"/>
        <w:shd w:val="clear" w:color="auto" w:fill="auto"/>
        <w:bidi w:val="0"/>
        <w:jc w:val="left"/>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Носите презерватив в сумке или кошельке не дольше месяца.</w:t>
      </w:r>
    </w:p>
  </w:footnote>
  <w:footnote w:id="22">
    <w:p>
      <w:pPr>
        <w:pStyle w:val="Style7"/>
        <w:tabs>
          <w:tab w:leader="none" w:pos="655" w:val="left"/>
        </w:tabs>
        <w:widowControl w:val="0"/>
        <w:keepNext w:val="0"/>
        <w:keepLines w:val="0"/>
        <w:shd w:val="clear" w:color="auto" w:fill="auto"/>
        <w:bidi w:val="0"/>
        <w:spacing w:before="0" w:after="0"/>
        <w:ind w:left="420" w:right="0" w:firstLine="0"/>
      </w:pPr>
      <w:r>
        <w:rPr>
          <w:lang w:val="ru-RU" w:eastAsia="ru-RU" w:bidi="ru-RU"/>
          <w:w w:val="100"/>
          <w:spacing w:val="0"/>
          <w:color w:val="000000"/>
          <w:position w:val="0"/>
        </w:rPr>
        <w:footnoteRef/>
      </w:r>
      <w:r>
        <w:rPr>
          <w:lang w:val="ru-RU" w:eastAsia="ru-RU" w:bidi="ru-RU"/>
          <w:w w:val="100"/>
          <w:spacing w:val="0"/>
          <w:color w:val="000000"/>
          <w:position w:val="0"/>
        </w:rPr>
        <w:tab/>
        <w:t>Следите за тем, чтобы срок годности был в норме.</w:t>
      </w:r>
    </w:p>
  </w:footnote>
  <w:footnote w:id="23">
    <w:p>
      <w:pPr>
        <w:pStyle w:val="Style7"/>
        <w:tabs>
          <w:tab w:leader="none" w:pos="566" w:val="left"/>
        </w:tabs>
        <w:widowControl w:val="0"/>
        <w:keepNext w:val="0"/>
        <w:keepLines w:val="0"/>
        <w:shd w:val="clear" w:color="auto" w:fill="auto"/>
        <w:bidi w:val="0"/>
        <w:jc w:val="left"/>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Открывайте упаковку руками, а не зубами, чтобы не по</w:t>
        <w:t>вредить презерватив.</w:t>
      </w:r>
    </w:p>
  </w:footnote>
  <w:footnote w:id="24">
    <w:p>
      <w:pPr>
        <w:pStyle w:val="Style7"/>
        <w:tabs>
          <w:tab w:leader="none" w:pos="655" w:val="left"/>
        </w:tabs>
        <w:widowControl w:val="0"/>
        <w:keepNext w:val="0"/>
        <w:keepLines w:val="0"/>
        <w:shd w:val="clear" w:color="auto" w:fill="auto"/>
        <w:bidi w:val="0"/>
        <w:spacing w:before="0" w:after="0"/>
        <w:ind w:left="420" w:right="0" w:firstLine="0"/>
      </w:pPr>
      <w:r>
        <w:rPr>
          <w:lang w:val="ru-RU" w:eastAsia="ru-RU" w:bidi="ru-RU"/>
          <w:w w:val="100"/>
          <w:spacing w:val="0"/>
          <w:color w:val="000000"/>
          <w:position w:val="0"/>
        </w:rPr>
        <w:footnoteRef/>
      </w:r>
      <w:r>
        <w:rPr>
          <w:lang w:val="ru-RU" w:eastAsia="ru-RU" w:bidi="ru-RU"/>
          <w:w w:val="100"/>
          <w:spacing w:val="0"/>
          <w:color w:val="000000"/>
          <w:position w:val="0"/>
        </w:rPr>
        <w:tab/>
        <w:t>Осмотрите презерватив.</w:t>
      </w:r>
    </w:p>
  </w:footnote>
  <w:footnote w:id="25">
    <w:p>
      <w:pPr>
        <w:pStyle w:val="Style7"/>
        <w:tabs>
          <w:tab w:leader="none" w:pos="562" w:val="left"/>
        </w:tabs>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Наденьте его правильно (нужной стороной): если захва</w:t>
        <w:t>тите кончик сразу после вскрытия упаковки, будете держаться за внешнюю сторону.</w:t>
      </w:r>
    </w:p>
  </w:footnote>
  <w:footnote w:id="26">
    <w:p>
      <w:pPr>
        <w:pStyle w:val="Style7"/>
        <w:tabs>
          <w:tab w:leader="none" w:pos="605" w:val="left"/>
        </w:tabs>
        <w:widowControl w:val="0"/>
        <w:keepNext w:val="0"/>
        <w:keepLines w:val="0"/>
        <w:shd w:val="clear" w:color="auto" w:fill="auto"/>
        <w:bidi w:val="0"/>
        <w:jc w:val="left"/>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Раскатывая презерватив, держитесь за кончик, чтобы оставить место для эякулята.</w:t>
      </w:r>
    </w:p>
  </w:footnote>
  <w:footnote w:id="27">
    <w:p>
      <w:pPr>
        <w:pStyle w:val="Style7"/>
        <w:tabs>
          <w:tab w:leader="none" w:pos="590" w:val="left"/>
        </w:tabs>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Надевайте презерватив до секса: 43% мужчин призна</w:t>
        <w:t>ются, что часто надевают презерватив, уже сделав несколько фрикций.</w:t>
      </w:r>
    </w:p>
  </w:footnote>
  <w:footnote w:id="28">
    <w:p>
      <w:pPr>
        <w:pStyle w:val="Style7"/>
        <w:tabs>
          <w:tab w:leader="none" w:pos="571" w:val="left"/>
        </w:tabs>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Убедитесь в том, что презерватив раскатан полностью. Не сделав этого, вы совершите одну из десяти самых распро</w:t>
        <w:t>страненных ошибок.</w:t>
      </w:r>
    </w:p>
  </w:footnote>
  <w:footnote w:id="29">
    <w:p>
      <w:pPr>
        <w:pStyle w:val="Style7"/>
        <w:tabs>
          <w:tab w:leader="none" w:pos="571" w:val="left"/>
        </w:tabs>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footnoteRef/>
      </w:r>
      <w:r>
        <w:rPr>
          <w:lang w:val="ru-RU" w:eastAsia="ru-RU" w:bidi="ru-RU"/>
          <w:w w:val="100"/>
          <w:spacing w:val="0"/>
          <w:color w:val="000000"/>
          <w:position w:val="0"/>
        </w:rPr>
        <w:tab/>
        <w:t>Пользуйтесь смазкой. Она снижает вероятность порыва презерватива и делает секс более комфортным для женщины. Смазки на водной основе и силиконовые хорошо подходят для презервативов, однако любые масляные продукты вроде ми-</w:t>
      </w:r>
    </w:p>
  </w:footnote>
  <w:footnote w:id="30">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Дженерик</w:t>
      </w:r>
      <w:r>
        <w:rPr>
          <w:lang w:val="ru-RU" w:eastAsia="ru-RU" w:bidi="ru-RU"/>
          <w:w w:val="100"/>
          <w:spacing w:val="0"/>
          <w:color w:val="000000"/>
          <w:position w:val="0"/>
        </w:rPr>
        <w:t xml:space="preserve"> — лекарственное средство, содержащее химическое вещество — активный фармацевтический ингредиент, идентичный запатентованному компанией — первоначальным разработчиком лекарства.</w:t>
      </w:r>
    </w:p>
  </w:footnote>
  <w:footnote w:id="31">
    <w:p>
      <w:pPr>
        <w:pStyle w:val="Style3"/>
        <w:widowControl w:val="0"/>
        <w:keepNext w:val="0"/>
        <w:keepLines w:val="0"/>
        <w:shd w:val="clear" w:color="auto" w:fill="auto"/>
        <w:bidi w:val="0"/>
        <w:spacing w:before="0" w:after="0"/>
        <w:ind w:left="0" w:right="0" w:firstLine="0"/>
      </w:pPr>
      <w:r>
        <w:rPr>
          <w:rStyle w:val="CharStyle6"/>
          <w:vertAlign w:val="superscript"/>
        </w:rPr>
        <w:footnoteRef/>
      </w:r>
      <w:r>
        <w:rPr>
          <w:rStyle w:val="CharStyle6"/>
        </w:rPr>
        <w:t xml:space="preserve"> Кофактор</w:t>
      </w:r>
      <w:r>
        <w:rPr>
          <w:lang w:val="ru-RU" w:eastAsia="ru-RU" w:bidi="ru-RU"/>
          <w:w w:val="100"/>
          <w:spacing w:val="0"/>
          <w:color w:val="000000"/>
          <w:position w:val="0"/>
        </w:rPr>
        <w:t xml:space="preserve"> — небелковое соединение, нужное белку для биоло</w:t>
        <w:t>гической деятельности. Обычно это ферменты, поэтому кофакторы называют молекулами-помощниками, которые участвуют в био</w:t>
        <w:t>химических превращениях.</w:t>
      </w:r>
    </w:p>
    <w:p>
      <w:pPr>
        <w:pStyle w:val="Style7"/>
        <w:widowControl w:val="0"/>
        <w:keepNext w:val="0"/>
        <w:keepLines w:val="0"/>
        <w:shd w:val="clear" w:color="auto" w:fill="auto"/>
        <w:bidi w:val="0"/>
        <w:spacing w:before="0" w:after="0"/>
        <w:ind w:left="0" w:right="0" w:firstLine="2540"/>
      </w:pPr>
      <w:r>
        <w:rPr>
          <w:lang w:val="ru-RU" w:eastAsia="ru-RU" w:bidi="ru-RU"/>
          <w:w w:val="100"/>
          <w:spacing w:val="0"/>
          <w:color w:val="000000"/>
          <w:position w:val="0"/>
        </w:rPr>
        <w:t>Оказалось, что только 40% из них действительно нуждались в этом лекарстве. Постоянный при</w:t>
        <w:t>ем препаратов, в которых нет необходимости, не только бьет по карману, но и ведет к развитию резистентности и появле</w:t>
        <w:t>нию грибков, не уничтожаемых этими лекарствами. Кроме того, вас сопровождает разочарование из-за неэффективного лечения. Многие женщины, принимающие такие препараты (иногда годами), говорят, что у них опускаются руки, когда лекарство, призванное помочь, не оказывает никакого эф</w:t>
        <w:t>фекта.</w:t>
      </w:r>
    </w:p>
  </w:footnote>
  <w:footnote w:id="32">
    <w:p>
      <w:pPr>
        <w:pStyle w:val="Style3"/>
        <w:widowControl w:val="0"/>
        <w:keepNext w:val="0"/>
        <w:keepLines w:val="0"/>
        <w:shd w:val="clear" w:color="auto" w:fill="auto"/>
        <w:bidi w:val="0"/>
        <w:spacing w:before="0" w:after="0"/>
        <w:ind w:left="200" w:right="40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Эндокринные дизрапторы</w:t>
      </w:r>
      <w:r>
        <w:rPr>
          <w:lang w:val="ru-RU" w:eastAsia="ru-RU" w:bidi="ru-RU"/>
          <w:w w:val="100"/>
          <w:spacing w:val="0"/>
          <w:color w:val="000000"/>
          <w:position w:val="0"/>
        </w:rPr>
        <w:t xml:space="preserve"> — экзогенные вещества антро</w:t>
        <w:t>погенного происхождения — пестициды, гербициды, полихлориро</w:t>
        <w:t>ванные бифенилы, бисфенол А, полибромидные дифениловые эфи</w:t>
        <w:t>ры, фталаты и др.</w:t>
      </w:r>
    </w:p>
  </w:footnote>
  <w:footnote w:id="33">
    <w:p>
      <w:pPr>
        <w:pStyle w:val="Style3"/>
        <w:widowControl w:val="0"/>
        <w:keepNext w:val="0"/>
        <w:keepLines w:val="0"/>
        <w:shd w:val="clear" w:color="auto" w:fill="auto"/>
        <w:bidi w:val="0"/>
        <w:spacing w:before="0" w:after="0" w:line="221" w:lineRule="exact"/>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Этот метод психотерапии обращается к сознанию и помогает ос</w:t>
        <w:t>вободиться от стереотипов и предвзятых представлений, которые лишают человека свободы выбора и подталкивают действовать по шаблону. Метод позволяет при необходимости корректировать не</w:t>
        <w:t>осознанные, «автоматические» умозаключения пациента.</w:t>
      </w:r>
    </w:p>
  </w:footnote>
  <w:footnote w:id="34">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w:t>
      </w:r>
      <w:r>
        <w:rPr>
          <w:rStyle w:val="CharStyle6"/>
        </w:rPr>
        <w:t>Антиципация боли</w:t>
      </w:r>
      <w:r>
        <w:rPr>
          <w:lang w:val="ru-RU" w:eastAsia="ru-RU" w:bidi="ru-RU"/>
          <w:w w:val="100"/>
          <w:spacing w:val="0"/>
          <w:color w:val="000000"/>
          <w:position w:val="0"/>
        </w:rPr>
        <w:t xml:space="preserve"> —появление признаков болезни ранее чем это обычно происходит.</w:t>
      </w:r>
    </w:p>
  </w:footnote>
  <w:footnote w:id="35">
    <w:p>
      <w:pPr>
        <w:pStyle w:val="Style3"/>
        <w:widowControl w:val="0"/>
        <w:keepNext w:val="0"/>
        <w:keepLines w:val="0"/>
        <w:shd w:val="clear" w:color="auto" w:fill="auto"/>
        <w:bidi w:val="0"/>
        <w:spacing w:before="0" w:after="0"/>
        <w:ind w:left="0" w:right="0" w:firstLine="0"/>
      </w:pPr>
      <w:r>
        <w:rPr>
          <w:lang w:val="ru-RU" w:eastAsia="ru-RU" w:bidi="ru-RU"/>
          <w:vertAlign w:val="superscript"/>
          <w:w w:val="100"/>
          <w:spacing w:val="0"/>
          <w:color w:val="000000"/>
          <w:position w:val="0"/>
        </w:rPr>
        <w:footnoteRef/>
      </w:r>
      <w:r>
        <w:rPr>
          <w:lang w:val="ru-RU" w:eastAsia="ru-RU" w:bidi="ru-RU"/>
          <w:w w:val="100"/>
          <w:spacing w:val="0"/>
          <w:color w:val="000000"/>
          <w:position w:val="0"/>
        </w:rPr>
        <w:t xml:space="preserve"> Ургентным называется недержание мочи, возникающее при по</w:t>
        <w:t>велительном (императивном) позыве на мочеиспускание. Больной испытывает потребность помочиться немедленно и не может отло</w:t>
        <w:t>жить мочеиспускание даже на очень короткий промежуток времени.</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6">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8">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0">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2">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4">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6">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8">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0">
    <w:multiLevelType w:val="multilevel"/>
    <w:lvl w:ilvl="0">
      <w:start w:val="10"/>
      <w:numFmt w:val="decimal"/>
      <w:lvlText w:val="%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2">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4">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6">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8">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30">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32">
    <w:multiLevelType w:val="multilevel"/>
    <w:lvl w:ilvl="0">
      <w:start w:val="1"/>
      <w:numFmt w:val="bullet"/>
      <w:lvlText w:val="•"/>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eachPage"/>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Сноска_"/>
    <w:basedOn w:val="DefaultParagraphFont"/>
    <w:link w:val="Style3"/>
    <w:rPr>
      <w:b w:val="0"/>
      <w:bCs w:val="0"/>
      <w:i w:val="0"/>
      <w:iCs w:val="0"/>
      <w:u w:val="none"/>
      <w:strike w:val="0"/>
      <w:smallCaps w:val="0"/>
      <w:sz w:val="20"/>
      <w:szCs w:val="20"/>
      <w:rFonts w:ascii="Times New Roman" w:eastAsia="Times New Roman" w:hAnsi="Times New Roman" w:cs="Times New Roman"/>
    </w:rPr>
  </w:style>
  <w:style w:type="character" w:customStyle="1" w:styleId="CharStyle5">
    <w:name w:val="Сноска"/>
    <w:basedOn w:val="CharStyle4"/>
    <w:rPr>
      <w:lang w:val="ru-RU" w:eastAsia="ru-RU" w:bidi="ru-RU"/>
      <w:w w:val="100"/>
      <w:spacing w:val="0"/>
      <w:color w:val="000000"/>
      <w:position w:val="0"/>
    </w:rPr>
  </w:style>
  <w:style w:type="character" w:customStyle="1" w:styleId="CharStyle6">
    <w:name w:val="Сноска + Интервал 2 pt"/>
    <w:basedOn w:val="CharStyle4"/>
    <w:rPr>
      <w:lang w:val="ru-RU" w:eastAsia="ru-RU" w:bidi="ru-RU"/>
      <w:w w:val="100"/>
      <w:spacing w:val="40"/>
      <w:color w:val="000000"/>
      <w:position w:val="0"/>
    </w:rPr>
  </w:style>
  <w:style w:type="character" w:customStyle="1" w:styleId="CharStyle8">
    <w:name w:val="Сноска (2)_"/>
    <w:basedOn w:val="DefaultParagraphFont"/>
    <w:link w:val="Style7"/>
    <w:rPr>
      <w:b w:val="0"/>
      <w:bCs w:val="0"/>
      <w:i w:val="0"/>
      <w:iCs w:val="0"/>
      <w:u w:val="none"/>
      <w:strike w:val="0"/>
      <w:smallCaps w:val="0"/>
      <w:sz w:val="22"/>
      <w:szCs w:val="22"/>
      <w:rFonts w:ascii="Times New Roman" w:eastAsia="Times New Roman" w:hAnsi="Times New Roman" w:cs="Times New Roman"/>
    </w:rPr>
  </w:style>
  <w:style w:type="character" w:customStyle="1" w:styleId="CharStyle9">
    <w:name w:val="Сноска + Курсив"/>
    <w:basedOn w:val="CharStyle4"/>
    <w:rPr>
      <w:lang w:val="ru-RU" w:eastAsia="ru-RU" w:bidi="ru-RU"/>
      <w:i/>
      <w:iCs/>
      <w:sz w:val="20"/>
      <w:szCs w:val="20"/>
      <w:w w:val="100"/>
      <w:spacing w:val="0"/>
      <w:color w:val="000000"/>
      <w:position w:val="0"/>
    </w:rPr>
  </w:style>
  <w:style w:type="character" w:customStyle="1" w:styleId="CharStyle10">
    <w:name w:val="Сноска + Интервал 1 pt"/>
    <w:basedOn w:val="CharStyle4"/>
    <w:rPr>
      <w:lang w:val="ru-RU" w:eastAsia="ru-RU" w:bidi="ru-RU"/>
      <w:w w:val="100"/>
      <w:spacing w:val="20"/>
      <w:color w:val="000000"/>
      <w:position w:val="0"/>
    </w:rPr>
  </w:style>
  <w:style w:type="character" w:customStyle="1" w:styleId="CharStyle11">
    <w:name w:val="Сноска + Курсив"/>
    <w:basedOn w:val="CharStyle4"/>
    <w:rPr>
      <w:lang w:val="ru-RU" w:eastAsia="ru-RU" w:bidi="ru-RU"/>
      <w:i/>
      <w:iCs/>
      <w:sz w:val="20"/>
      <w:szCs w:val="20"/>
      <w:w w:val="100"/>
      <w:spacing w:val="0"/>
      <w:color w:val="000000"/>
      <w:position w:val="0"/>
    </w:rPr>
  </w:style>
  <w:style w:type="character" w:customStyle="1" w:styleId="CharStyle13">
    <w:name w:val="Основной текст (3)_"/>
    <w:basedOn w:val="DefaultParagraphFont"/>
    <w:link w:val="Style12"/>
    <w:rPr>
      <w:b w:val="0"/>
      <w:bCs w:val="0"/>
      <w:i w:val="0"/>
      <w:iCs w:val="0"/>
      <w:u w:val="none"/>
      <w:strike w:val="0"/>
      <w:smallCaps w:val="0"/>
      <w:sz w:val="20"/>
      <w:szCs w:val="20"/>
      <w:rFonts w:ascii="Tahoma" w:eastAsia="Tahoma" w:hAnsi="Tahoma" w:cs="Tahoma"/>
    </w:rPr>
  </w:style>
  <w:style w:type="character" w:customStyle="1" w:styleId="CharStyle15">
    <w:name w:val="Основной текст (4)_"/>
    <w:basedOn w:val="DefaultParagraphFont"/>
    <w:link w:val="Style14"/>
    <w:rPr>
      <w:b w:val="0"/>
      <w:bCs w:val="0"/>
      <w:i w:val="0"/>
      <w:iCs w:val="0"/>
      <w:u w:val="none"/>
      <w:strike w:val="0"/>
      <w:smallCaps w:val="0"/>
      <w:rFonts w:ascii="Times New Roman" w:eastAsia="Times New Roman" w:hAnsi="Times New Roman" w:cs="Times New Roman"/>
    </w:rPr>
  </w:style>
  <w:style w:type="character" w:customStyle="1" w:styleId="CharStyle17">
    <w:name w:val="Основной текст (5)_"/>
    <w:basedOn w:val="DefaultParagraphFont"/>
    <w:link w:val="Style16"/>
    <w:rPr>
      <w:b w:val="0"/>
      <w:bCs w:val="0"/>
      <w:i/>
      <w:iCs/>
      <w:u w:val="none"/>
      <w:strike w:val="0"/>
      <w:smallCaps w:val="0"/>
      <w:sz w:val="22"/>
      <w:szCs w:val="22"/>
      <w:rFonts w:ascii="Times New Roman" w:eastAsia="Times New Roman" w:hAnsi="Times New Roman" w:cs="Times New Roman"/>
    </w:rPr>
  </w:style>
  <w:style w:type="character" w:customStyle="1" w:styleId="CharStyle19">
    <w:name w:val="Основной текст (6)_"/>
    <w:basedOn w:val="DefaultParagraphFont"/>
    <w:link w:val="Style18"/>
    <w:rPr>
      <w:b w:val="0"/>
      <w:bCs w:val="0"/>
      <w:i w:val="0"/>
      <w:iCs w:val="0"/>
      <w:u w:val="none"/>
      <w:strike w:val="0"/>
      <w:smallCaps w:val="0"/>
      <w:sz w:val="56"/>
      <w:szCs w:val="56"/>
      <w:rFonts w:ascii="Tahoma" w:eastAsia="Tahoma" w:hAnsi="Tahoma" w:cs="Tahoma"/>
      <w:spacing w:val="-10"/>
    </w:rPr>
  </w:style>
  <w:style w:type="character" w:customStyle="1" w:styleId="CharStyle20">
    <w:name w:val="Основной текст (6)"/>
    <w:basedOn w:val="CharStyle19"/>
    <w:rPr>
      <w:lang w:val="ru-RU" w:eastAsia="ru-RU" w:bidi="ru-RU"/>
      <w:w w:val="100"/>
      <w:color w:val="000000"/>
      <w:position w:val="0"/>
    </w:rPr>
  </w:style>
  <w:style w:type="character" w:customStyle="1" w:styleId="CharStyle22">
    <w:name w:val="Оглавление_"/>
    <w:basedOn w:val="DefaultParagraphFont"/>
    <w:link w:val="Style21"/>
    <w:rPr>
      <w:b w:val="0"/>
      <w:bCs w:val="0"/>
      <w:i w:val="0"/>
      <w:iCs w:val="0"/>
      <w:u w:val="none"/>
      <w:strike w:val="0"/>
      <w:smallCaps w:val="0"/>
      <w:sz w:val="22"/>
      <w:szCs w:val="22"/>
      <w:rFonts w:ascii="Times New Roman" w:eastAsia="Times New Roman" w:hAnsi="Times New Roman" w:cs="Times New Roman"/>
    </w:rPr>
  </w:style>
  <w:style w:type="character" w:customStyle="1" w:styleId="CharStyle23">
    <w:name w:val="Оглавление"/>
    <w:basedOn w:val="CharStyle22"/>
    <w:rPr>
      <w:lang w:val="ru-RU" w:eastAsia="ru-RU" w:bidi="ru-RU"/>
      <w:w w:val="100"/>
      <w:spacing w:val="0"/>
      <w:color w:val="000000"/>
      <w:position w:val="0"/>
    </w:rPr>
  </w:style>
  <w:style w:type="character" w:customStyle="1" w:styleId="CharStyle25">
    <w:name w:val="Оглавление (2)_"/>
    <w:basedOn w:val="DefaultParagraphFont"/>
    <w:link w:val="Style24"/>
    <w:rPr>
      <w:b w:val="0"/>
      <w:bCs w:val="0"/>
      <w:i w:val="0"/>
      <w:iCs w:val="0"/>
      <w:u w:val="none"/>
      <w:strike w:val="0"/>
      <w:smallCaps w:val="0"/>
      <w:sz w:val="24"/>
      <w:szCs w:val="24"/>
      <w:rFonts w:ascii="Tahoma" w:eastAsia="Tahoma" w:hAnsi="Tahoma" w:cs="Tahoma"/>
    </w:rPr>
  </w:style>
  <w:style w:type="character" w:customStyle="1" w:styleId="CharStyle26">
    <w:name w:val="Оглавление (2)"/>
    <w:basedOn w:val="CharStyle25"/>
    <w:rPr>
      <w:lang w:val="ru-RU" w:eastAsia="ru-RU" w:bidi="ru-RU"/>
      <w:w w:val="100"/>
      <w:spacing w:val="0"/>
      <w:color w:val="000000"/>
      <w:position w:val="0"/>
    </w:rPr>
  </w:style>
  <w:style w:type="character" w:customStyle="1" w:styleId="CharStyle28">
    <w:name w:val="Основной текст (7)_"/>
    <w:basedOn w:val="DefaultParagraphFont"/>
    <w:link w:val="Style27"/>
    <w:rPr>
      <w:b w:val="0"/>
      <w:bCs w:val="0"/>
      <w:i w:val="0"/>
      <w:iCs w:val="0"/>
      <w:u w:val="none"/>
      <w:strike w:val="0"/>
      <w:smallCaps w:val="0"/>
      <w:sz w:val="24"/>
      <w:szCs w:val="24"/>
      <w:rFonts w:ascii="Tahoma" w:eastAsia="Tahoma" w:hAnsi="Tahoma" w:cs="Tahoma"/>
    </w:rPr>
  </w:style>
  <w:style w:type="character" w:customStyle="1" w:styleId="CharStyle29">
    <w:name w:val="Основной текст (7)"/>
    <w:basedOn w:val="CharStyle28"/>
    <w:rPr>
      <w:lang w:val="ru-RU" w:eastAsia="ru-RU" w:bidi="ru-RU"/>
      <w:w w:val="100"/>
      <w:spacing w:val="0"/>
      <w:color w:val="000000"/>
      <w:position w:val="0"/>
    </w:rPr>
  </w:style>
  <w:style w:type="character" w:customStyle="1" w:styleId="CharStyle31">
    <w:name w:val="Оглавление (3)_"/>
    <w:basedOn w:val="DefaultParagraphFont"/>
    <w:link w:val="Style30"/>
    <w:rPr>
      <w:b w:val="0"/>
      <w:bCs w:val="0"/>
      <w:i w:val="0"/>
      <w:iCs w:val="0"/>
      <w:u w:val="none"/>
      <w:strike w:val="0"/>
      <w:smallCaps w:val="0"/>
      <w:sz w:val="22"/>
      <w:szCs w:val="22"/>
      <w:rFonts w:ascii="Times New Roman" w:eastAsia="Times New Roman" w:hAnsi="Times New Roman" w:cs="Times New Roman"/>
    </w:rPr>
  </w:style>
  <w:style w:type="character" w:customStyle="1" w:styleId="CharStyle32">
    <w:name w:val="Оглавление (3)"/>
    <w:basedOn w:val="CharStyle31"/>
    <w:rPr>
      <w:lang w:val="ru-RU" w:eastAsia="ru-RU" w:bidi="ru-RU"/>
      <w:w w:val="100"/>
      <w:spacing w:val="0"/>
      <w:color w:val="000000"/>
      <w:position w:val="0"/>
    </w:rPr>
  </w:style>
  <w:style w:type="character" w:customStyle="1" w:styleId="CharStyle33">
    <w:name w:val="Основной текст (5) + Не курсив"/>
    <w:basedOn w:val="CharStyle17"/>
    <w:rPr>
      <w:lang w:val="ru-RU" w:eastAsia="ru-RU" w:bidi="ru-RU"/>
      <w:i/>
      <w:iCs/>
      <w:w w:val="100"/>
      <w:spacing w:val="0"/>
      <w:color w:val="000000"/>
      <w:position w:val="0"/>
    </w:rPr>
  </w:style>
  <w:style w:type="character" w:customStyle="1" w:styleId="CharStyle35">
    <w:name w:val="Основной текст (2)_"/>
    <w:basedOn w:val="DefaultParagraphFont"/>
    <w:link w:val="Style34"/>
    <w:rPr>
      <w:b w:val="0"/>
      <w:bCs w:val="0"/>
      <w:i w:val="0"/>
      <w:iCs w:val="0"/>
      <w:u w:val="none"/>
      <w:strike w:val="0"/>
      <w:smallCaps w:val="0"/>
      <w:sz w:val="22"/>
      <w:szCs w:val="22"/>
      <w:rFonts w:ascii="Times New Roman" w:eastAsia="Times New Roman" w:hAnsi="Times New Roman" w:cs="Times New Roman"/>
    </w:rPr>
  </w:style>
  <w:style w:type="character" w:customStyle="1" w:styleId="CharStyle36">
    <w:name w:val="Основной текст (3) Exact"/>
    <w:basedOn w:val="DefaultParagraphFont"/>
    <w:rPr>
      <w:b w:val="0"/>
      <w:bCs w:val="0"/>
      <w:i w:val="0"/>
      <w:iCs w:val="0"/>
      <w:u w:val="none"/>
      <w:strike w:val="0"/>
      <w:smallCaps w:val="0"/>
      <w:sz w:val="20"/>
      <w:szCs w:val="20"/>
      <w:rFonts w:ascii="Tahoma" w:eastAsia="Tahoma" w:hAnsi="Tahoma" w:cs="Tahoma"/>
    </w:rPr>
  </w:style>
  <w:style w:type="character" w:customStyle="1" w:styleId="CharStyle38">
    <w:name w:val="Основной текст (8)_"/>
    <w:basedOn w:val="DefaultParagraphFont"/>
    <w:link w:val="Style37"/>
    <w:rPr>
      <w:b w:val="0"/>
      <w:bCs w:val="0"/>
      <w:i/>
      <w:iCs/>
      <w:u w:val="none"/>
      <w:strike w:val="0"/>
      <w:smallCaps w:val="0"/>
      <w:sz w:val="20"/>
      <w:szCs w:val="20"/>
      <w:rFonts w:ascii="Times New Roman" w:eastAsia="Times New Roman" w:hAnsi="Times New Roman" w:cs="Times New Roman"/>
    </w:rPr>
  </w:style>
  <w:style w:type="character" w:customStyle="1" w:styleId="CharStyle40">
    <w:name w:val="Основной текст (9)_"/>
    <w:basedOn w:val="DefaultParagraphFont"/>
    <w:link w:val="Style39"/>
    <w:rPr>
      <w:b/>
      <w:bCs/>
      <w:i w:val="0"/>
      <w:iCs w:val="0"/>
      <w:u w:val="none"/>
      <w:strike w:val="0"/>
      <w:smallCaps w:val="0"/>
      <w:sz w:val="17"/>
      <w:szCs w:val="17"/>
      <w:rFonts w:ascii="Arial Narrow" w:eastAsia="Arial Narrow" w:hAnsi="Arial Narrow" w:cs="Arial Narrow"/>
    </w:rPr>
  </w:style>
  <w:style w:type="character" w:customStyle="1" w:styleId="CharStyle41">
    <w:name w:val="Основной текст (2)"/>
    <w:basedOn w:val="CharStyle35"/>
    <w:rPr>
      <w:lang w:val="ru-RU" w:eastAsia="ru-RU" w:bidi="ru-RU"/>
      <w:w w:val="100"/>
      <w:spacing w:val="0"/>
      <w:color w:val="000000"/>
      <w:position w:val="0"/>
    </w:rPr>
  </w:style>
  <w:style w:type="character" w:customStyle="1" w:styleId="CharStyle43">
    <w:name w:val="Заголовок №5_"/>
    <w:basedOn w:val="DefaultParagraphFont"/>
    <w:link w:val="Style42"/>
    <w:rPr>
      <w:b w:val="0"/>
      <w:bCs w:val="0"/>
      <w:i w:val="0"/>
      <w:iCs w:val="0"/>
      <w:u w:val="none"/>
      <w:strike w:val="0"/>
      <w:smallCaps w:val="0"/>
      <w:sz w:val="26"/>
      <w:szCs w:val="26"/>
      <w:rFonts w:ascii="Tahoma" w:eastAsia="Tahoma" w:hAnsi="Tahoma" w:cs="Tahoma"/>
    </w:rPr>
  </w:style>
  <w:style w:type="character" w:customStyle="1" w:styleId="CharStyle44">
    <w:name w:val="Заголовок №5"/>
    <w:basedOn w:val="CharStyle43"/>
    <w:rPr>
      <w:lang w:val="ru-RU" w:eastAsia="ru-RU" w:bidi="ru-RU"/>
      <w:w w:val="100"/>
      <w:spacing w:val="0"/>
      <w:color w:val="000000"/>
      <w:position w:val="0"/>
    </w:rPr>
  </w:style>
  <w:style w:type="character" w:customStyle="1" w:styleId="CharStyle46">
    <w:name w:val="Основной текст (10) Exact"/>
    <w:basedOn w:val="DefaultParagraphFont"/>
    <w:link w:val="Style45"/>
    <w:rPr>
      <w:b w:val="0"/>
      <w:bCs w:val="0"/>
      <w:i w:val="0"/>
      <w:iCs w:val="0"/>
      <w:u w:val="none"/>
      <w:strike w:val="0"/>
      <w:smallCaps w:val="0"/>
      <w:sz w:val="18"/>
      <w:szCs w:val="18"/>
      <w:rFonts w:ascii="Times New Roman" w:eastAsia="Times New Roman" w:hAnsi="Times New Roman" w:cs="Times New Roman"/>
    </w:rPr>
  </w:style>
  <w:style w:type="character" w:customStyle="1" w:styleId="CharStyle47">
    <w:name w:val="Основной текст (10) Exact"/>
    <w:basedOn w:val="CharStyle46"/>
    <w:rPr>
      <w:lang w:val="ru-RU" w:eastAsia="ru-RU" w:bidi="ru-RU"/>
      <w:w w:val="100"/>
      <w:spacing w:val="0"/>
      <w:color w:val="000000"/>
      <w:position w:val="0"/>
    </w:rPr>
  </w:style>
  <w:style w:type="character" w:customStyle="1" w:styleId="CharStyle49">
    <w:name w:val="Основной текст (11) Exact"/>
    <w:basedOn w:val="DefaultParagraphFont"/>
    <w:link w:val="Style48"/>
    <w:rPr>
      <w:b/>
      <w:bCs/>
      <w:i w:val="0"/>
      <w:iCs w:val="0"/>
      <w:u w:val="none"/>
      <w:strike w:val="0"/>
      <w:smallCaps w:val="0"/>
      <w:sz w:val="18"/>
      <w:szCs w:val="18"/>
      <w:rFonts w:ascii="Tahoma" w:eastAsia="Tahoma" w:hAnsi="Tahoma" w:cs="Tahoma"/>
    </w:rPr>
  </w:style>
  <w:style w:type="character" w:customStyle="1" w:styleId="CharStyle50">
    <w:name w:val="Основной текст (11) Exact"/>
    <w:basedOn w:val="CharStyle49"/>
    <w:rPr>
      <w:lang w:val="ru-RU" w:eastAsia="ru-RU" w:bidi="ru-RU"/>
      <w:w w:val="100"/>
      <w:spacing w:val="0"/>
      <w:color w:val="000000"/>
      <w:position w:val="0"/>
    </w:rPr>
  </w:style>
  <w:style w:type="character" w:customStyle="1" w:styleId="CharStyle51">
    <w:name w:val="Основной текст (2)"/>
    <w:basedOn w:val="CharStyle35"/>
    <w:rPr>
      <w:lang w:val="ru-RU" w:eastAsia="ru-RU" w:bidi="ru-RU"/>
      <w:w w:val="100"/>
      <w:spacing w:val="0"/>
      <w:color w:val="000000"/>
      <w:position w:val="0"/>
    </w:rPr>
  </w:style>
  <w:style w:type="character" w:customStyle="1" w:styleId="CharStyle52">
    <w:name w:val="Основной текст (2)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53">
    <w:name w:val="Основной текст (2) Exact"/>
    <w:basedOn w:val="CharStyle35"/>
    <w:rPr>
      <w:lang w:val="ru-RU" w:eastAsia="ru-RU" w:bidi="ru-RU"/>
      <w:w w:val="100"/>
      <w:spacing w:val="0"/>
      <w:color w:val="000000"/>
      <w:position w:val="0"/>
    </w:rPr>
  </w:style>
  <w:style w:type="character" w:customStyle="1" w:styleId="CharStyle54">
    <w:name w:val="Основной текст (2) + Курсив"/>
    <w:basedOn w:val="CharStyle35"/>
    <w:rPr>
      <w:lang w:val="en-US" w:eastAsia="en-US" w:bidi="en-US"/>
      <w:i/>
      <w:iCs/>
      <w:w w:val="100"/>
      <w:spacing w:val="0"/>
      <w:color w:val="000000"/>
      <w:position w:val="0"/>
    </w:rPr>
  </w:style>
  <w:style w:type="character" w:customStyle="1" w:styleId="CharStyle56">
    <w:name w:val="Заголовок №4_"/>
    <w:basedOn w:val="DefaultParagraphFont"/>
    <w:link w:val="Style55"/>
    <w:rPr>
      <w:b w:val="0"/>
      <w:bCs w:val="0"/>
      <w:i w:val="0"/>
      <w:iCs w:val="0"/>
      <w:u w:val="none"/>
      <w:strike w:val="0"/>
      <w:smallCaps w:val="0"/>
      <w:sz w:val="38"/>
      <w:szCs w:val="38"/>
      <w:rFonts w:ascii="Arial Narrow" w:eastAsia="Arial Narrow" w:hAnsi="Arial Narrow" w:cs="Arial Narrow"/>
    </w:rPr>
  </w:style>
  <w:style w:type="character" w:customStyle="1" w:styleId="CharStyle58">
    <w:name w:val="Основной текст (12)_"/>
    <w:basedOn w:val="DefaultParagraphFont"/>
    <w:link w:val="Style57"/>
    <w:rPr>
      <w:b w:val="0"/>
      <w:bCs w:val="0"/>
      <w:i w:val="0"/>
      <w:iCs w:val="0"/>
      <w:u w:val="none"/>
      <w:strike w:val="0"/>
      <w:smallCaps w:val="0"/>
      <w:sz w:val="22"/>
      <w:szCs w:val="22"/>
      <w:rFonts w:ascii="Arial Narrow" w:eastAsia="Arial Narrow" w:hAnsi="Arial Narrow" w:cs="Arial Narrow"/>
    </w:rPr>
  </w:style>
  <w:style w:type="character" w:customStyle="1" w:styleId="CharStyle59">
    <w:name w:val="Основной текст (9) Exact"/>
    <w:basedOn w:val="DefaultParagraphFont"/>
    <w:rPr>
      <w:b/>
      <w:bCs/>
      <w:i w:val="0"/>
      <w:iCs w:val="0"/>
      <w:u w:val="none"/>
      <w:strike w:val="0"/>
      <w:smallCaps w:val="0"/>
      <w:sz w:val="17"/>
      <w:szCs w:val="17"/>
      <w:rFonts w:ascii="Arial Narrow" w:eastAsia="Arial Narrow" w:hAnsi="Arial Narrow" w:cs="Arial Narrow"/>
    </w:rPr>
  </w:style>
  <w:style w:type="character" w:customStyle="1" w:styleId="CharStyle61">
    <w:name w:val="Основной текст (13) Exact"/>
    <w:basedOn w:val="DefaultParagraphFont"/>
    <w:link w:val="Style60"/>
    <w:rPr>
      <w:b/>
      <w:bCs/>
      <w:i w:val="0"/>
      <w:iCs w:val="0"/>
      <w:u w:val="none"/>
      <w:strike w:val="0"/>
      <w:smallCaps w:val="0"/>
      <w:sz w:val="18"/>
      <w:szCs w:val="18"/>
      <w:rFonts w:ascii="Tahoma" w:eastAsia="Tahoma" w:hAnsi="Tahoma" w:cs="Tahoma"/>
    </w:rPr>
  </w:style>
  <w:style w:type="character" w:customStyle="1" w:styleId="CharStyle62">
    <w:name w:val="Основной текст (13) Exact"/>
    <w:basedOn w:val="CharStyle61"/>
    <w:rPr>
      <w:lang w:val="ru-RU" w:eastAsia="ru-RU" w:bidi="ru-RU"/>
      <w:w w:val="100"/>
      <w:spacing w:val="0"/>
      <w:color w:val="000000"/>
      <w:position w:val="0"/>
    </w:rPr>
  </w:style>
  <w:style w:type="character" w:customStyle="1" w:styleId="CharStyle64">
    <w:name w:val="Основной текст (14) Exact"/>
    <w:basedOn w:val="DefaultParagraphFont"/>
    <w:link w:val="Style63"/>
    <w:rPr>
      <w:b w:val="0"/>
      <w:bCs w:val="0"/>
      <w:i w:val="0"/>
      <w:iCs w:val="0"/>
      <w:u w:val="none"/>
      <w:strike w:val="0"/>
      <w:smallCaps w:val="0"/>
      <w:sz w:val="20"/>
      <w:szCs w:val="20"/>
      <w:rFonts w:ascii="Times New Roman" w:eastAsia="Times New Roman" w:hAnsi="Times New Roman" w:cs="Times New Roman"/>
      <w:spacing w:val="-30"/>
    </w:rPr>
  </w:style>
  <w:style w:type="character" w:customStyle="1" w:styleId="CharStyle65">
    <w:name w:val="Основной текст (14) Exact"/>
    <w:basedOn w:val="CharStyle64"/>
    <w:rPr>
      <w:lang w:val="ru-RU" w:eastAsia="ru-RU" w:bidi="ru-RU"/>
      <w:w w:val="100"/>
      <w:color w:val="000000"/>
      <w:position w:val="0"/>
    </w:rPr>
  </w:style>
  <w:style w:type="character" w:customStyle="1" w:styleId="CharStyle66">
    <w:name w:val="Основной текст (14) + Курсив,Интервал 0 pt Exact"/>
    <w:basedOn w:val="CharStyle64"/>
    <w:rPr>
      <w:lang w:val="ru-RU" w:eastAsia="ru-RU" w:bidi="ru-RU"/>
      <w:i/>
      <w:iCs/>
      <w:w w:val="100"/>
      <w:spacing w:val="0"/>
      <w:color w:val="000000"/>
      <w:position w:val="0"/>
    </w:rPr>
  </w:style>
  <w:style w:type="character" w:customStyle="1" w:styleId="CharStyle67">
    <w:name w:val="Основной текст (5) Exact"/>
    <w:basedOn w:val="DefaultParagraphFont"/>
    <w:rPr>
      <w:b w:val="0"/>
      <w:bCs w:val="0"/>
      <w:i/>
      <w:iCs/>
      <w:u w:val="none"/>
      <w:strike w:val="0"/>
      <w:smallCaps w:val="0"/>
      <w:sz w:val="22"/>
      <w:szCs w:val="22"/>
      <w:rFonts w:ascii="Times New Roman" w:eastAsia="Times New Roman" w:hAnsi="Times New Roman" w:cs="Times New Roman"/>
    </w:rPr>
  </w:style>
  <w:style w:type="character" w:customStyle="1" w:styleId="CharStyle68">
    <w:name w:val="Основной текст (5) Exact"/>
    <w:basedOn w:val="CharStyle17"/>
    <w:rPr>
      <w:lang w:val="ru-RU" w:eastAsia="ru-RU" w:bidi="ru-RU"/>
      <w:w w:val="100"/>
      <w:spacing w:val="0"/>
      <w:color w:val="000000"/>
      <w:position w:val="0"/>
    </w:rPr>
  </w:style>
  <w:style w:type="character" w:customStyle="1" w:styleId="CharStyle70">
    <w:name w:val="Основной текст (15) Exact"/>
    <w:basedOn w:val="DefaultParagraphFont"/>
    <w:link w:val="Style69"/>
    <w:rPr>
      <w:b w:val="0"/>
      <w:bCs w:val="0"/>
      <w:i w:val="0"/>
      <w:iCs w:val="0"/>
      <w:u w:val="none"/>
      <w:strike w:val="0"/>
      <w:smallCaps w:val="0"/>
      <w:sz w:val="28"/>
      <w:szCs w:val="28"/>
      <w:rFonts w:ascii="Arial Narrow" w:eastAsia="Arial Narrow" w:hAnsi="Arial Narrow" w:cs="Arial Narrow"/>
      <w:spacing w:val="-10"/>
    </w:rPr>
  </w:style>
  <w:style w:type="character" w:customStyle="1" w:styleId="CharStyle72">
    <w:name w:val="Основной текст (16) Exact"/>
    <w:basedOn w:val="DefaultParagraphFont"/>
    <w:link w:val="Style71"/>
    <w:rPr>
      <w:lang w:val="en-US" w:eastAsia="en-US" w:bidi="en-US"/>
      <w:b w:val="0"/>
      <w:bCs w:val="0"/>
      <w:i w:val="0"/>
      <w:iCs w:val="0"/>
      <w:u w:val="none"/>
      <w:strike w:val="0"/>
      <w:smallCaps w:val="0"/>
      <w:sz w:val="38"/>
      <w:szCs w:val="38"/>
      <w:rFonts w:ascii="Impact" w:eastAsia="Impact" w:hAnsi="Impact" w:cs="Impact"/>
      <w:w w:val="100"/>
    </w:rPr>
  </w:style>
  <w:style w:type="character" w:customStyle="1" w:styleId="CharStyle73">
    <w:name w:val="Основной текст (6) Exact"/>
    <w:basedOn w:val="DefaultParagraphFont"/>
    <w:rPr>
      <w:b w:val="0"/>
      <w:bCs w:val="0"/>
      <w:i w:val="0"/>
      <w:iCs w:val="0"/>
      <w:u w:val="none"/>
      <w:strike w:val="0"/>
      <w:smallCaps w:val="0"/>
      <w:sz w:val="56"/>
      <w:szCs w:val="56"/>
      <w:rFonts w:ascii="Tahoma" w:eastAsia="Tahoma" w:hAnsi="Tahoma" w:cs="Tahoma"/>
      <w:spacing w:val="-10"/>
    </w:rPr>
  </w:style>
  <w:style w:type="character" w:customStyle="1" w:styleId="CharStyle74">
    <w:name w:val="Основной текст (6) + Интервал 0 pt Exact"/>
    <w:basedOn w:val="CharStyle19"/>
    <w:rPr>
      <w:lang w:val="ru-RU" w:eastAsia="ru-RU" w:bidi="ru-RU"/>
      <w:w w:val="100"/>
      <w:spacing w:val="0"/>
      <w:color w:val="000000"/>
      <w:position w:val="0"/>
    </w:rPr>
  </w:style>
  <w:style w:type="character" w:customStyle="1" w:styleId="CharStyle75">
    <w:name w:val="Основной текст (2)"/>
    <w:basedOn w:val="CharStyle35"/>
    <w:rPr>
      <w:lang w:val="ru-RU" w:eastAsia="ru-RU" w:bidi="ru-RU"/>
      <w:w w:val="100"/>
      <w:spacing w:val="0"/>
      <w:color w:val="000000"/>
      <w:position w:val="0"/>
    </w:rPr>
  </w:style>
  <w:style w:type="character" w:customStyle="1" w:styleId="CharStyle76">
    <w:name w:val="Основной текст (6) + Интервал 0 pt"/>
    <w:basedOn w:val="CharStyle19"/>
    <w:rPr>
      <w:lang w:val="ru-RU" w:eastAsia="ru-RU" w:bidi="ru-RU"/>
      <w:w w:val="100"/>
      <w:spacing w:val="0"/>
      <w:color w:val="000000"/>
      <w:position w:val="0"/>
    </w:rPr>
  </w:style>
  <w:style w:type="character" w:customStyle="1" w:styleId="CharStyle78">
    <w:name w:val="Основной текст (17) Exact"/>
    <w:basedOn w:val="DefaultParagraphFont"/>
    <w:link w:val="Style77"/>
    <w:rPr>
      <w:b/>
      <w:bCs/>
      <w:i w:val="0"/>
      <w:iCs w:val="0"/>
      <w:u w:val="none"/>
      <w:strike w:val="0"/>
      <w:smallCaps w:val="0"/>
      <w:sz w:val="15"/>
      <w:szCs w:val="15"/>
      <w:rFonts w:ascii="Tahoma" w:eastAsia="Tahoma" w:hAnsi="Tahoma" w:cs="Tahoma"/>
    </w:rPr>
  </w:style>
  <w:style w:type="character" w:customStyle="1" w:styleId="CharStyle79">
    <w:name w:val="Основной текст (17) Exact"/>
    <w:basedOn w:val="CharStyle78"/>
    <w:rPr>
      <w:lang w:val="ru-RU" w:eastAsia="ru-RU" w:bidi="ru-RU"/>
      <w:w w:val="100"/>
      <w:spacing w:val="0"/>
      <w:color w:val="000000"/>
      <w:position w:val="0"/>
    </w:rPr>
  </w:style>
  <w:style w:type="character" w:customStyle="1" w:styleId="CharStyle81">
    <w:name w:val="Основной текст (18) Exact"/>
    <w:basedOn w:val="DefaultParagraphFont"/>
    <w:link w:val="Style80"/>
    <w:rPr>
      <w:b w:val="0"/>
      <w:bCs w:val="0"/>
      <w:i w:val="0"/>
      <w:iCs w:val="0"/>
      <w:u w:val="none"/>
      <w:strike w:val="0"/>
      <w:smallCaps w:val="0"/>
      <w:sz w:val="20"/>
      <w:szCs w:val="20"/>
      <w:rFonts w:ascii="Times New Roman" w:eastAsia="Times New Roman" w:hAnsi="Times New Roman" w:cs="Times New Roman"/>
      <w:spacing w:val="-30"/>
    </w:rPr>
  </w:style>
  <w:style w:type="character" w:customStyle="1" w:styleId="CharStyle82">
    <w:name w:val="Основной текст (18) Exact"/>
    <w:basedOn w:val="CharStyle81"/>
    <w:rPr>
      <w:lang w:val="ru-RU" w:eastAsia="ru-RU" w:bidi="ru-RU"/>
      <w:w w:val="100"/>
      <w:color w:val="000000"/>
      <w:position w:val="0"/>
    </w:rPr>
  </w:style>
  <w:style w:type="character" w:customStyle="1" w:styleId="CharStyle83">
    <w:name w:val="Основной текст (18) + Курсив,Интервал 0 pt Exact"/>
    <w:basedOn w:val="CharStyle81"/>
    <w:rPr>
      <w:lang w:val="ru-RU" w:eastAsia="ru-RU" w:bidi="ru-RU"/>
      <w:i/>
      <w:iCs/>
      <w:w w:val="100"/>
      <w:spacing w:val="0"/>
      <w:color w:val="000000"/>
      <w:position w:val="0"/>
    </w:rPr>
  </w:style>
  <w:style w:type="character" w:customStyle="1" w:styleId="CharStyle84">
    <w:name w:val="Основной текст (3) + Times New Roman,11 pt Exact"/>
    <w:basedOn w:val="CharStyle13"/>
    <w:rPr>
      <w:lang w:val="ru-RU" w:eastAsia="ru-RU" w:bidi="ru-RU"/>
      <w:sz w:val="22"/>
      <w:szCs w:val="22"/>
      <w:rFonts w:ascii="Times New Roman" w:eastAsia="Times New Roman" w:hAnsi="Times New Roman" w:cs="Times New Roman"/>
      <w:w w:val="100"/>
      <w:spacing w:val="0"/>
      <w:color w:val="000000"/>
      <w:position w:val="0"/>
    </w:rPr>
  </w:style>
  <w:style w:type="character" w:customStyle="1" w:styleId="CharStyle86">
    <w:name w:val="Основной текст (19) Exact"/>
    <w:basedOn w:val="DefaultParagraphFont"/>
    <w:link w:val="Style85"/>
    <w:rPr>
      <w:b w:val="0"/>
      <w:bCs w:val="0"/>
      <w:i w:val="0"/>
      <w:iCs w:val="0"/>
      <w:u w:val="none"/>
      <w:strike w:val="0"/>
      <w:smallCaps w:val="0"/>
      <w:sz w:val="14"/>
      <w:szCs w:val="14"/>
      <w:rFonts w:ascii="Times New Roman" w:eastAsia="Times New Roman" w:hAnsi="Times New Roman" w:cs="Times New Roman"/>
    </w:rPr>
  </w:style>
  <w:style w:type="character" w:customStyle="1" w:styleId="CharStyle87">
    <w:name w:val="Основной текст (19) Exact"/>
    <w:basedOn w:val="CharStyle86"/>
    <w:rPr>
      <w:lang w:val="ru-RU" w:eastAsia="ru-RU" w:bidi="ru-RU"/>
      <w:w w:val="100"/>
      <w:spacing w:val="0"/>
      <w:color w:val="000000"/>
      <w:position w:val="0"/>
    </w:rPr>
  </w:style>
  <w:style w:type="character" w:customStyle="1" w:styleId="CharStyle88">
    <w:name w:val="Основной текст (2)"/>
    <w:basedOn w:val="CharStyle35"/>
    <w:rPr>
      <w:lang w:val="ru-RU" w:eastAsia="ru-RU" w:bidi="ru-RU"/>
      <w:u w:val="single"/>
      <w:w w:val="100"/>
      <w:spacing w:val="0"/>
      <w:color w:val="000000"/>
      <w:position w:val="0"/>
    </w:rPr>
  </w:style>
  <w:style w:type="character" w:customStyle="1" w:styleId="CharStyle89">
    <w:name w:val="Основной текст (10) + Интервал 0 pt Exact"/>
    <w:basedOn w:val="CharStyle46"/>
    <w:rPr>
      <w:lang w:val="ru-RU" w:eastAsia="ru-RU" w:bidi="ru-RU"/>
      <w:w w:val="100"/>
      <w:spacing w:val="10"/>
      <w:color w:val="000000"/>
      <w:position w:val="0"/>
    </w:rPr>
  </w:style>
  <w:style w:type="character" w:customStyle="1" w:styleId="CharStyle91">
    <w:name w:val="Основной текст (20)_"/>
    <w:basedOn w:val="DefaultParagraphFont"/>
    <w:link w:val="Style90"/>
    <w:rPr>
      <w:b w:val="0"/>
      <w:bCs w:val="0"/>
      <w:i/>
      <w:iCs/>
      <w:u w:val="none"/>
      <w:strike w:val="0"/>
      <w:smallCaps w:val="0"/>
      <w:sz w:val="94"/>
      <w:szCs w:val="94"/>
      <w:rFonts w:ascii="Tahoma" w:eastAsia="Tahoma" w:hAnsi="Tahoma" w:cs="Tahoma"/>
      <w:spacing w:val="-90"/>
    </w:rPr>
  </w:style>
  <w:style w:type="character" w:customStyle="1" w:styleId="CharStyle92">
    <w:name w:val="Основной текст (20) + Arial Narrow,49 pt,Не курсив,Интервал -2 pt"/>
    <w:basedOn w:val="CharStyle91"/>
    <w:rPr>
      <w:lang w:val="ru-RU" w:eastAsia="ru-RU" w:bidi="ru-RU"/>
      <w:b/>
      <w:bCs/>
      <w:i/>
      <w:iCs/>
      <w:sz w:val="98"/>
      <w:szCs w:val="98"/>
      <w:rFonts w:ascii="Arial Narrow" w:eastAsia="Arial Narrow" w:hAnsi="Arial Narrow" w:cs="Arial Narrow"/>
      <w:w w:val="100"/>
      <w:spacing w:val="-40"/>
      <w:color w:val="000000"/>
      <w:position w:val="0"/>
    </w:rPr>
  </w:style>
  <w:style w:type="character" w:customStyle="1" w:styleId="CharStyle93">
    <w:name w:val="Основной текст (2) Exact"/>
    <w:basedOn w:val="CharStyle35"/>
    <w:rPr>
      <w:lang w:val="ru-RU" w:eastAsia="ru-RU" w:bidi="ru-RU"/>
      <w:w w:val="100"/>
      <w:spacing w:val="0"/>
      <w:color w:val="000000"/>
      <w:position w:val="0"/>
    </w:rPr>
  </w:style>
  <w:style w:type="character" w:customStyle="1" w:styleId="CharStyle95">
    <w:name w:val="Основной текст (22) Exact"/>
    <w:basedOn w:val="DefaultParagraphFont"/>
    <w:link w:val="Style94"/>
    <w:rPr>
      <w:b/>
      <w:bCs/>
      <w:i w:val="0"/>
      <w:iCs w:val="0"/>
      <w:u w:val="none"/>
      <w:strike w:val="0"/>
      <w:smallCaps w:val="0"/>
      <w:sz w:val="20"/>
      <w:szCs w:val="20"/>
      <w:rFonts w:ascii="Times New Roman" w:eastAsia="Times New Roman" w:hAnsi="Times New Roman" w:cs="Times New Roman"/>
    </w:rPr>
  </w:style>
  <w:style w:type="character" w:customStyle="1" w:styleId="CharStyle96">
    <w:name w:val="Основной текст (22) Exact"/>
    <w:basedOn w:val="CharStyle95"/>
    <w:rPr>
      <w:lang w:val="ru-RU" w:eastAsia="ru-RU" w:bidi="ru-RU"/>
      <w:w w:val="100"/>
      <w:spacing w:val="0"/>
      <w:color w:val="000000"/>
      <w:position w:val="0"/>
    </w:rPr>
  </w:style>
  <w:style w:type="character" w:customStyle="1" w:styleId="CharStyle98">
    <w:name w:val="Основной текст (21)_"/>
    <w:basedOn w:val="DefaultParagraphFont"/>
    <w:link w:val="Style97"/>
    <w:rPr>
      <w:b/>
      <w:bCs/>
      <w:i w:val="0"/>
      <w:iCs w:val="0"/>
      <w:u w:val="none"/>
      <w:strike w:val="0"/>
      <w:smallCaps w:val="0"/>
      <w:sz w:val="22"/>
      <w:szCs w:val="22"/>
      <w:rFonts w:ascii="Times New Roman" w:eastAsia="Times New Roman" w:hAnsi="Times New Roman" w:cs="Times New Roman"/>
    </w:rPr>
  </w:style>
  <w:style w:type="character" w:customStyle="1" w:styleId="CharStyle100">
    <w:name w:val="Основной текст (23) Exact"/>
    <w:basedOn w:val="DefaultParagraphFont"/>
    <w:link w:val="Style99"/>
    <w:rPr>
      <w:b/>
      <w:bCs/>
      <w:i w:val="0"/>
      <w:iCs w:val="0"/>
      <w:u w:val="none"/>
      <w:strike w:val="0"/>
      <w:smallCaps w:val="0"/>
      <w:sz w:val="18"/>
      <w:szCs w:val="18"/>
      <w:rFonts w:ascii="Tahoma" w:eastAsia="Tahoma" w:hAnsi="Tahoma" w:cs="Tahoma"/>
    </w:rPr>
  </w:style>
  <w:style w:type="character" w:customStyle="1" w:styleId="CharStyle101">
    <w:name w:val="Основной текст (23) Exact"/>
    <w:basedOn w:val="CharStyle100"/>
    <w:rPr>
      <w:lang w:val="ru-RU" w:eastAsia="ru-RU" w:bidi="ru-RU"/>
      <w:w w:val="100"/>
      <w:spacing w:val="0"/>
      <w:color w:val="000000"/>
      <w:position w:val="0"/>
    </w:rPr>
  </w:style>
  <w:style w:type="character" w:customStyle="1" w:styleId="CharStyle103">
    <w:name w:val="Основной текст (24) Exact"/>
    <w:basedOn w:val="DefaultParagraphFont"/>
    <w:link w:val="Style102"/>
    <w:rPr>
      <w:b/>
      <w:bCs/>
      <w:i w:val="0"/>
      <w:iCs w:val="0"/>
      <w:u w:val="none"/>
      <w:strike w:val="0"/>
      <w:smallCaps w:val="0"/>
      <w:sz w:val="20"/>
      <w:szCs w:val="20"/>
      <w:rFonts w:ascii="Times New Roman" w:eastAsia="Times New Roman" w:hAnsi="Times New Roman" w:cs="Times New Roman"/>
    </w:rPr>
  </w:style>
  <w:style w:type="character" w:customStyle="1" w:styleId="CharStyle104">
    <w:name w:val="Основной текст (24) Exact"/>
    <w:basedOn w:val="CharStyle103"/>
    <w:rPr>
      <w:lang w:val="ru-RU" w:eastAsia="ru-RU" w:bidi="ru-RU"/>
      <w:w w:val="100"/>
      <w:spacing w:val="0"/>
      <w:color w:val="000000"/>
      <w:position w:val="0"/>
    </w:rPr>
  </w:style>
  <w:style w:type="character" w:customStyle="1" w:styleId="CharStyle106">
    <w:name w:val="Основной текст (25) Exact"/>
    <w:basedOn w:val="DefaultParagraphFont"/>
    <w:link w:val="Style105"/>
    <w:rPr>
      <w:b/>
      <w:bCs/>
      <w:i w:val="0"/>
      <w:iCs w:val="0"/>
      <w:u w:val="none"/>
      <w:strike w:val="0"/>
      <w:smallCaps w:val="0"/>
      <w:sz w:val="18"/>
      <w:szCs w:val="18"/>
      <w:rFonts w:ascii="Times New Roman" w:eastAsia="Times New Roman" w:hAnsi="Times New Roman" w:cs="Times New Roman"/>
    </w:rPr>
  </w:style>
  <w:style w:type="character" w:customStyle="1" w:styleId="CharStyle107">
    <w:name w:val="Основной текст (25) Exact"/>
    <w:basedOn w:val="CharStyle106"/>
    <w:rPr>
      <w:lang w:val="ru-RU" w:eastAsia="ru-RU" w:bidi="ru-RU"/>
      <w:w w:val="100"/>
      <w:spacing w:val="0"/>
      <w:color w:val="000000"/>
      <w:position w:val="0"/>
    </w:rPr>
  </w:style>
  <w:style w:type="character" w:customStyle="1" w:styleId="CharStyle108">
    <w:name w:val="Основной текст (3) Exact"/>
    <w:basedOn w:val="CharStyle13"/>
    <w:rPr>
      <w:lang w:val="en-US" w:eastAsia="en-US" w:bidi="en-US"/>
      <w:w w:val="100"/>
      <w:spacing w:val="0"/>
      <w:color w:val="000000"/>
      <w:position w:val="0"/>
    </w:rPr>
  </w:style>
  <w:style w:type="character" w:customStyle="1" w:styleId="CharStyle109">
    <w:name w:val="Основной текст (3) + Times New Roman,Курсив Exact"/>
    <w:basedOn w:val="CharStyle13"/>
    <w:rPr>
      <w:lang w:val="ru-RU" w:eastAsia="ru-RU" w:bidi="ru-RU"/>
      <w:i/>
      <w:iCs/>
      <w:rFonts w:ascii="Times New Roman" w:eastAsia="Times New Roman" w:hAnsi="Times New Roman" w:cs="Times New Roman"/>
      <w:w w:val="100"/>
      <w:spacing w:val="0"/>
      <w:color w:val="000000"/>
      <w:position w:val="0"/>
    </w:rPr>
  </w:style>
  <w:style w:type="character" w:customStyle="1" w:styleId="CharStyle111">
    <w:name w:val="Основной текст (26) Exact"/>
    <w:basedOn w:val="DefaultParagraphFont"/>
    <w:link w:val="Style110"/>
    <w:rPr>
      <w:b/>
      <w:bCs/>
      <w:i w:val="0"/>
      <w:iCs w:val="0"/>
      <w:u w:val="none"/>
      <w:strike w:val="0"/>
      <w:smallCaps w:val="0"/>
      <w:sz w:val="20"/>
      <w:szCs w:val="20"/>
      <w:rFonts w:ascii="Times New Roman" w:eastAsia="Times New Roman" w:hAnsi="Times New Roman" w:cs="Times New Roman"/>
    </w:rPr>
  </w:style>
  <w:style w:type="character" w:customStyle="1" w:styleId="CharStyle112">
    <w:name w:val="Основной текст (26) Exact"/>
    <w:basedOn w:val="CharStyle111"/>
    <w:rPr>
      <w:lang w:val="ru-RU" w:eastAsia="ru-RU" w:bidi="ru-RU"/>
      <w:w w:val="100"/>
      <w:spacing w:val="0"/>
      <w:color w:val="000000"/>
      <w:position w:val="0"/>
    </w:rPr>
  </w:style>
  <w:style w:type="character" w:customStyle="1" w:styleId="CharStyle114">
    <w:name w:val="Основной текст (27) Exact"/>
    <w:basedOn w:val="DefaultParagraphFont"/>
    <w:link w:val="Style113"/>
    <w:rPr>
      <w:b w:val="0"/>
      <w:bCs w:val="0"/>
      <w:i w:val="0"/>
      <w:iCs w:val="0"/>
      <w:u w:val="none"/>
      <w:strike w:val="0"/>
      <w:smallCaps w:val="0"/>
      <w:sz w:val="18"/>
      <w:szCs w:val="18"/>
      <w:rFonts w:ascii="Times New Roman" w:eastAsia="Times New Roman" w:hAnsi="Times New Roman" w:cs="Times New Roman"/>
    </w:rPr>
  </w:style>
  <w:style w:type="character" w:customStyle="1" w:styleId="CharStyle115">
    <w:name w:val="Основной текст (27) Exact"/>
    <w:basedOn w:val="CharStyle114"/>
    <w:rPr>
      <w:lang w:val="ru-RU" w:eastAsia="ru-RU" w:bidi="ru-RU"/>
      <w:w w:val="100"/>
      <w:spacing w:val="0"/>
      <w:color w:val="000000"/>
      <w:position w:val="0"/>
    </w:rPr>
  </w:style>
  <w:style w:type="character" w:customStyle="1" w:styleId="CharStyle116">
    <w:name w:val="Основной текст (3) + Arial Narrow,11 pt Exact"/>
    <w:basedOn w:val="CharStyle13"/>
    <w:rPr>
      <w:lang w:val="en-US" w:eastAsia="en-US" w:bidi="en-US"/>
      <w:sz w:val="22"/>
      <w:szCs w:val="22"/>
      <w:rFonts w:ascii="Arial Narrow" w:eastAsia="Arial Narrow" w:hAnsi="Arial Narrow" w:cs="Arial Narrow"/>
      <w:w w:val="100"/>
      <w:spacing w:val="0"/>
      <w:color w:val="000000"/>
      <w:position w:val="0"/>
    </w:rPr>
  </w:style>
  <w:style w:type="character" w:customStyle="1" w:styleId="CharStyle117">
    <w:name w:val="Основной текст (12) + Tahoma,9,5 pt,Курсив"/>
    <w:basedOn w:val="CharStyle58"/>
    <w:rPr>
      <w:lang w:val="en-US" w:eastAsia="en-US" w:bidi="en-US"/>
      <w:i/>
      <w:iCs/>
      <w:sz w:val="19"/>
      <w:szCs w:val="19"/>
      <w:rFonts w:ascii="Tahoma" w:eastAsia="Tahoma" w:hAnsi="Tahoma" w:cs="Tahoma"/>
      <w:w w:val="100"/>
      <w:spacing w:val="0"/>
      <w:color w:val="000000"/>
      <w:position w:val="0"/>
    </w:rPr>
  </w:style>
  <w:style w:type="character" w:customStyle="1" w:styleId="CharStyle118">
    <w:name w:val="Основной текст (5) + Полужирный"/>
    <w:basedOn w:val="CharStyle17"/>
    <w:rPr>
      <w:lang w:val="ru-RU" w:eastAsia="ru-RU" w:bidi="ru-RU"/>
      <w:b/>
      <w:bCs/>
      <w:w w:val="100"/>
      <w:spacing w:val="0"/>
      <w:color w:val="000000"/>
      <w:position w:val="0"/>
    </w:rPr>
  </w:style>
  <w:style w:type="character" w:customStyle="1" w:styleId="CharStyle119">
    <w:name w:val="Основной текст (5) + 4 pt,Не курсив"/>
    <w:basedOn w:val="CharStyle17"/>
    <w:rPr>
      <w:lang w:val="ru-RU" w:eastAsia="ru-RU" w:bidi="ru-RU"/>
      <w:i/>
      <w:iCs/>
      <w:sz w:val="8"/>
      <w:szCs w:val="8"/>
      <w:w w:val="100"/>
      <w:spacing w:val="0"/>
      <w:color w:val="000000"/>
      <w:position w:val="0"/>
    </w:rPr>
  </w:style>
  <w:style w:type="character" w:customStyle="1" w:styleId="CharStyle121">
    <w:name w:val="Основной текст (28) Exact"/>
    <w:basedOn w:val="DefaultParagraphFont"/>
    <w:link w:val="Style120"/>
    <w:rPr>
      <w:b w:val="0"/>
      <w:bCs w:val="0"/>
      <w:i w:val="0"/>
      <w:iCs w:val="0"/>
      <w:u w:val="none"/>
      <w:strike w:val="0"/>
      <w:smallCaps w:val="0"/>
      <w:sz w:val="15"/>
      <w:szCs w:val="15"/>
      <w:rFonts w:ascii="Times New Roman" w:eastAsia="Times New Roman" w:hAnsi="Times New Roman" w:cs="Times New Roman"/>
    </w:rPr>
  </w:style>
  <w:style w:type="character" w:customStyle="1" w:styleId="CharStyle122">
    <w:name w:val="Основной текст (28) Exact"/>
    <w:basedOn w:val="CharStyle121"/>
    <w:rPr>
      <w:lang w:val="ru-RU" w:eastAsia="ru-RU" w:bidi="ru-RU"/>
      <w:w w:val="100"/>
      <w:spacing w:val="0"/>
      <w:color w:val="000000"/>
      <w:position w:val="0"/>
    </w:rPr>
  </w:style>
  <w:style w:type="character" w:customStyle="1" w:styleId="CharStyle124">
    <w:name w:val="Основной текст (29) Exact"/>
    <w:basedOn w:val="DefaultParagraphFont"/>
    <w:link w:val="Style123"/>
    <w:rPr>
      <w:b/>
      <w:bCs/>
      <w:i w:val="0"/>
      <w:iCs w:val="0"/>
      <w:u w:val="none"/>
      <w:strike w:val="0"/>
      <w:smallCaps w:val="0"/>
      <w:sz w:val="20"/>
      <w:szCs w:val="20"/>
      <w:rFonts w:ascii="Times New Roman" w:eastAsia="Times New Roman" w:hAnsi="Times New Roman" w:cs="Times New Roman"/>
    </w:rPr>
  </w:style>
  <w:style w:type="character" w:customStyle="1" w:styleId="CharStyle125">
    <w:name w:val="Основной текст (29) Exact"/>
    <w:basedOn w:val="CharStyle124"/>
    <w:rPr>
      <w:lang w:val="ru-RU" w:eastAsia="ru-RU" w:bidi="ru-RU"/>
      <w:w w:val="100"/>
      <w:spacing w:val="0"/>
      <w:color w:val="000000"/>
      <w:position w:val="0"/>
    </w:rPr>
  </w:style>
  <w:style w:type="character" w:customStyle="1" w:styleId="CharStyle127">
    <w:name w:val="Основной текст (30) Exact"/>
    <w:basedOn w:val="DefaultParagraphFont"/>
    <w:link w:val="Style126"/>
    <w:rPr>
      <w:b w:val="0"/>
      <w:bCs w:val="0"/>
      <w:i w:val="0"/>
      <w:iCs w:val="0"/>
      <w:u w:val="none"/>
      <w:strike w:val="0"/>
      <w:smallCaps w:val="0"/>
      <w:sz w:val="8"/>
      <w:szCs w:val="8"/>
      <w:rFonts w:ascii="Arial Narrow" w:eastAsia="Arial Narrow" w:hAnsi="Arial Narrow" w:cs="Arial Narrow"/>
      <w:spacing w:val="-10"/>
    </w:rPr>
  </w:style>
  <w:style w:type="character" w:customStyle="1" w:styleId="CharStyle128">
    <w:name w:val="Основной текст (30) Exact"/>
    <w:basedOn w:val="CharStyle127"/>
    <w:rPr>
      <w:lang w:val="ru-RU" w:eastAsia="ru-RU" w:bidi="ru-RU"/>
      <w:u w:val="single"/>
      <w:w w:val="100"/>
      <w:color w:val="000000"/>
      <w:position w:val="0"/>
    </w:rPr>
  </w:style>
  <w:style w:type="character" w:customStyle="1" w:styleId="CharStyle130">
    <w:name w:val="Основной текст (31) Exact"/>
    <w:basedOn w:val="DefaultParagraphFont"/>
    <w:link w:val="Style129"/>
    <w:rPr>
      <w:b w:val="0"/>
      <w:bCs w:val="0"/>
      <w:i w:val="0"/>
      <w:iCs w:val="0"/>
      <w:u w:val="none"/>
      <w:strike w:val="0"/>
      <w:smallCaps w:val="0"/>
      <w:sz w:val="78"/>
      <w:szCs w:val="78"/>
      <w:rFonts w:ascii="Times New Roman" w:eastAsia="Times New Roman" w:hAnsi="Times New Roman" w:cs="Times New Roman"/>
      <w:spacing w:val="-50"/>
    </w:rPr>
  </w:style>
  <w:style w:type="character" w:customStyle="1" w:styleId="CharStyle131">
    <w:name w:val="Основной текст (31) + 10 pt,Интервал 0 pt Exact"/>
    <w:basedOn w:val="CharStyle130"/>
    <w:rPr>
      <w:lang w:val="en-US" w:eastAsia="en-US" w:bidi="en-US"/>
      <w:sz w:val="20"/>
      <w:szCs w:val="20"/>
      <w:w w:val="100"/>
      <w:spacing w:val="0"/>
      <w:color w:val="000000"/>
      <w:position w:val="0"/>
    </w:rPr>
  </w:style>
  <w:style w:type="character" w:customStyle="1" w:styleId="CharStyle133">
    <w:name w:val="Основной текст (32) Exact"/>
    <w:basedOn w:val="DefaultParagraphFont"/>
    <w:link w:val="Style132"/>
    <w:rPr>
      <w:b/>
      <w:bCs/>
      <w:i w:val="0"/>
      <w:iCs w:val="0"/>
      <w:u w:val="none"/>
      <w:strike w:val="0"/>
      <w:smallCaps w:val="0"/>
      <w:sz w:val="21"/>
      <w:szCs w:val="21"/>
      <w:rFonts w:ascii="Times New Roman" w:eastAsia="Times New Roman" w:hAnsi="Times New Roman" w:cs="Times New Roman"/>
    </w:rPr>
  </w:style>
  <w:style w:type="character" w:customStyle="1" w:styleId="CharStyle134">
    <w:name w:val="Основной текст (32) Exact"/>
    <w:basedOn w:val="CharStyle133"/>
    <w:rPr>
      <w:lang w:val="ru-RU" w:eastAsia="ru-RU" w:bidi="ru-RU"/>
      <w:w w:val="100"/>
      <w:spacing w:val="0"/>
      <w:color w:val="000000"/>
      <w:position w:val="0"/>
    </w:rPr>
  </w:style>
  <w:style w:type="character" w:customStyle="1" w:styleId="CharStyle136">
    <w:name w:val="Основной текст (33)_"/>
    <w:basedOn w:val="DefaultParagraphFont"/>
    <w:link w:val="Style135"/>
    <w:rPr>
      <w:b w:val="0"/>
      <w:bCs w:val="0"/>
      <w:i w:val="0"/>
      <w:iCs w:val="0"/>
      <w:u w:val="none"/>
      <w:strike w:val="0"/>
      <w:smallCaps w:val="0"/>
      <w:sz w:val="26"/>
      <w:szCs w:val="26"/>
      <w:rFonts w:ascii="Tahoma" w:eastAsia="Tahoma" w:hAnsi="Tahoma" w:cs="Tahoma"/>
    </w:rPr>
  </w:style>
  <w:style w:type="character" w:customStyle="1" w:styleId="CharStyle137">
    <w:name w:val="Основной текст (33)"/>
    <w:basedOn w:val="CharStyle136"/>
    <w:rPr>
      <w:lang w:val="ru-RU" w:eastAsia="ru-RU" w:bidi="ru-RU"/>
      <w:w w:val="100"/>
      <w:spacing w:val="0"/>
      <w:color w:val="000000"/>
      <w:position w:val="0"/>
    </w:rPr>
  </w:style>
  <w:style w:type="character" w:customStyle="1" w:styleId="CharStyle139">
    <w:name w:val="Основной текст (34)_"/>
    <w:basedOn w:val="DefaultParagraphFont"/>
    <w:link w:val="Style138"/>
    <w:rPr>
      <w:b w:val="0"/>
      <w:bCs w:val="0"/>
      <w:i w:val="0"/>
      <w:iCs w:val="0"/>
      <w:u w:val="none"/>
      <w:strike w:val="0"/>
      <w:smallCaps w:val="0"/>
      <w:sz w:val="90"/>
      <w:szCs w:val="90"/>
      <w:rFonts w:ascii="Courier New" w:eastAsia="Courier New" w:hAnsi="Courier New" w:cs="Courier New"/>
    </w:rPr>
  </w:style>
  <w:style w:type="character" w:customStyle="1" w:styleId="CharStyle141">
    <w:name w:val="Основной текст (35) Exact"/>
    <w:basedOn w:val="DefaultParagraphFont"/>
    <w:link w:val="Style140"/>
    <w:rPr>
      <w:b/>
      <w:bCs/>
      <w:i w:val="0"/>
      <w:iCs w:val="0"/>
      <w:u w:val="none"/>
      <w:strike w:val="0"/>
      <w:smallCaps w:val="0"/>
      <w:sz w:val="20"/>
      <w:szCs w:val="20"/>
      <w:rFonts w:ascii="Times New Roman" w:eastAsia="Times New Roman" w:hAnsi="Times New Roman" w:cs="Times New Roman"/>
    </w:rPr>
  </w:style>
  <w:style w:type="character" w:customStyle="1" w:styleId="CharStyle142">
    <w:name w:val="Основной текст (35) Exact"/>
    <w:basedOn w:val="CharStyle141"/>
    <w:rPr>
      <w:lang w:val="ru-RU" w:eastAsia="ru-RU" w:bidi="ru-RU"/>
      <w:w w:val="100"/>
      <w:spacing w:val="0"/>
      <w:color w:val="000000"/>
      <w:position w:val="0"/>
    </w:rPr>
  </w:style>
  <w:style w:type="character" w:customStyle="1" w:styleId="CharStyle144">
    <w:name w:val="Основной текст (36) Exact"/>
    <w:basedOn w:val="DefaultParagraphFont"/>
    <w:link w:val="Style143"/>
    <w:rPr>
      <w:b w:val="0"/>
      <w:bCs w:val="0"/>
      <w:i w:val="0"/>
      <w:iCs w:val="0"/>
      <w:u w:val="none"/>
      <w:strike w:val="0"/>
      <w:smallCaps w:val="0"/>
      <w:sz w:val="14"/>
      <w:szCs w:val="14"/>
      <w:rFonts w:ascii="Times New Roman" w:eastAsia="Times New Roman" w:hAnsi="Times New Roman" w:cs="Times New Roman"/>
    </w:rPr>
  </w:style>
  <w:style w:type="character" w:customStyle="1" w:styleId="CharStyle145">
    <w:name w:val="Основной текст (36) Exact"/>
    <w:basedOn w:val="CharStyle144"/>
    <w:rPr>
      <w:lang w:val="ru-RU" w:eastAsia="ru-RU" w:bidi="ru-RU"/>
      <w:w w:val="100"/>
      <w:spacing w:val="0"/>
      <w:color w:val="000000"/>
      <w:position w:val="0"/>
    </w:rPr>
  </w:style>
  <w:style w:type="character" w:customStyle="1" w:styleId="CharStyle147">
    <w:name w:val="Заголовок №3_"/>
    <w:basedOn w:val="DefaultParagraphFont"/>
    <w:link w:val="Style146"/>
    <w:rPr>
      <w:b/>
      <w:bCs/>
      <w:i w:val="0"/>
      <w:iCs w:val="0"/>
      <w:u w:val="none"/>
      <w:strike w:val="0"/>
      <w:smallCaps w:val="0"/>
      <w:sz w:val="78"/>
      <w:szCs w:val="78"/>
      <w:rFonts w:ascii="Times New Roman" w:eastAsia="Times New Roman" w:hAnsi="Times New Roman" w:cs="Times New Roman"/>
      <w:w w:val="150"/>
    </w:rPr>
  </w:style>
  <w:style w:type="character" w:customStyle="1" w:styleId="CharStyle148">
    <w:name w:val="Основной текст (2) + Tahoma,10 pt"/>
    <w:basedOn w:val="CharStyle35"/>
    <w:rPr>
      <w:lang w:val="ru-RU" w:eastAsia="ru-RU" w:bidi="ru-RU"/>
      <w:sz w:val="20"/>
      <w:szCs w:val="20"/>
      <w:rFonts w:ascii="Tahoma" w:eastAsia="Tahoma" w:hAnsi="Tahoma" w:cs="Tahoma"/>
      <w:w w:val="100"/>
      <w:spacing w:val="0"/>
      <w:color w:val="000000"/>
      <w:position w:val="0"/>
    </w:rPr>
  </w:style>
  <w:style w:type="character" w:customStyle="1" w:styleId="CharStyle149">
    <w:name w:val="Основной текст (2) + Tahoma,6 pt,Полужирный"/>
    <w:basedOn w:val="CharStyle35"/>
    <w:rPr>
      <w:lang w:val="en-US" w:eastAsia="en-US" w:bidi="en-US"/>
      <w:b/>
      <w:bCs/>
      <w:sz w:val="12"/>
      <w:szCs w:val="12"/>
      <w:rFonts w:ascii="Tahoma" w:eastAsia="Tahoma" w:hAnsi="Tahoma" w:cs="Tahoma"/>
      <w:w w:val="100"/>
      <w:spacing w:val="0"/>
      <w:color w:val="000000"/>
      <w:position w:val="0"/>
    </w:rPr>
  </w:style>
  <w:style w:type="character" w:customStyle="1" w:styleId="CharStyle150">
    <w:name w:val="Основной текст (2) + Tahoma,9,5 pt"/>
    <w:basedOn w:val="CharStyle35"/>
    <w:rPr>
      <w:lang w:val="ru-RU" w:eastAsia="ru-RU" w:bidi="ru-RU"/>
      <w:sz w:val="19"/>
      <w:szCs w:val="19"/>
      <w:rFonts w:ascii="Tahoma" w:eastAsia="Tahoma" w:hAnsi="Tahoma" w:cs="Tahoma"/>
      <w:w w:val="100"/>
      <w:spacing w:val="0"/>
      <w:color w:val="000000"/>
      <w:position w:val="0"/>
    </w:rPr>
  </w:style>
  <w:style w:type="character" w:customStyle="1" w:styleId="CharStyle151">
    <w:name w:val="Основной текст (2) + Tahoma,8,5 pt"/>
    <w:basedOn w:val="CharStyle35"/>
    <w:rPr>
      <w:lang w:val="ru-RU" w:eastAsia="ru-RU" w:bidi="ru-RU"/>
      <w:b/>
      <w:bCs/>
      <w:sz w:val="17"/>
      <w:szCs w:val="17"/>
      <w:rFonts w:ascii="Tahoma" w:eastAsia="Tahoma" w:hAnsi="Tahoma" w:cs="Tahoma"/>
      <w:w w:val="100"/>
      <w:spacing w:val="0"/>
      <w:color w:val="000000"/>
      <w:position w:val="0"/>
    </w:rPr>
  </w:style>
  <w:style w:type="character" w:customStyle="1" w:styleId="CharStyle152">
    <w:name w:val="Заголовок №5"/>
    <w:basedOn w:val="CharStyle43"/>
    <w:rPr>
      <w:lang w:val="ru-RU" w:eastAsia="ru-RU" w:bidi="ru-RU"/>
      <w:w w:val="100"/>
      <w:spacing w:val="0"/>
      <w:color w:val="000000"/>
      <w:position w:val="0"/>
    </w:rPr>
  </w:style>
  <w:style w:type="character" w:customStyle="1" w:styleId="CharStyle154">
    <w:name w:val="Основной текст (37)_"/>
    <w:basedOn w:val="DefaultParagraphFont"/>
    <w:link w:val="Style153"/>
    <w:rPr>
      <w:b w:val="0"/>
      <w:bCs w:val="0"/>
      <w:i/>
      <w:iCs/>
      <w:u w:val="none"/>
      <w:strike w:val="0"/>
      <w:smallCaps w:val="0"/>
      <w:sz w:val="10"/>
      <w:szCs w:val="10"/>
      <w:rFonts w:ascii="Times New Roman" w:eastAsia="Times New Roman" w:hAnsi="Times New Roman" w:cs="Times New Roman"/>
    </w:rPr>
  </w:style>
  <w:style w:type="character" w:customStyle="1" w:styleId="CharStyle155">
    <w:name w:val="Основной текст (37)"/>
    <w:basedOn w:val="CharStyle154"/>
    <w:rPr>
      <w:lang w:val="ru-RU" w:eastAsia="ru-RU" w:bidi="ru-RU"/>
      <w:w w:val="100"/>
      <w:spacing w:val="0"/>
      <w:color w:val="000000"/>
      <w:position w:val="0"/>
    </w:rPr>
  </w:style>
  <w:style w:type="character" w:customStyle="1" w:styleId="CharStyle157">
    <w:name w:val="Основной текст (38) Exact"/>
    <w:basedOn w:val="DefaultParagraphFont"/>
    <w:link w:val="Style156"/>
    <w:rPr>
      <w:b w:val="0"/>
      <w:bCs w:val="0"/>
      <w:i w:val="0"/>
      <w:iCs w:val="0"/>
      <w:u w:val="none"/>
      <w:strike w:val="0"/>
      <w:smallCaps w:val="0"/>
      <w:sz w:val="14"/>
      <w:szCs w:val="14"/>
      <w:rFonts w:ascii="Tahoma" w:eastAsia="Tahoma" w:hAnsi="Tahoma" w:cs="Tahoma"/>
    </w:rPr>
  </w:style>
  <w:style w:type="character" w:customStyle="1" w:styleId="CharStyle158">
    <w:name w:val="Основной текст (6) + Интервал 0 pt"/>
    <w:basedOn w:val="CharStyle19"/>
    <w:rPr>
      <w:lang w:val="ru-RU" w:eastAsia="ru-RU" w:bidi="ru-RU"/>
      <w:w w:val="100"/>
      <w:spacing w:val="0"/>
      <w:color w:val="000000"/>
      <w:position w:val="0"/>
    </w:rPr>
  </w:style>
  <w:style w:type="character" w:customStyle="1" w:styleId="CharStyle160">
    <w:name w:val="Основной текст (39) Exact"/>
    <w:basedOn w:val="DefaultParagraphFont"/>
    <w:link w:val="Style159"/>
    <w:rPr>
      <w:b w:val="0"/>
      <w:bCs w:val="0"/>
      <w:i w:val="0"/>
      <w:iCs w:val="0"/>
      <w:u w:val="none"/>
      <w:strike w:val="0"/>
      <w:smallCaps w:val="0"/>
      <w:sz w:val="10"/>
      <w:szCs w:val="10"/>
      <w:rFonts w:ascii="Times New Roman" w:eastAsia="Times New Roman" w:hAnsi="Times New Roman" w:cs="Times New Roman"/>
      <w:spacing w:val="-20"/>
    </w:rPr>
  </w:style>
  <w:style w:type="character" w:customStyle="1" w:styleId="CharStyle161">
    <w:name w:val="Основной текст (39) Exact"/>
    <w:basedOn w:val="CharStyle160"/>
    <w:rPr>
      <w:lang w:val="ru-RU" w:eastAsia="ru-RU" w:bidi="ru-RU"/>
      <w:w w:val="100"/>
      <w:color w:val="000000"/>
      <w:position w:val="0"/>
    </w:rPr>
  </w:style>
  <w:style w:type="character" w:customStyle="1" w:styleId="CharStyle163">
    <w:name w:val="Основной текст (41) Exact"/>
    <w:basedOn w:val="DefaultParagraphFont"/>
    <w:link w:val="Style162"/>
    <w:rPr>
      <w:b/>
      <w:bCs/>
      <w:i w:val="0"/>
      <w:iCs w:val="0"/>
      <w:u w:val="none"/>
      <w:strike w:val="0"/>
      <w:smallCaps w:val="0"/>
      <w:sz w:val="20"/>
      <w:szCs w:val="20"/>
      <w:rFonts w:ascii="Times New Roman" w:eastAsia="Times New Roman" w:hAnsi="Times New Roman" w:cs="Times New Roman"/>
    </w:rPr>
  </w:style>
  <w:style w:type="character" w:customStyle="1" w:styleId="CharStyle164">
    <w:name w:val="Основной текст (41) Exact"/>
    <w:basedOn w:val="CharStyle163"/>
    <w:rPr>
      <w:lang w:val="ru-RU" w:eastAsia="ru-RU" w:bidi="ru-RU"/>
      <w:w w:val="100"/>
      <w:spacing w:val="0"/>
      <w:color w:val="000000"/>
      <w:position w:val="0"/>
    </w:rPr>
  </w:style>
  <w:style w:type="character" w:customStyle="1" w:styleId="CharStyle166">
    <w:name w:val="Основной текст (42) Exact"/>
    <w:basedOn w:val="DefaultParagraphFont"/>
    <w:link w:val="Style165"/>
    <w:rPr>
      <w:b w:val="0"/>
      <w:bCs w:val="0"/>
      <w:i w:val="0"/>
      <w:iCs w:val="0"/>
      <w:u w:val="none"/>
      <w:strike w:val="0"/>
      <w:smallCaps w:val="0"/>
      <w:sz w:val="20"/>
      <w:szCs w:val="20"/>
      <w:rFonts w:ascii="Times New Roman" w:eastAsia="Times New Roman" w:hAnsi="Times New Roman" w:cs="Times New Roman"/>
      <w:spacing w:val="-20"/>
    </w:rPr>
  </w:style>
  <w:style w:type="character" w:customStyle="1" w:styleId="CharStyle167">
    <w:name w:val="Основной текст (42) Exact"/>
    <w:basedOn w:val="CharStyle166"/>
    <w:rPr>
      <w:lang w:val="ru-RU" w:eastAsia="ru-RU" w:bidi="ru-RU"/>
      <w:w w:val="100"/>
      <w:color w:val="000000"/>
      <w:position w:val="0"/>
    </w:rPr>
  </w:style>
  <w:style w:type="character" w:customStyle="1" w:styleId="CharStyle168">
    <w:name w:val="Основной текст (42) + Курсив,Интервал 0 pt Exact"/>
    <w:basedOn w:val="CharStyle166"/>
    <w:rPr>
      <w:lang w:val="ru-RU" w:eastAsia="ru-RU" w:bidi="ru-RU"/>
      <w:i/>
      <w:iCs/>
      <w:w w:val="100"/>
      <w:spacing w:val="0"/>
      <w:color w:val="000000"/>
      <w:position w:val="0"/>
    </w:rPr>
  </w:style>
  <w:style w:type="character" w:customStyle="1" w:styleId="CharStyle170">
    <w:name w:val="Основной текст (40)_"/>
    <w:basedOn w:val="DefaultParagraphFont"/>
    <w:link w:val="Style169"/>
    <w:rPr>
      <w:b w:val="0"/>
      <w:bCs w:val="0"/>
      <w:i w:val="0"/>
      <w:iCs w:val="0"/>
      <w:u w:val="none"/>
      <w:strike w:val="0"/>
      <w:smallCaps w:val="0"/>
      <w:sz w:val="15"/>
      <w:szCs w:val="15"/>
      <w:rFonts w:ascii="Times New Roman" w:eastAsia="Times New Roman" w:hAnsi="Times New Roman" w:cs="Times New Roman"/>
      <w:spacing w:val="10"/>
    </w:rPr>
  </w:style>
  <w:style w:type="character" w:customStyle="1" w:styleId="CharStyle171">
    <w:name w:val="Основной текст (40)"/>
    <w:basedOn w:val="CharStyle170"/>
    <w:rPr>
      <w:lang w:val="ru-RU" w:eastAsia="ru-RU" w:bidi="ru-RU"/>
      <w:w w:val="100"/>
      <w:color w:val="000000"/>
      <w:position w:val="0"/>
    </w:rPr>
  </w:style>
  <w:style w:type="character" w:customStyle="1" w:styleId="CharStyle173">
    <w:name w:val="Подпись к таблице (2)_"/>
    <w:basedOn w:val="DefaultParagraphFont"/>
    <w:link w:val="Style172"/>
    <w:rPr>
      <w:b w:val="0"/>
      <w:bCs w:val="0"/>
      <w:i/>
      <w:iCs/>
      <w:u w:val="none"/>
      <w:strike w:val="0"/>
      <w:smallCaps w:val="0"/>
      <w:sz w:val="22"/>
      <w:szCs w:val="22"/>
      <w:rFonts w:ascii="Times New Roman" w:eastAsia="Times New Roman" w:hAnsi="Times New Roman" w:cs="Times New Roman"/>
    </w:rPr>
  </w:style>
  <w:style w:type="character" w:customStyle="1" w:styleId="CharStyle175">
    <w:name w:val="Подпись к таблице_"/>
    <w:basedOn w:val="DefaultParagraphFont"/>
    <w:link w:val="Style174"/>
    <w:rPr>
      <w:b/>
      <w:bCs/>
      <w:i w:val="0"/>
      <w:iCs w:val="0"/>
      <w:u w:val="none"/>
      <w:strike w:val="0"/>
      <w:smallCaps w:val="0"/>
      <w:sz w:val="22"/>
      <w:szCs w:val="22"/>
      <w:rFonts w:ascii="Times New Roman" w:eastAsia="Times New Roman" w:hAnsi="Times New Roman" w:cs="Times New Roman"/>
    </w:rPr>
  </w:style>
  <w:style w:type="character" w:customStyle="1" w:styleId="CharStyle176">
    <w:name w:val="Основной текст (2) + 10 pt"/>
    <w:basedOn w:val="CharStyle35"/>
    <w:rPr>
      <w:lang w:val="ru-RU" w:eastAsia="ru-RU" w:bidi="ru-RU"/>
      <w:sz w:val="20"/>
      <w:szCs w:val="20"/>
      <w:w w:val="100"/>
      <w:spacing w:val="0"/>
      <w:color w:val="000000"/>
      <w:position w:val="0"/>
    </w:rPr>
  </w:style>
  <w:style w:type="character" w:customStyle="1" w:styleId="CharStyle178">
    <w:name w:val="Основной текст (43)_"/>
    <w:basedOn w:val="DefaultParagraphFont"/>
    <w:link w:val="Style177"/>
    <w:rPr>
      <w:b w:val="0"/>
      <w:bCs w:val="0"/>
      <w:i w:val="0"/>
      <w:iCs w:val="0"/>
      <w:u w:val="none"/>
      <w:strike w:val="0"/>
      <w:smallCaps w:val="0"/>
      <w:sz w:val="60"/>
      <w:szCs w:val="60"/>
      <w:rFonts w:ascii="Tahoma" w:eastAsia="Tahoma" w:hAnsi="Tahoma" w:cs="Tahoma"/>
    </w:rPr>
  </w:style>
  <w:style w:type="character" w:customStyle="1" w:styleId="CharStyle179">
    <w:name w:val="Основной текст (43)"/>
    <w:basedOn w:val="CharStyle178"/>
    <w:rPr>
      <w:lang w:val="ru-RU" w:eastAsia="ru-RU" w:bidi="ru-RU"/>
      <w:w w:val="100"/>
      <w:spacing w:val="0"/>
      <w:color w:val="000000"/>
      <w:position w:val="0"/>
    </w:rPr>
  </w:style>
  <w:style w:type="character" w:customStyle="1" w:styleId="CharStyle181">
    <w:name w:val="Основной текст (44)_"/>
    <w:basedOn w:val="DefaultParagraphFont"/>
    <w:link w:val="Style180"/>
    <w:rPr>
      <w:b w:val="0"/>
      <w:bCs w:val="0"/>
      <w:i w:val="0"/>
      <w:iCs w:val="0"/>
      <w:u w:val="none"/>
      <w:strike w:val="0"/>
      <w:smallCaps w:val="0"/>
      <w:sz w:val="15"/>
      <w:szCs w:val="15"/>
      <w:rFonts w:ascii="Tahoma" w:eastAsia="Tahoma" w:hAnsi="Tahoma" w:cs="Tahoma"/>
    </w:rPr>
  </w:style>
  <w:style w:type="character" w:customStyle="1" w:styleId="CharStyle182">
    <w:name w:val="Основной текст (9)"/>
    <w:basedOn w:val="CharStyle40"/>
    <w:rPr>
      <w:lang w:val="ru-RU" w:eastAsia="ru-RU" w:bidi="ru-RU"/>
      <w:w w:val="100"/>
      <w:spacing w:val="0"/>
      <w:color w:val="000000"/>
      <w:position w:val="0"/>
    </w:rPr>
  </w:style>
  <w:style w:type="character" w:customStyle="1" w:styleId="CharStyle184">
    <w:name w:val="Основной текст (45)_"/>
    <w:basedOn w:val="DefaultParagraphFont"/>
    <w:link w:val="Style183"/>
    <w:rPr>
      <w:b w:val="0"/>
      <w:bCs w:val="0"/>
      <w:i w:val="0"/>
      <w:iCs w:val="0"/>
      <w:u w:val="none"/>
      <w:strike w:val="0"/>
      <w:smallCaps w:val="0"/>
      <w:sz w:val="60"/>
      <w:szCs w:val="60"/>
      <w:rFonts w:ascii="Tahoma" w:eastAsia="Tahoma" w:hAnsi="Tahoma" w:cs="Tahoma"/>
    </w:rPr>
  </w:style>
  <w:style w:type="character" w:customStyle="1" w:styleId="CharStyle185">
    <w:name w:val="Основной текст (45)"/>
    <w:basedOn w:val="CharStyle184"/>
    <w:rPr>
      <w:lang w:val="ru-RU" w:eastAsia="ru-RU" w:bidi="ru-RU"/>
      <w:w w:val="100"/>
      <w:spacing w:val="0"/>
      <w:color w:val="000000"/>
      <w:position w:val="0"/>
    </w:rPr>
  </w:style>
  <w:style w:type="character" w:customStyle="1" w:styleId="CharStyle187">
    <w:name w:val="Основной текст (46) Exact"/>
    <w:basedOn w:val="DefaultParagraphFont"/>
    <w:link w:val="Style186"/>
    <w:rPr>
      <w:b/>
      <w:bCs/>
      <w:i w:val="0"/>
      <w:iCs w:val="0"/>
      <w:u w:val="none"/>
      <w:strike w:val="0"/>
      <w:smallCaps w:val="0"/>
      <w:sz w:val="15"/>
      <w:szCs w:val="15"/>
      <w:rFonts w:ascii="Times New Roman" w:eastAsia="Times New Roman" w:hAnsi="Times New Roman" w:cs="Times New Roman"/>
    </w:rPr>
  </w:style>
  <w:style w:type="character" w:customStyle="1" w:styleId="CharStyle188">
    <w:name w:val="Основной текст (46) Exact"/>
    <w:basedOn w:val="CharStyle187"/>
    <w:rPr>
      <w:lang w:val="ru-RU" w:eastAsia="ru-RU" w:bidi="ru-RU"/>
      <w:w w:val="100"/>
      <w:spacing w:val="0"/>
      <w:color w:val="000000"/>
      <w:position w:val="0"/>
    </w:rPr>
  </w:style>
  <w:style w:type="character" w:customStyle="1" w:styleId="CharStyle189">
    <w:name w:val="Основной текст (21) + 10,5 pt"/>
    <w:basedOn w:val="CharStyle98"/>
    <w:rPr>
      <w:lang w:val="ru-RU" w:eastAsia="ru-RU" w:bidi="ru-RU"/>
      <w:sz w:val="21"/>
      <w:szCs w:val="21"/>
      <w:w w:val="100"/>
      <w:spacing w:val="0"/>
      <w:color w:val="000000"/>
      <w:position w:val="0"/>
    </w:rPr>
  </w:style>
  <w:style w:type="character" w:customStyle="1" w:styleId="CharStyle190">
    <w:name w:val="Основной текст (2) + 9,5 pt,Полужирный"/>
    <w:basedOn w:val="CharStyle35"/>
    <w:rPr>
      <w:lang w:val="ru-RU" w:eastAsia="ru-RU" w:bidi="ru-RU"/>
      <w:b/>
      <w:bCs/>
      <w:sz w:val="19"/>
      <w:szCs w:val="19"/>
      <w:w w:val="100"/>
      <w:spacing w:val="0"/>
      <w:color w:val="000000"/>
      <w:position w:val="0"/>
    </w:rPr>
  </w:style>
  <w:style w:type="character" w:customStyle="1" w:styleId="CharStyle192">
    <w:name w:val="Основной текст (47) Exact"/>
    <w:basedOn w:val="DefaultParagraphFont"/>
    <w:link w:val="Style191"/>
    <w:rPr>
      <w:b w:val="0"/>
      <w:bCs w:val="0"/>
      <w:i w:val="0"/>
      <w:iCs w:val="0"/>
      <w:u w:val="none"/>
      <w:strike w:val="0"/>
      <w:smallCaps w:val="0"/>
      <w:sz w:val="14"/>
      <w:szCs w:val="14"/>
      <w:rFonts w:ascii="Times New Roman" w:eastAsia="Times New Roman" w:hAnsi="Times New Roman" w:cs="Times New Roman"/>
    </w:rPr>
  </w:style>
  <w:style w:type="character" w:customStyle="1" w:styleId="CharStyle193">
    <w:name w:val="Основной текст (47) Exact"/>
    <w:basedOn w:val="CharStyle192"/>
    <w:rPr>
      <w:lang w:val="ru-RU" w:eastAsia="ru-RU" w:bidi="ru-RU"/>
      <w:w w:val="100"/>
      <w:spacing w:val="0"/>
      <w:color w:val="000000"/>
      <w:position w:val="0"/>
    </w:rPr>
  </w:style>
  <w:style w:type="character" w:customStyle="1" w:styleId="CharStyle195">
    <w:name w:val="Заголовок №3 (2)_"/>
    <w:basedOn w:val="DefaultParagraphFont"/>
    <w:link w:val="Style194"/>
    <w:rPr>
      <w:lang w:val="en-US" w:eastAsia="en-US" w:bidi="en-US"/>
      <w:b/>
      <w:bCs/>
      <w:i w:val="0"/>
      <w:iCs w:val="0"/>
      <w:u w:val="none"/>
      <w:strike w:val="0"/>
      <w:smallCaps w:val="0"/>
      <w:sz w:val="78"/>
      <w:szCs w:val="78"/>
      <w:rFonts w:ascii="Calibri" w:eastAsia="Calibri" w:hAnsi="Calibri" w:cs="Calibri"/>
    </w:rPr>
  </w:style>
  <w:style w:type="character" w:customStyle="1" w:styleId="CharStyle197">
    <w:name w:val="Основной текст (48)_"/>
    <w:basedOn w:val="DefaultParagraphFont"/>
    <w:link w:val="Style196"/>
    <w:rPr>
      <w:b w:val="0"/>
      <w:bCs w:val="0"/>
      <w:i/>
      <w:iCs/>
      <w:u w:val="none"/>
      <w:strike w:val="0"/>
      <w:smallCaps w:val="0"/>
      <w:sz w:val="20"/>
      <w:szCs w:val="20"/>
      <w:rFonts w:ascii="Times New Roman" w:eastAsia="Times New Roman" w:hAnsi="Times New Roman" w:cs="Times New Roman"/>
    </w:rPr>
  </w:style>
  <w:style w:type="character" w:customStyle="1" w:styleId="CharStyle199">
    <w:name w:val="Основной текст (49)_"/>
    <w:basedOn w:val="DefaultParagraphFont"/>
    <w:link w:val="Style198"/>
    <w:rPr>
      <w:lang w:val="en-US" w:eastAsia="en-US" w:bidi="en-US"/>
      <w:b w:val="0"/>
      <w:bCs w:val="0"/>
      <w:i w:val="0"/>
      <w:iCs w:val="0"/>
      <w:u w:val="none"/>
      <w:strike w:val="0"/>
      <w:smallCaps w:val="0"/>
      <w:sz w:val="20"/>
      <w:szCs w:val="20"/>
      <w:rFonts w:ascii="Times New Roman" w:eastAsia="Times New Roman" w:hAnsi="Times New Roman" w:cs="Times New Roman"/>
      <w:spacing w:val="-30"/>
    </w:rPr>
  </w:style>
  <w:style w:type="character" w:customStyle="1" w:styleId="CharStyle200">
    <w:name w:val="Основной текст (49)"/>
    <w:basedOn w:val="CharStyle199"/>
    <w:rPr>
      <w:w w:val="100"/>
      <w:color w:val="000000"/>
      <w:position w:val="0"/>
    </w:rPr>
  </w:style>
  <w:style w:type="character" w:customStyle="1" w:styleId="CharStyle201">
    <w:name w:val="Основной текст (6) + Times New Roman,39 pt,Интервал 0 pt"/>
    <w:basedOn w:val="CharStyle19"/>
    <w:rPr>
      <w:lang w:val="ru-RU" w:eastAsia="ru-RU" w:bidi="ru-RU"/>
      <w:sz w:val="78"/>
      <w:szCs w:val="78"/>
      <w:rFonts w:ascii="Times New Roman" w:eastAsia="Times New Roman" w:hAnsi="Times New Roman" w:cs="Times New Roman"/>
      <w:w w:val="100"/>
      <w:spacing w:val="0"/>
      <w:color w:val="000000"/>
      <w:position w:val="0"/>
    </w:rPr>
  </w:style>
  <w:style w:type="character" w:customStyle="1" w:styleId="CharStyle203">
    <w:name w:val="Основной текст (50) Exact"/>
    <w:basedOn w:val="DefaultParagraphFont"/>
    <w:link w:val="Style202"/>
    <w:rPr>
      <w:b/>
      <w:bCs/>
      <w:i w:val="0"/>
      <w:iCs w:val="0"/>
      <w:u w:val="none"/>
      <w:strike w:val="0"/>
      <w:smallCaps w:val="0"/>
      <w:sz w:val="18"/>
      <w:szCs w:val="18"/>
      <w:rFonts w:ascii="Tahoma" w:eastAsia="Tahoma" w:hAnsi="Tahoma" w:cs="Tahoma"/>
    </w:rPr>
  </w:style>
  <w:style w:type="character" w:customStyle="1" w:styleId="CharStyle204">
    <w:name w:val="Основной текст (50) Exact"/>
    <w:basedOn w:val="CharStyle203"/>
    <w:rPr>
      <w:lang w:val="ru-RU" w:eastAsia="ru-RU" w:bidi="ru-RU"/>
      <w:w w:val="100"/>
      <w:spacing w:val="0"/>
      <w:color w:val="000000"/>
      <w:position w:val="0"/>
    </w:rPr>
  </w:style>
  <w:style w:type="character" w:customStyle="1" w:styleId="CharStyle206">
    <w:name w:val="Основной текст (51) Exact"/>
    <w:basedOn w:val="DefaultParagraphFont"/>
    <w:link w:val="Style205"/>
    <w:rPr>
      <w:b w:val="0"/>
      <w:bCs w:val="0"/>
      <w:i w:val="0"/>
      <w:iCs w:val="0"/>
      <w:u w:val="none"/>
      <w:strike w:val="0"/>
      <w:smallCaps w:val="0"/>
      <w:sz w:val="14"/>
      <w:szCs w:val="14"/>
      <w:rFonts w:ascii="Times New Roman" w:eastAsia="Times New Roman" w:hAnsi="Times New Roman" w:cs="Times New Roman"/>
    </w:rPr>
  </w:style>
  <w:style w:type="character" w:customStyle="1" w:styleId="CharStyle207">
    <w:name w:val="Основной текст (51) Exact"/>
    <w:basedOn w:val="CharStyle206"/>
    <w:rPr>
      <w:lang w:val="ru-RU" w:eastAsia="ru-RU" w:bidi="ru-RU"/>
      <w:w w:val="100"/>
      <w:spacing w:val="0"/>
      <w:color w:val="000000"/>
      <w:position w:val="0"/>
    </w:rPr>
  </w:style>
  <w:style w:type="character" w:customStyle="1" w:styleId="CharStyle209">
    <w:name w:val="Основной текст (52) Exact"/>
    <w:basedOn w:val="DefaultParagraphFont"/>
    <w:link w:val="Style208"/>
    <w:rPr>
      <w:b w:val="0"/>
      <w:bCs w:val="0"/>
      <w:i w:val="0"/>
      <w:iCs w:val="0"/>
      <w:u w:val="none"/>
      <w:strike w:val="0"/>
      <w:smallCaps w:val="0"/>
      <w:sz w:val="14"/>
      <w:szCs w:val="14"/>
      <w:rFonts w:ascii="Times New Roman" w:eastAsia="Times New Roman" w:hAnsi="Times New Roman" w:cs="Times New Roman"/>
    </w:rPr>
  </w:style>
  <w:style w:type="character" w:customStyle="1" w:styleId="CharStyle210">
    <w:name w:val="Основной текст (52) Exact"/>
    <w:basedOn w:val="CharStyle209"/>
    <w:rPr>
      <w:lang w:val="ru-RU" w:eastAsia="ru-RU" w:bidi="ru-RU"/>
      <w:w w:val="100"/>
      <w:spacing w:val="0"/>
      <w:color w:val="000000"/>
      <w:position w:val="0"/>
    </w:rPr>
  </w:style>
  <w:style w:type="character" w:customStyle="1" w:styleId="CharStyle212">
    <w:name w:val="Основной текст (53) Exact"/>
    <w:basedOn w:val="DefaultParagraphFont"/>
    <w:link w:val="Style211"/>
    <w:rPr>
      <w:b/>
      <w:bCs/>
      <w:i w:val="0"/>
      <w:iCs w:val="0"/>
      <w:u w:val="none"/>
      <w:strike w:val="0"/>
      <w:smallCaps w:val="0"/>
      <w:sz w:val="18"/>
      <w:szCs w:val="18"/>
      <w:rFonts w:ascii="Tahoma" w:eastAsia="Tahoma" w:hAnsi="Tahoma" w:cs="Tahoma"/>
    </w:rPr>
  </w:style>
  <w:style w:type="character" w:customStyle="1" w:styleId="CharStyle213">
    <w:name w:val="Основной текст (53) Exact"/>
    <w:basedOn w:val="CharStyle212"/>
    <w:rPr>
      <w:lang w:val="ru-RU" w:eastAsia="ru-RU" w:bidi="ru-RU"/>
      <w:w w:val="100"/>
      <w:spacing w:val="0"/>
      <w:color w:val="000000"/>
      <w:position w:val="0"/>
    </w:rPr>
  </w:style>
  <w:style w:type="character" w:customStyle="1" w:styleId="CharStyle214">
    <w:name w:val="Основной текст (2) + Курсив"/>
    <w:basedOn w:val="CharStyle35"/>
    <w:rPr>
      <w:lang w:val="ru-RU" w:eastAsia="ru-RU" w:bidi="ru-RU"/>
      <w:i/>
      <w:iCs/>
      <w:w w:val="100"/>
      <w:spacing w:val="0"/>
      <w:color w:val="000000"/>
      <w:position w:val="0"/>
    </w:rPr>
  </w:style>
  <w:style w:type="character" w:customStyle="1" w:styleId="CharStyle216">
    <w:name w:val="Основной текст (54) Exact"/>
    <w:basedOn w:val="DefaultParagraphFont"/>
    <w:link w:val="Style215"/>
    <w:rPr>
      <w:b/>
      <w:bCs/>
      <w:i w:val="0"/>
      <w:iCs w:val="0"/>
      <w:u w:val="none"/>
      <w:strike w:val="0"/>
      <w:smallCaps w:val="0"/>
      <w:sz w:val="21"/>
      <w:szCs w:val="21"/>
      <w:rFonts w:ascii="Times New Roman" w:eastAsia="Times New Roman" w:hAnsi="Times New Roman" w:cs="Times New Roman"/>
    </w:rPr>
  </w:style>
  <w:style w:type="character" w:customStyle="1" w:styleId="CharStyle217">
    <w:name w:val="Основной текст (54) Exact"/>
    <w:basedOn w:val="CharStyle216"/>
    <w:rPr>
      <w:lang w:val="ru-RU" w:eastAsia="ru-RU" w:bidi="ru-RU"/>
      <w:w w:val="100"/>
      <w:spacing w:val="0"/>
      <w:color w:val="000000"/>
      <w:position w:val="0"/>
    </w:rPr>
  </w:style>
  <w:style w:type="character" w:customStyle="1" w:styleId="CharStyle219">
    <w:name w:val="Основной текст (55)_"/>
    <w:basedOn w:val="DefaultParagraphFont"/>
    <w:link w:val="Style218"/>
    <w:rPr>
      <w:b/>
      <w:bCs/>
      <w:i w:val="0"/>
      <w:iCs w:val="0"/>
      <w:u w:val="none"/>
      <w:strike w:val="0"/>
      <w:smallCaps w:val="0"/>
      <w:sz w:val="78"/>
      <w:szCs w:val="78"/>
      <w:rFonts w:ascii="Times New Roman" w:eastAsia="Times New Roman" w:hAnsi="Times New Roman" w:cs="Times New Roman"/>
      <w:spacing w:val="0"/>
    </w:rPr>
  </w:style>
  <w:style w:type="character" w:customStyle="1" w:styleId="CharStyle221">
    <w:name w:val="Основной текст (56) Exact"/>
    <w:basedOn w:val="DefaultParagraphFont"/>
    <w:link w:val="Style220"/>
    <w:rPr>
      <w:b/>
      <w:bCs/>
      <w:i w:val="0"/>
      <w:iCs w:val="0"/>
      <w:u w:val="none"/>
      <w:strike w:val="0"/>
      <w:smallCaps w:val="0"/>
      <w:sz w:val="20"/>
      <w:szCs w:val="20"/>
      <w:rFonts w:ascii="Times New Roman" w:eastAsia="Times New Roman" w:hAnsi="Times New Roman" w:cs="Times New Roman"/>
    </w:rPr>
  </w:style>
  <w:style w:type="character" w:customStyle="1" w:styleId="CharStyle222">
    <w:name w:val="Основной текст (56) Exact"/>
    <w:basedOn w:val="CharStyle221"/>
    <w:rPr>
      <w:lang w:val="ru-RU" w:eastAsia="ru-RU" w:bidi="ru-RU"/>
      <w:w w:val="100"/>
      <w:spacing w:val="0"/>
      <w:color w:val="000000"/>
      <w:position w:val="0"/>
    </w:rPr>
  </w:style>
  <w:style w:type="character" w:customStyle="1" w:styleId="CharStyle224">
    <w:name w:val="Основной текст (57) Exact"/>
    <w:basedOn w:val="DefaultParagraphFont"/>
    <w:link w:val="Style223"/>
    <w:rPr>
      <w:b/>
      <w:bCs/>
      <w:i w:val="0"/>
      <w:iCs w:val="0"/>
      <w:u w:val="none"/>
      <w:strike w:val="0"/>
      <w:smallCaps w:val="0"/>
      <w:sz w:val="20"/>
      <w:szCs w:val="20"/>
      <w:rFonts w:ascii="Times New Roman" w:eastAsia="Times New Roman" w:hAnsi="Times New Roman" w:cs="Times New Roman"/>
    </w:rPr>
  </w:style>
  <w:style w:type="character" w:customStyle="1" w:styleId="CharStyle225">
    <w:name w:val="Основной текст (57) Exact"/>
    <w:basedOn w:val="CharStyle224"/>
    <w:rPr>
      <w:lang w:val="ru-RU" w:eastAsia="ru-RU" w:bidi="ru-RU"/>
      <w:w w:val="100"/>
      <w:spacing w:val="0"/>
      <w:color w:val="000000"/>
      <w:position w:val="0"/>
    </w:rPr>
  </w:style>
  <w:style w:type="character" w:customStyle="1" w:styleId="CharStyle227">
    <w:name w:val="Основной текст (58) Exact"/>
    <w:basedOn w:val="DefaultParagraphFont"/>
    <w:link w:val="Style226"/>
    <w:rPr>
      <w:b/>
      <w:bCs/>
      <w:i w:val="0"/>
      <w:iCs w:val="0"/>
      <w:u w:val="none"/>
      <w:strike w:val="0"/>
      <w:smallCaps w:val="0"/>
      <w:sz w:val="20"/>
      <w:szCs w:val="20"/>
      <w:rFonts w:ascii="Times New Roman" w:eastAsia="Times New Roman" w:hAnsi="Times New Roman" w:cs="Times New Roman"/>
    </w:rPr>
  </w:style>
  <w:style w:type="character" w:customStyle="1" w:styleId="CharStyle228">
    <w:name w:val="Основной текст (58) Exact"/>
    <w:basedOn w:val="CharStyle227"/>
    <w:rPr>
      <w:lang w:val="ru-RU" w:eastAsia="ru-RU" w:bidi="ru-RU"/>
      <w:w w:val="100"/>
      <w:spacing w:val="0"/>
      <w:color w:val="000000"/>
      <w:position w:val="0"/>
    </w:rPr>
  </w:style>
  <w:style w:type="character" w:customStyle="1" w:styleId="CharStyle230">
    <w:name w:val="Основной текст (59) Exact"/>
    <w:basedOn w:val="DefaultParagraphFont"/>
    <w:link w:val="Style229"/>
    <w:rPr>
      <w:b w:val="0"/>
      <w:bCs w:val="0"/>
      <w:i w:val="0"/>
      <w:iCs w:val="0"/>
      <w:u w:val="none"/>
      <w:strike w:val="0"/>
      <w:smallCaps w:val="0"/>
      <w:sz w:val="14"/>
      <w:szCs w:val="14"/>
      <w:rFonts w:ascii="Times New Roman" w:eastAsia="Times New Roman" w:hAnsi="Times New Roman" w:cs="Times New Roman"/>
    </w:rPr>
  </w:style>
  <w:style w:type="character" w:customStyle="1" w:styleId="CharStyle231">
    <w:name w:val="Основной текст (59) Exact"/>
    <w:basedOn w:val="CharStyle230"/>
    <w:rPr>
      <w:lang w:val="ru-RU" w:eastAsia="ru-RU" w:bidi="ru-RU"/>
      <w:w w:val="100"/>
      <w:spacing w:val="0"/>
      <w:color w:val="000000"/>
      <w:position w:val="0"/>
    </w:rPr>
  </w:style>
  <w:style w:type="character" w:customStyle="1" w:styleId="CharStyle233">
    <w:name w:val="Основной текст (60) Exact"/>
    <w:basedOn w:val="DefaultParagraphFont"/>
    <w:link w:val="Style232"/>
    <w:rPr>
      <w:b/>
      <w:bCs/>
      <w:i w:val="0"/>
      <w:iCs w:val="0"/>
      <w:u w:val="none"/>
      <w:strike w:val="0"/>
      <w:smallCaps w:val="0"/>
      <w:sz w:val="20"/>
      <w:szCs w:val="20"/>
      <w:rFonts w:ascii="Times New Roman" w:eastAsia="Times New Roman" w:hAnsi="Times New Roman" w:cs="Times New Roman"/>
    </w:rPr>
  </w:style>
  <w:style w:type="character" w:customStyle="1" w:styleId="CharStyle234">
    <w:name w:val="Основной текст (60) Exact"/>
    <w:basedOn w:val="CharStyle233"/>
    <w:rPr>
      <w:lang w:val="ru-RU" w:eastAsia="ru-RU" w:bidi="ru-RU"/>
      <w:w w:val="100"/>
      <w:spacing w:val="0"/>
      <w:color w:val="000000"/>
      <w:position w:val="0"/>
    </w:rPr>
  </w:style>
  <w:style w:type="character" w:customStyle="1" w:styleId="CharStyle236">
    <w:name w:val="Основной текст (61) Exact"/>
    <w:basedOn w:val="DefaultParagraphFont"/>
    <w:link w:val="Style235"/>
    <w:rPr>
      <w:b w:val="0"/>
      <w:bCs w:val="0"/>
      <w:i w:val="0"/>
      <w:iCs w:val="0"/>
      <w:u w:val="none"/>
      <w:strike w:val="0"/>
      <w:smallCaps w:val="0"/>
      <w:sz w:val="15"/>
      <w:szCs w:val="15"/>
      <w:rFonts w:ascii="Times New Roman" w:eastAsia="Times New Roman" w:hAnsi="Times New Roman" w:cs="Times New Roman"/>
    </w:rPr>
  </w:style>
  <w:style w:type="character" w:customStyle="1" w:styleId="CharStyle237">
    <w:name w:val="Основной текст (61) Exact"/>
    <w:basedOn w:val="CharStyle236"/>
    <w:rPr>
      <w:lang w:val="ru-RU" w:eastAsia="ru-RU" w:bidi="ru-RU"/>
      <w:w w:val="100"/>
      <w:spacing w:val="0"/>
      <w:color w:val="000000"/>
      <w:position w:val="0"/>
    </w:rPr>
  </w:style>
  <w:style w:type="character" w:customStyle="1" w:styleId="CharStyle239">
    <w:name w:val="Основной текст (62) Exact"/>
    <w:basedOn w:val="DefaultParagraphFont"/>
    <w:link w:val="Style238"/>
    <w:rPr>
      <w:b w:val="0"/>
      <w:bCs w:val="0"/>
      <w:i w:val="0"/>
      <w:iCs w:val="0"/>
      <w:u w:val="none"/>
      <w:strike w:val="0"/>
      <w:smallCaps w:val="0"/>
      <w:sz w:val="20"/>
      <w:szCs w:val="20"/>
      <w:rFonts w:ascii="Times New Roman" w:eastAsia="Times New Roman" w:hAnsi="Times New Roman" w:cs="Times New Roman"/>
      <w:spacing w:val="-20"/>
    </w:rPr>
  </w:style>
  <w:style w:type="character" w:customStyle="1" w:styleId="CharStyle240">
    <w:name w:val="Основной текст (62) Exact"/>
    <w:basedOn w:val="CharStyle239"/>
    <w:rPr>
      <w:lang w:val="ru-RU" w:eastAsia="ru-RU" w:bidi="ru-RU"/>
      <w:w w:val="100"/>
      <w:color w:val="000000"/>
      <w:position w:val="0"/>
    </w:rPr>
  </w:style>
  <w:style w:type="character" w:customStyle="1" w:styleId="CharStyle241">
    <w:name w:val="Основной текст (62) + Курсив,Интервал 0 pt Exact"/>
    <w:basedOn w:val="CharStyle239"/>
    <w:rPr>
      <w:lang w:val="ru-RU" w:eastAsia="ru-RU" w:bidi="ru-RU"/>
      <w:i/>
      <w:iCs/>
      <w:w w:val="100"/>
      <w:spacing w:val="0"/>
      <w:color w:val="000000"/>
      <w:position w:val="0"/>
    </w:rPr>
  </w:style>
  <w:style w:type="character" w:customStyle="1" w:styleId="CharStyle242">
    <w:name w:val="Основной текст (6) + Times New Roman,10 pt,Курсив,Интервал 0 pt"/>
    <w:basedOn w:val="CharStyle19"/>
    <w:rPr>
      <w:lang w:val="ru-RU" w:eastAsia="ru-RU" w:bidi="ru-RU"/>
      <w:i/>
      <w:iCs/>
      <w:sz w:val="20"/>
      <w:szCs w:val="20"/>
      <w:rFonts w:ascii="Times New Roman" w:eastAsia="Times New Roman" w:hAnsi="Times New Roman" w:cs="Times New Roman"/>
      <w:w w:val="100"/>
      <w:spacing w:val="0"/>
      <w:color w:val="000000"/>
      <w:position w:val="0"/>
    </w:rPr>
  </w:style>
  <w:style w:type="character" w:customStyle="1" w:styleId="CharStyle244">
    <w:name w:val="Основной текст (63) Exact"/>
    <w:basedOn w:val="DefaultParagraphFont"/>
    <w:link w:val="Style243"/>
    <w:rPr>
      <w:b w:val="0"/>
      <w:bCs w:val="0"/>
      <w:i w:val="0"/>
      <w:iCs w:val="0"/>
      <w:u w:val="none"/>
      <w:strike w:val="0"/>
      <w:smallCaps w:val="0"/>
      <w:sz w:val="14"/>
      <w:szCs w:val="14"/>
      <w:rFonts w:ascii="Times New Roman" w:eastAsia="Times New Roman" w:hAnsi="Times New Roman" w:cs="Times New Roman"/>
    </w:rPr>
  </w:style>
  <w:style w:type="character" w:customStyle="1" w:styleId="CharStyle245">
    <w:name w:val="Основной текст (63) Exact"/>
    <w:basedOn w:val="CharStyle244"/>
    <w:rPr>
      <w:lang w:val="ru-RU" w:eastAsia="ru-RU" w:bidi="ru-RU"/>
      <w:w w:val="100"/>
      <w:spacing w:val="0"/>
      <w:color w:val="000000"/>
      <w:position w:val="0"/>
    </w:rPr>
  </w:style>
  <w:style w:type="character" w:customStyle="1" w:styleId="CharStyle246">
    <w:name w:val="Основной текст (45)"/>
    <w:basedOn w:val="CharStyle184"/>
    <w:rPr>
      <w:lang w:val="ru-RU" w:eastAsia="ru-RU" w:bidi="ru-RU"/>
      <w:w w:val="100"/>
      <w:spacing w:val="0"/>
      <w:color w:val="000000"/>
      <w:position w:val="0"/>
    </w:rPr>
  </w:style>
  <w:style w:type="character" w:customStyle="1" w:styleId="CharStyle248">
    <w:name w:val="Основной текст (64) Exact"/>
    <w:basedOn w:val="DefaultParagraphFont"/>
    <w:link w:val="Style247"/>
    <w:rPr>
      <w:b/>
      <w:bCs/>
      <w:i w:val="0"/>
      <w:iCs w:val="0"/>
      <w:u w:val="none"/>
      <w:strike w:val="0"/>
      <w:smallCaps w:val="0"/>
      <w:sz w:val="21"/>
      <w:szCs w:val="21"/>
      <w:rFonts w:ascii="Times New Roman" w:eastAsia="Times New Roman" w:hAnsi="Times New Roman" w:cs="Times New Roman"/>
    </w:rPr>
  </w:style>
  <w:style w:type="character" w:customStyle="1" w:styleId="CharStyle249">
    <w:name w:val="Основной текст (64) Exact"/>
    <w:basedOn w:val="CharStyle248"/>
    <w:rPr>
      <w:lang w:val="ru-RU" w:eastAsia="ru-RU" w:bidi="ru-RU"/>
      <w:w w:val="100"/>
      <w:spacing w:val="0"/>
      <w:color w:val="000000"/>
      <w:position w:val="0"/>
    </w:rPr>
  </w:style>
  <w:style w:type="character" w:customStyle="1" w:styleId="CharStyle251">
    <w:name w:val="Основной текст (65) Exact"/>
    <w:basedOn w:val="DefaultParagraphFont"/>
    <w:link w:val="Style250"/>
    <w:rPr>
      <w:lang w:val="en-US" w:eastAsia="en-US" w:bidi="en-US"/>
      <w:b w:val="0"/>
      <w:bCs w:val="0"/>
      <w:i w:val="0"/>
      <w:iCs w:val="0"/>
      <w:u w:val="none"/>
      <w:strike w:val="0"/>
      <w:smallCaps w:val="0"/>
      <w:sz w:val="20"/>
      <w:szCs w:val="20"/>
      <w:rFonts w:ascii="Times New Roman" w:eastAsia="Times New Roman" w:hAnsi="Times New Roman" w:cs="Times New Roman"/>
    </w:rPr>
  </w:style>
  <w:style w:type="character" w:customStyle="1" w:styleId="CharStyle252">
    <w:name w:val="Основной текст (65) Exact"/>
    <w:basedOn w:val="CharStyle251"/>
    <w:rPr>
      <w:w w:val="100"/>
      <w:spacing w:val="0"/>
      <w:color w:val="000000"/>
      <w:position w:val="0"/>
    </w:rPr>
  </w:style>
  <w:style w:type="character" w:customStyle="1" w:styleId="CharStyle253">
    <w:name w:val="Основной текст (65) + Курсив Exact"/>
    <w:basedOn w:val="CharStyle251"/>
    <w:rPr>
      <w:lang w:val="ru-RU" w:eastAsia="ru-RU" w:bidi="ru-RU"/>
      <w:i/>
      <w:iCs/>
      <w:w w:val="100"/>
      <w:spacing w:val="0"/>
      <w:color w:val="000000"/>
      <w:position w:val="0"/>
    </w:rPr>
  </w:style>
  <w:style w:type="character" w:customStyle="1" w:styleId="CharStyle255">
    <w:name w:val="Основной текст (66) Exact"/>
    <w:basedOn w:val="DefaultParagraphFont"/>
    <w:link w:val="Style254"/>
    <w:rPr>
      <w:lang w:val="en-US" w:eastAsia="en-US" w:bidi="en-US"/>
      <w:b w:val="0"/>
      <w:bCs w:val="0"/>
      <w:i w:val="0"/>
      <w:iCs w:val="0"/>
      <w:u w:val="none"/>
      <w:strike w:val="0"/>
      <w:smallCaps w:val="0"/>
      <w:sz w:val="20"/>
      <w:szCs w:val="20"/>
      <w:rFonts w:ascii="Times New Roman" w:eastAsia="Times New Roman" w:hAnsi="Times New Roman" w:cs="Times New Roman"/>
    </w:rPr>
  </w:style>
  <w:style w:type="character" w:customStyle="1" w:styleId="CharStyle256">
    <w:name w:val="Основной текст (66) Exact"/>
    <w:basedOn w:val="CharStyle255"/>
    <w:rPr>
      <w:w w:val="100"/>
      <w:spacing w:val="0"/>
      <w:color w:val="000000"/>
      <w:position w:val="0"/>
    </w:rPr>
  </w:style>
  <w:style w:type="character" w:customStyle="1" w:styleId="CharStyle257">
    <w:name w:val="Основной текст (66) + Курсив Exact"/>
    <w:basedOn w:val="CharStyle255"/>
    <w:rPr>
      <w:lang w:val="ru-RU" w:eastAsia="ru-RU" w:bidi="ru-RU"/>
      <w:i/>
      <w:iCs/>
      <w:w w:val="100"/>
      <w:spacing w:val="0"/>
      <w:color w:val="000000"/>
      <w:position w:val="0"/>
    </w:rPr>
  </w:style>
  <w:style w:type="character" w:customStyle="1" w:styleId="CharStyle259">
    <w:name w:val="Основной текст (67) Exact"/>
    <w:basedOn w:val="DefaultParagraphFont"/>
    <w:link w:val="Style258"/>
    <w:rPr>
      <w:b w:val="0"/>
      <w:bCs w:val="0"/>
      <w:i w:val="0"/>
      <w:iCs w:val="0"/>
      <w:u w:val="none"/>
      <w:strike w:val="0"/>
      <w:smallCaps w:val="0"/>
      <w:sz w:val="20"/>
      <w:szCs w:val="20"/>
      <w:rFonts w:ascii="Times New Roman" w:eastAsia="Times New Roman" w:hAnsi="Times New Roman" w:cs="Times New Roman"/>
      <w:spacing w:val="-20"/>
    </w:rPr>
  </w:style>
  <w:style w:type="character" w:customStyle="1" w:styleId="CharStyle260">
    <w:name w:val="Основной текст (67) Exact"/>
    <w:basedOn w:val="CharStyle259"/>
    <w:rPr>
      <w:lang w:val="ru-RU" w:eastAsia="ru-RU" w:bidi="ru-RU"/>
      <w:w w:val="100"/>
      <w:color w:val="000000"/>
      <w:position w:val="0"/>
    </w:rPr>
  </w:style>
  <w:style w:type="character" w:customStyle="1" w:styleId="CharStyle261">
    <w:name w:val="Основной текст (67) + Курсив,Интервал 0 pt Exact"/>
    <w:basedOn w:val="CharStyle259"/>
    <w:rPr>
      <w:lang w:val="ru-RU" w:eastAsia="ru-RU" w:bidi="ru-RU"/>
      <w:i/>
      <w:iCs/>
      <w:w w:val="100"/>
      <w:spacing w:val="0"/>
      <w:color w:val="000000"/>
      <w:position w:val="0"/>
    </w:rPr>
  </w:style>
  <w:style w:type="character" w:customStyle="1" w:styleId="CharStyle263">
    <w:name w:val="Основной текст (68) Exact"/>
    <w:basedOn w:val="DefaultParagraphFont"/>
    <w:link w:val="Style262"/>
    <w:rPr>
      <w:b/>
      <w:bCs/>
      <w:i w:val="0"/>
      <w:iCs w:val="0"/>
      <w:u w:val="none"/>
      <w:strike w:val="0"/>
      <w:smallCaps w:val="0"/>
      <w:sz w:val="20"/>
      <w:szCs w:val="20"/>
      <w:rFonts w:ascii="Times New Roman" w:eastAsia="Times New Roman" w:hAnsi="Times New Roman" w:cs="Times New Roman"/>
    </w:rPr>
  </w:style>
  <w:style w:type="character" w:customStyle="1" w:styleId="CharStyle264">
    <w:name w:val="Основной текст (68) Exact"/>
    <w:basedOn w:val="CharStyle263"/>
    <w:rPr>
      <w:lang w:val="ru-RU" w:eastAsia="ru-RU" w:bidi="ru-RU"/>
      <w:w w:val="100"/>
      <w:spacing w:val="0"/>
      <w:color w:val="000000"/>
      <w:position w:val="0"/>
    </w:rPr>
  </w:style>
  <w:style w:type="character" w:customStyle="1" w:styleId="CharStyle266">
    <w:name w:val="Основной текст (69) Exact"/>
    <w:basedOn w:val="DefaultParagraphFont"/>
    <w:link w:val="Style265"/>
    <w:rPr>
      <w:b w:val="0"/>
      <w:bCs w:val="0"/>
      <w:i w:val="0"/>
      <w:iCs w:val="0"/>
      <w:u w:val="none"/>
      <w:strike w:val="0"/>
      <w:smallCaps w:val="0"/>
      <w:sz w:val="15"/>
      <w:szCs w:val="15"/>
      <w:rFonts w:ascii="Times New Roman" w:eastAsia="Times New Roman" w:hAnsi="Times New Roman" w:cs="Times New Roman"/>
    </w:rPr>
  </w:style>
  <w:style w:type="character" w:customStyle="1" w:styleId="CharStyle267">
    <w:name w:val="Основной текст (69) Exact"/>
    <w:basedOn w:val="CharStyle266"/>
    <w:rPr>
      <w:lang w:val="ru-RU" w:eastAsia="ru-RU" w:bidi="ru-RU"/>
      <w:w w:val="100"/>
      <w:spacing w:val="0"/>
      <w:color w:val="000000"/>
      <w:position w:val="0"/>
    </w:rPr>
  </w:style>
  <w:style w:type="character" w:customStyle="1" w:styleId="CharStyle269">
    <w:name w:val="Основной текст (70) Exact"/>
    <w:basedOn w:val="DefaultParagraphFont"/>
    <w:link w:val="Style268"/>
    <w:rPr>
      <w:b w:val="0"/>
      <w:bCs w:val="0"/>
      <w:i w:val="0"/>
      <w:iCs w:val="0"/>
      <w:u w:val="none"/>
      <w:strike w:val="0"/>
      <w:smallCaps w:val="0"/>
      <w:sz w:val="15"/>
      <w:szCs w:val="15"/>
      <w:rFonts w:ascii="Times New Roman" w:eastAsia="Times New Roman" w:hAnsi="Times New Roman" w:cs="Times New Roman"/>
    </w:rPr>
  </w:style>
  <w:style w:type="character" w:customStyle="1" w:styleId="CharStyle270">
    <w:name w:val="Основной текст (70) Exact"/>
    <w:basedOn w:val="CharStyle269"/>
    <w:rPr>
      <w:lang w:val="ru-RU" w:eastAsia="ru-RU" w:bidi="ru-RU"/>
      <w:w w:val="100"/>
      <w:spacing w:val="0"/>
      <w:color w:val="000000"/>
      <w:position w:val="0"/>
    </w:rPr>
  </w:style>
  <w:style w:type="character" w:customStyle="1" w:styleId="CharStyle271">
    <w:name w:val="Основной текст (45) + Интервал 0 pt"/>
    <w:basedOn w:val="CharStyle184"/>
    <w:rPr>
      <w:lang w:val="ru-RU" w:eastAsia="ru-RU" w:bidi="ru-RU"/>
      <w:w w:val="100"/>
      <w:spacing w:val="-10"/>
      <w:color w:val="000000"/>
      <w:position w:val="0"/>
    </w:rPr>
  </w:style>
  <w:style w:type="character" w:customStyle="1" w:styleId="CharStyle273">
    <w:name w:val="Основной текст (71) Exact"/>
    <w:basedOn w:val="DefaultParagraphFont"/>
    <w:link w:val="Style272"/>
    <w:rPr>
      <w:b/>
      <w:bCs/>
      <w:i w:val="0"/>
      <w:iCs w:val="0"/>
      <w:u w:val="none"/>
      <w:strike w:val="0"/>
      <w:smallCaps w:val="0"/>
      <w:sz w:val="18"/>
      <w:szCs w:val="18"/>
      <w:rFonts w:ascii="Tahoma" w:eastAsia="Tahoma" w:hAnsi="Tahoma" w:cs="Tahoma"/>
    </w:rPr>
  </w:style>
  <w:style w:type="character" w:customStyle="1" w:styleId="CharStyle274">
    <w:name w:val="Основной текст (71) Exact"/>
    <w:basedOn w:val="CharStyle273"/>
    <w:rPr>
      <w:lang w:val="ru-RU" w:eastAsia="ru-RU" w:bidi="ru-RU"/>
      <w:w w:val="100"/>
      <w:spacing w:val="0"/>
      <w:color w:val="000000"/>
      <w:position w:val="0"/>
    </w:rPr>
  </w:style>
  <w:style w:type="character" w:customStyle="1" w:styleId="CharStyle276">
    <w:name w:val="Основной текст (72) Exact"/>
    <w:basedOn w:val="DefaultParagraphFont"/>
    <w:link w:val="Style275"/>
    <w:rPr>
      <w:lang w:val="en-US" w:eastAsia="en-US" w:bidi="en-US"/>
      <w:b w:val="0"/>
      <w:bCs w:val="0"/>
      <w:i w:val="0"/>
      <w:iCs w:val="0"/>
      <w:u w:val="none"/>
      <w:strike w:val="0"/>
      <w:smallCaps w:val="0"/>
      <w:sz w:val="20"/>
      <w:szCs w:val="20"/>
      <w:rFonts w:ascii="Times New Roman" w:eastAsia="Times New Roman" w:hAnsi="Times New Roman" w:cs="Times New Roman"/>
    </w:rPr>
  </w:style>
  <w:style w:type="character" w:customStyle="1" w:styleId="CharStyle277">
    <w:name w:val="Основной текст (72) Exact"/>
    <w:basedOn w:val="CharStyle276"/>
    <w:rPr>
      <w:w w:val="100"/>
      <w:spacing w:val="0"/>
      <w:color w:val="000000"/>
      <w:position w:val="0"/>
    </w:rPr>
  </w:style>
  <w:style w:type="character" w:customStyle="1" w:styleId="CharStyle278">
    <w:name w:val="Основной текст (72) + Курсив Exact"/>
    <w:basedOn w:val="CharStyle276"/>
    <w:rPr>
      <w:lang w:val="ru-RU" w:eastAsia="ru-RU" w:bidi="ru-RU"/>
      <w:i/>
      <w:iCs/>
      <w:w w:val="100"/>
      <w:spacing w:val="0"/>
      <w:color w:val="000000"/>
      <w:position w:val="0"/>
    </w:rPr>
  </w:style>
  <w:style w:type="character" w:customStyle="1" w:styleId="CharStyle280">
    <w:name w:val="Основной текст (73) Exact"/>
    <w:basedOn w:val="DefaultParagraphFont"/>
    <w:link w:val="Style279"/>
    <w:rPr>
      <w:b/>
      <w:bCs/>
      <w:i w:val="0"/>
      <w:iCs w:val="0"/>
      <w:u w:val="none"/>
      <w:strike w:val="0"/>
      <w:smallCaps w:val="0"/>
      <w:sz w:val="20"/>
      <w:szCs w:val="20"/>
      <w:rFonts w:ascii="Times New Roman" w:eastAsia="Times New Roman" w:hAnsi="Times New Roman" w:cs="Times New Roman"/>
    </w:rPr>
  </w:style>
  <w:style w:type="character" w:customStyle="1" w:styleId="CharStyle281">
    <w:name w:val="Основной текст (73) Exact"/>
    <w:basedOn w:val="CharStyle280"/>
    <w:rPr>
      <w:lang w:val="ru-RU" w:eastAsia="ru-RU" w:bidi="ru-RU"/>
      <w:w w:val="100"/>
      <w:spacing w:val="0"/>
      <w:color w:val="000000"/>
      <w:position w:val="0"/>
    </w:rPr>
  </w:style>
  <w:style w:type="character" w:customStyle="1" w:styleId="CharStyle283">
    <w:name w:val="Основной текст (74) Exact"/>
    <w:basedOn w:val="DefaultParagraphFont"/>
    <w:link w:val="Style282"/>
    <w:rPr>
      <w:b/>
      <w:bCs/>
      <w:i w:val="0"/>
      <w:iCs w:val="0"/>
      <w:u w:val="none"/>
      <w:strike w:val="0"/>
      <w:smallCaps w:val="0"/>
      <w:sz w:val="20"/>
      <w:szCs w:val="20"/>
      <w:rFonts w:ascii="Times New Roman" w:eastAsia="Times New Roman" w:hAnsi="Times New Roman" w:cs="Times New Roman"/>
    </w:rPr>
  </w:style>
  <w:style w:type="character" w:customStyle="1" w:styleId="CharStyle284">
    <w:name w:val="Основной текст (74) Exact"/>
    <w:basedOn w:val="CharStyle283"/>
    <w:rPr>
      <w:lang w:val="ru-RU" w:eastAsia="ru-RU" w:bidi="ru-RU"/>
      <w:w w:val="100"/>
      <w:spacing w:val="0"/>
      <w:color w:val="000000"/>
      <w:position w:val="0"/>
    </w:rPr>
  </w:style>
  <w:style w:type="character" w:customStyle="1" w:styleId="CharStyle285">
    <w:name w:val="Основной текст (6) + 36 pt,Интервал -2 pt"/>
    <w:basedOn w:val="CharStyle19"/>
    <w:rPr>
      <w:lang w:val="ru-RU" w:eastAsia="ru-RU" w:bidi="ru-RU"/>
      <w:sz w:val="72"/>
      <w:szCs w:val="72"/>
      <w:w w:val="100"/>
      <w:spacing w:val="-50"/>
      <w:color w:val="000000"/>
      <w:position w:val="0"/>
    </w:rPr>
  </w:style>
  <w:style w:type="character" w:customStyle="1" w:styleId="CharStyle286">
    <w:name w:val="Основной текст (6) + 38 pt,Курсив,Интервал 0 pt"/>
    <w:basedOn w:val="CharStyle19"/>
    <w:rPr>
      <w:lang w:val="ru-RU" w:eastAsia="ru-RU" w:bidi="ru-RU"/>
      <w:i/>
      <w:iCs/>
      <w:sz w:val="76"/>
      <w:szCs w:val="76"/>
      <w:w w:val="100"/>
      <w:spacing w:val="0"/>
      <w:color w:val="000000"/>
      <w:position w:val="0"/>
    </w:rPr>
  </w:style>
  <w:style w:type="character" w:customStyle="1" w:styleId="CharStyle287">
    <w:name w:val="Основной текст (2) + Полужирный"/>
    <w:basedOn w:val="CharStyle35"/>
    <w:rPr>
      <w:lang w:val="ru-RU" w:eastAsia="ru-RU" w:bidi="ru-RU"/>
      <w:b/>
      <w:bCs/>
      <w:w w:val="100"/>
      <w:spacing w:val="0"/>
      <w:color w:val="000000"/>
      <w:position w:val="0"/>
    </w:rPr>
  </w:style>
  <w:style w:type="character" w:customStyle="1" w:styleId="CharStyle288">
    <w:name w:val="Основной текст (2) + Полужирный"/>
    <w:basedOn w:val="CharStyle35"/>
    <w:rPr>
      <w:lang w:val="ru-RU" w:eastAsia="ru-RU" w:bidi="ru-RU"/>
      <w:b/>
      <w:bCs/>
      <w:w w:val="100"/>
      <w:spacing w:val="0"/>
      <w:color w:val="000000"/>
      <w:position w:val="0"/>
    </w:rPr>
  </w:style>
  <w:style w:type="character" w:customStyle="1" w:styleId="CharStyle289">
    <w:name w:val="Основной текст (2) + Полужирный"/>
    <w:basedOn w:val="CharStyle35"/>
    <w:rPr>
      <w:lang w:val="ru-RU" w:eastAsia="ru-RU" w:bidi="ru-RU"/>
      <w:b/>
      <w:bCs/>
      <w:u w:val="single"/>
      <w:w w:val="100"/>
      <w:spacing w:val="0"/>
      <w:color w:val="000000"/>
      <w:position w:val="0"/>
    </w:rPr>
  </w:style>
  <w:style w:type="character" w:customStyle="1" w:styleId="CharStyle291">
    <w:name w:val="Заголовок №3 (3)_"/>
    <w:basedOn w:val="DefaultParagraphFont"/>
    <w:link w:val="Style290"/>
    <w:rPr>
      <w:b w:val="0"/>
      <w:bCs w:val="0"/>
      <w:i w:val="0"/>
      <w:iCs w:val="0"/>
      <w:u w:val="none"/>
      <w:strike w:val="0"/>
      <w:smallCaps w:val="0"/>
      <w:sz w:val="78"/>
      <w:szCs w:val="78"/>
      <w:rFonts w:ascii="Times New Roman" w:eastAsia="Times New Roman" w:hAnsi="Times New Roman" w:cs="Times New Roman"/>
      <w:spacing w:val="-10"/>
    </w:rPr>
  </w:style>
  <w:style w:type="character" w:customStyle="1" w:styleId="CharStyle293">
    <w:name w:val="Основной текст (75) Exact"/>
    <w:basedOn w:val="DefaultParagraphFont"/>
    <w:link w:val="Style292"/>
    <w:rPr>
      <w:b w:val="0"/>
      <w:bCs w:val="0"/>
      <w:i w:val="0"/>
      <w:iCs w:val="0"/>
      <w:u w:val="none"/>
      <w:strike w:val="0"/>
      <w:smallCaps w:val="0"/>
      <w:sz w:val="14"/>
      <w:szCs w:val="14"/>
      <w:rFonts w:ascii="Times New Roman" w:eastAsia="Times New Roman" w:hAnsi="Times New Roman" w:cs="Times New Roman"/>
    </w:rPr>
  </w:style>
  <w:style w:type="character" w:customStyle="1" w:styleId="CharStyle294">
    <w:name w:val="Основной текст (75) Exact"/>
    <w:basedOn w:val="CharStyle293"/>
    <w:rPr>
      <w:lang w:val="ru-RU" w:eastAsia="ru-RU" w:bidi="ru-RU"/>
      <w:w w:val="100"/>
      <w:spacing w:val="0"/>
      <w:color w:val="000000"/>
      <w:position w:val="0"/>
    </w:rPr>
  </w:style>
  <w:style w:type="character" w:customStyle="1" w:styleId="CharStyle296">
    <w:name w:val="Заголовок №1_"/>
    <w:basedOn w:val="DefaultParagraphFont"/>
    <w:link w:val="Style295"/>
    <w:rPr>
      <w:b w:val="0"/>
      <w:bCs w:val="0"/>
      <w:i w:val="0"/>
      <w:iCs w:val="0"/>
      <w:u w:val="none"/>
      <w:strike w:val="0"/>
      <w:smallCaps w:val="0"/>
      <w:sz w:val="80"/>
      <w:szCs w:val="80"/>
      <w:rFonts w:ascii="Tahoma" w:eastAsia="Tahoma" w:hAnsi="Tahoma" w:cs="Tahoma"/>
      <w:spacing w:val="-40"/>
    </w:rPr>
  </w:style>
  <w:style w:type="character" w:customStyle="1" w:styleId="CharStyle297">
    <w:name w:val="Заголовок №1 + 46 pt,Курсив,Интервал -1 pt,Масштаб 75%"/>
    <w:basedOn w:val="CharStyle296"/>
    <w:rPr>
      <w:lang w:val="ru-RU" w:eastAsia="ru-RU" w:bidi="ru-RU"/>
      <w:i/>
      <w:iCs/>
      <w:sz w:val="92"/>
      <w:szCs w:val="92"/>
      <w:w w:val="75"/>
      <w:spacing w:val="-20"/>
      <w:color w:val="000000"/>
      <w:position w:val="0"/>
    </w:rPr>
  </w:style>
  <w:style w:type="character" w:customStyle="1" w:styleId="CharStyle299">
    <w:name w:val="Основной текст (76)_"/>
    <w:basedOn w:val="DefaultParagraphFont"/>
    <w:link w:val="Style298"/>
    <w:rPr>
      <w:b/>
      <w:bCs/>
      <w:i/>
      <w:iCs/>
      <w:u w:val="none"/>
      <w:strike w:val="0"/>
      <w:smallCaps w:val="0"/>
      <w:sz w:val="22"/>
      <w:szCs w:val="22"/>
      <w:rFonts w:ascii="Times New Roman" w:eastAsia="Times New Roman" w:hAnsi="Times New Roman" w:cs="Times New Roman"/>
    </w:rPr>
  </w:style>
  <w:style w:type="character" w:customStyle="1" w:styleId="CharStyle300">
    <w:name w:val="Основной текст (76) + Не полужирный"/>
    <w:basedOn w:val="CharStyle299"/>
    <w:rPr>
      <w:lang w:val="ru-RU" w:eastAsia="ru-RU" w:bidi="ru-RU"/>
      <w:b/>
      <w:bCs/>
      <w:w w:val="100"/>
      <w:spacing w:val="0"/>
      <w:color w:val="000000"/>
      <w:position w:val="0"/>
    </w:rPr>
  </w:style>
  <w:style w:type="character" w:customStyle="1" w:styleId="CharStyle301">
    <w:name w:val="Основной текст (76) + Не полужирный,Не курсив"/>
    <w:basedOn w:val="CharStyle299"/>
    <w:rPr>
      <w:lang w:val="ru-RU" w:eastAsia="ru-RU" w:bidi="ru-RU"/>
      <w:b/>
      <w:bCs/>
      <w:i/>
      <w:iCs/>
      <w:w w:val="100"/>
      <w:spacing w:val="0"/>
      <w:color w:val="000000"/>
      <w:position w:val="0"/>
    </w:rPr>
  </w:style>
  <w:style w:type="character" w:customStyle="1" w:styleId="CharStyle303">
    <w:name w:val="Основной текст (77) Exact"/>
    <w:basedOn w:val="DefaultParagraphFont"/>
    <w:link w:val="Style302"/>
    <w:rPr>
      <w:b w:val="0"/>
      <w:bCs w:val="0"/>
      <w:i w:val="0"/>
      <w:iCs w:val="0"/>
      <w:u w:val="none"/>
      <w:strike w:val="0"/>
      <w:smallCaps w:val="0"/>
      <w:sz w:val="17"/>
      <w:szCs w:val="17"/>
      <w:rFonts w:ascii="Franklin Gothic Medium" w:eastAsia="Franklin Gothic Medium" w:hAnsi="Franklin Gothic Medium" w:cs="Franklin Gothic Medium"/>
    </w:rPr>
  </w:style>
  <w:style w:type="character" w:customStyle="1" w:styleId="CharStyle304">
    <w:name w:val="Основной текст (77) Exact"/>
    <w:basedOn w:val="CharStyle303"/>
    <w:rPr>
      <w:lang w:val="ru-RU" w:eastAsia="ru-RU" w:bidi="ru-RU"/>
      <w:w w:val="100"/>
      <w:spacing w:val="0"/>
      <w:color w:val="000000"/>
      <w:position w:val="0"/>
    </w:rPr>
  </w:style>
  <w:style w:type="character" w:customStyle="1" w:styleId="CharStyle306">
    <w:name w:val="Основной текст (78) Exact"/>
    <w:basedOn w:val="DefaultParagraphFont"/>
    <w:link w:val="Style305"/>
    <w:rPr>
      <w:b/>
      <w:bCs/>
      <w:i w:val="0"/>
      <w:iCs w:val="0"/>
      <w:u w:val="none"/>
      <w:strike w:val="0"/>
      <w:smallCaps w:val="0"/>
      <w:sz w:val="21"/>
      <w:szCs w:val="21"/>
      <w:rFonts w:ascii="Times New Roman" w:eastAsia="Times New Roman" w:hAnsi="Times New Roman" w:cs="Times New Roman"/>
    </w:rPr>
  </w:style>
  <w:style w:type="character" w:customStyle="1" w:styleId="CharStyle307">
    <w:name w:val="Основной текст (78) Exact"/>
    <w:basedOn w:val="CharStyle306"/>
    <w:rPr>
      <w:lang w:val="ru-RU" w:eastAsia="ru-RU" w:bidi="ru-RU"/>
      <w:w w:val="100"/>
      <w:spacing w:val="0"/>
      <w:color w:val="000000"/>
      <w:position w:val="0"/>
    </w:rPr>
  </w:style>
  <w:style w:type="character" w:customStyle="1" w:styleId="CharStyle309">
    <w:name w:val="Заголовок №2_"/>
    <w:basedOn w:val="DefaultParagraphFont"/>
    <w:link w:val="Style308"/>
    <w:rPr>
      <w:b w:val="0"/>
      <w:bCs w:val="0"/>
      <w:i w:val="0"/>
      <w:iCs w:val="0"/>
      <w:u w:val="none"/>
      <w:strike w:val="0"/>
      <w:smallCaps w:val="0"/>
      <w:sz w:val="84"/>
      <w:szCs w:val="84"/>
      <w:rFonts w:ascii="Arial Narrow" w:eastAsia="Arial Narrow" w:hAnsi="Arial Narrow" w:cs="Arial Narrow"/>
      <w:spacing w:val="-30"/>
    </w:rPr>
  </w:style>
  <w:style w:type="character" w:customStyle="1" w:styleId="CharStyle310">
    <w:name w:val="Заголовок №2"/>
    <w:basedOn w:val="CharStyle309"/>
    <w:rPr>
      <w:lang w:val="ru-RU" w:eastAsia="ru-RU" w:bidi="ru-RU"/>
      <w:w w:val="100"/>
      <w:color w:val="000000"/>
      <w:position w:val="0"/>
    </w:rPr>
  </w:style>
  <w:style w:type="character" w:customStyle="1" w:styleId="CharStyle312">
    <w:name w:val="Основной текст (79) Exact"/>
    <w:basedOn w:val="DefaultParagraphFont"/>
    <w:link w:val="Style311"/>
    <w:rPr>
      <w:b/>
      <w:bCs/>
      <w:i w:val="0"/>
      <w:iCs w:val="0"/>
      <w:u w:val="none"/>
      <w:strike w:val="0"/>
      <w:smallCaps w:val="0"/>
      <w:sz w:val="20"/>
      <w:szCs w:val="20"/>
      <w:rFonts w:ascii="Times New Roman" w:eastAsia="Times New Roman" w:hAnsi="Times New Roman" w:cs="Times New Roman"/>
    </w:rPr>
  </w:style>
  <w:style w:type="character" w:customStyle="1" w:styleId="CharStyle313">
    <w:name w:val="Основной текст (79) Exact"/>
    <w:basedOn w:val="CharStyle312"/>
    <w:rPr>
      <w:lang w:val="ru-RU" w:eastAsia="ru-RU" w:bidi="ru-RU"/>
      <w:w w:val="100"/>
      <w:spacing w:val="0"/>
      <w:color w:val="000000"/>
      <w:position w:val="0"/>
    </w:rPr>
  </w:style>
  <w:style w:type="character" w:customStyle="1" w:styleId="CharStyle315">
    <w:name w:val="Основной текст (80) Exact"/>
    <w:basedOn w:val="DefaultParagraphFont"/>
    <w:link w:val="Style314"/>
    <w:rPr>
      <w:b/>
      <w:bCs/>
      <w:i w:val="0"/>
      <w:iCs w:val="0"/>
      <w:u w:val="none"/>
      <w:strike w:val="0"/>
      <w:smallCaps w:val="0"/>
      <w:sz w:val="44"/>
      <w:szCs w:val="44"/>
      <w:rFonts w:ascii="Times New Roman" w:eastAsia="Times New Roman" w:hAnsi="Times New Roman" w:cs="Times New Roman"/>
    </w:rPr>
  </w:style>
  <w:style w:type="character" w:customStyle="1" w:styleId="CharStyle316">
    <w:name w:val="Основной текст (80) + Arial Narrow,21 pt,Не полужирный,Малые прописные,Интервал 0 pt,Масштаб 75% Exact"/>
    <w:basedOn w:val="CharStyle315"/>
    <w:rPr>
      <w:lang w:val="en-US" w:eastAsia="en-US" w:bidi="en-US"/>
      <w:b/>
      <w:bCs/>
      <w:smallCaps/>
      <w:sz w:val="42"/>
      <w:szCs w:val="42"/>
      <w:rFonts w:ascii="Arial Narrow" w:eastAsia="Arial Narrow" w:hAnsi="Arial Narrow" w:cs="Arial Narrow"/>
      <w:w w:val="75"/>
      <w:spacing w:val="-10"/>
      <w:color w:val="000000"/>
      <w:position w:val="0"/>
    </w:rPr>
  </w:style>
  <w:style w:type="character" w:customStyle="1" w:styleId="CharStyle318">
    <w:name w:val="Основной текст (81) Exact"/>
    <w:basedOn w:val="DefaultParagraphFont"/>
    <w:link w:val="Style317"/>
    <w:rPr>
      <w:b w:val="0"/>
      <w:bCs w:val="0"/>
      <w:i/>
      <w:iCs/>
      <w:u w:val="none"/>
      <w:strike w:val="0"/>
      <w:smallCaps w:val="0"/>
      <w:sz w:val="20"/>
      <w:szCs w:val="20"/>
      <w:rFonts w:ascii="Times New Roman" w:eastAsia="Times New Roman" w:hAnsi="Times New Roman" w:cs="Times New Roman"/>
    </w:rPr>
  </w:style>
  <w:style w:type="character" w:customStyle="1" w:styleId="CharStyle319">
    <w:name w:val="Основной текст (81) Exact"/>
    <w:basedOn w:val="CharStyle318"/>
    <w:rPr>
      <w:lang w:val="ru-RU" w:eastAsia="ru-RU" w:bidi="ru-RU"/>
      <w:w w:val="100"/>
      <w:spacing w:val="0"/>
      <w:color w:val="000000"/>
      <w:position w:val="0"/>
    </w:rPr>
  </w:style>
  <w:style w:type="character" w:customStyle="1" w:styleId="CharStyle321">
    <w:name w:val="Основной текст (82) Exact"/>
    <w:basedOn w:val="DefaultParagraphFont"/>
    <w:link w:val="Style320"/>
    <w:rPr>
      <w:b w:val="0"/>
      <w:bCs w:val="0"/>
      <w:i/>
      <w:iCs/>
      <w:u w:val="none"/>
      <w:strike w:val="0"/>
      <w:smallCaps w:val="0"/>
      <w:sz w:val="20"/>
      <w:szCs w:val="20"/>
      <w:rFonts w:ascii="Times New Roman" w:eastAsia="Times New Roman" w:hAnsi="Times New Roman" w:cs="Times New Roman"/>
    </w:rPr>
  </w:style>
  <w:style w:type="character" w:customStyle="1" w:styleId="CharStyle323">
    <w:name w:val="Основной текст (83) Exact"/>
    <w:basedOn w:val="DefaultParagraphFont"/>
    <w:link w:val="Style322"/>
    <w:rPr>
      <w:b/>
      <w:bCs/>
      <w:i/>
      <w:iCs/>
      <w:u w:val="none"/>
      <w:strike w:val="0"/>
      <w:smallCaps w:val="0"/>
      <w:sz w:val="52"/>
      <w:szCs w:val="52"/>
      <w:rFonts w:ascii="Times New Roman" w:eastAsia="Times New Roman" w:hAnsi="Times New Roman" w:cs="Times New Roman"/>
      <w:spacing w:val="0"/>
    </w:rPr>
  </w:style>
  <w:style w:type="character" w:customStyle="1" w:styleId="CharStyle325">
    <w:name w:val="Заголовок №3 (4)_"/>
    <w:basedOn w:val="DefaultParagraphFont"/>
    <w:link w:val="Style324"/>
    <w:rPr>
      <w:b w:val="0"/>
      <w:bCs w:val="0"/>
      <w:i w:val="0"/>
      <w:iCs w:val="0"/>
      <w:u w:val="none"/>
      <w:strike w:val="0"/>
      <w:smallCaps w:val="0"/>
      <w:sz w:val="78"/>
      <w:szCs w:val="78"/>
      <w:rFonts w:ascii="Times New Roman" w:eastAsia="Times New Roman" w:hAnsi="Times New Roman" w:cs="Times New Roman"/>
      <w:spacing w:val="-10"/>
    </w:rPr>
  </w:style>
  <w:style w:type="character" w:customStyle="1" w:styleId="CharStyle326">
    <w:name w:val="Заголовок №3 (4) + Tahoma,28 pt,Интервал 0 pt"/>
    <w:basedOn w:val="CharStyle325"/>
    <w:rPr>
      <w:lang w:val="ru-RU" w:eastAsia="ru-RU" w:bidi="ru-RU"/>
      <w:sz w:val="56"/>
      <w:szCs w:val="56"/>
      <w:rFonts w:ascii="Tahoma" w:eastAsia="Tahoma" w:hAnsi="Tahoma" w:cs="Tahoma"/>
      <w:w w:val="100"/>
      <w:spacing w:val="0"/>
      <w:color w:val="000000"/>
      <w:position w:val="0"/>
    </w:rPr>
  </w:style>
  <w:style w:type="character" w:customStyle="1" w:styleId="CharStyle328">
    <w:name w:val="Заголовок №3 (5)_"/>
    <w:basedOn w:val="DefaultParagraphFont"/>
    <w:link w:val="Style327"/>
    <w:rPr>
      <w:b w:val="0"/>
      <w:bCs w:val="0"/>
      <w:i w:val="0"/>
      <w:iCs w:val="0"/>
      <w:u w:val="none"/>
      <w:strike w:val="0"/>
      <w:smallCaps w:val="0"/>
      <w:sz w:val="80"/>
      <w:szCs w:val="80"/>
      <w:rFonts w:ascii="Times New Roman" w:eastAsia="Times New Roman" w:hAnsi="Times New Roman" w:cs="Times New Roman"/>
      <w:spacing w:val="-30"/>
    </w:rPr>
  </w:style>
  <w:style w:type="character" w:customStyle="1" w:styleId="CharStyle329">
    <w:name w:val="Заголовок №3 (5) + Bookman Old Style,53 pt,Курсив,Интервал 0 pt"/>
    <w:basedOn w:val="CharStyle328"/>
    <w:rPr>
      <w:lang w:val="ru-RU" w:eastAsia="ru-RU" w:bidi="ru-RU"/>
      <w:i/>
      <w:iCs/>
      <w:sz w:val="106"/>
      <w:szCs w:val="106"/>
      <w:rFonts w:ascii="Bookman Old Style" w:eastAsia="Bookman Old Style" w:hAnsi="Bookman Old Style" w:cs="Bookman Old Style"/>
      <w:w w:val="100"/>
      <w:spacing w:val="0"/>
      <w:color w:val="000000"/>
      <w:position w:val="0"/>
    </w:rPr>
  </w:style>
  <w:style w:type="character" w:customStyle="1" w:styleId="CharStyle331">
    <w:name w:val="Основной текст (84)_"/>
    <w:basedOn w:val="DefaultParagraphFont"/>
    <w:link w:val="Style330"/>
    <w:rPr>
      <w:b w:val="0"/>
      <w:bCs w:val="0"/>
      <w:i/>
      <w:iCs/>
      <w:u w:val="none"/>
      <w:strike w:val="0"/>
      <w:smallCaps w:val="0"/>
      <w:sz w:val="104"/>
      <w:szCs w:val="104"/>
      <w:rFonts w:ascii="Consolas" w:eastAsia="Consolas" w:hAnsi="Consolas" w:cs="Consolas"/>
      <w:spacing w:val="-30"/>
    </w:rPr>
  </w:style>
  <w:style w:type="character" w:customStyle="1" w:styleId="CharStyle332">
    <w:name w:val="Основной текст (84) + 41 pt,Не курсив,Интервал 0 pt"/>
    <w:basedOn w:val="CharStyle331"/>
    <w:rPr>
      <w:lang w:val="en-US" w:eastAsia="en-US" w:bidi="en-US"/>
      <w:i/>
      <w:iCs/>
      <w:sz w:val="82"/>
      <w:szCs w:val="82"/>
      <w:w w:val="100"/>
      <w:spacing w:val="0"/>
      <w:color w:val="000000"/>
      <w:position w:val="0"/>
    </w:rPr>
  </w:style>
  <w:style w:type="character" w:customStyle="1" w:styleId="CharStyle334">
    <w:name w:val="Основной текст (85)_"/>
    <w:basedOn w:val="DefaultParagraphFont"/>
    <w:link w:val="Style333"/>
    <w:rPr>
      <w:b w:val="0"/>
      <w:bCs w:val="0"/>
      <w:i w:val="0"/>
      <w:iCs w:val="0"/>
      <w:u w:val="none"/>
      <w:strike w:val="0"/>
      <w:smallCaps w:val="0"/>
      <w:sz w:val="78"/>
      <w:szCs w:val="78"/>
      <w:rFonts w:ascii="Times New Roman" w:eastAsia="Times New Roman" w:hAnsi="Times New Roman" w:cs="Times New Roman"/>
      <w:spacing w:val="-60"/>
    </w:rPr>
  </w:style>
  <w:style w:type="character" w:customStyle="1" w:styleId="CharStyle335">
    <w:name w:val="Основной текст (85) + Impact,26 pt,Курсив,Интервал -1 pt"/>
    <w:basedOn w:val="CharStyle334"/>
    <w:rPr>
      <w:lang w:val="ru-RU" w:eastAsia="ru-RU" w:bidi="ru-RU"/>
      <w:i/>
      <w:iCs/>
      <w:sz w:val="52"/>
      <w:szCs w:val="52"/>
      <w:rFonts w:ascii="Impact" w:eastAsia="Impact" w:hAnsi="Impact" w:cs="Impact"/>
      <w:w w:val="100"/>
      <w:spacing w:val="-20"/>
      <w:color w:val="000000"/>
      <w:position w:val="0"/>
    </w:rPr>
  </w:style>
  <w:style w:type="character" w:customStyle="1" w:styleId="CharStyle337">
    <w:name w:val="Основной текст (86) Exact"/>
    <w:basedOn w:val="DefaultParagraphFont"/>
    <w:link w:val="Style336"/>
    <w:rPr>
      <w:b w:val="0"/>
      <w:bCs w:val="0"/>
      <w:i w:val="0"/>
      <w:iCs w:val="0"/>
      <w:u w:val="none"/>
      <w:strike w:val="0"/>
      <w:smallCaps w:val="0"/>
      <w:sz w:val="15"/>
      <w:szCs w:val="15"/>
      <w:rFonts w:ascii="MS Reference Sans Serif" w:eastAsia="MS Reference Sans Serif" w:hAnsi="MS Reference Sans Serif" w:cs="MS Reference Sans Serif"/>
    </w:rPr>
  </w:style>
  <w:style w:type="character" w:customStyle="1" w:styleId="CharStyle338">
    <w:name w:val="Основной текст (86) Exact"/>
    <w:basedOn w:val="CharStyle337"/>
    <w:rPr>
      <w:lang w:val="ru-RU" w:eastAsia="ru-RU" w:bidi="ru-RU"/>
      <w:w w:val="100"/>
      <w:spacing w:val="0"/>
      <w:color w:val="000000"/>
      <w:position w:val="0"/>
    </w:rPr>
  </w:style>
  <w:style w:type="character" w:customStyle="1" w:styleId="CharStyle340">
    <w:name w:val="Основной текст (87) Exact"/>
    <w:basedOn w:val="DefaultParagraphFont"/>
    <w:link w:val="Style339"/>
    <w:rPr>
      <w:b w:val="0"/>
      <w:bCs w:val="0"/>
      <w:i w:val="0"/>
      <w:iCs w:val="0"/>
      <w:u w:val="none"/>
      <w:strike w:val="0"/>
      <w:smallCaps w:val="0"/>
      <w:sz w:val="11"/>
      <w:szCs w:val="11"/>
      <w:rFonts w:ascii="Arial Narrow" w:eastAsia="Arial Narrow" w:hAnsi="Arial Narrow" w:cs="Arial Narrow"/>
      <w:spacing w:val="-20"/>
    </w:rPr>
  </w:style>
  <w:style w:type="character" w:customStyle="1" w:styleId="CharStyle341">
    <w:name w:val="Основной текст (87) Exact"/>
    <w:basedOn w:val="CharStyle340"/>
    <w:rPr>
      <w:lang w:val="ru-RU" w:eastAsia="ru-RU" w:bidi="ru-RU"/>
      <w:w w:val="100"/>
      <w:color w:val="000000"/>
      <w:position w:val="0"/>
    </w:rPr>
  </w:style>
  <w:style w:type="character" w:customStyle="1" w:styleId="CharStyle342">
    <w:name w:val="Основной текст (5)"/>
    <w:basedOn w:val="CharStyle17"/>
    <w:rPr>
      <w:lang w:val="ru-RU" w:eastAsia="ru-RU" w:bidi="ru-RU"/>
      <w:w w:val="100"/>
      <w:spacing w:val="0"/>
      <w:color w:val="000000"/>
      <w:position w:val="0"/>
    </w:rPr>
  </w:style>
  <w:style w:type="character" w:customStyle="1" w:styleId="CharStyle344">
    <w:name w:val="Основной текст (88) Exact"/>
    <w:basedOn w:val="DefaultParagraphFont"/>
    <w:link w:val="Style343"/>
    <w:rPr>
      <w:b/>
      <w:bCs/>
      <w:i w:val="0"/>
      <w:iCs w:val="0"/>
      <w:u w:val="none"/>
      <w:strike w:val="0"/>
      <w:smallCaps w:val="0"/>
      <w:sz w:val="21"/>
      <w:szCs w:val="21"/>
      <w:rFonts w:ascii="Times New Roman" w:eastAsia="Times New Roman" w:hAnsi="Times New Roman" w:cs="Times New Roman"/>
    </w:rPr>
  </w:style>
  <w:style w:type="character" w:customStyle="1" w:styleId="CharStyle345">
    <w:name w:val="Основной текст (88) Exact"/>
    <w:basedOn w:val="CharStyle344"/>
    <w:rPr>
      <w:lang w:val="ru-RU" w:eastAsia="ru-RU" w:bidi="ru-RU"/>
      <w:w w:val="100"/>
      <w:spacing w:val="0"/>
      <w:color w:val="000000"/>
      <w:position w:val="0"/>
    </w:rPr>
  </w:style>
  <w:style w:type="character" w:customStyle="1" w:styleId="CharStyle347">
    <w:name w:val="Основной текст (89) Exact"/>
    <w:basedOn w:val="DefaultParagraphFont"/>
    <w:link w:val="Style346"/>
    <w:rPr>
      <w:b w:val="0"/>
      <w:bCs w:val="0"/>
      <w:i w:val="0"/>
      <w:iCs w:val="0"/>
      <w:u w:val="none"/>
      <w:strike w:val="0"/>
      <w:smallCaps w:val="0"/>
      <w:sz w:val="20"/>
      <w:szCs w:val="20"/>
      <w:rFonts w:ascii="Times New Roman" w:eastAsia="Times New Roman" w:hAnsi="Times New Roman" w:cs="Times New Roman"/>
      <w:spacing w:val="-30"/>
    </w:rPr>
  </w:style>
  <w:style w:type="character" w:customStyle="1" w:styleId="CharStyle348">
    <w:name w:val="Основной текст (89) Exact"/>
    <w:basedOn w:val="CharStyle347"/>
    <w:rPr>
      <w:lang w:val="ru-RU" w:eastAsia="ru-RU" w:bidi="ru-RU"/>
      <w:w w:val="100"/>
      <w:color w:val="000000"/>
      <w:position w:val="0"/>
    </w:rPr>
  </w:style>
  <w:style w:type="character" w:customStyle="1" w:styleId="CharStyle349">
    <w:name w:val="Основной текст (89) + Курсив,Интервал 0 pt Exact"/>
    <w:basedOn w:val="CharStyle347"/>
    <w:rPr>
      <w:lang w:val="ru-RU" w:eastAsia="ru-RU" w:bidi="ru-RU"/>
      <w:i/>
      <w:iCs/>
      <w:w w:val="100"/>
      <w:spacing w:val="0"/>
      <w:color w:val="000000"/>
      <w:position w:val="0"/>
    </w:rPr>
  </w:style>
  <w:style w:type="character" w:customStyle="1" w:styleId="CharStyle350">
    <w:name w:val="Заголовок №2 + Интервал 0 pt"/>
    <w:basedOn w:val="CharStyle309"/>
    <w:rPr>
      <w:lang w:val="ru-RU" w:eastAsia="ru-RU" w:bidi="ru-RU"/>
      <w:w w:val="100"/>
      <w:spacing w:val="-10"/>
      <w:color w:val="000000"/>
      <w:position w:val="0"/>
    </w:rPr>
  </w:style>
  <w:style w:type="character" w:customStyle="1" w:styleId="CharStyle351">
    <w:name w:val="Основной текст (2) + 10,5 pt,Курсив"/>
    <w:basedOn w:val="CharStyle35"/>
    <w:rPr>
      <w:lang w:val="ru-RU" w:eastAsia="ru-RU" w:bidi="ru-RU"/>
      <w:i/>
      <w:iCs/>
      <w:sz w:val="21"/>
      <w:szCs w:val="21"/>
      <w:w w:val="100"/>
      <w:spacing w:val="0"/>
      <w:color w:val="000000"/>
      <w:position w:val="0"/>
    </w:rPr>
  </w:style>
  <w:style w:type="character" w:customStyle="1" w:styleId="CharStyle352">
    <w:name w:val="Основной текст (2) + 6,5 pt,Полужирный,Курсив"/>
    <w:basedOn w:val="CharStyle35"/>
    <w:rPr>
      <w:lang w:val="ru-RU" w:eastAsia="ru-RU" w:bidi="ru-RU"/>
      <w:b/>
      <w:bCs/>
      <w:i/>
      <w:iCs/>
      <w:sz w:val="13"/>
      <w:szCs w:val="13"/>
      <w:w w:val="100"/>
      <w:spacing w:val="0"/>
      <w:color w:val="000000"/>
      <w:position w:val="0"/>
    </w:rPr>
  </w:style>
  <w:style w:type="paragraph" w:customStyle="1" w:styleId="Style3">
    <w:name w:val="Сноска"/>
    <w:basedOn w:val="Normal"/>
    <w:link w:val="CharStyle4"/>
    <w:pPr>
      <w:widowControl w:val="0"/>
      <w:shd w:val="clear" w:color="auto" w:fill="FFFFFF"/>
      <w:jc w:val="both"/>
      <w:spacing w:line="23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7">
    <w:name w:val="Сноска (2)"/>
    <w:basedOn w:val="Normal"/>
    <w:link w:val="CharStyle8"/>
    <w:pPr>
      <w:widowControl w:val="0"/>
      <w:shd w:val="clear" w:color="auto" w:fill="FFFFFF"/>
      <w:jc w:val="both"/>
      <w:spacing w:line="259" w:lineRule="exact"/>
      <w:ind w:firstLine="2500"/>
    </w:pPr>
    <w:rPr>
      <w:b w:val="0"/>
      <w:bCs w:val="0"/>
      <w:i w:val="0"/>
      <w:iCs w:val="0"/>
      <w:u w:val="none"/>
      <w:strike w:val="0"/>
      <w:smallCaps w:val="0"/>
      <w:sz w:val="22"/>
      <w:szCs w:val="22"/>
      <w:rFonts w:ascii="Times New Roman" w:eastAsia="Times New Roman" w:hAnsi="Times New Roman" w:cs="Times New Roman"/>
    </w:rPr>
  </w:style>
  <w:style w:type="paragraph" w:customStyle="1" w:styleId="Style12">
    <w:name w:val="Основной текст (3)"/>
    <w:basedOn w:val="Normal"/>
    <w:link w:val="CharStyle13"/>
    <w:pPr>
      <w:widowControl w:val="0"/>
      <w:shd w:val="clear" w:color="auto" w:fill="FFFFFF"/>
      <w:spacing w:line="0" w:lineRule="exact"/>
    </w:pPr>
    <w:rPr>
      <w:b w:val="0"/>
      <w:bCs w:val="0"/>
      <w:i w:val="0"/>
      <w:iCs w:val="0"/>
      <w:u w:val="none"/>
      <w:strike w:val="0"/>
      <w:smallCaps w:val="0"/>
      <w:sz w:val="20"/>
      <w:szCs w:val="20"/>
      <w:rFonts w:ascii="Tahoma" w:eastAsia="Tahoma" w:hAnsi="Tahoma" w:cs="Tahoma"/>
    </w:rPr>
  </w:style>
  <w:style w:type="paragraph" w:customStyle="1" w:styleId="Style14">
    <w:name w:val="Основной текст (4)"/>
    <w:basedOn w:val="Normal"/>
    <w:link w:val="CharStyle15"/>
    <w:pPr>
      <w:widowControl w:val="0"/>
      <w:shd w:val="clear" w:color="auto" w:fill="FFFFFF"/>
      <w:spacing w:line="0" w:lineRule="exact"/>
    </w:pPr>
    <w:rPr>
      <w:b w:val="0"/>
      <w:bCs w:val="0"/>
      <w:i w:val="0"/>
      <w:iCs w:val="0"/>
      <w:u w:val="none"/>
      <w:strike w:val="0"/>
      <w:smallCaps w:val="0"/>
      <w:rFonts w:ascii="Times New Roman" w:eastAsia="Times New Roman" w:hAnsi="Times New Roman" w:cs="Times New Roman"/>
    </w:rPr>
  </w:style>
  <w:style w:type="paragraph" w:customStyle="1" w:styleId="Style16">
    <w:name w:val="Основной текст (5)"/>
    <w:basedOn w:val="Normal"/>
    <w:link w:val="CharStyle17"/>
    <w:pPr>
      <w:widowControl w:val="0"/>
      <w:shd w:val="clear" w:color="auto" w:fill="FFFFFF"/>
      <w:jc w:val="right"/>
      <w:spacing w:line="288" w:lineRule="exact"/>
    </w:pPr>
    <w:rPr>
      <w:b w:val="0"/>
      <w:bCs w:val="0"/>
      <w:i/>
      <w:iCs/>
      <w:u w:val="none"/>
      <w:strike w:val="0"/>
      <w:smallCaps w:val="0"/>
      <w:sz w:val="22"/>
      <w:szCs w:val="22"/>
      <w:rFonts w:ascii="Times New Roman" w:eastAsia="Times New Roman" w:hAnsi="Times New Roman" w:cs="Times New Roman"/>
    </w:rPr>
  </w:style>
  <w:style w:type="paragraph" w:customStyle="1" w:styleId="Style18">
    <w:name w:val="Основной текст (6)"/>
    <w:basedOn w:val="Normal"/>
    <w:link w:val="CharStyle19"/>
    <w:pPr>
      <w:widowControl w:val="0"/>
      <w:shd w:val="clear" w:color="auto" w:fill="FFFFFF"/>
      <w:spacing w:after="960" w:line="0" w:lineRule="exact"/>
    </w:pPr>
    <w:rPr>
      <w:b w:val="0"/>
      <w:bCs w:val="0"/>
      <w:i w:val="0"/>
      <w:iCs w:val="0"/>
      <w:u w:val="none"/>
      <w:strike w:val="0"/>
      <w:smallCaps w:val="0"/>
      <w:sz w:val="56"/>
      <w:szCs w:val="56"/>
      <w:rFonts w:ascii="Tahoma" w:eastAsia="Tahoma" w:hAnsi="Tahoma" w:cs="Tahoma"/>
      <w:spacing w:val="-10"/>
    </w:rPr>
  </w:style>
  <w:style w:type="paragraph" w:customStyle="1" w:styleId="Style21">
    <w:name w:val="Оглавление"/>
    <w:basedOn w:val="Normal"/>
    <w:link w:val="CharStyle22"/>
    <w:pPr>
      <w:widowControl w:val="0"/>
      <w:shd w:val="clear" w:color="auto" w:fill="FFFFFF"/>
      <w:jc w:val="both"/>
      <w:spacing w:before="960" w:after="36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4">
    <w:name w:val="Оглавление (2)"/>
    <w:basedOn w:val="Normal"/>
    <w:link w:val="CharStyle25"/>
    <w:pPr>
      <w:widowControl w:val="0"/>
      <w:shd w:val="clear" w:color="auto" w:fill="FFFFFF"/>
      <w:jc w:val="center"/>
      <w:spacing w:before="360" w:line="394" w:lineRule="exact"/>
    </w:pPr>
    <w:rPr>
      <w:b w:val="0"/>
      <w:bCs w:val="0"/>
      <w:i w:val="0"/>
      <w:iCs w:val="0"/>
      <w:u w:val="none"/>
      <w:strike w:val="0"/>
      <w:smallCaps w:val="0"/>
      <w:sz w:val="24"/>
      <w:szCs w:val="24"/>
      <w:rFonts w:ascii="Tahoma" w:eastAsia="Tahoma" w:hAnsi="Tahoma" w:cs="Tahoma"/>
    </w:rPr>
  </w:style>
  <w:style w:type="paragraph" w:customStyle="1" w:styleId="Style27">
    <w:name w:val="Основной текст (7)"/>
    <w:basedOn w:val="Normal"/>
    <w:link w:val="CharStyle28"/>
    <w:pPr>
      <w:widowControl w:val="0"/>
      <w:shd w:val="clear" w:color="auto" w:fill="FFFFFF"/>
      <w:jc w:val="center"/>
      <w:spacing w:after="60" w:line="355" w:lineRule="exact"/>
    </w:pPr>
    <w:rPr>
      <w:b w:val="0"/>
      <w:bCs w:val="0"/>
      <w:i w:val="0"/>
      <w:iCs w:val="0"/>
      <w:u w:val="none"/>
      <w:strike w:val="0"/>
      <w:smallCaps w:val="0"/>
      <w:sz w:val="24"/>
      <w:szCs w:val="24"/>
      <w:rFonts w:ascii="Tahoma" w:eastAsia="Tahoma" w:hAnsi="Tahoma" w:cs="Tahoma"/>
    </w:rPr>
  </w:style>
  <w:style w:type="paragraph" w:customStyle="1" w:styleId="Style30">
    <w:name w:val="Оглавление (3)"/>
    <w:basedOn w:val="Normal"/>
    <w:link w:val="CharStyle31"/>
    <w:pPr>
      <w:widowControl w:val="0"/>
      <w:shd w:val="clear" w:color="auto" w:fill="FFFFFF"/>
      <w:jc w:val="both"/>
      <w:spacing w:before="60" w:after="18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34">
    <w:name w:val="Основной текст (2)"/>
    <w:basedOn w:val="Normal"/>
    <w:link w:val="CharStyle35"/>
    <w:pPr>
      <w:widowControl w:val="0"/>
      <w:shd w:val="clear" w:color="auto" w:fill="FFFFFF"/>
      <w:jc w:val="both"/>
      <w:spacing w:line="259" w:lineRule="exact"/>
      <w:ind w:hanging="380"/>
    </w:pPr>
    <w:rPr>
      <w:b w:val="0"/>
      <w:bCs w:val="0"/>
      <w:i w:val="0"/>
      <w:iCs w:val="0"/>
      <w:u w:val="none"/>
      <w:strike w:val="0"/>
      <w:smallCaps w:val="0"/>
      <w:sz w:val="22"/>
      <w:szCs w:val="22"/>
      <w:rFonts w:ascii="Times New Roman" w:eastAsia="Times New Roman" w:hAnsi="Times New Roman" w:cs="Times New Roman"/>
    </w:rPr>
  </w:style>
  <w:style w:type="paragraph" w:customStyle="1" w:styleId="Style37">
    <w:name w:val="Основной текст (8)"/>
    <w:basedOn w:val="Normal"/>
    <w:link w:val="CharStyle38"/>
    <w:pPr>
      <w:widowControl w:val="0"/>
      <w:shd w:val="clear" w:color="auto" w:fill="FFFFFF"/>
      <w:jc w:val="center"/>
      <w:spacing w:line="230" w:lineRule="exact"/>
    </w:pPr>
    <w:rPr>
      <w:b w:val="0"/>
      <w:bCs w:val="0"/>
      <w:i/>
      <w:iCs/>
      <w:u w:val="none"/>
      <w:strike w:val="0"/>
      <w:smallCaps w:val="0"/>
      <w:sz w:val="20"/>
      <w:szCs w:val="20"/>
      <w:rFonts w:ascii="Times New Roman" w:eastAsia="Times New Roman" w:hAnsi="Times New Roman" w:cs="Times New Roman"/>
    </w:rPr>
  </w:style>
  <w:style w:type="paragraph" w:customStyle="1" w:styleId="Style39">
    <w:name w:val="Основной текст (9)"/>
    <w:basedOn w:val="Normal"/>
    <w:link w:val="CharStyle40"/>
    <w:pPr>
      <w:widowControl w:val="0"/>
      <w:shd w:val="clear" w:color="auto" w:fill="FFFFFF"/>
      <w:jc w:val="both"/>
      <w:spacing w:before="660" w:after="780" w:line="0" w:lineRule="exact"/>
      <w:ind w:hanging="380"/>
    </w:pPr>
    <w:rPr>
      <w:b/>
      <w:bCs/>
      <w:i w:val="0"/>
      <w:iCs w:val="0"/>
      <w:u w:val="none"/>
      <w:strike w:val="0"/>
      <w:smallCaps w:val="0"/>
      <w:sz w:val="17"/>
      <w:szCs w:val="17"/>
      <w:rFonts w:ascii="Arial Narrow" w:eastAsia="Arial Narrow" w:hAnsi="Arial Narrow" w:cs="Arial Narrow"/>
    </w:rPr>
  </w:style>
  <w:style w:type="paragraph" w:customStyle="1" w:styleId="Style42">
    <w:name w:val="Заголовок №5"/>
    <w:basedOn w:val="Normal"/>
    <w:link w:val="CharStyle43"/>
    <w:pPr>
      <w:widowControl w:val="0"/>
      <w:shd w:val="clear" w:color="auto" w:fill="FFFFFF"/>
      <w:jc w:val="center"/>
      <w:outlineLvl w:val="4"/>
      <w:spacing w:before="360" w:after="180" w:line="0" w:lineRule="exact"/>
    </w:pPr>
    <w:rPr>
      <w:b w:val="0"/>
      <w:bCs w:val="0"/>
      <w:i w:val="0"/>
      <w:iCs w:val="0"/>
      <w:u w:val="none"/>
      <w:strike w:val="0"/>
      <w:smallCaps w:val="0"/>
      <w:sz w:val="26"/>
      <w:szCs w:val="26"/>
      <w:rFonts w:ascii="Tahoma" w:eastAsia="Tahoma" w:hAnsi="Tahoma" w:cs="Tahoma"/>
    </w:rPr>
  </w:style>
  <w:style w:type="paragraph" w:customStyle="1" w:styleId="Style45">
    <w:name w:val="Основной текст (10)"/>
    <w:basedOn w:val="Normal"/>
    <w:link w:val="CharStyle46"/>
    <w:pPr>
      <w:widowControl w:val="0"/>
      <w:shd w:val="clear" w:color="auto" w:fill="FFFFFF"/>
      <w:jc w:val="both"/>
      <w:spacing w:after="120" w:line="0" w:lineRule="exact"/>
    </w:pPr>
    <w:rPr>
      <w:b w:val="0"/>
      <w:bCs w:val="0"/>
      <w:i w:val="0"/>
      <w:iCs w:val="0"/>
      <w:u w:val="none"/>
      <w:strike w:val="0"/>
      <w:smallCaps w:val="0"/>
      <w:sz w:val="18"/>
      <w:szCs w:val="18"/>
      <w:rFonts w:ascii="Times New Roman" w:eastAsia="Times New Roman" w:hAnsi="Times New Roman" w:cs="Times New Roman"/>
    </w:rPr>
  </w:style>
  <w:style w:type="paragraph" w:customStyle="1" w:styleId="Style48">
    <w:name w:val="Основной текст (11)"/>
    <w:basedOn w:val="Normal"/>
    <w:link w:val="CharStyle49"/>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55">
    <w:name w:val="Заголовок №4"/>
    <w:basedOn w:val="Normal"/>
    <w:link w:val="CharStyle56"/>
    <w:pPr>
      <w:widowControl w:val="0"/>
      <w:shd w:val="clear" w:color="auto" w:fill="FFFFFF"/>
      <w:jc w:val="center"/>
      <w:outlineLvl w:val="3"/>
      <w:spacing w:before="420" w:after="420" w:line="0" w:lineRule="exact"/>
    </w:pPr>
    <w:rPr>
      <w:b w:val="0"/>
      <w:bCs w:val="0"/>
      <w:i w:val="0"/>
      <w:iCs w:val="0"/>
      <w:u w:val="none"/>
      <w:strike w:val="0"/>
      <w:smallCaps w:val="0"/>
      <w:sz w:val="38"/>
      <w:szCs w:val="38"/>
      <w:rFonts w:ascii="Arial Narrow" w:eastAsia="Arial Narrow" w:hAnsi="Arial Narrow" w:cs="Arial Narrow"/>
    </w:rPr>
  </w:style>
  <w:style w:type="paragraph" w:customStyle="1" w:styleId="Style57">
    <w:name w:val="Основной текст (12)"/>
    <w:basedOn w:val="Normal"/>
    <w:link w:val="CharStyle58"/>
    <w:pPr>
      <w:widowControl w:val="0"/>
      <w:shd w:val="clear" w:color="auto" w:fill="FFFFFF"/>
      <w:jc w:val="both"/>
      <w:spacing w:before="420" w:after="120" w:line="278" w:lineRule="exact"/>
    </w:pPr>
    <w:rPr>
      <w:b w:val="0"/>
      <w:bCs w:val="0"/>
      <w:i w:val="0"/>
      <w:iCs w:val="0"/>
      <w:u w:val="none"/>
      <w:strike w:val="0"/>
      <w:smallCaps w:val="0"/>
      <w:sz w:val="22"/>
      <w:szCs w:val="22"/>
      <w:rFonts w:ascii="Arial Narrow" w:eastAsia="Arial Narrow" w:hAnsi="Arial Narrow" w:cs="Arial Narrow"/>
    </w:rPr>
  </w:style>
  <w:style w:type="paragraph" w:customStyle="1" w:styleId="Style60">
    <w:name w:val="Основной текст (13)"/>
    <w:basedOn w:val="Normal"/>
    <w:link w:val="CharStyle61"/>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63">
    <w:name w:val="Основной текст (14)"/>
    <w:basedOn w:val="Normal"/>
    <w:link w:val="CharStyle64"/>
    <w:pPr>
      <w:widowControl w:val="0"/>
      <w:shd w:val="clear" w:color="auto" w:fill="FFFFFF"/>
      <w:jc w:val="both"/>
      <w:spacing w:line="0" w:lineRule="exact"/>
    </w:pPr>
    <w:rPr>
      <w:b w:val="0"/>
      <w:bCs w:val="0"/>
      <w:i w:val="0"/>
      <w:iCs w:val="0"/>
      <w:u w:val="none"/>
      <w:strike w:val="0"/>
      <w:smallCaps w:val="0"/>
      <w:sz w:val="20"/>
      <w:szCs w:val="20"/>
      <w:rFonts w:ascii="Times New Roman" w:eastAsia="Times New Roman" w:hAnsi="Times New Roman" w:cs="Times New Roman"/>
      <w:spacing w:val="-30"/>
    </w:rPr>
  </w:style>
  <w:style w:type="paragraph" w:customStyle="1" w:styleId="Style69">
    <w:name w:val="Основной текст (15)"/>
    <w:basedOn w:val="Normal"/>
    <w:link w:val="CharStyle70"/>
    <w:pPr>
      <w:widowControl w:val="0"/>
      <w:shd w:val="clear" w:color="auto" w:fill="FFFFFF"/>
      <w:spacing w:line="0" w:lineRule="exact"/>
    </w:pPr>
    <w:rPr>
      <w:b w:val="0"/>
      <w:bCs w:val="0"/>
      <w:i w:val="0"/>
      <w:iCs w:val="0"/>
      <w:u w:val="none"/>
      <w:strike w:val="0"/>
      <w:smallCaps w:val="0"/>
      <w:sz w:val="28"/>
      <w:szCs w:val="28"/>
      <w:rFonts w:ascii="Arial Narrow" w:eastAsia="Arial Narrow" w:hAnsi="Arial Narrow" w:cs="Arial Narrow"/>
      <w:spacing w:val="-10"/>
    </w:rPr>
  </w:style>
  <w:style w:type="paragraph" w:customStyle="1" w:styleId="Style71">
    <w:name w:val="Основной текст (16)"/>
    <w:basedOn w:val="Normal"/>
    <w:link w:val="CharStyle72"/>
    <w:pPr>
      <w:widowControl w:val="0"/>
      <w:shd w:val="clear" w:color="auto" w:fill="FFFFFF"/>
      <w:spacing w:line="0" w:lineRule="exact"/>
    </w:pPr>
    <w:rPr>
      <w:lang w:val="en-US" w:eastAsia="en-US" w:bidi="en-US"/>
      <w:b w:val="0"/>
      <w:bCs w:val="0"/>
      <w:i w:val="0"/>
      <w:iCs w:val="0"/>
      <w:u w:val="none"/>
      <w:strike w:val="0"/>
      <w:smallCaps w:val="0"/>
      <w:sz w:val="38"/>
      <w:szCs w:val="38"/>
      <w:rFonts w:ascii="Impact" w:eastAsia="Impact" w:hAnsi="Impact" w:cs="Impact"/>
      <w:w w:val="100"/>
    </w:rPr>
  </w:style>
  <w:style w:type="paragraph" w:customStyle="1" w:styleId="Style77">
    <w:name w:val="Основной текст (17)"/>
    <w:basedOn w:val="Normal"/>
    <w:link w:val="CharStyle78"/>
    <w:pPr>
      <w:widowControl w:val="0"/>
      <w:shd w:val="clear" w:color="auto" w:fill="FFFFFF"/>
      <w:jc w:val="both"/>
      <w:spacing w:after="120" w:line="0" w:lineRule="exact"/>
    </w:pPr>
    <w:rPr>
      <w:b/>
      <w:bCs/>
      <w:i w:val="0"/>
      <w:iCs w:val="0"/>
      <w:u w:val="none"/>
      <w:strike w:val="0"/>
      <w:smallCaps w:val="0"/>
      <w:sz w:val="15"/>
      <w:szCs w:val="15"/>
      <w:rFonts w:ascii="Tahoma" w:eastAsia="Tahoma" w:hAnsi="Tahoma" w:cs="Tahoma"/>
    </w:rPr>
  </w:style>
  <w:style w:type="paragraph" w:customStyle="1" w:styleId="Style80">
    <w:name w:val="Основной текст (18)"/>
    <w:basedOn w:val="Normal"/>
    <w:link w:val="CharStyle81"/>
    <w:pPr>
      <w:widowControl w:val="0"/>
      <w:shd w:val="clear" w:color="auto" w:fill="FFFFFF"/>
      <w:jc w:val="both"/>
      <w:spacing w:line="240" w:lineRule="exact"/>
    </w:pPr>
    <w:rPr>
      <w:b w:val="0"/>
      <w:bCs w:val="0"/>
      <w:i w:val="0"/>
      <w:iCs w:val="0"/>
      <w:u w:val="none"/>
      <w:strike w:val="0"/>
      <w:smallCaps w:val="0"/>
      <w:sz w:val="20"/>
      <w:szCs w:val="20"/>
      <w:rFonts w:ascii="Times New Roman" w:eastAsia="Times New Roman" w:hAnsi="Times New Roman" w:cs="Times New Roman"/>
      <w:spacing w:val="-30"/>
    </w:rPr>
  </w:style>
  <w:style w:type="paragraph" w:customStyle="1" w:styleId="Style85">
    <w:name w:val="Основной текст (19)"/>
    <w:basedOn w:val="Normal"/>
    <w:link w:val="CharStyle86"/>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90">
    <w:name w:val="Основной текст (20)"/>
    <w:basedOn w:val="Normal"/>
    <w:link w:val="CharStyle91"/>
    <w:pPr>
      <w:widowControl w:val="0"/>
      <w:shd w:val="clear" w:color="auto" w:fill="FFFFFF"/>
      <w:spacing w:before="120" w:after="960" w:line="0" w:lineRule="exact"/>
    </w:pPr>
    <w:rPr>
      <w:b w:val="0"/>
      <w:bCs w:val="0"/>
      <w:i/>
      <w:iCs/>
      <w:u w:val="none"/>
      <w:strike w:val="0"/>
      <w:smallCaps w:val="0"/>
      <w:sz w:val="94"/>
      <w:szCs w:val="94"/>
      <w:rFonts w:ascii="Tahoma" w:eastAsia="Tahoma" w:hAnsi="Tahoma" w:cs="Tahoma"/>
      <w:spacing w:val="-90"/>
    </w:rPr>
  </w:style>
  <w:style w:type="paragraph" w:customStyle="1" w:styleId="Style94">
    <w:name w:val="Основной текст (22)"/>
    <w:basedOn w:val="Normal"/>
    <w:link w:val="CharStyle95"/>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97">
    <w:name w:val="Основной текст (21)"/>
    <w:basedOn w:val="Normal"/>
    <w:link w:val="CharStyle98"/>
    <w:pPr>
      <w:widowControl w:val="0"/>
      <w:shd w:val="clear" w:color="auto" w:fill="FFFFFF"/>
      <w:jc w:val="both"/>
      <w:spacing w:line="259" w:lineRule="exact"/>
      <w:ind w:firstLine="320"/>
    </w:pPr>
    <w:rPr>
      <w:b/>
      <w:bCs/>
      <w:i w:val="0"/>
      <w:iCs w:val="0"/>
      <w:u w:val="none"/>
      <w:strike w:val="0"/>
      <w:smallCaps w:val="0"/>
      <w:sz w:val="22"/>
      <w:szCs w:val="22"/>
      <w:rFonts w:ascii="Times New Roman" w:eastAsia="Times New Roman" w:hAnsi="Times New Roman" w:cs="Times New Roman"/>
    </w:rPr>
  </w:style>
  <w:style w:type="paragraph" w:customStyle="1" w:styleId="Style99">
    <w:name w:val="Основной текст (23)"/>
    <w:basedOn w:val="Normal"/>
    <w:link w:val="CharStyle100"/>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102">
    <w:name w:val="Основной текст (24)"/>
    <w:basedOn w:val="Normal"/>
    <w:link w:val="CharStyle103"/>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05">
    <w:name w:val="Основной текст (25)"/>
    <w:basedOn w:val="Normal"/>
    <w:link w:val="CharStyle106"/>
    <w:pPr>
      <w:widowControl w:val="0"/>
      <w:shd w:val="clear" w:color="auto" w:fill="FFFFFF"/>
      <w:jc w:val="both"/>
      <w:spacing w:after="120"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110">
    <w:name w:val="Основной текст (26)"/>
    <w:basedOn w:val="Normal"/>
    <w:link w:val="CharStyle111"/>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13">
    <w:name w:val="Основной текст (27)"/>
    <w:basedOn w:val="Normal"/>
    <w:link w:val="CharStyle114"/>
    <w:pPr>
      <w:widowControl w:val="0"/>
      <w:shd w:val="clear" w:color="auto" w:fill="FFFFFF"/>
      <w:jc w:val="both"/>
      <w:spacing w:after="120" w:line="0" w:lineRule="exact"/>
    </w:pPr>
    <w:rPr>
      <w:b w:val="0"/>
      <w:bCs w:val="0"/>
      <w:i w:val="0"/>
      <w:iCs w:val="0"/>
      <w:u w:val="none"/>
      <w:strike w:val="0"/>
      <w:smallCaps w:val="0"/>
      <w:sz w:val="18"/>
      <w:szCs w:val="18"/>
      <w:rFonts w:ascii="Times New Roman" w:eastAsia="Times New Roman" w:hAnsi="Times New Roman" w:cs="Times New Roman"/>
    </w:rPr>
  </w:style>
  <w:style w:type="paragraph" w:customStyle="1" w:styleId="Style120">
    <w:name w:val="Основной текст (28)"/>
    <w:basedOn w:val="Normal"/>
    <w:link w:val="CharStyle121"/>
    <w:pPr>
      <w:widowControl w:val="0"/>
      <w:shd w:val="clear" w:color="auto" w:fill="FFFFFF"/>
      <w:jc w:val="both"/>
      <w:spacing w:after="120"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123">
    <w:name w:val="Основной текст (29)"/>
    <w:basedOn w:val="Normal"/>
    <w:link w:val="CharStyle124"/>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26">
    <w:name w:val="Основной текст (30)"/>
    <w:basedOn w:val="Normal"/>
    <w:link w:val="CharStyle127"/>
    <w:pPr>
      <w:widowControl w:val="0"/>
      <w:shd w:val="clear" w:color="auto" w:fill="FFFFFF"/>
      <w:jc w:val="both"/>
      <w:spacing w:line="0" w:lineRule="exact"/>
    </w:pPr>
    <w:rPr>
      <w:b w:val="0"/>
      <w:bCs w:val="0"/>
      <w:i w:val="0"/>
      <w:iCs w:val="0"/>
      <w:u w:val="none"/>
      <w:strike w:val="0"/>
      <w:smallCaps w:val="0"/>
      <w:sz w:val="8"/>
      <w:szCs w:val="8"/>
      <w:rFonts w:ascii="Arial Narrow" w:eastAsia="Arial Narrow" w:hAnsi="Arial Narrow" w:cs="Arial Narrow"/>
      <w:spacing w:val="-10"/>
    </w:rPr>
  </w:style>
  <w:style w:type="paragraph" w:customStyle="1" w:styleId="Style129">
    <w:name w:val="Основной текст (31)"/>
    <w:basedOn w:val="Normal"/>
    <w:link w:val="CharStyle130"/>
    <w:pPr>
      <w:widowControl w:val="0"/>
      <w:shd w:val="clear" w:color="auto" w:fill="FFFFFF"/>
      <w:spacing w:line="0" w:lineRule="exact"/>
    </w:pPr>
    <w:rPr>
      <w:b w:val="0"/>
      <w:bCs w:val="0"/>
      <w:i w:val="0"/>
      <w:iCs w:val="0"/>
      <w:u w:val="none"/>
      <w:strike w:val="0"/>
      <w:smallCaps w:val="0"/>
      <w:sz w:val="78"/>
      <w:szCs w:val="78"/>
      <w:rFonts w:ascii="Times New Roman" w:eastAsia="Times New Roman" w:hAnsi="Times New Roman" w:cs="Times New Roman"/>
      <w:spacing w:val="-50"/>
    </w:rPr>
  </w:style>
  <w:style w:type="paragraph" w:customStyle="1" w:styleId="Style132">
    <w:name w:val="Основной текст (32)"/>
    <w:basedOn w:val="Normal"/>
    <w:link w:val="CharStyle133"/>
    <w:pPr>
      <w:widowControl w:val="0"/>
      <w:shd w:val="clear" w:color="auto" w:fill="FFFFFF"/>
      <w:jc w:val="both"/>
      <w:spacing w:after="120" w:line="0" w:lineRule="exact"/>
    </w:pPr>
    <w:rPr>
      <w:b/>
      <w:bCs/>
      <w:i w:val="0"/>
      <w:iCs w:val="0"/>
      <w:u w:val="none"/>
      <w:strike w:val="0"/>
      <w:smallCaps w:val="0"/>
      <w:sz w:val="21"/>
      <w:szCs w:val="21"/>
      <w:rFonts w:ascii="Times New Roman" w:eastAsia="Times New Roman" w:hAnsi="Times New Roman" w:cs="Times New Roman"/>
    </w:rPr>
  </w:style>
  <w:style w:type="paragraph" w:customStyle="1" w:styleId="Style135">
    <w:name w:val="Основной текст (33)"/>
    <w:basedOn w:val="Normal"/>
    <w:link w:val="CharStyle136"/>
    <w:pPr>
      <w:widowControl w:val="0"/>
      <w:shd w:val="clear" w:color="auto" w:fill="FFFFFF"/>
      <w:jc w:val="center"/>
      <w:spacing w:before="240" w:line="322" w:lineRule="exact"/>
    </w:pPr>
    <w:rPr>
      <w:b w:val="0"/>
      <w:bCs w:val="0"/>
      <w:i w:val="0"/>
      <w:iCs w:val="0"/>
      <w:u w:val="none"/>
      <w:strike w:val="0"/>
      <w:smallCaps w:val="0"/>
      <w:sz w:val="26"/>
      <w:szCs w:val="26"/>
      <w:rFonts w:ascii="Tahoma" w:eastAsia="Tahoma" w:hAnsi="Tahoma" w:cs="Tahoma"/>
    </w:rPr>
  </w:style>
  <w:style w:type="paragraph" w:customStyle="1" w:styleId="Style138">
    <w:name w:val="Основной текст (34)"/>
    <w:basedOn w:val="Normal"/>
    <w:link w:val="CharStyle139"/>
    <w:pPr>
      <w:widowControl w:val="0"/>
      <w:shd w:val="clear" w:color="auto" w:fill="FFFFFF"/>
      <w:spacing w:before="180" w:after="900" w:line="0" w:lineRule="exact"/>
    </w:pPr>
    <w:rPr>
      <w:b w:val="0"/>
      <w:bCs w:val="0"/>
      <w:i w:val="0"/>
      <w:iCs w:val="0"/>
      <w:u w:val="none"/>
      <w:strike w:val="0"/>
      <w:smallCaps w:val="0"/>
      <w:sz w:val="90"/>
      <w:szCs w:val="90"/>
      <w:rFonts w:ascii="Courier New" w:eastAsia="Courier New" w:hAnsi="Courier New" w:cs="Courier New"/>
    </w:rPr>
  </w:style>
  <w:style w:type="paragraph" w:customStyle="1" w:styleId="Style140">
    <w:name w:val="Основной текст (35)"/>
    <w:basedOn w:val="Normal"/>
    <w:link w:val="CharStyle141"/>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43">
    <w:name w:val="Основной текст (36)"/>
    <w:basedOn w:val="Normal"/>
    <w:link w:val="CharStyle144"/>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146">
    <w:name w:val="Заголовок №3"/>
    <w:basedOn w:val="Normal"/>
    <w:link w:val="CharStyle147"/>
    <w:pPr>
      <w:widowControl w:val="0"/>
      <w:shd w:val="clear" w:color="auto" w:fill="FFFFFF"/>
      <w:outlineLvl w:val="2"/>
      <w:spacing w:before="720" w:after="120" w:line="0" w:lineRule="exact"/>
    </w:pPr>
    <w:rPr>
      <w:b/>
      <w:bCs/>
      <w:i w:val="0"/>
      <w:iCs w:val="0"/>
      <w:u w:val="none"/>
      <w:strike w:val="0"/>
      <w:smallCaps w:val="0"/>
      <w:sz w:val="78"/>
      <w:szCs w:val="78"/>
      <w:rFonts w:ascii="Times New Roman" w:eastAsia="Times New Roman" w:hAnsi="Times New Roman" w:cs="Times New Roman"/>
      <w:w w:val="150"/>
    </w:rPr>
  </w:style>
  <w:style w:type="paragraph" w:customStyle="1" w:styleId="Style153">
    <w:name w:val="Основной текст (37)"/>
    <w:basedOn w:val="Normal"/>
    <w:link w:val="CharStyle154"/>
    <w:pPr>
      <w:widowControl w:val="0"/>
      <w:shd w:val="clear" w:color="auto" w:fill="FFFFFF"/>
      <w:spacing w:before="60" w:after="120" w:line="0" w:lineRule="exact"/>
    </w:pPr>
    <w:rPr>
      <w:b w:val="0"/>
      <w:bCs w:val="0"/>
      <w:i/>
      <w:iCs/>
      <w:u w:val="none"/>
      <w:strike w:val="0"/>
      <w:smallCaps w:val="0"/>
      <w:sz w:val="10"/>
      <w:szCs w:val="10"/>
      <w:rFonts w:ascii="Times New Roman" w:eastAsia="Times New Roman" w:hAnsi="Times New Roman" w:cs="Times New Roman"/>
    </w:rPr>
  </w:style>
  <w:style w:type="paragraph" w:customStyle="1" w:styleId="Style156">
    <w:name w:val="Основной текст (38)"/>
    <w:basedOn w:val="Normal"/>
    <w:link w:val="CharStyle157"/>
    <w:pPr>
      <w:widowControl w:val="0"/>
      <w:shd w:val="clear" w:color="auto" w:fill="FFFFFF"/>
      <w:spacing w:line="0" w:lineRule="exact"/>
    </w:pPr>
    <w:rPr>
      <w:b w:val="0"/>
      <w:bCs w:val="0"/>
      <w:i w:val="0"/>
      <w:iCs w:val="0"/>
      <w:u w:val="none"/>
      <w:strike w:val="0"/>
      <w:smallCaps w:val="0"/>
      <w:sz w:val="14"/>
      <w:szCs w:val="14"/>
      <w:rFonts w:ascii="Tahoma" w:eastAsia="Tahoma" w:hAnsi="Tahoma" w:cs="Tahoma"/>
    </w:rPr>
  </w:style>
  <w:style w:type="paragraph" w:customStyle="1" w:styleId="Style159">
    <w:name w:val="Основной текст (39)"/>
    <w:basedOn w:val="Normal"/>
    <w:link w:val="CharStyle160"/>
    <w:pPr>
      <w:widowControl w:val="0"/>
      <w:shd w:val="clear" w:color="auto" w:fill="FFFFFF"/>
      <w:spacing w:after="360" w:line="0" w:lineRule="exact"/>
    </w:pPr>
    <w:rPr>
      <w:b w:val="0"/>
      <w:bCs w:val="0"/>
      <w:i w:val="0"/>
      <w:iCs w:val="0"/>
      <w:u w:val="none"/>
      <w:strike w:val="0"/>
      <w:smallCaps w:val="0"/>
      <w:sz w:val="10"/>
      <w:szCs w:val="10"/>
      <w:rFonts w:ascii="Times New Roman" w:eastAsia="Times New Roman" w:hAnsi="Times New Roman" w:cs="Times New Roman"/>
      <w:spacing w:val="-20"/>
    </w:rPr>
  </w:style>
  <w:style w:type="paragraph" w:customStyle="1" w:styleId="Style162">
    <w:name w:val="Основной текст (41)"/>
    <w:basedOn w:val="Normal"/>
    <w:link w:val="CharStyle163"/>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65">
    <w:name w:val="Основной текст (42)"/>
    <w:basedOn w:val="Normal"/>
    <w:link w:val="CharStyle166"/>
    <w:pPr>
      <w:widowControl w:val="0"/>
      <w:shd w:val="clear" w:color="auto" w:fill="FFFFFF"/>
      <w:jc w:val="both"/>
      <w:spacing w:line="240" w:lineRule="exact"/>
    </w:pPr>
    <w:rPr>
      <w:b w:val="0"/>
      <w:bCs w:val="0"/>
      <w:i w:val="0"/>
      <w:iCs w:val="0"/>
      <w:u w:val="none"/>
      <w:strike w:val="0"/>
      <w:smallCaps w:val="0"/>
      <w:sz w:val="20"/>
      <w:szCs w:val="20"/>
      <w:rFonts w:ascii="Times New Roman" w:eastAsia="Times New Roman" w:hAnsi="Times New Roman" w:cs="Times New Roman"/>
      <w:spacing w:val="-20"/>
    </w:rPr>
  </w:style>
  <w:style w:type="paragraph" w:customStyle="1" w:styleId="Style169">
    <w:name w:val="Основной текст (40)"/>
    <w:basedOn w:val="Normal"/>
    <w:link w:val="CharStyle170"/>
    <w:pPr>
      <w:widowControl w:val="0"/>
      <w:shd w:val="clear" w:color="auto" w:fill="FFFFFF"/>
      <w:jc w:val="both"/>
      <w:spacing w:before="120" w:after="120" w:line="0" w:lineRule="exact"/>
    </w:pPr>
    <w:rPr>
      <w:b w:val="0"/>
      <w:bCs w:val="0"/>
      <w:i w:val="0"/>
      <w:iCs w:val="0"/>
      <w:u w:val="none"/>
      <w:strike w:val="0"/>
      <w:smallCaps w:val="0"/>
      <w:sz w:val="15"/>
      <w:szCs w:val="15"/>
      <w:rFonts w:ascii="Times New Roman" w:eastAsia="Times New Roman" w:hAnsi="Times New Roman" w:cs="Times New Roman"/>
      <w:spacing w:val="10"/>
    </w:rPr>
  </w:style>
  <w:style w:type="paragraph" w:customStyle="1" w:styleId="Style172">
    <w:name w:val="Подпись к таблице (2)"/>
    <w:basedOn w:val="Normal"/>
    <w:link w:val="CharStyle173"/>
    <w:pPr>
      <w:widowControl w:val="0"/>
      <w:shd w:val="clear" w:color="auto" w:fill="FFFFFF"/>
      <w:jc w:val="right"/>
      <w:spacing w:after="180" w:line="0" w:lineRule="exact"/>
    </w:pPr>
    <w:rPr>
      <w:b w:val="0"/>
      <w:bCs w:val="0"/>
      <w:i/>
      <w:iCs/>
      <w:u w:val="none"/>
      <w:strike w:val="0"/>
      <w:smallCaps w:val="0"/>
      <w:sz w:val="22"/>
      <w:szCs w:val="22"/>
      <w:rFonts w:ascii="Times New Roman" w:eastAsia="Times New Roman" w:hAnsi="Times New Roman" w:cs="Times New Roman"/>
    </w:rPr>
  </w:style>
  <w:style w:type="paragraph" w:customStyle="1" w:styleId="Style174">
    <w:name w:val="Подпись к таблице"/>
    <w:basedOn w:val="Normal"/>
    <w:link w:val="CharStyle175"/>
    <w:pPr>
      <w:widowControl w:val="0"/>
      <w:shd w:val="clear" w:color="auto" w:fill="FFFFFF"/>
      <w:spacing w:before="18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77">
    <w:name w:val="Основной текст (43)"/>
    <w:basedOn w:val="Normal"/>
    <w:link w:val="CharStyle178"/>
    <w:pPr>
      <w:widowControl w:val="0"/>
      <w:shd w:val="clear" w:color="auto" w:fill="FFFFFF"/>
      <w:spacing w:after="600" w:line="0" w:lineRule="exact"/>
    </w:pPr>
    <w:rPr>
      <w:b w:val="0"/>
      <w:bCs w:val="0"/>
      <w:i w:val="0"/>
      <w:iCs w:val="0"/>
      <w:u w:val="none"/>
      <w:strike w:val="0"/>
      <w:smallCaps w:val="0"/>
      <w:sz w:val="60"/>
      <w:szCs w:val="60"/>
      <w:rFonts w:ascii="Tahoma" w:eastAsia="Tahoma" w:hAnsi="Tahoma" w:cs="Tahoma"/>
    </w:rPr>
  </w:style>
  <w:style w:type="paragraph" w:customStyle="1" w:styleId="Style180">
    <w:name w:val="Основной текст (44)"/>
    <w:basedOn w:val="Normal"/>
    <w:link w:val="CharStyle181"/>
    <w:pPr>
      <w:widowControl w:val="0"/>
      <w:shd w:val="clear" w:color="auto" w:fill="FFFFFF"/>
      <w:jc w:val="both"/>
      <w:spacing w:before="180" w:line="192" w:lineRule="exact"/>
    </w:pPr>
    <w:rPr>
      <w:b w:val="0"/>
      <w:bCs w:val="0"/>
      <w:i w:val="0"/>
      <w:iCs w:val="0"/>
      <w:u w:val="none"/>
      <w:strike w:val="0"/>
      <w:smallCaps w:val="0"/>
      <w:sz w:val="15"/>
      <w:szCs w:val="15"/>
      <w:rFonts w:ascii="Tahoma" w:eastAsia="Tahoma" w:hAnsi="Tahoma" w:cs="Tahoma"/>
    </w:rPr>
  </w:style>
  <w:style w:type="paragraph" w:customStyle="1" w:styleId="Style183">
    <w:name w:val="Основной текст (45)"/>
    <w:basedOn w:val="Normal"/>
    <w:link w:val="CharStyle184"/>
    <w:pPr>
      <w:widowControl w:val="0"/>
      <w:shd w:val="clear" w:color="auto" w:fill="FFFFFF"/>
      <w:spacing w:after="720" w:line="0" w:lineRule="exact"/>
    </w:pPr>
    <w:rPr>
      <w:b w:val="0"/>
      <w:bCs w:val="0"/>
      <w:i w:val="0"/>
      <w:iCs w:val="0"/>
      <w:u w:val="none"/>
      <w:strike w:val="0"/>
      <w:smallCaps w:val="0"/>
      <w:sz w:val="60"/>
      <w:szCs w:val="60"/>
      <w:rFonts w:ascii="Tahoma" w:eastAsia="Tahoma" w:hAnsi="Tahoma" w:cs="Tahoma"/>
    </w:rPr>
  </w:style>
  <w:style w:type="paragraph" w:customStyle="1" w:styleId="Style186">
    <w:name w:val="Основной текст (46)"/>
    <w:basedOn w:val="Normal"/>
    <w:link w:val="CharStyle187"/>
    <w:pPr>
      <w:widowControl w:val="0"/>
      <w:shd w:val="clear" w:color="auto" w:fill="FFFFFF"/>
      <w:jc w:val="both"/>
      <w:spacing w:after="120" w:line="0" w:lineRule="exact"/>
    </w:pPr>
    <w:rPr>
      <w:b/>
      <w:bCs/>
      <w:i w:val="0"/>
      <w:iCs w:val="0"/>
      <w:u w:val="none"/>
      <w:strike w:val="0"/>
      <w:smallCaps w:val="0"/>
      <w:sz w:val="15"/>
      <w:szCs w:val="15"/>
      <w:rFonts w:ascii="Times New Roman" w:eastAsia="Times New Roman" w:hAnsi="Times New Roman" w:cs="Times New Roman"/>
    </w:rPr>
  </w:style>
  <w:style w:type="paragraph" w:customStyle="1" w:styleId="Style191">
    <w:name w:val="Основной текст (47)"/>
    <w:basedOn w:val="Normal"/>
    <w:link w:val="CharStyle192"/>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194">
    <w:name w:val="Заголовок №3 (2)"/>
    <w:basedOn w:val="Normal"/>
    <w:link w:val="CharStyle195"/>
    <w:pPr>
      <w:widowControl w:val="0"/>
      <w:shd w:val="clear" w:color="auto" w:fill="FFFFFF"/>
      <w:jc w:val="right"/>
      <w:outlineLvl w:val="2"/>
      <w:spacing w:line="0" w:lineRule="exact"/>
    </w:pPr>
    <w:rPr>
      <w:lang w:val="en-US" w:eastAsia="en-US" w:bidi="en-US"/>
      <w:b/>
      <w:bCs/>
      <w:i w:val="0"/>
      <w:iCs w:val="0"/>
      <w:u w:val="none"/>
      <w:strike w:val="0"/>
      <w:smallCaps w:val="0"/>
      <w:sz w:val="78"/>
      <w:szCs w:val="78"/>
      <w:rFonts w:ascii="Calibri" w:eastAsia="Calibri" w:hAnsi="Calibri" w:cs="Calibri"/>
    </w:rPr>
  </w:style>
  <w:style w:type="paragraph" w:customStyle="1" w:styleId="Style196">
    <w:name w:val="Основной текст (48)"/>
    <w:basedOn w:val="Normal"/>
    <w:link w:val="CharStyle197"/>
    <w:pPr>
      <w:widowControl w:val="0"/>
      <w:shd w:val="clear" w:color="auto" w:fill="FFFFFF"/>
      <w:jc w:val="center"/>
      <w:spacing w:before="180" w:after="180" w:line="230" w:lineRule="exact"/>
    </w:pPr>
    <w:rPr>
      <w:b w:val="0"/>
      <w:bCs w:val="0"/>
      <w:i/>
      <w:iCs/>
      <w:u w:val="none"/>
      <w:strike w:val="0"/>
      <w:smallCaps w:val="0"/>
      <w:sz w:val="20"/>
      <w:szCs w:val="20"/>
      <w:rFonts w:ascii="Times New Roman" w:eastAsia="Times New Roman" w:hAnsi="Times New Roman" w:cs="Times New Roman"/>
    </w:rPr>
  </w:style>
  <w:style w:type="paragraph" w:customStyle="1" w:styleId="Style198">
    <w:name w:val="Основной текст (49)"/>
    <w:basedOn w:val="Normal"/>
    <w:link w:val="CharStyle199"/>
    <w:pPr>
      <w:widowControl w:val="0"/>
      <w:shd w:val="clear" w:color="auto" w:fill="FFFFFF"/>
      <w:jc w:val="center"/>
      <w:spacing w:before="60" w:after="120" w:line="0" w:lineRule="exact"/>
    </w:pPr>
    <w:rPr>
      <w:lang w:val="en-US" w:eastAsia="en-US" w:bidi="en-US"/>
      <w:b w:val="0"/>
      <w:bCs w:val="0"/>
      <w:i w:val="0"/>
      <w:iCs w:val="0"/>
      <w:u w:val="none"/>
      <w:strike w:val="0"/>
      <w:smallCaps w:val="0"/>
      <w:sz w:val="20"/>
      <w:szCs w:val="20"/>
      <w:rFonts w:ascii="Times New Roman" w:eastAsia="Times New Roman" w:hAnsi="Times New Roman" w:cs="Times New Roman"/>
      <w:spacing w:val="-30"/>
    </w:rPr>
  </w:style>
  <w:style w:type="paragraph" w:customStyle="1" w:styleId="Style202">
    <w:name w:val="Основной текст (50)"/>
    <w:basedOn w:val="Normal"/>
    <w:link w:val="CharStyle203"/>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205">
    <w:name w:val="Основной текст (51)"/>
    <w:basedOn w:val="Normal"/>
    <w:link w:val="CharStyle206"/>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208">
    <w:name w:val="Основной текст (52)"/>
    <w:basedOn w:val="Normal"/>
    <w:link w:val="CharStyle209"/>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211">
    <w:name w:val="Основной текст (53)"/>
    <w:basedOn w:val="Normal"/>
    <w:link w:val="CharStyle212"/>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215">
    <w:name w:val="Основной текст (54)"/>
    <w:basedOn w:val="Normal"/>
    <w:link w:val="CharStyle216"/>
    <w:pPr>
      <w:widowControl w:val="0"/>
      <w:shd w:val="clear" w:color="auto" w:fill="FFFFFF"/>
      <w:jc w:val="both"/>
      <w:spacing w:after="120" w:line="0" w:lineRule="exact"/>
    </w:pPr>
    <w:rPr>
      <w:b/>
      <w:bCs/>
      <w:i w:val="0"/>
      <w:iCs w:val="0"/>
      <w:u w:val="none"/>
      <w:strike w:val="0"/>
      <w:smallCaps w:val="0"/>
      <w:sz w:val="21"/>
      <w:szCs w:val="21"/>
      <w:rFonts w:ascii="Times New Roman" w:eastAsia="Times New Roman" w:hAnsi="Times New Roman" w:cs="Times New Roman"/>
    </w:rPr>
  </w:style>
  <w:style w:type="paragraph" w:customStyle="1" w:styleId="Style218">
    <w:name w:val="Основной текст (55)"/>
    <w:basedOn w:val="Normal"/>
    <w:link w:val="CharStyle219"/>
    <w:pPr>
      <w:widowControl w:val="0"/>
      <w:shd w:val="clear" w:color="auto" w:fill="FFFFFF"/>
      <w:spacing w:before="180" w:after="960" w:line="0" w:lineRule="exact"/>
    </w:pPr>
    <w:rPr>
      <w:b/>
      <w:bCs/>
      <w:i w:val="0"/>
      <w:iCs w:val="0"/>
      <w:u w:val="none"/>
      <w:strike w:val="0"/>
      <w:smallCaps w:val="0"/>
      <w:sz w:val="78"/>
      <w:szCs w:val="78"/>
      <w:rFonts w:ascii="Times New Roman" w:eastAsia="Times New Roman" w:hAnsi="Times New Roman" w:cs="Times New Roman"/>
      <w:spacing w:val="0"/>
    </w:rPr>
  </w:style>
  <w:style w:type="paragraph" w:customStyle="1" w:styleId="Style220">
    <w:name w:val="Основной текст (56)"/>
    <w:basedOn w:val="Normal"/>
    <w:link w:val="CharStyle221"/>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23">
    <w:name w:val="Основной текст (57)"/>
    <w:basedOn w:val="Normal"/>
    <w:link w:val="CharStyle224"/>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26">
    <w:name w:val="Основной текст (58)"/>
    <w:basedOn w:val="Normal"/>
    <w:link w:val="CharStyle227"/>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29">
    <w:name w:val="Основной текст (59)"/>
    <w:basedOn w:val="Normal"/>
    <w:link w:val="CharStyle230"/>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232">
    <w:name w:val="Основной текст (60)"/>
    <w:basedOn w:val="Normal"/>
    <w:link w:val="CharStyle233"/>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35">
    <w:name w:val="Основной текст (61)"/>
    <w:basedOn w:val="Normal"/>
    <w:link w:val="CharStyle236"/>
    <w:pPr>
      <w:widowControl w:val="0"/>
      <w:shd w:val="clear" w:color="auto" w:fill="FFFFFF"/>
      <w:jc w:val="both"/>
      <w:spacing w:after="120"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238">
    <w:name w:val="Основной текст (62)"/>
    <w:basedOn w:val="Normal"/>
    <w:link w:val="CharStyle239"/>
    <w:pPr>
      <w:widowControl w:val="0"/>
      <w:shd w:val="clear" w:color="auto" w:fill="FFFFFF"/>
      <w:jc w:val="both"/>
      <w:spacing w:line="245" w:lineRule="exact"/>
    </w:pPr>
    <w:rPr>
      <w:b w:val="0"/>
      <w:bCs w:val="0"/>
      <w:i w:val="0"/>
      <w:iCs w:val="0"/>
      <w:u w:val="none"/>
      <w:strike w:val="0"/>
      <w:smallCaps w:val="0"/>
      <w:sz w:val="20"/>
      <w:szCs w:val="20"/>
      <w:rFonts w:ascii="Times New Roman" w:eastAsia="Times New Roman" w:hAnsi="Times New Roman" w:cs="Times New Roman"/>
      <w:spacing w:val="-20"/>
    </w:rPr>
  </w:style>
  <w:style w:type="paragraph" w:customStyle="1" w:styleId="Style243">
    <w:name w:val="Основной текст (63)"/>
    <w:basedOn w:val="Normal"/>
    <w:link w:val="CharStyle244"/>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247">
    <w:name w:val="Основной текст (64)"/>
    <w:basedOn w:val="Normal"/>
    <w:link w:val="CharStyle248"/>
    <w:pPr>
      <w:widowControl w:val="0"/>
      <w:shd w:val="clear" w:color="auto" w:fill="FFFFFF"/>
      <w:jc w:val="both"/>
      <w:spacing w:after="120" w:line="0" w:lineRule="exact"/>
    </w:pPr>
    <w:rPr>
      <w:b/>
      <w:bCs/>
      <w:i w:val="0"/>
      <w:iCs w:val="0"/>
      <w:u w:val="none"/>
      <w:strike w:val="0"/>
      <w:smallCaps w:val="0"/>
      <w:sz w:val="21"/>
      <w:szCs w:val="21"/>
      <w:rFonts w:ascii="Times New Roman" w:eastAsia="Times New Roman" w:hAnsi="Times New Roman" w:cs="Times New Roman"/>
    </w:rPr>
  </w:style>
  <w:style w:type="paragraph" w:customStyle="1" w:styleId="Style250">
    <w:name w:val="Основной текст (65)"/>
    <w:basedOn w:val="Normal"/>
    <w:link w:val="CharStyle251"/>
    <w:pPr>
      <w:widowControl w:val="0"/>
      <w:shd w:val="clear" w:color="auto" w:fill="FFFFFF"/>
      <w:jc w:val="both"/>
      <w:spacing w:line="240" w:lineRule="exact"/>
    </w:pPr>
    <w:rPr>
      <w:lang w:val="en-US" w:eastAsia="en-US" w:bidi="en-US"/>
      <w:b w:val="0"/>
      <w:bCs w:val="0"/>
      <w:i w:val="0"/>
      <w:iCs w:val="0"/>
      <w:u w:val="none"/>
      <w:strike w:val="0"/>
      <w:smallCaps w:val="0"/>
      <w:sz w:val="20"/>
      <w:szCs w:val="20"/>
      <w:rFonts w:ascii="Times New Roman" w:eastAsia="Times New Roman" w:hAnsi="Times New Roman" w:cs="Times New Roman"/>
    </w:rPr>
  </w:style>
  <w:style w:type="paragraph" w:customStyle="1" w:styleId="Style254">
    <w:name w:val="Основной текст (66)"/>
    <w:basedOn w:val="Normal"/>
    <w:link w:val="CharStyle255"/>
    <w:pPr>
      <w:widowControl w:val="0"/>
      <w:shd w:val="clear" w:color="auto" w:fill="FFFFFF"/>
      <w:jc w:val="both"/>
      <w:spacing w:line="240" w:lineRule="exact"/>
    </w:pPr>
    <w:rPr>
      <w:lang w:val="en-US" w:eastAsia="en-US" w:bidi="en-US"/>
      <w:b w:val="0"/>
      <w:bCs w:val="0"/>
      <w:i w:val="0"/>
      <w:iCs w:val="0"/>
      <w:u w:val="none"/>
      <w:strike w:val="0"/>
      <w:smallCaps w:val="0"/>
      <w:sz w:val="20"/>
      <w:szCs w:val="20"/>
      <w:rFonts w:ascii="Times New Roman" w:eastAsia="Times New Roman" w:hAnsi="Times New Roman" w:cs="Times New Roman"/>
    </w:rPr>
  </w:style>
  <w:style w:type="paragraph" w:customStyle="1" w:styleId="Style258">
    <w:name w:val="Основной текст (67)"/>
    <w:basedOn w:val="Normal"/>
    <w:link w:val="CharStyle259"/>
    <w:pPr>
      <w:widowControl w:val="0"/>
      <w:shd w:val="clear" w:color="auto" w:fill="FFFFFF"/>
      <w:jc w:val="both"/>
      <w:spacing w:line="245" w:lineRule="exact"/>
    </w:pPr>
    <w:rPr>
      <w:b w:val="0"/>
      <w:bCs w:val="0"/>
      <w:i w:val="0"/>
      <w:iCs w:val="0"/>
      <w:u w:val="none"/>
      <w:strike w:val="0"/>
      <w:smallCaps w:val="0"/>
      <w:sz w:val="20"/>
      <w:szCs w:val="20"/>
      <w:rFonts w:ascii="Times New Roman" w:eastAsia="Times New Roman" w:hAnsi="Times New Roman" w:cs="Times New Roman"/>
      <w:spacing w:val="-20"/>
    </w:rPr>
  </w:style>
  <w:style w:type="paragraph" w:customStyle="1" w:styleId="Style262">
    <w:name w:val="Основной текст (68)"/>
    <w:basedOn w:val="Normal"/>
    <w:link w:val="CharStyle263"/>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65">
    <w:name w:val="Основной текст (69)"/>
    <w:basedOn w:val="Normal"/>
    <w:link w:val="CharStyle266"/>
    <w:pPr>
      <w:widowControl w:val="0"/>
      <w:shd w:val="clear" w:color="auto" w:fill="FFFFFF"/>
      <w:jc w:val="both"/>
      <w:spacing w:after="120"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268">
    <w:name w:val="Основной текст (70)"/>
    <w:basedOn w:val="Normal"/>
    <w:link w:val="CharStyle269"/>
    <w:pPr>
      <w:widowControl w:val="0"/>
      <w:shd w:val="clear" w:color="auto" w:fill="FFFFFF"/>
      <w:jc w:val="both"/>
      <w:spacing w:after="120"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272">
    <w:name w:val="Основной текст (71)"/>
    <w:basedOn w:val="Normal"/>
    <w:link w:val="CharStyle273"/>
    <w:pPr>
      <w:widowControl w:val="0"/>
      <w:shd w:val="clear" w:color="auto" w:fill="FFFFFF"/>
      <w:jc w:val="both"/>
      <w:spacing w:after="120" w:line="0" w:lineRule="exact"/>
    </w:pPr>
    <w:rPr>
      <w:b/>
      <w:bCs/>
      <w:i w:val="0"/>
      <w:iCs w:val="0"/>
      <w:u w:val="none"/>
      <w:strike w:val="0"/>
      <w:smallCaps w:val="0"/>
      <w:sz w:val="18"/>
      <w:szCs w:val="18"/>
      <w:rFonts w:ascii="Tahoma" w:eastAsia="Tahoma" w:hAnsi="Tahoma" w:cs="Tahoma"/>
    </w:rPr>
  </w:style>
  <w:style w:type="paragraph" w:customStyle="1" w:styleId="Style275">
    <w:name w:val="Основной текст (72)"/>
    <w:basedOn w:val="Normal"/>
    <w:link w:val="CharStyle276"/>
    <w:pPr>
      <w:widowControl w:val="0"/>
      <w:shd w:val="clear" w:color="auto" w:fill="FFFFFF"/>
      <w:jc w:val="both"/>
      <w:spacing w:line="240" w:lineRule="exact"/>
    </w:pPr>
    <w:rPr>
      <w:lang w:val="en-US" w:eastAsia="en-US" w:bidi="en-US"/>
      <w:b w:val="0"/>
      <w:bCs w:val="0"/>
      <w:i w:val="0"/>
      <w:iCs w:val="0"/>
      <w:u w:val="none"/>
      <w:strike w:val="0"/>
      <w:smallCaps w:val="0"/>
      <w:sz w:val="20"/>
      <w:szCs w:val="20"/>
      <w:rFonts w:ascii="Times New Roman" w:eastAsia="Times New Roman" w:hAnsi="Times New Roman" w:cs="Times New Roman"/>
    </w:rPr>
  </w:style>
  <w:style w:type="paragraph" w:customStyle="1" w:styleId="Style279">
    <w:name w:val="Основной текст (73)"/>
    <w:basedOn w:val="Normal"/>
    <w:link w:val="CharStyle280"/>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82">
    <w:name w:val="Основной текст (74)"/>
    <w:basedOn w:val="Normal"/>
    <w:link w:val="CharStyle283"/>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290">
    <w:name w:val="Заголовок №3 (3)"/>
    <w:basedOn w:val="Normal"/>
    <w:link w:val="CharStyle291"/>
    <w:pPr>
      <w:widowControl w:val="0"/>
      <w:shd w:val="clear" w:color="auto" w:fill="FFFFFF"/>
      <w:outlineLvl w:val="2"/>
      <w:spacing w:before="660" w:after="120" w:line="0" w:lineRule="exact"/>
    </w:pPr>
    <w:rPr>
      <w:b w:val="0"/>
      <w:bCs w:val="0"/>
      <w:i w:val="0"/>
      <w:iCs w:val="0"/>
      <w:u w:val="none"/>
      <w:strike w:val="0"/>
      <w:smallCaps w:val="0"/>
      <w:sz w:val="78"/>
      <w:szCs w:val="78"/>
      <w:rFonts w:ascii="Times New Roman" w:eastAsia="Times New Roman" w:hAnsi="Times New Roman" w:cs="Times New Roman"/>
      <w:spacing w:val="-10"/>
    </w:rPr>
  </w:style>
  <w:style w:type="paragraph" w:customStyle="1" w:styleId="Style292">
    <w:name w:val="Основной текст (75)"/>
    <w:basedOn w:val="Normal"/>
    <w:link w:val="CharStyle293"/>
    <w:pPr>
      <w:widowControl w:val="0"/>
      <w:shd w:val="clear" w:color="auto" w:fill="FFFFFF"/>
      <w:jc w:val="both"/>
      <w:spacing w:after="120" w:line="0" w:lineRule="exact"/>
    </w:pPr>
    <w:rPr>
      <w:b w:val="0"/>
      <w:bCs w:val="0"/>
      <w:i w:val="0"/>
      <w:iCs w:val="0"/>
      <w:u w:val="none"/>
      <w:strike w:val="0"/>
      <w:smallCaps w:val="0"/>
      <w:sz w:val="14"/>
      <w:szCs w:val="14"/>
      <w:rFonts w:ascii="Times New Roman" w:eastAsia="Times New Roman" w:hAnsi="Times New Roman" w:cs="Times New Roman"/>
    </w:rPr>
  </w:style>
  <w:style w:type="paragraph" w:customStyle="1" w:styleId="Style295">
    <w:name w:val="Заголовок №1"/>
    <w:basedOn w:val="Normal"/>
    <w:link w:val="CharStyle296"/>
    <w:pPr>
      <w:widowControl w:val="0"/>
      <w:shd w:val="clear" w:color="auto" w:fill="FFFFFF"/>
      <w:outlineLvl w:val="0"/>
      <w:spacing w:before="660" w:after="120" w:line="0" w:lineRule="exact"/>
    </w:pPr>
    <w:rPr>
      <w:b w:val="0"/>
      <w:bCs w:val="0"/>
      <w:i w:val="0"/>
      <w:iCs w:val="0"/>
      <w:u w:val="none"/>
      <w:strike w:val="0"/>
      <w:smallCaps w:val="0"/>
      <w:sz w:val="80"/>
      <w:szCs w:val="80"/>
      <w:rFonts w:ascii="Tahoma" w:eastAsia="Tahoma" w:hAnsi="Tahoma" w:cs="Tahoma"/>
      <w:spacing w:val="-40"/>
    </w:rPr>
  </w:style>
  <w:style w:type="paragraph" w:customStyle="1" w:styleId="Style298">
    <w:name w:val="Основной текст (76)"/>
    <w:basedOn w:val="Normal"/>
    <w:link w:val="CharStyle299"/>
    <w:pPr>
      <w:widowControl w:val="0"/>
      <w:shd w:val="clear" w:color="auto" w:fill="FFFFFF"/>
      <w:jc w:val="both"/>
      <w:spacing w:before="420" w:line="259" w:lineRule="exact"/>
    </w:pPr>
    <w:rPr>
      <w:b/>
      <w:bCs/>
      <w:i/>
      <w:iCs/>
      <w:u w:val="none"/>
      <w:strike w:val="0"/>
      <w:smallCaps w:val="0"/>
      <w:sz w:val="22"/>
      <w:szCs w:val="22"/>
      <w:rFonts w:ascii="Times New Roman" w:eastAsia="Times New Roman" w:hAnsi="Times New Roman" w:cs="Times New Roman"/>
    </w:rPr>
  </w:style>
  <w:style w:type="paragraph" w:customStyle="1" w:styleId="Style302">
    <w:name w:val="Основной текст (77)"/>
    <w:basedOn w:val="Normal"/>
    <w:link w:val="CharStyle303"/>
    <w:pPr>
      <w:widowControl w:val="0"/>
      <w:shd w:val="clear" w:color="auto" w:fill="FFFFFF"/>
      <w:jc w:val="both"/>
      <w:spacing w:line="0" w:lineRule="exact"/>
    </w:pPr>
    <w:rPr>
      <w:b w:val="0"/>
      <w:bCs w:val="0"/>
      <w:i w:val="0"/>
      <w:iCs w:val="0"/>
      <w:u w:val="none"/>
      <w:strike w:val="0"/>
      <w:smallCaps w:val="0"/>
      <w:sz w:val="17"/>
      <w:szCs w:val="17"/>
      <w:rFonts w:ascii="Franklin Gothic Medium" w:eastAsia="Franklin Gothic Medium" w:hAnsi="Franklin Gothic Medium" w:cs="Franklin Gothic Medium"/>
    </w:rPr>
  </w:style>
  <w:style w:type="paragraph" w:customStyle="1" w:styleId="Style305">
    <w:name w:val="Основной текст (78)"/>
    <w:basedOn w:val="Normal"/>
    <w:link w:val="CharStyle306"/>
    <w:pPr>
      <w:widowControl w:val="0"/>
      <w:shd w:val="clear" w:color="auto" w:fill="FFFFFF"/>
      <w:jc w:val="both"/>
      <w:spacing w:after="120" w:line="0" w:lineRule="exact"/>
    </w:pPr>
    <w:rPr>
      <w:b/>
      <w:bCs/>
      <w:i w:val="0"/>
      <w:iCs w:val="0"/>
      <w:u w:val="none"/>
      <w:strike w:val="0"/>
      <w:smallCaps w:val="0"/>
      <w:sz w:val="21"/>
      <w:szCs w:val="21"/>
      <w:rFonts w:ascii="Times New Roman" w:eastAsia="Times New Roman" w:hAnsi="Times New Roman" w:cs="Times New Roman"/>
    </w:rPr>
  </w:style>
  <w:style w:type="paragraph" w:customStyle="1" w:styleId="Style308">
    <w:name w:val="Заголовок №2"/>
    <w:basedOn w:val="Normal"/>
    <w:link w:val="CharStyle309"/>
    <w:pPr>
      <w:widowControl w:val="0"/>
      <w:shd w:val="clear" w:color="auto" w:fill="FFFFFF"/>
      <w:outlineLvl w:val="1"/>
      <w:spacing w:after="1620" w:line="0" w:lineRule="exact"/>
    </w:pPr>
    <w:rPr>
      <w:b w:val="0"/>
      <w:bCs w:val="0"/>
      <w:i w:val="0"/>
      <w:iCs w:val="0"/>
      <w:u w:val="none"/>
      <w:strike w:val="0"/>
      <w:smallCaps w:val="0"/>
      <w:sz w:val="84"/>
      <w:szCs w:val="84"/>
      <w:rFonts w:ascii="Arial Narrow" w:eastAsia="Arial Narrow" w:hAnsi="Arial Narrow" w:cs="Arial Narrow"/>
      <w:spacing w:val="-30"/>
    </w:rPr>
  </w:style>
  <w:style w:type="paragraph" w:customStyle="1" w:styleId="Style311">
    <w:name w:val="Основной текст (79)"/>
    <w:basedOn w:val="Normal"/>
    <w:link w:val="CharStyle312"/>
    <w:pPr>
      <w:widowControl w:val="0"/>
      <w:shd w:val="clear" w:color="auto" w:fill="FFFFFF"/>
      <w:jc w:val="both"/>
      <w:spacing w:after="12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314">
    <w:name w:val="Основной текст (80)"/>
    <w:basedOn w:val="Normal"/>
    <w:link w:val="CharStyle315"/>
    <w:pPr>
      <w:widowControl w:val="0"/>
      <w:shd w:val="clear" w:color="auto" w:fill="FFFFFF"/>
      <w:jc w:val="both"/>
      <w:spacing w:line="283" w:lineRule="exact"/>
    </w:pPr>
    <w:rPr>
      <w:b/>
      <w:bCs/>
      <w:i w:val="0"/>
      <w:iCs w:val="0"/>
      <w:u w:val="none"/>
      <w:strike w:val="0"/>
      <w:smallCaps w:val="0"/>
      <w:sz w:val="44"/>
      <w:szCs w:val="44"/>
      <w:rFonts w:ascii="Times New Roman" w:eastAsia="Times New Roman" w:hAnsi="Times New Roman" w:cs="Times New Roman"/>
    </w:rPr>
  </w:style>
  <w:style w:type="paragraph" w:customStyle="1" w:styleId="Style317">
    <w:name w:val="Основной текст (81)"/>
    <w:basedOn w:val="Normal"/>
    <w:link w:val="CharStyle318"/>
    <w:pPr>
      <w:widowControl w:val="0"/>
      <w:shd w:val="clear" w:color="auto" w:fill="FFFFFF"/>
      <w:jc w:val="right"/>
      <w:spacing w:line="0" w:lineRule="exact"/>
    </w:pPr>
    <w:rPr>
      <w:b w:val="0"/>
      <w:bCs w:val="0"/>
      <w:i/>
      <w:iCs/>
      <w:u w:val="none"/>
      <w:strike w:val="0"/>
      <w:smallCaps w:val="0"/>
      <w:sz w:val="20"/>
      <w:szCs w:val="20"/>
      <w:rFonts w:ascii="Times New Roman" w:eastAsia="Times New Roman" w:hAnsi="Times New Roman" w:cs="Times New Roman"/>
    </w:rPr>
  </w:style>
  <w:style w:type="paragraph" w:customStyle="1" w:styleId="Style320">
    <w:name w:val="Основной текст (82)"/>
    <w:basedOn w:val="Normal"/>
    <w:link w:val="CharStyle321"/>
    <w:pPr>
      <w:widowControl w:val="0"/>
      <w:shd w:val="clear" w:color="auto" w:fill="FFFFFF"/>
      <w:spacing w:line="0" w:lineRule="exact"/>
    </w:pPr>
    <w:rPr>
      <w:b w:val="0"/>
      <w:bCs w:val="0"/>
      <w:i/>
      <w:iCs/>
      <w:u w:val="none"/>
      <w:strike w:val="0"/>
      <w:smallCaps w:val="0"/>
      <w:sz w:val="20"/>
      <w:szCs w:val="20"/>
      <w:rFonts w:ascii="Times New Roman" w:eastAsia="Times New Roman" w:hAnsi="Times New Roman" w:cs="Times New Roman"/>
    </w:rPr>
  </w:style>
  <w:style w:type="paragraph" w:customStyle="1" w:styleId="Style322">
    <w:name w:val="Основной текст (83)"/>
    <w:basedOn w:val="Normal"/>
    <w:link w:val="CharStyle323"/>
    <w:pPr>
      <w:widowControl w:val="0"/>
      <w:shd w:val="clear" w:color="auto" w:fill="FFFFFF"/>
      <w:spacing w:line="0" w:lineRule="exact"/>
    </w:pPr>
    <w:rPr>
      <w:b/>
      <w:bCs/>
      <w:i/>
      <w:iCs/>
      <w:u w:val="none"/>
      <w:strike w:val="0"/>
      <w:smallCaps w:val="0"/>
      <w:sz w:val="52"/>
      <w:szCs w:val="52"/>
      <w:rFonts w:ascii="Times New Roman" w:eastAsia="Times New Roman" w:hAnsi="Times New Roman" w:cs="Times New Roman"/>
      <w:spacing w:val="0"/>
    </w:rPr>
  </w:style>
  <w:style w:type="paragraph" w:customStyle="1" w:styleId="Style324">
    <w:name w:val="Заголовок №3 (4)"/>
    <w:basedOn w:val="Normal"/>
    <w:link w:val="CharStyle325"/>
    <w:pPr>
      <w:widowControl w:val="0"/>
      <w:shd w:val="clear" w:color="auto" w:fill="FFFFFF"/>
      <w:outlineLvl w:val="2"/>
      <w:spacing w:after="420" w:line="686" w:lineRule="exact"/>
    </w:pPr>
    <w:rPr>
      <w:b w:val="0"/>
      <w:bCs w:val="0"/>
      <w:i w:val="0"/>
      <w:iCs w:val="0"/>
      <w:u w:val="none"/>
      <w:strike w:val="0"/>
      <w:smallCaps w:val="0"/>
      <w:sz w:val="78"/>
      <w:szCs w:val="78"/>
      <w:rFonts w:ascii="Times New Roman" w:eastAsia="Times New Roman" w:hAnsi="Times New Roman" w:cs="Times New Roman"/>
      <w:spacing w:val="-10"/>
    </w:rPr>
  </w:style>
  <w:style w:type="paragraph" w:customStyle="1" w:styleId="Style327">
    <w:name w:val="Заголовок №3 (5)"/>
    <w:basedOn w:val="Normal"/>
    <w:link w:val="CharStyle328"/>
    <w:pPr>
      <w:widowControl w:val="0"/>
      <w:shd w:val="clear" w:color="auto" w:fill="FFFFFF"/>
      <w:outlineLvl w:val="2"/>
      <w:spacing w:before="660" w:line="691" w:lineRule="exact"/>
    </w:pPr>
    <w:rPr>
      <w:b w:val="0"/>
      <w:bCs w:val="0"/>
      <w:i w:val="0"/>
      <w:iCs w:val="0"/>
      <w:u w:val="none"/>
      <w:strike w:val="0"/>
      <w:smallCaps w:val="0"/>
      <w:sz w:val="80"/>
      <w:szCs w:val="80"/>
      <w:rFonts w:ascii="Times New Roman" w:eastAsia="Times New Roman" w:hAnsi="Times New Roman" w:cs="Times New Roman"/>
      <w:spacing w:val="-30"/>
    </w:rPr>
  </w:style>
  <w:style w:type="paragraph" w:customStyle="1" w:styleId="Style330">
    <w:name w:val="Основной текст (84)"/>
    <w:basedOn w:val="Normal"/>
    <w:link w:val="CharStyle331"/>
    <w:pPr>
      <w:widowControl w:val="0"/>
      <w:shd w:val="clear" w:color="auto" w:fill="FFFFFF"/>
      <w:spacing w:before="660" w:line="701" w:lineRule="exact"/>
    </w:pPr>
    <w:rPr>
      <w:b w:val="0"/>
      <w:bCs w:val="0"/>
      <w:i/>
      <w:iCs/>
      <w:u w:val="none"/>
      <w:strike w:val="0"/>
      <w:smallCaps w:val="0"/>
      <w:sz w:val="104"/>
      <w:szCs w:val="104"/>
      <w:rFonts w:ascii="Consolas" w:eastAsia="Consolas" w:hAnsi="Consolas" w:cs="Consolas"/>
      <w:spacing w:val="-30"/>
    </w:rPr>
  </w:style>
  <w:style w:type="paragraph" w:customStyle="1" w:styleId="Style333">
    <w:name w:val="Основной текст (85)"/>
    <w:basedOn w:val="Normal"/>
    <w:link w:val="CharStyle334"/>
    <w:pPr>
      <w:widowControl w:val="0"/>
      <w:shd w:val="clear" w:color="auto" w:fill="FFFFFF"/>
      <w:spacing w:after="360" w:line="701" w:lineRule="exact"/>
    </w:pPr>
    <w:rPr>
      <w:b w:val="0"/>
      <w:bCs w:val="0"/>
      <w:i w:val="0"/>
      <w:iCs w:val="0"/>
      <w:u w:val="none"/>
      <w:strike w:val="0"/>
      <w:smallCaps w:val="0"/>
      <w:sz w:val="78"/>
      <w:szCs w:val="78"/>
      <w:rFonts w:ascii="Times New Roman" w:eastAsia="Times New Roman" w:hAnsi="Times New Roman" w:cs="Times New Roman"/>
      <w:spacing w:val="-60"/>
    </w:rPr>
  </w:style>
  <w:style w:type="paragraph" w:customStyle="1" w:styleId="Style336">
    <w:name w:val="Основной текст (86)"/>
    <w:basedOn w:val="Normal"/>
    <w:link w:val="CharStyle337"/>
    <w:pPr>
      <w:widowControl w:val="0"/>
      <w:shd w:val="clear" w:color="auto" w:fill="FFFFFF"/>
      <w:spacing w:after="120" w:line="0" w:lineRule="exact"/>
    </w:pPr>
    <w:rPr>
      <w:b w:val="0"/>
      <w:bCs w:val="0"/>
      <w:i w:val="0"/>
      <w:iCs w:val="0"/>
      <w:u w:val="none"/>
      <w:strike w:val="0"/>
      <w:smallCaps w:val="0"/>
      <w:sz w:val="15"/>
      <w:szCs w:val="15"/>
      <w:rFonts w:ascii="MS Reference Sans Serif" w:eastAsia="MS Reference Sans Serif" w:hAnsi="MS Reference Sans Serif" w:cs="MS Reference Sans Serif"/>
    </w:rPr>
  </w:style>
  <w:style w:type="paragraph" w:customStyle="1" w:styleId="Style339">
    <w:name w:val="Основной текст (87)"/>
    <w:basedOn w:val="Normal"/>
    <w:link w:val="CharStyle340"/>
    <w:pPr>
      <w:widowControl w:val="0"/>
      <w:shd w:val="clear" w:color="auto" w:fill="FFFFFF"/>
      <w:spacing w:line="0" w:lineRule="exact"/>
    </w:pPr>
    <w:rPr>
      <w:b w:val="0"/>
      <w:bCs w:val="0"/>
      <w:i w:val="0"/>
      <w:iCs w:val="0"/>
      <w:u w:val="none"/>
      <w:strike w:val="0"/>
      <w:smallCaps w:val="0"/>
      <w:sz w:val="11"/>
      <w:szCs w:val="11"/>
      <w:rFonts w:ascii="Arial Narrow" w:eastAsia="Arial Narrow" w:hAnsi="Arial Narrow" w:cs="Arial Narrow"/>
      <w:spacing w:val="-20"/>
    </w:rPr>
  </w:style>
  <w:style w:type="paragraph" w:customStyle="1" w:styleId="Style343">
    <w:name w:val="Основной текст (88)"/>
    <w:basedOn w:val="Normal"/>
    <w:link w:val="CharStyle344"/>
    <w:pPr>
      <w:widowControl w:val="0"/>
      <w:shd w:val="clear" w:color="auto" w:fill="FFFFFF"/>
      <w:jc w:val="both"/>
      <w:spacing w:after="120" w:line="0" w:lineRule="exact"/>
    </w:pPr>
    <w:rPr>
      <w:b/>
      <w:bCs/>
      <w:i w:val="0"/>
      <w:iCs w:val="0"/>
      <w:u w:val="none"/>
      <w:strike w:val="0"/>
      <w:smallCaps w:val="0"/>
      <w:sz w:val="21"/>
      <w:szCs w:val="21"/>
      <w:rFonts w:ascii="Times New Roman" w:eastAsia="Times New Roman" w:hAnsi="Times New Roman" w:cs="Times New Roman"/>
    </w:rPr>
  </w:style>
  <w:style w:type="paragraph" w:customStyle="1" w:styleId="Style346">
    <w:name w:val="Основной текст (89)"/>
    <w:basedOn w:val="Normal"/>
    <w:link w:val="CharStyle347"/>
    <w:pPr>
      <w:widowControl w:val="0"/>
      <w:shd w:val="clear" w:color="auto" w:fill="FFFFFF"/>
      <w:jc w:val="both"/>
      <w:spacing w:line="240" w:lineRule="exact"/>
    </w:pPr>
    <w:rPr>
      <w:b w:val="0"/>
      <w:bCs w:val="0"/>
      <w:i w:val="0"/>
      <w:iCs w:val="0"/>
      <w:u w:val="none"/>
      <w:strike w:val="0"/>
      <w:smallCaps w:val="0"/>
      <w:sz w:val="20"/>
      <w:szCs w:val="20"/>
      <w:rFonts w:ascii="Times New Roman" w:eastAsia="Times New Roman" w:hAnsi="Times New Roman" w:cs="Times New Roman"/>
      <w:spacing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