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B8FF1" w14:textId="16E4E2E4" w:rsidR="00F548EE" w:rsidRDefault="003C0A95" w:rsidP="00F548EE">
      <w:pPr>
        <w:jc w:val="center"/>
        <w:outlineLvl w:val="0"/>
        <w:rPr>
          <w:b/>
          <w:u w:val="single"/>
        </w:rPr>
      </w:pPr>
      <w:r>
        <w:rPr>
          <w:b/>
          <w:u w:val="single"/>
        </w:rPr>
        <w:t>Reproductive Health</w:t>
      </w:r>
      <w:r w:rsidR="00F548EE" w:rsidRPr="00EE7673">
        <w:rPr>
          <w:b/>
          <w:u w:val="single"/>
        </w:rPr>
        <w:t xml:space="preserve"> and Relationships </w:t>
      </w:r>
      <w:r w:rsidR="00F548EE">
        <w:rPr>
          <w:b/>
          <w:u w:val="single"/>
        </w:rPr>
        <w:t xml:space="preserve">Education </w:t>
      </w:r>
    </w:p>
    <w:p w14:paraId="7E507E81" w14:textId="42059AA1" w:rsidR="00FA1079" w:rsidRPr="00EE7673" w:rsidRDefault="000A3509" w:rsidP="00F548EE">
      <w:pPr>
        <w:jc w:val="center"/>
        <w:outlineLvl w:val="0"/>
        <w:rPr>
          <w:b/>
          <w:u w:val="single"/>
        </w:rPr>
      </w:pPr>
      <w:r>
        <w:rPr>
          <w:b/>
          <w:u w:val="single"/>
        </w:rPr>
        <w:t>Secondary</w:t>
      </w:r>
      <w:r w:rsidR="00FA1079">
        <w:rPr>
          <w:b/>
          <w:u w:val="single"/>
        </w:rPr>
        <w:t xml:space="preserve"> School Package</w:t>
      </w:r>
    </w:p>
    <w:p w14:paraId="277DE2D3" w14:textId="67FAE7B6" w:rsidR="00F548EE" w:rsidRPr="009D2F7E" w:rsidRDefault="00F548EE" w:rsidP="00F548EE">
      <w:pPr>
        <w:jc w:val="both"/>
      </w:pPr>
      <w:r>
        <w:t xml:space="preserve">These guides are designed to help </w:t>
      </w:r>
      <w:r w:rsidR="003C0A95">
        <w:t>teachers provide comprehensive reproductive health</w:t>
      </w:r>
      <w:r w:rsidRPr="009D2F7E">
        <w:t xml:space="preserve"> and </w:t>
      </w:r>
      <w:r>
        <w:t>r</w:t>
      </w:r>
      <w:r w:rsidRPr="009D2F7E">
        <w:t xml:space="preserve">elationships </w:t>
      </w:r>
      <w:r>
        <w:t>e</w:t>
      </w:r>
      <w:r w:rsidRPr="009D2F7E">
        <w:t xml:space="preserve">ducation, free from myths, to </w:t>
      </w:r>
      <w:r>
        <w:t>young people so they will</w:t>
      </w:r>
      <w:r w:rsidRPr="009D2F7E">
        <w:t xml:space="preserve"> better understand their</w:t>
      </w:r>
      <w:r>
        <w:t xml:space="preserve"> changing </w:t>
      </w:r>
      <w:r w:rsidRPr="009D2F7E">
        <w:t xml:space="preserve">bodies and emotions. The sessions will ideally be </w:t>
      </w:r>
      <w:r>
        <w:t>d</w:t>
      </w:r>
      <w:r w:rsidR="00794006">
        <w:t>ivided i</w:t>
      </w:r>
      <w:r w:rsidR="001E6DD0">
        <w:t>nto a number of educational encounters</w:t>
      </w:r>
      <w:r>
        <w:t>, to be presented</w:t>
      </w:r>
      <w:r w:rsidRPr="009D2F7E">
        <w:t xml:space="preserve"> over time. At the beginning of any session, it is important for the tea</w:t>
      </w:r>
      <w:r w:rsidR="00F37CA0">
        <w:t>cher to discuss class rules including concepts such as mutual</w:t>
      </w:r>
      <w:r w:rsidR="00E52C88">
        <w:t xml:space="preserve"> respect between</w:t>
      </w:r>
      <w:r w:rsidR="00F37CA0">
        <w:t xml:space="preserve"> students and consideration of the feelings of fellow students</w:t>
      </w:r>
      <w:r w:rsidRPr="009D2F7E">
        <w:t xml:space="preserve">. The teacher should also make children aware that some </w:t>
      </w:r>
      <w:r w:rsidR="00F37CA0">
        <w:t>students</w:t>
      </w:r>
      <w:r w:rsidRPr="009D2F7E">
        <w:t xml:space="preserve"> may have </w:t>
      </w:r>
      <w:r w:rsidR="00234BE7">
        <w:t>had experiences</w:t>
      </w:r>
      <w:r w:rsidRPr="009D2F7E">
        <w:t xml:space="preserve"> they don’t </w:t>
      </w:r>
      <w:r w:rsidR="00F37CA0">
        <w:t>fully understand, so all participants should</w:t>
      </w:r>
      <w:r w:rsidRPr="009D2F7E">
        <w:t xml:space="preserve"> </w:t>
      </w:r>
      <w:r w:rsidR="00E8178E">
        <w:t xml:space="preserve">be allowed to </w:t>
      </w:r>
      <w:r w:rsidRPr="009D2F7E">
        <w:t xml:space="preserve">speak without judgement. </w:t>
      </w:r>
    </w:p>
    <w:p w14:paraId="23737D10" w14:textId="0D806D28" w:rsidR="00F548EE" w:rsidRPr="009D2F7E" w:rsidRDefault="00F548EE" w:rsidP="00F548EE">
      <w:pPr>
        <w:jc w:val="both"/>
      </w:pPr>
      <w:r>
        <w:t>Some</w:t>
      </w:r>
      <w:r w:rsidRPr="009D2F7E">
        <w:t xml:space="preserve"> teachers may feel uncomfortable teaching certain </w:t>
      </w:r>
      <w:r>
        <w:t>details of reproductive health</w:t>
      </w:r>
      <w:r w:rsidR="006F76F1">
        <w:t xml:space="preserve"> or they </w:t>
      </w:r>
      <w:r w:rsidR="00CB4B81">
        <w:t>may find some of the information</w:t>
      </w:r>
      <w:r w:rsidRPr="009D2F7E">
        <w:t xml:space="preserve"> </w:t>
      </w:r>
      <w:r w:rsidR="006F76F1">
        <w:t>is not</w:t>
      </w:r>
      <w:r>
        <w:t xml:space="preserve"> in agreement</w:t>
      </w:r>
      <w:r w:rsidR="001E6DD0">
        <w:t xml:space="preserve"> their own views such as </w:t>
      </w:r>
      <w:r w:rsidRPr="009D2F7E">
        <w:t>contraception</w:t>
      </w:r>
      <w:r>
        <w:t>, for example</w:t>
      </w:r>
      <w:r w:rsidR="006F76F1">
        <w:t xml:space="preserve">. </w:t>
      </w:r>
      <w:r w:rsidR="00627C7D">
        <w:t xml:space="preserve">In these </w:t>
      </w:r>
      <w:r w:rsidR="00DE1AB8">
        <w:t>situations</w:t>
      </w:r>
      <w:r w:rsidR="00CB4B81">
        <w:t xml:space="preserve"> </w:t>
      </w:r>
      <w:r w:rsidR="006F76F1">
        <w:t>i</w:t>
      </w:r>
      <w:r w:rsidRPr="009D2F7E">
        <w:t>t is important for the teacher to be awa</w:t>
      </w:r>
      <w:r w:rsidR="001E6DD0">
        <w:t xml:space="preserve">re of </w:t>
      </w:r>
      <w:r w:rsidR="00627C7D">
        <w:t xml:space="preserve">their own personal views </w:t>
      </w:r>
      <w:r w:rsidR="00234BE7">
        <w:t>and not let their views</w:t>
      </w:r>
      <w:r w:rsidRPr="009D2F7E">
        <w:t xml:space="preserve"> influence the teaching</w:t>
      </w:r>
      <w:r w:rsidR="00AA77F2">
        <w:t xml:space="preserve"> of the basic health information</w:t>
      </w:r>
      <w:r w:rsidR="006F76F1">
        <w:t xml:space="preserve"> presented in this document</w:t>
      </w:r>
      <w:r w:rsidR="001E6DD0">
        <w:t>. Each child deserves objective</w:t>
      </w:r>
      <w:r w:rsidRPr="004C2904">
        <w:rPr>
          <w:color w:val="FF0000"/>
        </w:rPr>
        <w:t xml:space="preserve"> </w:t>
      </w:r>
      <w:r w:rsidRPr="009D2F7E">
        <w:t xml:space="preserve">information about their bodies and relationships in order to </w:t>
      </w:r>
      <w:r w:rsidR="00AA77F2">
        <w:t>prepare them for the decisions they will need to make in their lives</w:t>
      </w:r>
      <w:r w:rsidRPr="009D2F7E">
        <w:t xml:space="preserve">. </w:t>
      </w:r>
      <w:r>
        <w:t>Research</w:t>
      </w:r>
      <w:r w:rsidR="00AA77F2">
        <w:t xml:space="preserve"> </w:t>
      </w:r>
      <w:r w:rsidRPr="009D2F7E">
        <w:t xml:space="preserve">has conclusively found that providing comprehensive </w:t>
      </w:r>
      <w:r>
        <w:t xml:space="preserve">reproductive health and relationship </w:t>
      </w:r>
      <w:r w:rsidRPr="009D2F7E">
        <w:t>information</w:t>
      </w:r>
      <w:r>
        <w:t xml:space="preserve"> to</w:t>
      </w:r>
      <w:r w:rsidRPr="00A47FD1">
        <w:t xml:space="preserve"> </w:t>
      </w:r>
      <w:r w:rsidRPr="009D2F7E">
        <w:t xml:space="preserve">children and young people </w:t>
      </w:r>
      <w:r w:rsidR="00E8178E">
        <w:t xml:space="preserve">has 3 very important benefits: 1) it </w:t>
      </w:r>
      <w:r w:rsidRPr="009D2F7E">
        <w:t xml:space="preserve">reduces the likelihood of unwanted or </w:t>
      </w:r>
      <w:r>
        <w:t>underage</w:t>
      </w:r>
      <w:r w:rsidRPr="009D2F7E">
        <w:t xml:space="preserve"> pregn</w:t>
      </w:r>
      <w:r w:rsidR="001E6DD0">
        <w:t xml:space="preserve">ancies, </w:t>
      </w:r>
      <w:r w:rsidR="00E8178E">
        <w:t xml:space="preserve">2) it </w:t>
      </w:r>
      <w:r w:rsidR="001E6DD0">
        <w:t>reduces the rates of sexually transmitted disease</w:t>
      </w:r>
      <w:r w:rsidRPr="009D2F7E">
        <w:t xml:space="preserve">s, </w:t>
      </w:r>
      <w:r w:rsidR="00234BE7">
        <w:t xml:space="preserve">3) </w:t>
      </w:r>
      <w:r w:rsidRPr="009D2F7E">
        <w:t xml:space="preserve">and </w:t>
      </w:r>
      <w:r w:rsidR="00234BE7">
        <w:t xml:space="preserve">it </w:t>
      </w:r>
      <w:r w:rsidRPr="009D2F7E">
        <w:t xml:space="preserve">makes young people more likely to </w:t>
      </w:r>
      <w:r>
        <w:t>delay initiation of sexual activity</w:t>
      </w:r>
      <w:r w:rsidRPr="009D2F7E">
        <w:t xml:space="preserve"> </w:t>
      </w:r>
      <w:r>
        <w:t>until</w:t>
      </w:r>
      <w:r w:rsidRPr="009D2F7E">
        <w:t xml:space="preserve"> an older age. </w:t>
      </w:r>
    </w:p>
    <w:p w14:paraId="2091A26F" w14:textId="77777777" w:rsidR="003F3741" w:rsidRPr="009D2F7E" w:rsidRDefault="003F3741" w:rsidP="003F3741"/>
    <w:p w14:paraId="0E114B14" w14:textId="77777777" w:rsidR="003F3741" w:rsidRPr="009D2F7E" w:rsidRDefault="003F3741" w:rsidP="003F3741">
      <w:pPr>
        <w:outlineLvl w:val="0"/>
        <w:rPr>
          <w:b/>
        </w:rPr>
      </w:pPr>
      <w:r w:rsidRPr="009D2F7E">
        <w:rPr>
          <w:b/>
        </w:rPr>
        <w:t>Objectives</w:t>
      </w:r>
    </w:p>
    <w:p w14:paraId="4879EE12" w14:textId="55D9388B" w:rsidR="003F3741" w:rsidRPr="009D2F7E" w:rsidRDefault="000C0A53" w:rsidP="003F3741">
      <w:pPr>
        <w:pStyle w:val="ListParagraph"/>
        <w:numPr>
          <w:ilvl w:val="0"/>
          <w:numId w:val="1"/>
        </w:numPr>
        <w:spacing w:line="240" w:lineRule="auto"/>
      </w:pPr>
      <w:r>
        <w:t>E</w:t>
      </w:r>
      <w:r w:rsidR="003F3741" w:rsidRPr="009D2F7E">
        <w:t>ducate young people about healthy relationships.</w:t>
      </w:r>
    </w:p>
    <w:p w14:paraId="57FC50C7" w14:textId="77777777" w:rsidR="00F84CED" w:rsidRDefault="00F84CED" w:rsidP="00F84CED">
      <w:pPr>
        <w:pStyle w:val="ListParagraph"/>
        <w:numPr>
          <w:ilvl w:val="0"/>
          <w:numId w:val="1"/>
        </w:numPr>
        <w:spacing w:line="240" w:lineRule="auto"/>
      </w:pPr>
      <w:r>
        <w:t>Al</w:t>
      </w:r>
      <w:r w:rsidRPr="009D2F7E">
        <w:t>low young people to ask questions about their bodies, their</w:t>
      </w:r>
      <w:r>
        <w:t xml:space="preserve"> experiences, and sex in general.</w:t>
      </w:r>
    </w:p>
    <w:p w14:paraId="08AEFE09" w14:textId="7E21AF63" w:rsidR="003F3741" w:rsidRPr="009D2F7E" w:rsidRDefault="000C0A53" w:rsidP="003F3741">
      <w:pPr>
        <w:pStyle w:val="ListParagraph"/>
        <w:numPr>
          <w:ilvl w:val="0"/>
          <w:numId w:val="1"/>
        </w:numPr>
        <w:spacing w:line="240" w:lineRule="auto"/>
      </w:pPr>
      <w:r>
        <w:t>E</w:t>
      </w:r>
      <w:r w:rsidR="003F3741" w:rsidRPr="009D2F7E">
        <w:t>ducate young people about consent</w:t>
      </w:r>
      <w:r w:rsidR="001E6DD0">
        <w:t xml:space="preserve"> </w:t>
      </w:r>
      <w:r w:rsidR="004B413C">
        <w:rPr>
          <w:color w:val="000000" w:themeColor="text1"/>
        </w:rPr>
        <w:t xml:space="preserve">(permission). </w:t>
      </w:r>
    </w:p>
    <w:p w14:paraId="3C545C69" w14:textId="4062C0C6" w:rsidR="003F3741" w:rsidRDefault="000C0A53" w:rsidP="003F3741">
      <w:pPr>
        <w:pStyle w:val="ListParagraph"/>
        <w:numPr>
          <w:ilvl w:val="0"/>
          <w:numId w:val="1"/>
        </w:numPr>
        <w:spacing w:line="240" w:lineRule="auto"/>
      </w:pPr>
      <w:r>
        <w:t>E</w:t>
      </w:r>
      <w:r w:rsidR="001C1D18">
        <w:t>mpower young people</w:t>
      </w:r>
      <w:r w:rsidR="003F3741" w:rsidRPr="009D2F7E">
        <w:t xml:space="preserve"> to say no to unwanted sex.</w:t>
      </w:r>
    </w:p>
    <w:p w14:paraId="0CB2D016" w14:textId="6AA68A14" w:rsidR="000D16C4" w:rsidRDefault="000D16C4" w:rsidP="003F3741">
      <w:pPr>
        <w:pStyle w:val="ListParagraph"/>
        <w:numPr>
          <w:ilvl w:val="0"/>
          <w:numId w:val="1"/>
        </w:numPr>
        <w:spacing w:line="240" w:lineRule="auto"/>
      </w:pPr>
      <w:r>
        <w:t xml:space="preserve">Empower young people to make good choices and be respectful of themselves and others. </w:t>
      </w:r>
    </w:p>
    <w:p w14:paraId="76063598" w14:textId="6AA7E4FB" w:rsidR="00F84CED" w:rsidRPr="009D2F7E" w:rsidRDefault="00F84CED" w:rsidP="003F3741">
      <w:pPr>
        <w:pStyle w:val="ListParagraph"/>
        <w:numPr>
          <w:ilvl w:val="0"/>
          <w:numId w:val="1"/>
        </w:numPr>
        <w:spacing w:line="240" w:lineRule="auto"/>
      </w:pPr>
      <w:r>
        <w:t>Reduce the risk of sexual assault in young people.</w:t>
      </w:r>
    </w:p>
    <w:p w14:paraId="0B6A0A61" w14:textId="7E196E71" w:rsidR="003F3741" w:rsidRPr="009D2F7E" w:rsidRDefault="000C0A53" w:rsidP="003F3741">
      <w:pPr>
        <w:pStyle w:val="ListParagraph"/>
        <w:numPr>
          <w:ilvl w:val="0"/>
          <w:numId w:val="1"/>
        </w:numPr>
        <w:spacing w:line="240" w:lineRule="auto"/>
      </w:pPr>
      <w:r>
        <w:t>E</w:t>
      </w:r>
      <w:r w:rsidR="001C1D18">
        <w:t>mpower young people</w:t>
      </w:r>
      <w:r w:rsidR="003F3741" w:rsidRPr="009D2F7E">
        <w:t xml:space="preserve"> to take control of their own sexual health</w:t>
      </w:r>
      <w:r w:rsidR="003F3741">
        <w:t>,</w:t>
      </w:r>
      <w:r w:rsidR="003F3741" w:rsidRPr="009D2F7E">
        <w:t xml:space="preserve"> including contraception</w:t>
      </w:r>
      <w:r w:rsidR="003F3741">
        <w:t>.</w:t>
      </w:r>
    </w:p>
    <w:p w14:paraId="1C569347" w14:textId="694B8CCD" w:rsidR="00FA0513" w:rsidRDefault="000C0A53" w:rsidP="003F3741">
      <w:pPr>
        <w:pStyle w:val="ListParagraph"/>
        <w:numPr>
          <w:ilvl w:val="0"/>
          <w:numId w:val="1"/>
        </w:numPr>
        <w:spacing w:line="240" w:lineRule="auto"/>
      </w:pPr>
      <w:r>
        <w:t>I</w:t>
      </w:r>
      <w:r w:rsidR="00157975">
        <w:t>nform young people about where to</w:t>
      </w:r>
      <w:r w:rsidR="00FA0513">
        <w:t xml:space="preserve"> seek help if necessary.</w:t>
      </w:r>
    </w:p>
    <w:p w14:paraId="06702B20" w14:textId="77777777" w:rsidR="00FA0513" w:rsidRPr="008D5A57" w:rsidRDefault="00FA0513" w:rsidP="00FA0513">
      <w:pPr>
        <w:spacing w:line="240" w:lineRule="auto"/>
        <w:rPr>
          <w:color w:val="000000" w:themeColor="text1"/>
        </w:rPr>
      </w:pPr>
    </w:p>
    <w:p w14:paraId="37D1CE0F" w14:textId="1F755A2F" w:rsidR="00A8191F" w:rsidRPr="00882156" w:rsidRDefault="00A8191F">
      <w:pPr>
        <w:spacing w:after="0" w:line="240" w:lineRule="auto"/>
        <w:rPr>
          <w:b/>
          <w:color w:val="000000" w:themeColor="text1"/>
        </w:rPr>
      </w:pPr>
      <w:r w:rsidRPr="008D5A57">
        <w:rPr>
          <w:b/>
          <w:color w:val="000000" w:themeColor="text1"/>
        </w:rPr>
        <w:t>Evidence for sexuality education:</w:t>
      </w:r>
    </w:p>
    <w:p w14:paraId="34A062BB" w14:textId="7C29A12D" w:rsidR="00A8191F" w:rsidRPr="00882156" w:rsidRDefault="00A8191F" w:rsidP="00A8191F">
      <w:pPr>
        <w:pStyle w:val="ListParagraph"/>
        <w:numPr>
          <w:ilvl w:val="0"/>
          <w:numId w:val="18"/>
        </w:numPr>
        <w:spacing w:after="0" w:line="240" w:lineRule="auto"/>
        <w:rPr>
          <w:b/>
          <w:color w:val="000000" w:themeColor="text1"/>
        </w:rPr>
      </w:pPr>
      <w:r w:rsidRPr="00882156">
        <w:rPr>
          <w:b/>
          <w:color w:val="000000" w:themeColor="text1"/>
        </w:rPr>
        <w:t xml:space="preserve">Sexuality education </w:t>
      </w:r>
      <w:r w:rsidR="00987B90" w:rsidRPr="00882156">
        <w:rPr>
          <w:b/>
          <w:color w:val="000000" w:themeColor="text1"/>
        </w:rPr>
        <w:t>has been shown to</w:t>
      </w:r>
      <w:r w:rsidRPr="00882156">
        <w:rPr>
          <w:b/>
          <w:color w:val="000000" w:themeColor="text1"/>
        </w:rPr>
        <w:t xml:space="preserve"> </w:t>
      </w:r>
      <w:r w:rsidR="00FC2A86" w:rsidRPr="00882156">
        <w:rPr>
          <w:b/>
          <w:color w:val="000000" w:themeColor="text1"/>
        </w:rPr>
        <w:t xml:space="preserve">reduce </w:t>
      </w:r>
      <w:r w:rsidR="00882156" w:rsidRPr="00882156">
        <w:rPr>
          <w:b/>
          <w:color w:val="000000" w:themeColor="text1"/>
        </w:rPr>
        <w:t>adolesc</w:t>
      </w:r>
      <w:r w:rsidR="00882156">
        <w:rPr>
          <w:b/>
          <w:color w:val="000000" w:themeColor="text1"/>
        </w:rPr>
        <w:t>e</w:t>
      </w:r>
      <w:r w:rsidR="00882156" w:rsidRPr="00882156">
        <w:rPr>
          <w:b/>
          <w:color w:val="000000" w:themeColor="text1"/>
        </w:rPr>
        <w:t>nt</w:t>
      </w:r>
      <w:r w:rsidR="00FC2A86" w:rsidRPr="00882156">
        <w:rPr>
          <w:b/>
          <w:color w:val="000000" w:themeColor="text1"/>
        </w:rPr>
        <w:t xml:space="preserve"> </w:t>
      </w:r>
      <w:r w:rsidRPr="00882156">
        <w:rPr>
          <w:b/>
          <w:color w:val="000000" w:themeColor="text1"/>
        </w:rPr>
        <w:t>sexual activ</w:t>
      </w:r>
      <w:r w:rsidR="00987B90" w:rsidRPr="00882156">
        <w:rPr>
          <w:b/>
          <w:color w:val="000000" w:themeColor="text1"/>
        </w:rPr>
        <w:t>ity, sexual risk-taking behaviou</w:t>
      </w:r>
      <w:r w:rsidR="00FC2A86" w:rsidRPr="00882156">
        <w:rPr>
          <w:b/>
          <w:color w:val="000000" w:themeColor="text1"/>
        </w:rPr>
        <w:t>r and</w:t>
      </w:r>
      <w:r w:rsidRPr="00882156">
        <w:rPr>
          <w:b/>
          <w:color w:val="000000" w:themeColor="text1"/>
        </w:rPr>
        <w:t xml:space="preserve"> rates of STDs or HIV.</w:t>
      </w:r>
    </w:p>
    <w:p w14:paraId="08A47004" w14:textId="3C572D75" w:rsidR="00A8191F" w:rsidRPr="008D5A57" w:rsidRDefault="00A8191F" w:rsidP="00A8191F">
      <w:pPr>
        <w:pStyle w:val="ListParagraph"/>
        <w:numPr>
          <w:ilvl w:val="0"/>
          <w:numId w:val="18"/>
        </w:numPr>
        <w:spacing w:after="0" w:line="240" w:lineRule="auto"/>
        <w:rPr>
          <w:b/>
          <w:color w:val="000000" w:themeColor="text1"/>
        </w:rPr>
      </w:pPr>
      <w:bookmarkStart w:id="0" w:name="_GoBack"/>
      <w:bookmarkEnd w:id="0"/>
      <w:r w:rsidRPr="008D5A57">
        <w:rPr>
          <w:b/>
          <w:color w:val="000000" w:themeColor="text1"/>
        </w:rPr>
        <w:t>Sexuality education increases people</w:t>
      </w:r>
      <w:r w:rsidR="00987B90" w:rsidRPr="008D5A57">
        <w:rPr>
          <w:b/>
          <w:color w:val="000000" w:themeColor="text1"/>
        </w:rPr>
        <w:t>’</w:t>
      </w:r>
      <w:r w:rsidRPr="008D5A57">
        <w:rPr>
          <w:b/>
          <w:color w:val="000000" w:themeColor="text1"/>
        </w:rPr>
        <w:t>s knowledge and improves their attitudes about sexual and reproductive health and behavio</w:t>
      </w:r>
      <w:r w:rsidR="00987B90" w:rsidRPr="008D5A57">
        <w:rPr>
          <w:b/>
          <w:color w:val="000000" w:themeColor="text1"/>
        </w:rPr>
        <w:t>u</w:t>
      </w:r>
      <w:r w:rsidRPr="008D5A57">
        <w:rPr>
          <w:b/>
          <w:color w:val="000000" w:themeColor="text1"/>
        </w:rPr>
        <w:t>rs.</w:t>
      </w:r>
    </w:p>
    <w:p w14:paraId="0F541476" w14:textId="5554469A" w:rsidR="00A8191F" w:rsidRPr="008D5A57" w:rsidRDefault="00A8191F" w:rsidP="00A8191F">
      <w:pPr>
        <w:pStyle w:val="ListParagraph"/>
        <w:numPr>
          <w:ilvl w:val="0"/>
          <w:numId w:val="18"/>
        </w:numPr>
        <w:spacing w:after="0" w:line="240" w:lineRule="auto"/>
        <w:rPr>
          <w:b/>
          <w:color w:val="000000" w:themeColor="text1"/>
        </w:rPr>
      </w:pPr>
      <w:r w:rsidRPr="008D5A57">
        <w:rPr>
          <w:b/>
          <w:color w:val="000000" w:themeColor="text1"/>
        </w:rPr>
        <w:t xml:space="preserve">Abstinence-only education has been found to be INEFFECTIVE in delaying sexual initiation, reducing frequency of sex or reducing the number of sexual partners. </w:t>
      </w:r>
    </w:p>
    <w:p w14:paraId="03C5A069" w14:textId="2DFB0BAA" w:rsidR="00987B90" w:rsidRPr="008D5A57" w:rsidRDefault="00987B90" w:rsidP="00A8191F">
      <w:pPr>
        <w:pStyle w:val="ListParagraph"/>
        <w:numPr>
          <w:ilvl w:val="0"/>
          <w:numId w:val="18"/>
        </w:numPr>
        <w:spacing w:after="0" w:line="240" w:lineRule="auto"/>
        <w:rPr>
          <w:b/>
          <w:color w:val="000000" w:themeColor="text1"/>
        </w:rPr>
      </w:pPr>
      <w:r w:rsidRPr="008D5A57">
        <w:rPr>
          <w:b/>
          <w:color w:val="000000" w:themeColor="text1"/>
        </w:rPr>
        <w:t>Sexuality education is most effective when school-based programs are c</w:t>
      </w:r>
      <w:r w:rsidR="00B23317" w:rsidRPr="008D5A57">
        <w:rPr>
          <w:b/>
          <w:color w:val="000000" w:themeColor="text1"/>
        </w:rPr>
        <w:t xml:space="preserve">ombined </w:t>
      </w:r>
      <w:r w:rsidRPr="008D5A57">
        <w:rPr>
          <w:b/>
          <w:color w:val="000000" w:themeColor="text1"/>
        </w:rPr>
        <w:t>with community activities such as condom distribution, involvement of parents, and health provider training to deliver youth-friendly services.</w:t>
      </w:r>
    </w:p>
    <w:p w14:paraId="1CA090C7" w14:textId="06DAD4D8" w:rsidR="00195A94" w:rsidRPr="008D5A57" w:rsidRDefault="00195A94" w:rsidP="00A8191F">
      <w:pPr>
        <w:spacing w:after="0" w:line="240" w:lineRule="auto"/>
        <w:ind w:left="2880"/>
        <w:rPr>
          <w:b/>
          <w:color w:val="000000" w:themeColor="text1"/>
        </w:rPr>
      </w:pPr>
      <w:r w:rsidRPr="008D5A57">
        <w:rPr>
          <w:b/>
          <w:color w:val="000000" w:themeColor="text1"/>
        </w:rPr>
        <w:br w:type="page"/>
      </w:r>
    </w:p>
    <w:p w14:paraId="5C8D6AA1" w14:textId="43D9FBE0" w:rsidR="003F3741" w:rsidRPr="009D2F7E" w:rsidRDefault="003F3741" w:rsidP="003F3741">
      <w:pPr>
        <w:spacing w:line="240" w:lineRule="auto"/>
        <w:outlineLvl w:val="0"/>
        <w:rPr>
          <w:b/>
        </w:rPr>
      </w:pPr>
      <w:r w:rsidRPr="009D2F7E">
        <w:rPr>
          <w:b/>
        </w:rPr>
        <w:lastRenderedPageBreak/>
        <w:t>How this Package is designed:</w:t>
      </w:r>
    </w:p>
    <w:p w14:paraId="38408AB7" w14:textId="71C2D284" w:rsidR="003F3741" w:rsidRPr="009D2F7E" w:rsidRDefault="000B65FE" w:rsidP="003F3741">
      <w:pPr>
        <w:spacing w:line="240" w:lineRule="auto"/>
        <w:jc w:val="both"/>
      </w:pPr>
      <w:r>
        <w:t>T</w:t>
      </w:r>
      <w:r w:rsidR="003F3741" w:rsidRPr="009D2F7E">
        <w:t xml:space="preserve">he following package </w:t>
      </w:r>
      <w:r>
        <w:t>contains</w:t>
      </w:r>
      <w:r w:rsidR="001E6DD0">
        <w:t xml:space="preserve"> a collection</w:t>
      </w:r>
      <w:r w:rsidR="003F3741" w:rsidRPr="009D2F7E">
        <w:t xml:space="preserve"> of topics that should be covered within a child’s school life. Some aspects will have already been covered within other subjects, such as biology. </w:t>
      </w:r>
    </w:p>
    <w:p w14:paraId="1F165B5C" w14:textId="71FCF8BC" w:rsidR="003F3741" w:rsidRPr="009D2F7E" w:rsidRDefault="003F3741" w:rsidP="003F3741">
      <w:pPr>
        <w:spacing w:line="240" w:lineRule="auto"/>
        <w:jc w:val="both"/>
      </w:pPr>
      <w:r w:rsidRPr="009D2F7E">
        <w:t>Many of the topics have suggestions of activities that can be used to make the program interactive for the children. This will help them retain the information, as well</w:t>
      </w:r>
      <w:r w:rsidR="008C23E3">
        <w:t xml:space="preserve"> as develop </w:t>
      </w:r>
      <w:r w:rsidR="00124460">
        <w:t>interaction skills and</w:t>
      </w:r>
      <w:r w:rsidR="008C23E3">
        <w:t xml:space="preserve"> independence. Some activities are indicated as</w:t>
      </w:r>
      <w:r w:rsidRPr="009D2F7E">
        <w:t xml:space="preserve"> mor</w:t>
      </w:r>
      <w:r w:rsidR="008C23E3">
        <w:t>e suitable for older children and some are indicated as suitable</w:t>
      </w:r>
      <w:r w:rsidRPr="009D2F7E">
        <w:t xml:space="preserve"> </w:t>
      </w:r>
      <w:r w:rsidR="00157975">
        <w:t xml:space="preserve">for </w:t>
      </w:r>
      <w:r w:rsidRPr="009D2F7E">
        <w:t>younge</w:t>
      </w:r>
      <w:r w:rsidR="008C23E3">
        <w:t xml:space="preserve">r children. </w:t>
      </w:r>
    </w:p>
    <w:p w14:paraId="37BB99D6" w14:textId="5553E65D" w:rsidR="003F3741" w:rsidRPr="009D2F7E" w:rsidRDefault="00157975" w:rsidP="003F3741">
      <w:pPr>
        <w:spacing w:line="240" w:lineRule="auto"/>
        <w:jc w:val="both"/>
      </w:pPr>
      <w:r>
        <w:t xml:space="preserve">Each topic </w:t>
      </w:r>
      <w:r w:rsidR="00E820F3">
        <w:t>has specific</w:t>
      </w:r>
      <w:r w:rsidR="003F3741" w:rsidRPr="009D2F7E">
        <w:t xml:space="preserve"> Teacher Reference She</w:t>
      </w:r>
      <w:r w:rsidR="001E6DD0">
        <w:t>ets that contain</w:t>
      </w:r>
      <w:r w:rsidR="003F3741" w:rsidRPr="009D2F7E">
        <w:t xml:space="preserve"> informa</w:t>
      </w:r>
      <w:r w:rsidR="008C23E3">
        <w:t xml:space="preserve">tion for the teacher or </w:t>
      </w:r>
      <w:r w:rsidR="000A3509">
        <w:t>counsellor</w:t>
      </w:r>
      <w:r w:rsidR="003F3741" w:rsidRPr="009D2F7E">
        <w:t>. The inf</w:t>
      </w:r>
      <w:r w:rsidR="008C23E3">
        <w:t>ormation within these sheets is</w:t>
      </w:r>
      <w:r w:rsidR="003F3741" w:rsidRPr="009D2F7E">
        <w:t xml:space="preserve"> often more in-depth than</w:t>
      </w:r>
      <w:r w:rsidR="008C23E3">
        <w:t xml:space="preserve"> the children will need to know</w:t>
      </w:r>
      <w:r w:rsidR="004E4B9B">
        <w:t xml:space="preserve">, </w:t>
      </w:r>
      <w:r w:rsidR="00E51AD5">
        <w:t>but it may</w:t>
      </w:r>
      <w:r w:rsidR="003F3741" w:rsidRPr="009D2F7E">
        <w:t xml:space="preserve"> help </w:t>
      </w:r>
      <w:r w:rsidR="008C23E3">
        <w:t xml:space="preserve">the teacher </w:t>
      </w:r>
      <w:r w:rsidR="003F3741" w:rsidRPr="009D2F7E">
        <w:t>when answering questions or planning lessons. It is advised that the teache</w:t>
      </w:r>
      <w:r w:rsidR="00D56EB9">
        <w:t xml:space="preserve">r or </w:t>
      </w:r>
      <w:r w:rsidR="00DE1AB8">
        <w:t>counse</w:t>
      </w:r>
      <w:r w:rsidR="00DE1AB8" w:rsidRPr="009D2F7E">
        <w:t>llor</w:t>
      </w:r>
      <w:r w:rsidR="0042689D">
        <w:t xml:space="preserve"> read</w:t>
      </w:r>
      <w:r w:rsidR="003F3741" w:rsidRPr="009D2F7E">
        <w:t xml:space="preserve"> these</w:t>
      </w:r>
      <w:r w:rsidR="00D56EB9">
        <w:t xml:space="preserve"> Reference Sheets before presenting </w:t>
      </w:r>
      <w:r w:rsidR="003F3741" w:rsidRPr="009D2F7E">
        <w:t xml:space="preserve">the lesson/session. </w:t>
      </w:r>
    </w:p>
    <w:p w14:paraId="0C212220" w14:textId="702CA92C" w:rsidR="003F3741" w:rsidRDefault="003F3741" w:rsidP="003F3741">
      <w:r w:rsidRPr="009D2F7E">
        <w:t>The written packa</w:t>
      </w:r>
      <w:r w:rsidR="00E51AD5">
        <w:t xml:space="preserve">ge is supported by videos </w:t>
      </w:r>
      <w:r w:rsidRPr="009D2F7E">
        <w:t>produced by Empower Tanzania. These provide informati</w:t>
      </w:r>
      <w:r w:rsidR="00D56EB9">
        <w:t xml:space="preserve">on in visual form through animation and film and </w:t>
      </w:r>
      <w:r w:rsidRPr="009D2F7E">
        <w:t>can be shown within the sessions as appropriate, but shou</w:t>
      </w:r>
      <w:r w:rsidR="00D56EB9">
        <w:t xml:space="preserve">ld be accompanied by </w:t>
      </w:r>
      <w:r w:rsidRPr="009D2F7E">
        <w:t>teaching</w:t>
      </w:r>
      <w:r w:rsidR="00D56EB9">
        <w:t xml:space="preserve"> and discussion</w:t>
      </w:r>
      <w:r w:rsidRPr="009D2F7E">
        <w:t>.</w:t>
      </w:r>
    </w:p>
    <w:p w14:paraId="77927A21" w14:textId="552F8DA8" w:rsidR="00477CB0" w:rsidRPr="00477CB0" w:rsidRDefault="00477CB0" w:rsidP="003F3741">
      <w:pPr>
        <w:rPr>
          <w:color w:val="000000" w:themeColor="text1"/>
        </w:rPr>
      </w:pPr>
      <w:r w:rsidRPr="00477CB0">
        <w:rPr>
          <w:color w:val="000000" w:themeColor="text1"/>
        </w:rPr>
        <w:t xml:space="preserve">This is specially designed for </w:t>
      </w:r>
      <w:r w:rsidR="000A3509">
        <w:rPr>
          <w:color w:val="000000" w:themeColor="text1"/>
        </w:rPr>
        <w:t>secondary</w:t>
      </w:r>
      <w:r w:rsidRPr="00477CB0">
        <w:rPr>
          <w:color w:val="000000" w:themeColor="text1"/>
        </w:rPr>
        <w:t xml:space="preserve"> schools. There is a similar package for </w:t>
      </w:r>
      <w:r w:rsidR="000A3509">
        <w:rPr>
          <w:color w:val="000000" w:themeColor="text1"/>
        </w:rPr>
        <w:t>primary</w:t>
      </w:r>
      <w:r w:rsidRPr="00477CB0">
        <w:rPr>
          <w:color w:val="000000" w:themeColor="text1"/>
        </w:rPr>
        <w:t xml:space="preserve"> schools that will include the </w:t>
      </w:r>
      <w:r w:rsidR="000A3509">
        <w:rPr>
          <w:color w:val="000000" w:themeColor="text1"/>
        </w:rPr>
        <w:t>much of the same</w:t>
      </w:r>
      <w:r w:rsidRPr="00477CB0">
        <w:rPr>
          <w:color w:val="000000" w:themeColor="text1"/>
        </w:rPr>
        <w:t xml:space="preserve"> content, but </w:t>
      </w:r>
      <w:r w:rsidR="000A3509">
        <w:rPr>
          <w:color w:val="000000" w:themeColor="text1"/>
        </w:rPr>
        <w:t xml:space="preserve">less information about STDs, contraception and sexual intercourse. </w:t>
      </w:r>
    </w:p>
    <w:p w14:paraId="66578A1A" w14:textId="6A324B7A" w:rsidR="00AA22E4" w:rsidRDefault="00F33010" w:rsidP="00853A2A">
      <w:pPr>
        <w:outlineLvl w:val="0"/>
        <w:rPr>
          <w:b/>
          <w:u w:val="single"/>
        </w:rPr>
      </w:pPr>
      <w:r w:rsidRPr="008D5A57">
        <w:rPr>
          <w:color w:val="000000" w:themeColor="text1"/>
        </w:rPr>
        <w:t>Student learning builds on the knowledge that the student already possesses and is more than just receiving and processing information transmitted by teachers. Student learn best when they build their understanding by discussion with personal opinions and experiences</w:t>
      </w:r>
      <w:r w:rsidR="007F49E2" w:rsidRPr="008D5A57">
        <w:rPr>
          <w:color w:val="000000" w:themeColor="text1"/>
        </w:rPr>
        <w:t xml:space="preserve">. Giving students the opportunity to </w:t>
      </w:r>
      <w:r w:rsidRPr="008D5A57">
        <w:rPr>
          <w:color w:val="000000" w:themeColor="text1"/>
        </w:rPr>
        <w:t xml:space="preserve">think about their own lives </w:t>
      </w:r>
      <w:r w:rsidR="007F49E2" w:rsidRPr="008D5A57">
        <w:rPr>
          <w:color w:val="000000" w:themeColor="text1"/>
        </w:rPr>
        <w:t>enhances the learning of information</w:t>
      </w:r>
      <w:r w:rsidRPr="008D5A57">
        <w:rPr>
          <w:color w:val="000000" w:themeColor="text1"/>
        </w:rPr>
        <w:t xml:space="preserve"> </w:t>
      </w:r>
      <w:r w:rsidR="007F49E2" w:rsidRPr="008D5A57">
        <w:rPr>
          <w:color w:val="000000" w:themeColor="text1"/>
        </w:rPr>
        <w:t>received</w:t>
      </w:r>
      <w:r w:rsidRPr="008D5A57">
        <w:rPr>
          <w:color w:val="000000" w:themeColor="text1"/>
        </w:rPr>
        <w:t xml:space="preserve"> from teachers</w:t>
      </w:r>
      <w:r>
        <w:rPr>
          <w:color w:val="FF0000"/>
        </w:rPr>
        <w:t>.</w:t>
      </w:r>
      <w:r w:rsidR="003F3741">
        <w:rPr>
          <w:b/>
          <w:u w:val="single"/>
        </w:rPr>
        <w:br w:type="page"/>
      </w:r>
    </w:p>
    <w:p w14:paraId="082B037D" w14:textId="1EF583BC" w:rsidR="003F3741" w:rsidRDefault="003F3741" w:rsidP="00AA22E4">
      <w:pPr>
        <w:jc w:val="center"/>
        <w:outlineLvl w:val="0"/>
        <w:rPr>
          <w:b/>
          <w:u w:val="single"/>
        </w:rPr>
      </w:pPr>
      <w:r w:rsidRPr="00EE7673">
        <w:rPr>
          <w:b/>
          <w:u w:val="single"/>
        </w:rPr>
        <w:lastRenderedPageBreak/>
        <w:t>Relationships</w:t>
      </w:r>
    </w:p>
    <w:p w14:paraId="626D24D5" w14:textId="4AC79D07" w:rsidR="00A33B6B" w:rsidRDefault="00A33B6B" w:rsidP="00A33B6B">
      <w:r>
        <w:t>The goal</w:t>
      </w:r>
      <w:r w:rsidR="005E30F8">
        <w:t xml:space="preserve"> of the </w:t>
      </w:r>
      <w:r w:rsidR="003F3741" w:rsidRPr="001D556E">
        <w:t xml:space="preserve">relationships </w:t>
      </w:r>
      <w:r w:rsidR="005E30F8">
        <w:t>portion of this guide is</w:t>
      </w:r>
      <w:r w:rsidR="003F3741" w:rsidRPr="001D556E">
        <w:t xml:space="preserve"> to </w:t>
      </w:r>
      <w:r w:rsidR="005E30F8">
        <w:t xml:space="preserve">teach children </w:t>
      </w:r>
      <w:r w:rsidR="003F3741" w:rsidRPr="001D556E">
        <w:t>that a healthy relationship is:</w:t>
      </w:r>
    </w:p>
    <w:p w14:paraId="1284EC73" w14:textId="77777777" w:rsidR="00A33B6B" w:rsidRDefault="003F3741" w:rsidP="00A33B6B">
      <w:pPr>
        <w:pStyle w:val="ListParagraph"/>
        <w:numPr>
          <w:ilvl w:val="0"/>
          <w:numId w:val="11"/>
        </w:numPr>
      </w:pPr>
      <w:r w:rsidRPr="00A33B6B">
        <w:rPr>
          <w:b/>
        </w:rPr>
        <w:t>Consensual and non-exploitative</w:t>
      </w:r>
    </w:p>
    <w:p w14:paraId="0EEE04A4" w14:textId="1DE4F36F" w:rsidR="00A33B6B" w:rsidRDefault="003F3741" w:rsidP="00A33B6B">
      <w:pPr>
        <w:pStyle w:val="ListParagraph"/>
        <w:numPr>
          <w:ilvl w:val="0"/>
          <w:numId w:val="11"/>
        </w:numPr>
      </w:pPr>
      <w:r w:rsidRPr="00A33B6B">
        <w:rPr>
          <w:b/>
        </w:rPr>
        <w:t>Concerne</w:t>
      </w:r>
      <w:r w:rsidR="00EE09AE">
        <w:rPr>
          <w:b/>
        </w:rPr>
        <w:t>d about consequences such as sexually transmitted disease</w:t>
      </w:r>
      <w:r w:rsidRPr="00A33B6B">
        <w:rPr>
          <w:b/>
        </w:rPr>
        <w:t>s</w:t>
      </w:r>
      <w:r w:rsidR="00EE09AE">
        <w:rPr>
          <w:b/>
        </w:rPr>
        <w:t xml:space="preserve"> (STDs)</w:t>
      </w:r>
      <w:r w:rsidRPr="00A33B6B">
        <w:rPr>
          <w:b/>
        </w:rPr>
        <w:t xml:space="preserve"> and pregnancy</w:t>
      </w:r>
    </w:p>
    <w:p w14:paraId="3D1C1013" w14:textId="5C34C970" w:rsidR="003F3741" w:rsidRPr="00A33B6B" w:rsidRDefault="003F3741" w:rsidP="00A33B6B">
      <w:pPr>
        <w:pStyle w:val="ListParagraph"/>
        <w:numPr>
          <w:ilvl w:val="0"/>
          <w:numId w:val="11"/>
        </w:numPr>
      </w:pPr>
      <w:r w:rsidRPr="00A33B6B">
        <w:rPr>
          <w:b/>
        </w:rPr>
        <w:t>Respectful and caring</w:t>
      </w:r>
    </w:p>
    <w:p w14:paraId="78A1886F" w14:textId="77777777" w:rsidR="003F3741" w:rsidRPr="00211411" w:rsidRDefault="003F3741" w:rsidP="003F3741">
      <w:pPr>
        <w:jc w:val="both"/>
        <w:outlineLvl w:val="0"/>
        <w:rPr>
          <w:b/>
          <w:u w:val="single"/>
        </w:rPr>
      </w:pPr>
      <w:r w:rsidRPr="00211411">
        <w:rPr>
          <w:b/>
          <w:u w:val="single"/>
        </w:rPr>
        <w:t>All ages:</w:t>
      </w:r>
    </w:p>
    <w:p w14:paraId="67FBFADD" w14:textId="77777777" w:rsidR="003F3741" w:rsidRDefault="003F3741" w:rsidP="003F3741">
      <w:pPr>
        <w:jc w:val="both"/>
      </w:pPr>
      <w:r>
        <w:t xml:space="preserve">- </w:t>
      </w:r>
      <w:r w:rsidRPr="00211411">
        <w:rPr>
          <w:b/>
        </w:rPr>
        <w:t>Discuss what a relationship is.</w:t>
      </w:r>
      <w:r>
        <w:t xml:space="preserve"> </w:t>
      </w:r>
    </w:p>
    <w:p w14:paraId="21731029" w14:textId="0ECE3E2B" w:rsidR="00B70023" w:rsidRPr="003A2CE3" w:rsidRDefault="003F3741" w:rsidP="003F3741">
      <w:pPr>
        <w:jc w:val="both"/>
        <w:rPr>
          <w:i/>
        </w:rPr>
      </w:pPr>
      <w:r w:rsidRPr="003A2CE3">
        <w:rPr>
          <w:i/>
        </w:rPr>
        <w:t xml:space="preserve">This </w:t>
      </w:r>
      <w:r w:rsidR="001436B8">
        <w:rPr>
          <w:i/>
        </w:rPr>
        <w:t xml:space="preserve">discussion </w:t>
      </w:r>
      <w:r w:rsidRPr="003A2CE3">
        <w:rPr>
          <w:i/>
        </w:rPr>
        <w:t xml:space="preserve">should be broad, and </w:t>
      </w:r>
      <w:r w:rsidR="00915F67">
        <w:rPr>
          <w:i/>
        </w:rPr>
        <w:t xml:space="preserve">include </w:t>
      </w:r>
      <w:r w:rsidRPr="003A2CE3">
        <w:rPr>
          <w:i/>
        </w:rPr>
        <w:t>discuss</w:t>
      </w:r>
      <w:r w:rsidR="00915F67">
        <w:rPr>
          <w:i/>
        </w:rPr>
        <w:t>ion of diffe</w:t>
      </w:r>
      <w:r w:rsidR="001436B8">
        <w:rPr>
          <w:i/>
        </w:rPr>
        <w:t>re</w:t>
      </w:r>
      <w:r w:rsidR="00915F67">
        <w:rPr>
          <w:i/>
        </w:rPr>
        <w:t>nt types of relationships such as</w:t>
      </w:r>
      <w:r w:rsidR="001436B8">
        <w:rPr>
          <w:i/>
        </w:rPr>
        <w:t xml:space="preserve"> the child’s relationships with</w:t>
      </w:r>
      <w:r w:rsidRPr="003A2CE3">
        <w:rPr>
          <w:i/>
        </w:rPr>
        <w:t xml:space="preserve"> parents, friends, </w:t>
      </w:r>
      <w:r w:rsidR="001436B8">
        <w:rPr>
          <w:i/>
        </w:rPr>
        <w:t xml:space="preserve">and </w:t>
      </w:r>
      <w:r w:rsidRPr="003A2CE3">
        <w:rPr>
          <w:i/>
        </w:rPr>
        <w:t xml:space="preserve">people in town. Pupils should be encouraged to discuss what qualifies a ‘relationship’ and how </w:t>
      </w:r>
      <w:r w:rsidR="000D1184">
        <w:rPr>
          <w:i/>
        </w:rPr>
        <w:t>they feel about themselves when they are with different people</w:t>
      </w:r>
      <w:r w:rsidRPr="003A2CE3">
        <w:rPr>
          <w:i/>
        </w:rPr>
        <w:t>. E.g. happy, safe</w:t>
      </w:r>
      <w:r w:rsidR="000D1184">
        <w:rPr>
          <w:i/>
        </w:rPr>
        <w:t>, loved</w:t>
      </w:r>
      <w:r w:rsidRPr="003A2CE3">
        <w:rPr>
          <w:i/>
        </w:rPr>
        <w:t xml:space="preserve"> etc. </w:t>
      </w:r>
    </w:p>
    <w:p w14:paraId="68133DAB" w14:textId="3D5D0488" w:rsidR="00B70023" w:rsidRPr="00B945EA" w:rsidRDefault="003F3741" w:rsidP="003F3741">
      <w:pPr>
        <w:jc w:val="both"/>
        <w:rPr>
          <w:color w:val="000000" w:themeColor="text1"/>
        </w:rPr>
      </w:pPr>
      <w:r>
        <w:t xml:space="preserve">- </w:t>
      </w:r>
      <w:r w:rsidRPr="00211411">
        <w:rPr>
          <w:b/>
        </w:rPr>
        <w:t xml:space="preserve">have children make a list of people they </w:t>
      </w:r>
      <w:r w:rsidR="008B4C86">
        <w:rPr>
          <w:b/>
        </w:rPr>
        <w:t>feel safe with</w:t>
      </w:r>
      <w:r w:rsidRPr="00211411">
        <w:rPr>
          <w:b/>
        </w:rPr>
        <w:t xml:space="preserve"> in their lives</w:t>
      </w:r>
      <w:r>
        <w:t>, making this as persona</w:t>
      </w:r>
      <w:r w:rsidR="001436B8">
        <w:t xml:space="preserve">l as possible. For example, my mother, </w:t>
      </w:r>
      <w:r>
        <w:t>my teacher</w:t>
      </w:r>
      <w:r w:rsidR="001436B8">
        <w:t xml:space="preserve"> Mrs. Nzota</w:t>
      </w:r>
      <w:r w:rsidR="004B413C">
        <w:t>, my A</w:t>
      </w:r>
      <w:r w:rsidR="00554907">
        <w:t>unt</w:t>
      </w:r>
      <w:r w:rsidR="001436B8">
        <w:t xml:space="preserve"> Rehema</w:t>
      </w:r>
      <w:r>
        <w:t xml:space="preserve">. Get each child to write </w:t>
      </w:r>
      <w:r w:rsidR="00637AF1">
        <w:t xml:space="preserve">the names of </w:t>
      </w:r>
      <w:r>
        <w:t>these people down on a piece of paper, and decorate the paper, making it special to them.</w:t>
      </w:r>
      <w:r w:rsidR="00B70023">
        <w:rPr>
          <w:color w:val="C00000"/>
        </w:rPr>
        <w:t xml:space="preserve"> </w:t>
      </w:r>
    </w:p>
    <w:p w14:paraId="090B7F58" w14:textId="77777777" w:rsidR="00B945EA" w:rsidRDefault="003F3741" w:rsidP="003F3741">
      <w:pPr>
        <w:jc w:val="both"/>
        <w:rPr>
          <w:i/>
        </w:rPr>
      </w:pPr>
      <w:r w:rsidRPr="003A2CE3">
        <w:rPr>
          <w:i/>
        </w:rPr>
        <w:t>Th</w:t>
      </w:r>
      <w:r w:rsidR="001436B8">
        <w:rPr>
          <w:i/>
        </w:rPr>
        <w:t>ese should not include generaliz</w:t>
      </w:r>
      <w:r w:rsidRPr="003A2CE3">
        <w:rPr>
          <w:i/>
        </w:rPr>
        <w:t xml:space="preserve">ations, such as teachers, police etc. </w:t>
      </w:r>
      <w:r>
        <w:rPr>
          <w:i/>
        </w:rPr>
        <w:t xml:space="preserve">Try to encourage the children to choose a least one adult in school, and one from outside of </w:t>
      </w:r>
      <w:r w:rsidR="001436B8">
        <w:rPr>
          <w:i/>
        </w:rPr>
        <w:t xml:space="preserve">school, so </w:t>
      </w:r>
      <w:r w:rsidR="00637AF1">
        <w:rPr>
          <w:i/>
        </w:rPr>
        <w:t>they have trusted adults identified as a contact for different parts of their daily lives</w:t>
      </w:r>
      <w:r>
        <w:rPr>
          <w:i/>
        </w:rPr>
        <w:t xml:space="preserve">. </w:t>
      </w:r>
      <w:r w:rsidRPr="003A2CE3">
        <w:rPr>
          <w:i/>
        </w:rPr>
        <w:t>The children should be encouraged to keep</w:t>
      </w:r>
      <w:r w:rsidR="001436B8">
        <w:rPr>
          <w:i/>
        </w:rPr>
        <w:t xml:space="preserve"> this list somewhere safe, and to choose someone from this list if they ever feel they need to speak to someone</w:t>
      </w:r>
      <w:r w:rsidRPr="003A2CE3">
        <w:rPr>
          <w:i/>
        </w:rPr>
        <w:t>.</w:t>
      </w:r>
    </w:p>
    <w:p w14:paraId="72D741A3" w14:textId="22C4B7CE" w:rsidR="003F3741" w:rsidRDefault="00B945EA" w:rsidP="003F3741">
      <w:pPr>
        <w:jc w:val="both"/>
        <w:rPr>
          <w:i/>
        </w:rPr>
      </w:pPr>
      <w:r w:rsidRPr="00B945EA">
        <w:rPr>
          <w:i/>
        </w:rPr>
        <w:t>It may be appropriate to explore and ensure the emotional qualities of the relationships the child writes down to ensure the child is identifying healthy relationships and not just ones that they believe are safe/trusting for possible manipulative/traumatic/guilt/shame reasons: “I trust Uncle Joseph because he tells me we can keep secrets with each other”.</w:t>
      </w:r>
    </w:p>
    <w:p w14:paraId="75582FC8" w14:textId="77777777" w:rsidR="00195A94" w:rsidRDefault="00195A94">
      <w:pPr>
        <w:spacing w:after="0" w:line="240" w:lineRule="auto"/>
        <w:rPr>
          <w:b/>
          <w:u w:val="single"/>
        </w:rPr>
      </w:pPr>
      <w:r>
        <w:rPr>
          <w:b/>
          <w:u w:val="single"/>
        </w:rPr>
        <w:br w:type="page"/>
      </w:r>
    </w:p>
    <w:p w14:paraId="46FE0433" w14:textId="64B4561B" w:rsidR="003F3741" w:rsidRPr="00211411" w:rsidRDefault="00195A94" w:rsidP="003F3741">
      <w:pPr>
        <w:jc w:val="both"/>
        <w:outlineLvl w:val="0"/>
        <w:rPr>
          <w:b/>
          <w:u w:val="single"/>
        </w:rPr>
      </w:pPr>
      <w:r>
        <w:rPr>
          <w:b/>
          <w:u w:val="single"/>
        </w:rPr>
        <w:lastRenderedPageBreak/>
        <w:t>Older children, ages 11+:</w:t>
      </w:r>
    </w:p>
    <w:p w14:paraId="225F6108" w14:textId="422617D3" w:rsidR="00981B8D" w:rsidRPr="00A022E6" w:rsidRDefault="00A022E6" w:rsidP="00A022E6">
      <w:pPr>
        <w:jc w:val="both"/>
      </w:pPr>
      <w:r>
        <w:t xml:space="preserve">- </w:t>
      </w:r>
      <w:r w:rsidR="00981B8D" w:rsidRPr="005576E7">
        <w:rPr>
          <w:i/>
        </w:rPr>
        <w:t xml:space="preserve"> </w:t>
      </w:r>
      <w:r w:rsidRPr="00C57C14">
        <w:rPr>
          <w:b/>
          <w:color w:val="000000" w:themeColor="text1"/>
        </w:rPr>
        <w:t>Discuss “healthy” or “good” relationships.</w:t>
      </w:r>
      <w:r w:rsidRPr="00C57C14">
        <w:rPr>
          <w:color w:val="000000" w:themeColor="text1"/>
        </w:rPr>
        <w:t xml:space="preserve">  </w:t>
      </w:r>
    </w:p>
    <w:p w14:paraId="3CFC64F6" w14:textId="2772F8F5" w:rsidR="003F3741" w:rsidRDefault="00981B8D" w:rsidP="003F3741">
      <w:pPr>
        <w:jc w:val="both"/>
        <w:rPr>
          <w:i/>
        </w:rPr>
      </w:pPr>
      <w:r>
        <w:rPr>
          <w:i/>
        </w:rPr>
        <w:t>Ask pupils how they will know if they are having a” good” or healthy relationship.  This could include asking how they feel about themselves with that person</w:t>
      </w:r>
      <w:r w:rsidR="00C713F2">
        <w:rPr>
          <w:i/>
        </w:rPr>
        <w:t xml:space="preserve"> (e.g. loved</w:t>
      </w:r>
      <w:r>
        <w:rPr>
          <w:i/>
        </w:rPr>
        <w:t>,</w:t>
      </w:r>
      <w:r w:rsidR="00C713F2">
        <w:rPr>
          <w:i/>
        </w:rPr>
        <w:t xml:space="preserve"> important, safe)</w:t>
      </w:r>
      <w:r>
        <w:rPr>
          <w:i/>
        </w:rPr>
        <w:t xml:space="preserve"> what they would do together to connect and have fun, or how </w:t>
      </w:r>
      <w:r w:rsidR="00C713F2">
        <w:rPr>
          <w:i/>
        </w:rPr>
        <w:t>disagreements</w:t>
      </w:r>
      <w:r>
        <w:rPr>
          <w:i/>
        </w:rPr>
        <w:t xml:space="preserve"> or problems would be handled.</w:t>
      </w:r>
      <w:r w:rsidR="00A022E6">
        <w:rPr>
          <w:i/>
        </w:rPr>
        <w:t xml:space="preserve">  Ask pupils to identify adults in their life who have a healthy relationship and what they see that tells them this.  </w:t>
      </w:r>
    </w:p>
    <w:p w14:paraId="41D44E2E" w14:textId="77777777" w:rsidR="00561413" w:rsidRDefault="003F3741" w:rsidP="003F3741">
      <w:pPr>
        <w:jc w:val="both"/>
        <w:rPr>
          <w:b/>
          <w:i/>
        </w:rPr>
      </w:pPr>
      <w:r>
        <w:rPr>
          <w:i/>
        </w:rPr>
        <w:t xml:space="preserve">- </w:t>
      </w:r>
      <w:r w:rsidRPr="00211411">
        <w:rPr>
          <w:b/>
        </w:rPr>
        <w:t>Discuss ‘unhealthy’ relationships.</w:t>
      </w:r>
      <w:r w:rsidRPr="00211411">
        <w:rPr>
          <w:b/>
          <w:i/>
        </w:rPr>
        <w:t xml:space="preserve">  </w:t>
      </w:r>
    </w:p>
    <w:p w14:paraId="39BA06DC" w14:textId="7854DBEE" w:rsidR="003F3741" w:rsidRPr="00211411" w:rsidRDefault="00A022E6" w:rsidP="003F3741">
      <w:pPr>
        <w:jc w:val="both"/>
        <w:rPr>
          <w:b/>
          <w:i/>
        </w:rPr>
      </w:pPr>
      <w:r w:rsidRPr="003A2CE3">
        <w:rPr>
          <w:i/>
        </w:rPr>
        <w:t>Next di</w:t>
      </w:r>
      <w:r>
        <w:rPr>
          <w:i/>
        </w:rPr>
        <w:t>scuss how pupils would tell if they have</w:t>
      </w:r>
      <w:r w:rsidRPr="003A2CE3">
        <w:rPr>
          <w:i/>
        </w:rPr>
        <w:t xml:space="preserve"> a ‘</w:t>
      </w:r>
      <w:r>
        <w:rPr>
          <w:i/>
        </w:rPr>
        <w:t>unhealthy</w:t>
      </w:r>
      <w:r w:rsidRPr="003A2CE3">
        <w:rPr>
          <w:i/>
        </w:rPr>
        <w:t xml:space="preserve"> relationship’.</w:t>
      </w:r>
      <w:r>
        <w:rPr>
          <w:i/>
        </w:rPr>
        <w:t xml:space="preserve"> </w:t>
      </w:r>
      <w:r w:rsidRPr="003A2CE3">
        <w:rPr>
          <w:i/>
        </w:rPr>
        <w:t xml:space="preserve">Emphasis should be put on </w:t>
      </w:r>
      <w:r>
        <w:rPr>
          <w:i/>
        </w:rPr>
        <w:t xml:space="preserve">identifying </w:t>
      </w:r>
      <w:r w:rsidRPr="003A2CE3">
        <w:rPr>
          <w:i/>
        </w:rPr>
        <w:t xml:space="preserve">the emotions associated with </w:t>
      </w:r>
      <w:r>
        <w:rPr>
          <w:i/>
        </w:rPr>
        <w:t>harmful</w:t>
      </w:r>
      <w:r w:rsidRPr="003A2CE3">
        <w:rPr>
          <w:i/>
        </w:rPr>
        <w:t xml:space="preserve"> relationships </w:t>
      </w:r>
      <w:r>
        <w:rPr>
          <w:i/>
        </w:rPr>
        <w:t>(e.g. feeling uncomf</w:t>
      </w:r>
      <w:r w:rsidR="00DE1AB8">
        <w:rPr>
          <w:i/>
        </w:rPr>
        <w:t>ortable around someone, feeling</w:t>
      </w:r>
      <w:r>
        <w:rPr>
          <w:i/>
        </w:rPr>
        <w:t xml:space="preserve"> shamed or threatened, or feeling badly about self overall).  Have pupils discuss ways they could identify if a relationship is moving in an unhealthy direction early on.</w:t>
      </w:r>
    </w:p>
    <w:p w14:paraId="30A6096E" w14:textId="06F81E17" w:rsidR="003F3741" w:rsidRPr="003A2CE3" w:rsidRDefault="003F3741" w:rsidP="003F3741">
      <w:pPr>
        <w:jc w:val="both"/>
        <w:rPr>
          <w:i/>
        </w:rPr>
      </w:pPr>
      <w:r>
        <w:rPr>
          <w:i/>
        </w:rPr>
        <w:t>Have the youn</w:t>
      </w:r>
      <w:r w:rsidR="00C27B20">
        <w:rPr>
          <w:i/>
        </w:rPr>
        <w:t xml:space="preserve">g </w:t>
      </w:r>
      <w:r w:rsidR="002A7D04">
        <w:rPr>
          <w:i/>
        </w:rPr>
        <w:t>people identify as many behavio</w:t>
      </w:r>
      <w:r w:rsidR="00EC6957">
        <w:rPr>
          <w:i/>
        </w:rPr>
        <w:t>u</w:t>
      </w:r>
      <w:r w:rsidR="00C27B20">
        <w:rPr>
          <w:i/>
        </w:rPr>
        <w:t>rs or feelings</w:t>
      </w:r>
      <w:r>
        <w:rPr>
          <w:i/>
        </w:rPr>
        <w:t xml:space="preserve"> as they </w:t>
      </w:r>
      <w:r w:rsidR="00C27B20">
        <w:rPr>
          <w:i/>
        </w:rPr>
        <w:t>can that may be associated with</w:t>
      </w:r>
      <w:r>
        <w:rPr>
          <w:i/>
        </w:rPr>
        <w:t xml:space="preserve"> ‘unhealthy’ relationships. Examples are on the Teacher Reference Sheet.</w:t>
      </w:r>
    </w:p>
    <w:p w14:paraId="6CC47CD4" w14:textId="563E311F" w:rsidR="003F3741" w:rsidRPr="00211411" w:rsidRDefault="003F3741" w:rsidP="003F3741">
      <w:pPr>
        <w:jc w:val="both"/>
        <w:rPr>
          <w:b/>
        </w:rPr>
      </w:pPr>
      <w:r w:rsidRPr="00211411">
        <w:rPr>
          <w:b/>
        </w:rPr>
        <w:t>- Discuss how someone would be able to tell if a friend is in a ‘</w:t>
      </w:r>
      <w:r w:rsidR="00A022E6">
        <w:rPr>
          <w:b/>
        </w:rPr>
        <w:t>unhealthy’</w:t>
      </w:r>
      <w:r w:rsidR="00A022E6" w:rsidRPr="00211411">
        <w:rPr>
          <w:b/>
        </w:rPr>
        <w:t xml:space="preserve"> </w:t>
      </w:r>
      <w:r w:rsidRPr="00211411">
        <w:rPr>
          <w:b/>
        </w:rPr>
        <w:t xml:space="preserve">relationship </w:t>
      </w:r>
    </w:p>
    <w:p w14:paraId="48F5AFE0" w14:textId="5F76B634" w:rsidR="003F3741" w:rsidRPr="00561413" w:rsidRDefault="003F3741" w:rsidP="003F3741">
      <w:pPr>
        <w:jc w:val="both"/>
        <w:rPr>
          <w:i/>
          <w:color w:val="FF0000"/>
        </w:rPr>
      </w:pPr>
      <w:r w:rsidRPr="00211411">
        <w:rPr>
          <w:i/>
        </w:rPr>
        <w:t>Examples can include</w:t>
      </w:r>
      <w:r w:rsidR="00561413">
        <w:rPr>
          <w:i/>
        </w:rPr>
        <w:t xml:space="preserve"> the person being withdrawn or</w:t>
      </w:r>
      <w:r w:rsidR="002A7D04">
        <w:rPr>
          <w:i/>
        </w:rPr>
        <w:t xml:space="preserve"> </w:t>
      </w:r>
      <w:r w:rsidRPr="00211411">
        <w:rPr>
          <w:i/>
        </w:rPr>
        <w:t>not spending much ti</w:t>
      </w:r>
      <w:r w:rsidR="001A0654">
        <w:rPr>
          <w:i/>
        </w:rPr>
        <w:t>me with friends, misbehaving</w:t>
      </w:r>
      <w:r w:rsidR="00561413">
        <w:rPr>
          <w:i/>
        </w:rPr>
        <w:t xml:space="preserve"> in school,</w:t>
      </w:r>
      <w:r w:rsidRPr="00211411">
        <w:rPr>
          <w:i/>
        </w:rPr>
        <w:t xml:space="preserve"> being upset a lot of the time</w:t>
      </w:r>
      <w:r w:rsidR="00561413">
        <w:rPr>
          <w:i/>
        </w:rPr>
        <w:t>,</w:t>
      </w:r>
      <w:r w:rsidRPr="00211411">
        <w:rPr>
          <w:i/>
        </w:rPr>
        <w:t xml:space="preserve"> etc</w:t>
      </w:r>
      <w:r w:rsidRPr="00561413">
        <w:rPr>
          <w:i/>
          <w:color w:val="FF0000"/>
        </w:rPr>
        <w:t>.</w:t>
      </w:r>
      <w:r w:rsidR="00A022E6" w:rsidRPr="00561413">
        <w:rPr>
          <w:i/>
          <w:color w:val="FF0000"/>
        </w:rPr>
        <w:t xml:space="preserve"> </w:t>
      </w:r>
    </w:p>
    <w:p w14:paraId="1468FCB8" w14:textId="12414D46" w:rsidR="003F3741" w:rsidRDefault="003F3741" w:rsidP="003F3741">
      <w:pPr>
        <w:jc w:val="both"/>
      </w:pPr>
      <w:r>
        <w:t xml:space="preserve">- </w:t>
      </w:r>
      <w:r w:rsidRPr="00211411">
        <w:rPr>
          <w:b/>
        </w:rPr>
        <w:t>Discuss what steps a person should take if they, or a friend, are in a</w:t>
      </w:r>
      <w:r w:rsidR="00046A9B">
        <w:rPr>
          <w:b/>
        </w:rPr>
        <w:t>n</w:t>
      </w:r>
      <w:r w:rsidRPr="00211411">
        <w:rPr>
          <w:b/>
        </w:rPr>
        <w:t xml:space="preserve"> ‘</w:t>
      </w:r>
      <w:r w:rsidR="00A022E6">
        <w:rPr>
          <w:b/>
        </w:rPr>
        <w:t>unhealthy’</w:t>
      </w:r>
      <w:r w:rsidR="00A022E6" w:rsidRPr="00211411">
        <w:rPr>
          <w:b/>
        </w:rPr>
        <w:t xml:space="preserve"> </w:t>
      </w:r>
      <w:r w:rsidRPr="00211411">
        <w:rPr>
          <w:b/>
        </w:rPr>
        <w:t>relationship.</w:t>
      </w:r>
      <w:r>
        <w:t xml:space="preserve"> </w:t>
      </w:r>
    </w:p>
    <w:p w14:paraId="1AB3D83E" w14:textId="68EA323C" w:rsidR="003F3741" w:rsidRPr="003A2CE3" w:rsidRDefault="00046A9B" w:rsidP="003F3741">
      <w:pPr>
        <w:jc w:val="both"/>
        <w:rPr>
          <w:i/>
        </w:rPr>
      </w:pPr>
      <w:r>
        <w:rPr>
          <w:i/>
        </w:rPr>
        <w:t>Have the student refer to their</w:t>
      </w:r>
      <w:r w:rsidR="003F3741" w:rsidRPr="003A2CE3">
        <w:rPr>
          <w:i/>
        </w:rPr>
        <w:t xml:space="preserve"> ‘trusted people list’ </w:t>
      </w:r>
      <w:r>
        <w:rPr>
          <w:i/>
        </w:rPr>
        <w:t xml:space="preserve">they </w:t>
      </w:r>
      <w:r w:rsidR="003F3741" w:rsidRPr="003A2CE3">
        <w:rPr>
          <w:i/>
        </w:rPr>
        <w:t>previously made</w:t>
      </w:r>
      <w:r>
        <w:rPr>
          <w:i/>
        </w:rPr>
        <w:t xml:space="preserve"> for someone with which to discuss their “unhealthy” relationship</w:t>
      </w:r>
      <w:r w:rsidR="003F3741" w:rsidRPr="003A2CE3">
        <w:rPr>
          <w:i/>
        </w:rPr>
        <w:t>. It is also good to speak about how someone should approach the subject with the person in the ‘</w:t>
      </w:r>
      <w:r w:rsidR="0012332C">
        <w:rPr>
          <w:i/>
        </w:rPr>
        <w:t xml:space="preserve">unhealthy </w:t>
      </w:r>
      <w:r w:rsidR="003F3741" w:rsidRPr="003A2CE3">
        <w:rPr>
          <w:i/>
        </w:rPr>
        <w:t>relationship’</w:t>
      </w:r>
      <w:r>
        <w:rPr>
          <w:i/>
        </w:rPr>
        <w:t>,</w:t>
      </w:r>
      <w:r w:rsidR="003F3741" w:rsidRPr="003A2CE3">
        <w:rPr>
          <w:i/>
        </w:rPr>
        <w:t xml:space="preserve"> ensuring they know not </w:t>
      </w:r>
      <w:r w:rsidR="00515263">
        <w:rPr>
          <w:i/>
        </w:rPr>
        <w:t>to be judgemental, or critical</w:t>
      </w:r>
      <w:r>
        <w:rPr>
          <w:i/>
        </w:rPr>
        <w:t xml:space="preserve">. They should </w:t>
      </w:r>
      <w:r w:rsidR="0012332C">
        <w:rPr>
          <w:i/>
        </w:rPr>
        <w:t>approach the person with</w:t>
      </w:r>
      <w:r w:rsidR="003F3741" w:rsidRPr="003A2CE3">
        <w:rPr>
          <w:i/>
        </w:rPr>
        <w:t xml:space="preserve"> a supportive stance</w:t>
      </w:r>
      <w:r w:rsidR="003F3741">
        <w:rPr>
          <w:i/>
        </w:rPr>
        <w:t>, and not force the</w:t>
      </w:r>
      <w:r w:rsidR="0012332C">
        <w:rPr>
          <w:i/>
        </w:rPr>
        <w:t xml:space="preserve"> other person</w:t>
      </w:r>
      <w:r w:rsidR="003F3741">
        <w:rPr>
          <w:i/>
        </w:rPr>
        <w:t xml:space="preserve"> to speak about it until they are ready.</w:t>
      </w:r>
      <w:r w:rsidR="0012332C">
        <w:rPr>
          <w:i/>
        </w:rPr>
        <w:t xml:space="preserve"> The student</w:t>
      </w:r>
      <w:r w:rsidR="003F3741" w:rsidRPr="003A2CE3">
        <w:rPr>
          <w:i/>
        </w:rPr>
        <w:t xml:space="preserve"> should know to speak to someone in an authoritative position if possible.</w:t>
      </w:r>
    </w:p>
    <w:p w14:paraId="7665B260" w14:textId="77777777" w:rsidR="00C57C14" w:rsidRDefault="00C57C14" w:rsidP="00C57C14">
      <w:pPr>
        <w:jc w:val="both"/>
      </w:pPr>
      <w:r>
        <w:t xml:space="preserve">- </w:t>
      </w:r>
      <w:r w:rsidRPr="00211411">
        <w:rPr>
          <w:b/>
        </w:rPr>
        <w:t>Discuss romantic relationships.</w:t>
      </w:r>
      <w:r>
        <w:t xml:space="preserve"> </w:t>
      </w:r>
    </w:p>
    <w:p w14:paraId="3678FA0C" w14:textId="05E6111C" w:rsidR="00C57C14" w:rsidRDefault="00C57C14" w:rsidP="00C57C14">
      <w:pPr>
        <w:jc w:val="both"/>
        <w:rPr>
          <w:i/>
        </w:rPr>
      </w:pPr>
      <w:r w:rsidRPr="003A2CE3">
        <w:rPr>
          <w:i/>
        </w:rPr>
        <w:t>Ask pupils how a person would know that they are attracted to someone. This could</w:t>
      </w:r>
      <w:r w:rsidR="008D5A57">
        <w:rPr>
          <w:i/>
        </w:rPr>
        <w:t xml:space="preserve"> include feelings of excitement and</w:t>
      </w:r>
      <w:r w:rsidRPr="003A2CE3">
        <w:rPr>
          <w:i/>
        </w:rPr>
        <w:t xml:space="preserve"> happiness</w:t>
      </w:r>
      <w:r>
        <w:rPr>
          <w:i/>
        </w:rPr>
        <w:t xml:space="preserve">. Discuss </w:t>
      </w:r>
      <w:r w:rsidR="000B7E20">
        <w:rPr>
          <w:i/>
        </w:rPr>
        <w:t>examples of</w:t>
      </w:r>
      <w:r>
        <w:rPr>
          <w:i/>
        </w:rPr>
        <w:t xml:space="preserve"> romantic relationships </w:t>
      </w:r>
      <w:r w:rsidR="000B7E20">
        <w:rPr>
          <w:i/>
        </w:rPr>
        <w:t>that are healthy and examples that are</w:t>
      </w:r>
      <w:r>
        <w:rPr>
          <w:i/>
        </w:rPr>
        <w:t xml:space="preserve"> unhealthy.</w:t>
      </w:r>
    </w:p>
    <w:p w14:paraId="007B7B40" w14:textId="77777777" w:rsidR="003F3741" w:rsidRDefault="003F3741" w:rsidP="003F3741">
      <w:pPr>
        <w:jc w:val="both"/>
      </w:pPr>
    </w:p>
    <w:p w14:paraId="1C33E69F" w14:textId="421DBC7C" w:rsidR="003F3741" w:rsidRPr="00515263" w:rsidRDefault="00515263" w:rsidP="003F3741">
      <w:pPr>
        <w:jc w:val="both"/>
        <w:rPr>
          <w:b/>
        </w:rPr>
      </w:pPr>
      <w:r>
        <w:rPr>
          <w:b/>
        </w:rPr>
        <w:t xml:space="preserve">Saying ‘No’. </w:t>
      </w:r>
    </w:p>
    <w:p w14:paraId="0E23273A" w14:textId="31CC5132" w:rsidR="003F3741" w:rsidRDefault="00515263" w:rsidP="003F3741">
      <w:pPr>
        <w:jc w:val="both"/>
        <w:rPr>
          <w:i/>
        </w:rPr>
      </w:pPr>
      <w:r>
        <w:rPr>
          <w:i/>
        </w:rPr>
        <w:t>At the end of every session</w:t>
      </w:r>
      <w:r w:rsidR="003F3741" w:rsidRPr="00617810">
        <w:rPr>
          <w:i/>
        </w:rPr>
        <w:t>, the teacher should ensure that all pupils understand they have the right to say no to anything they do not wish to happen</w:t>
      </w:r>
      <w:r w:rsidR="003F3741">
        <w:rPr>
          <w:i/>
        </w:rPr>
        <w:t xml:space="preserve"> within any relationships, romantic or otherwise</w:t>
      </w:r>
      <w:r w:rsidR="003F3741" w:rsidRPr="00617810">
        <w:rPr>
          <w:i/>
        </w:rPr>
        <w:t xml:space="preserve">. They should never feel forced into anything within a relationship. This includes being ‘pressured’ into doing </w:t>
      </w:r>
      <w:r>
        <w:rPr>
          <w:i/>
        </w:rPr>
        <w:t>anything sexual</w:t>
      </w:r>
      <w:r w:rsidR="003F3741" w:rsidRPr="00617810">
        <w:rPr>
          <w:i/>
        </w:rPr>
        <w:t xml:space="preserve">, such as having sex in payment for food, or having sex to keep the relationship. </w:t>
      </w:r>
      <w:r w:rsidR="003F3741">
        <w:rPr>
          <w:i/>
        </w:rPr>
        <w:t>Try to be available for the children after the lesson if they want to talk.</w:t>
      </w:r>
    </w:p>
    <w:p w14:paraId="39CC1192" w14:textId="55FAE23F" w:rsidR="002A7D04" w:rsidRPr="00515263" w:rsidRDefault="002A7D04" w:rsidP="002A7D04">
      <w:pPr>
        <w:jc w:val="both"/>
        <w:rPr>
          <w:b/>
        </w:rPr>
      </w:pPr>
      <w:r>
        <w:rPr>
          <w:b/>
        </w:rPr>
        <w:t xml:space="preserve">Hearing ‘No’. </w:t>
      </w:r>
    </w:p>
    <w:p w14:paraId="62CBA6D4" w14:textId="0C8C7337" w:rsidR="002A7D04" w:rsidRPr="00617810" w:rsidRDefault="002A7D04" w:rsidP="003F3741">
      <w:pPr>
        <w:jc w:val="both"/>
        <w:rPr>
          <w:i/>
        </w:rPr>
      </w:pPr>
      <w:r>
        <w:rPr>
          <w:i/>
        </w:rPr>
        <w:t xml:space="preserve">Respect of the opinions or others begins with listening to what they </w:t>
      </w:r>
      <w:r w:rsidR="00D84CAC">
        <w:rPr>
          <w:i/>
        </w:rPr>
        <w:t xml:space="preserve">are saying. </w:t>
      </w:r>
      <w:r w:rsidR="00606A38">
        <w:rPr>
          <w:i/>
        </w:rPr>
        <w:t xml:space="preserve">If someone is telling you </w:t>
      </w:r>
      <w:r w:rsidR="00EC6957">
        <w:rPr>
          <w:i/>
        </w:rPr>
        <w:t>no, this means “no”.</w:t>
      </w:r>
    </w:p>
    <w:p w14:paraId="75A4834B" w14:textId="532E1406" w:rsidR="003F3741" w:rsidRDefault="00EC6957" w:rsidP="00195A94">
      <w:pPr>
        <w:spacing w:after="0" w:line="240" w:lineRule="auto"/>
        <w:jc w:val="center"/>
        <w:rPr>
          <w:b/>
          <w:u w:val="single"/>
        </w:rPr>
      </w:pPr>
      <w:r>
        <w:rPr>
          <w:b/>
          <w:u w:val="single"/>
        </w:rPr>
        <w:br w:type="page"/>
      </w:r>
      <w:r w:rsidR="003F3741">
        <w:rPr>
          <w:b/>
          <w:u w:val="single"/>
        </w:rPr>
        <w:lastRenderedPageBreak/>
        <w:t>Teacher Reference Sheet</w:t>
      </w:r>
    </w:p>
    <w:p w14:paraId="4BCB8A07" w14:textId="77777777" w:rsidR="00AA22E4" w:rsidRDefault="00AA22E4" w:rsidP="003F3741">
      <w:pPr>
        <w:jc w:val="center"/>
        <w:rPr>
          <w:b/>
          <w:u w:val="single"/>
        </w:rPr>
      </w:pPr>
    </w:p>
    <w:p w14:paraId="434DC4AD" w14:textId="77777777" w:rsidR="003F3741" w:rsidRDefault="003F3741" w:rsidP="003F3741">
      <w:pPr>
        <w:jc w:val="center"/>
        <w:rPr>
          <w:b/>
          <w:u w:val="single"/>
        </w:rPr>
      </w:pPr>
      <w:r>
        <w:rPr>
          <w:b/>
          <w:u w:val="single"/>
        </w:rPr>
        <w:t>Relationships</w:t>
      </w:r>
    </w:p>
    <w:p w14:paraId="197EFCCA" w14:textId="2E5AB47F" w:rsidR="003F3741" w:rsidRDefault="003F3741" w:rsidP="003F3741">
      <w:pPr>
        <w:jc w:val="both"/>
      </w:pPr>
      <w:r>
        <w:t xml:space="preserve">Children learn about relationships from their own experiences. This includes experiences with parents, friends, siblings etc. If children are only subjected to unhealthy relationships, they grow to accept these as ‘healthy’. Unhealthy relationships can vary, from being disrespectful or </w:t>
      </w:r>
      <w:r w:rsidRPr="00D44FA3">
        <w:rPr>
          <w:b/>
        </w:rPr>
        <w:t>uncaring</w:t>
      </w:r>
      <w:r w:rsidR="001E65B4">
        <w:t>, to being</w:t>
      </w:r>
      <w:r>
        <w:t xml:space="preserve"> </w:t>
      </w:r>
      <w:r w:rsidR="00D407A9">
        <w:t xml:space="preserve">physically or emotionally </w:t>
      </w:r>
      <w:r w:rsidR="00D407A9" w:rsidRPr="00D44FA3">
        <w:rPr>
          <w:b/>
        </w:rPr>
        <w:t>abusive</w:t>
      </w:r>
      <w:r w:rsidR="00A022E6">
        <w:rPr>
          <w:b/>
        </w:rPr>
        <w:t>.</w:t>
      </w:r>
    </w:p>
    <w:p w14:paraId="5EF4A9A1" w14:textId="444758EE" w:rsidR="00DF1018" w:rsidRDefault="003F3741" w:rsidP="003F3741">
      <w:pPr>
        <w:jc w:val="both"/>
      </w:pPr>
      <w:r>
        <w:t xml:space="preserve">Signs of an unhealthy relationship </w:t>
      </w:r>
      <w:r w:rsidR="001E65B4">
        <w:t xml:space="preserve">in a person </w:t>
      </w:r>
      <w:r>
        <w:t xml:space="preserve">can be subtle. A young person may become more </w:t>
      </w:r>
      <w:r w:rsidRPr="00D44FA3">
        <w:rPr>
          <w:b/>
        </w:rPr>
        <w:t>withdrawn</w:t>
      </w:r>
      <w:r>
        <w:t xml:space="preserve"> in class, more </w:t>
      </w:r>
      <w:r w:rsidRPr="00D44FA3">
        <w:rPr>
          <w:b/>
        </w:rPr>
        <w:t>nervous</w:t>
      </w:r>
      <w:r>
        <w:t xml:space="preserve">, </w:t>
      </w:r>
      <w:r w:rsidR="00DF1018">
        <w:t xml:space="preserve">act out in class by causing disruptions and </w:t>
      </w:r>
      <w:r>
        <w:t xml:space="preserve">getting into </w:t>
      </w:r>
      <w:r w:rsidRPr="00D44FA3">
        <w:rPr>
          <w:b/>
        </w:rPr>
        <w:t>trouble</w:t>
      </w:r>
      <w:r w:rsidR="00DF1018">
        <w:t xml:space="preserve"> when this was not a problem previously with that child.</w:t>
      </w:r>
      <w:r>
        <w:t xml:space="preserve"> </w:t>
      </w:r>
      <w:r w:rsidR="00DF1018">
        <w:t xml:space="preserve">These behaviours may result from </w:t>
      </w:r>
      <w:r>
        <w:t xml:space="preserve">relationships </w:t>
      </w:r>
      <w:r w:rsidR="00DF1018">
        <w:t>in which the child is</w:t>
      </w:r>
      <w:r>
        <w:t xml:space="preserve"> being </w:t>
      </w:r>
      <w:r w:rsidRPr="00D44FA3">
        <w:rPr>
          <w:b/>
        </w:rPr>
        <w:t>humiliated</w:t>
      </w:r>
      <w:r w:rsidR="007C7AB9">
        <w:t xml:space="preserve">, </w:t>
      </w:r>
      <w:r w:rsidRPr="00D44FA3">
        <w:rPr>
          <w:b/>
        </w:rPr>
        <w:t>controlled</w:t>
      </w:r>
      <w:r w:rsidR="00A022E6">
        <w:t xml:space="preserve"> </w:t>
      </w:r>
      <w:r w:rsidR="007C7AB9">
        <w:t xml:space="preserve">or </w:t>
      </w:r>
      <w:r w:rsidR="007C7AB9" w:rsidRPr="00684BE1">
        <w:rPr>
          <w:b/>
        </w:rPr>
        <w:t>harmed</w:t>
      </w:r>
      <w:r w:rsidR="007C7AB9">
        <w:t xml:space="preserve">, </w:t>
      </w:r>
      <w:r>
        <w:t xml:space="preserve">and </w:t>
      </w:r>
      <w:r w:rsidR="009F216D">
        <w:t xml:space="preserve">they </w:t>
      </w:r>
      <w:r>
        <w:t>can be a cry for help</w:t>
      </w:r>
      <w:r w:rsidR="009F216D">
        <w:t>.</w:t>
      </w:r>
    </w:p>
    <w:p w14:paraId="37B47FFD" w14:textId="413BA805" w:rsidR="003F3741" w:rsidRDefault="003F3741" w:rsidP="003F3741">
      <w:pPr>
        <w:jc w:val="both"/>
      </w:pPr>
      <w:r>
        <w:t xml:space="preserve">An unhealthy relationship can cause a young person to become </w:t>
      </w:r>
      <w:r w:rsidRPr="00D44FA3">
        <w:rPr>
          <w:b/>
        </w:rPr>
        <w:t>isolated</w:t>
      </w:r>
      <w:r>
        <w:t xml:space="preserve"> from friends through a partner’s extreme </w:t>
      </w:r>
      <w:r w:rsidRPr="00D44FA3">
        <w:rPr>
          <w:b/>
        </w:rPr>
        <w:t>jealousy</w:t>
      </w:r>
      <w:r w:rsidR="00DA6C17">
        <w:t xml:space="preserve">. For example, </w:t>
      </w:r>
      <w:r>
        <w:t>the young perso</w:t>
      </w:r>
      <w:r w:rsidR="00DF1018">
        <w:t xml:space="preserve">n may not sit with their friends at lunch or avoid </w:t>
      </w:r>
      <w:r>
        <w:t xml:space="preserve">interacting in class as they normally would. </w:t>
      </w:r>
      <w:r w:rsidRPr="00D44FA3">
        <w:rPr>
          <w:b/>
        </w:rPr>
        <w:t>Truancy</w:t>
      </w:r>
      <w:r w:rsidR="00DA6C17">
        <w:t xml:space="preserve"> is</w:t>
      </w:r>
      <w:r>
        <w:t xml:space="preserve"> a sign that something in the young person’s life is not right – perhaps they are being stopped going to school by someone, being </w:t>
      </w:r>
      <w:r w:rsidRPr="009F2030">
        <w:rPr>
          <w:b/>
        </w:rPr>
        <w:t>pressured</w:t>
      </w:r>
      <w:r>
        <w:t xml:space="preserve"> to work instead of going to school</w:t>
      </w:r>
      <w:r w:rsidR="00A80650">
        <w:t>,</w:t>
      </w:r>
      <w:r>
        <w:t xml:space="preserve"> or </w:t>
      </w:r>
      <w:r w:rsidR="00A80650">
        <w:t xml:space="preserve">pressured </w:t>
      </w:r>
      <w:r w:rsidR="00DA6C17">
        <w:t xml:space="preserve">by </w:t>
      </w:r>
      <w:r>
        <w:t xml:space="preserve">a partner </w:t>
      </w:r>
      <w:r w:rsidR="00DA6C17">
        <w:t>to spend more time with them</w:t>
      </w:r>
      <w:r>
        <w:t>.</w:t>
      </w:r>
      <w:r w:rsidR="0017015C">
        <w:t xml:space="preserve"> Teachers need to be aware of patterns in absences which may be a sign of chil</w:t>
      </w:r>
      <w:r w:rsidR="00EC6957">
        <w:t>d</w:t>
      </w:r>
      <w:r w:rsidR="0017015C">
        <w:t xml:space="preserve"> exploit</w:t>
      </w:r>
      <w:r w:rsidR="00EC6957">
        <w:t>ation as severe as human trafficking</w:t>
      </w:r>
      <w:r w:rsidR="0017015C">
        <w:t xml:space="preserve"> or prostitution. </w:t>
      </w:r>
    </w:p>
    <w:p w14:paraId="229EE601" w14:textId="7BE23E84" w:rsidR="003F3741" w:rsidRDefault="00BB54BC" w:rsidP="003F3741">
      <w:pPr>
        <w:jc w:val="both"/>
      </w:pPr>
      <w:r>
        <w:t>Having an adult they can trust may</w:t>
      </w:r>
      <w:r w:rsidR="003F3741">
        <w:t xml:space="preserve"> allow the young person to </w:t>
      </w:r>
      <w:r w:rsidR="003F3741" w:rsidRPr="009F2030">
        <w:rPr>
          <w:b/>
        </w:rPr>
        <w:t xml:space="preserve">speak freely </w:t>
      </w:r>
      <w:r w:rsidR="00A80650">
        <w:t xml:space="preserve">about their relationships </w:t>
      </w:r>
      <w:r w:rsidR="003F3741" w:rsidRPr="009F2030">
        <w:rPr>
          <w:b/>
        </w:rPr>
        <w:t>and feel safe</w:t>
      </w:r>
      <w:r w:rsidR="00A80650">
        <w:rPr>
          <w:b/>
        </w:rPr>
        <w:t xml:space="preserve"> </w:t>
      </w:r>
      <w:r w:rsidR="00A80650">
        <w:t>in doing so</w:t>
      </w:r>
      <w:r w:rsidR="003F3741">
        <w:t xml:space="preserve">. There are some things </w:t>
      </w:r>
      <w:r>
        <w:t>that a teacher cannot help</w:t>
      </w:r>
      <w:r w:rsidR="003F3741">
        <w:t>, such as a family’s financial struggles, but listening to the</w:t>
      </w:r>
      <w:r w:rsidR="003A4DCD">
        <w:t xml:space="preserve"> young person is important, as is providing </w:t>
      </w:r>
      <w:r w:rsidR="003F3741">
        <w:t xml:space="preserve">them </w:t>
      </w:r>
      <w:r w:rsidR="003A4DCD">
        <w:t xml:space="preserve">with </w:t>
      </w:r>
      <w:r w:rsidR="003F3741">
        <w:t xml:space="preserve">a space to be themselves. </w:t>
      </w:r>
    </w:p>
    <w:p w14:paraId="3CDC5EB1" w14:textId="77777777" w:rsidR="00195A94" w:rsidRDefault="00195A94">
      <w:pPr>
        <w:spacing w:after="0" w:line="240" w:lineRule="auto"/>
      </w:pPr>
      <w:r>
        <w:br w:type="page"/>
      </w:r>
    </w:p>
    <w:p w14:paraId="3F55E644" w14:textId="29C31A80" w:rsidR="0077133D" w:rsidRDefault="0077133D" w:rsidP="0077133D">
      <w:pPr>
        <w:jc w:val="both"/>
      </w:pPr>
      <w:r>
        <w:lastRenderedPageBreak/>
        <w:t>Here are a few examples of a ‘caring, healthy’ relationship that young people may identify:</w:t>
      </w:r>
    </w:p>
    <w:tbl>
      <w:tblPr>
        <w:tblStyle w:val="TableGrid"/>
        <w:tblW w:w="0" w:type="auto"/>
        <w:tblLook w:val="04A0" w:firstRow="1" w:lastRow="0" w:firstColumn="1" w:lastColumn="0" w:noHBand="0" w:noVBand="1"/>
      </w:tblPr>
      <w:tblGrid>
        <w:gridCol w:w="4757"/>
        <w:gridCol w:w="4757"/>
      </w:tblGrid>
      <w:tr w:rsidR="0077133D" w14:paraId="686AE678" w14:textId="77777777" w:rsidTr="00AC5BA8">
        <w:tc>
          <w:tcPr>
            <w:tcW w:w="4757" w:type="dxa"/>
          </w:tcPr>
          <w:p w14:paraId="5D6F9CBD" w14:textId="77777777" w:rsidR="0077133D" w:rsidRDefault="0077133D" w:rsidP="00AC5BA8">
            <w:pPr>
              <w:jc w:val="both"/>
            </w:pPr>
            <w:r w:rsidRPr="003A5531">
              <w:rPr>
                <w:b/>
              </w:rPr>
              <w:t>Trust</w:t>
            </w:r>
            <w:r>
              <w:t xml:space="preserve">: </w:t>
            </w:r>
          </w:p>
          <w:p w14:paraId="1DDCD6EE" w14:textId="170030FC" w:rsidR="0077133D" w:rsidRDefault="002C1374" w:rsidP="00AC5BA8">
            <w:pPr>
              <w:jc w:val="both"/>
            </w:pPr>
            <w:r>
              <w:t>They c</w:t>
            </w:r>
            <w:r w:rsidR="0077133D">
              <w:t xml:space="preserve">an talk </w:t>
            </w:r>
            <w:r>
              <w:t>with you about worries or concerns.</w:t>
            </w:r>
            <w:r w:rsidR="0077133D">
              <w:t xml:space="preserve"> You know they won’t</w:t>
            </w:r>
            <w:r>
              <w:t xml:space="preserve"> run off and tell their friends. Y</w:t>
            </w:r>
            <w:r w:rsidR="0077133D">
              <w:t>ou know they won’t share privat</w:t>
            </w:r>
            <w:r w:rsidR="00A80650">
              <w:t>e things with friends or online. T</w:t>
            </w:r>
            <w:r w:rsidR="0077133D">
              <w:t>hey trust you around different people</w:t>
            </w:r>
            <w:r w:rsidR="00A80650">
              <w:t>.</w:t>
            </w:r>
          </w:p>
          <w:p w14:paraId="3C2E1AE3" w14:textId="77777777" w:rsidR="0077133D" w:rsidRDefault="0077133D" w:rsidP="00AC5BA8">
            <w:pPr>
              <w:jc w:val="both"/>
            </w:pPr>
          </w:p>
        </w:tc>
        <w:tc>
          <w:tcPr>
            <w:tcW w:w="4757" w:type="dxa"/>
          </w:tcPr>
          <w:p w14:paraId="4FCA59AB" w14:textId="77777777" w:rsidR="0077133D" w:rsidRDefault="0077133D" w:rsidP="00AC5BA8">
            <w:pPr>
              <w:jc w:val="both"/>
            </w:pPr>
            <w:r w:rsidRPr="003A5531">
              <w:rPr>
                <w:b/>
              </w:rPr>
              <w:t>Respect</w:t>
            </w:r>
            <w:r>
              <w:t xml:space="preserve">: </w:t>
            </w:r>
          </w:p>
          <w:p w14:paraId="20DEE1D8" w14:textId="7CFBBED7" w:rsidR="0077133D" w:rsidRDefault="0077133D" w:rsidP="00AC5BA8">
            <w:pPr>
              <w:jc w:val="both"/>
            </w:pPr>
            <w:r>
              <w:t>They make</w:t>
            </w:r>
            <w:r w:rsidR="002C1374">
              <w:t xml:space="preserve"> you feel good about yourself. T</w:t>
            </w:r>
            <w:r>
              <w:t>hey s</w:t>
            </w:r>
            <w:r w:rsidR="002C1374">
              <w:t>upport you in difficult times. T</w:t>
            </w:r>
            <w:r>
              <w:t>hey en</w:t>
            </w:r>
            <w:r w:rsidR="002C1374">
              <w:t>courage you to try new things. T</w:t>
            </w:r>
            <w:r w:rsidR="00A80650">
              <w:t>hey include you in their life.</w:t>
            </w:r>
            <w:r>
              <w:t xml:space="preserve"> </w:t>
            </w:r>
          </w:p>
          <w:p w14:paraId="218AE473" w14:textId="77777777" w:rsidR="0077133D" w:rsidRDefault="0077133D" w:rsidP="00AC5BA8">
            <w:pPr>
              <w:jc w:val="both"/>
            </w:pPr>
          </w:p>
        </w:tc>
      </w:tr>
      <w:tr w:rsidR="0077133D" w14:paraId="51C2B230" w14:textId="77777777" w:rsidTr="00AC5BA8">
        <w:tc>
          <w:tcPr>
            <w:tcW w:w="4757" w:type="dxa"/>
          </w:tcPr>
          <w:p w14:paraId="68186980" w14:textId="77777777" w:rsidR="0077133D" w:rsidRDefault="0077133D" w:rsidP="00AC5BA8">
            <w:pPr>
              <w:jc w:val="both"/>
            </w:pPr>
            <w:r w:rsidRPr="003A5531">
              <w:rPr>
                <w:b/>
              </w:rPr>
              <w:t>Feelings</w:t>
            </w:r>
            <w:r>
              <w:t xml:space="preserve">: </w:t>
            </w:r>
          </w:p>
          <w:p w14:paraId="0B944086" w14:textId="1DF5BFDA" w:rsidR="0077133D" w:rsidRDefault="0077133D" w:rsidP="00AC5BA8">
            <w:pPr>
              <w:jc w:val="both"/>
            </w:pPr>
            <w:r>
              <w:t>You have s</w:t>
            </w:r>
            <w:r w:rsidR="002C1374">
              <w:t>trong feelings for each other. Y</w:t>
            </w:r>
            <w:r>
              <w:t xml:space="preserve">ou </w:t>
            </w:r>
            <w:r w:rsidR="002C1374">
              <w:t>like each other for who you are. Y</w:t>
            </w:r>
            <w:r>
              <w:t>ou feel relaxed and can have a laugh with them</w:t>
            </w:r>
            <w:r w:rsidR="002C1374">
              <w:t>.</w:t>
            </w:r>
          </w:p>
        </w:tc>
        <w:tc>
          <w:tcPr>
            <w:tcW w:w="4757" w:type="dxa"/>
          </w:tcPr>
          <w:p w14:paraId="517C132B" w14:textId="77777777" w:rsidR="0077133D" w:rsidRDefault="0077133D" w:rsidP="00AC5BA8">
            <w:pPr>
              <w:jc w:val="both"/>
            </w:pPr>
            <w:r w:rsidRPr="003A5531">
              <w:rPr>
                <w:b/>
              </w:rPr>
              <w:t>Responsibility</w:t>
            </w:r>
            <w:r>
              <w:t xml:space="preserve">: </w:t>
            </w:r>
          </w:p>
          <w:p w14:paraId="1FF84532" w14:textId="705E30AD" w:rsidR="0077133D" w:rsidRDefault="0077133D" w:rsidP="00AC5BA8">
            <w:pPr>
              <w:jc w:val="both"/>
            </w:pPr>
            <w:r>
              <w:t>You have bot</w:t>
            </w:r>
            <w:r w:rsidR="002C1374">
              <w:t>h planned how you can keep safe.</w:t>
            </w:r>
            <w:r>
              <w:t xml:space="preserve"> You will not do anything that w</w:t>
            </w:r>
            <w:r w:rsidR="002C1374">
              <w:t>ill get the other into trouble.</w:t>
            </w:r>
          </w:p>
          <w:p w14:paraId="12834A36" w14:textId="77777777" w:rsidR="0077133D" w:rsidRDefault="0077133D" w:rsidP="00AC5BA8">
            <w:pPr>
              <w:jc w:val="both"/>
            </w:pPr>
          </w:p>
        </w:tc>
      </w:tr>
    </w:tbl>
    <w:p w14:paraId="353ABA99" w14:textId="77777777" w:rsidR="0077133D" w:rsidRDefault="0077133D" w:rsidP="0077133D">
      <w:pPr>
        <w:jc w:val="both"/>
      </w:pPr>
    </w:p>
    <w:p w14:paraId="36D29B53" w14:textId="79DFAC72" w:rsidR="003F3741" w:rsidRDefault="003F3741" w:rsidP="003F3741">
      <w:pPr>
        <w:jc w:val="both"/>
      </w:pPr>
      <w:r>
        <w:t>Here are a few examples of ‘un</w:t>
      </w:r>
      <w:r w:rsidR="003A4DCD">
        <w:t xml:space="preserve">healthy’ relationships that </w:t>
      </w:r>
      <w:r>
        <w:t>young people may identify:</w:t>
      </w:r>
    </w:p>
    <w:tbl>
      <w:tblPr>
        <w:tblStyle w:val="TableGrid"/>
        <w:tblW w:w="0" w:type="auto"/>
        <w:tblLook w:val="04A0" w:firstRow="1" w:lastRow="0" w:firstColumn="1" w:lastColumn="0" w:noHBand="0" w:noVBand="1"/>
      </w:tblPr>
      <w:tblGrid>
        <w:gridCol w:w="4757"/>
        <w:gridCol w:w="4757"/>
      </w:tblGrid>
      <w:tr w:rsidR="00994E4D" w14:paraId="150315B5" w14:textId="77777777" w:rsidTr="009F70A0">
        <w:tc>
          <w:tcPr>
            <w:tcW w:w="4757" w:type="dxa"/>
          </w:tcPr>
          <w:p w14:paraId="489D87E8" w14:textId="77777777" w:rsidR="003F3741" w:rsidRDefault="003F3741" w:rsidP="009F70A0">
            <w:pPr>
              <w:jc w:val="both"/>
            </w:pPr>
            <w:r w:rsidRPr="00211411">
              <w:rPr>
                <w:b/>
              </w:rPr>
              <w:t>Controlling behaviour:</w:t>
            </w:r>
            <w:r>
              <w:t xml:space="preserve"> </w:t>
            </w:r>
          </w:p>
          <w:p w14:paraId="5E73B76E" w14:textId="569CF5FE" w:rsidR="003F3741" w:rsidRDefault="003A4DCD" w:rsidP="009F70A0">
            <w:pPr>
              <w:jc w:val="both"/>
            </w:pPr>
            <w:r>
              <w:t>A controlling person may stop</w:t>
            </w:r>
            <w:r w:rsidR="003F3741">
              <w:t xml:space="preserve"> you from se</w:t>
            </w:r>
            <w:r>
              <w:t>eing your friends or going out, tell you what you can and cannot say, and never letting you be on your own. They may look</w:t>
            </w:r>
            <w:r w:rsidR="003F3741">
              <w:t xml:space="preserve"> at messages on your phone or social networking sites</w:t>
            </w:r>
            <w:r>
              <w:t xml:space="preserve">, take your money, </w:t>
            </w:r>
            <w:r w:rsidR="003F3741">
              <w:t>threaten you</w:t>
            </w:r>
            <w:r w:rsidR="00A022E6">
              <w:t xml:space="preserve"> or </w:t>
            </w:r>
            <w:r w:rsidR="003F3741">
              <w:t>your friend</w:t>
            </w:r>
            <w:r>
              <w:t>s or family, or try to isolate</w:t>
            </w:r>
            <w:r w:rsidR="003F3741">
              <w:t xml:space="preserve"> you from your friends and family.</w:t>
            </w:r>
            <w:r w:rsidR="00A022E6">
              <w:t xml:space="preserve">  </w:t>
            </w:r>
            <w:r w:rsidR="003F3741">
              <w:t xml:space="preserve"> </w:t>
            </w:r>
            <w:r w:rsidR="005C5133">
              <w:t>Controlling behaviours are often acc</w:t>
            </w:r>
            <w:r w:rsidR="008955D7">
              <w:t>ompanied by emotional abuse (i.e</w:t>
            </w:r>
            <w:r w:rsidR="005C5133">
              <w:t xml:space="preserve">. employing guilt, shame, or fear tactics).  </w:t>
            </w:r>
          </w:p>
          <w:p w14:paraId="1850E33C" w14:textId="77777777" w:rsidR="003F3741" w:rsidRDefault="003F3741" w:rsidP="009F70A0">
            <w:pPr>
              <w:jc w:val="both"/>
            </w:pPr>
          </w:p>
        </w:tc>
        <w:tc>
          <w:tcPr>
            <w:tcW w:w="4757" w:type="dxa"/>
          </w:tcPr>
          <w:p w14:paraId="722A3A54" w14:textId="77777777" w:rsidR="003F3741" w:rsidRDefault="003F3741" w:rsidP="009F70A0">
            <w:pPr>
              <w:jc w:val="both"/>
            </w:pPr>
            <w:r w:rsidRPr="00211411">
              <w:rPr>
                <w:b/>
              </w:rPr>
              <w:t>Physical abuse</w:t>
            </w:r>
            <w:r>
              <w:t xml:space="preserve">: </w:t>
            </w:r>
          </w:p>
          <w:p w14:paraId="590C97EF" w14:textId="2AC83695" w:rsidR="003F3741" w:rsidRDefault="003A4DCD" w:rsidP="009F70A0">
            <w:pPr>
              <w:jc w:val="both"/>
            </w:pPr>
            <w:r>
              <w:t>Physical abuse includes hitting, pushing, scratching, punching, kicking,</w:t>
            </w:r>
            <w:r w:rsidR="003F3741">
              <w:t xml:space="preserve"> </w:t>
            </w:r>
            <w:r>
              <w:t xml:space="preserve">pulling hair, pushing or dragging you around. Threats of physical violence and throwing or breaking things are also forms of abuse. </w:t>
            </w:r>
          </w:p>
          <w:p w14:paraId="532D898F" w14:textId="77777777" w:rsidR="003F3741" w:rsidRDefault="003F3741" w:rsidP="009F70A0">
            <w:pPr>
              <w:jc w:val="both"/>
            </w:pPr>
          </w:p>
        </w:tc>
      </w:tr>
      <w:tr w:rsidR="00994E4D" w14:paraId="071ABA5B" w14:textId="77777777" w:rsidTr="009F70A0">
        <w:tc>
          <w:tcPr>
            <w:tcW w:w="4757" w:type="dxa"/>
          </w:tcPr>
          <w:p w14:paraId="326483AB" w14:textId="77777777" w:rsidR="003F3741" w:rsidRDefault="003F3741" w:rsidP="009F70A0">
            <w:pPr>
              <w:jc w:val="both"/>
              <w:rPr>
                <w:b/>
              </w:rPr>
            </w:pPr>
            <w:r w:rsidRPr="00211411">
              <w:rPr>
                <w:b/>
              </w:rPr>
              <w:t>Sexual abuse:</w:t>
            </w:r>
          </w:p>
          <w:p w14:paraId="551BF277" w14:textId="30DC2F0D" w:rsidR="003F3741" w:rsidRDefault="003A4DCD" w:rsidP="009F70A0">
            <w:pPr>
              <w:jc w:val="both"/>
            </w:pPr>
            <w:r>
              <w:t>Any pressure</w:t>
            </w:r>
            <w:r w:rsidR="003F3741">
              <w:t xml:space="preserve"> </w:t>
            </w:r>
            <w:r>
              <w:t>on you to</w:t>
            </w:r>
            <w:r w:rsidR="003F3741">
              <w:t xml:space="preserve"> do somethin</w:t>
            </w:r>
            <w:r>
              <w:t>g sexual you do not want to do is sexual abuse, whether it is through</w:t>
            </w:r>
            <w:r w:rsidR="003F3741">
              <w:t xml:space="preserve"> </w:t>
            </w:r>
            <w:r>
              <w:t>physical force, verbal abuse, threats,</w:t>
            </w:r>
            <w:r w:rsidR="003F3741">
              <w:t xml:space="preserve"> </w:t>
            </w:r>
            <w:r>
              <w:t xml:space="preserve">or even </w:t>
            </w:r>
            <w:r w:rsidR="003F3741">
              <w:t>sexual insults. Forcing you to send sexual pictures of yourself via the inte</w:t>
            </w:r>
            <w:r w:rsidR="00994E4D">
              <w:t>rnet on your phone or computer is also sexual abuse</w:t>
            </w:r>
            <w:r w:rsidR="005C5133">
              <w:t xml:space="preserve">.  </w:t>
            </w:r>
            <w:r w:rsidR="00B80763">
              <w:t>Being exposed to pornography or nudity</w:t>
            </w:r>
            <w:r w:rsidR="005C5133">
              <w:t>, or being made t</w:t>
            </w:r>
            <w:r w:rsidR="00B80763">
              <w:t>o witness sexual acts (including showing body parts without permission or engaging in masturbation in front of the young person) is sexual abuse</w:t>
            </w:r>
            <w:r w:rsidR="005C5133">
              <w:t xml:space="preserve">.  </w:t>
            </w:r>
          </w:p>
          <w:p w14:paraId="2C3193AD" w14:textId="77777777" w:rsidR="003F3741" w:rsidRDefault="003F3741" w:rsidP="009F70A0">
            <w:pPr>
              <w:jc w:val="both"/>
            </w:pPr>
          </w:p>
        </w:tc>
        <w:tc>
          <w:tcPr>
            <w:tcW w:w="4757" w:type="dxa"/>
          </w:tcPr>
          <w:p w14:paraId="04FB2287" w14:textId="77777777" w:rsidR="003F3741" w:rsidRDefault="003F3741" w:rsidP="009F70A0">
            <w:pPr>
              <w:jc w:val="both"/>
            </w:pPr>
            <w:r w:rsidRPr="00211411">
              <w:rPr>
                <w:b/>
              </w:rPr>
              <w:t>Emotional abuse</w:t>
            </w:r>
            <w:r>
              <w:t xml:space="preserve">: </w:t>
            </w:r>
          </w:p>
          <w:p w14:paraId="31683DE1" w14:textId="77D4350E" w:rsidR="003F3741" w:rsidRDefault="00994E4D" w:rsidP="0017015C">
            <w:pPr>
              <w:jc w:val="both"/>
            </w:pPr>
            <w:r>
              <w:t>Em</w:t>
            </w:r>
            <w:r w:rsidR="004B413C">
              <w:t>otional abuse includes insults,</w:t>
            </w:r>
            <w:r>
              <w:t xml:space="preserve"> being made fun of, </w:t>
            </w:r>
            <w:r w:rsidR="003F3741">
              <w:t>making you feel bad or worthless</w:t>
            </w:r>
            <w:r>
              <w:t xml:space="preserve"> or putting you down in other ways.</w:t>
            </w:r>
            <w:r w:rsidR="003F3741">
              <w:t xml:space="preserve"> </w:t>
            </w:r>
            <w:r w:rsidR="0017015C">
              <w:t xml:space="preserve">Being subject to unreasonable jealousy, lies, threats of personal injury to him/herself by the perpetrator if you leave a relationship, withholding of affection, and threats that no one will love, believe or help you if you try to leave the relationship, are examples of emotional abuse. </w:t>
            </w:r>
          </w:p>
        </w:tc>
      </w:tr>
    </w:tbl>
    <w:p w14:paraId="5B62138D" w14:textId="28A99CDD" w:rsidR="004E1404" w:rsidRPr="00B0755E" w:rsidRDefault="008955D7" w:rsidP="004E1404">
      <w:pPr>
        <w:jc w:val="center"/>
        <w:outlineLvl w:val="0"/>
        <w:rPr>
          <w:b/>
          <w:u w:val="single"/>
        </w:rPr>
      </w:pPr>
      <w:r>
        <w:rPr>
          <w:b/>
          <w:u w:val="single"/>
        </w:rPr>
        <w:lastRenderedPageBreak/>
        <w:t>Healthy v</w:t>
      </w:r>
      <w:r w:rsidR="004E1404" w:rsidRPr="00B0755E">
        <w:rPr>
          <w:b/>
          <w:u w:val="single"/>
        </w:rPr>
        <w:t>s</w:t>
      </w:r>
      <w:r>
        <w:rPr>
          <w:b/>
          <w:u w:val="single"/>
        </w:rPr>
        <w:t>.</w:t>
      </w:r>
      <w:r w:rsidR="004E1404" w:rsidRPr="00B0755E">
        <w:rPr>
          <w:b/>
          <w:u w:val="single"/>
        </w:rPr>
        <w:t xml:space="preserve"> Unhealthy Relationships Activity</w:t>
      </w:r>
      <w:r w:rsidR="004E1404">
        <w:rPr>
          <w:b/>
          <w:u w:val="single"/>
        </w:rPr>
        <w:t xml:space="preserve"> – For young people aged 14-16</w:t>
      </w:r>
    </w:p>
    <w:p w14:paraId="5C94EC53" w14:textId="3B1A1AC4" w:rsidR="004E1404" w:rsidRDefault="004E1404" w:rsidP="004E1404">
      <w:pPr>
        <w:jc w:val="both"/>
      </w:pPr>
      <w:r>
        <w:t xml:space="preserve">The aim of this activity is to get young people to </w:t>
      </w:r>
      <w:r w:rsidR="00487B22">
        <w:t xml:space="preserve">think about </w:t>
      </w:r>
      <w:r>
        <w:t xml:space="preserve">what they individually consider to be a ‘healthy relationship’. It </w:t>
      </w:r>
      <w:r w:rsidR="00487B22">
        <w:t>will also help them</w:t>
      </w:r>
      <w:r>
        <w:t xml:space="preserve"> understand that people’s ideas of relationships vary. The activity should increase the students’ self-awareness of their own understanding of relationships, enabling them to look at their own circumstances critically.  </w:t>
      </w:r>
    </w:p>
    <w:p w14:paraId="583B1FC4" w14:textId="77777777" w:rsidR="004E1404" w:rsidRDefault="004E1404" w:rsidP="004E1404">
      <w:pPr>
        <w:pStyle w:val="ListParagraph"/>
        <w:numPr>
          <w:ilvl w:val="0"/>
          <w:numId w:val="12"/>
        </w:numPr>
      </w:pPr>
      <w:r>
        <w:t>Write ‘Healthy’ and ‘Unhealthy’ on the board.</w:t>
      </w:r>
    </w:p>
    <w:p w14:paraId="6F3E8674" w14:textId="77777777" w:rsidR="004E1404" w:rsidRDefault="004E1404" w:rsidP="004E1404">
      <w:pPr>
        <w:pStyle w:val="ListParagraph"/>
        <w:numPr>
          <w:ilvl w:val="0"/>
          <w:numId w:val="12"/>
        </w:numPr>
      </w:pPr>
      <w:r>
        <w:t>Break the class into small groups of pupils.</w:t>
      </w:r>
    </w:p>
    <w:p w14:paraId="4CB911B1" w14:textId="71875BF0" w:rsidR="004E1404" w:rsidRDefault="004E1404" w:rsidP="004E1404">
      <w:pPr>
        <w:pStyle w:val="ListParagraph"/>
        <w:numPr>
          <w:ilvl w:val="0"/>
          <w:numId w:val="12"/>
        </w:numPr>
      </w:pPr>
      <w:r>
        <w:t xml:space="preserve">Give each group a </w:t>
      </w:r>
      <w:r w:rsidR="003606CC">
        <w:t>piece of paper</w:t>
      </w:r>
      <w:r>
        <w:t xml:space="preserve"> that has a statement about a relationship on it and decide among their group whether this is healthy or unhealthy and stick it under that heading.</w:t>
      </w:r>
    </w:p>
    <w:p w14:paraId="29FD6962" w14:textId="32CC2CB4" w:rsidR="004E1404" w:rsidRDefault="004E1404" w:rsidP="004E1404">
      <w:pPr>
        <w:pStyle w:val="ListParagraph"/>
        <w:numPr>
          <w:ilvl w:val="0"/>
          <w:numId w:val="12"/>
        </w:numPr>
      </w:pPr>
      <w:r>
        <w:t xml:space="preserve">When each group had placed their </w:t>
      </w:r>
      <w:r w:rsidR="003606CC">
        <w:t>papers on the board</w:t>
      </w:r>
      <w:r>
        <w:t>, ask each group to explain why they chose to put that statement where they did. Then ask the class how this relationship could be made better.</w:t>
      </w:r>
    </w:p>
    <w:p w14:paraId="7FCF469A" w14:textId="77777777" w:rsidR="004E1404" w:rsidRDefault="004E1404" w:rsidP="004E1404">
      <w:pPr>
        <w:ind w:left="360"/>
      </w:pPr>
      <w:r>
        <w:t>The class should be encouraged to have a discussion. There should be no judgement or idea of ‘correct’ or ‘incorrect’ answers. The teacher should only act as a facilitator for the discussion. The teacher may ask prompting questions such as ‘how could this be made better?’</w:t>
      </w:r>
    </w:p>
    <w:p w14:paraId="6EC4FC7A" w14:textId="77777777" w:rsidR="00195A94" w:rsidRDefault="00195A94">
      <w:pPr>
        <w:spacing w:after="0" w:line="240" w:lineRule="auto"/>
        <w:rPr>
          <w:b/>
          <w:u w:val="single"/>
        </w:rPr>
      </w:pPr>
      <w:r>
        <w:rPr>
          <w:b/>
          <w:u w:val="single"/>
        </w:rPr>
        <w:br w:type="page"/>
      </w:r>
    </w:p>
    <w:p w14:paraId="1AF3E08B" w14:textId="75B16DF5" w:rsidR="0069402D" w:rsidRPr="00FD1DA7" w:rsidRDefault="00195A94" w:rsidP="00EC6957">
      <w:pPr>
        <w:ind w:left="720" w:firstLine="720"/>
        <w:rPr>
          <w:b/>
          <w:u w:val="single"/>
        </w:rPr>
      </w:pPr>
      <w:r>
        <w:rPr>
          <w:noProof/>
          <w:lang w:val="en-US"/>
        </w:rPr>
        <w:lastRenderedPageBreak/>
        <mc:AlternateContent>
          <mc:Choice Requires="wps">
            <w:drawing>
              <wp:anchor distT="45720" distB="45720" distL="114300" distR="114300" simplePos="0" relativeHeight="251705344" behindDoc="0" locked="0" layoutInCell="1" allowOverlap="1" wp14:anchorId="6E18380B" wp14:editId="230355EF">
                <wp:simplePos x="0" y="0"/>
                <wp:positionH relativeFrom="margin">
                  <wp:posOffset>-524852</wp:posOffset>
                </wp:positionH>
                <wp:positionV relativeFrom="paragraph">
                  <wp:posOffset>299714</wp:posOffset>
                </wp:positionV>
                <wp:extent cx="4591050" cy="1404620"/>
                <wp:effectExtent l="0" t="0" r="19050" b="222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404620"/>
                        </a:xfrm>
                        <a:prstGeom prst="rect">
                          <a:avLst/>
                        </a:prstGeom>
                        <a:solidFill>
                          <a:srgbClr val="FFFFFF"/>
                        </a:solidFill>
                        <a:ln w="9525">
                          <a:solidFill>
                            <a:srgbClr val="000000"/>
                          </a:solidFill>
                          <a:miter lim="800000"/>
                          <a:headEnd/>
                          <a:tailEnd/>
                        </a:ln>
                      </wps:spPr>
                      <wps:txbx>
                        <w:txbxContent>
                          <w:p w14:paraId="2E24B327" w14:textId="77777777" w:rsidR="00DE1AB8" w:rsidRPr="00B0755E" w:rsidRDefault="00DE1AB8" w:rsidP="0069402D">
                            <w:pPr>
                              <w:rPr>
                                <w:b/>
                                <w:sz w:val="36"/>
                                <w:szCs w:val="36"/>
                              </w:rPr>
                            </w:pPr>
                            <w:r w:rsidRPr="00B0755E">
                              <w:rPr>
                                <w:b/>
                                <w:sz w:val="36"/>
                                <w:szCs w:val="36"/>
                              </w:rPr>
                              <w:t>A boy notices his girlfriend is getting a lot of attention from two different boys at school. He goes up to each on</w:t>
                            </w:r>
                            <w:r>
                              <w:rPr>
                                <w:b/>
                                <w:sz w:val="36"/>
                                <w:szCs w:val="36"/>
                              </w:rPr>
                              <w:t>e</w:t>
                            </w:r>
                            <w:r w:rsidRPr="00B0755E">
                              <w:rPr>
                                <w:b/>
                                <w:sz w:val="36"/>
                                <w:szCs w:val="36"/>
                              </w:rPr>
                              <w:t xml:space="preserve"> separately and warns them to stay away from her ‘or else’.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18380B" id="_x0000_t202" coordsize="21600,21600" o:spt="202" path="m0,0l0,21600,21600,21600,21600,0xe">
                <v:stroke joinstyle="miter"/>
                <v:path gradientshapeok="t" o:connecttype="rect"/>
              </v:shapetype>
              <v:shape id="Text Box 6" o:spid="_x0000_s1026" type="#_x0000_t202" style="position:absolute;left:0;text-align:left;margin-left:-41.35pt;margin-top:23.6pt;width:361.5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">
                <v:textbox style="mso-fit-shape-to-text:t">
                  <w:txbxContent>
                    <w:p w14:paraId="2E24B327" w14:textId="77777777" w:rsidR="00DE1AB8" w:rsidRPr="00B0755E" w:rsidRDefault="00DE1AB8" w:rsidP="0069402D">
                      <w:pPr>
                        <w:rPr>
                          <w:b/>
                          <w:sz w:val="36"/>
                          <w:szCs w:val="36"/>
                        </w:rPr>
                      </w:pPr>
                      <w:r w:rsidRPr="00B0755E">
                        <w:rPr>
                          <w:b/>
                          <w:sz w:val="36"/>
                          <w:szCs w:val="36"/>
                        </w:rPr>
                        <w:t>A boy notices his girlfriend is getting a lot of attention from two different boys at school. He goes up to each on</w:t>
                      </w:r>
                      <w:r>
                        <w:rPr>
                          <w:b/>
                          <w:sz w:val="36"/>
                          <w:szCs w:val="36"/>
                        </w:rPr>
                        <w:t>e</w:t>
                      </w:r>
                      <w:r w:rsidRPr="00B0755E">
                        <w:rPr>
                          <w:b/>
                          <w:sz w:val="36"/>
                          <w:szCs w:val="36"/>
                        </w:rPr>
                        <w:t xml:space="preserve"> separately and warns them to stay away from her ‘or else’.</w:t>
                      </w:r>
                    </w:p>
                  </w:txbxContent>
                </v:textbox>
                <w10:wrap type="square" anchorx="margin"/>
              </v:shape>
            </w:pict>
          </mc:Fallback>
        </mc:AlternateContent>
      </w:r>
      <w:r w:rsidR="00FD1DA7">
        <w:rPr>
          <w:b/>
          <w:u w:val="single"/>
        </w:rPr>
        <w:t>Statements for Healthy v</w:t>
      </w:r>
      <w:r w:rsidR="00FD1DA7" w:rsidRPr="00B0755E">
        <w:rPr>
          <w:b/>
          <w:u w:val="single"/>
        </w:rPr>
        <w:t>s</w:t>
      </w:r>
      <w:r w:rsidR="00FD1DA7">
        <w:rPr>
          <w:b/>
          <w:u w:val="single"/>
        </w:rPr>
        <w:t>.</w:t>
      </w:r>
      <w:r w:rsidR="00FD1DA7" w:rsidRPr="00B0755E">
        <w:rPr>
          <w:b/>
          <w:u w:val="single"/>
        </w:rPr>
        <w:t xml:space="preserve"> </w:t>
      </w:r>
      <w:r w:rsidR="00FD1DA7">
        <w:rPr>
          <w:b/>
          <w:u w:val="single"/>
        </w:rPr>
        <w:t>Unhealthy Relationships Activity:</w:t>
      </w:r>
    </w:p>
    <w:p w14:paraId="2CBB5ADC" w14:textId="420FDD81" w:rsidR="004E1404" w:rsidRDefault="004E1404" w:rsidP="004E1404">
      <w:pPr>
        <w:ind w:left="360"/>
      </w:pPr>
    </w:p>
    <w:p w14:paraId="264BB5E9" w14:textId="6FEE6648" w:rsidR="009E0B21" w:rsidRDefault="009E0B21" w:rsidP="004E1404"/>
    <w:p w14:paraId="418E78D2" w14:textId="51508462" w:rsidR="009E0B21" w:rsidRDefault="009E0B21" w:rsidP="004E1404"/>
    <w:p w14:paraId="11BDED94" w14:textId="34CB42A0" w:rsidR="009E0B21" w:rsidRDefault="009E0B21" w:rsidP="004E1404"/>
    <w:p w14:paraId="3E4FFFB6" w14:textId="41C2CC79" w:rsidR="009E0B21" w:rsidRDefault="009E0B21" w:rsidP="004E1404"/>
    <w:p w14:paraId="0F2F494A" w14:textId="692B0C54" w:rsidR="0069402D" w:rsidRDefault="00195A94" w:rsidP="004E1404">
      <w:r>
        <w:rPr>
          <w:noProof/>
          <w:lang w:val="en-US"/>
        </w:rPr>
        <mc:AlternateContent>
          <mc:Choice Requires="wps">
            <w:drawing>
              <wp:anchor distT="45720" distB="45720" distL="114300" distR="114300" simplePos="0" relativeHeight="251713536" behindDoc="0" locked="0" layoutInCell="1" allowOverlap="1" wp14:anchorId="05316DE3" wp14:editId="520466CC">
                <wp:simplePos x="0" y="0"/>
                <wp:positionH relativeFrom="margin">
                  <wp:align>right</wp:align>
                </wp:positionH>
                <wp:positionV relativeFrom="paragraph">
                  <wp:posOffset>95885</wp:posOffset>
                </wp:positionV>
                <wp:extent cx="4495800" cy="1404620"/>
                <wp:effectExtent l="1587" t="0" r="20638" b="20637"/>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95800" cy="1404620"/>
                        </a:xfrm>
                        <a:prstGeom prst="rect">
                          <a:avLst/>
                        </a:prstGeom>
                        <a:solidFill>
                          <a:srgbClr val="FFFFFF"/>
                        </a:solidFill>
                        <a:ln w="9525">
                          <a:solidFill>
                            <a:srgbClr val="000000"/>
                          </a:solidFill>
                          <a:miter lim="800000"/>
                          <a:headEnd/>
                          <a:tailEnd/>
                        </a:ln>
                      </wps:spPr>
                      <wps:txbx>
                        <w:txbxContent>
                          <w:p w14:paraId="416C46FF" w14:textId="722C96E7" w:rsidR="00DE1AB8" w:rsidRPr="00B0755E" w:rsidRDefault="00DE1AB8" w:rsidP="00923186">
                            <w:pPr>
                              <w:rPr>
                                <w:b/>
                                <w:sz w:val="36"/>
                                <w:szCs w:val="36"/>
                              </w:rPr>
                            </w:pPr>
                            <w:r w:rsidRPr="00B0755E">
                              <w:rPr>
                                <w:b/>
                                <w:sz w:val="36"/>
                                <w:szCs w:val="36"/>
                              </w:rPr>
                              <w:t>A</w:t>
                            </w:r>
                            <w:r>
                              <w:rPr>
                                <w:b/>
                                <w:sz w:val="36"/>
                                <w:szCs w:val="36"/>
                              </w:rPr>
                              <w:t xml:space="preserve"> couple have</w:t>
                            </w:r>
                            <w:r w:rsidRPr="00B0755E">
                              <w:rPr>
                                <w:b/>
                                <w:sz w:val="36"/>
                                <w:szCs w:val="36"/>
                              </w:rPr>
                              <w:t xml:space="preserve"> been together for a month. The girl is texting other boys flirty messages and her partner does not know. She thinks that by not telling him, he will not get upset.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16DE3" id="Text Box 2" o:spid="_x0000_s1027" type="#_x0000_t202" style="position:absolute;margin-left:302.8pt;margin-top:7.55pt;width:354pt;height:110.6pt;rotation:-90;z-index:2517135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">
                <v:textbox style="mso-fit-shape-to-text:t">
                  <w:txbxContent>
                    <w:p w14:paraId="416C46FF" w14:textId="722C96E7" w:rsidR="00DE1AB8" w:rsidRPr="00B0755E" w:rsidRDefault="00DE1AB8" w:rsidP="00923186">
                      <w:pPr>
                        <w:rPr>
                          <w:b/>
                          <w:sz w:val="36"/>
                          <w:szCs w:val="36"/>
                        </w:rPr>
                      </w:pPr>
                      <w:r w:rsidRPr="00B0755E">
                        <w:rPr>
                          <w:b/>
                          <w:sz w:val="36"/>
                          <w:szCs w:val="36"/>
                        </w:rPr>
                        <w:t>A</w:t>
                      </w:r>
                      <w:r>
                        <w:rPr>
                          <w:b/>
                          <w:sz w:val="36"/>
                          <w:szCs w:val="36"/>
                        </w:rPr>
                        <w:t xml:space="preserve"> couple have</w:t>
                      </w:r>
                      <w:r w:rsidRPr="00B0755E">
                        <w:rPr>
                          <w:b/>
                          <w:sz w:val="36"/>
                          <w:szCs w:val="36"/>
                        </w:rPr>
                        <w:t xml:space="preserve"> been together for a month. The girl is texting other </w:t>
                      </w:r>
                      <w:proofErr w:type="gramStart"/>
                      <w:r w:rsidRPr="00B0755E">
                        <w:rPr>
                          <w:b/>
                          <w:sz w:val="36"/>
                          <w:szCs w:val="36"/>
                        </w:rPr>
                        <w:t>boys</w:t>
                      </w:r>
                      <w:proofErr w:type="gramEnd"/>
                      <w:r w:rsidRPr="00B0755E">
                        <w:rPr>
                          <w:b/>
                          <w:sz w:val="36"/>
                          <w:szCs w:val="36"/>
                        </w:rPr>
                        <w:t xml:space="preserve"> flirty messages and her partner does not know. She thinks that by not telling him, he will not get upset.</w:t>
                      </w:r>
                    </w:p>
                  </w:txbxContent>
                </v:textbox>
                <w10:wrap type="square" anchorx="margin"/>
              </v:shape>
            </w:pict>
          </mc:Fallback>
        </mc:AlternateContent>
      </w:r>
      <w:r>
        <w:rPr>
          <w:noProof/>
          <w:lang w:val="en-US"/>
        </w:rPr>
        <mc:AlternateContent>
          <mc:Choice Requires="wps">
            <w:drawing>
              <wp:anchor distT="45720" distB="45720" distL="114300" distR="114300" simplePos="0" relativeHeight="251707392" behindDoc="0" locked="0" layoutInCell="1" allowOverlap="1" wp14:anchorId="47B6FC09" wp14:editId="0DE88A10">
                <wp:simplePos x="0" y="0"/>
                <wp:positionH relativeFrom="margin">
                  <wp:posOffset>-557108</wp:posOffset>
                </wp:positionH>
                <wp:positionV relativeFrom="paragraph">
                  <wp:posOffset>115367</wp:posOffset>
                </wp:positionV>
                <wp:extent cx="4619625" cy="1404620"/>
                <wp:effectExtent l="0" t="0" r="28575"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solidFill>
                            <a:srgbClr val="000000"/>
                          </a:solidFill>
                          <a:miter lim="800000"/>
                          <a:headEnd/>
                          <a:tailEnd/>
                        </a:ln>
                      </wps:spPr>
                      <wps:txbx>
                        <w:txbxContent>
                          <w:p w14:paraId="4C522B4D" w14:textId="77777777" w:rsidR="00DE1AB8" w:rsidRPr="00B0755E" w:rsidRDefault="00DE1AB8" w:rsidP="0069402D">
                            <w:pPr>
                              <w:rPr>
                                <w:b/>
                                <w:sz w:val="36"/>
                                <w:szCs w:val="36"/>
                              </w:rPr>
                            </w:pPr>
                            <w:r w:rsidRPr="00B0755E">
                              <w:rPr>
                                <w:b/>
                                <w:sz w:val="36"/>
                                <w:szCs w:val="36"/>
                              </w:rPr>
                              <w:t>A boy walks his girlfriend to school every morning, meets her for lunch every day, and then picks her up to walk he</w:t>
                            </w:r>
                            <w:r>
                              <w:rPr>
                                <w:b/>
                                <w:sz w:val="36"/>
                                <w:szCs w:val="36"/>
                              </w:rPr>
                              <w:t>r</w:t>
                            </w:r>
                            <w:r w:rsidRPr="00B0755E">
                              <w:rPr>
                                <w:b/>
                                <w:sz w:val="36"/>
                                <w:szCs w:val="36"/>
                              </w:rPr>
                              <w:t xml:space="preserve"> home every afternoon.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6FC09" id="_x0000_s1028" type="#_x0000_t202" style="position:absolute;margin-left:-43.85pt;margin-top:9.1pt;width:363.7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">
                <v:textbox style="mso-fit-shape-to-text:t">
                  <w:txbxContent>
                    <w:p w14:paraId="4C522B4D" w14:textId="77777777" w:rsidR="00DE1AB8" w:rsidRPr="00B0755E" w:rsidRDefault="00DE1AB8" w:rsidP="0069402D">
                      <w:pPr>
                        <w:rPr>
                          <w:b/>
                          <w:sz w:val="36"/>
                          <w:szCs w:val="36"/>
                        </w:rPr>
                      </w:pPr>
                      <w:r w:rsidRPr="00B0755E">
                        <w:rPr>
                          <w:b/>
                          <w:sz w:val="36"/>
                          <w:szCs w:val="36"/>
                        </w:rPr>
                        <w:t>A boy walks his girlfriend to school every morning, meets her for lunch every day, and then picks her up to walk he</w:t>
                      </w:r>
                      <w:r>
                        <w:rPr>
                          <w:b/>
                          <w:sz w:val="36"/>
                          <w:szCs w:val="36"/>
                        </w:rPr>
                        <w:t>r</w:t>
                      </w:r>
                      <w:r w:rsidRPr="00B0755E">
                        <w:rPr>
                          <w:b/>
                          <w:sz w:val="36"/>
                          <w:szCs w:val="36"/>
                        </w:rPr>
                        <w:t xml:space="preserve"> home every afternoon.</w:t>
                      </w:r>
                    </w:p>
                  </w:txbxContent>
                </v:textbox>
                <w10:wrap type="square" anchorx="margin"/>
              </v:shape>
            </w:pict>
          </mc:Fallback>
        </mc:AlternateContent>
      </w:r>
    </w:p>
    <w:p w14:paraId="241B5FC5" w14:textId="235FEEBF" w:rsidR="0069402D" w:rsidRDefault="0069402D" w:rsidP="004E1404"/>
    <w:p w14:paraId="4935D1C5" w14:textId="6E683DDF" w:rsidR="0069402D" w:rsidRDefault="0069402D" w:rsidP="004E1404"/>
    <w:p w14:paraId="30BD5E2A" w14:textId="7D1FF3AD" w:rsidR="0069402D" w:rsidRDefault="0069402D" w:rsidP="004E1404"/>
    <w:p w14:paraId="6BD244CD" w14:textId="0F9E29A1" w:rsidR="0069402D" w:rsidRDefault="0069402D" w:rsidP="004E1404"/>
    <w:p w14:paraId="7CA65A9D" w14:textId="6641515B" w:rsidR="0069402D" w:rsidRDefault="00195A94" w:rsidP="004E1404">
      <w:r>
        <w:rPr>
          <w:noProof/>
          <w:lang w:val="en-US"/>
        </w:rPr>
        <mc:AlternateContent>
          <mc:Choice Requires="wps">
            <w:drawing>
              <wp:anchor distT="45720" distB="45720" distL="114300" distR="114300" simplePos="0" relativeHeight="251709440" behindDoc="0" locked="0" layoutInCell="1" allowOverlap="1" wp14:anchorId="62906E88" wp14:editId="2D053525">
                <wp:simplePos x="0" y="0"/>
                <wp:positionH relativeFrom="margin">
                  <wp:posOffset>-588165</wp:posOffset>
                </wp:positionH>
                <wp:positionV relativeFrom="paragraph">
                  <wp:posOffset>251636</wp:posOffset>
                </wp:positionV>
                <wp:extent cx="4610100" cy="1404620"/>
                <wp:effectExtent l="0" t="0" r="1905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4350EC27" w14:textId="468460A6" w:rsidR="00DE1AB8" w:rsidRPr="00B0755E" w:rsidRDefault="00DE1AB8" w:rsidP="0069402D">
                            <w:pPr>
                              <w:rPr>
                                <w:b/>
                                <w:sz w:val="36"/>
                                <w:szCs w:val="36"/>
                              </w:rPr>
                            </w:pPr>
                            <w:r w:rsidRPr="00B0755E">
                              <w:rPr>
                                <w:b/>
                                <w:sz w:val="36"/>
                                <w:szCs w:val="36"/>
                              </w:rPr>
                              <w:t>A</w:t>
                            </w:r>
                            <w:r>
                              <w:rPr>
                                <w:b/>
                                <w:sz w:val="36"/>
                                <w:szCs w:val="36"/>
                              </w:rPr>
                              <w:t xml:space="preserve"> couple have</w:t>
                            </w:r>
                            <w:r w:rsidRPr="00B0755E">
                              <w:rPr>
                                <w:b/>
                                <w:sz w:val="36"/>
                                <w:szCs w:val="36"/>
                              </w:rPr>
                              <w:t xml:space="preserve"> an agreement that they will not put passwords on their phone</w:t>
                            </w:r>
                            <w:r>
                              <w:rPr>
                                <w:b/>
                                <w:sz w:val="36"/>
                                <w:szCs w:val="36"/>
                              </w:rPr>
                              <w:t>s</w:t>
                            </w:r>
                            <w:r w:rsidRPr="00B0755E">
                              <w:rPr>
                                <w:b/>
                                <w:sz w:val="36"/>
                                <w:szCs w:val="36"/>
                              </w:rPr>
                              <w:t xml:space="preserve"> and can check each other’s texts and emails whenever they feel like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06E88" id="_x0000_s1029" type="#_x0000_t202" style="position:absolute;margin-left:-46.3pt;margin-top:19.8pt;width:363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">
                <v:textbox style="mso-fit-shape-to-text:t">
                  <w:txbxContent>
                    <w:p w14:paraId="4350EC27" w14:textId="468460A6" w:rsidR="00DE1AB8" w:rsidRPr="00B0755E" w:rsidRDefault="00DE1AB8" w:rsidP="0069402D">
                      <w:pPr>
                        <w:rPr>
                          <w:b/>
                          <w:sz w:val="36"/>
                          <w:szCs w:val="36"/>
                        </w:rPr>
                      </w:pPr>
                      <w:r w:rsidRPr="00B0755E">
                        <w:rPr>
                          <w:b/>
                          <w:sz w:val="36"/>
                          <w:szCs w:val="36"/>
                        </w:rPr>
                        <w:t>A</w:t>
                      </w:r>
                      <w:r>
                        <w:rPr>
                          <w:b/>
                          <w:sz w:val="36"/>
                          <w:szCs w:val="36"/>
                        </w:rPr>
                        <w:t xml:space="preserve"> couple have</w:t>
                      </w:r>
                      <w:r w:rsidRPr="00B0755E">
                        <w:rPr>
                          <w:b/>
                          <w:sz w:val="36"/>
                          <w:szCs w:val="36"/>
                        </w:rPr>
                        <w:t xml:space="preserve"> an agreement that they will not put passwords on their phone</w:t>
                      </w:r>
                      <w:r>
                        <w:rPr>
                          <w:b/>
                          <w:sz w:val="36"/>
                          <w:szCs w:val="36"/>
                        </w:rPr>
                        <w:t>s</w:t>
                      </w:r>
                      <w:r w:rsidRPr="00B0755E">
                        <w:rPr>
                          <w:b/>
                          <w:sz w:val="36"/>
                          <w:szCs w:val="36"/>
                        </w:rPr>
                        <w:t xml:space="preserve"> and can check each other’s texts and emails whenever they feel like it.</w:t>
                      </w:r>
                    </w:p>
                  </w:txbxContent>
                </v:textbox>
                <w10:wrap type="square" anchorx="margin"/>
              </v:shape>
            </w:pict>
          </mc:Fallback>
        </mc:AlternateContent>
      </w:r>
    </w:p>
    <w:p w14:paraId="14EF39D7" w14:textId="3A029E2B" w:rsidR="0069402D" w:rsidRDefault="0069402D" w:rsidP="004E1404"/>
    <w:p w14:paraId="388AA9E0" w14:textId="3FE2849D" w:rsidR="0069402D" w:rsidRDefault="0069402D" w:rsidP="004E1404"/>
    <w:p w14:paraId="3AA3B5C4" w14:textId="545925EC" w:rsidR="0069402D" w:rsidRDefault="0069402D" w:rsidP="004E1404"/>
    <w:p w14:paraId="3580ED4E" w14:textId="3227A232" w:rsidR="0069402D" w:rsidRDefault="0069402D" w:rsidP="004E1404"/>
    <w:p w14:paraId="2E1C9FA8" w14:textId="7B10A32D" w:rsidR="0069402D" w:rsidRDefault="00195A94" w:rsidP="004E1404">
      <w:r>
        <w:rPr>
          <w:noProof/>
          <w:lang w:val="en-US"/>
        </w:rPr>
        <mc:AlternateContent>
          <mc:Choice Requires="wps">
            <w:drawing>
              <wp:anchor distT="45720" distB="45720" distL="114300" distR="114300" simplePos="0" relativeHeight="251711488" behindDoc="0" locked="0" layoutInCell="1" allowOverlap="1" wp14:anchorId="67DEB90A" wp14:editId="3BD4A229">
                <wp:simplePos x="0" y="0"/>
                <wp:positionH relativeFrom="margin">
                  <wp:posOffset>-538267</wp:posOffset>
                </wp:positionH>
                <wp:positionV relativeFrom="paragraph">
                  <wp:posOffset>512739</wp:posOffset>
                </wp:positionV>
                <wp:extent cx="4572000" cy="1404620"/>
                <wp:effectExtent l="0" t="0" r="1905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702A4054" w14:textId="77777777" w:rsidR="00DE1AB8" w:rsidRPr="00B0755E" w:rsidRDefault="00DE1AB8" w:rsidP="00923186">
                            <w:pPr>
                              <w:rPr>
                                <w:b/>
                                <w:sz w:val="36"/>
                                <w:szCs w:val="36"/>
                              </w:rPr>
                            </w:pPr>
                            <w:r w:rsidRPr="00B0755E">
                              <w:rPr>
                                <w:b/>
                                <w:sz w:val="36"/>
                                <w:szCs w:val="36"/>
                              </w:rPr>
                              <w:t>One partner usually decides when, where and what they do together. The other partner says they do not like making decision</w:t>
                            </w:r>
                            <w:r>
                              <w:rPr>
                                <w:b/>
                                <w:sz w:val="36"/>
                                <w:szCs w:val="36"/>
                              </w:rPr>
                              <w:t>s</w:t>
                            </w:r>
                            <w:r w:rsidRPr="00B0755E">
                              <w:rPr>
                                <w:b/>
                                <w:sz w:val="36"/>
                                <w:szCs w:val="36"/>
                              </w:rPr>
                              <w:t xml:space="preserve"> and does not mind.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DEB90A" id="_x0000_s1030" type="#_x0000_t202" style="position:absolute;margin-left:-42.4pt;margin-top:40.35pt;width:5in;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">
                <v:textbox style="mso-fit-shape-to-text:t">
                  <w:txbxContent>
                    <w:p w14:paraId="702A4054" w14:textId="77777777" w:rsidR="00DE1AB8" w:rsidRPr="00B0755E" w:rsidRDefault="00DE1AB8" w:rsidP="00923186">
                      <w:pPr>
                        <w:rPr>
                          <w:b/>
                          <w:sz w:val="36"/>
                          <w:szCs w:val="36"/>
                        </w:rPr>
                      </w:pPr>
                      <w:r w:rsidRPr="00B0755E">
                        <w:rPr>
                          <w:b/>
                          <w:sz w:val="36"/>
                          <w:szCs w:val="36"/>
                        </w:rPr>
                        <w:t>One partner usually decides when, where and what they do together. The other partner says they do not like making decision</w:t>
                      </w:r>
                      <w:r>
                        <w:rPr>
                          <w:b/>
                          <w:sz w:val="36"/>
                          <w:szCs w:val="36"/>
                        </w:rPr>
                        <w:t>s</w:t>
                      </w:r>
                      <w:r w:rsidRPr="00B0755E">
                        <w:rPr>
                          <w:b/>
                          <w:sz w:val="36"/>
                          <w:szCs w:val="36"/>
                        </w:rPr>
                        <w:t xml:space="preserve"> and does not mind.</w:t>
                      </w:r>
                    </w:p>
                  </w:txbxContent>
                </v:textbox>
                <w10:wrap type="square" anchorx="margin"/>
              </v:shape>
            </w:pict>
          </mc:Fallback>
        </mc:AlternateContent>
      </w:r>
    </w:p>
    <w:p w14:paraId="1B25AD1A" w14:textId="1E89343F" w:rsidR="0069402D" w:rsidRDefault="00195A94" w:rsidP="004E1404">
      <w:r>
        <w:rPr>
          <w:noProof/>
          <w:lang w:val="en-US"/>
        </w:rPr>
        <w:lastRenderedPageBreak/>
        <mc:AlternateContent>
          <mc:Choice Requires="wps">
            <w:drawing>
              <wp:anchor distT="45720" distB="45720" distL="114300" distR="114300" simplePos="0" relativeHeight="251719680" behindDoc="0" locked="0" layoutInCell="1" allowOverlap="1" wp14:anchorId="469D4ACB" wp14:editId="675DD0F0">
                <wp:simplePos x="0" y="0"/>
                <wp:positionH relativeFrom="margin">
                  <wp:posOffset>-402227</wp:posOffset>
                </wp:positionH>
                <wp:positionV relativeFrom="paragraph">
                  <wp:posOffset>3598673</wp:posOffset>
                </wp:positionV>
                <wp:extent cx="4505325" cy="1404620"/>
                <wp:effectExtent l="0" t="0" r="28575" b="222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solidFill>
                          <a:srgbClr val="FFFFFF"/>
                        </a:solidFill>
                        <a:ln w="9525">
                          <a:solidFill>
                            <a:srgbClr val="000000"/>
                          </a:solidFill>
                          <a:miter lim="800000"/>
                          <a:headEnd/>
                          <a:tailEnd/>
                        </a:ln>
                      </wps:spPr>
                      <wps:txbx>
                        <w:txbxContent>
                          <w:p w14:paraId="3C595D6B" w14:textId="51DF4BC3" w:rsidR="00DE1AB8" w:rsidRPr="00B0755E" w:rsidRDefault="00DE1AB8" w:rsidP="00923186">
                            <w:pPr>
                              <w:rPr>
                                <w:b/>
                                <w:sz w:val="36"/>
                                <w:szCs w:val="36"/>
                              </w:rPr>
                            </w:pPr>
                            <w:r w:rsidRPr="00B0755E">
                              <w:rPr>
                                <w:b/>
                                <w:sz w:val="36"/>
                                <w:szCs w:val="36"/>
                              </w:rPr>
                              <w:t>A</w:t>
                            </w:r>
                            <w:r>
                              <w:rPr>
                                <w:b/>
                                <w:sz w:val="36"/>
                                <w:szCs w:val="36"/>
                              </w:rPr>
                              <w:t xml:space="preserve"> couple texts</w:t>
                            </w:r>
                            <w:r w:rsidRPr="00B0755E">
                              <w:rPr>
                                <w:b/>
                                <w:sz w:val="36"/>
                                <w:szCs w:val="36"/>
                              </w:rPr>
                              <w:t xml:space="preserve"> and message</w:t>
                            </w:r>
                            <w:r>
                              <w:rPr>
                                <w:b/>
                                <w:sz w:val="36"/>
                                <w:szCs w:val="36"/>
                              </w:rPr>
                              <w:t>s</w:t>
                            </w:r>
                            <w:r w:rsidRPr="00B0755E">
                              <w:rPr>
                                <w:b/>
                                <w:sz w:val="36"/>
                                <w:szCs w:val="36"/>
                              </w:rPr>
                              <w:t xml:space="preserve"> </w:t>
                            </w:r>
                            <w:r>
                              <w:rPr>
                                <w:b/>
                                <w:sz w:val="36"/>
                                <w:szCs w:val="36"/>
                              </w:rPr>
                              <w:t xml:space="preserve">each other </w:t>
                            </w:r>
                            <w:r w:rsidRPr="00B0755E">
                              <w:rPr>
                                <w:b/>
                                <w:sz w:val="36"/>
                                <w:szCs w:val="36"/>
                              </w:rPr>
                              <w:t>all the time. But when they get together, whether alone or with friends, they feel uncomfortable talking to each other.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9D4ACB" id="_x0000_s1031" type="#_x0000_t202" style="position:absolute;margin-left:-31.65pt;margin-top:283.35pt;width:354.75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">
                <v:textbox style="mso-fit-shape-to-text:t">
                  <w:txbxContent>
                    <w:p w14:paraId="3C595D6B" w14:textId="51DF4BC3" w:rsidR="00DE1AB8" w:rsidRPr="00B0755E" w:rsidRDefault="00DE1AB8" w:rsidP="00923186">
                      <w:pPr>
                        <w:rPr>
                          <w:b/>
                          <w:sz w:val="36"/>
                          <w:szCs w:val="36"/>
                        </w:rPr>
                      </w:pPr>
                      <w:r w:rsidRPr="00B0755E">
                        <w:rPr>
                          <w:b/>
                          <w:sz w:val="36"/>
                          <w:szCs w:val="36"/>
                        </w:rPr>
                        <w:t>A</w:t>
                      </w:r>
                      <w:r>
                        <w:rPr>
                          <w:b/>
                          <w:sz w:val="36"/>
                          <w:szCs w:val="36"/>
                        </w:rPr>
                        <w:t xml:space="preserve"> couple texts</w:t>
                      </w:r>
                      <w:r w:rsidRPr="00B0755E">
                        <w:rPr>
                          <w:b/>
                          <w:sz w:val="36"/>
                          <w:szCs w:val="36"/>
                        </w:rPr>
                        <w:t xml:space="preserve"> and message</w:t>
                      </w:r>
                      <w:r>
                        <w:rPr>
                          <w:b/>
                          <w:sz w:val="36"/>
                          <w:szCs w:val="36"/>
                        </w:rPr>
                        <w:t>s</w:t>
                      </w:r>
                      <w:r w:rsidRPr="00B0755E">
                        <w:rPr>
                          <w:b/>
                          <w:sz w:val="36"/>
                          <w:szCs w:val="36"/>
                        </w:rPr>
                        <w:t xml:space="preserve"> </w:t>
                      </w:r>
                      <w:r>
                        <w:rPr>
                          <w:b/>
                          <w:sz w:val="36"/>
                          <w:szCs w:val="36"/>
                        </w:rPr>
                        <w:t xml:space="preserve">each other </w:t>
                      </w:r>
                      <w:r w:rsidRPr="00B0755E">
                        <w:rPr>
                          <w:b/>
                          <w:sz w:val="36"/>
                          <w:szCs w:val="36"/>
                        </w:rPr>
                        <w:t>all the time. But when they get together, whether alone or with friends, they feel uncomfortable talking to each other.</w:t>
                      </w:r>
                    </w:p>
                  </w:txbxContent>
                </v:textbox>
                <w10:wrap type="square" anchorx="margin"/>
              </v:shape>
            </w:pict>
          </mc:Fallback>
        </mc:AlternateContent>
      </w:r>
      <w:r>
        <w:rPr>
          <w:noProof/>
          <w:lang w:val="en-US"/>
        </w:rPr>
        <mc:AlternateContent>
          <mc:Choice Requires="wps">
            <w:drawing>
              <wp:anchor distT="45720" distB="45720" distL="114300" distR="114300" simplePos="0" relativeHeight="251717632" behindDoc="0" locked="0" layoutInCell="1" allowOverlap="1" wp14:anchorId="617CEC65" wp14:editId="1525836C">
                <wp:simplePos x="0" y="0"/>
                <wp:positionH relativeFrom="margin">
                  <wp:posOffset>-412633</wp:posOffset>
                </wp:positionH>
                <wp:positionV relativeFrom="paragraph">
                  <wp:posOffset>1889776</wp:posOffset>
                </wp:positionV>
                <wp:extent cx="4524375" cy="1404620"/>
                <wp:effectExtent l="0" t="0" r="28575" b="222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rgbClr val="000000"/>
                          </a:solidFill>
                          <a:miter lim="800000"/>
                          <a:headEnd/>
                          <a:tailEnd/>
                        </a:ln>
                      </wps:spPr>
                      <wps:txbx>
                        <w:txbxContent>
                          <w:p w14:paraId="0BB052F5" w14:textId="77777777" w:rsidR="00DE1AB8" w:rsidRPr="00B0755E" w:rsidRDefault="00DE1AB8" w:rsidP="00923186">
                            <w:pPr>
                              <w:rPr>
                                <w:b/>
                                <w:sz w:val="36"/>
                                <w:szCs w:val="36"/>
                              </w:rPr>
                            </w:pPr>
                            <w:r w:rsidRPr="00B0755E">
                              <w:rPr>
                                <w:b/>
                                <w:sz w:val="36"/>
                                <w:szCs w:val="36"/>
                              </w:rPr>
                              <w:t>Partner one wants to have sex. Partner two says they are not ready, but after talking, gives in and has sex, even though they did not really want 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CEC65" id="_x0000_s1032" type="#_x0000_t202" style="position:absolute;margin-left:-32.5pt;margin-top:148.8pt;width:356.25pt;height:110.6pt;z-index:251717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">
                <v:textbox style="mso-fit-shape-to-text:t">
                  <w:txbxContent>
                    <w:p w14:paraId="0BB052F5" w14:textId="77777777" w:rsidR="00DE1AB8" w:rsidRPr="00B0755E" w:rsidRDefault="00DE1AB8" w:rsidP="00923186">
                      <w:pPr>
                        <w:rPr>
                          <w:b/>
                          <w:sz w:val="36"/>
                          <w:szCs w:val="36"/>
                        </w:rPr>
                      </w:pPr>
                      <w:r w:rsidRPr="00B0755E">
                        <w:rPr>
                          <w:b/>
                          <w:sz w:val="36"/>
                          <w:szCs w:val="36"/>
                        </w:rPr>
                        <w:t>Partner one wants to have sex. Partner two says they are not ready, but after talking, gives in and has sex, even though they did not really want to.</w:t>
                      </w:r>
                    </w:p>
                  </w:txbxContent>
                </v:textbox>
                <w10:wrap type="square" anchorx="margin"/>
              </v:shape>
            </w:pict>
          </mc:Fallback>
        </mc:AlternateContent>
      </w:r>
      <w:r>
        <w:rPr>
          <w:noProof/>
          <w:lang w:val="en-US"/>
        </w:rPr>
        <mc:AlternateContent>
          <mc:Choice Requires="wps">
            <w:drawing>
              <wp:anchor distT="45720" distB="45720" distL="114300" distR="114300" simplePos="0" relativeHeight="251703296" behindDoc="0" locked="0" layoutInCell="1" allowOverlap="1" wp14:anchorId="107149F4" wp14:editId="5B2F7FDA">
                <wp:simplePos x="0" y="0"/>
                <wp:positionH relativeFrom="margin">
                  <wp:posOffset>-417947</wp:posOffset>
                </wp:positionH>
                <wp:positionV relativeFrom="paragraph">
                  <wp:posOffset>133</wp:posOffset>
                </wp:positionV>
                <wp:extent cx="4581525" cy="1707515"/>
                <wp:effectExtent l="0" t="0" r="2857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707515"/>
                        </a:xfrm>
                        <a:prstGeom prst="rect">
                          <a:avLst/>
                        </a:prstGeom>
                        <a:solidFill>
                          <a:srgbClr val="FFFFFF"/>
                        </a:solidFill>
                        <a:ln w="9525">
                          <a:solidFill>
                            <a:srgbClr val="000000"/>
                          </a:solidFill>
                          <a:miter lim="800000"/>
                          <a:headEnd/>
                          <a:tailEnd/>
                        </a:ln>
                      </wps:spPr>
                      <wps:txbx>
                        <w:txbxContent>
                          <w:p w14:paraId="25C21ABD" w14:textId="65EE49BD" w:rsidR="00DE1AB8" w:rsidRPr="00B0755E" w:rsidRDefault="00DE1AB8" w:rsidP="0069402D">
                            <w:pPr>
                              <w:rPr>
                                <w:b/>
                                <w:sz w:val="36"/>
                                <w:szCs w:val="36"/>
                              </w:rPr>
                            </w:pPr>
                            <w:r w:rsidRPr="00B0755E">
                              <w:rPr>
                                <w:b/>
                                <w:sz w:val="36"/>
                                <w:szCs w:val="36"/>
                              </w:rPr>
                              <w:t>A</w:t>
                            </w:r>
                            <w:r>
                              <w:rPr>
                                <w:b/>
                                <w:sz w:val="36"/>
                                <w:szCs w:val="36"/>
                              </w:rPr>
                              <w:t xml:space="preserve"> couple who is</w:t>
                            </w:r>
                            <w:r w:rsidRPr="00B0755E">
                              <w:rPr>
                                <w:b/>
                                <w:sz w:val="36"/>
                                <w:szCs w:val="36"/>
                              </w:rPr>
                              <w:t xml:space="preserve"> not married decide</w:t>
                            </w:r>
                            <w:r>
                              <w:rPr>
                                <w:b/>
                                <w:sz w:val="36"/>
                                <w:szCs w:val="36"/>
                              </w:rPr>
                              <w:t>s</w:t>
                            </w:r>
                            <w:r w:rsidRPr="00B0755E">
                              <w:rPr>
                                <w:b/>
                                <w:sz w:val="36"/>
                                <w:szCs w:val="36"/>
                              </w:rPr>
                              <w:t xml:space="preserve"> they both want to have sex. They agree that the girl should have the implant and the boy should wear condoms so they are both protected from risks.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7149F4" id="_x0000_s1033" type="#_x0000_t202" style="position:absolute;margin-left:-32.9pt;margin-top:0;width:360.75pt;height:134.45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">
                <v:textbox style="mso-fit-shape-to-text:t">
                  <w:txbxContent>
                    <w:p w14:paraId="25C21ABD" w14:textId="65EE49BD" w:rsidR="00DE1AB8" w:rsidRPr="00B0755E" w:rsidRDefault="00DE1AB8" w:rsidP="0069402D">
                      <w:pPr>
                        <w:rPr>
                          <w:b/>
                          <w:sz w:val="36"/>
                          <w:szCs w:val="36"/>
                        </w:rPr>
                      </w:pPr>
                      <w:r w:rsidRPr="00B0755E">
                        <w:rPr>
                          <w:b/>
                          <w:sz w:val="36"/>
                          <w:szCs w:val="36"/>
                        </w:rPr>
                        <w:t>A</w:t>
                      </w:r>
                      <w:r>
                        <w:rPr>
                          <w:b/>
                          <w:sz w:val="36"/>
                          <w:szCs w:val="36"/>
                        </w:rPr>
                        <w:t xml:space="preserve"> couple who is</w:t>
                      </w:r>
                      <w:r w:rsidRPr="00B0755E">
                        <w:rPr>
                          <w:b/>
                          <w:sz w:val="36"/>
                          <w:szCs w:val="36"/>
                        </w:rPr>
                        <w:t xml:space="preserve"> not married decide</w:t>
                      </w:r>
                      <w:r>
                        <w:rPr>
                          <w:b/>
                          <w:sz w:val="36"/>
                          <w:szCs w:val="36"/>
                        </w:rPr>
                        <w:t>s</w:t>
                      </w:r>
                      <w:r w:rsidRPr="00B0755E">
                        <w:rPr>
                          <w:b/>
                          <w:sz w:val="36"/>
                          <w:szCs w:val="36"/>
                        </w:rPr>
                        <w:t xml:space="preserve"> they both want to have sex. They agree that the girl should have the implant and the boy should wear condoms so they are both protected from risks.</w:t>
                      </w:r>
                    </w:p>
                  </w:txbxContent>
                </v:textbox>
                <w10:wrap type="square" anchorx="margin"/>
              </v:shape>
            </w:pict>
          </mc:Fallback>
        </mc:AlternateContent>
      </w:r>
      <w:r>
        <w:rPr>
          <w:noProof/>
          <w:lang w:val="en-US"/>
        </w:rPr>
        <mc:AlternateContent>
          <mc:Choice Requires="wps">
            <w:drawing>
              <wp:anchor distT="45720" distB="45720" distL="114300" distR="114300" simplePos="0" relativeHeight="251715584" behindDoc="0" locked="0" layoutInCell="1" allowOverlap="1" wp14:anchorId="479184C1" wp14:editId="4848C22F">
                <wp:simplePos x="0" y="0"/>
                <wp:positionH relativeFrom="margin">
                  <wp:posOffset>3075305</wp:posOffset>
                </wp:positionH>
                <wp:positionV relativeFrom="paragraph">
                  <wp:posOffset>502285</wp:posOffset>
                </wp:positionV>
                <wp:extent cx="4457700" cy="2008505"/>
                <wp:effectExtent l="5397" t="0" r="24448" b="24447"/>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457700" cy="2008505"/>
                        </a:xfrm>
                        <a:prstGeom prst="rect">
                          <a:avLst/>
                        </a:prstGeom>
                        <a:solidFill>
                          <a:srgbClr val="FFFFFF"/>
                        </a:solidFill>
                        <a:ln w="9525">
                          <a:solidFill>
                            <a:srgbClr val="000000"/>
                          </a:solidFill>
                          <a:miter lim="800000"/>
                          <a:headEnd/>
                          <a:tailEnd/>
                        </a:ln>
                      </wps:spPr>
                      <wps:txbx>
                        <w:txbxContent>
                          <w:p w14:paraId="24099BDF" w14:textId="77777777" w:rsidR="00DE1AB8" w:rsidRPr="00B0755E" w:rsidRDefault="00DE1AB8" w:rsidP="00923186">
                            <w:pPr>
                              <w:rPr>
                                <w:b/>
                                <w:sz w:val="36"/>
                                <w:szCs w:val="36"/>
                              </w:rPr>
                            </w:pPr>
                            <w:r w:rsidRPr="00B0755E">
                              <w:rPr>
                                <w:b/>
                                <w:sz w:val="36"/>
                                <w:szCs w:val="36"/>
                              </w:rPr>
                              <w:t>A boy finds out he has an STD from a previous relationship. Since it is easily cured, he doesn’t tell his partner about it as he thinks that if she finds out she will break up with him. They continue having sex without using condoms.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184C1" id="_x0000_s1034" type="#_x0000_t202" style="position:absolute;margin-left:242.15pt;margin-top:39.55pt;width:351pt;height:158.15pt;rotation:-90;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">
                <v:textbox style="mso-fit-shape-to-text:t">
                  <w:txbxContent>
                    <w:p w14:paraId="24099BDF" w14:textId="77777777" w:rsidR="00DE1AB8" w:rsidRPr="00B0755E" w:rsidRDefault="00DE1AB8" w:rsidP="00923186">
                      <w:pPr>
                        <w:rPr>
                          <w:b/>
                          <w:sz w:val="36"/>
                          <w:szCs w:val="36"/>
                        </w:rPr>
                      </w:pPr>
                      <w:r w:rsidRPr="00B0755E">
                        <w:rPr>
                          <w:b/>
                          <w:sz w:val="36"/>
                          <w:szCs w:val="36"/>
                        </w:rPr>
                        <w:t>A boy finds out he has an STD from a previous relationship. Since it is easily cured, he doesn’t tell his partner about it as he thinks that if she finds out she will break up with him. They continue having sex without using condoms.</w:t>
                      </w:r>
                    </w:p>
                  </w:txbxContent>
                </v:textbox>
                <w10:wrap type="square" anchorx="margin"/>
              </v:shape>
            </w:pict>
          </mc:Fallback>
        </mc:AlternateContent>
      </w:r>
    </w:p>
    <w:p w14:paraId="0F6E7359" w14:textId="539BE411" w:rsidR="0069402D" w:rsidRDefault="0069402D" w:rsidP="004E1404"/>
    <w:p w14:paraId="10741ABE" w14:textId="04B32773" w:rsidR="0069402D" w:rsidRDefault="00195A94" w:rsidP="004E1404">
      <w:r>
        <w:rPr>
          <w:noProof/>
          <w:lang w:val="en-US"/>
        </w:rPr>
        <mc:AlternateContent>
          <mc:Choice Requires="wps">
            <w:drawing>
              <wp:anchor distT="45720" distB="45720" distL="114300" distR="114300" simplePos="0" relativeHeight="251721728" behindDoc="0" locked="0" layoutInCell="1" allowOverlap="1" wp14:anchorId="2C145598" wp14:editId="2A4E65CF">
                <wp:simplePos x="0" y="0"/>
                <wp:positionH relativeFrom="margin">
                  <wp:posOffset>-421299</wp:posOffset>
                </wp:positionH>
                <wp:positionV relativeFrom="paragraph">
                  <wp:posOffset>329677</wp:posOffset>
                </wp:positionV>
                <wp:extent cx="4572000" cy="1404620"/>
                <wp:effectExtent l="0" t="0" r="19050" b="222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4C0B6F90" w14:textId="1EFCBF64" w:rsidR="00DE1AB8" w:rsidRPr="00B0755E" w:rsidRDefault="00DE1AB8" w:rsidP="00FD1DA7">
                            <w:pPr>
                              <w:rPr>
                                <w:b/>
                                <w:sz w:val="36"/>
                                <w:szCs w:val="36"/>
                              </w:rPr>
                            </w:pPr>
                            <w:r w:rsidRPr="00B0755E">
                              <w:rPr>
                                <w:b/>
                                <w:sz w:val="36"/>
                                <w:szCs w:val="36"/>
                              </w:rPr>
                              <w:t xml:space="preserve">A boy has a very strong religious background. He’s having sex with his girlfriend, but after each time he says he feels disgusting. His girlfriend tells him </w:t>
                            </w:r>
                            <w:r>
                              <w:rPr>
                                <w:b/>
                                <w:sz w:val="36"/>
                                <w:szCs w:val="36"/>
                              </w:rPr>
                              <w:t>to ‘G</w:t>
                            </w:r>
                            <w:r w:rsidRPr="00B0755E">
                              <w:rPr>
                                <w:b/>
                                <w:sz w:val="36"/>
                                <w:szCs w:val="36"/>
                              </w:rPr>
                              <w:t>et over it</w:t>
                            </w:r>
                            <w:r>
                              <w:rPr>
                                <w:b/>
                                <w:sz w:val="36"/>
                                <w:szCs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45598" id="_x0000_s1035" type="#_x0000_t202" style="position:absolute;margin-left:-33.15pt;margin-top:25.95pt;width:5in;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">
                <v:textbox style="mso-fit-shape-to-text:t">
                  <w:txbxContent>
                    <w:p w14:paraId="4C0B6F90" w14:textId="1EFCBF64" w:rsidR="00DE1AB8" w:rsidRPr="00B0755E" w:rsidRDefault="00DE1AB8" w:rsidP="00FD1DA7">
                      <w:pPr>
                        <w:rPr>
                          <w:b/>
                          <w:sz w:val="36"/>
                          <w:szCs w:val="36"/>
                        </w:rPr>
                      </w:pPr>
                      <w:r w:rsidRPr="00B0755E">
                        <w:rPr>
                          <w:b/>
                          <w:sz w:val="36"/>
                          <w:szCs w:val="36"/>
                        </w:rPr>
                        <w:t xml:space="preserve">A boy has a very strong religious background. He’s having sex with his girlfriend, but after each time he says he feels disgusting. His girlfriend tells him </w:t>
                      </w:r>
                      <w:r>
                        <w:rPr>
                          <w:b/>
                          <w:sz w:val="36"/>
                          <w:szCs w:val="36"/>
                        </w:rPr>
                        <w:t>to ‘G</w:t>
                      </w:r>
                      <w:r w:rsidRPr="00B0755E">
                        <w:rPr>
                          <w:b/>
                          <w:sz w:val="36"/>
                          <w:szCs w:val="36"/>
                        </w:rPr>
                        <w:t>et over it</w:t>
                      </w:r>
                      <w:r>
                        <w:rPr>
                          <w:b/>
                          <w:sz w:val="36"/>
                          <w:szCs w:val="36"/>
                        </w:rPr>
                        <w:t>.’</w:t>
                      </w:r>
                    </w:p>
                  </w:txbxContent>
                </v:textbox>
                <w10:wrap type="square" anchorx="margin"/>
              </v:shape>
            </w:pict>
          </mc:Fallback>
        </mc:AlternateContent>
      </w:r>
    </w:p>
    <w:p w14:paraId="46E6FFBA" w14:textId="5A297D27" w:rsidR="0069402D" w:rsidRDefault="0069402D" w:rsidP="004E1404"/>
    <w:p w14:paraId="26ED6EC5" w14:textId="485E9AB5" w:rsidR="0069402D" w:rsidRDefault="0069402D" w:rsidP="004E1404"/>
    <w:p w14:paraId="7DBF3A21" w14:textId="704409F8" w:rsidR="0069402D" w:rsidRDefault="0069402D" w:rsidP="004E1404"/>
    <w:p w14:paraId="2C25F787" w14:textId="61C859CF" w:rsidR="0069402D" w:rsidRDefault="0069402D" w:rsidP="004E1404"/>
    <w:p w14:paraId="4795D37A" w14:textId="29DE1058" w:rsidR="0069402D" w:rsidRDefault="0069402D" w:rsidP="004E1404"/>
    <w:p w14:paraId="59DEDC91" w14:textId="435AADE2" w:rsidR="0069402D" w:rsidRDefault="00195A94" w:rsidP="004E1404">
      <w:r>
        <w:rPr>
          <w:noProof/>
          <w:lang w:val="en-US"/>
        </w:rPr>
        <mc:AlternateContent>
          <mc:Choice Requires="wps">
            <w:drawing>
              <wp:anchor distT="45720" distB="45720" distL="114300" distR="114300" simplePos="0" relativeHeight="251723776" behindDoc="0" locked="0" layoutInCell="1" allowOverlap="1" wp14:anchorId="1153A7DC" wp14:editId="1CA47CC9">
                <wp:simplePos x="0" y="0"/>
                <wp:positionH relativeFrom="margin">
                  <wp:posOffset>-421982</wp:posOffset>
                </wp:positionH>
                <wp:positionV relativeFrom="paragraph">
                  <wp:posOffset>390823</wp:posOffset>
                </wp:positionV>
                <wp:extent cx="4467225" cy="1406525"/>
                <wp:effectExtent l="0" t="0" r="28575" b="222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6525"/>
                        </a:xfrm>
                        <a:prstGeom prst="rect">
                          <a:avLst/>
                        </a:prstGeom>
                        <a:solidFill>
                          <a:srgbClr val="FFFFFF"/>
                        </a:solidFill>
                        <a:ln w="9525">
                          <a:solidFill>
                            <a:srgbClr val="000000"/>
                          </a:solidFill>
                          <a:miter lim="800000"/>
                          <a:headEnd/>
                          <a:tailEnd/>
                        </a:ln>
                      </wps:spPr>
                      <wps:txbx>
                        <w:txbxContent>
                          <w:p w14:paraId="40F5413A" w14:textId="0BB81FDE" w:rsidR="00DE1AB8" w:rsidRPr="00B0755E" w:rsidRDefault="00DE1AB8" w:rsidP="00FD1DA7">
                            <w:pPr>
                              <w:rPr>
                                <w:b/>
                                <w:sz w:val="36"/>
                                <w:szCs w:val="36"/>
                              </w:rPr>
                            </w:pPr>
                            <w:r w:rsidRPr="00B0755E">
                              <w:rPr>
                                <w:b/>
                                <w:sz w:val="36"/>
                                <w:szCs w:val="36"/>
                              </w:rPr>
                              <w:t>A</w:t>
                            </w:r>
                            <w:r>
                              <w:rPr>
                                <w:b/>
                                <w:sz w:val="36"/>
                                <w:szCs w:val="36"/>
                              </w:rPr>
                              <w:t xml:space="preserve"> 16-year-old girl</w:t>
                            </w:r>
                            <w:r w:rsidRPr="00B0755E">
                              <w:rPr>
                                <w:b/>
                                <w:sz w:val="36"/>
                                <w:szCs w:val="36"/>
                              </w:rPr>
                              <w:t xml:space="preserve"> has a </w:t>
                            </w:r>
                            <w:r>
                              <w:rPr>
                                <w:b/>
                                <w:sz w:val="36"/>
                                <w:szCs w:val="36"/>
                              </w:rPr>
                              <w:t xml:space="preserve">26-year-old </w:t>
                            </w:r>
                            <w:r w:rsidRPr="00B0755E">
                              <w:rPr>
                                <w:b/>
                                <w:sz w:val="36"/>
                                <w:szCs w:val="36"/>
                              </w:rPr>
                              <w:t>boyfrien</w:t>
                            </w:r>
                            <w:r>
                              <w:rPr>
                                <w:b/>
                                <w:sz w:val="36"/>
                                <w:szCs w:val="36"/>
                              </w:rPr>
                              <w:t>d</w:t>
                            </w:r>
                            <w:r w:rsidRPr="00B0755E">
                              <w:rPr>
                                <w:b/>
                                <w:sz w:val="36"/>
                                <w:szCs w:val="36"/>
                              </w:rPr>
                              <w:t>. He has a job, a motorbike and a place to live where they can be alone. When they go out, he pays for everything.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53A7DC" id="_x0000_s1036" type="#_x0000_t202" style="position:absolute;margin-left:-33.25pt;margin-top:30.75pt;width:351.75pt;height:110.75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">
                <v:textbox style="mso-fit-shape-to-text:t">
                  <w:txbxContent>
                    <w:p w14:paraId="40F5413A" w14:textId="0BB81FDE" w:rsidR="00DE1AB8" w:rsidRPr="00B0755E" w:rsidRDefault="00DE1AB8" w:rsidP="00FD1DA7">
                      <w:pPr>
                        <w:rPr>
                          <w:b/>
                          <w:sz w:val="36"/>
                          <w:szCs w:val="36"/>
                        </w:rPr>
                      </w:pPr>
                      <w:r w:rsidRPr="00B0755E">
                        <w:rPr>
                          <w:b/>
                          <w:sz w:val="36"/>
                          <w:szCs w:val="36"/>
                        </w:rPr>
                        <w:t>A</w:t>
                      </w:r>
                      <w:r>
                        <w:rPr>
                          <w:b/>
                          <w:sz w:val="36"/>
                          <w:szCs w:val="36"/>
                        </w:rPr>
                        <w:t xml:space="preserve"> 16-year-old girl</w:t>
                      </w:r>
                      <w:r w:rsidRPr="00B0755E">
                        <w:rPr>
                          <w:b/>
                          <w:sz w:val="36"/>
                          <w:szCs w:val="36"/>
                        </w:rPr>
                        <w:t xml:space="preserve"> has a </w:t>
                      </w:r>
                      <w:r>
                        <w:rPr>
                          <w:b/>
                          <w:sz w:val="36"/>
                          <w:szCs w:val="36"/>
                        </w:rPr>
                        <w:t xml:space="preserve">26-year-old </w:t>
                      </w:r>
                      <w:r w:rsidRPr="00B0755E">
                        <w:rPr>
                          <w:b/>
                          <w:sz w:val="36"/>
                          <w:szCs w:val="36"/>
                        </w:rPr>
                        <w:t>boyfrien</w:t>
                      </w:r>
                      <w:r>
                        <w:rPr>
                          <w:b/>
                          <w:sz w:val="36"/>
                          <w:szCs w:val="36"/>
                        </w:rPr>
                        <w:t>d</w:t>
                      </w:r>
                      <w:r w:rsidRPr="00B0755E">
                        <w:rPr>
                          <w:b/>
                          <w:sz w:val="36"/>
                          <w:szCs w:val="36"/>
                        </w:rPr>
                        <w:t>. He has a job, a motorbike and a place to live where they can be alone. When they go out, he pays for everything.</w:t>
                      </w:r>
                    </w:p>
                  </w:txbxContent>
                </v:textbox>
                <w10:wrap type="square" anchorx="margin"/>
              </v:shape>
            </w:pict>
          </mc:Fallback>
        </mc:AlternateContent>
      </w:r>
    </w:p>
    <w:p w14:paraId="20F403C6" w14:textId="203599D1" w:rsidR="0069402D" w:rsidRDefault="0069402D" w:rsidP="004E1404"/>
    <w:p w14:paraId="4C41864A" w14:textId="048C359B" w:rsidR="0069402D" w:rsidRDefault="0069402D" w:rsidP="004E1404"/>
    <w:p w14:paraId="08C9AA0A" w14:textId="0FBE5751" w:rsidR="0069402D" w:rsidRDefault="0069402D" w:rsidP="004E1404"/>
    <w:p w14:paraId="3B8CFD5A" w14:textId="3AAEBB62" w:rsidR="0069402D" w:rsidRDefault="0069402D" w:rsidP="004E1404"/>
    <w:p w14:paraId="2AE0369F" w14:textId="72E6A695" w:rsidR="0069402D" w:rsidRDefault="0069402D" w:rsidP="004E1404"/>
    <w:p w14:paraId="5209E5C0" w14:textId="1C48B8A1" w:rsidR="00923186" w:rsidRDefault="00923186" w:rsidP="004E1404"/>
    <w:p w14:paraId="73291167" w14:textId="0DAD3CF8" w:rsidR="003F3741" w:rsidRPr="00617810" w:rsidRDefault="003F3741" w:rsidP="00195A94">
      <w:pPr>
        <w:spacing w:after="0" w:line="240" w:lineRule="auto"/>
        <w:jc w:val="center"/>
        <w:rPr>
          <w:b/>
          <w:u w:val="single"/>
        </w:rPr>
      </w:pPr>
      <w:r w:rsidRPr="00617810">
        <w:rPr>
          <w:b/>
          <w:u w:val="single"/>
        </w:rPr>
        <w:lastRenderedPageBreak/>
        <w:t>Touch and Personal Space</w:t>
      </w:r>
    </w:p>
    <w:p w14:paraId="098D8FE3" w14:textId="77777777" w:rsidR="003F3741" w:rsidRPr="006B7AF5" w:rsidRDefault="003F3741" w:rsidP="003F3741">
      <w:pPr>
        <w:pStyle w:val="ListParagraph"/>
        <w:rPr>
          <w:i/>
        </w:rPr>
      </w:pPr>
      <w:r w:rsidRPr="006B7AF5">
        <w:rPr>
          <w:i/>
        </w:rPr>
        <w:t>It is important to discuss ‘good’ and ‘bad’ touch. Explain to children that touch can be good, bad or unwanted.</w:t>
      </w:r>
    </w:p>
    <w:p w14:paraId="16D5A77F" w14:textId="77777777" w:rsidR="003F3741" w:rsidRDefault="003F3741" w:rsidP="003F3741">
      <w:pPr>
        <w:ind w:left="360"/>
      </w:pPr>
      <w:r>
        <w:t xml:space="preserve">‘Good’ touch should make you feel positive e.g. hugs and kisses from family members or friends. </w:t>
      </w:r>
    </w:p>
    <w:p w14:paraId="1D87772D" w14:textId="77777777" w:rsidR="003F3741" w:rsidRPr="006B7AF5" w:rsidRDefault="003F3741" w:rsidP="003F3741">
      <w:pPr>
        <w:ind w:left="360"/>
        <w:outlineLvl w:val="0"/>
        <w:rPr>
          <w:b/>
        </w:rPr>
      </w:pPr>
      <w:r w:rsidRPr="006B7AF5">
        <w:rPr>
          <w:b/>
        </w:rPr>
        <w:t xml:space="preserve">ACTIVITY. Aimed at 5+ </w:t>
      </w:r>
    </w:p>
    <w:p w14:paraId="70F3AA20" w14:textId="229CE04A" w:rsidR="003F3741" w:rsidRDefault="003F3741" w:rsidP="003F3741">
      <w:pPr>
        <w:pStyle w:val="ListParagraph"/>
        <w:numPr>
          <w:ilvl w:val="0"/>
          <w:numId w:val="9"/>
        </w:numPr>
        <w:jc w:val="both"/>
      </w:pPr>
      <w:r>
        <w:t>Make 3 columns on the board. Put a heading in</w:t>
      </w:r>
      <w:r w:rsidR="00AA06CA">
        <w:t xml:space="preserve"> each column including ‘Good’ ‘U</w:t>
      </w:r>
      <w:r>
        <w:t>nwanted’ and ‘Bad’.</w:t>
      </w:r>
    </w:p>
    <w:p w14:paraId="4ED270FB" w14:textId="77777777" w:rsidR="003F3741" w:rsidRDefault="003F3741" w:rsidP="003F3741">
      <w:pPr>
        <w:pStyle w:val="ListParagraph"/>
        <w:jc w:val="both"/>
      </w:pPr>
    </w:p>
    <w:p w14:paraId="7A4521A0" w14:textId="77777777" w:rsidR="003F3741" w:rsidRDefault="003F3741" w:rsidP="003F3741">
      <w:pPr>
        <w:pStyle w:val="ListParagraph"/>
        <w:numPr>
          <w:ilvl w:val="0"/>
          <w:numId w:val="9"/>
        </w:numPr>
        <w:jc w:val="both"/>
      </w:pPr>
      <w:r>
        <w:t>Ask the children to shout out ideas for touches that should make them feel good and positive. Write these on the board</w:t>
      </w:r>
    </w:p>
    <w:p w14:paraId="4927EC2A" w14:textId="7755421C" w:rsidR="003F3741" w:rsidRDefault="009F70A0" w:rsidP="003F3741">
      <w:pPr>
        <w:pStyle w:val="ListParagraph"/>
        <w:jc w:val="both"/>
        <w:rPr>
          <w:i/>
        </w:rPr>
      </w:pPr>
      <w:r>
        <w:rPr>
          <w:i/>
        </w:rPr>
        <w:t>Discuss different situations where touch is a positive interaction. Examples might</w:t>
      </w:r>
      <w:r w:rsidR="00AA06CA">
        <w:rPr>
          <w:i/>
        </w:rPr>
        <w:t xml:space="preserve"> be</w:t>
      </w:r>
      <w:r>
        <w:rPr>
          <w:i/>
        </w:rPr>
        <w:t xml:space="preserve"> </w:t>
      </w:r>
      <w:r w:rsidR="003F3741">
        <w:rPr>
          <w:i/>
        </w:rPr>
        <w:t xml:space="preserve">parents showing affection </w:t>
      </w:r>
      <w:r>
        <w:rPr>
          <w:i/>
        </w:rPr>
        <w:t>such as hugs, kisses and cuddles,</w:t>
      </w:r>
      <w:r w:rsidR="003F3741">
        <w:rPr>
          <w:i/>
        </w:rPr>
        <w:t xml:space="preserve"> someone</w:t>
      </w:r>
      <w:r>
        <w:rPr>
          <w:i/>
        </w:rPr>
        <w:t xml:space="preserve"> holding your hand to keep</w:t>
      </w:r>
      <w:r w:rsidR="003F3741">
        <w:rPr>
          <w:i/>
        </w:rPr>
        <w:t xml:space="preserve"> you safe </w:t>
      </w:r>
      <w:r>
        <w:rPr>
          <w:i/>
        </w:rPr>
        <w:t>while</w:t>
      </w:r>
      <w:r w:rsidR="003F3741">
        <w:rPr>
          <w:i/>
        </w:rPr>
        <w:t xml:space="preserve"> you cross the road</w:t>
      </w:r>
      <w:r>
        <w:rPr>
          <w:i/>
        </w:rPr>
        <w:t>,</w:t>
      </w:r>
      <w:r w:rsidR="003F3741">
        <w:rPr>
          <w:i/>
        </w:rPr>
        <w:t xml:space="preserve"> </w:t>
      </w:r>
      <w:r>
        <w:rPr>
          <w:i/>
        </w:rPr>
        <w:t>or a doctor or nurse touching you if you are ill or hurt.</w:t>
      </w:r>
    </w:p>
    <w:p w14:paraId="1B9BD69C" w14:textId="77777777" w:rsidR="003F3741" w:rsidRDefault="003F3741" w:rsidP="003F3741">
      <w:pPr>
        <w:pStyle w:val="ListParagraph"/>
        <w:jc w:val="both"/>
      </w:pPr>
    </w:p>
    <w:p w14:paraId="4484DFDC" w14:textId="0D62CFB0" w:rsidR="003F3741" w:rsidRDefault="003F3741" w:rsidP="003F3741">
      <w:pPr>
        <w:pStyle w:val="ListParagraph"/>
        <w:numPr>
          <w:ilvl w:val="0"/>
          <w:numId w:val="9"/>
        </w:numPr>
        <w:jc w:val="both"/>
      </w:pPr>
      <w:r>
        <w:t xml:space="preserve">Next ask children to </w:t>
      </w:r>
      <w:r w:rsidR="009F70A0">
        <w:t>shout out ideas of touches that may</w:t>
      </w:r>
      <w:r>
        <w:t xml:space="preserve"> not f</w:t>
      </w:r>
      <w:r w:rsidR="009F70A0">
        <w:t>eel good, but are necessary (</w:t>
      </w:r>
      <w:r>
        <w:t>‘good but unwanted</w:t>
      </w:r>
      <w:r w:rsidR="009F70A0">
        <w:t xml:space="preserve"> touch</w:t>
      </w:r>
      <w:r>
        <w:t>’</w:t>
      </w:r>
      <w:r w:rsidR="009F70A0">
        <w:t>)</w:t>
      </w:r>
      <w:r>
        <w:t>. Write these on the board under ‘unwanted’</w:t>
      </w:r>
      <w:r w:rsidR="005C5133">
        <w:t xml:space="preserve"> </w:t>
      </w:r>
    </w:p>
    <w:p w14:paraId="5DDEB060" w14:textId="03451F8C" w:rsidR="00BE69B9" w:rsidRDefault="003F3741" w:rsidP="003F3741">
      <w:pPr>
        <w:pStyle w:val="ListParagraph"/>
        <w:jc w:val="both"/>
        <w:rPr>
          <w:i/>
        </w:rPr>
      </w:pPr>
      <w:r w:rsidRPr="006B7AF5">
        <w:rPr>
          <w:i/>
        </w:rPr>
        <w:t>Discuss why people may need to touch you in ways that don’t feel good. Examples include grabbing you to</w:t>
      </w:r>
      <w:r w:rsidR="009F70A0">
        <w:rPr>
          <w:i/>
        </w:rPr>
        <w:t xml:space="preserve"> stop you running into the road,</w:t>
      </w:r>
      <w:r w:rsidRPr="006B7AF5">
        <w:rPr>
          <w:i/>
        </w:rPr>
        <w:t xml:space="preserve"> an examina</w:t>
      </w:r>
      <w:r w:rsidR="009F70A0">
        <w:rPr>
          <w:i/>
        </w:rPr>
        <w:t>tion by a doctor or nurse, or</w:t>
      </w:r>
      <w:r w:rsidRPr="006B7AF5">
        <w:rPr>
          <w:i/>
        </w:rPr>
        <w:t xml:space="preserve"> being forced to take medicine or injections.</w:t>
      </w:r>
      <w:r>
        <w:rPr>
          <w:i/>
        </w:rPr>
        <w:t xml:space="preserve"> Here you can introduce the idea that a doctor or a nurse may need to see their ‘private area</w:t>
      </w:r>
      <w:r w:rsidR="009F70A0">
        <w:rPr>
          <w:i/>
        </w:rPr>
        <w:t>s</w:t>
      </w:r>
      <w:r>
        <w:rPr>
          <w:i/>
        </w:rPr>
        <w:t>’</w:t>
      </w:r>
      <w:r w:rsidR="009F70A0">
        <w:rPr>
          <w:i/>
        </w:rPr>
        <w:t>, but reinforce the doctor or nurse</w:t>
      </w:r>
      <w:r>
        <w:rPr>
          <w:i/>
        </w:rPr>
        <w:t xml:space="preserve"> should ALWAYS</w:t>
      </w:r>
      <w:r>
        <w:t xml:space="preserve"> </w:t>
      </w:r>
      <w:r w:rsidR="009F70A0">
        <w:rPr>
          <w:i/>
        </w:rPr>
        <w:t>explain why. In addition, the child</w:t>
      </w:r>
      <w:r w:rsidRPr="006B7AF5">
        <w:rPr>
          <w:i/>
        </w:rPr>
        <w:t xml:space="preserve"> should always be able to ask f</w:t>
      </w:r>
      <w:r w:rsidR="009F70A0">
        <w:rPr>
          <w:i/>
        </w:rPr>
        <w:t>or a trusted adult</w:t>
      </w:r>
      <w:r w:rsidR="00AA06CA">
        <w:rPr>
          <w:i/>
        </w:rPr>
        <w:t xml:space="preserve"> or a same-gender healthcare provider </w:t>
      </w:r>
      <w:r w:rsidR="009F70A0">
        <w:rPr>
          <w:i/>
        </w:rPr>
        <w:t>to be present. Emphasiz</w:t>
      </w:r>
      <w:r w:rsidRPr="006B7AF5">
        <w:rPr>
          <w:i/>
        </w:rPr>
        <w:t xml:space="preserve">e that children can say no, and should not be asked to keep </w:t>
      </w:r>
      <w:r w:rsidR="005C5133">
        <w:rPr>
          <w:i/>
        </w:rPr>
        <w:t xml:space="preserve">any </w:t>
      </w:r>
      <w:r w:rsidRPr="006B7AF5">
        <w:rPr>
          <w:i/>
        </w:rPr>
        <w:t xml:space="preserve">secrets </w:t>
      </w:r>
      <w:r w:rsidR="005C5133">
        <w:rPr>
          <w:i/>
        </w:rPr>
        <w:t>from trusted adults</w:t>
      </w:r>
      <w:r w:rsidRPr="006B7AF5">
        <w:rPr>
          <w:i/>
        </w:rPr>
        <w:t>.</w:t>
      </w:r>
    </w:p>
    <w:p w14:paraId="0DF34CB4" w14:textId="77777777" w:rsidR="003F3741" w:rsidRDefault="003F3741" w:rsidP="003F3741">
      <w:pPr>
        <w:pStyle w:val="ListParagraph"/>
        <w:jc w:val="both"/>
      </w:pPr>
    </w:p>
    <w:p w14:paraId="49D25B73" w14:textId="77777777" w:rsidR="003F3741" w:rsidRDefault="003F3741" w:rsidP="003F3741">
      <w:pPr>
        <w:pStyle w:val="ListParagraph"/>
        <w:numPr>
          <w:ilvl w:val="0"/>
          <w:numId w:val="9"/>
        </w:numPr>
        <w:jc w:val="both"/>
      </w:pPr>
      <w:r>
        <w:t xml:space="preserve">Finally ask the children to shout out examples of ‘bad’ touch. </w:t>
      </w:r>
    </w:p>
    <w:p w14:paraId="260B1E40" w14:textId="5A440DA7" w:rsidR="003F3741" w:rsidRPr="003260DC" w:rsidRDefault="003F3741" w:rsidP="003F3741">
      <w:pPr>
        <w:pStyle w:val="ListParagraph"/>
        <w:jc w:val="both"/>
        <w:rPr>
          <w:i/>
        </w:rPr>
      </w:pPr>
      <w:r w:rsidRPr="006B7AF5">
        <w:rPr>
          <w:i/>
        </w:rPr>
        <w:t>This can include</w:t>
      </w:r>
      <w:r w:rsidR="00F43494">
        <w:rPr>
          <w:i/>
        </w:rPr>
        <w:t xml:space="preserve"> hitting, kicking, pinching, or</w:t>
      </w:r>
      <w:r w:rsidRPr="006B7AF5">
        <w:rPr>
          <w:i/>
        </w:rPr>
        <w:t xml:space="preserve"> touching a person’s ‘private area’ without </w:t>
      </w:r>
      <w:r w:rsidR="005C5133">
        <w:rPr>
          <w:i/>
        </w:rPr>
        <w:t xml:space="preserve">medical or hygiene reasons. </w:t>
      </w:r>
      <w:r>
        <w:rPr>
          <w:i/>
        </w:rPr>
        <w:t xml:space="preserve">Again, reinforce that </w:t>
      </w:r>
      <w:r w:rsidRPr="006B7AF5">
        <w:rPr>
          <w:i/>
        </w:rPr>
        <w:t xml:space="preserve">NO child should be asked to keep a secret </w:t>
      </w:r>
      <w:r w:rsidR="00575B84">
        <w:rPr>
          <w:i/>
        </w:rPr>
        <w:t xml:space="preserve">from their trusted </w:t>
      </w:r>
      <w:r w:rsidR="00AA06CA">
        <w:rPr>
          <w:i/>
        </w:rPr>
        <w:t>adults or from ANY adults</w:t>
      </w:r>
      <w:r w:rsidRPr="005576E7">
        <w:t>.</w:t>
      </w:r>
      <w:r w:rsidR="00575B84" w:rsidRPr="005576E7">
        <w:t xml:space="preserve"> </w:t>
      </w:r>
      <w:r w:rsidR="003260DC" w:rsidRPr="003260DC">
        <w:rPr>
          <w:i/>
        </w:rPr>
        <w:t>Manipulative adults may</w:t>
      </w:r>
      <w:r w:rsidR="00575B84" w:rsidRPr="003260DC">
        <w:rPr>
          <w:i/>
        </w:rPr>
        <w:t xml:space="preserve"> find a way to make the child feel good about the secret, but this do</w:t>
      </w:r>
      <w:r w:rsidR="003260DC">
        <w:rPr>
          <w:i/>
        </w:rPr>
        <w:t>esn’t make it ok!</w:t>
      </w:r>
      <w:r w:rsidR="00575B84" w:rsidRPr="003260DC">
        <w:rPr>
          <w:i/>
        </w:rPr>
        <w:t xml:space="preserve"> </w:t>
      </w:r>
      <w:r w:rsidRPr="003260DC">
        <w:rPr>
          <w:i/>
        </w:rPr>
        <w:t xml:space="preserve"> </w:t>
      </w:r>
      <w:r w:rsidRPr="006B7AF5">
        <w:rPr>
          <w:i/>
        </w:rPr>
        <w:t>If they are being asked to keep secrets, and don’t understand why, then</w:t>
      </w:r>
      <w:r w:rsidR="0004627A">
        <w:rPr>
          <w:i/>
        </w:rPr>
        <w:t xml:space="preserve"> they should</w:t>
      </w:r>
      <w:r w:rsidRPr="006B7AF5">
        <w:rPr>
          <w:i/>
        </w:rPr>
        <w:t xml:space="preserve"> talk to someone on their ‘trust list’.</w:t>
      </w:r>
      <w:r>
        <w:t xml:space="preserve"> </w:t>
      </w:r>
      <w:r w:rsidR="00575B84">
        <w:t xml:space="preserve">  </w:t>
      </w:r>
      <w:r w:rsidR="00575B84" w:rsidRPr="003260DC">
        <w:rPr>
          <w:i/>
        </w:rPr>
        <w:t>It may be helpful to discuss “acceptable secrets” with the children and identify which types</w:t>
      </w:r>
      <w:r w:rsidR="0004627A">
        <w:rPr>
          <w:i/>
        </w:rPr>
        <w:t xml:space="preserve"> of secrets are okay to keep (“D</w:t>
      </w:r>
      <w:r w:rsidR="00575B84" w:rsidRPr="003260DC">
        <w:rPr>
          <w:i/>
        </w:rPr>
        <w:t>on’t tell Auntie we got her this gift today so that to</w:t>
      </w:r>
      <w:r w:rsidR="0004627A">
        <w:rPr>
          <w:i/>
        </w:rPr>
        <w:t>morrow it will be a surprise!”).</w:t>
      </w:r>
    </w:p>
    <w:p w14:paraId="67E4B97D" w14:textId="77777777" w:rsidR="0004627A" w:rsidRDefault="0004627A" w:rsidP="003260DC">
      <w:pPr>
        <w:pStyle w:val="ListParagraph"/>
        <w:jc w:val="both"/>
        <w:rPr>
          <w:i/>
        </w:rPr>
      </w:pPr>
    </w:p>
    <w:p w14:paraId="696C6606" w14:textId="77777777" w:rsidR="003260DC" w:rsidRDefault="003260DC" w:rsidP="003260DC">
      <w:pPr>
        <w:pStyle w:val="ListParagraph"/>
        <w:jc w:val="both"/>
        <w:rPr>
          <w:i/>
        </w:rPr>
      </w:pPr>
      <w:r>
        <w:rPr>
          <w:i/>
        </w:rPr>
        <w:t>It is important to note that “getting permission” from a child is NOT consent because</w:t>
      </w:r>
      <w:r w:rsidRPr="00C41C5E">
        <w:rPr>
          <w:i/>
        </w:rPr>
        <w:t xml:space="preserve"> a child is not</w:t>
      </w:r>
      <w:r>
        <w:rPr>
          <w:i/>
        </w:rPr>
        <w:t xml:space="preserve"> able to</w:t>
      </w:r>
      <w:r w:rsidRPr="00C41C5E">
        <w:rPr>
          <w:i/>
        </w:rPr>
        <w:t xml:space="preserve"> consent </w:t>
      </w:r>
      <w:r>
        <w:rPr>
          <w:i/>
        </w:rPr>
        <w:t>to touch in private areas. T</w:t>
      </w:r>
      <w:r w:rsidRPr="00C41C5E">
        <w:rPr>
          <w:i/>
        </w:rPr>
        <w:t>here is no reason they should</w:t>
      </w:r>
      <w:r>
        <w:rPr>
          <w:i/>
        </w:rPr>
        <w:t xml:space="preserve"> ever be touched in private areas</w:t>
      </w:r>
      <w:r w:rsidRPr="00C41C5E">
        <w:rPr>
          <w:i/>
        </w:rPr>
        <w:t xml:space="preserve"> by an adult unless it’s for medical treatment or cleaning purposes .</w:t>
      </w:r>
    </w:p>
    <w:p w14:paraId="4AEAC5DD" w14:textId="77777777" w:rsidR="00195A94" w:rsidRDefault="00195A94" w:rsidP="003260DC">
      <w:pPr>
        <w:pStyle w:val="ListParagraph"/>
        <w:jc w:val="both"/>
        <w:rPr>
          <w:i/>
        </w:rPr>
      </w:pPr>
    </w:p>
    <w:p w14:paraId="2BB58F6B" w14:textId="6F4BD76E" w:rsidR="00195A94" w:rsidRDefault="00195A94" w:rsidP="003260DC">
      <w:pPr>
        <w:pStyle w:val="ListParagraph"/>
        <w:jc w:val="both"/>
        <w:rPr>
          <w:i/>
        </w:rPr>
      </w:pPr>
      <w:r>
        <w:rPr>
          <w:i/>
        </w:rPr>
        <w:t>See next page for example.</w:t>
      </w:r>
    </w:p>
    <w:p w14:paraId="46E3C173" w14:textId="4A08B3E9" w:rsidR="003F3741" w:rsidRDefault="003F3741" w:rsidP="003F3741">
      <w:pPr>
        <w:pStyle w:val="ListParagraph"/>
        <w:jc w:val="both"/>
      </w:pPr>
      <w:r>
        <w:lastRenderedPageBreak/>
        <w:t>Example:</w:t>
      </w:r>
      <w:r w:rsidR="003260DC">
        <w:rPr>
          <w:noProof/>
          <w:lang w:val="en-US"/>
        </w:rPr>
        <mc:AlternateContent>
          <mc:Choice Requires="wps">
            <w:drawing>
              <wp:anchor distT="45720" distB="45720" distL="114300" distR="114300" simplePos="0" relativeHeight="251669504" behindDoc="0" locked="0" layoutInCell="1" allowOverlap="1" wp14:anchorId="55412F6D" wp14:editId="6D53E28A">
                <wp:simplePos x="0" y="0"/>
                <wp:positionH relativeFrom="margin">
                  <wp:posOffset>-176530</wp:posOffset>
                </wp:positionH>
                <wp:positionV relativeFrom="paragraph">
                  <wp:posOffset>362585</wp:posOffset>
                </wp:positionV>
                <wp:extent cx="1548130" cy="2738755"/>
                <wp:effectExtent l="0" t="0" r="127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2738755"/>
                        </a:xfrm>
                        <a:prstGeom prst="rect">
                          <a:avLst/>
                        </a:prstGeom>
                        <a:solidFill>
                          <a:srgbClr val="FFFFFF"/>
                        </a:solidFill>
                        <a:ln w="9525">
                          <a:noFill/>
                          <a:miter lim="800000"/>
                          <a:headEnd/>
                          <a:tailEnd/>
                        </a:ln>
                      </wps:spPr>
                      <wps:txbx>
                        <w:txbxContent>
                          <w:p w14:paraId="7945B86A" w14:textId="77777777" w:rsidR="00DE1AB8" w:rsidRPr="003A2CE3" w:rsidRDefault="00DE1AB8" w:rsidP="003F3741">
                            <w:pPr>
                              <w:rPr>
                                <w:b/>
                                <w:u w:val="single"/>
                              </w:rPr>
                            </w:pPr>
                            <w:r w:rsidRPr="003A2CE3">
                              <w:rPr>
                                <w:b/>
                                <w:u w:val="single"/>
                              </w:rPr>
                              <w:t>Good Touch</w:t>
                            </w:r>
                          </w:p>
                          <w:p w14:paraId="02C0AA01" w14:textId="77777777" w:rsidR="00DE1AB8" w:rsidRPr="003A2CE3" w:rsidRDefault="00DE1AB8" w:rsidP="003F3741">
                            <w:pPr>
                              <w:rPr>
                                <w:rFonts w:ascii="Comic Sans MS" w:hAnsi="Comic Sans MS"/>
                              </w:rPr>
                            </w:pPr>
                            <w:r w:rsidRPr="003A2CE3">
                              <w:rPr>
                                <w:rFonts w:ascii="Comic Sans MS" w:hAnsi="Comic Sans MS"/>
                              </w:rPr>
                              <w:t>Hugs from family</w:t>
                            </w:r>
                          </w:p>
                          <w:p w14:paraId="3446A6A1" w14:textId="77777777" w:rsidR="00DE1AB8" w:rsidRPr="003A2CE3" w:rsidRDefault="00DE1AB8" w:rsidP="003F3741">
                            <w:pPr>
                              <w:rPr>
                                <w:rFonts w:ascii="Comic Sans MS" w:hAnsi="Comic Sans MS"/>
                              </w:rPr>
                            </w:pPr>
                            <w:r w:rsidRPr="003A2CE3">
                              <w:rPr>
                                <w:rFonts w:ascii="Comic Sans MS" w:hAnsi="Comic Sans MS"/>
                              </w:rPr>
                              <w:t>Hugs from friends</w:t>
                            </w:r>
                          </w:p>
                          <w:p w14:paraId="15734629" w14:textId="77777777" w:rsidR="00DE1AB8" w:rsidRDefault="00DE1AB8" w:rsidP="003F3741">
                            <w:pPr>
                              <w:rPr>
                                <w:rFonts w:ascii="Comic Sans MS" w:hAnsi="Comic Sans MS"/>
                              </w:rPr>
                            </w:pPr>
                            <w:r w:rsidRPr="003A2CE3">
                              <w:rPr>
                                <w:rFonts w:ascii="Comic Sans MS" w:hAnsi="Comic Sans MS"/>
                              </w:rPr>
                              <w:t>Kisses from parents</w:t>
                            </w:r>
                          </w:p>
                          <w:p w14:paraId="4EFBD4F8" w14:textId="0536200D" w:rsidR="00DE1AB8" w:rsidRDefault="00DE1AB8" w:rsidP="003F3741">
                            <w:pPr>
                              <w:rPr>
                                <w:rFonts w:ascii="Comic Sans MS" w:hAnsi="Comic Sans MS"/>
                              </w:rPr>
                            </w:pPr>
                            <w:r>
                              <w:rPr>
                                <w:rFonts w:ascii="Comic Sans MS" w:hAnsi="Comic Sans MS"/>
                              </w:rPr>
                              <w:t>High-Fives/Fist bumps</w:t>
                            </w:r>
                          </w:p>
                          <w:p w14:paraId="2E260FBA" w14:textId="081BB05C" w:rsidR="00DE1AB8" w:rsidRDefault="00DE1AB8" w:rsidP="003F3741">
                            <w:pPr>
                              <w:rPr>
                                <w:rFonts w:ascii="Comic Sans MS" w:hAnsi="Comic Sans MS"/>
                              </w:rPr>
                            </w:pPr>
                            <w:r>
                              <w:rPr>
                                <w:rFonts w:ascii="Comic Sans MS" w:hAnsi="Comic Sans MS"/>
                              </w:rPr>
                              <w:t>Holding hands</w:t>
                            </w:r>
                          </w:p>
                          <w:p w14:paraId="08783F29" w14:textId="0161FF8A" w:rsidR="00DE1AB8" w:rsidRDefault="00DE1AB8" w:rsidP="003F3741">
                            <w:pPr>
                              <w:rPr>
                                <w:rFonts w:ascii="Comic Sans MS" w:hAnsi="Comic Sans MS"/>
                              </w:rPr>
                            </w:pPr>
                            <w:r>
                              <w:rPr>
                                <w:rFonts w:ascii="Comic Sans MS" w:hAnsi="Comic Sans MS"/>
                              </w:rPr>
                              <w:t>Carrying a sibling</w:t>
                            </w:r>
                          </w:p>
                          <w:p w14:paraId="212F51F8" w14:textId="152B0C0D" w:rsidR="00DE1AB8" w:rsidRPr="003A2CE3" w:rsidRDefault="00DE1AB8" w:rsidP="003F3741">
                            <w:pPr>
                              <w:rPr>
                                <w:rFonts w:ascii="Comic Sans MS" w:hAnsi="Comic Sans MS"/>
                              </w:rPr>
                            </w:pPr>
                            <w:r>
                              <w:rPr>
                                <w:rFonts w:ascii="Comic Sans MS" w:hAnsi="Comic Sans MS"/>
                              </w:rPr>
                              <w:t xml:space="preserve">Breast feeding  </w:t>
                            </w:r>
                          </w:p>
                          <w:p w14:paraId="69E2D44B" w14:textId="77777777" w:rsidR="00DE1AB8" w:rsidRDefault="00DE1AB8" w:rsidP="003F37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12F6D" id="_x0000_s1037" type="#_x0000_t202" style="position:absolute;left:0;text-align:left;margin-left:-13.9pt;margin-top:28.55pt;width:121.9pt;height:215.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" stroked="f">
                <v:textbox>
                  <w:txbxContent>
                    <w:p w14:paraId="7945B86A" w14:textId="77777777" w:rsidR="00DE1AB8" w:rsidRPr="003A2CE3" w:rsidRDefault="00DE1AB8" w:rsidP="003F3741">
                      <w:pPr>
                        <w:rPr>
                          <w:b/>
                          <w:u w:val="single"/>
                        </w:rPr>
                      </w:pPr>
                      <w:r w:rsidRPr="003A2CE3">
                        <w:rPr>
                          <w:b/>
                          <w:u w:val="single"/>
                        </w:rPr>
                        <w:t>Good Touch</w:t>
                      </w:r>
                    </w:p>
                    <w:p w14:paraId="02C0AA01" w14:textId="77777777" w:rsidR="00DE1AB8" w:rsidRPr="003A2CE3" w:rsidRDefault="00DE1AB8" w:rsidP="003F3741">
                      <w:pPr>
                        <w:rPr>
                          <w:rFonts w:ascii="Comic Sans MS" w:hAnsi="Comic Sans MS"/>
                        </w:rPr>
                      </w:pPr>
                      <w:r w:rsidRPr="003A2CE3">
                        <w:rPr>
                          <w:rFonts w:ascii="Comic Sans MS" w:hAnsi="Comic Sans MS"/>
                        </w:rPr>
                        <w:t>Hugs from family</w:t>
                      </w:r>
                    </w:p>
                    <w:p w14:paraId="3446A6A1" w14:textId="77777777" w:rsidR="00DE1AB8" w:rsidRPr="003A2CE3" w:rsidRDefault="00DE1AB8" w:rsidP="003F3741">
                      <w:pPr>
                        <w:rPr>
                          <w:rFonts w:ascii="Comic Sans MS" w:hAnsi="Comic Sans MS"/>
                        </w:rPr>
                      </w:pPr>
                      <w:r w:rsidRPr="003A2CE3">
                        <w:rPr>
                          <w:rFonts w:ascii="Comic Sans MS" w:hAnsi="Comic Sans MS"/>
                        </w:rPr>
                        <w:t>Hugs from friends</w:t>
                      </w:r>
                    </w:p>
                    <w:p w14:paraId="15734629" w14:textId="77777777" w:rsidR="00DE1AB8" w:rsidRDefault="00DE1AB8" w:rsidP="003F3741">
                      <w:pPr>
                        <w:rPr>
                          <w:rFonts w:ascii="Comic Sans MS" w:hAnsi="Comic Sans MS"/>
                        </w:rPr>
                      </w:pPr>
                      <w:r w:rsidRPr="003A2CE3">
                        <w:rPr>
                          <w:rFonts w:ascii="Comic Sans MS" w:hAnsi="Comic Sans MS"/>
                        </w:rPr>
                        <w:t>Kisses from parents</w:t>
                      </w:r>
                    </w:p>
                    <w:p w14:paraId="4EFBD4F8" w14:textId="0536200D" w:rsidR="00DE1AB8" w:rsidRDefault="00DE1AB8" w:rsidP="003F3741">
                      <w:pPr>
                        <w:rPr>
                          <w:rFonts w:ascii="Comic Sans MS" w:hAnsi="Comic Sans MS"/>
                        </w:rPr>
                      </w:pPr>
                      <w:r>
                        <w:rPr>
                          <w:rFonts w:ascii="Comic Sans MS" w:hAnsi="Comic Sans MS"/>
                        </w:rPr>
                        <w:t>High-Fives/Fist bumps</w:t>
                      </w:r>
                    </w:p>
                    <w:p w14:paraId="2E260FBA" w14:textId="081BB05C" w:rsidR="00DE1AB8" w:rsidRDefault="00DE1AB8" w:rsidP="003F3741">
                      <w:pPr>
                        <w:rPr>
                          <w:rFonts w:ascii="Comic Sans MS" w:hAnsi="Comic Sans MS"/>
                        </w:rPr>
                      </w:pPr>
                      <w:r>
                        <w:rPr>
                          <w:rFonts w:ascii="Comic Sans MS" w:hAnsi="Comic Sans MS"/>
                        </w:rPr>
                        <w:t>Holding hands</w:t>
                      </w:r>
                    </w:p>
                    <w:p w14:paraId="08783F29" w14:textId="0161FF8A" w:rsidR="00DE1AB8" w:rsidRDefault="00DE1AB8" w:rsidP="003F3741">
                      <w:pPr>
                        <w:rPr>
                          <w:rFonts w:ascii="Comic Sans MS" w:hAnsi="Comic Sans MS"/>
                        </w:rPr>
                      </w:pPr>
                      <w:r>
                        <w:rPr>
                          <w:rFonts w:ascii="Comic Sans MS" w:hAnsi="Comic Sans MS"/>
                        </w:rPr>
                        <w:t>Carrying a sibling</w:t>
                      </w:r>
                    </w:p>
                    <w:p w14:paraId="212F51F8" w14:textId="152B0C0D" w:rsidR="00DE1AB8" w:rsidRPr="003A2CE3" w:rsidRDefault="00DE1AB8" w:rsidP="003F3741">
                      <w:pPr>
                        <w:rPr>
                          <w:rFonts w:ascii="Comic Sans MS" w:hAnsi="Comic Sans MS"/>
                        </w:rPr>
                      </w:pPr>
                      <w:r>
                        <w:rPr>
                          <w:rFonts w:ascii="Comic Sans MS" w:hAnsi="Comic Sans MS"/>
                        </w:rPr>
                        <w:t xml:space="preserve">Breast feeding  </w:t>
                      </w:r>
                    </w:p>
                    <w:p w14:paraId="69E2D44B" w14:textId="77777777" w:rsidR="00DE1AB8" w:rsidRDefault="00DE1AB8" w:rsidP="003F3741"/>
                  </w:txbxContent>
                </v:textbox>
                <w10:wrap type="square" anchorx="margin"/>
              </v:shape>
            </w:pict>
          </mc:Fallback>
        </mc:AlternateContent>
      </w:r>
      <w:r w:rsidR="00936A20">
        <w:rPr>
          <w:noProof/>
          <w:lang w:val="en-US"/>
        </w:rPr>
        <mc:AlternateContent>
          <mc:Choice Requires="wps">
            <w:drawing>
              <wp:anchor distT="0" distB="0" distL="114300" distR="114300" simplePos="0" relativeHeight="251672576" behindDoc="0" locked="0" layoutInCell="1" allowOverlap="1" wp14:anchorId="6DA8A77C" wp14:editId="4626B8D3">
                <wp:simplePos x="0" y="0"/>
                <wp:positionH relativeFrom="column">
                  <wp:posOffset>1534680</wp:posOffset>
                </wp:positionH>
                <wp:positionV relativeFrom="paragraph">
                  <wp:posOffset>233449</wp:posOffset>
                </wp:positionV>
                <wp:extent cx="20781" cy="1787236"/>
                <wp:effectExtent l="0" t="0" r="36830" b="22860"/>
                <wp:wrapNone/>
                <wp:docPr id="2" name="Straight Connector 2"/>
                <wp:cNvGraphicFramePr/>
                <a:graphic xmlns:a="http://schemas.openxmlformats.org/drawingml/2006/main">
                  <a:graphicData uri="http://schemas.microsoft.com/office/word/2010/wordprocessingShape">
                    <wps:wsp>
                      <wps:cNvCnPr/>
                      <wps:spPr>
                        <a:xfrm>
                          <a:off x="0" y="0"/>
                          <a:ext cx="20781" cy="1787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3BF0E"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0.85pt,18.4pt" to="122.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" strokecolor="black [3213]" strokeweight=".5pt">
                <v:stroke joinstyle="miter"/>
              </v:line>
            </w:pict>
          </mc:Fallback>
        </mc:AlternateContent>
      </w:r>
      <w:r w:rsidR="00575B84">
        <w:rPr>
          <w:noProof/>
          <w:lang w:val="en-US"/>
        </w:rPr>
        <mc:AlternateContent>
          <mc:Choice Requires="wps">
            <w:drawing>
              <wp:anchor distT="45720" distB="45720" distL="114300" distR="114300" simplePos="0" relativeHeight="251670528" behindDoc="0" locked="0" layoutInCell="1" allowOverlap="1" wp14:anchorId="2558ED78" wp14:editId="568D57AF">
                <wp:simplePos x="0" y="0"/>
                <wp:positionH relativeFrom="margin">
                  <wp:posOffset>1782445</wp:posOffset>
                </wp:positionH>
                <wp:positionV relativeFrom="paragraph">
                  <wp:posOffset>360045</wp:posOffset>
                </wp:positionV>
                <wp:extent cx="2377440" cy="2156460"/>
                <wp:effectExtent l="0" t="0" r="10160"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156460"/>
                        </a:xfrm>
                        <a:prstGeom prst="rect">
                          <a:avLst/>
                        </a:prstGeom>
                        <a:solidFill>
                          <a:srgbClr val="FFFFFF"/>
                        </a:solidFill>
                        <a:ln w="9525">
                          <a:noFill/>
                          <a:miter lim="800000"/>
                          <a:headEnd/>
                          <a:tailEnd/>
                        </a:ln>
                      </wps:spPr>
                      <wps:txbx>
                        <w:txbxContent>
                          <w:p w14:paraId="52B6AB1B" w14:textId="77777777" w:rsidR="00DE1AB8" w:rsidRPr="003A2CE3" w:rsidRDefault="00DE1AB8" w:rsidP="003F3741">
                            <w:pPr>
                              <w:rPr>
                                <w:b/>
                                <w:u w:val="single"/>
                              </w:rPr>
                            </w:pPr>
                            <w:r w:rsidRPr="003A2CE3">
                              <w:rPr>
                                <w:b/>
                                <w:u w:val="single"/>
                              </w:rPr>
                              <w:t>Unwanted Touch</w:t>
                            </w:r>
                          </w:p>
                          <w:p w14:paraId="44CF144F" w14:textId="77777777" w:rsidR="00DE1AB8" w:rsidRPr="003A2CE3" w:rsidRDefault="00DE1AB8" w:rsidP="003F3741">
                            <w:pPr>
                              <w:rPr>
                                <w:rFonts w:ascii="Comic Sans MS" w:hAnsi="Comic Sans MS"/>
                              </w:rPr>
                            </w:pPr>
                            <w:r w:rsidRPr="003A2CE3">
                              <w:rPr>
                                <w:rFonts w:ascii="Comic Sans MS" w:hAnsi="Comic Sans MS"/>
                              </w:rPr>
                              <w:t>Vaccinations</w:t>
                            </w:r>
                          </w:p>
                          <w:p w14:paraId="574AEAF2" w14:textId="77777777" w:rsidR="00DE1AB8" w:rsidRPr="003A2CE3" w:rsidRDefault="00DE1AB8" w:rsidP="003F3741">
                            <w:pPr>
                              <w:rPr>
                                <w:rFonts w:ascii="Comic Sans MS" w:hAnsi="Comic Sans MS"/>
                              </w:rPr>
                            </w:pPr>
                            <w:r w:rsidRPr="003A2CE3">
                              <w:rPr>
                                <w:rFonts w:ascii="Comic Sans MS" w:hAnsi="Comic Sans MS"/>
                              </w:rPr>
                              <w:t>Being forced to take medicines</w:t>
                            </w:r>
                          </w:p>
                          <w:p w14:paraId="7024345B" w14:textId="539CD389" w:rsidR="00DE1AB8" w:rsidRDefault="00DE1AB8" w:rsidP="003F3741">
                            <w:pPr>
                              <w:rPr>
                                <w:rFonts w:ascii="Comic Sans MS" w:hAnsi="Comic Sans MS"/>
                              </w:rPr>
                            </w:pPr>
                            <w:r>
                              <w:rPr>
                                <w:rFonts w:ascii="Comic Sans MS" w:hAnsi="Comic Sans MS"/>
                              </w:rPr>
                              <w:t>Mama</w:t>
                            </w:r>
                            <w:r w:rsidRPr="003A2CE3">
                              <w:rPr>
                                <w:rFonts w:ascii="Comic Sans MS" w:hAnsi="Comic Sans MS"/>
                              </w:rPr>
                              <w:t xml:space="preserve"> grabbing me to stop me running into the road</w:t>
                            </w:r>
                            <w:r>
                              <w:rPr>
                                <w:rFonts w:ascii="Comic Sans MS" w:hAnsi="Comic Sans MS"/>
                              </w:rPr>
                              <w:t xml:space="preserve"> or a fire.</w:t>
                            </w:r>
                          </w:p>
                          <w:p w14:paraId="6AC646F3" w14:textId="446DE789" w:rsidR="00DE1AB8" w:rsidRDefault="00DE1AB8" w:rsidP="003F3741">
                            <w:pPr>
                              <w:rPr>
                                <w:rFonts w:ascii="Comic Sans MS" w:hAnsi="Comic Sans MS"/>
                              </w:rPr>
                            </w:pPr>
                            <w:r>
                              <w:rPr>
                                <w:rFonts w:ascii="Comic Sans MS" w:hAnsi="Comic Sans MS"/>
                              </w:rPr>
                              <w:t>Washing an injury</w:t>
                            </w:r>
                          </w:p>
                          <w:p w14:paraId="426C00F7" w14:textId="47584A83" w:rsidR="00DE1AB8" w:rsidRDefault="00DE1AB8" w:rsidP="003F3741">
                            <w:pPr>
                              <w:rPr>
                                <w:rFonts w:ascii="Comic Sans MS" w:hAnsi="Comic Sans MS"/>
                              </w:rPr>
                            </w:pPr>
                            <w:r>
                              <w:rPr>
                                <w:rFonts w:ascii="Comic Sans MS" w:hAnsi="Comic Sans MS"/>
                              </w:rPr>
                              <w:t>Bathing a young child</w:t>
                            </w:r>
                          </w:p>
                          <w:p w14:paraId="7E65CD17" w14:textId="4798B1CF" w:rsidR="00DE1AB8" w:rsidRPr="003A2CE3" w:rsidRDefault="00DE1AB8" w:rsidP="003F3741">
                            <w:pPr>
                              <w:rPr>
                                <w:rFonts w:ascii="Comic Sans MS" w:hAnsi="Comic Sans M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58ED78" id="_x0000_s1038" type="#_x0000_t202" style="position:absolute;left:0;text-align:left;margin-left:140.35pt;margin-top:28.35pt;width:187.2pt;height:169.8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" stroked="f">
                <v:textbox>
                  <w:txbxContent>
                    <w:p w14:paraId="52B6AB1B" w14:textId="77777777" w:rsidR="00DE1AB8" w:rsidRPr="003A2CE3" w:rsidRDefault="00DE1AB8" w:rsidP="003F3741">
                      <w:pPr>
                        <w:rPr>
                          <w:b/>
                          <w:u w:val="single"/>
                        </w:rPr>
                      </w:pPr>
                      <w:r w:rsidRPr="003A2CE3">
                        <w:rPr>
                          <w:b/>
                          <w:u w:val="single"/>
                        </w:rPr>
                        <w:t>Unwanted Touch</w:t>
                      </w:r>
                    </w:p>
                    <w:p w14:paraId="44CF144F" w14:textId="77777777" w:rsidR="00DE1AB8" w:rsidRPr="003A2CE3" w:rsidRDefault="00DE1AB8" w:rsidP="003F3741">
                      <w:pPr>
                        <w:rPr>
                          <w:rFonts w:ascii="Comic Sans MS" w:hAnsi="Comic Sans MS"/>
                        </w:rPr>
                      </w:pPr>
                      <w:r w:rsidRPr="003A2CE3">
                        <w:rPr>
                          <w:rFonts w:ascii="Comic Sans MS" w:hAnsi="Comic Sans MS"/>
                        </w:rPr>
                        <w:t>Vaccinations</w:t>
                      </w:r>
                    </w:p>
                    <w:p w14:paraId="574AEAF2" w14:textId="77777777" w:rsidR="00DE1AB8" w:rsidRPr="003A2CE3" w:rsidRDefault="00DE1AB8" w:rsidP="003F3741">
                      <w:pPr>
                        <w:rPr>
                          <w:rFonts w:ascii="Comic Sans MS" w:hAnsi="Comic Sans MS"/>
                        </w:rPr>
                      </w:pPr>
                      <w:r w:rsidRPr="003A2CE3">
                        <w:rPr>
                          <w:rFonts w:ascii="Comic Sans MS" w:hAnsi="Comic Sans MS"/>
                        </w:rPr>
                        <w:t>Being forced to take medicines</w:t>
                      </w:r>
                    </w:p>
                    <w:p w14:paraId="7024345B" w14:textId="539CD389" w:rsidR="00DE1AB8" w:rsidRDefault="00DE1AB8" w:rsidP="003F3741">
                      <w:pPr>
                        <w:rPr>
                          <w:rFonts w:ascii="Comic Sans MS" w:hAnsi="Comic Sans MS"/>
                        </w:rPr>
                      </w:pPr>
                      <w:r>
                        <w:rPr>
                          <w:rFonts w:ascii="Comic Sans MS" w:hAnsi="Comic Sans MS"/>
                        </w:rPr>
                        <w:t>Mama</w:t>
                      </w:r>
                      <w:r w:rsidRPr="003A2CE3">
                        <w:rPr>
                          <w:rFonts w:ascii="Comic Sans MS" w:hAnsi="Comic Sans MS"/>
                        </w:rPr>
                        <w:t xml:space="preserve"> grabbing me to stop me running into the road</w:t>
                      </w:r>
                      <w:r>
                        <w:rPr>
                          <w:rFonts w:ascii="Comic Sans MS" w:hAnsi="Comic Sans MS"/>
                        </w:rPr>
                        <w:t xml:space="preserve"> or a fire.</w:t>
                      </w:r>
                    </w:p>
                    <w:p w14:paraId="6AC646F3" w14:textId="446DE789" w:rsidR="00DE1AB8" w:rsidRDefault="00DE1AB8" w:rsidP="003F3741">
                      <w:pPr>
                        <w:rPr>
                          <w:rFonts w:ascii="Comic Sans MS" w:hAnsi="Comic Sans MS"/>
                        </w:rPr>
                      </w:pPr>
                      <w:r>
                        <w:rPr>
                          <w:rFonts w:ascii="Comic Sans MS" w:hAnsi="Comic Sans MS"/>
                        </w:rPr>
                        <w:t>Washing an injury</w:t>
                      </w:r>
                    </w:p>
                    <w:p w14:paraId="426C00F7" w14:textId="47584A83" w:rsidR="00DE1AB8" w:rsidRDefault="00DE1AB8" w:rsidP="003F3741">
                      <w:pPr>
                        <w:rPr>
                          <w:rFonts w:ascii="Comic Sans MS" w:hAnsi="Comic Sans MS"/>
                        </w:rPr>
                      </w:pPr>
                      <w:r>
                        <w:rPr>
                          <w:rFonts w:ascii="Comic Sans MS" w:hAnsi="Comic Sans MS"/>
                        </w:rPr>
                        <w:t>Bathing a young child</w:t>
                      </w:r>
                    </w:p>
                    <w:p w14:paraId="7E65CD17" w14:textId="4798B1CF" w:rsidR="00DE1AB8" w:rsidRPr="003A2CE3" w:rsidRDefault="00DE1AB8" w:rsidP="003F3741">
                      <w:pPr>
                        <w:rPr>
                          <w:rFonts w:ascii="Comic Sans MS" w:hAnsi="Comic Sans MS"/>
                        </w:rPr>
                      </w:pPr>
                    </w:p>
                  </w:txbxContent>
                </v:textbox>
                <w10:wrap type="square" anchorx="margin"/>
              </v:shape>
            </w:pict>
          </mc:Fallback>
        </mc:AlternateContent>
      </w:r>
      <w:r w:rsidRPr="003A0366">
        <w:rPr>
          <w:noProof/>
          <w:lang w:val="en-US"/>
        </w:rPr>
        <mc:AlternateContent>
          <mc:Choice Requires="wps">
            <w:drawing>
              <wp:anchor distT="0" distB="0" distL="114300" distR="114300" simplePos="0" relativeHeight="251673600" behindDoc="0" locked="0" layoutInCell="1" allowOverlap="1" wp14:anchorId="3B19F57A" wp14:editId="0769B709">
                <wp:simplePos x="0" y="0"/>
                <wp:positionH relativeFrom="column">
                  <wp:posOffset>4094018</wp:posOffset>
                </wp:positionH>
                <wp:positionV relativeFrom="paragraph">
                  <wp:posOffset>321483</wp:posOffset>
                </wp:positionV>
                <wp:extent cx="20781" cy="1787236"/>
                <wp:effectExtent l="0" t="0" r="36830" b="22860"/>
                <wp:wrapNone/>
                <wp:docPr id="1" name="Straight Connector 1"/>
                <wp:cNvGraphicFramePr/>
                <a:graphic xmlns:a="http://schemas.openxmlformats.org/drawingml/2006/main">
                  <a:graphicData uri="http://schemas.microsoft.com/office/word/2010/wordprocessingShape">
                    <wps:wsp>
                      <wps:cNvCnPr/>
                      <wps:spPr>
                        <a:xfrm>
                          <a:off x="0" y="0"/>
                          <a:ext cx="20781" cy="1787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62524"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2.35pt,25.3pt" to="324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" strokecolor="black [3213]" strokeweight=".5pt">
                <v:stroke joinstyle="miter"/>
              </v:line>
            </w:pict>
          </mc:Fallback>
        </mc:AlternateContent>
      </w:r>
      <w:r>
        <w:rPr>
          <w:noProof/>
          <w:lang w:val="en-US"/>
        </w:rPr>
        <mc:AlternateContent>
          <mc:Choice Requires="wps">
            <w:drawing>
              <wp:anchor distT="45720" distB="45720" distL="114300" distR="114300" simplePos="0" relativeHeight="251671552" behindDoc="0" locked="0" layoutInCell="1" allowOverlap="1" wp14:anchorId="59FF3908" wp14:editId="7D9F7B4E">
                <wp:simplePos x="0" y="0"/>
                <wp:positionH relativeFrom="column">
                  <wp:posOffset>4349576</wp:posOffset>
                </wp:positionH>
                <wp:positionV relativeFrom="paragraph">
                  <wp:posOffset>333548</wp:posOffset>
                </wp:positionV>
                <wp:extent cx="2432050" cy="212852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128520"/>
                        </a:xfrm>
                        <a:prstGeom prst="rect">
                          <a:avLst/>
                        </a:prstGeom>
                        <a:solidFill>
                          <a:srgbClr val="FFFFFF"/>
                        </a:solidFill>
                        <a:ln w="9525">
                          <a:noFill/>
                          <a:miter lim="800000"/>
                          <a:headEnd/>
                          <a:tailEnd/>
                        </a:ln>
                      </wps:spPr>
                      <wps:txbx>
                        <w:txbxContent>
                          <w:p w14:paraId="641050DA" w14:textId="77777777" w:rsidR="00DE1AB8" w:rsidRPr="003A2CE3" w:rsidRDefault="00DE1AB8" w:rsidP="003F3741">
                            <w:pPr>
                              <w:rPr>
                                <w:b/>
                                <w:u w:val="single"/>
                              </w:rPr>
                            </w:pPr>
                            <w:r w:rsidRPr="003A2CE3">
                              <w:rPr>
                                <w:b/>
                                <w:u w:val="single"/>
                              </w:rPr>
                              <w:t>Bad Touch</w:t>
                            </w:r>
                          </w:p>
                          <w:p w14:paraId="60FABA32" w14:textId="77777777" w:rsidR="00DE1AB8" w:rsidRPr="003A2CE3" w:rsidRDefault="00DE1AB8" w:rsidP="003F3741">
                            <w:pPr>
                              <w:rPr>
                                <w:rFonts w:ascii="Comic Sans MS" w:hAnsi="Comic Sans MS"/>
                              </w:rPr>
                            </w:pPr>
                            <w:r w:rsidRPr="003A2CE3">
                              <w:rPr>
                                <w:rFonts w:ascii="Comic Sans MS" w:hAnsi="Comic Sans MS"/>
                              </w:rPr>
                              <w:t>Hitting</w:t>
                            </w:r>
                          </w:p>
                          <w:p w14:paraId="0DC60BCD" w14:textId="77777777" w:rsidR="00DE1AB8" w:rsidRPr="003A2CE3" w:rsidRDefault="00DE1AB8" w:rsidP="003F3741">
                            <w:pPr>
                              <w:rPr>
                                <w:rFonts w:ascii="Comic Sans MS" w:hAnsi="Comic Sans MS"/>
                              </w:rPr>
                            </w:pPr>
                            <w:r w:rsidRPr="003A2CE3">
                              <w:rPr>
                                <w:rFonts w:ascii="Comic Sans MS" w:hAnsi="Comic Sans MS"/>
                              </w:rPr>
                              <w:t>Kicking</w:t>
                            </w:r>
                          </w:p>
                          <w:p w14:paraId="01BF5FB7" w14:textId="77777777" w:rsidR="00DE1AB8" w:rsidRPr="003A2CE3" w:rsidRDefault="00DE1AB8" w:rsidP="003F3741">
                            <w:pPr>
                              <w:rPr>
                                <w:rFonts w:ascii="Comic Sans MS" w:hAnsi="Comic Sans MS"/>
                              </w:rPr>
                            </w:pPr>
                            <w:r w:rsidRPr="003A2CE3">
                              <w:rPr>
                                <w:rFonts w:ascii="Comic Sans MS" w:hAnsi="Comic Sans MS"/>
                              </w:rPr>
                              <w:t>Pinching</w:t>
                            </w:r>
                          </w:p>
                          <w:p w14:paraId="25C7915A" w14:textId="6DE5EA4B" w:rsidR="00DE1AB8" w:rsidRPr="003A2CE3" w:rsidRDefault="00DE1AB8" w:rsidP="003F3741">
                            <w:pPr>
                              <w:rPr>
                                <w:rFonts w:ascii="Comic Sans MS" w:hAnsi="Comic Sans MS"/>
                              </w:rPr>
                            </w:pPr>
                            <w:r w:rsidRPr="003A2CE3">
                              <w:rPr>
                                <w:rFonts w:ascii="Comic Sans MS" w:hAnsi="Comic Sans MS"/>
                              </w:rPr>
                              <w:t>Touching someone’s ‘private’ area</w:t>
                            </w:r>
                            <w:r>
                              <w:rPr>
                                <w:rFonts w:ascii="Comic Sans MS" w:hAnsi="Comic Sans MS"/>
                              </w:rPr>
                              <w:t>s</w:t>
                            </w:r>
                            <w:r w:rsidRPr="003A2CE3">
                              <w:rPr>
                                <w:rFonts w:ascii="Comic Sans MS" w:hAnsi="Comic Sans MS"/>
                              </w:rPr>
                              <w:t xml:space="preserve"> without </w:t>
                            </w:r>
                            <w:r>
                              <w:rPr>
                                <w:rFonts w:ascii="Comic Sans MS" w:hAnsi="Comic Sans MS"/>
                              </w:rPr>
                              <w:t>medical or hygiene need</w:t>
                            </w:r>
                          </w:p>
                          <w:p w14:paraId="741FE111" w14:textId="77777777" w:rsidR="00DE1AB8" w:rsidRDefault="00DE1AB8" w:rsidP="003F374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FF3908" id="_x0000_s1039" type="#_x0000_t202" style="position:absolute;left:0;text-align:left;margin-left:342.5pt;margin-top:26.25pt;width:191.5pt;height:167.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" stroked="f">
                <v:textbox style="mso-fit-shape-to-text:t">
                  <w:txbxContent>
                    <w:p w14:paraId="641050DA" w14:textId="77777777" w:rsidR="00DE1AB8" w:rsidRPr="003A2CE3" w:rsidRDefault="00DE1AB8" w:rsidP="003F3741">
                      <w:pPr>
                        <w:rPr>
                          <w:b/>
                          <w:u w:val="single"/>
                        </w:rPr>
                      </w:pPr>
                      <w:r w:rsidRPr="003A2CE3">
                        <w:rPr>
                          <w:b/>
                          <w:u w:val="single"/>
                        </w:rPr>
                        <w:t>Bad Touch</w:t>
                      </w:r>
                    </w:p>
                    <w:p w14:paraId="60FABA32" w14:textId="77777777" w:rsidR="00DE1AB8" w:rsidRPr="003A2CE3" w:rsidRDefault="00DE1AB8" w:rsidP="003F3741">
                      <w:pPr>
                        <w:rPr>
                          <w:rFonts w:ascii="Comic Sans MS" w:hAnsi="Comic Sans MS"/>
                        </w:rPr>
                      </w:pPr>
                      <w:r w:rsidRPr="003A2CE3">
                        <w:rPr>
                          <w:rFonts w:ascii="Comic Sans MS" w:hAnsi="Comic Sans MS"/>
                        </w:rPr>
                        <w:t>Hitting</w:t>
                      </w:r>
                    </w:p>
                    <w:p w14:paraId="0DC60BCD" w14:textId="77777777" w:rsidR="00DE1AB8" w:rsidRPr="003A2CE3" w:rsidRDefault="00DE1AB8" w:rsidP="003F3741">
                      <w:pPr>
                        <w:rPr>
                          <w:rFonts w:ascii="Comic Sans MS" w:hAnsi="Comic Sans MS"/>
                        </w:rPr>
                      </w:pPr>
                      <w:r w:rsidRPr="003A2CE3">
                        <w:rPr>
                          <w:rFonts w:ascii="Comic Sans MS" w:hAnsi="Comic Sans MS"/>
                        </w:rPr>
                        <w:t>Kicking</w:t>
                      </w:r>
                    </w:p>
                    <w:p w14:paraId="01BF5FB7" w14:textId="77777777" w:rsidR="00DE1AB8" w:rsidRPr="003A2CE3" w:rsidRDefault="00DE1AB8" w:rsidP="003F3741">
                      <w:pPr>
                        <w:rPr>
                          <w:rFonts w:ascii="Comic Sans MS" w:hAnsi="Comic Sans MS"/>
                        </w:rPr>
                      </w:pPr>
                      <w:r w:rsidRPr="003A2CE3">
                        <w:rPr>
                          <w:rFonts w:ascii="Comic Sans MS" w:hAnsi="Comic Sans MS"/>
                        </w:rPr>
                        <w:t>Pinching</w:t>
                      </w:r>
                    </w:p>
                    <w:p w14:paraId="25C7915A" w14:textId="6DE5EA4B" w:rsidR="00DE1AB8" w:rsidRPr="003A2CE3" w:rsidRDefault="00DE1AB8" w:rsidP="003F3741">
                      <w:pPr>
                        <w:rPr>
                          <w:rFonts w:ascii="Comic Sans MS" w:hAnsi="Comic Sans MS"/>
                        </w:rPr>
                      </w:pPr>
                      <w:r w:rsidRPr="003A2CE3">
                        <w:rPr>
                          <w:rFonts w:ascii="Comic Sans MS" w:hAnsi="Comic Sans MS"/>
                        </w:rPr>
                        <w:t>Touching someone’s ‘private’ area</w:t>
                      </w:r>
                      <w:r>
                        <w:rPr>
                          <w:rFonts w:ascii="Comic Sans MS" w:hAnsi="Comic Sans MS"/>
                        </w:rPr>
                        <w:t>s</w:t>
                      </w:r>
                      <w:r w:rsidRPr="003A2CE3">
                        <w:rPr>
                          <w:rFonts w:ascii="Comic Sans MS" w:hAnsi="Comic Sans MS"/>
                        </w:rPr>
                        <w:t xml:space="preserve"> without </w:t>
                      </w:r>
                      <w:r>
                        <w:rPr>
                          <w:rFonts w:ascii="Comic Sans MS" w:hAnsi="Comic Sans MS"/>
                        </w:rPr>
                        <w:t>medical or hygiene need</w:t>
                      </w:r>
                    </w:p>
                    <w:p w14:paraId="741FE111" w14:textId="77777777" w:rsidR="00DE1AB8" w:rsidRDefault="00DE1AB8" w:rsidP="003F3741"/>
                  </w:txbxContent>
                </v:textbox>
                <w10:wrap type="square"/>
              </v:shape>
            </w:pict>
          </mc:Fallback>
        </mc:AlternateContent>
      </w:r>
    </w:p>
    <w:p w14:paraId="76DD8FE1" w14:textId="74BDE3CE" w:rsidR="00AC5BA8" w:rsidRDefault="00AC5BA8" w:rsidP="003F3741"/>
    <w:p w14:paraId="075868D9" w14:textId="77777777" w:rsidR="00AC5BA8" w:rsidRDefault="00AC5BA8" w:rsidP="003F3741"/>
    <w:p w14:paraId="0A959196" w14:textId="77777777" w:rsidR="003260DC" w:rsidRDefault="003260DC" w:rsidP="003F3741"/>
    <w:p w14:paraId="6914918F" w14:textId="77777777" w:rsidR="00AC5BA8" w:rsidRPr="00DF060D" w:rsidRDefault="00AC5BA8" w:rsidP="00AC5BA8">
      <w:pPr>
        <w:jc w:val="center"/>
        <w:outlineLvl w:val="0"/>
        <w:rPr>
          <w:b/>
          <w:u w:val="single"/>
        </w:rPr>
      </w:pPr>
      <w:r w:rsidRPr="00DF060D">
        <w:rPr>
          <w:b/>
          <w:u w:val="single"/>
        </w:rPr>
        <w:t>Negotiating and Saying ‘No</w:t>
      </w:r>
    </w:p>
    <w:p w14:paraId="5521032C" w14:textId="63790DFA" w:rsidR="00AC5BA8" w:rsidRDefault="00AC5BA8" w:rsidP="00AC5BA8">
      <w:pPr>
        <w:jc w:val="both"/>
      </w:pPr>
      <w:r>
        <w:t>There are many reasons why saying ‘no’ may be difficult. Saying ‘no</w:t>
      </w:r>
      <w:r w:rsidR="000D7AA2">
        <w:t>’ effectively is a useful skill</w:t>
      </w:r>
      <w:r>
        <w:t xml:space="preserve"> not just for sexual situations</w:t>
      </w:r>
      <w:r w:rsidR="000D7AA2">
        <w:t>, but for life in general</w:t>
      </w:r>
      <w:r>
        <w:t xml:space="preserve">. There will be times in every person’s life when they have been asked to do something, maybe at work, or by a friend, that they want to say </w:t>
      </w:r>
      <w:r w:rsidR="0004627A">
        <w:t>“</w:t>
      </w:r>
      <w:r>
        <w:t>no</w:t>
      </w:r>
      <w:r w:rsidR="0004627A">
        <w:t>”</w:t>
      </w:r>
      <w:r>
        <w:t xml:space="preserve"> to. </w:t>
      </w:r>
    </w:p>
    <w:p w14:paraId="6E83A239" w14:textId="77777777" w:rsidR="00AC5BA8" w:rsidRDefault="00AC5BA8" w:rsidP="00AC5BA8">
      <w:pPr>
        <w:pStyle w:val="ListParagraph"/>
        <w:numPr>
          <w:ilvl w:val="0"/>
          <w:numId w:val="1"/>
        </w:numPr>
      </w:pPr>
      <w:r w:rsidRPr="00DF060D">
        <w:rPr>
          <w:b/>
        </w:rPr>
        <w:t>Discuss with the class:</w:t>
      </w:r>
      <w:r>
        <w:t xml:space="preserve"> When have you said no? When have others said no to you? Do you feel you always have the choice to say no? Have you ever found it difficult to say no? In what circumstances was it difficult?</w:t>
      </w:r>
    </w:p>
    <w:p w14:paraId="4AF34C7B" w14:textId="77777777" w:rsidR="00AC5BA8" w:rsidRDefault="00AC5BA8" w:rsidP="00AC5BA8">
      <w:pPr>
        <w:ind w:left="360"/>
      </w:pPr>
    </w:p>
    <w:p w14:paraId="72C9FA8C" w14:textId="77777777" w:rsidR="00AC5BA8" w:rsidRDefault="00AC5BA8" w:rsidP="00AC5BA8">
      <w:r>
        <w:t>There are four elements to saying no effectively:</w:t>
      </w:r>
    </w:p>
    <w:p w14:paraId="499DD454" w14:textId="325B1647" w:rsidR="00AC5BA8" w:rsidRDefault="00AF42FD" w:rsidP="00AC5BA8">
      <w:r>
        <w:t>• I</w:t>
      </w:r>
      <w:r w:rsidR="00AC5BA8" w:rsidRPr="00DF060D">
        <w:t xml:space="preserve">ntention – to mean ‘no’ </w:t>
      </w:r>
    </w:p>
    <w:p w14:paraId="46E783F1" w14:textId="22318533" w:rsidR="00AC5BA8" w:rsidRDefault="00AF42FD" w:rsidP="00AC5BA8">
      <w:r>
        <w:t>• B</w:t>
      </w:r>
      <w:r w:rsidR="00AC5BA8" w:rsidRPr="00DF060D">
        <w:t xml:space="preserve">ody language – for your body to be saying ‘no’ </w:t>
      </w:r>
    </w:p>
    <w:p w14:paraId="3ABD7DD5" w14:textId="19E3D96B" w:rsidR="00AC5BA8" w:rsidRDefault="00AF42FD" w:rsidP="00AC5BA8">
      <w:r>
        <w:t>• W</w:t>
      </w:r>
      <w:r w:rsidR="00AC5BA8" w:rsidRPr="00DF060D">
        <w:t xml:space="preserve">ords – to say ‘no’ clearly </w:t>
      </w:r>
    </w:p>
    <w:p w14:paraId="12912096" w14:textId="2A70164C" w:rsidR="00AC5BA8" w:rsidRDefault="00AF42FD" w:rsidP="00AC5BA8">
      <w:r>
        <w:t>• T</w:t>
      </w:r>
      <w:r w:rsidR="00AC5BA8" w:rsidRPr="00DF060D">
        <w:t>one of voice – to sound like you mean ‘no’.</w:t>
      </w:r>
    </w:p>
    <w:p w14:paraId="649BC38D" w14:textId="77777777" w:rsidR="00AC5BA8" w:rsidRDefault="00AC5BA8" w:rsidP="00AC5BA8"/>
    <w:p w14:paraId="6673F9C3" w14:textId="77777777" w:rsidR="00EC6957" w:rsidRDefault="00EC6957">
      <w:pPr>
        <w:spacing w:after="0" w:line="240" w:lineRule="auto"/>
        <w:rPr>
          <w:b/>
          <w:u w:val="single"/>
        </w:rPr>
      </w:pPr>
      <w:r>
        <w:rPr>
          <w:b/>
          <w:u w:val="single"/>
        </w:rPr>
        <w:br w:type="page"/>
      </w:r>
    </w:p>
    <w:p w14:paraId="46A9E6BE" w14:textId="1676CBC5" w:rsidR="00AC5BA8" w:rsidRPr="00DF060D" w:rsidRDefault="00AC5BA8" w:rsidP="00AC5BA8">
      <w:pPr>
        <w:outlineLvl w:val="0"/>
        <w:rPr>
          <w:b/>
          <w:u w:val="single"/>
        </w:rPr>
      </w:pPr>
      <w:r w:rsidRPr="00DF060D">
        <w:rPr>
          <w:b/>
          <w:u w:val="single"/>
        </w:rPr>
        <w:lastRenderedPageBreak/>
        <w:t>Activity – Negotiating in role play</w:t>
      </w:r>
      <w:r>
        <w:rPr>
          <w:b/>
          <w:u w:val="single"/>
        </w:rPr>
        <w:t xml:space="preserve"> – All Ages</w:t>
      </w:r>
    </w:p>
    <w:p w14:paraId="7F05DDC9" w14:textId="148AF000" w:rsidR="00AC5BA8" w:rsidRDefault="00AC5BA8" w:rsidP="00AC5BA8">
      <w:pPr>
        <w:pStyle w:val="ListParagraph"/>
        <w:numPr>
          <w:ilvl w:val="0"/>
          <w:numId w:val="13"/>
        </w:numPr>
      </w:pPr>
      <w:r>
        <w:t>Have the children identify a few scenarios where they really want t</w:t>
      </w:r>
      <w:r w:rsidR="00EC6957">
        <w:t>o say no, for example a sibling</w:t>
      </w:r>
      <w:r>
        <w:t xml:space="preserve"> wanting to borrow clothes, or a friend wanting to copy homework answers. Write these scenarios on a board. Split the children into groups.</w:t>
      </w:r>
    </w:p>
    <w:p w14:paraId="1F1A7543" w14:textId="77777777" w:rsidR="00AC5BA8" w:rsidRDefault="00AC5BA8" w:rsidP="00AC5BA8">
      <w:pPr>
        <w:pStyle w:val="ListParagraph"/>
        <w:numPr>
          <w:ilvl w:val="0"/>
          <w:numId w:val="13"/>
        </w:numPr>
      </w:pPr>
      <w:r>
        <w:t xml:space="preserve"> Give 2 groups the same scenario, such as copying homework answers. </w:t>
      </w:r>
    </w:p>
    <w:p w14:paraId="55114DF3" w14:textId="77777777" w:rsidR="00AC5BA8" w:rsidRDefault="00AC5BA8" w:rsidP="00AC5BA8">
      <w:pPr>
        <w:pStyle w:val="ListParagraph"/>
        <w:numPr>
          <w:ilvl w:val="0"/>
          <w:numId w:val="13"/>
        </w:numPr>
      </w:pPr>
      <w:r>
        <w:t xml:space="preserve">Group one will try to persuade the other group to allow them to copy the homework. </w:t>
      </w:r>
    </w:p>
    <w:p w14:paraId="13E84F7A" w14:textId="5CCDFC97" w:rsidR="00AC5BA8" w:rsidRDefault="00AC5BA8" w:rsidP="00AC5BA8">
      <w:pPr>
        <w:pStyle w:val="ListParagraph"/>
        <w:numPr>
          <w:ilvl w:val="0"/>
          <w:numId w:val="13"/>
        </w:numPr>
      </w:pPr>
      <w:r>
        <w:t xml:space="preserve">The other group will resist and be the ones saying </w:t>
      </w:r>
      <w:r w:rsidR="0004627A">
        <w:t>“</w:t>
      </w:r>
      <w:r>
        <w:t>no</w:t>
      </w:r>
      <w:r w:rsidR="0004627A">
        <w:t>”</w:t>
      </w:r>
      <w:r>
        <w:t xml:space="preserve">. </w:t>
      </w:r>
    </w:p>
    <w:p w14:paraId="523DB9E2" w14:textId="66CFCC05" w:rsidR="00AC5BA8" w:rsidRDefault="00AC5BA8" w:rsidP="00AC5BA8">
      <w:pPr>
        <w:pStyle w:val="ListParagraph"/>
        <w:numPr>
          <w:ilvl w:val="0"/>
          <w:numId w:val="13"/>
        </w:numPr>
      </w:pPr>
      <w:r>
        <w:t xml:space="preserve">Have them argue for a while. When you feel there has been enough, have all the children sit down and identify the effective ways of saying </w:t>
      </w:r>
      <w:r w:rsidR="0004627A">
        <w:t>“</w:t>
      </w:r>
      <w:r>
        <w:t>no</w:t>
      </w:r>
      <w:r w:rsidR="0004627A">
        <w:t>” that</w:t>
      </w:r>
      <w:r>
        <w:t xml:space="preserve"> they witnessed.</w:t>
      </w:r>
    </w:p>
    <w:p w14:paraId="2A814354" w14:textId="53AEB78E" w:rsidR="003F3741" w:rsidRDefault="00AC5BA8" w:rsidP="003F3741">
      <w:r>
        <w:t xml:space="preserve">This may include, having eye contact, being clear when they spoke, good posture. Write these effective ways on the board. It is also good to draw attention to the different ways of saying </w:t>
      </w:r>
      <w:r w:rsidR="007D309C">
        <w:t>“</w:t>
      </w:r>
      <w:r>
        <w:t>no</w:t>
      </w:r>
      <w:r w:rsidR="007D309C">
        <w:t>”</w:t>
      </w:r>
      <w:r>
        <w:t xml:space="preserve"> – firmly (needed in serious situations); nicely/politely (needed in everyday situations such as being in shops); and a negotiated/compromised </w:t>
      </w:r>
      <w:r w:rsidR="007D309C">
        <w:t>“</w:t>
      </w:r>
      <w:r>
        <w:t>no</w:t>
      </w:r>
      <w:r w:rsidR="007D309C">
        <w:t>”</w:t>
      </w:r>
      <w:r>
        <w:t xml:space="preserve"> (needed in friendships, wor</w:t>
      </w:r>
      <w:r w:rsidR="005C3DE7">
        <w:t>k and sometimes relationships).</w:t>
      </w:r>
    </w:p>
    <w:p w14:paraId="1521962B" w14:textId="77777777" w:rsidR="00EC6957" w:rsidRDefault="00EC6957">
      <w:pPr>
        <w:spacing w:after="0" w:line="240" w:lineRule="auto"/>
        <w:rPr>
          <w:b/>
          <w:u w:val="single"/>
        </w:rPr>
      </w:pPr>
      <w:r>
        <w:rPr>
          <w:b/>
          <w:u w:val="single"/>
        </w:rPr>
        <w:br w:type="page"/>
      </w:r>
    </w:p>
    <w:p w14:paraId="3C00AC3B" w14:textId="3125E07B" w:rsidR="003F3741" w:rsidRPr="00EE7673" w:rsidRDefault="003F3741" w:rsidP="003F3741">
      <w:pPr>
        <w:jc w:val="center"/>
        <w:outlineLvl w:val="0"/>
        <w:rPr>
          <w:b/>
          <w:u w:val="single"/>
        </w:rPr>
      </w:pPr>
      <w:r>
        <w:rPr>
          <w:b/>
          <w:u w:val="single"/>
        </w:rPr>
        <w:lastRenderedPageBreak/>
        <w:t>Reproductive Anatomy</w:t>
      </w:r>
    </w:p>
    <w:p w14:paraId="00DC2E8D" w14:textId="6293A40B" w:rsidR="003F3741" w:rsidRDefault="003F3741" w:rsidP="003F3741">
      <w:pPr>
        <w:rPr>
          <w:rFonts w:ascii="Verdana" w:hAnsi="Verdana"/>
          <w:b/>
          <w:noProof/>
          <w:sz w:val="18"/>
          <w:szCs w:val="18"/>
          <w:lang w:eastAsia="en-GB"/>
        </w:rPr>
      </w:pPr>
      <w:r>
        <w:t xml:space="preserve">Next, it is important for children and young people to understand their bodies. Boys </w:t>
      </w:r>
      <w:r w:rsidR="009F70A0">
        <w:t>and girls should learn about their</w:t>
      </w:r>
      <w:r>
        <w:t xml:space="preserve"> genitals</w:t>
      </w:r>
      <w:r w:rsidR="009F70A0">
        <w:t xml:space="preserve"> and those of the</w:t>
      </w:r>
      <w:r>
        <w:t xml:space="preserve"> opposite sex.</w:t>
      </w:r>
      <w:r w:rsidRPr="00F4441B">
        <w:rPr>
          <w:rFonts w:ascii="Verdana" w:hAnsi="Verdana"/>
          <w:noProof/>
          <w:sz w:val="18"/>
          <w:szCs w:val="18"/>
          <w:lang w:eastAsia="en-GB"/>
        </w:rPr>
        <w:t xml:space="preserve"> </w:t>
      </w:r>
      <w:r>
        <w:rPr>
          <w:rFonts w:ascii="Verdana" w:hAnsi="Verdana"/>
          <w:noProof/>
          <w:sz w:val="18"/>
          <w:szCs w:val="18"/>
          <w:lang w:eastAsia="en-GB"/>
        </w:rPr>
        <w:t xml:space="preserve">The essential anatomical parts that all children must know are: the </w:t>
      </w:r>
      <w:r w:rsidRPr="00855C0A">
        <w:rPr>
          <w:rFonts w:ascii="Verdana" w:hAnsi="Verdana"/>
          <w:b/>
          <w:noProof/>
          <w:sz w:val="18"/>
          <w:szCs w:val="18"/>
          <w:lang w:eastAsia="en-GB"/>
        </w:rPr>
        <w:t xml:space="preserve">penis, </w:t>
      </w:r>
      <w:r w:rsidR="00F55213">
        <w:rPr>
          <w:rFonts w:ascii="Verdana" w:hAnsi="Verdana"/>
          <w:b/>
          <w:noProof/>
          <w:sz w:val="18"/>
          <w:szCs w:val="18"/>
          <w:lang w:eastAsia="en-GB"/>
        </w:rPr>
        <w:t xml:space="preserve">testicles, </w:t>
      </w:r>
      <w:r w:rsidRPr="00855C0A">
        <w:rPr>
          <w:rFonts w:ascii="Verdana" w:hAnsi="Verdana"/>
          <w:b/>
          <w:noProof/>
          <w:sz w:val="18"/>
          <w:szCs w:val="18"/>
          <w:lang w:eastAsia="en-GB"/>
        </w:rPr>
        <w:t>vagina, ut</w:t>
      </w:r>
      <w:r w:rsidR="004B413C">
        <w:rPr>
          <w:rFonts w:ascii="Verdana" w:hAnsi="Verdana"/>
          <w:b/>
          <w:noProof/>
          <w:sz w:val="18"/>
          <w:szCs w:val="18"/>
          <w:lang w:eastAsia="en-GB"/>
        </w:rPr>
        <w:t xml:space="preserve">erus, ovaries, </w:t>
      </w:r>
      <w:r w:rsidRPr="00855C0A">
        <w:rPr>
          <w:rFonts w:ascii="Verdana" w:hAnsi="Verdana"/>
          <w:b/>
          <w:noProof/>
          <w:sz w:val="18"/>
          <w:szCs w:val="18"/>
          <w:lang w:eastAsia="en-GB"/>
        </w:rPr>
        <w:t>fallopian tubes</w:t>
      </w:r>
      <w:r w:rsidR="004B413C">
        <w:rPr>
          <w:rFonts w:ascii="Verdana" w:hAnsi="Verdana"/>
          <w:b/>
          <w:noProof/>
          <w:sz w:val="18"/>
          <w:szCs w:val="18"/>
          <w:lang w:eastAsia="en-GB"/>
        </w:rPr>
        <w:t xml:space="preserve"> and genitals</w:t>
      </w:r>
      <w:r w:rsidRPr="00855C0A">
        <w:rPr>
          <w:rFonts w:ascii="Verdana" w:hAnsi="Verdana"/>
          <w:b/>
          <w:noProof/>
          <w:sz w:val="18"/>
          <w:szCs w:val="18"/>
          <w:lang w:eastAsia="en-GB"/>
        </w:rPr>
        <w:t>.</w:t>
      </w:r>
    </w:p>
    <w:p w14:paraId="19F285E8" w14:textId="77777777" w:rsidR="003F3741" w:rsidRDefault="003F3741" w:rsidP="003F3741">
      <w:pPr>
        <w:rPr>
          <w:rFonts w:ascii="Verdana" w:hAnsi="Verdana"/>
          <w:b/>
          <w:noProof/>
          <w:sz w:val="18"/>
          <w:szCs w:val="18"/>
          <w:lang w:eastAsia="en-GB"/>
        </w:rPr>
      </w:pPr>
    </w:p>
    <w:p w14:paraId="67C2EF04" w14:textId="76BC9E6C" w:rsidR="00724F1D" w:rsidRPr="00210760" w:rsidRDefault="003F3741" w:rsidP="00210760">
      <w:pPr>
        <w:jc w:val="center"/>
        <w:outlineLvl w:val="0"/>
        <w:rPr>
          <w:b/>
          <w:u w:val="single"/>
        </w:rPr>
      </w:pPr>
      <w:r w:rsidRPr="0056510E">
        <w:rPr>
          <w:b/>
          <w:u w:val="single"/>
        </w:rPr>
        <w:t xml:space="preserve">Female </w:t>
      </w:r>
      <w:r>
        <w:rPr>
          <w:b/>
          <w:u w:val="single"/>
        </w:rPr>
        <w:t xml:space="preserve">Reproductive </w:t>
      </w:r>
      <w:r w:rsidR="00210760">
        <w:rPr>
          <w:b/>
          <w:u w:val="single"/>
        </w:rPr>
        <w:t>Anatomy</w:t>
      </w:r>
      <w:r w:rsidR="00210760" w:rsidRPr="00210760">
        <w:rPr>
          <w:noProof/>
          <w:color w:val="FF0000"/>
          <w:lang w:eastAsia="en-GB"/>
        </w:rPr>
        <w:t xml:space="preserve"> </w:t>
      </w:r>
    </w:p>
    <w:p w14:paraId="441A0424" w14:textId="3D168627" w:rsidR="009A6D0E" w:rsidRDefault="00210760" w:rsidP="003F3741">
      <w:pPr>
        <w:jc w:val="center"/>
        <w:rPr>
          <w:color w:val="FF0000"/>
        </w:rPr>
      </w:pPr>
      <w:r>
        <w:rPr>
          <w:b/>
          <w:noProof/>
          <w:u w:val="single"/>
          <w:lang w:val="en-US"/>
        </w:rPr>
        <mc:AlternateContent>
          <mc:Choice Requires="wpg">
            <w:drawing>
              <wp:anchor distT="0" distB="0" distL="114300" distR="114300" simplePos="0" relativeHeight="251752448" behindDoc="0" locked="0" layoutInCell="1" allowOverlap="1" wp14:anchorId="6FC986EE" wp14:editId="6A4A5186">
                <wp:simplePos x="0" y="0"/>
                <wp:positionH relativeFrom="margin">
                  <wp:posOffset>-53975</wp:posOffset>
                </wp:positionH>
                <wp:positionV relativeFrom="paragraph">
                  <wp:posOffset>295275</wp:posOffset>
                </wp:positionV>
                <wp:extent cx="6433820" cy="5124450"/>
                <wp:effectExtent l="0" t="0" r="5080" b="19050"/>
                <wp:wrapNone/>
                <wp:docPr id="56" name="Group 56"/>
                <wp:cNvGraphicFramePr/>
                <a:graphic xmlns:a="http://schemas.openxmlformats.org/drawingml/2006/main">
                  <a:graphicData uri="http://schemas.microsoft.com/office/word/2010/wordprocessingGroup">
                    <wpg:wgp>
                      <wpg:cNvGrpSpPr/>
                      <wpg:grpSpPr>
                        <a:xfrm>
                          <a:off x="0" y="0"/>
                          <a:ext cx="6433820" cy="5124450"/>
                          <a:chOff x="0" y="0"/>
                          <a:chExt cx="6433820" cy="5124450"/>
                        </a:xfrm>
                      </wpg:grpSpPr>
                      <pic:pic xmlns:pic="http://schemas.openxmlformats.org/drawingml/2006/picture">
                        <pic:nvPicPr>
                          <pic:cNvPr id="38" name="Picture 38" descr="../../../Downloads/Hormone%20effect%20ovary%20to%20uterine%20lining2_new_bwv1.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61950" y="0"/>
                            <a:ext cx="6071870" cy="3832225"/>
                          </a:xfrm>
                          <a:prstGeom prst="rect">
                            <a:avLst/>
                          </a:prstGeom>
                          <a:noFill/>
                          <a:ln>
                            <a:noFill/>
                          </a:ln>
                        </pic:spPr>
                      </pic:pic>
                      <wps:wsp>
                        <wps:cNvPr id="30" name="Straight Connector 30"/>
                        <wps:cNvCnPr/>
                        <wps:spPr>
                          <a:xfrm>
                            <a:off x="3695700" y="1419225"/>
                            <a:ext cx="1323975" cy="18097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4029075" y="1228725"/>
                            <a:ext cx="1504950" cy="14478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flipH="1">
                            <a:off x="1295400" y="1362075"/>
                            <a:ext cx="1171575" cy="21526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flipH="1">
                            <a:off x="885825" y="1209675"/>
                            <a:ext cx="1276350" cy="16954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flipH="1">
                            <a:off x="1581150" y="1228725"/>
                            <a:ext cx="1352550" cy="34004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flipH="1">
                            <a:off x="2409825" y="1790700"/>
                            <a:ext cx="657225" cy="29813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3114675" y="2095500"/>
                            <a:ext cx="1704975" cy="21717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9" name="Text Box 2"/>
                        <wps:cNvSpPr txBox="1">
                          <a:spLocks noChangeArrowheads="1"/>
                        </wps:cNvSpPr>
                        <wps:spPr bwMode="auto">
                          <a:xfrm>
                            <a:off x="5314950" y="2686050"/>
                            <a:ext cx="1104900" cy="342900"/>
                          </a:xfrm>
                          <a:prstGeom prst="rect">
                            <a:avLst/>
                          </a:prstGeom>
                          <a:solidFill>
                            <a:srgbClr val="FFFFFF"/>
                          </a:solidFill>
                          <a:ln w="9525">
                            <a:solidFill>
                              <a:srgbClr val="000000"/>
                            </a:solidFill>
                            <a:miter lim="800000"/>
                            <a:headEnd/>
                            <a:tailEnd/>
                          </a:ln>
                        </wps:spPr>
                        <wps:txbx>
                          <w:txbxContent>
                            <w:p w14:paraId="79A49737" w14:textId="1344FBC0" w:rsidR="00DE1AB8" w:rsidRPr="00210760" w:rsidRDefault="00DE1AB8" w:rsidP="00210760">
                              <w:pPr>
                                <w:jc w:val="center"/>
                                <w:rPr>
                                  <w:b/>
                                </w:rPr>
                              </w:pPr>
                              <w:r>
                                <w:rPr>
                                  <w:b/>
                                </w:rPr>
                                <w:t>Fallopian tube</w:t>
                              </w:r>
                            </w:p>
                          </w:txbxContent>
                        </wps:txbx>
                        <wps:bodyPr rot="0" vert="horz" wrap="square" lIns="91440" tIns="45720" rIns="91440" bIns="45720" anchor="t" anchorCtr="0">
                          <a:noAutofit/>
                        </wps:bodyPr>
                      </wps:wsp>
                      <wps:wsp>
                        <wps:cNvPr id="240" name="Text Box 2"/>
                        <wps:cNvSpPr txBox="1">
                          <a:spLocks noChangeArrowheads="1"/>
                        </wps:cNvSpPr>
                        <wps:spPr bwMode="auto">
                          <a:xfrm>
                            <a:off x="0" y="2838450"/>
                            <a:ext cx="1104900" cy="342900"/>
                          </a:xfrm>
                          <a:prstGeom prst="rect">
                            <a:avLst/>
                          </a:prstGeom>
                          <a:solidFill>
                            <a:srgbClr val="FFFFFF"/>
                          </a:solidFill>
                          <a:ln w="9525">
                            <a:solidFill>
                              <a:srgbClr val="000000"/>
                            </a:solidFill>
                            <a:miter lim="800000"/>
                            <a:headEnd/>
                            <a:tailEnd/>
                          </a:ln>
                        </wps:spPr>
                        <wps:txbx>
                          <w:txbxContent>
                            <w:p w14:paraId="409B1515" w14:textId="77777777" w:rsidR="00DE1AB8" w:rsidRPr="00210760" w:rsidRDefault="00DE1AB8" w:rsidP="00210760">
                              <w:pPr>
                                <w:jc w:val="center"/>
                                <w:rPr>
                                  <w:b/>
                                </w:rPr>
                              </w:pPr>
                              <w:r>
                                <w:rPr>
                                  <w:b/>
                                </w:rPr>
                                <w:t>Fallopian tube</w:t>
                              </w:r>
                            </w:p>
                          </w:txbxContent>
                        </wps:txbx>
                        <wps:bodyPr rot="0" vert="horz" wrap="square" lIns="91440" tIns="45720" rIns="91440" bIns="45720" anchor="t" anchorCtr="0">
                          <a:noAutofit/>
                        </wps:bodyPr>
                      </wps:wsp>
                      <wps:wsp>
                        <wps:cNvPr id="241" name="Text Box 2"/>
                        <wps:cNvSpPr txBox="1">
                          <a:spLocks noChangeArrowheads="1"/>
                        </wps:cNvSpPr>
                        <wps:spPr bwMode="auto">
                          <a:xfrm>
                            <a:off x="542925" y="3505200"/>
                            <a:ext cx="1104900" cy="342900"/>
                          </a:xfrm>
                          <a:prstGeom prst="rect">
                            <a:avLst/>
                          </a:prstGeom>
                          <a:solidFill>
                            <a:srgbClr val="FFFFFF"/>
                          </a:solidFill>
                          <a:ln w="9525">
                            <a:solidFill>
                              <a:srgbClr val="000000"/>
                            </a:solidFill>
                            <a:miter lim="800000"/>
                            <a:headEnd/>
                            <a:tailEnd/>
                          </a:ln>
                        </wps:spPr>
                        <wps:txbx>
                          <w:txbxContent>
                            <w:p w14:paraId="4ADCD95F" w14:textId="05C168B0" w:rsidR="00DE1AB8" w:rsidRPr="00210760" w:rsidRDefault="00DE1AB8" w:rsidP="00210760">
                              <w:pPr>
                                <w:jc w:val="center"/>
                                <w:rPr>
                                  <w:b/>
                                </w:rPr>
                              </w:pPr>
                              <w:r>
                                <w:rPr>
                                  <w:b/>
                                </w:rPr>
                                <w:t>Ovary</w:t>
                              </w:r>
                            </w:p>
                          </w:txbxContent>
                        </wps:txbx>
                        <wps:bodyPr rot="0" vert="horz" wrap="square" lIns="91440" tIns="45720" rIns="91440" bIns="45720" anchor="t" anchorCtr="0">
                          <a:noAutofit/>
                        </wps:bodyPr>
                      </wps:wsp>
                      <wps:wsp>
                        <wps:cNvPr id="242" name="Text Box 2"/>
                        <wps:cNvSpPr txBox="1">
                          <a:spLocks noChangeArrowheads="1"/>
                        </wps:cNvSpPr>
                        <wps:spPr bwMode="auto">
                          <a:xfrm>
                            <a:off x="4629150" y="3209925"/>
                            <a:ext cx="1104900" cy="342900"/>
                          </a:xfrm>
                          <a:prstGeom prst="rect">
                            <a:avLst/>
                          </a:prstGeom>
                          <a:solidFill>
                            <a:srgbClr val="FFFFFF"/>
                          </a:solidFill>
                          <a:ln w="9525">
                            <a:solidFill>
                              <a:srgbClr val="000000"/>
                            </a:solidFill>
                            <a:miter lim="800000"/>
                            <a:headEnd/>
                            <a:tailEnd/>
                          </a:ln>
                        </wps:spPr>
                        <wps:txbx>
                          <w:txbxContent>
                            <w:p w14:paraId="2262C7CA" w14:textId="77777777" w:rsidR="00DE1AB8" w:rsidRPr="00210760" w:rsidRDefault="00DE1AB8" w:rsidP="00210760">
                              <w:pPr>
                                <w:jc w:val="center"/>
                                <w:rPr>
                                  <w:b/>
                                </w:rPr>
                              </w:pPr>
                              <w:r>
                                <w:rPr>
                                  <w:b/>
                                </w:rPr>
                                <w:t>Ovary</w:t>
                              </w:r>
                            </w:p>
                          </w:txbxContent>
                        </wps:txbx>
                        <wps:bodyPr rot="0" vert="horz" wrap="square" lIns="91440" tIns="45720" rIns="91440" bIns="45720" anchor="t" anchorCtr="0">
                          <a:noAutofit/>
                        </wps:bodyPr>
                      </wps:wsp>
                      <wps:wsp>
                        <wps:cNvPr id="243" name="Text Box 2"/>
                        <wps:cNvSpPr txBox="1">
                          <a:spLocks noChangeArrowheads="1"/>
                        </wps:cNvSpPr>
                        <wps:spPr bwMode="auto">
                          <a:xfrm>
                            <a:off x="4324350" y="4267200"/>
                            <a:ext cx="1104900" cy="342900"/>
                          </a:xfrm>
                          <a:prstGeom prst="rect">
                            <a:avLst/>
                          </a:prstGeom>
                          <a:solidFill>
                            <a:srgbClr val="FFFFFF"/>
                          </a:solidFill>
                          <a:ln w="9525">
                            <a:solidFill>
                              <a:srgbClr val="000000"/>
                            </a:solidFill>
                            <a:miter lim="800000"/>
                            <a:headEnd/>
                            <a:tailEnd/>
                          </a:ln>
                        </wps:spPr>
                        <wps:txbx>
                          <w:txbxContent>
                            <w:p w14:paraId="49A958FE" w14:textId="723EDA2E" w:rsidR="00DE1AB8" w:rsidRPr="00210760" w:rsidRDefault="00DE1AB8" w:rsidP="00210760">
                              <w:pPr>
                                <w:jc w:val="center"/>
                                <w:rPr>
                                  <w:b/>
                                </w:rPr>
                              </w:pPr>
                              <w:r>
                                <w:rPr>
                                  <w:b/>
                                </w:rPr>
                                <w:t>Vagina</w:t>
                              </w:r>
                            </w:p>
                          </w:txbxContent>
                        </wps:txbx>
                        <wps:bodyPr rot="0" vert="horz" wrap="square" lIns="91440" tIns="45720" rIns="91440" bIns="45720" anchor="t" anchorCtr="0">
                          <a:noAutofit/>
                        </wps:bodyPr>
                      </wps:wsp>
                      <wps:wsp>
                        <wps:cNvPr id="244" name="Text Box 2"/>
                        <wps:cNvSpPr txBox="1">
                          <a:spLocks noChangeArrowheads="1"/>
                        </wps:cNvSpPr>
                        <wps:spPr bwMode="auto">
                          <a:xfrm>
                            <a:off x="647700" y="4505325"/>
                            <a:ext cx="1104900" cy="342900"/>
                          </a:xfrm>
                          <a:prstGeom prst="rect">
                            <a:avLst/>
                          </a:prstGeom>
                          <a:solidFill>
                            <a:srgbClr val="FFFFFF"/>
                          </a:solidFill>
                          <a:ln w="9525">
                            <a:solidFill>
                              <a:srgbClr val="000000"/>
                            </a:solidFill>
                            <a:miter lim="800000"/>
                            <a:headEnd/>
                            <a:tailEnd/>
                          </a:ln>
                        </wps:spPr>
                        <wps:txbx>
                          <w:txbxContent>
                            <w:p w14:paraId="7045072D" w14:textId="4B8EFCB7" w:rsidR="00DE1AB8" w:rsidRPr="00210760" w:rsidRDefault="00DE1AB8" w:rsidP="00210760">
                              <w:pPr>
                                <w:jc w:val="center"/>
                                <w:rPr>
                                  <w:b/>
                                </w:rPr>
                              </w:pPr>
                              <w:r>
                                <w:rPr>
                                  <w:b/>
                                </w:rPr>
                                <w:t>Uterus</w:t>
                              </w:r>
                            </w:p>
                          </w:txbxContent>
                        </wps:txbx>
                        <wps:bodyPr rot="0" vert="horz" wrap="square" lIns="91440" tIns="45720" rIns="91440" bIns="45720" anchor="t" anchorCtr="0">
                          <a:noAutofit/>
                        </wps:bodyPr>
                      </wps:wsp>
                      <wps:wsp>
                        <wps:cNvPr id="245" name="Text Box 2"/>
                        <wps:cNvSpPr txBox="1">
                          <a:spLocks noChangeArrowheads="1"/>
                        </wps:cNvSpPr>
                        <wps:spPr bwMode="auto">
                          <a:xfrm>
                            <a:off x="1876425" y="4781550"/>
                            <a:ext cx="1104900" cy="342900"/>
                          </a:xfrm>
                          <a:prstGeom prst="rect">
                            <a:avLst/>
                          </a:prstGeom>
                          <a:solidFill>
                            <a:srgbClr val="FFFFFF"/>
                          </a:solidFill>
                          <a:ln w="9525">
                            <a:solidFill>
                              <a:srgbClr val="000000"/>
                            </a:solidFill>
                            <a:miter lim="800000"/>
                            <a:headEnd/>
                            <a:tailEnd/>
                          </a:ln>
                        </wps:spPr>
                        <wps:txbx>
                          <w:txbxContent>
                            <w:p w14:paraId="27C7398C" w14:textId="6BDF8A35" w:rsidR="00DE1AB8" w:rsidRPr="00210760" w:rsidRDefault="00DE1AB8" w:rsidP="00210760">
                              <w:pPr>
                                <w:jc w:val="center"/>
                                <w:rPr>
                                  <w:b/>
                                </w:rPr>
                              </w:pPr>
                              <w:r>
                                <w:rPr>
                                  <w:b/>
                                </w:rPr>
                                <w:t>Cervix</w:t>
                              </w:r>
                            </w:p>
                          </w:txbxContent>
                        </wps:txbx>
                        <wps:bodyPr rot="0" vert="horz" wrap="square" lIns="91440" tIns="45720" rIns="91440" bIns="45720" anchor="t" anchorCtr="0">
                          <a:noAutofit/>
                        </wps:bodyPr>
                      </wps:wsp>
                    </wpg:wgp>
                  </a:graphicData>
                </a:graphic>
              </wp:anchor>
            </w:drawing>
          </mc:Choice>
          <mc:Fallback>
            <w:pict>
              <v:group w14:anchorId="6FC986EE" id="Group 56" o:spid="_x0000_s1040" style="position:absolute;left:0;text-align:left;margin-left:-4.25pt;margin-top:23.25pt;width:506.6pt;height:403.5pt;z-index:251752448;mso-position-horizontal-relative:margin" coordsize="6433820,51244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41" type="#_x0000_t75" alt="../../../Downloads/Hormone%20effect%20ovary%20to%20uterine%20lining2_new_bwv1.jpg" style="position:absolute;left:361950;width:6071870;height:3832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G&#10;ve/CAAAA2wAAAA8AAABkcnMvZG93bnJldi54bWxET89rwjAUvg/2P4Q32G2mblC0GmUIgznwUCtu&#10;x0fybMual5Jkbfffm4Pg8eP7vd5OthMD+dA6VjCfZSCItTMt1wpO1cfLAkSIyAY7x6TgnwJsN48P&#10;ayyMG7mk4RhrkUI4FKigibEvpAy6IYth5nrixF2ctxgT9LU0HscUbjv5mmW5tNhyamiwp11D+vf4&#10;ZxXos9fZfv5V7peL3bL/yeO3rA5KPT9N7ysQkaZ4F9/cn0bBWxqbvqQfIDd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3Rr3vwgAAANsAAAAPAAAAAAAAAAAAAAAAAJwCAABk&#10;cnMvZG93bnJldi54bWxQSwUGAAAAAAQABAD3AAAAiwMAAAAA&#10;">
                  <v:imagedata r:id="rId6" o:title="../../../Downloads/Hormone%20effect%20ovary%20to%20uterine%20lining2_new_bwv1.jpg"/>
                  <v:path arrowok="t"/>
                </v:shape>
                <v:line id="Straight Connector 30" o:spid="_x0000_s1042" style="position:absolute;visibility:visible;mso-wrap-style:square" from="3695700,1419225" to="5019675,3228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S5isAAAADbAAAADwAAAGRycy9kb3ducmV2LnhtbERPzWrCQBC+F3yHZQRvdWKFUqJriEJp&#10;q/TQpA8wZsckmJ0N2VXj23cPBY8f3/86G22nrjz41omGxTwBxVI500qt4bd8f34D5QOJoc4Ja7iz&#10;h2wzeVpTatxNfvhahFrFEPEpaWhC6FNEXzVsyc9dzxK5kxsshQiHGs1AtxhuO3xJkle01EpsaKjn&#10;XcPVubhYDd8fRyzurckX2NnL/oDldv9Vaj2bjvkKVOAxPMT/7k+jYRnXxy/xB+Dm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aUuYrAAAAA2wAAAA8AAAAAAAAAAAAAAAAA&#10;oQIAAGRycy9kb3ducmV2LnhtbFBLBQYAAAAABAAEAPkAAACOAwAAAAA=&#10;" strokecolor="black [3200]" strokeweight="2.25pt">
                  <v:stroke joinstyle="miter"/>
                </v:line>
                <v:line id="Straight Connector 231" o:spid="_x0000_s1043" style="position:absolute;visibility:visible;mso-wrap-style:square" from="4029075,1228725" to="5534025,2676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bTG8QAAADcAAAADwAAAGRycy9kb3ducmV2LnhtbESP3WrCQBSE7wu+w3IE7+pJFEpJXUUF&#10;8af0okkf4DR7moRmz4bsqvHtuwXBy2FmvmEWq8G26sK9b5xoSKcJKJbSmUYqDV/F7vkVlA8khlon&#10;rOHGHlbL0dOCMuOu8smXPFQqQsRnpKEOocsQfVmzJT91HUv0flxvKUTZV2h6uka4bXGWJC9oqZG4&#10;UFPH25rL3/xsNXzsvzG/NWadYmvPp3csNqdjofVkPKzfQAUewiN8bx+Mhtk8hf8z8Qjg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9tMbxAAAANwAAAAPAAAAAAAAAAAA&#10;AAAAAKECAABkcnMvZG93bnJldi54bWxQSwUGAAAAAAQABAD5AAAAkgMAAAAA&#10;" strokecolor="black [3200]" strokeweight="2.25pt">
                  <v:stroke joinstyle="miter"/>
                </v:line>
                <v:line id="Straight Connector 232" o:spid="_x0000_s1044" style="position:absolute;flip:x;visibility:visible;mso-wrap-style:square" from="1295400,1362075" to="2466975,3514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KBt8MAAADcAAAADwAAAGRycy9kb3ducmV2LnhtbESPQWsCMRCF7wX/QxjBW826liJbo4go&#10;eq220t6Gzbi7dDNZkqjRX28EocfHm/e9edN5NK04k/ONZQWjYQaCuLS64UrB1379OgHhA7LG1jIp&#10;uJKH+az3MsVC2wt/0nkXKpEg7AtUUIfQFVL6siaDfmg74uQdrTMYknSV1A4vCW5amWfZuzTYcGqo&#10;saNlTeXf7mTSGz/d7/oUrzeXHd6+V8eIfjNGpQb9uPgAESiG/+NneqsV5OMcHmMSAeTs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VigbfDAAAA3AAAAA8AAAAAAAAAAAAA&#10;AAAAoQIAAGRycy9kb3ducmV2LnhtbFBLBQYAAAAABAAEAPkAAACRAwAAAAA=&#10;" strokecolor="black [3200]" strokeweight="2.25pt">
                  <v:stroke joinstyle="miter"/>
                </v:line>
                <v:line id="Straight Connector 233" o:spid="_x0000_s1045" style="position:absolute;flip:x;visibility:visible;mso-wrap-style:square" from="885825,1209675" to="2162175,2905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kLMMAAADcAAAADwAAAGRycy9kb3ducmV2LnhtbESPQWsCMRCF74L/IYzQW83qSpGtUUSU&#10;9qq20t6Gzbi7dDNZkqixv94IgsfHm/e9ebNFNK04k/ONZQWjYQaCuLS64UrB137zOgXhA7LG1jIp&#10;uJKHxbzfm2Gh7YW3dN6FSiQI+wIV1CF0hZS+rMmgH9qOOHlH6wyGJF0ltcNLgptWjrPsTRpsODXU&#10;2NGqpvJvdzLpjZ/ud3OK13+XHSbf62NE/5GjUi+DuHwHESiG5/Ej/akVjPMc7mMSAeT8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uJCzDAAAA3AAAAA8AAAAAAAAAAAAA&#10;AAAAoQIAAGRycy9kb3ducmV2LnhtbFBLBQYAAAAABAAEAPkAAACRAwAAAAA=&#10;" strokecolor="black [3200]" strokeweight="2.25pt">
                  <v:stroke joinstyle="miter"/>
                </v:line>
                <v:line id="Straight Connector 234" o:spid="_x0000_s1046" style="position:absolute;flip:x;visibility:visible;mso-wrap-style:square" from="1581150,1228725" to="2933700,4629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e8WMQAAADcAAAADwAAAGRycy9kb3ducmV2LnhtbESPQWsCMRCF70L/Q5iCNzdbFSlbs0sp&#10;il6rtrS3YTPuLt1MliRq7K9vCoLHx5v3vXnLKppenMn5zrKCpywHQVxb3XGj4LBfT55B+ICssbdM&#10;Cq7koSofRksstL3wO513oREJwr5ABW0IQyGlr1sy6DM7ECfvaJ3BkKRrpHZ4SXDTy2meL6TBjlND&#10;iwO9tVT/7E4mvfE1fK9P8frr8s/5x+oY0W9mqNT4Mb6+gAgUw/34lt5qBdPZHP7HJALI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x7xYxAAAANwAAAAPAAAAAAAAAAAA&#10;AAAAAKECAABkcnMvZG93bnJldi54bWxQSwUGAAAAAAQABAD5AAAAkgMAAAAA&#10;" strokecolor="black [3200]" strokeweight="2.25pt">
                  <v:stroke joinstyle="miter"/>
                </v:line>
                <v:line id="Straight Connector 235" o:spid="_x0000_s1047" style="position:absolute;flip:x;visibility:visible;mso-wrap-style:square" from="2409825,1790700" to="3067050,4772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sZw8QAAADcAAAADwAAAGRycy9kb3ducmV2LnhtbESPT2sCMRDF74V+hzCF3jRb/xRZjSJS&#10;0Wu1it6Gzbi7dDNZkqjRT98IQo+PN+/35k1m0TTiQs7XlhV8dDMQxIXVNZcKfrbLzgiED8gaG8uk&#10;4EYeZtPXlwnm2l75my6bUIoEYZ+jgiqENpfSFxUZ9F3bEifvZJ3BkKQrpXZ4TXDTyF6WfUqDNaeG&#10;CltaVFT8bs4mvXFoj8tzvN1dth/svk4R/aqPSr2/xfkYRKAY/o+f6bVW0OsP4TEmEU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ixnDxAAAANwAAAAPAAAAAAAAAAAA&#10;AAAAAKECAABkcnMvZG93bnJldi54bWxQSwUGAAAAAAQABAD5AAAAkgMAAAAA&#10;" strokecolor="black [3200]" strokeweight="2.25pt">
                  <v:stroke joinstyle="miter"/>
                </v:line>
                <v:line id="Straight Connector 238" o:spid="_x0000_s1048" style="position:absolute;visibility:visible;mso-wrap-style:square" from="3114675,2095500" to="4819650,426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x6hsIAAADcAAAADwAAAGRycy9kb3ducmV2LnhtbERPzWrCQBC+F/oOyxR6ayZaKBJdQxSk&#10;rcWDiQ8wzU6TYHY2ZFeNb989FHr8+P5X+WR7deXRd040zJIUFEvtTCeNhlO1e1mA8oHEUO+ENdzZ&#10;Q75+fFhRZtxNjnwtQ6NiiPiMNLQhDBmir1u25BM3sETux42WQoRjg2akWwy3Pc7T9A0tdRIbWhp4&#10;23J9Li9Ww+H9G8t7Z4oZ9vay/8Jqs/+stH5+moolqMBT+Bf/uT+MhvlrXBvPxCOA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x6hsIAAADcAAAADwAAAAAAAAAAAAAA&#10;AAChAgAAZHJzL2Rvd25yZXYueG1sUEsFBgAAAAAEAAQA+QAAAJADAAAAAA==&#10;" strokecolor="black [3200]" strokeweight="2.25pt">
                  <v:stroke joinstyle="miter"/>
                </v:line>
                <v:shape id="_x0000_s1049" type="#_x0000_t202" style="position:absolute;left:5314950;top:268605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z56xgAA&#10;ANwAAAAPAAAAZHJzL2Rvd25yZXYueG1sRI9Ba8JAFITvBf/D8gQvRTc1xWrqKiIo6c1a0esj+0xC&#10;s2/T3TWm/75bKPQ4zMw3zHLdm0Z05HxtWcHTJAFBXFhdc6ng9LEbz0H4gKyxsUwKvsnDejV4WGKm&#10;7Z3fqTuGUkQI+wwVVCG0mZS+qMign9iWOHpX6wyGKF0ptcN7hJtGTpNkJg3WHBcqbGlbUfF5vBkF&#10;8+e8u/i39HAuZtdmER5fuv2XU2o07DevIAL14T/81861gmm6gN8z8Qj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oz56xgAAANwAAAAPAAAAAAAAAAAAAAAAAJcCAABkcnMv&#10;ZG93bnJldi54bWxQSwUGAAAAAAQABAD1AAAAigMAAAAA&#10;">
                  <v:textbox>
                    <w:txbxContent>
                      <w:p w14:paraId="79A49737" w14:textId="1344FBC0" w:rsidR="00DE1AB8" w:rsidRPr="00210760" w:rsidRDefault="00DE1AB8" w:rsidP="00210760">
                        <w:pPr>
                          <w:jc w:val="center"/>
                          <w:rPr>
                            <w:b/>
                          </w:rPr>
                        </w:pPr>
                        <w:r>
                          <w:rPr>
                            <w:b/>
                          </w:rPr>
                          <w:t>Fallopian tube</w:t>
                        </w:r>
                      </w:p>
                    </w:txbxContent>
                  </v:textbox>
                </v:shape>
                <v:shape id="_x0000_s1050" type="#_x0000_t202" style="position:absolute;top:283845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SawwAA&#10;ANwAAAAPAAAAZHJzL2Rvd25yZXYueG1sRE/LagIxFN0X+g/hFtyIk6mVUadGKQXF7qwV3V4mdx50&#10;cjNN4jj9+2YhdHk479VmMK3oyfnGsoLnJAVBXFjdcKXg9LWdLED4gKyxtUwKfsnDZv34sMJc2xt/&#10;Un8MlYgh7HNUUIfQ5VL6oiaDPrEdceRK6wyGCF0ltcNbDDetnKZpJg02HBtq7Oi9puL7eDUKFrN9&#10;f/EfL4dzkZXtMozn/e7HKTV6Gt5eQQQawr/47t5rBdNZnB/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n+SawwAAANwAAAAPAAAAAAAAAAAAAAAAAJcCAABkcnMvZG93&#10;bnJldi54bWxQSwUGAAAAAAQABAD1AAAAhwMAAAAA&#10;">
                  <v:textbox>
                    <w:txbxContent>
                      <w:p w14:paraId="409B1515" w14:textId="77777777" w:rsidR="00DE1AB8" w:rsidRPr="00210760" w:rsidRDefault="00DE1AB8" w:rsidP="00210760">
                        <w:pPr>
                          <w:jc w:val="center"/>
                          <w:rPr>
                            <w:b/>
                          </w:rPr>
                        </w:pPr>
                        <w:r>
                          <w:rPr>
                            <w:b/>
                          </w:rPr>
                          <w:t>Fallopian tube</w:t>
                        </w:r>
                      </w:p>
                    </w:txbxContent>
                  </v:textbox>
                </v:shape>
                <v:shape id="_x0000_s1051" type="#_x0000_t202" style="position:absolute;left:542925;top:350520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00EBxgAA&#10;ANwAAAAPAAAAZHJzL2Rvd25yZXYueG1sRI9PawIxFMTvgt8hvIIX6Wa1YnU1igiKvVlb2utj8/YP&#10;3bysSVy3374pFHocZuY3zHrbm0Z05HxtWcEkSUEQ51bXXCp4fzs8LkD4gKyxsUwKvsnDdjMcrDHT&#10;9s6v1F1CKSKEfYYKqhDaTEqfV2TQJ7Yljl5hncEQpSuldniPcNPIaZrOpcGa40KFLe0ryr8uN6Ng&#10;MTt1n/7l6fyRz4tmGcbP3fHqlBo99LsViEB9+A//tU9awXQ2gd8z8QjI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00EBxgAAANwAAAAPAAAAAAAAAAAAAAAAAJcCAABkcnMv&#10;ZG93bnJldi54bWxQSwUGAAAAAAQABAD1AAAAigMAAAAA&#10;">
                  <v:textbox>
                    <w:txbxContent>
                      <w:p w14:paraId="4ADCD95F" w14:textId="05C168B0" w:rsidR="00DE1AB8" w:rsidRPr="00210760" w:rsidRDefault="00DE1AB8" w:rsidP="00210760">
                        <w:pPr>
                          <w:jc w:val="center"/>
                          <w:rPr>
                            <w:b/>
                          </w:rPr>
                        </w:pPr>
                        <w:r>
                          <w:rPr>
                            <w:b/>
                          </w:rPr>
                          <w:t>Ovary</w:t>
                        </w:r>
                      </w:p>
                    </w:txbxContent>
                  </v:textbox>
                </v:shape>
                <v:shape id="_x0000_s1052" type="#_x0000_t202" style="position:absolute;left:4629150;top:3209925;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d92xQAA&#10;ANwAAAAPAAAAZHJzL2Rvd25yZXYueG1sRI9Ba8JAFITvQv/D8gq9iG4aRW3qKqXQojebir0+ss8k&#10;NPs23d3G+O9dQfA4zMw3zHLdm0Z05HxtWcHzOAFBXFhdc6lg//0xWoDwAVljY5kUnMnDevUwWGKm&#10;7Ym/qMtDKSKEfYYKqhDaTEpfVGTQj21LHL2jdQZDlK6U2uEpwk0j0ySZSYM1x4UKW3qvqPjN/42C&#10;xXTT/fjtZHcoZsfmJQzn3eefU+rpsX97BRGoD/fwrb3RCtJpCtcz8QjI1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B33bFAAAA3AAAAA8AAAAAAAAAAAAAAAAAlwIAAGRycy9k&#10;b3ducmV2LnhtbFBLBQYAAAAABAAEAPUAAACJAwAAAAA=&#10;">
                  <v:textbox>
                    <w:txbxContent>
                      <w:p w14:paraId="2262C7CA" w14:textId="77777777" w:rsidR="00DE1AB8" w:rsidRPr="00210760" w:rsidRDefault="00DE1AB8" w:rsidP="00210760">
                        <w:pPr>
                          <w:jc w:val="center"/>
                          <w:rPr>
                            <w:b/>
                          </w:rPr>
                        </w:pPr>
                        <w:r>
                          <w:rPr>
                            <w:b/>
                          </w:rPr>
                          <w:t>Ovary</w:t>
                        </w:r>
                      </w:p>
                    </w:txbxContent>
                  </v:textbox>
                </v:shape>
                <v:shape id="_x0000_s1053" type="#_x0000_t202" style="position:absolute;left:4324350;top:426720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XrtxgAA&#10;ANwAAAAPAAAAZHJzL2Rvd25yZXYueG1sRI9bawIxFITfC/0P4Qh9Kd1sVbysRimFir5ZLe3rYXP2&#10;gpuTbZKu6783gtDHYWa+YZbr3jSiI+drywpekxQEcW51zaWCr+PHywyED8gaG8uk4EIe1qvHhyVm&#10;2p75k7pDKEWEsM9QQRVCm0np84oM+sS2xNErrDMYonSl1A7PEW4aOUzTiTRYc1yosKX3ivLT4c8o&#10;mI233Y/fjfbf+aRo5uF52m1+nVJPg/5tASJQH/7D9/ZWKxiOR3A7E4+AX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TXrtxgAAANwAAAAPAAAAAAAAAAAAAAAAAJcCAABkcnMv&#10;ZG93bnJldi54bWxQSwUGAAAAAAQABAD1AAAAigMAAAAA&#10;">
                  <v:textbox>
                    <w:txbxContent>
                      <w:p w14:paraId="49A958FE" w14:textId="723EDA2E" w:rsidR="00DE1AB8" w:rsidRPr="00210760" w:rsidRDefault="00DE1AB8" w:rsidP="00210760">
                        <w:pPr>
                          <w:jc w:val="center"/>
                          <w:rPr>
                            <w:b/>
                          </w:rPr>
                        </w:pPr>
                        <w:r>
                          <w:rPr>
                            <w:b/>
                          </w:rPr>
                          <w:t>Vagina</w:t>
                        </w:r>
                      </w:p>
                    </w:txbxContent>
                  </v:textbox>
                </v:shape>
                <v:shape id="_x0000_s1054" type="#_x0000_t202" style="position:absolute;left:647700;top:4505325;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OKZxQAA&#10;ANwAAAAPAAAAZHJzL2Rvd25yZXYueG1sRI9Ba8JAFITvhf6H5RV6KXWjBqvRVUqhRW81lnp9ZJ9J&#10;MPs27m5j/PeuIPQ4zMw3zGLVm0Z05HxtWcFwkIAgLqyuuVTws/t8nYLwAVljY5kUXMjDavn4sMBM&#10;2zNvqctDKSKEfYYKqhDaTEpfVGTQD2xLHL2DdQZDlK6U2uE5wk0jR0kykQZrjgsVtvRRUXHM/4yC&#10;abru9n4z/v4tJodmFl7euq+TU+r5qX+fgwjUh//wvb3WCkZpCrcz8QjI5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k4pnFAAAA3AAAAA8AAAAAAAAAAAAAAAAAlwIAAGRycy9k&#10;b3ducmV2LnhtbFBLBQYAAAAABAAEAPUAAACJAwAAAAA=&#10;">
                  <v:textbox>
                    <w:txbxContent>
                      <w:p w14:paraId="7045072D" w14:textId="4B8EFCB7" w:rsidR="00DE1AB8" w:rsidRPr="00210760" w:rsidRDefault="00DE1AB8" w:rsidP="00210760">
                        <w:pPr>
                          <w:jc w:val="center"/>
                          <w:rPr>
                            <w:b/>
                          </w:rPr>
                        </w:pPr>
                        <w:r>
                          <w:rPr>
                            <w:b/>
                          </w:rPr>
                          <w:t>Uterus</w:t>
                        </w:r>
                      </w:p>
                    </w:txbxContent>
                  </v:textbox>
                </v:shape>
                <v:shape id="_x0000_s1055" type="#_x0000_t202" style="position:absolute;left:1876425;top:478155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27C7398C" w14:textId="6BDF8A35" w:rsidR="00DE1AB8" w:rsidRPr="00210760" w:rsidRDefault="00DE1AB8" w:rsidP="00210760">
                        <w:pPr>
                          <w:jc w:val="center"/>
                          <w:rPr>
                            <w:b/>
                          </w:rPr>
                        </w:pPr>
                        <w:r>
                          <w:rPr>
                            <w:b/>
                          </w:rPr>
                          <w:t>Cervix</w:t>
                        </w:r>
                      </w:p>
                    </w:txbxContent>
                  </v:textbox>
                </v:shape>
                <w10:wrap anchorx="margin"/>
              </v:group>
            </w:pict>
          </mc:Fallback>
        </mc:AlternateContent>
      </w:r>
    </w:p>
    <w:p w14:paraId="4E1E01C9" w14:textId="5D2AC4E0" w:rsidR="009A6D0E" w:rsidRDefault="009A6D0E" w:rsidP="003F3741">
      <w:pPr>
        <w:jc w:val="center"/>
        <w:rPr>
          <w:color w:val="FF0000"/>
        </w:rPr>
      </w:pPr>
    </w:p>
    <w:p w14:paraId="74D8F817" w14:textId="47E9BCE3" w:rsidR="00910EB3" w:rsidRDefault="00910EB3" w:rsidP="003F3741">
      <w:pPr>
        <w:jc w:val="center"/>
        <w:rPr>
          <w:color w:val="FF0000"/>
        </w:rPr>
      </w:pPr>
    </w:p>
    <w:p w14:paraId="42B293B3" w14:textId="698D5071" w:rsidR="00910EB3" w:rsidRDefault="00910EB3" w:rsidP="003F3741">
      <w:pPr>
        <w:jc w:val="center"/>
        <w:rPr>
          <w:color w:val="FF0000"/>
        </w:rPr>
      </w:pPr>
    </w:p>
    <w:p w14:paraId="57D911EB" w14:textId="038BF874" w:rsidR="00910EB3" w:rsidRDefault="00910EB3" w:rsidP="003F3741">
      <w:pPr>
        <w:jc w:val="center"/>
        <w:rPr>
          <w:color w:val="FF0000"/>
        </w:rPr>
      </w:pPr>
    </w:p>
    <w:p w14:paraId="3D9140AF" w14:textId="3407763A" w:rsidR="00910EB3" w:rsidRDefault="00910EB3" w:rsidP="003F3741">
      <w:pPr>
        <w:jc w:val="center"/>
        <w:rPr>
          <w:color w:val="FF0000"/>
        </w:rPr>
      </w:pPr>
    </w:p>
    <w:p w14:paraId="086B4B06" w14:textId="5EA86621" w:rsidR="00910EB3" w:rsidRDefault="00910EB3" w:rsidP="003F3741">
      <w:pPr>
        <w:jc w:val="center"/>
        <w:rPr>
          <w:color w:val="FF0000"/>
        </w:rPr>
      </w:pPr>
    </w:p>
    <w:p w14:paraId="1729E9AB" w14:textId="19C6E8AF" w:rsidR="00910EB3" w:rsidRDefault="00910EB3" w:rsidP="003F3741">
      <w:pPr>
        <w:jc w:val="center"/>
        <w:rPr>
          <w:color w:val="FF0000"/>
        </w:rPr>
      </w:pPr>
    </w:p>
    <w:p w14:paraId="3DF5F959" w14:textId="77777777" w:rsidR="00910EB3" w:rsidRDefault="00910EB3" w:rsidP="003F3741">
      <w:pPr>
        <w:jc w:val="center"/>
        <w:rPr>
          <w:color w:val="FF0000"/>
        </w:rPr>
      </w:pPr>
    </w:p>
    <w:p w14:paraId="206B95F6" w14:textId="77777777" w:rsidR="00910EB3" w:rsidRDefault="00910EB3" w:rsidP="003F3741">
      <w:pPr>
        <w:jc w:val="center"/>
        <w:rPr>
          <w:color w:val="FF0000"/>
        </w:rPr>
      </w:pPr>
    </w:p>
    <w:p w14:paraId="5A64D4E8" w14:textId="77777777" w:rsidR="00910EB3" w:rsidRDefault="00910EB3" w:rsidP="003F3741">
      <w:pPr>
        <w:jc w:val="center"/>
        <w:rPr>
          <w:color w:val="FF0000"/>
        </w:rPr>
      </w:pPr>
    </w:p>
    <w:p w14:paraId="6948C09D" w14:textId="77777777" w:rsidR="00910EB3" w:rsidRDefault="00910EB3" w:rsidP="003F3741">
      <w:pPr>
        <w:jc w:val="center"/>
        <w:rPr>
          <w:color w:val="FF0000"/>
        </w:rPr>
      </w:pPr>
    </w:p>
    <w:p w14:paraId="27123C4D" w14:textId="77777777" w:rsidR="00910EB3" w:rsidRDefault="00910EB3" w:rsidP="003F3741">
      <w:pPr>
        <w:jc w:val="center"/>
        <w:rPr>
          <w:color w:val="FF0000"/>
        </w:rPr>
      </w:pPr>
    </w:p>
    <w:p w14:paraId="01A013B8" w14:textId="77777777" w:rsidR="00910EB3" w:rsidRDefault="00910EB3" w:rsidP="003F3741">
      <w:pPr>
        <w:jc w:val="center"/>
        <w:rPr>
          <w:color w:val="FF0000"/>
        </w:rPr>
      </w:pPr>
    </w:p>
    <w:p w14:paraId="752120BB" w14:textId="77777777" w:rsidR="00910EB3" w:rsidRDefault="00910EB3" w:rsidP="003F3741">
      <w:pPr>
        <w:jc w:val="center"/>
        <w:rPr>
          <w:color w:val="FF0000"/>
        </w:rPr>
      </w:pPr>
    </w:p>
    <w:p w14:paraId="70375ED9" w14:textId="4D074F06" w:rsidR="009A6D0E" w:rsidRDefault="00447D1E" w:rsidP="003F3741">
      <w:pPr>
        <w:jc w:val="center"/>
        <w:rPr>
          <w:color w:val="FF0000"/>
        </w:rPr>
      </w:pPr>
      <w:r>
        <w:rPr>
          <w:color w:val="FF0000"/>
        </w:rPr>
        <w:lastRenderedPageBreak/>
        <w:t>.</w:t>
      </w:r>
      <w:r w:rsidR="00210760" w:rsidRPr="00210760">
        <w:rPr>
          <w:noProof/>
          <w:color w:val="FF0000"/>
          <w:lang w:eastAsia="en-GB"/>
        </w:rPr>
        <w:t xml:space="preserve"> </w:t>
      </w:r>
      <w:r w:rsidR="007E11B3">
        <w:rPr>
          <w:noProof/>
          <w:color w:val="FF0000"/>
          <w:lang w:val="en-US"/>
        </w:rPr>
        <w:drawing>
          <wp:anchor distT="0" distB="0" distL="114300" distR="114300" simplePos="0" relativeHeight="251738111" behindDoc="1" locked="0" layoutInCell="1" allowOverlap="1" wp14:anchorId="716815D2" wp14:editId="40267AFD">
            <wp:simplePos x="0" y="0"/>
            <wp:positionH relativeFrom="column">
              <wp:posOffset>8890</wp:posOffset>
            </wp:positionH>
            <wp:positionV relativeFrom="paragraph">
              <wp:posOffset>556895</wp:posOffset>
            </wp:positionV>
            <wp:extent cx="6071870" cy="6071870"/>
            <wp:effectExtent l="0" t="0" r="5080" b="5080"/>
            <wp:wrapTight wrapText="bothSides">
              <wp:wrapPolygon edited="0">
                <wp:start x="0" y="0"/>
                <wp:lineTo x="0" y="21550"/>
                <wp:lineTo x="21550" y="21550"/>
                <wp:lineTo x="21550" y="0"/>
                <wp:lineTo x="0" y="0"/>
              </wp:wrapPolygon>
            </wp:wrapTight>
            <wp:docPr id="36" name="Picture 36" descr="../Sex%20video%20graphic%20design/Diagrams-%20Susie/Female%20Reproductive%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x%20video%20graphic%20design/Diagrams-%20Susie/Female%20Reproductive%20syste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1870" cy="607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210760" w:rsidRPr="00210760">
        <w:rPr>
          <w:noProof/>
          <w:color w:val="FF0000"/>
          <w:lang w:eastAsia="en-GB"/>
        </w:rPr>
        <w:t xml:space="preserve"> </w:t>
      </w:r>
    </w:p>
    <w:p w14:paraId="173E9B14" w14:textId="13D50333" w:rsidR="009A6D0E" w:rsidRDefault="00210760" w:rsidP="003F3741">
      <w:pPr>
        <w:jc w:val="center"/>
        <w:rPr>
          <w:color w:val="FF0000"/>
        </w:rPr>
      </w:pPr>
      <w:r>
        <w:rPr>
          <w:noProof/>
          <w:color w:val="FF0000"/>
          <w:lang w:val="en-US"/>
        </w:rPr>
        <mc:AlternateContent>
          <mc:Choice Requires="wpg">
            <w:drawing>
              <wp:anchor distT="0" distB="0" distL="114300" distR="114300" simplePos="0" relativeHeight="251797504" behindDoc="0" locked="0" layoutInCell="1" allowOverlap="1" wp14:anchorId="6DE868C8" wp14:editId="1F4918AC">
                <wp:simplePos x="0" y="0"/>
                <wp:positionH relativeFrom="column">
                  <wp:posOffset>-343535</wp:posOffset>
                </wp:positionH>
                <wp:positionV relativeFrom="paragraph">
                  <wp:posOffset>861060</wp:posOffset>
                </wp:positionV>
                <wp:extent cx="6400800" cy="5105400"/>
                <wp:effectExtent l="0" t="0" r="19050" b="19050"/>
                <wp:wrapNone/>
                <wp:docPr id="57" name="Group 57"/>
                <wp:cNvGraphicFramePr/>
                <a:graphic xmlns:a="http://schemas.openxmlformats.org/drawingml/2006/main">
                  <a:graphicData uri="http://schemas.microsoft.com/office/word/2010/wordprocessingGroup">
                    <wpg:wgp>
                      <wpg:cNvGrpSpPr/>
                      <wpg:grpSpPr>
                        <a:xfrm>
                          <a:off x="0" y="0"/>
                          <a:ext cx="6400800" cy="5105400"/>
                          <a:chOff x="0" y="0"/>
                          <a:chExt cx="6400800" cy="5105400"/>
                        </a:xfrm>
                      </wpg:grpSpPr>
                      <wps:wsp>
                        <wps:cNvPr id="246" name="Straight Connector 246"/>
                        <wps:cNvCnPr/>
                        <wps:spPr>
                          <a:xfrm flipH="1" flipV="1">
                            <a:off x="695325" y="2990850"/>
                            <a:ext cx="1876425" cy="1428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H="1">
                            <a:off x="590550" y="3305175"/>
                            <a:ext cx="2057400" cy="4095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H="1" flipV="1">
                            <a:off x="933450" y="2362200"/>
                            <a:ext cx="1971675" cy="381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H="1">
                            <a:off x="2019300" y="3105150"/>
                            <a:ext cx="923925" cy="17335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1276350" y="1085850"/>
                            <a:ext cx="1914525" cy="361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H="1">
                            <a:off x="923925" y="1571625"/>
                            <a:ext cx="2047875" cy="857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H="1">
                            <a:off x="3257550" y="361950"/>
                            <a:ext cx="638175" cy="16573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flipH="1">
                            <a:off x="3543300" y="209550"/>
                            <a:ext cx="1228725" cy="2266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flipH="1" flipV="1">
                            <a:off x="3352800" y="3000375"/>
                            <a:ext cx="352425" cy="18954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H="1" flipV="1">
                            <a:off x="3867150" y="3171825"/>
                            <a:ext cx="866775" cy="15525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4200525" y="1847850"/>
                            <a:ext cx="1590675" cy="6000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3" name="Text Box 2"/>
                        <wps:cNvSpPr txBox="1">
                          <a:spLocks noChangeArrowheads="1"/>
                        </wps:cNvSpPr>
                        <wps:spPr bwMode="auto">
                          <a:xfrm>
                            <a:off x="342900" y="2228850"/>
                            <a:ext cx="704850" cy="276225"/>
                          </a:xfrm>
                          <a:prstGeom prst="rect">
                            <a:avLst/>
                          </a:prstGeom>
                          <a:solidFill>
                            <a:srgbClr val="FFFFFF"/>
                          </a:solidFill>
                          <a:ln w="9525">
                            <a:solidFill>
                              <a:srgbClr val="000000"/>
                            </a:solidFill>
                            <a:miter lim="800000"/>
                            <a:headEnd/>
                            <a:tailEnd/>
                          </a:ln>
                        </wps:spPr>
                        <wps:txbx>
                          <w:txbxContent>
                            <w:p w14:paraId="00C9DD67" w14:textId="74A2E640" w:rsidR="00DE1AB8" w:rsidRPr="00210760" w:rsidRDefault="00DE1AB8" w:rsidP="00210760">
                              <w:pPr>
                                <w:jc w:val="center"/>
                                <w:rPr>
                                  <w:b/>
                                </w:rPr>
                              </w:pPr>
                              <w:r w:rsidRPr="00210760">
                                <w:rPr>
                                  <w:b/>
                                </w:rPr>
                                <w:t>Bladder</w:t>
                              </w:r>
                            </w:p>
                          </w:txbxContent>
                        </wps:txbx>
                        <wps:bodyPr rot="0" vert="horz" wrap="square" lIns="91440" tIns="45720" rIns="91440" bIns="45720" anchor="t" anchorCtr="0">
                          <a:noAutofit/>
                        </wps:bodyPr>
                      </wps:wsp>
                      <wps:wsp>
                        <wps:cNvPr id="46" name="Text Box 2"/>
                        <wps:cNvSpPr txBox="1">
                          <a:spLocks noChangeArrowheads="1"/>
                        </wps:cNvSpPr>
                        <wps:spPr bwMode="auto">
                          <a:xfrm>
                            <a:off x="219075" y="1552575"/>
                            <a:ext cx="809625" cy="457200"/>
                          </a:xfrm>
                          <a:prstGeom prst="rect">
                            <a:avLst/>
                          </a:prstGeom>
                          <a:solidFill>
                            <a:srgbClr val="FFFFFF"/>
                          </a:solidFill>
                          <a:ln w="9525">
                            <a:solidFill>
                              <a:srgbClr val="000000"/>
                            </a:solidFill>
                            <a:miter lim="800000"/>
                            <a:headEnd/>
                            <a:tailEnd/>
                          </a:ln>
                        </wps:spPr>
                        <wps:txbx>
                          <w:txbxContent>
                            <w:p w14:paraId="433E6096" w14:textId="122F1185" w:rsidR="00DE1AB8" w:rsidRPr="00210760" w:rsidRDefault="00DE1AB8" w:rsidP="00210760">
                              <w:pPr>
                                <w:jc w:val="center"/>
                                <w:rPr>
                                  <w:b/>
                                </w:rPr>
                              </w:pPr>
                              <w:r>
                                <w:rPr>
                                  <w:b/>
                                </w:rPr>
                                <w:t>Fallopian Tube</w:t>
                              </w:r>
                            </w:p>
                          </w:txbxContent>
                        </wps:txbx>
                        <wps:bodyPr rot="0" vert="horz" wrap="square" lIns="91440" tIns="45720" rIns="91440" bIns="45720" anchor="t" anchorCtr="0">
                          <a:noAutofit/>
                        </wps:bodyPr>
                      </wps:wsp>
                      <wps:wsp>
                        <wps:cNvPr id="47" name="Text Box 2"/>
                        <wps:cNvSpPr txBox="1">
                          <a:spLocks noChangeArrowheads="1"/>
                        </wps:cNvSpPr>
                        <wps:spPr bwMode="auto">
                          <a:xfrm>
                            <a:off x="609600" y="876300"/>
                            <a:ext cx="704850" cy="276225"/>
                          </a:xfrm>
                          <a:prstGeom prst="rect">
                            <a:avLst/>
                          </a:prstGeom>
                          <a:solidFill>
                            <a:srgbClr val="FFFFFF"/>
                          </a:solidFill>
                          <a:ln w="9525">
                            <a:solidFill>
                              <a:srgbClr val="000000"/>
                            </a:solidFill>
                            <a:miter lim="800000"/>
                            <a:headEnd/>
                            <a:tailEnd/>
                          </a:ln>
                        </wps:spPr>
                        <wps:txbx>
                          <w:txbxContent>
                            <w:p w14:paraId="64E3469F" w14:textId="0EC384F2" w:rsidR="00DE1AB8" w:rsidRPr="00210760" w:rsidRDefault="00DE1AB8" w:rsidP="00210760">
                              <w:pPr>
                                <w:jc w:val="center"/>
                                <w:rPr>
                                  <w:b/>
                                </w:rPr>
                              </w:pPr>
                              <w:r>
                                <w:rPr>
                                  <w:b/>
                                </w:rPr>
                                <w:t>Ovary</w:t>
                              </w:r>
                            </w:p>
                          </w:txbxContent>
                        </wps:txbx>
                        <wps:bodyPr rot="0" vert="horz" wrap="square" lIns="91440" tIns="45720" rIns="91440" bIns="45720" anchor="t" anchorCtr="0">
                          <a:noAutofit/>
                        </wps:bodyPr>
                      </wps:wsp>
                      <wps:wsp>
                        <wps:cNvPr id="48" name="Text Box 2"/>
                        <wps:cNvSpPr txBox="1">
                          <a:spLocks noChangeArrowheads="1"/>
                        </wps:cNvSpPr>
                        <wps:spPr bwMode="auto">
                          <a:xfrm>
                            <a:off x="3629025" y="123825"/>
                            <a:ext cx="704850" cy="276225"/>
                          </a:xfrm>
                          <a:prstGeom prst="rect">
                            <a:avLst/>
                          </a:prstGeom>
                          <a:solidFill>
                            <a:srgbClr val="FFFFFF"/>
                          </a:solidFill>
                          <a:ln w="9525">
                            <a:solidFill>
                              <a:srgbClr val="000000"/>
                            </a:solidFill>
                            <a:miter lim="800000"/>
                            <a:headEnd/>
                            <a:tailEnd/>
                          </a:ln>
                        </wps:spPr>
                        <wps:txbx>
                          <w:txbxContent>
                            <w:p w14:paraId="7DCFFF9E" w14:textId="5D90347D" w:rsidR="00DE1AB8" w:rsidRPr="00210760" w:rsidRDefault="00DE1AB8" w:rsidP="00210760">
                              <w:pPr>
                                <w:jc w:val="center"/>
                                <w:rPr>
                                  <w:b/>
                                </w:rPr>
                              </w:pPr>
                              <w:r>
                                <w:rPr>
                                  <w:b/>
                                </w:rPr>
                                <w:t>Uterus</w:t>
                              </w:r>
                            </w:p>
                          </w:txbxContent>
                        </wps:txbx>
                        <wps:bodyPr rot="0" vert="horz" wrap="square" lIns="91440" tIns="45720" rIns="91440" bIns="45720" anchor="t" anchorCtr="0">
                          <a:noAutofit/>
                        </wps:bodyPr>
                      </wps:wsp>
                      <wps:wsp>
                        <wps:cNvPr id="49" name="Text Box 2"/>
                        <wps:cNvSpPr txBox="1">
                          <a:spLocks noChangeArrowheads="1"/>
                        </wps:cNvSpPr>
                        <wps:spPr bwMode="auto">
                          <a:xfrm>
                            <a:off x="4572000" y="0"/>
                            <a:ext cx="704850" cy="276225"/>
                          </a:xfrm>
                          <a:prstGeom prst="rect">
                            <a:avLst/>
                          </a:prstGeom>
                          <a:solidFill>
                            <a:srgbClr val="FFFFFF"/>
                          </a:solidFill>
                          <a:ln w="9525">
                            <a:solidFill>
                              <a:srgbClr val="000000"/>
                            </a:solidFill>
                            <a:miter lim="800000"/>
                            <a:headEnd/>
                            <a:tailEnd/>
                          </a:ln>
                        </wps:spPr>
                        <wps:txbx>
                          <w:txbxContent>
                            <w:p w14:paraId="003A8E29" w14:textId="721CDAE4" w:rsidR="00DE1AB8" w:rsidRPr="00210760" w:rsidRDefault="00DE1AB8" w:rsidP="00210760">
                              <w:pPr>
                                <w:jc w:val="center"/>
                                <w:rPr>
                                  <w:b/>
                                </w:rPr>
                              </w:pPr>
                              <w:r>
                                <w:rPr>
                                  <w:b/>
                                </w:rPr>
                                <w:t>Cervix</w:t>
                              </w:r>
                            </w:p>
                          </w:txbxContent>
                        </wps:txbx>
                        <wps:bodyPr rot="0" vert="horz" wrap="square" lIns="91440" tIns="45720" rIns="91440" bIns="45720" anchor="t" anchorCtr="0">
                          <a:noAutofit/>
                        </wps:bodyPr>
                      </wps:wsp>
                      <wps:wsp>
                        <wps:cNvPr id="50" name="Text Box 2"/>
                        <wps:cNvSpPr txBox="1">
                          <a:spLocks noChangeArrowheads="1"/>
                        </wps:cNvSpPr>
                        <wps:spPr bwMode="auto">
                          <a:xfrm>
                            <a:off x="5695950" y="1714500"/>
                            <a:ext cx="704850" cy="276225"/>
                          </a:xfrm>
                          <a:prstGeom prst="rect">
                            <a:avLst/>
                          </a:prstGeom>
                          <a:solidFill>
                            <a:srgbClr val="FFFFFF"/>
                          </a:solidFill>
                          <a:ln w="9525">
                            <a:solidFill>
                              <a:srgbClr val="000000"/>
                            </a:solidFill>
                            <a:miter lim="800000"/>
                            <a:headEnd/>
                            <a:tailEnd/>
                          </a:ln>
                        </wps:spPr>
                        <wps:txbx>
                          <w:txbxContent>
                            <w:p w14:paraId="580647E6" w14:textId="558841BE" w:rsidR="00DE1AB8" w:rsidRPr="00210760" w:rsidRDefault="00DE1AB8" w:rsidP="00210760">
                              <w:pPr>
                                <w:jc w:val="center"/>
                                <w:rPr>
                                  <w:b/>
                                </w:rPr>
                              </w:pPr>
                              <w:r>
                                <w:rPr>
                                  <w:b/>
                                </w:rPr>
                                <w:t>Rectum</w:t>
                              </w:r>
                            </w:p>
                          </w:txbxContent>
                        </wps:txbx>
                        <wps:bodyPr rot="0" vert="horz" wrap="square" lIns="91440" tIns="45720" rIns="91440" bIns="45720" anchor="t" anchorCtr="0">
                          <a:noAutofit/>
                        </wps:bodyPr>
                      </wps:wsp>
                      <wps:wsp>
                        <wps:cNvPr id="51" name="Text Box 2"/>
                        <wps:cNvSpPr txBox="1">
                          <a:spLocks noChangeArrowheads="1"/>
                        </wps:cNvSpPr>
                        <wps:spPr bwMode="auto">
                          <a:xfrm>
                            <a:off x="4524375" y="4686300"/>
                            <a:ext cx="704850" cy="276225"/>
                          </a:xfrm>
                          <a:prstGeom prst="rect">
                            <a:avLst/>
                          </a:prstGeom>
                          <a:solidFill>
                            <a:srgbClr val="FFFFFF"/>
                          </a:solidFill>
                          <a:ln w="9525">
                            <a:solidFill>
                              <a:srgbClr val="000000"/>
                            </a:solidFill>
                            <a:miter lim="800000"/>
                            <a:headEnd/>
                            <a:tailEnd/>
                          </a:ln>
                        </wps:spPr>
                        <wps:txbx>
                          <w:txbxContent>
                            <w:p w14:paraId="674EF2DC" w14:textId="63DE5211" w:rsidR="00DE1AB8" w:rsidRPr="00210760" w:rsidRDefault="00DE1AB8" w:rsidP="00210760">
                              <w:pPr>
                                <w:jc w:val="center"/>
                                <w:rPr>
                                  <w:b/>
                                </w:rPr>
                              </w:pPr>
                              <w:r>
                                <w:rPr>
                                  <w:b/>
                                </w:rPr>
                                <w:t>Anus</w:t>
                              </w:r>
                            </w:p>
                          </w:txbxContent>
                        </wps:txbx>
                        <wps:bodyPr rot="0" vert="horz" wrap="square" lIns="91440" tIns="45720" rIns="91440" bIns="45720" anchor="t" anchorCtr="0">
                          <a:noAutofit/>
                        </wps:bodyPr>
                      </wps:wsp>
                      <wps:wsp>
                        <wps:cNvPr id="52" name="Text Box 2"/>
                        <wps:cNvSpPr txBox="1">
                          <a:spLocks noChangeArrowheads="1"/>
                        </wps:cNvSpPr>
                        <wps:spPr bwMode="auto">
                          <a:xfrm>
                            <a:off x="3314700" y="4829175"/>
                            <a:ext cx="704850" cy="276225"/>
                          </a:xfrm>
                          <a:prstGeom prst="rect">
                            <a:avLst/>
                          </a:prstGeom>
                          <a:solidFill>
                            <a:srgbClr val="FFFFFF"/>
                          </a:solidFill>
                          <a:ln w="9525">
                            <a:solidFill>
                              <a:srgbClr val="000000"/>
                            </a:solidFill>
                            <a:miter lim="800000"/>
                            <a:headEnd/>
                            <a:tailEnd/>
                          </a:ln>
                        </wps:spPr>
                        <wps:txbx>
                          <w:txbxContent>
                            <w:p w14:paraId="62FF5241" w14:textId="55609459" w:rsidR="00DE1AB8" w:rsidRPr="00210760" w:rsidRDefault="00DE1AB8" w:rsidP="00210760">
                              <w:pPr>
                                <w:jc w:val="center"/>
                                <w:rPr>
                                  <w:b/>
                                </w:rPr>
                              </w:pPr>
                              <w:r>
                                <w:rPr>
                                  <w:b/>
                                </w:rPr>
                                <w:t>Vagina</w:t>
                              </w:r>
                            </w:p>
                          </w:txbxContent>
                        </wps:txbx>
                        <wps:bodyPr rot="0" vert="horz" wrap="square" lIns="91440" tIns="45720" rIns="91440" bIns="45720" anchor="t" anchorCtr="0">
                          <a:noAutofit/>
                        </wps:bodyPr>
                      </wps:wsp>
                      <wps:wsp>
                        <wps:cNvPr id="53" name="Text Box 2"/>
                        <wps:cNvSpPr txBox="1">
                          <a:spLocks noChangeArrowheads="1"/>
                        </wps:cNvSpPr>
                        <wps:spPr bwMode="auto">
                          <a:xfrm>
                            <a:off x="1628775" y="4781550"/>
                            <a:ext cx="704850" cy="276225"/>
                          </a:xfrm>
                          <a:prstGeom prst="rect">
                            <a:avLst/>
                          </a:prstGeom>
                          <a:solidFill>
                            <a:srgbClr val="FFFFFF"/>
                          </a:solidFill>
                          <a:ln w="9525">
                            <a:solidFill>
                              <a:srgbClr val="000000"/>
                            </a:solidFill>
                            <a:miter lim="800000"/>
                            <a:headEnd/>
                            <a:tailEnd/>
                          </a:ln>
                        </wps:spPr>
                        <wps:txbx>
                          <w:txbxContent>
                            <w:p w14:paraId="7527FF1C" w14:textId="498C9DFD" w:rsidR="00DE1AB8" w:rsidRPr="00210760" w:rsidRDefault="00DE1AB8" w:rsidP="00210760">
                              <w:pPr>
                                <w:jc w:val="center"/>
                                <w:rPr>
                                  <w:b/>
                                </w:rPr>
                              </w:pPr>
                              <w:r>
                                <w:rPr>
                                  <w:b/>
                                </w:rPr>
                                <w:t>Urethra</w:t>
                              </w:r>
                            </w:p>
                          </w:txbxContent>
                        </wps:txbx>
                        <wps:bodyPr rot="0" vert="horz" wrap="square" lIns="91440" tIns="45720" rIns="91440" bIns="45720" anchor="t" anchorCtr="0">
                          <a:noAutofit/>
                        </wps:bodyPr>
                      </wps:wsp>
                      <wps:wsp>
                        <wps:cNvPr id="54" name="Text Box 2"/>
                        <wps:cNvSpPr txBox="1">
                          <a:spLocks noChangeArrowheads="1"/>
                        </wps:cNvSpPr>
                        <wps:spPr bwMode="auto">
                          <a:xfrm>
                            <a:off x="0" y="3619500"/>
                            <a:ext cx="704850" cy="276225"/>
                          </a:xfrm>
                          <a:prstGeom prst="rect">
                            <a:avLst/>
                          </a:prstGeom>
                          <a:solidFill>
                            <a:srgbClr val="FFFFFF"/>
                          </a:solidFill>
                          <a:ln w="9525">
                            <a:solidFill>
                              <a:srgbClr val="000000"/>
                            </a:solidFill>
                            <a:miter lim="800000"/>
                            <a:headEnd/>
                            <a:tailEnd/>
                          </a:ln>
                        </wps:spPr>
                        <wps:txbx>
                          <w:txbxContent>
                            <w:p w14:paraId="3295CCE6" w14:textId="63AF3E44" w:rsidR="00DE1AB8" w:rsidRPr="00210760" w:rsidRDefault="00DE1AB8" w:rsidP="00210760">
                              <w:pPr>
                                <w:jc w:val="center"/>
                                <w:rPr>
                                  <w:b/>
                                </w:rPr>
                              </w:pPr>
                              <w:r>
                                <w:rPr>
                                  <w:b/>
                                </w:rPr>
                                <w:t>Labia</w:t>
                              </w:r>
                            </w:p>
                          </w:txbxContent>
                        </wps:txbx>
                        <wps:bodyPr rot="0" vert="horz" wrap="square" lIns="91440" tIns="45720" rIns="91440" bIns="45720" anchor="t" anchorCtr="0">
                          <a:noAutofit/>
                        </wps:bodyPr>
                      </wps:wsp>
                      <wps:wsp>
                        <wps:cNvPr id="55" name="Text Box 2"/>
                        <wps:cNvSpPr txBox="1">
                          <a:spLocks noChangeArrowheads="1"/>
                        </wps:cNvSpPr>
                        <wps:spPr bwMode="auto">
                          <a:xfrm>
                            <a:off x="95250" y="2838450"/>
                            <a:ext cx="704850" cy="276225"/>
                          </a:xfrm>
                          <a:prstGeom prst="rect">
                            <a:avLst/>
                          </a:prstGeom>
                          <a:solidFill>
                            <a:srgbClr val="FFFFFF"/>
                          </a:solidFill>
                          <a:ln w="9525">
                            <a:solidFill>
                              <a:srgbClr val="000000"/>
                            </a:solidFill>
                            <a:miter lim="800000"/>
                            <a:headEnd/>
                            <a:tailEnd/>
                          </a:ln>
                        </wps:spPr>
                        <wps:txbx>
                          <w:txbxContent>
                            <w:p w14:paraId="54F4ACCA" w14:textId="44E1FBD3" w:rsidR="00DE1AB8" w:rsidRPr="00210760" w:rsidRDefault="00DE1AB8" w:rsidP="00210760">
                              <w:pPr>
                                <w:jc w:val="center"/>
                                <w:rPr>
                                  <w:b/>
                                </w:rPr>
                              </w:pPr>
                              <w:r>
                                <w:rPr>
                                  <w:b/>
                                </w:rPr>
                                <w:t>Clitoris</w:t>
                              </w:r>
                            </w:p>
                          </w:txbxContent>
                        </wps:txbx>
                        <wps:bodyPr rot="0" vert="horz" wrap="square" lIns="91440" tIns="45720" rIns="91440" bIns="45720" anchor="t" anchorCtr="0">
                          <a:noAutofit/>
                        </wps:bodyPr>
                      </wps:wsp>
                    </wpg:wgp>
                  </a:graphicData>
                </a:graphic>
              </wp:anchor>
            </w:drawing>
          </mc:Choice>
          <mc:Fallback>
            <w:pict>
              <v:group w14:anchorId="6DE868C8" id="Group 57" o:spid="_x0000_s1056" style="position:absolute;left:0;text-align:left;margin-left:-27.05pt;margin-top:67.8pt;width:7in;height:402pt;z-index:251797504" coordsize="6400800,510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">
                <v:line id="Straight Connector 246" o:spid="_x0000_s1057" style="position:absolute;flip:x y;visibility:visible;mso-wrap-style:square" from="695325,2990850" to="2571750,3133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Zm0cUAAADcAAAADwAAAGRycy9kb3ducmV2LnhtbESPQWvCQBSE7wX/w/IKvdVNtUSJrqKC&#10;NJ7aquD1mX0mIdm3IbvV9d+7hUKPw8x8w8yXwbTiSr2rLSt4GyYgiAuray4VHA/b1ykI55E1tpZJ&#10;wZ0cLBeDpzlm2t74m657X4oIYZehgsr7LpPSFRUZdEPbEUfvYnuDPsq+lLrHW4SbVo6SJJUGa44L&#10;FXa0qaho9j9Gwde6yfPJLjTn0O0+xys+jdP2Q6mX57CagfAU/H/4r51rBaP3FH7PxCM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iZm0cUAAADcAAAADwAAAAAAAAAA&#10;AAAAAAChAgAAZHJzL2Rvd25yZXYueG1sUEsFBgAAAAAEAAQA+QAAAJMDAAAAAA==&#10;" strokecolor="black [3200]" strokeweight="2.25pt">
                  <v:stroke joinstyle="miter"/>
                </v:line>
                <v:line id="Straight Connector 247" o:spid="_x0000_s1058" style="position:absolute;flip:x;visibility:visible;mso-wrap-style:square" from="590550,3305175" to="2647950,3714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RNRUsUAAADcAAAADwAAAGRycy9kb3ducmV2LnhtbESPW2sCMRCF3wv+hzBC32rWC7VsN4qI&#10;Ul+rtrRvw2b2gpvJkkSN/vqmUOjj4cz5zpxiGU0nLuR8a1nBeJSBIC6tbrlWcDxsn15A+ICssbNM&#10;Cm7kYbkYPBSYa3vld7rsQy0ShH2OCpoQ+lxKXzZk0I9sT5y8yjqDIUlXS+3wmuCmk5Mse5YGW04N&#10;Dfa0bqg87c8mvfHVf2/P8XZ32efsY1NF9G9TVOpxGFevIALF8H/8l95pBZPZHH7HJAL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RNRUsUAAADcAAAADwAAAAAAAAAA&#10;AAAAAAChAgAAZHJzL2Rvd25yZXYueG1sUEsFBgAAAAAEAAQA+QAAAJMDAAAAAA==&#10;" strokecolor="black [3200]" strokeweight="2.25pt">
                  <v:stroke joinstyle="miter"/>
                </v:line>
                <v:line id="Straight Connector 248" o:spid="_x0000_s1059" style="position:absolute;flip:x y;visibility:visible;mso-wrap-style:square" from="933450,2362200" to="2905125,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VXOMIAAADcAAAADwAAAGRycy9kb3ducmV2LnhtbERPy2rCQBTdC/2H4Ra6q5NqUUmdBBWK&#10;cVVf4PY2c5uEZO6EzKjTv+8sCi4P573Mg+nEjQbXWFbwNk5AEJdWN1wpOJ8+XxcgnEfW2FkmBb/k&#10;IM+eRktMtb3zgW5HX4kYwi5FBbX3fSqlK2sy6Ma2J47cjx0M+giHSuoB7zHcdHKSJDNpsOHYUGNP&#10;m5rK9ng1Cvbrtijmu9B+h373NV3xZTrrtkq9PIfVBwhPwT/E/+5CK5i8x7XxTDwCMv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PVXOMIAAADcAAAADwAAAAAAAAAAAAAA&#10;AAChAgAAZHJzL2Rvd25yZXYueG1sUEsFBgAAAAAEAAQA+QAAAJADAAAAAA==&#10;" strokecolor="black [3200]" strokeweight="2.25pt">
                  <v:stroke joinstyle="miter"/>
                </v:line>
                <v:line id="Straight Connector 249" o:spid="_x0000_s1060" style="position:absolute;flip:x;visibility:visible;mso-wrap-style:square" from="2019300,3105150" to="2943225,483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Bgu8UAAADcAAAADwAAAGRycy9kb3ducmV2LnhtbESPW2sCMRCF3wv+hzBC32rWC8VuN4qI&#10;Ul+rtrRvw2b2gpvJkkSN/vqmUOjj4cz5zpxiGU0nLuR8a1nBeJSBIC6tbrlWcDxsn+YgfEDW2Fkm&#10;BTfysFwMHgrMtb3yO132oRYJwj5HBU0IfS6lLxsy6Ee2J05eZZ3BkKSrpXZ4TXDTyUmWPUuDLaeG&#10;BntaN1Se9meT3vjqv7fneLu77HP2saki+rcpKvU4jKtXEIFi+D/+S++0gsnsBX7HJAL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8Bgu8UAAADcAAAADwAAAAAAAAAA&#10;AAAAAAChAgAAZHJzL2Rvd25yZXYueG1sUEsFBgAAAAAEAAQA+QAAAJMDAAAAAA==&#10;" strokecolor="black [3200]" strokeweight="2.25pt">
                  <v:stroke joinstyle="miter"/>
                </v:line>
                <v:line id="Straight Connector 250" o:spid="_x0000_s1061" style="position:absolute;visibility:visible;mso-wrap-style:square" from="1276350,1085850" to="3190875,1447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TIMIAAADcAAAADwAAAGRycy9kb3ducmV2LnhtbERPzWrCQBC+F/oOyxR6ayYKLRJdQxSk&#10;rcWDiQ8wzU6TYHY2ZFeNb989FHr8+P5X+WR7deXRd040zJIUFEvtTCeNhlO1e1mA8oHEUO+ENdzZ&#10;Q75+fFhRZtxNjnwtQ6NiiPiMNLQhDBmir1u25BM3sETux42WQoRjg2akWwy3Pc7T9A0tdRIbWhp4&#10;23J9Li9Ww+H9G8t7Z4oZ9vay/8Jqs/+stH5+moolqMBT+Bf/uT+MhvlrnB/PxCOA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WTIMIAAADcAAAADwAAAAAAAAAAAAAA&#10;AAChAgAAZHJzL2Rvd25yZXYueG1sUEsFBgAAAAAEAAQA+QAAAJADAAAAAA==&#10;" strokecolor="black [3200]" strokeweight="2.25pt">
                  <v:stroke joinstyle="miter"/>
                </v:line>
                <v:line id="Straight Connector 251" o:spid="_x0000_s1062" style="position:absolute;flip:x;visibility:visible;mso-wrap-style:square" from="923925,1571625" to="2971800,1657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6YMUAAADcAAAADwAAAGRycy9kb3ducmV2LnhtbESPW2sCMRCF3wv+hzBC32pWq1K2ZkVK&#10;pX310tK+DZvZC24mSxI1+uuNUOjj4cz5zpzFMppOnMj51rKC8SgDQVxa3XKtYL9bP72A8AFZY2eZ&#10;FFzIw7IYPCww1/bMGzptQy0ShH2OCpoQ+lxKXzZk0I9sT5y8yjqDIUlXS+3wnOCmk5Msm0uDLaeG&#10;Bnt6a6g8bI8mvfHT/66P8XJ12ff0672K6D+eUanHYVy9gggUw//xX/pTK5jMxnAfkwggi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G/6YMUAAADcAAAADwAAAAAAAAAA&#10;AAAAAAChAgAAZHJzL2Rvd25yZXYueG1sUEsFBgAAAAAEAAQA+QAAAJMDAAAAAA==&#10;" strokecolor="black [3200]" strokeweight="2.25pt">
                  <v:stroke joinstyle="miter"/>
                </v:line>
                <v:line id="Straight Connector 252" o:spid="_x0000_s1063" style="position:absolute;flip:x;visibility:visible;mso-wrap-style:square" from="3257550,361950" to="3895725,2019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1kF8QAAADcAAAADwAAAGRycy9kb3ducmV2LnhtbESPT2sCMRDF70K/Q5iCN812rVJWo5RS&#10;0Wv9U9rbsBl3FzeTJYka++kbQfD4ePN+b95sEU0rzuR8Y1nByzADQVxa3XClYLddDt5A+ICssbVM&#10;Cq7kYTF/6s2w0PbCX3TehEokCPsCFdQhdIWUvqzJoB/ajjh5B+sMhiRdJbXDS4KbVuZZNpEGG04N&#10;NXb0UVN53JxMeuOn+12e4vXPZd+v+89DRL8aoVL95/g+BREohsfxPb3WCvJxDrcxiQB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vWQXxAAAANwAAAAPAAAAAAAAAAAA&#10;AAAAAKECAABkcnMvZG93bnJldi54bWxQSwUGAAAAAAQABAD5AAAAkgMAAAAA&#10;" strokecolor="black [3200]" strokeweight="2.25pt">
                  <v:stroke joinstyle="miter"/>
                </v:line>
                <v:line id="Straight Connector 253" o:spid="_x0000_s1064" style="position:absolute;flip:x;visibility:visible;mso-wrap-style:square" from="3543300,209550" to="4772025,2476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BjMQAAADcAAAADwAAAGRycy9kb3ducmV2LnhtbESPT2sCMRDF74V+hzCF3jRb/xRZjSJS&#10;0Wu1it6Gzbi7dDNZkqjRT98IQo+PN+/35k1m0TTiQs7XlhV8dDMQxIXVNZcKfrbLzgiED8gaG8uk&#10;4EYeZtPXlwnm2l75my6bUIoEYZ+jgiqENpfSFxUZ9F3bEifvZJ3BkKQrpXZ4TXDTyF6WfUqDNaeG&#10;CltaVFT8bs4mvXFoj8tzvN1dth/svk4R/aqPSr2/xfkYRKAY/o+f6bVW0Bv24TEmEU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8cGMxAAAANwAAAAPAAAAAAAAAAAA&#10;AAAAAKECAABkcnMvZG93bnJldi54bWxQSwUGAAAAAAQABAD5AAAAkgMAAAAA&#10;" strokecolor="black [3200]" strokeweight="2.25pt">
                  <v:stroke joinstyle="miter"/>
                </v:line>
                <v:line id="Straight Connector 254" o:spid="_x0000_s1065" style="position:absolute;flip:x y;visibility:visible;mso-wrap-style:square" from="3352800,3000375" to="3705225,4895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HL4MUAAADcAAAADwAAAGRycy9kb3ducmV2LnhtbESPT2vCQBTE7wW/w/KE3upGbVWiq9iC&#10;GE/WP+D1mX0mIdm3IbvV7bfvFgo9DjPzG2axCqYRd+pcZVnBcJCAIM6trrhQcD5tXmYgnEfW2Fgm&#10;Bd/kYLXsPS0w1fbBB7offSEihF2KCkrv21RKl5dk0A1sSxy9m+0M+ii7QuoOHxFuGjlKkok0WHFc&#10;KLGlj5Ly+vhlFHy+11k23YX6Gtrdfrzmy3jSbJV67of1HISn4P/Df+1MKxi9vcLvmXgE5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GHL4MUAAADcAAAADwAAAAAAAAAA&#10;AAAAAAChAgAAZHJzL2Rvd25yZXYueG1sUEsFBgAAAAAEAAQA+QAAAJMDAAAAAA==&#10;" strokecolor="black [3200]" strokeweight="2.25pt">
                  <v:stroke joinstyle="miter"/>
                </v:line>
                <v:line id="Straight Connector 255" o:spid="_x0000_s1066" style="position:absolute;flip:x y;visibility:visible;mso-wrap-style:square" from="3867150,3171825" to="4733925,472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1ue8UAAADcAAAADwAAAGRycy9kb3ducmV2LnhtbESPW2vCQBSE34X+h+UUfKubKl6IrmIL&#10;0vhUb+DrMXuahGTPhuxW13/vFgo+DjPzDbNYBdOIK3WusqzgfZCAIM6trrhQcDpu3mYgnEfW2Fgm&#10;BXdysFq+9BaYanvjPV0PvhARwi5FBaX3bSqly0sy6Aa2JY7ej+0M+ii7QuoObxFuGjlMkok0WHFc&#10;KLGlz5Ly+vBrFOw+6iybbkN9Ce32e7Tm82jSfCnVfw3rOQhPwT/D/+1MKxiOx/B3Jh4BuX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1ue8UAAADcAAAADwAAAAAAAAAA&#10;AAAAAAChAgAAZHJzL2Rvd25yZXYueG1sUEsFBgAAAAAEAAQA+QAAAJMDAAAAAA==&#10;" strokecolor="black [3200]" strokeweight="2.25pt">
                  <v:stroke joinstyle="miter"/>
                </v:line>
                <v:line id="Straight Connector 39" o:spid="_x0000_s1067" style="position:absolute;flip:x;visibility:visible;mso-wrap-style:square" from="4200525,1847850" to="5791200,2447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SfYMMAAADbAAAADwAAAGRycy9kb3ducmV2LnhtbESPT2sCMRDF74V+hzCCN82qpditWSmi&#10;tFdtLXobNrN/6GayJFFjP70pCD0+3rzfm7dYRtOJMznfWlYwGWcgiEurW64VfH1uRnMQPiBr7CyT&#10;git5WBaPDwvMtb3wls67UIsEYZ+jgiaEPpfSlw0Z9GPbEyevss5gSNLVUju8JLjp5DTLnqXBllND&#10;gz2tGip/dieT3jj0x80pXn9d9v20X1cR/fsMlRoO4tsriEAx/B/f0x9awewF/rYkAMji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1Un2DDAAAA2wAAAA8AAAAAAAAAAAAA&#10;AAAAoQIAAGRycy9kb3ducmV2LnhtbFBLBQYAAAAABAAEAPkAAACRAwAAAAA=&#10;" strokecolor="black [3200]" strokeweight="2.25pt">
                  <v:stroke joinstyle="miter"/>
                </v:line>
                <v:shape id="_x0000_s1068" type="#_x0000_t202" style="position:absolute;left:342900;top:22288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14:paraId="00C9DD67" w14:textId="74A2E640" w:rsidR="00DE1AB8" w:rsidRPr="00210760" w:rsidRDefault="00DE1AB8" w:rsidP="00210760">
                        <w:pPr>
                          <w:jc w:val="center"/>
                          <w:rPr>
                            <w:b/>
                          </w:rPr>
                        </w:pPr>
                        <w:r w:rsidRPr="00210760">
                          <w:rPr>
                            <w:b/>
                          </w:rPr>
                          <w:t>Bladder</w:t>
                        </w:r>
                      </w:p>
                    </w:txbxContent>
                  </v:textbox>
                </v:shape>
                <v:shape id="_x0000_s1069" type="#_x0000_t202" style="position:absolute;left:219075;top:1552575;width:80962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14:paraId="433E6096" w14:textId="122F1185" w:rsidR="00DE1AB8" w:rsidRPr="00210760" w:rsidRDefault="00DE1AB8" w:rsidP="00210760">
                        <w:pPr>
                          <w:jc w:val="center"/>
                          <w:rPr>
                            <w:b/>
                          </w:rPr>
                        </w:pPr>
                        <w:r>
                          <w:rPr>
                            <w:b/>
                          </w:rPr>
                          <w:t>Fallopian Tube</w:t>
                        </w:r>
                      </w:p>
                    </w:txbxContent>
                  </v:textbox>
                </v:shape>
                <v:shape id="_x0000_s1070" type="#_x0000_t202" style="position:absolute;left:609600;top:8763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14:paraId="64E3469F" w14:textId="0EC384F2" w:rsidR="00DE1AB8" w:rsidRPr="00210760" w:rsidRDefault="00DE1AB8" w:rsidP="00210760">
                        <w:pPr>
                          <w:jc w:val="center"/>
                          <w:rPr>
                            <w:b/>
                          </w:rPr>
                        </w:pPr>
                        <w:r>
                          <w:rPr>
                            <w:b/>
                          </w:rPr>
                          <w:t>Ovary</w:t>
                        </w:r>
                      </w:p>
                    </w:txbxContent>
                  </v:textbox>
                </v:shape>
                <v:shape id="_x0000_s1071" type="#_x0000_t202" style="position:absolute;left:3629025;top:12382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q/NwgAA&#10;ANsAAAAPAAAAZHJzL2Rvd25yZXYueG1sRE/LagIxFN0L/kO4QjfSydjKqKNRpNBid62WdnuZ3Hng&#10;5GZM0nH6981CcHk4781uMK3oyfnGsoJZkoIgLqxuuFLwdXp9XILwAVlja5kU/JGH3XY82mCu7ZU/&#10;qT+GSsQQ9jkqqEPocil9UZNBn9iOOHKldQZDhK6S2uE1hptWPqVpJg02HBtq7OilpuJ8/DUKlvND&#10;/+Pfnz++i6xsV2G66N8uTqmHybBfgwg0hLv45j5oBfM4N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yr83CAAAA2wAAAA8AAAAAAAAAAAAAAAAAlwIAAGRycy9kb3du&#10;cmV2LnhtbFBLBQYAAAAABAAEAPUAAACGAwAAAAA=&#10;">
                  <v:textbox>
                    <w:txbxContent>
                      <w:p w14:paraId="7DCFFF9E" w14:textId="5D90347D" w:rsidR="00DE1AB8" w:rsidRPr="00210760" w:rsidRDefault="00DE1AB8" w:rsidP="00210760">
                        <w:pPr>
                          <w:jc w:val="center"/>
                          <w:rPr>
                            <w:b/>
                          </w:rPr>
                        </w:pPr>
                        <w:r>
                          <w:rPr>
                            <w:b/>
                          </w:rPr>
                          <w:t>Uterus</w:t>
                        </w:r>
                      </w:p>
                    </w:txbxContent>
                  </v:textbox>
                </v:shape>
                <v:shape id="_x0000_s1072" type="#_x0000_t202" style="position:absolute;left:45720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pWxQAA&#10;ANsAAAAPAAAAZHJzL2Rvd25yZXYueG1sRI9bawIxFITfC/6HcARfSs16werWKCK06Fu9YF8Pm+Pu&#10;4uZkTeK6/vumIPRxmJlvmPmyNZVoyPnSsoJBPwFBnFldcq7gePh8m4LwAVljZZkUPMjDctF5mWOq&#10;7Z131OxDLiKEfYoKihDqVEqfFWTQ921NHL2zdQZDlC6X2uE9wk0lh0kykQZLjgsF1rQuKLvsb0bB&#10;dLxpfvx29H3KJudqFl7fm6+rU6rXbVcfIAK14T/8bG+0gvEM/r7EH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ClbFAAAA2wAAAA8AAAAAAAAAAAAAAAAAlwIAAGRycy9k&#10;b3ducmV2LnhtbFBLBQYAAAAABAAEAPUAAACJAwAAAAA=&#10;">
                  <v:textbox>
                    <w:txbxContent>
                      <w:p w14:paraId="003A8E29" w14:textId="721CDAE4" w:rsidR="00DE1AB8" w:rsidRPr="00210760" w:rsidRDefault="00DE1AB8" w:rsidP="00210760">
                        <w:pPr>
                          <w:jc w:val="center"/>
                          <w:rPr>
                            <w:b/>
                          </w:rPr>
                        </w:pPr>
                        <w:r>
                          <w:rPr>
                            <w:b/>
                          </w:rPr>
                          <w:t>Cervix</w:t>
                        </w:r>
                      </w:p>
                    </w:txbxContent>
                  </v:textbox>
                </v:shape>
                <v:shape id="_x0000_s1073" type="#_x0000_t202" style="position:absolute;left:5695950;top:17145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TUWwgAA&#10;ANsAAAAPAAAAZHJzL2Rvd25yZXYueG1sRE/JasMwEL0H8g9iAr2ERO6Spa6VUAItyS0b7XWwxgu1&#10;Rq6kOO7fV4dAjo+3Z+veNKIj52vLCh6nCQji3OqaSwXn08dkCcIHZI2NZVLwRx7Wq+Egw1TbKx+o&#10;O4ZSxBD2KSqoQmhTKX1ekUE/tS1x5ArrDIYIXSm1w2sMN418SpK5NFhzbKiwpU1F+c/xYhQsX7bd&#10;t98977/yedG8hvGi+/x1Sj2M+vc3EIH6cBff3FutYBbXx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dNRbCAAAA2wAAAA8AAAAAAAAAAAAAAAAAlwIAAGRycy9kb3du&#10;cmV2LnhtbFBLBQYAAAAABAAEAPUAAACGAwAAAAA=&#10;">
                  <v:textbox>
                    <w:txbxContent>
                      <w:p w14:paraId="580647E6" w14:textId="558841BE" w:rsidR="00DE1AB8" w:rsidRPr="00210760" w:rsidRDefault="00DE1AB8" w:rsidP="00210760">
                        <w:pPr>
                          <w:jc w:val="center"/>
                          <w:rPr>
                            <w:b/>
                          </w:rPr>
                        </w:pPr>
                        <w:r>
                          <w:rPr>
                            <w:b/>
                          </w:rPr>
                          <w:t>Rectum</w:t>
                        </w:r>
                      </w:p>
                    </w:txbxContent>
                  </v:textbox>
                </v:shape>
                <v:shape id="_x0000_s1074" type="#_x0000_t202" style="position:absolute;left:4524375;top:46863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14:paraId="674EF2DC" w14:textId="63DE5211" w:rsidR="00DE1AB8" w:rsidRPr="00210760" w:rsidRDefault="00DE1AB8" w:rsidP="00210760">
                        <w:pPr>
                          <w:jc w:val="center"/>
                          <w:rPr>
                            <w:b/>
                          </w:rPr>
                        </w:pPr>
                        <w:r>
                          <w:rPr>
                            <w:b/>
                          </w:rPr>
                          <w:t>Anus</w:t>
                        </w:r>
                      </w:p>
                    </w:txbxContent>
                  </v:textbox>
                </v:shape>
                <v:shape id="_x0000_s1075" type="#_x0000_t202" style="position:absolute;left:3314700;top:482917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w76xQAA&#10;ANsAAAAPAAAAZHJzL2Rvd25yZXYueG1sRI9PawIxFMTvQr9DeAUvRbPV1j+rUURQ7K1Vaa+PzXN3&#10;6eZlTeK6fntTKHgcZuY3zHzZmko05HxpWcFrPwFBnFldcq7geNj0JiB8QNZYWSYFN/KwXDx15phq&#10;e+UvavYhFxHCPkUFRQh1KqXPCjLo+7Ymjt7JOoMhSpdL7fAa4aaSgyQZSYMlx4UCa1oXlP3uL0bB&#10;5G3X/PiP4ed3NjpV0/AybrZnp1T3uV3NQARqwyP8395pBe8D+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DvrFAAAA2wAAAA8AAAAAAAAAAAAAAAAAlwIAAGRycy9k&#10;b3ducmV2LnhtbFBLBQYAAAAABAAEAPUAAACJAwAAAAA=&#10;">
                  <v:textbox>
                    <w:txbxContent>
                      <w:p w14:paraId="62FF5241" w14:textId="55609459" w:rsidR="00DE1AB8" w:rsidRPr="00210760" w:rsidRDefault="00DE1AB8" w:rsidP="00210760">
                        <w:pPr>
                          <w:jc w:val="center"/>
                          <w:rPr>
                            <w:b/>
                          </w:rPr>
                        </w:pPr>
                        <w:r>
                          <w:rPr>
                            <w:b/>
                          </w:rPr>
                          <w:t>Vagina</w:t>
                        </w:r>
                      </w:p>
                    </w:txbxContent>
                  </v:textbox>
                </v:shape>
                <v:shape id="_x0000_s1076" type="#_x0000_t202" style="position:absolute;left:1628775;top:47815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6thxQAA&#10;ANsAAAAPAAAAZHJzL2Rvd25yZXYueG1sRI9Ba8JAFITvhf6H5RW8iG6qNmp0lVJQ9GZV2usj+0xC&#10;s2/T3W1M/31XEHocZuYbZrnuTC1acr6yrOB5mIAgzq2uuFBwPm0GMxA+IGusLZOCX/KwXj0+LDHT&#10;9srv1B5DISKEfYYKyhCaTEqfl2TQD21DHL2LdQZDlK6Q2uE1wk0tR0mSSoMVx4USG3orKf86/hgF&#10;s8mu/fT78eEjTy/1PPSn7fbbKdV76l4XIAJ14T98b++0gpcx3L7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Pq2HFAAAA2wAAAA8AAAAAAAAAAAAAAAAAlwIAAGRycy9k&#10;b3ducmV2LnhtbFBLBQYAAAAABAAEAPUAAACJAwAAAAA=&#10;">
                  <v:textbox>
                    <w:txbxContent>
                      <w:p w14:paraId="7527FF1C" w14:textId="498C9DFD" w:rsidR="00DE1AB8" w:rsidRPr="00210760" w:rsidRDefault="00DE1AB8" w:rsidP="00210760">
                        <w:pPr>
                          <w:jc w:val="center"/>
                          <w:rPr>
                            <w:b/>
                          </w:rPr>
                        </w:pPr>
                        <w:r>
                          <w:rPr>
                            <w:b/>
                          </w:rPr>
                          <w:t>Urethra</w:t>
                        </w:r>
                      </w:p>
                    </w:txbxContent>
                  </v:textbox>
                </v:shape>
                <v:shape id="_x0000_s1077" type="#_x0000_t202" style="position:absolute;top:36195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jMVxAAA&#10;ANsAAAAPAAAAZHJzL2Rvd25yZXYueG1sRI9BawIxFITvQv9DeAUvolmtVbs1iggVe2tV2utj89xd&#10;3LysSVzXf98UBI/DzHzDzJetqURDzpeWFQwHCQjizOqScwWH/Ud/BsIHZI2VZVJwIw/LxVNnjqm2&#10;V/6mZhdyESHsU1RQhFCnUvqsIIN+YGvi6B2tMxiidLnUDq8Rbio5SpKJNFhyXCiwpnVB2Wl3MQpm&#10;423z6z9fvn6yybF6C71pszk7pbrP7eodRKA2PML39lYreB3D/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zFcQAAADbAAAADwAAAAAAAAAAAAAAAACXAgAAZHJzL2Rv&#10;d25yZXYueG1sUEsFBgAAAAAEAAQA9QAAAIgDAAAAAA==&#10;">
                  <v:textbox>
                    <w:txbxContent>
                      <w:p w14:paraId="3295CCE6" w14:textId="63AF3E44" w:rsidR="00DE1AB8" w:rsidRPr="00210760" w:rsidRDefault="00DE1AB8" w:rsidP="00210760">
                        <w:pPr>
                          <w:jc w:val="center"/>
                          <w:rPr>
                            <w:b/>
                          </w:rPr>
                        </w:pPr>
                        <w:r>
                          <w:rPr>
                            <w:b/>
                          </w:rPr>
                          <w:t>Labia</w:t>
                        </w:r>
                      </w:p>
                    </w:txbxContent>
                  </v:textbox>
                </v:shape>
                <v:shape id="_x0000_s1078" type="#_x0000_t202" style="position:absolute;left:95250;top:28384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paOxQAA&#10;ANsAAAAPAAAAZHJzL2Rvd25yZXYueG1sRI9Pa8JAFMTvQr/D8gpeRDf1T9ToKqVg0Vur0l4f2WcS&#10;mn2b7m5j+u27BcHjMDO/YdbbztSiJecrywqeRgkI4tzqigsF59NuuADhA7LG2jIp+CUP281Db42Z&#10;tld+p/YYChEh7DNUUIbQZFL6vCSDfmQb4uhdrDMYonSF1A6vEW5qOU6SVBqsOC6U2NBLSfnX8cco&#10;WEz37ac/TN4+8vRSL8Ng3r5+O6X6j93zCkSgLtzDt/ZeK5jN4P9L/AFy8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qlo7FAAAA2wAAAA8AAAAAAAAAAAAAAAAAlwIAAGRycy9k&#10;b3ducmV2LnhtbFBLBQYAAAAABAAEAPUAAACJAwAAAAA=&#10;">
                  <v:textbox>
                    <w:txbxContent>
                      <w:p w14:paraId="54F4ACCA" w14:textId="44E1FBD3" w:rsidR="00DE1AB8" w:rsidRPr="00210760" w:rsidRDefault="00DE1AB8" w:rsidP="00210760">
                        <w:pPr>
                          <w:jc w:val="center"/>
                          <w:rPr>
                            <w:b/>
                          </w:rPr>
                        </w:pPr>
                        <w:r>
                          <w:rPr>
                            <w:b/>
                          </w:rPr>
                          <w:t>Clitoris</w:t>
                        </w:r>
                      </w:p>
                    </w:txbxContent>
                  </v:textbox>
                </v:shape>
              </v:group>
            </w:pict>
          </mc:Fallback>
        </mc:AlternateContent>
      </w:r>
    </w:p>
    <w:p w14:paraId="57D005A3" w14:textId="5C4320BC" w:rsidR="009A6D0E" w:rsidRDefault="009A6D0E" w:rsidP="003F3741">
      <w:pPr>
        <w:jc w:val="center"/>
        <w:rPr>
          <w:color w:val="FF0000"/>
        </w:rPr>
      </w:pPr>
    </w:p>
    <w:p w14:paraId="627520F8" w14:textId="77777777" w:rsidR="009A6D0E" w:rsidRPr="00724F1D" w:rsidRDefault="009A6D0E" w:rsidP="003F3741">
      <w:pPr>
        <w:jc w:val="center"/>
        <w:rPr>
          <w:color w:val="FF0000"/>
        </w:rPr>
      </w:pPr>
    </w:p>
    <w:p w14:paraId="161936F3" w14:textId="77777777" w:rsidR="00210760" w:rsidRDefault="00210760">
      <w:pPr>
        <w:spacing w:after="0" w:line="240" w:lineRule="auto"/>
        <w:rPr>
          <w:b/>
          <w:u w:val="single"/>
        </w:rPr>
      </w:pPr>
      <w:r>
        <w:rPr>
          <w:b/>
          <w:u w:val="single"/>
        </w:rPr>
        <w:br w:type="page"/>
      </w:r>
    </w:p>
    <w:p w14:paraId="011AD309" w14:textId="6BA0E25F" w:rsidR="003F3741" w:rsidRPr="0056510E" w:rsidRDefault="003F3741" w:rsidP="003F3741">
      <w:pPr>
        <w:jc w:val="center"/>
        <w:rPr>
          <w:b/>
          <w:u w:val="single"/>
        </w:rPr>
      </w:pPr>
      <w:r w:rsidRPr="0056510E">
        <w:rPr>
          <w:b/>
          <w:u w:val="single"/>
        </w:rPr>
        <w:lastRenderedPageBreak/>
        <w:t>Reproductive Anatomy Organs and Functions</w:t>
      </w:r>
    </w:p>
    <w:p w14:paraId="7D1EC247" w14:textId="77777777" w:rsidR="003F3741" w:rsidRPr="0056510E" w:rsidRDefault="003F3741" w:rsidP="003F3741">
      <w:pPr>
        <w:ind w:left="360"/>
        <w:jc w:val="center"/>
        <w:rPr>
          <w:b/>
          <w:u w:val="single"/>
        </w:rPr>
      </w:pPr>
      <w:r w:rsidRPr="0056510E">
        <w:rPr>
          <w:b/>
          <w:u w:val="single"/>
        </w:rPr>
        <w:t>Teacher Reference Sheet</w:t>
      </w:r>
    </w:p>
    <w:p w14:paraId="20101EF9" w14:textId="77777777" w:rsidR="003F3741" w:rsidRPr="0022150E" w:rsidRDefault="003F3741" w:rsidP="003F3741">
      <w:pPr>
        <w:ind w:left="360"/>
        <w:jc w:val="both"/>
      </w:pPr>
      <w:r w:rsidRPr="0022150E">
        <w:t>This sheet</w:t>
      </w:r>
      <w:r>
        <w:t xml:space="preserve"> provides more information than young children need to know in a normal lesson. However, it is provided for teachers to help answer any questions young people may have.</w:t>
      </w:r>
    </w:p>
    <w:p w14:paraId="2580FB2B" w14:textId="77777777" w:rsidR="003F3741" w:rsidRDefault="003F3741" w:rsidP="003F3741">
      <w:pPr>
        <w:ind w:left="360"/>
        <w:jc w:val="center"/>
        <w:outlineLvl w:val="0"/>
        <w:rPr>
          <w:b/>
          <w:u w:val="single"/>
        </w:rPr>
      </w:pPr>
      <w:r w:rsidRPr="0056510E">
        <w:rPr>
          <w:b/>
          <w:u w:val="single"/>
        </w:rPr>
        <w:t>FEMALE ANATOMY</w:t>
      </w:r>
    </w:p>
    <w:p w14:paraId="52BB2391" w14:textId="77777777" w:rsidR="003C7CEB" w:rsidRDefault="003C7CEB" w:rsidP="003F3741">
      <w:pPr>
        <w:pStyle w:val="NormalWeb"/>
        <w:shd w:val="clear" w:color="auto" w:fill="FFFFFF"/>
        <w:spacing w:line="309" w:lineRule="atLeast"/>
        <w:jc w:val="both"/>
        <w:rPr>
          <w:rFonts w:asciiTheme="minorHAnsi" w:hAnsiTheme="minorHAnsi"/>
          <w:b/>
        </w:rPr>
      </w:pPr>
      <w:r>
        <w:rPr>
          <w:rFonts w:asciiTheme="minorHAnsi" w:hAnsiTheme="minorHAnsi"/>
          <w:b/>
        </w:rPr>
        <w:t>Genitals</w:t>
      </w:r>
    </w:p>
    <w:p w14:paraId="53065D48" w14:textId="2F797D8A" w:rsidR="003C7CEB" w:rsidRPr="003C7CEB" w:rsidRDefault="003C7CEB" w:rsidP="003F3741">
      <w:pPr>
        <w:pStyle w:val="NormalWeb"/>
        <w:shd w:val="clear" w:color="auto" w:fill="FFFFFF"/>
        <w:spacing w:line="309" w:lineRule="atLeast"/>
        <w:jc w:val="both"/>
        <w:rPr>
          <w:rFonts w:asciiTheme="minorHAnsi" w:hAnsiTheme="minorHAnsi"/>
        </w:rPr>
      </w:pPr>
      <w:r>
        <w:rPr>
          <w:rFonts w:asciiTheme="minorHAnsi" w:hAnsiTheme="minorHAnsi"/>
        </w:rPr>
        <w:t>Genitals is the word used for the external part of the reproductive system in both males and females. In females, this term refers to the labia, which are</w:t>
      </w:r>
      <w:r w:rsidR="00973254">
        <w:rPr>
          <w:rFonts w:asciiTheme="minorHAnsi" w:hAnsiTheme="minorHAnsi"/>
        </w:rPr>
        <w:t xml:space="preserve"> folds of skin</w:t>
      </w:r>
      <w:r>
        <w:rPr>
          <w:rFonts w:asciiTheme="minorHAnsi" w:hAnsiTheme="minorHAnsi"/>
        </w:rPr>
        <w:t xml:space="preserve"> </w:t>
      </w:r>
      <w:r w:rsidR="00973254">
        <w:rPr>
          <w:rFonts w:asciiTheme="minorHAnsi" w:hAnsiTheme="minorHAnsi"/>
        </w:rPr>
        <w:t>located between the legs and</w:t>
      </w:r>
      <w:r>
        <w:rPr>
          <w:rFonts w:asciiTheme="minorHAnsi" w:hAnsiTheme="minorHAnsi"/>
        </w:rPr>
        <w:t xml:space="preserve"> at t</w:t>
      </w:r>
      <w:r w:rsidR="00B61CF9">
        <w:rPr>
          <w:rFonts w:asciiTheme="minorHAnsi" w:hAnsiTheme="minorHAnsi"/>
        </w:rPr>
        <w:t>he outer opening of the vagina and the clitoris, a small bump at the front of the labia that provides sexual sensation.</w:t>
      </w:r>
    </w:p>
    <w:p w14:paraId="603069C0" w14:textId="415E7705" w:rsidR="003F3741" w:rsidRDefault="003F3741" w:rsidP="003F3741">
      <w:pPr>
        <w:pStyle w:val="NormalWeb"/>
        <w:shd w:val="clear" w:color="auto" w:fill="FFFFFF"/>
        <w:spacing w:line="309" w:lineRule="atLeast"/>
        <w:jc w:val="both"/>
        <w:rPr>
          <w:rFonts w:asciiTheme="minorHAnsi" w:hAnsiTheme="minorHAnsi"/>
          <w:lang w:val="en"/>
        </w:rPr>
      </w:pPr>
      <w:r w:rsidRPr="0056510E">
        <w:rPr>
          <w:rFonts w:asciiTheme="minorHAnsi" w:hAnsiTheme="minorHAnsi"/>
          <w:b/>
        </w:rPr>
        <w:t>Vagina</w:t>
      </w:r>
      <w:r>
        <w:rPr>
          <w:rFonts w:asciiTheme="minorHAnsi" w:hAnsiTheme="minorHAnsi"/>
        </w:rPr>
        <w:br/>
      </w:r>
      <w:r w:rsidRPr="0056510E">
        <w:rPr>
          <w:rFonts w:asciiTheme="minorHAnsi" w:hAnsiTheme="minorHAnsi"/>
        </w:rPr>
        <w:t xml:space="preserve">The vagina is </w:t>
      </w:r>
      <w:r w:rsidR="00F55213">
        <w:rPr>
          <w:rFonts w:asciiTheme="minorHAnsi" w:hAnsiTheme="minorHAnsi"/>
        </w:rPr>
        <w:t>the canal leading from the labia</w:t>
      </w:r>
      <w:r w:rsidRPr="0056510E">
        <w:rPr>
          <w:rFonts w:asciiTheme="minorHAnsi" w:hAnsiTheme="minorHAnsi"/>
        </w:rPr>
        <w:t xml:space="preserve"> to the uterus. </w:t>
      </w:r>
      <w:r w:rsidR="00A82837">
        <w:rPr>
          <w:rFonts w:asciiTheme="minorHAnsi" w:hAnsiTheme="minorHAnsi"/>
        </w:rPr>
        <w:t xml:space="preserve">It is also called the birth canal because a baby passes through the vagina when it is born. </w:t>
      </w:r>
      <w:r w:rsidRPr="0056510E">
        <w:rPr>
          <w:rFonts w:asciiTheme="minorHAnsi" w:hAnsiTheme="minorHAnsi"/>
        </w:rPr>
        <w:t xml:space="preserve">The average vaginal canal is </w:t>
      </w:r>
      <w:r w:rsidR="007D309C">
        <w:rPr>
          <w:rFonts w:asciiTheme="minorHAnsi" w:hAnsiTheme="minorHAnsi"/>
        </w:rPr>
        <w:t>6-10 centimeters</w:t>
      </w:r>
      <w:r w:rsidRPr="0056510E">
        <w:rPr>
          <w:rFonts w:asciiTheme="minorHAnsi" w:hAnsiTheme="minorHAnsi"/>
        </w:rPr>
        <w:t xml:space="preserve"> long, and </w:t>
      </w:r>
      <w:r w:rsidR="00D21F5A">
        <w:rPr>
          <w:rFonts w:asciiTheme="minorHAnsi" w:hAnsiTheme="minorHAnsi"/>
        </w:rPr>
        <w:t>is a</w:t>
      </w:r>
      <w:r w:rsidRPr="0056510E">
        <w:rPr>
          <w:rFonts w:asciiTheme="minorHAnsi" w:hAnsiTheme="minorHAnsi"/>
        </w:rPr>
        <w:t xml:space="preserve"> flattened tube with its walls touching each other. </w:t>
      </w:r>
      <w:r w:rsidR="00D21F5A">
        <w:rPr>
          <w:rFonts w:asciiTheme="minorHAnsi" w:hAnsiTheme="minorHAnsi"/>
        </w:rPr>
        <w:t>The vagina has great elasticity</w:t>
      </w:r>
      <w:r w:rsidRPr="0056510E">
        <w:rPr>
          <w:rFonts w:asciiTheme="minorHAnsi" w:hAnsiTheme="minorHAnsi"/>
        </w:rPr>
        <w:t xml:space="preserve"> and can allow a fully developed </w:t>
      </w:r>
      <w:r w:rsidR="00D21F5A" w:rsidRPr="0056510E">
        <w:rPr>
          <w:rFonts w:asciiTheme="minorHAnsi" w:hAnsiTheme="minorHAnsi"/>
        </w:rPr>
        <w:t>fetus</w:t>
      </w:r>
      <w:r w:rsidR="00D21F5A">
        <w:rPr>
          <w:rFonts w:asciiTheme="minorHAnsi" w:hAnsiTheme="minorHAnsi"/>
        </w:rPr>
        <w:t xml:space="preserve"> to</w:t>
      </w:r>
      <w:r w:rsidRPr="0056510E">
        <w:rPr>
          <w:rFonts w:asciiTheme="minorHAnsi" w:hAnsiTheme="minorHAnsi"/>
        </w:rPr>
        <w:t xml:space="preserve"> pass from the uterus </w:t>
      </w:r>
      <w:r w:rsidR="00243E1C">
        <w:rPr>
          <w:rFonts w:asciiTheme="minorHAnsi" w:hAnsiTheme="minorHAnsi"/>
        </w:rPr>
        <w:t>to outside</w:t>
      </w:r>
      <w:r w:rsidRPr="0056510E">
        <w:rPr>
          <w:rFonts w:asciiTheme="minorHAnsi" w:hAnsiTheme="minorHAnsi"/>
        </w:rPr>
        <w:t xml:space="preserve"> the body</w:t>
      </w:r>
      <w:r w:rsidR="00D21F5A">
        <w:rPr>
          <w:rFonts w:asciiTheme="minorHAnsi" w:hAnsiTheme="minorHAnsi"/>
        </w:rPr>
        <w:t xml:space="preserve"> of the mother.  </w:t>
      </w:r>
      <w:r w:rsidRPr="0056510E">
        <w:rPr>
          <w:rFonts w:asciiTheme="minorHAnsi" w:hAnsiTheme="minorHAnsi"/>
          <w:lang w:val="en"/>
        </w:rPr>
        <w:t xml:space="preserve">During menstruation, the menstrual flow exits the body </w:t>
      </w:r>
      <w:r w:rsidR="00CE3382">
        <w:rPr>
          <w:rFonts w:asciiTheme="minorHAnsi" w:hAnsiTheme="minorHAnsi"/>
          <w:lang w:val="en"/>
        </w:rPr>
        <w:t>through</w:t>
      </w:r>
      <w:r w:rsidRPr="0056510E">
        <w:rPr>
          <w:rFonts w:asciiTheme="minorHAnsi" w:hAnsiTheme="minorHAnsi"/>
          <w:lang w:val="en"/>
        </w:rPr>
        <w:t xml:space="preserve"> the vagina.</w:t>
      </w:r>
    </w:p>
    <w:p w14:paraId="77EC1D60" w14:textId="1D75BB92" w:rsidR="00CC3AA4" w:rsidRDefault="00CC3AA4" w:rsidP="003F3741">
      <w:pPr>
        <w:pStyle w:val="NormalWeb"/>
        <w:shd w:val="clear" w:color="auto" w:fill="FFFFFF"/>
        <w:spacing w:line="309" w:lineRule="atLeast"/>
        <w:jc w:val="both"/>
        <w:rPr>
          <w:rFonts w:asciiTheme="minorHAnsi" w:hAnsiTheme="minorHAnsi"/>
          <w:b/>
          <w:lang w:val="en"/>
        </w:rPr>
      </w:pPr>
      <w:r>
        <w:rPr>
          <w:rFonts w:asciiTheme="minorHAnsi" w:hAnsiTheme="minorHAnsi"/>
          <w:b/>
          <w:lang w:val="en"/>
        </w:rPr>
        <w:t>Clitoris</w:t>
      </w:r>
    </w:p>
    <w:p w14:paraId="382FD11B" w14:textId="650D8A63" w:rsidR="00CC3AA4" w:rsidRPr="00CC3AA4" w:rsidRDefault="00CC3AA4" w:rsidP="003F3741">
      <w:pPr>
        <w:pStyle w:val="NormalWeb"/>
        <w:shd w:val="clear" w:color="auto" w:fill="FFFFFF"/>
        <w:spacing w:line="309" w:lineRule="atLeast"/>
        <w:jc w:val="both"/>
        <w:rPr>
          <w:rFonts w:asciiTheme="minorHAnsi" w:hAnsiTheme="minorHAnsi"/>
        </w:rPr>
      </w:pPr>
      <w:r>
        <w:rPr>
          <w:rFonts w:asciiTheme="minorHAnsi" w:hAnsiTheme="minorHAnsi"/>
          <w:lang w:val="en"/>
        </w:rPr>
        <w:t>The clitoris is a small female sex organ located in front of the vagina and urethra. The clitoris provides sexual sensitivity.</w:t>
      </w:r>
    </w:p>
    <w:p w14:paraId="3C55CF61" w14:textId="03D361A1" w:rsidR="003F3741" w:rsidRPr="0056510E" w:rsidRDefault="003F3741" w:rsidP="003F3741">
      <w:pPr>
        <w:pStyle w:val="NormalWeb"/>
        <w:shd w:val="clear" w:color="auto" w:fill="FFFFFF"/>
        <w:spacing w:line="309" w:lineRule="atLeast"/>
        <w:jc w:val="both"/>
        <w:rPr>
          <w:rFonts w:asciiTheme="minorHAnsi" w:hAnsiTheme="minorHAnsi"/>
          <w:lang w:val="en"/>
        </w:rPr>
      </w:pPr>
      <w:r w:rsidRPr="0056510E">
        <w:rPr>
          <w:rStyle w:val="Strong"/>
          <w:rFonts w:asciiTheme="minorHAnsi" w:hAnsiTheme="minorHAnsi"/>
          <w:color w:val="434343"/>
          <w:lang w:val="en"/>
        </w:rPr>
        <w:t>Ovaries</w:t>
      </w:r>
      <w:r w:rsidRPr="0056510E">
        <w:rPr>
          <w:rFonts w:asciiTheme="minorHAnsi" w:hAnsiTheme="minorHAnsi"/>
          <w:color w:val="434343"/>
          <w:lang w:val="en"/>
        </w:rPr>
        <w:br/>
      </w:r>
      <w:r w:rsidR="006246F5">
        <w:rPr>
          <w:rFonts w:asciiTheme="minorHAnsi" w:hAnsiTheme="minorHAnsi"/>
          <w:lang w:val="en"/>
        </w:rPr>
        <w:t xml:space="preserve">Ovaries </w:t>
      </w:r>
      <w:r w:rsidRPr="0056510E">
        <w:rPr>
          <w:rFonts w:asciiTheme="minorHAnsi" w:hAnsiTheme="minorHAnsi"/>
          <w:lang w:val="en"/>
        </w:rPr>
        <w:t xml:space="preserve">are a pair of small glands about the size and shape of </w:t>
      </w:r>
      <w:r w:rsidR="008261EC">
        <w:rPr>
          <w:rFonts w:asciiTheme="minorHAnsi" w:hAnsiTheme="minorHAnsi"/>
          <w:lang w:val="en"/>
        </w:rPr>
        <w:t>a large grape</w:t>
      </w:r>
      <w:r w:rsidRPr="0056510E">
        <w:rPr>
          <w:rFonts w:asciiTheme="minorHAnsi" w:hAnsiTheme="minorHAnsi"/>
          <w:lang w:val="en"/>
        </w:rPr>
        <w:t xml:space="preserve"> located </w:t>
      </w:r>
      <w:r w:rsidR="008261EC">
        <w:rPr>
          <w:rFonts w:asciiTheme="minorHAnsi" w:hAnsiTheme="minorHAnsi"/>
          <w:lang w:val="en"/>
        </w:rPr>
        <w:t xml:space="preserve">on the left and right sides </w:t>
      </w:r>
      <w:r w:rsidR="00243E1C">
        <w:rPr>
          <w:rFonts w:asciiTheme="minorHAnsi" w:hAnsiTheme="minorHAnsi"/>
          <w:lang w:val="en"/>
        </w:rPr>
        <w:t xml:space="preserve">of the upper uterus. They are </w:t>
      </w:r>
      <w:r w:rsidRPr="0056510E">
        <w:rPr>
          <w:rFonts w:asciiTheme="minorHAnsi" w:hAnsiTheme="minorHAnsi"/>
          <w:lang w:val="en"/>
        </w:rPr>
        <w:t xml:space="preserve">connected by fallopian tubes. Ovaries produce </w:t>
      </w:r>
      <w:r w:rsidR="009A6B11">
        <w:rPr>
          <w:rFonts w:asciiTheme="minorHAnsi" w:hAnsiTheme="minorHAnsi"/>
          <w:lang w:val="en"/>
        </w:rPr>
        <w:t xml:space="preserve">the </w:t>
      </w:r>
      <w:r w:rsidRPr="0056510E">
        <w:rPr>
          <w:rFonts w:asciiTheme="minorHAnsi" w:hAnsiTheme="minorHAnsi"/>
          <w:lang w:val="en"/>
        </w:rPr>
        <w:t>female sex hormones estrogen and progeste</w:t>
      </w:r>
      <w:r w:rsidR="007626AA">
        <w:rPr>
          <w:rFonts w:asciiTheme="minorHAnsi" w:hAnsiTheme="minorHAnsi"/>
          <w:lang w:val="en"/>
        </w:rPr>
        <w:t xml:space="preserve">rone that </w:t>
      </w:r>
      <w:r w:rsidR="009A6B11">
        <w:rPr>
          <w:rFonts w:asciiTheme="minorHAnsi" w:hAnsiTheme="minorHAnsi"/>
          <w:lang w:val="en"/>
        </w:rPr>
        <w:t>help girls develop</w:t>
      </w:r>
      <w:r w:rsidR="007626AA">
        <w:rPr>
          <w:rFonts w:asciiTheme="minorHAnsi" w:hAnsiTheme="minorHAnsi"/>
          <w:lang w:val="en"/>
        </w:rPr>
        <w:t xml:space="preserve"> into women</w:t>
      </w:r>
      <w:r w:rsidR="009A6B11">
        <w:rPr>
          <w:rFonts w:asciiTheme="minorHAnsi" w:hAnsiTheme="minorHAnsi"/>
          <w:lang w:val="en"/>
        </w:rPr>
        <w:t>. They also produce ova, which are commonly called eggs</w:t>
      </w:r>
      <w:r w:rsidRPr="0056510E">
        <w:rPr>
          <w:rFonts w:asciiTheme="minorHAnsi" w:hAnsiTheme="minorHAnsi"/>
          <w:lang w:val="en"/>
        </w:rPr>
        <w:t>. Eggs s</w:t>
      </w:r>
      <w:r w:rsidR="009A6B11">
        <w:rPr>
          <w:rFonts w:asciiTheme="minorHAnsi" w:hAnsiTheme="minorHAnsi"/>
          <w:lang w:val="en"/>
        </w:rPr>
        <w:t>lowly develop throughout girl’s</w:t>
      </w:r>
      <w:r w:rsidRPr="0056510E">
        <w:rPr>
          <w:rFonts w:asciiTheme="minorHAnsi" w:hAnsiTheme="minorHAnsi"/>
          <w:lang w:val="en"/>
        </w:rPr>
        <w:t xml:space="preserve"> early life and reach maturity after puberty. Each month during ovulation, a mature egg is released. The egg travels from the ovary to the fallopian tube, where it may be fertilized before reaching the uterus.</w:t>
      </w:r>
      <w:r w:rsidR="007D309C">
        <w:rPr>
          <w:rFonts w:asciiTheme="minorHAnsi" w:hAnsiTheme="minorHAnsi"/>
          <w:lang w:val="en"/>
        </w:rPr>
        <w:t xml:space="preserve"> </w:t>
      </w:r>
    </w:p>
    <w:p w14:paraId="430193E8" w14:textId="0142854B" w:rsidR="003F3741" w:rsidRPr="0056510E" w:rsidRDefault="003F3741" w:rsidP="003F3741">
      <w:pPr>
        <w:pStyle w:val="NormalWeb"/>
        <w:shd w:val="clear" w:color="auto" w:fill="FFFFFF"/>
        <w:spacing w:line="309" w:lineRule="atLeast"/>
        <w:rPr>
          <w:rFonts w:asciiTheme="minorHAnsi" w:hAnsiTheme="minorHAnsi"/>
          <w:color w:val="434343"/>
          <w:lang w:val="en"/>
        </w:rPr>
      </w:pPr>
      <w:r w:rsidRPr="0056510E">
        <w:rPr>
          <w:rStyle w:val="Strong"/>
          <w:rFonts w:asciiTheme="minorHAnsi" w:hAnsiTheme="minorHAnsi"/>
          <w:color w:val="434343"/>
          <w:lang w:val="en"/>
        </w:rPr>
        <w:t xml:space="preserve">Fallopian </w:t>
      </w:r>
      <w:r>
        <w:rPr>
          <w:rStyle w:val="Strong"/>
          <w:rFonts w:asciiTheme="minorHAnsi" w:hAnsiTheme="minorHAnsi"/>
          <w:color w:val="434343"/>
          <w:lang w:val="en"/>
        </w:rPr>
        <w:t>Tubes</w:t>
      </w:r>
      <w:r w:rsidRPr="0056510E">
        <w:rPr>
          <w:rFonts w:asciiTheme="minorHAnsi" w:hAnsiTheme="minorHAnsi"/>
          <w:color w:val="434343"/>
          <w:lang w:val="en"/>
        </w:rPr>
        <w:br/>
      </w:r>
      <w:r w:rsidR="006246F5">
        <w:rPr>
          <w:rFonts w:asciiTheme="minorHAnsi" w:hAnsiTheme="minorHAnsi"/>
          <w:lang w:val="en"/>
        </w:rPr>
        <w:t>Fallopian tubes</w:t>
      </w:r>
      <w:r>
        <w:rPr>
          <w:rFonts w:asciiTheme="minorHAnsi" w:hAnsiTheme="minorHAnsi"/>
          <w:lang w:val="en"/>
        </w:rPr>
        <w:t xml:space="preserve"> are </w:t>
      </w:r>
      <w:r w:rsidRPr="0056510E">
        <w:rPr>
          <w:rFonts w:asciiTheme="minorHAnsi" w:hAnsiTheme="minorHAnsi"/>
          <w:lang w:val="en"/>
        </w:rPr>
        <w:t xml:space="preserve">a pair </w:t>
      </w:r>
      <w:r w:rsidR="00243E1C">
        <w:rPr>
          <w:rFonts w:asciiTheme="minorHAnsi" w:hAnsiTheme="minorHAnsi"/>
          <w:lang w:val="en"/>
        </w:rPr>
        <w:t>thin</w:t>
      </w:r>
      <w:r w:rsidRPr="0056510E">
        <w:rPr>
          <w:rFonts w:asciiTheme="minorHAnsi" w:hAnsiTheme="minorHAnsi"/>
          <w:lang w:val="en"/>
        </w:rPr>
        <w:t xml:space="preserve"> tubes that extend from the ovaries</w:t>
      </w:r>
      <w:r w:rsidR="0006397B">
        <w:rPr>
          <w:rFonts w:asciiTheme="minorHAnsi" w:hAnsiTheme="minorHAnsi"/>
          <w:lang w:val="en"/>
        </w:rPr>
        <w:t xml:space="preserve"> to the uterus. The fallopian tubes begin</w:t>
      </w:r>
      <w:r w:rsidRPr="0056510E">
        <w:rPr>
          <w:rFonts w:asciiTheme="minorHAnsi" w:hAnsiTheme="minorHAnsi"/>
          <w:lang w:val="en"/>
        </w:rPr>
        <w:t xml:space="preserve"> in a funnel-shaped structure called the </w:t>
      </w:r>
      <w:r w:rsidRPr="00F414B6">
        <w:rPr>
          <w:rFonts w:asciiTheme="minorHAnsi" w:hAnsiTheme="minorHAnsi"/>
          <w:b/>
          <w:lang w:val="en"/>
        </w:rPr>
        <w:t>infundibulum</w:t>
      </w:r>
      <w:r w:rsidRPr="0056510E">
        <w:rPr>
          <w:rFonts w:asciiTheme="minorHAnsi" w:hAnsiTheme="minorHAnsi"/>
          <w:lang w:val="en"/>
        </w:rPr>
        <w:t xml:space="preserve">, which is covered with small finger-like projections called </w:t>
      </w:r>
      <w:r w:rsidRPr="00F414B6">
        <w:rPr>
          <w:rFonts w:asciiTheme="minorHAnsi" w:hAnsiTheme="minorHAnsi"/>
          <w:b/>
          <w:lang w:val="en"/>
        </w:rPr>
        <w:t>fimbriae</w:t>
      </w:r>
      <w:r w:rsidRPr="0056510E">
        <w:rPr>
          <w:rFonts w:asciiTheme="minorHAnsi" w:hAnsiTheme="minorHAnsi"/>
          <w:lang w:val="en"/>
        </w:rPr>
        <w:t xml:space="preserve">. </w:t>
      </w:r>
      <w:r w:rsidRPr="00855C0A">
        <w:rPr>
          <w:rFonts w:asciiTheme="minorHAnsi" w:hAnsiTheme="minorHAnsi"/>
          <w:lang w:val="en"/>
        </w:rPr>
        <w:t>The</w:t>
      </w:r>
      <w:r w:rsidRPr="0006397B">
        <w:rPr>
          <w:rFonts w:asciiTheme="minorHAnsi" w:hAnsiTheme="minorHAnsi"/>
          <w:color w:val="000000" w:themeColor="text1"/>
          <w:lang w:val="en"/>
        </w:rPr>
        <w:t xml:space="preserve"> </w:t>
      </w:r>
      <w:hyperlink r:id="rId8" w:history="1">
        <w:r w:rsidRPr="0006397B">
          <w:rPr>
            <w:rStyle w:val="Hyperlink"/>
            <w:rFonts w:asciiTheme="minorHAnsi" w:hAnsiTheme="minorHAnsi"/>
            <w:bCs/>
            <w:color w:val="000000" w:themeColor="text1"/>
            <w:lang w:val="en"/>
          </w:rPr>
          <w:t>fimbriae</w:t>
        </w:r>
      </w:hyperlink>
      <w:r w:rsidRPr="0056510E">
        <w:rPr>
          <w:rFonts w:asciiTheme="minorHAnsi" w:hAnsiTheme="minorHAnsi"/>
          <w:lang w:val="en"/>
        </w:rPr>
        <w:t xml:space="preserve"> </w:t>
      </w:r>
      <w:r w:rsidR="006246F5">
        <w:rPr>
          <w:rFonts w:asciiTheme="minorHAnsi" w:hAnsiTheme="minorHAnsi"/>
          <w:lang w:val="en"/>
        </w:rPr>
        <w:t xml:space="preserve"> pass</w:t>
      </w:r>
      <w:r w:rsidRPr="0056510E">
        <w:rPr>
          <w:rFonts w:asciiTheme="minorHAnsi" w:hAnsiTheme="minorHAnsi"/>
          <w:lang w:val="en"/>
        </w:rPr>
        <w:t xml:space="preserve"> over the outside of the ovaries to pick up released </w:t>
      </w:r>
      <w:r w:rsidR="0077196C">
        <w:rPr>
          <w:rFonts w:asciiTheme="minorHAnsi" w:hAnsiTheme="minorHAnsi"/>
          <w:lang w:val="en"/>
        </w:rPr>
        <w:t>eggs</w:t>
      </w:r>
      <w:r w:rsidRPr="0056510E">
        <w:rPr>
          <w:rFonts w:asciiTheme="minorHAnsi" w:hAnsiTheme="minorHAnsi"/>
          <w:lang w:val="en"/>
        </w:rPr>
        <w:t xml:space="preserve"> and carry them into the infundibulum</w:t>
      </w:r>
      <w:r w:rsidR="006246F5">
        <w:rPr>
          <w:rFonts w:asciiTheme="minorHAnsi" w:hAnsiTheme="minorHAnsi"/>
          <w:lang w:val="en"/>
        </w:rPr>
        <w:t xml:space="preserve"> and fallopian tubes</w:t>
      </w:r>
      <w:r w:rsidRPr="0056510E">
        <w:rPr>
          <w:rFonts w:asciiTheme="minorHAnsi" w:hAnsiTheme="minorHAnsi"/>
          <w:lang w:val="en"/>
        </w:rPr>
        <w:t xml:space="preserve"> for transport to the uterus. The inside of each fallopian tube is covered in cilia that work with the smooth muscle of the tube to carry the ovum to the uterus.</w:t>
      </w:r>
    </w:p>
    <w:p w14:paraId="4B9495D0" w14:textId="77777777" w:rsidR="00195A94" w:rsidRDefault="00195A94" w:rsidP="00CE16E7">
      <w:pPr>
        <w:pStyle w:val="NormalWeb"/>
        <w:shd w:val="clear" w:color="auto" w:fill="FFFFFF"/>
        <w:spacing w:line="309" w:lineRule="atLeast"/>
        <w:jc w:val="both"/>
        <w:rPr>
          <w:rStyle w:val="Strong"/>
          <w:rFonts w:asciiTheme="minorHAnsi" w:hAnsiTheme="minorHAnsi"/>
          <w:color w:val="434343"/>
          <w:lang w:val="en"/>
        </w:rPr>
      </w:pPr>
    </w:p>
    <w:p w14:paraId="151DE01F" w14:textId="55F472B8" w:rsidR="00CE16E7" w:rsidRDefault="00CE16E7" w:rsidP="00CE16E7">
      <w:pPr>
        <w:pStyle w:val="NormalWeb"/>
        <w:shd w:val="clear" w:color="auto" w:fill="FFFFFF"/>
        <w:spacing w:line="309" w:lineRule="atLeast"/>
        <w:jc w:val="both"/>
        <w:rPr>
          <w:rFonts w:asciiTheme="minorHAnsi" w:hAnsiTheme="minorHAnsi"/>
          <w:lang w:val="en"/>
        </w:rPr>
      </w:pPr>
      <w:r w:rsidRPr="0056510E">
        <w:rPr>
          <w:rStyle w:val="Strong"/>
          <w:rFonts w:asciiTheme="minorHAnsi" w:hAnsiTheme="minorHAnsi"/>
          <w:color w:val="434343"/>
          <w:lang w:val="en"/>
        </w:rPr>
        <w:lastRenderedPageBreak/>
        <w:t>Uterus</w:t>
      </w:r>
      <w:r w:rsidRPr="0056510E">
        <w:rPr>
          <w:rFonts w:asciiTheme="minorHAnsi" w:hAnsiTheme="minorHAnsi"/>
          <w:color w:val="434343"/>
          <w:lang w:val="en"/>
        </w:rPr>
        <w:br/>
      </w:r>
      <w:r>
        <w:rPr>
          <w:rFonts w:asciiTheme="minorHAnsi" w:hAnsiTheme="minorHAnsi"/>
          <w:lang w:val="en"/>
        </w:rPr>
        <w:t>The uterus is a hollow, muscular,</w:t>
      </w:r>
      <w:r w:rsidR="0077196C">
        <w:rPr>
          <w:rFonts w:asciiTheme="minorHAnsi" w:hAnsiTheme="minorHAnsi"/>
          <w:lang w:val="en"/>
        </w:rPr>
        <w:t xml:space="preserve"> organ located near</w:t>
      </w:r>
      <w:r w:rsidRPr="0056510E">
        <w:rPr>
          <w:rFonts w:asciiTheme="minorHAnsi" w:hAnsiTheme="minorHAnsi"/>
          <w:lang w:val="en"/>
        </w:rPr>
        <w:t xml:space="preserve"> the urinary bladder</w:t>
      </w:r>
      <w:r>
        <w:rPr>
          <w:rFonts w:asciiTheme="minorHAnsi" w:hAnsiTheme="minorHAnsi"/>
          <w:lang w:val="en"/>
        </w:rPr>
        <w:t xml:space="preserve"> that has a somewhat triangular shape</w:t>
      </w:r>
      <w:r w:rsidRPr="0056510E">
        <w:rPr>
          <w:rFonts w:asciiTheme="minorHAnsi" w:hAnsiTheme="minorHAnsi"/>
          <w:lang w:val="en"/>
        </w:rPr>
        <w:t xml:space="preserve">. </w:t>
      </w:r>
      <w:r>
        <w:rPr>
          <w:rFonts w:asciiTheme="minorHAnsi" w:hAnsiTheme="minorHAnsi"/>
          <w:lang w:val="en"/>
        </w:rPr>
        <w:t>It is c</w:t>
      </w:r>
      <w:r w:rsidRPr="0056510E">
        <w:rPr>
          <w:rFonts w:asciiTheme="minorHAnsi" w:hAnsiTheme="minorHAnsi"/>
          <w:lang w:val="en"/>
        </w:rPr>
        <w:t>onnected to the two fallopian tubes on its upper end</w:t>
      </w:r>
      <w:r>
        <w:rPr>
          <w:rFonts w:asciiTheme="minorHAnsi" w:hAnsiTheme="minorHAnsi"/>
          <w:lang w:val="en"/>
        </w:rPr>
        <w:t>,</w:t>
      </w:r>
      <w:r w:rsidRPr="0056510E">
        <w:rPr>
          <w:rFonts w:asciiTheme="minorHAnsi" w:hAnsiTheme="minorHAnsi"/>
          <w:lang w:val="en"/>
        </w:rPr>
        <w:t xml:space="preserve"> and to the </w:t>
      </w:r>
      <w:r w:rsidRPr="00855C0A">
        <w:rPr>
          <w:rFonts w:asciiTheme="minorHAnsi" w:hAnsiTheme="minorHAnsi"/>
          <w:lang w:val="en"/>
        </w:rPr>
        <w:t xml:space="preserve">vagina (via the </w:t>
      </w:r>
      <w:hyperlink r:id="rId9" w:history="1">
        <w:r w:rsidRPr="0006397B">
          <w:rPr>
            <w:rStyle w:val="Hyperlink"/>
            <w:rFonts w:asciiTheme="minorHAnsi" w:hAnsiTheme="minorHAnsi"/>
            <w:bCs/>
            <w:color w:val="000000" w:themeColor="text1"/>
            <w:lang w:val="en"/>
          </w:rPr>
          <w:t>cervix</w:t>
        </w:r>
      </w:hyperlink>
      <w:r w:rsidRPr="00855C0A">
        <w:rPr>
          <w:rFonts w:asciiTheme="minorHAnsi" w:hAnsiTheme="minorHAnsi"/>
          <w:lang w:val="en"/>
        </w:rPr>
        <w:t xml:space="preserve">) on its lower end.  The uterus is also known as the womb, as it surrounds and </w:t>
      </w:r>
      <w:r w:rsidR="00C04F84">
        <w:rPr>
          <w:rFonts w:asciiTheme="minorHAnsi" w:hAnsiTheme="minorHAnsi"/>
          <w:lang w:val="en"/>
        </w:rPr>
        <w:t>supports the developing f</w:t>
      </w:r>
      <w:r w:rsidRPr="00855C0A">
        <w:rPr>
          <w:rFonts w:asciiTheme="minorHAnsi" w:hAnsiTheme="minorHAnsi"/>
          <w:lang w:val="en"/>
        </w:rPr>
        <w:t xml:space="preserve">etus during pregnancy. The inner lining of the uterus, known as the </w:t>
      </w:r>
      <w:hyperlink r:id="rId10" w:history="1">
        <w:r w:rsidRPr="0006397B">
          <w:rPr>
            <w:rStyle w:val="Hyperlink"/>
            <w:rFonts w:asciiTheme="minorHAnsi" w:hAnsiTheme="minorHAnsi"/>
            <w:bCs/>
            <w:color w:val="000000" w:themeColor="text1"/>
            <w:lang w:val="en"/>
          </w:rPr>
          <w:t>endometrium</w:t>
        </w:r>
      </w:hyperlink>
      <w:r w:rsidRPr="0006397B">
        <w:rPr>
          <w:rFonts w:asciiTheme="minorHAnsi" w:hAnsiTheme="minorHAnsi"/>
          <w:color w:val="000000" w:themeColor="text1"/>
          <w:lang w:val="en"/>
        </w:rPr>
        <w:t xml:space="preserve">, </w:t>
      </w:r>
      <w:r w:rsidRPr="00855C0A">
        <w:rPr>
          <w:rFonts w:asciiTheme="minorHAnsi" w:hAnsiTheme="minorHAnsi"/>
          <w:lang w:val="en"/>
        </w:rPr>
        <w:t xml:space="preserve">provides </w:t>
      </w:r>
      <w:r w:rsidR="00440478">
        <w:rPr>
          <w:rFonts w:asciiTheme="minorHAnsi" w:hAnsiTheme="minorHAnsi"/>
          <w:lang w:val="en"/>
        </w:rPr>
        <w:t xml:space="preserve">nutrition </w:t>
      </w:r>
      <w:r w:rsidRPr="00855C0A">
        <w:rPr>
          <w:rFonts w:asciiTheme="minorHAnsi" w:hAnsiTheme="minorHAnsi"/>
          <w:lang w:val="en"/>
        </w:rPr>
        <w:t>support to the embryo during early development. The muscles of the uterus contract during childbirth to push the fetus out through the vagina</w:t>
      </w:r>
      <w:r>
        <w:rPr>
          <w:rFonts w:asciiTheme="minorHAnsi" w:hAnsiTheme="minorHAnsi"/>
          <w:lang w:val="en"/>
        </w:rPr>
        <w:t xml:space="preserve"> at the time of birth</w:t>
      </w:r>
      <w:r w:rsidRPr="00855C0A">
        <w:rPr>
          <w:rFonts w:asciiTheme="minorHAnsi" w:hAnsiTheme="minorHAnsi"/>
          <w:lang w:val="en"/>
        </w:rPr>
        <w:t>.</w:t>
      </w:r>
      <w:r w:rsidR="0006397B">
        <w:rPr>
          <w:rFonts w:asciiTheme="minorHAnsi" w:hAnsiTheme="minorHAnsi"/>
          <w:lang w:val="en"/>
        </w:rPr>
        <w:t xml:space="preserve"> </w:t>
      </w:r>
    </w:p>
    <w:p w14:paraId="700048C4" w14:textId="2FE973DF" w:rsidR="0006397B" w:rsidRPr="0056510E" w:rsidRDefault="0006397B" w:rsidP="00CE16E7">
      <w:pPr>
        <w:pStyle w:val="NormalWeb"/>
        <w:shd w:val="clear" w:color="auto" w:fill="FFFFFF"/>
        <w:spacing w:line="309" w:lineRule="atLeast"/>
        <w:jc w:val="both"/>
        <w:rPr>
          <w:rFonts w:asciiTheme="minorHAnsi" w:hAnsiTheme="minorHAnsi"/>
          <w:lang w:val="en"/>
        </w:rPr>
      </w:pPr>
      <w:r>
        <w:rPr>
          <w:rFonts w:asciiTheme="minorHAnsi" w:hAnsiTheme="minorHAnsi"/>
          <w:lang w:val="en"/>
        </w:rPr>
        <w:t xml:space="preserve">Each month the endometrium of the uterus thickens in preparation for </w:t>
      </w:r>
      <w:r w:rsidR="00BB4944">
        <w:rPr>
          <w:rFonts w:asciiTheme="minorHAnsi" w:hAnsiTheme="minorHAnsi"/>
          <w:lang w:val="en"/>
        </w:rPr>
        <w:t xml:space="preserve">a fertilized egg. If a fertilized egg does not arrive, the thickened uterus tissue and blood pass out of the vagina during menstruation or “the period”. </w:t>
      </w:r>
    </w:p>
    <w:p w14:paraId="2E93F2B0" w14:textId="599E6378" w:rsidR="003F3741" w:rsidRPr="0056510E" w:rsidRDefault="003F3741" w:rsidP="003F3741">
      <w:pPr>
        <w:pStyle w:val="NormalWeb"/>
        <w:shd w:val="clear" w:color="auto" w:fill="FFFFFF"/>
        <w:spacing w:line="309" w:lineRule="atLeast"/>
        <w:jc w:val="both"/>
        <w:rPr>
          <w:rFonts w:asciiTheme="minorHAnsi" w:hAnsiTheme="minorHAnsi"/>
          <w:color w:val="434343"/>
          <w:lang w:val="en"/>
        </w:rPr>
      </w:pPr>
      <w:r w:rsidRPr="0056510E">
        <w:rPr>
          <w:rFonts w:asciiTheme="minorHAnsi" w:hAnsiTheme="minorHAnsi"/>
          <w:b/>
          <w:color w:val="434343"/>
          <w:lang w:val="en"/>
        </w:rPr>
        <w:t>Cervix</w:t>
      </w:r>
      <w:r>
        <w:rPr>
          <w:rFonts w:asciiTheme="minorHAnsi" w:hAnsiTheme="minorHAnsi"/>
          <w:b/>
          <w:color w:val="434343"/>
          <w:lang w:val="en"/>
        </w:rPr>
        <w:br/>
      </w:r>
      <w:r w:rsidR="006246F5">
        <w:rPr>
          <w:rFonts w:asciiTheme="minorHAnsi" w:hAnsiTheme="minorHAnsi"/>
          <w:lang w:val="en"/>
        </w:rPr>
        <w:t>The cervix</w:t>
      </w:r>
      <w:r w:rsidRPr="0056510E">
        <w:rPr>
          <w:rFonts w:asciiTheme="minorHAnsi" w:hAnsiTheme="minorHAnsi"/>
          <w:lang w:val="en"/>
        </w:rPr>
        <w:t xml:space="preserve"> is the lower part of the uterus that opens into the vagina. During childbirth, the cervix expands about 10cm so a baby can pass</w:t>
      </w:r>
      <w:r w:rsidR="006246F5">
        <w:rPr>
          <w:rFonts w:asciiTheme="minorHAnsi" w:hAnsiTheme="minorHAnsi"/>
          <w:lang w:val="en"/>
        </w:rPr>
        <w:t xml:space="preserve"> out of the uterus</w:t>
      </w:r>
      <w:r w:rsidR="00CE16E7">
        <w:rPr>
          <w:rFonts w:asciiTheme="minorHAnsi" w:hAnsiTheme="minorHAnsi"/>
          <w:lang w:val="en"/>
        </w:rPr>
        <w:t xml:space="preserve">. The cervix </w:t>
      </w:r>
      <w:r w:rsidR="00276DBA">
        <w:rPr>
          <w:rFonts w:asciiTheme="minorHAnsi" w:hAnsiTheme="minorHAnsi"/>
          <w:lang w:val="en"/>
        </w:rPr>
        <w:t>is sealed shut during pregnancy</w:t>
      </w:r>
      <w:r w:rsidR="00CE16E7">
        <w:rPr>
          <w:rFonts w:asciiTheme="minorHAnsi" w:hAnsiTheme="minorHAnsi"/>
          <w:lang w:val="en"/>
        </w:rPr>
        <w:t xml:space="preserve"> to protect the fetus</w:t>
      </w:r>
      <w:r w:rsidRPr="0056510E">
        <w:rPr>
          <w:rFonts w:asciiTheme="minorHAnsi" w:hAnsiTheme="minorHAnsi"/>
          <w:lang w:val="en"/>
        </w:rPr>
        <w:t xml:space="preserve">. </w:t>
      </w:r>
    </w:p>
    <w:p w14:paraId="516AB760" w14:textId="62BEF3FB" w:rsidR="001632AF" w:rsidRPr="0056510E" w:rsidRDefault="001632AF" w:rsidP="001632AF">
      <w:pPr>
        <w:pStyle w:val="NormalWeb"/>
        <w:shd w:val="clear" w:color="auto" w:fill="FFFFFF"/>
        <w:spacing w:line="309" w:lineRule="atLeast"/>
        <w:rPr>
          <w:rFonts w:asciiTheme="minorHAnsi" w:hAnsiTheme="minorHAnsi"/>
          <w:lang w:val="en"/>
        </w:rPr>
      </w:pPr>
      <w:r w:rsidRPr="0056510E">
        <w:rPr>
          <w:rFonts w:asciiTheme="minorHAnsi" w:hAnsiTheme="minorHAnsi"/>
          <w:b/>
          <w:lang w:val="en"/>
        </w:rPr>
        <w:t>Bladder</w:t>
      </w:r>
      <w:r w:rsidR="002274EC">
        <w:rPr>
          <w:rFonts w:asciiTheme="minorHAnsi" w:hAnsiTheme="minorHAnsi"/>
          <w:b/>
          <w:lang w:val="en"/>
        </w:rPr>
        <w:t xml:space="preserve">, </w:t>
      </w:r>
      <w:r w:rsidR="00973254">
        <w:rPr>
          <w:rFonts w:asciiTheme="minorHAnsi" w:hAnsiTheme="minorHAnsi"/>
          <w:b/>
          <w:lang w:val="en"/>
        </w:rPr>
        <w:t>urethra</w:t>
      </w:r>
      <w:r w:rsidR="004470D4">
        <w:rPr>
          <w:rFonts w:asciiTheme="minorHAnsi" w:hAnsiTheme="minorHAnsi"/>
          <w:b/>
          <w:lang w:val="en"/>
        </w:rPr>
        <w:t>,</w:t>
      </w:r>
      <w:r w:rsidR="002274EC">
        <w:rPr>
          <w:rFonts w:asciiTheme="minorHAnsi" w:hAnsiTheme="minorHAnsi"/>
          <w:b/>
          <w:lang w:val="en"/>
        </w:rPr>
        <w:t xml:space="preserve"> anus</w:t>
      </w:r>
      <w:r>
        <w:rPr>
          <w:rFonts w:asciiTheme="minorHAnsi" w:hAnsiTheme="minorHAnsi"/>
          <w:lang w:val="en"/>
        </w:rPr>
        <w:br/>
      </w:r>
      <w:r w:rsidR="00973254">
        <w:rPr>
          <w:rFonts w:asciiTheme="minorHAnsi" w:hAnsiTheme="minorHAnsi"/>
          <w:lang w:val="en"/>
        </w:rPr>
        <w:t xml:space="preserve">These are not reproductive organs, but are located in the same area. </w:t>
      </w:r>
      <w:r>
        <w:rPr>
          <w:rFonts w:asciiTheme="minorHAnsi" w:hAnsiTheme="minorHAnsi"/>
          <w:lang w:val="en"/>
        </w:rPr>
        <w:t>The bladder is a m</w:t>
      </w:r>
      <w:r w:rsidRPr="0056510E">
        <w:rPr>
          <w:rFonts w:asciiTheme="minorHAnsi" w:hAnsiTheme="minorHAnsi"/>
          <w:lang w:val="en"/>
        </w:rPr>
        <w:t>uscular sac that stores urine until it is released through the urethra</w:t>
      </w:r>
      <w:r w:rsidR="004470D4">
        <w:rPr>
          <w:rFonts w:asciiTheme="minorHAnsi" w:hAnsiTheme="minorHAnsi"/>
          <w:lang w:val="en"/>
        </w:rPr>
        <w:t xml:space="preserve"> when we urinate or pee</w:t>
      </w:r>
      <w:r>
        <w:rPr>
          <w:rFonts w:asciiTheme="minorHAnsi" w:hAnsiTheme="minorHAnsi"/>
          <w:lang w:val="en"/>
        </w:rPr>
        <w:t xml:space="preserve">. The opening of the urethra is located in front of the vagina and between the labia. </w:t>
      </w:r>
      <w:r w:rsidR="002274EC">
        <w:rPr>
          <w:rFonts w:asciiTheme="minorHAnsi" w:hAnsiTheme="minorHAnsi"/>
          <w:lang w:val="en"/>
        </w:rPr>
        <w:t xml:space="preserve">The anus is the opening that passes feces, or poop, out of the body. It is located behind the vagina. </w:t>
      </w:r>
    </w:p>
    <w:p w14:paraId="254BB41D" w14:textId="77777777" w:rsidR="003F3741" w:rsidRPr="0056510E" w:rsidRDefault="003F3741" w:rsidP="003F3741">
      <w:pPr>
        <w:pStyle w:val="NormalWeb"/>
        <w:shd w:val="clear" w:color="auto" w:fill="FFFFFF"/>
        <w:spacing w:line="309" w:lineRule="atLeast"/>
        <w:rPr>
          <w:rFonts w:asciiTheme="minorHAnsi" w:hAnsiTheme="minorHAnsi"/>
          <w:color w:val="434343"/>
          <w:lang w:val="en"/>
        </w:rPr>
      </w:pPr>
    </w:p>
    <w:p w14:paraId="04BA2673" w14:textId="77777777" w:rsidR="000777A8" w:rsidRDefault="003F3741" w:rsidP="000777A8">
      <w:pPr>
        <w:rPr>
          <w:rFonts w:ascii="Verdana" w:hAnsi="Verdana"/>
          <w:b/>
          <w:noProof/>
          <w:sz w:val="18"/>
          <w:szCs w:val="18"/>
          <w:u w:val="single"/>
          <w:lang w:eastAsia="en-GB"/>
        </w:rPr>
      </w:pPr>
      <w:r>
        <w:rPr>
          <w:b/>
          <w:sz w:val="24"/>
          <w:szCs w:val="24"/>
          <w:u w:val="single"/>
        </w:rPr>
        <w:br w:type="page"/>
      </w:r>
    </w:p>
    <w:p w14:paraId="7461C3FE" w14:textId="77777777" w:rsidR="000777A8" w:rsidRDefault="000777A8" w:rsidP="000777A8">
      <w:pPr>
        <w:jc w:val="center"/>
        <w:outlineLvl w:val="0"/>
        <w:rPr>
          <w:rFonts w:ascii="Verdana" w:hAnsi="Verdana"/>
          <w:noProof/>
          <w:sz w:val="18"/>
          <w:szCs w:val="18"/>
          <w:lang w:eastAsia="en-GB"/>
        </w:rPr>
      </w:pPr>
      <w:r w:rsidRPr="0056510E">
        <w:rPr>
          <w:rFonts w:ascii="Verdana" w:hAnsi="Verdana"/>
          <w:b/>
          <w:noProof/>
          <w:sz w:val="18"/>
          <w:szCs w:val="18"/>
          <w:u w:val="single"/>
          <w:lang w:eastAsia="en-GB"/>
        </w:rPr>
        <w:lastRenderedPageBreak/>
        <w:t xml:space="preserve">Male </w:t>
      </w:r>
      <w:r>
        <w:rPr>
          <w:rFonts w:ascii="Verdana" w:hAnsi="Verdana"/>
          <w:b/>
          <w:noProof/>
          <w:sz w:val="18"/>
          <w:szCs w:val="18"/>
          <w:u w:val="single"/>
          <w:lang w:eastAsia="en-GB"/>
        </w:rPr>
        <w:t xml:space="preserve">Reproductive </w:t>
      </w:r>
      <w:r w:rsidRPr="0056510E">
        <w:rPr>
          <w:rFonts w:ascii="Verdana" w:hAnsi="Verdana"/>
          <w:b/>
          <w:noProof/>
          <w:sz w:val="18"/>
          <w:szCs w:val="18"/>
          <w:u w:val="single"/>
          <w:lang w:eastAsia="en-GB"/>
        </w:rPr>
        <w:t>Anatomy</w:t>
      </w:r>
    </w:p>
    <w:p w14:paraId="65A8ECA5" w14:textId="77777777" w:rsidR="000777A8" w:rsidRDefault="000777A8" w:rsidP="000777A8">
      <w:pPr>
        <w:rPr>
          <w:rFonts w:ascii="Verdana" w:hAnsi="Verdana"/>
          <w:noProof/>
          <w:sz w:val="18"/>
          <w:szCs w:val="18"/>
          <w:lang w:eastAsia="en-GB"/>
        </w:rPr>
      </w:pPr>
    </w:p>
    <w:p w14:paraId="2C70AEFA" w14:textId="63BD5027" w:rsidR="000777A8" w:rsidRDefault="000777A8" w:rsidP="000777A8"/>
    <w:p w14:paraId="56D4ADE8" w14:textId="67F93F1C" w:rsidR="00473815" w:rsidRDefault="00473815" w:rsidP="000777A8">
      <w:pPr>
        <w:rPr>
          <w:color w:val="FF0000"/>
        </w:rPr>
      </w:pPr>
    </w:p>
    <w:p w14:paraId="38207ACB" w14:textId="3057BF15" w:rsidR="00473815" w:rsidRPr="00447D1E" w:rsidRDefault="00473815" w:rsidP="000777A8">
      <w:pPr>
        <w:rPr>
          <w:color w:val="FF0000"/>
        </w:rPr>
      </w:pPr>
    </w:p>
    <w:p w14:paraId="64497B66" w14:textId="314A47A5" w:rsidR="003F3741" w:rsidRDefault="00E83470" w:rsidP="003F3741">
      <w:pPr>
        <w:rPr>
          <w:b/>
          <w:sz w:val="24"/>
          <w:szCs w:val="24"/>
          <w:u w:val="single"/>
        </w:rPr>
      </w:pPr>
      <w:r>
        <w:rPr>
          <w:noProof/>
          <w:color w:val="FF0000"/>
          <w:lang w:val="en-US"/>
        </w:rPr>
        <w:drawing>
          <wp:anchor distT="0" distB="0" distL="114300" distR="114300" simplePos="0" relativeHeight="251722751" behindDoc="1" locked="0" layoutInCell="1" allowOverlap="1" wp14:anchorId="7F0355BF" wp14:editId="460B49EA">
            <wp:simplePos x="0" y="0"/>
            <wp:positionH relativeFrom="page">
              <wp:posOffset>190500</wp:posOffset>
            </wp:positionH>
            <wp:positionV relativeFrom="paragraph">
              <wp:posOffset>311785</wp:posOffset>
            </wp:positionV>
            <wp:extent cx="6705600" cy="5517515"/>
            <wp:effectExtent l="0" t="0" r="0" b="6985"/>
            <wp:wrapTight wrapText="bothSides">
              <wp:wrapPolygon edited="0">
                <wp:start x="0" y="0"/>
                <wp:lineTo x="0" y="21553"/>
                <wp:lineTo x="21539" y="21553"/>
                <wp:lineTo x="21539" y="0"/>
                <wp:lineTo x="0" y="0"/>
              </wp:wrapPolygon>
            </wp:wrapTight>
            <wp:docPr id="37" name="Picture 37" descr="../Sex%20video%20graphic%20design/Diagrams-%20Susie/Peni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20video%20graphic%20design/Diagrams-%20Susie/Penis_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236" r="3054"/>
                    <a:stretch/>
                  </pic:blipFill>
                  <pic:spPr bwMode="auto">
                    <a:xfrm>
                      <a:off x="0" y="0"/>
                      <a:ext cx="6705600" cy="5517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36D58D" w14:textId="5FF70C3B" w:rsidR="00210760" w:rsidRDefault="00E83470">
      <w:pPr>
        <w:spacing w:after="0" w:line="240" w:lineRule="auto"/>
        <w:rPr>
          <w:b/>
          <w:sz w:val="24"/>
          <w:szCs w:val="24"/>
          <w:u w:val="single"/>
        </w:rPr>
      </w:pPr>
      <w:r>
        <w:rPr>
          <w:noProof/>
          <w:color w:val="FF0000"/>
          <w:lang w:val="en-US"/>
        </w:rPr>
        <mc:AlternateContent>
          <mc:Choice Requires="wpg">
            <w:drawing>
              <wp:anchor distT="0" distB="0" distL="114300" distR="114300" simplePos="0" relativeHeight="251834368" behindDoc="0" locked="0" layoutInCell="1" allowOverlap="1" wp14:anchorId="6CF393C1" wp14:editId="5B2EFC49">
                <wp:simplePos x="0" y="0"/>
                <wp:positionH relativeFrom="margin">
                  <wp:posOffset>-492125</wp:posOffset>
                </wp:positionH>
                <wp:positionV relativeFrom="paragraph">
                  <wp:posOffset>379730</wp:posOffset>
                </wp:positionV>
                <wp:extent cx="6124575" cy="3819525"/>
                <wp:effectExtent l="0" t="0" r="28575" b="28575"/>
                <wp:wrapNone/>
                <wp:docPr id="259" name="Group 259"/>
                <wp:cNvGraphicFramePr/>
                <a:graphic xmlns:a="http://schemas.openxmlformats.org/drawingml/2006/main">
                  <a:graphicData uri="http://schemas.microsoft.com/office/word/2010/wordprocessingGroup">
                    <wpg:wgp>
                      <wpg:cNvGrpSpPr/>
                      <wpg:grpSpPr>
                        <a:xfrm>
                          <a:off x="0" y="0"/>
                          <a:ext cx="6124575" cy="3819525"/>
                          <a:chOff x="0" y="0"/>
                          <a:chExt cx="5915025" cy="3600450"/>
                        </a:xfrm>
                      </wpg:grpSpPr>
                      <wps:wsp>
                        <wps:cNvPr id="58" name="Straight Connector 58"/>
                        <wps:cNvCnPr/>
                        <wps:spPr>
                          <a:xfrm flipV="1">
                            <a:off x="4133850" y="866775"/>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flipV="1">
                            <a:off x="3286125" y="285750"/>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4105275" y="1428750"/>
                            <a:ext cx="1228725" cy="742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3895725" y="2543175"/>
                            <a:ext cx="1362075" cy="1238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2705100" y="2352675"/>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flipV="1">
                            <a:off x="1476375" y="1924050"/>
                            <a:ext cx="2124075" cy="8953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1485900" y="333375"/>
                            <a:ext cx="1600200" cy="14192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714375" y="2038350"/>
                            <a:ext cx="2162175" cy="95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485775" y="1238250"/>
                            <a:ext cx="2085975" cy="3238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4" name="Text Box 2"/>
                        <wps:cNvSpPr txBox="1">
                          <a:spLocks noChangeArrowheads="1"/>
                        </wps:cNvSpPr>
                        <wps:spPr bwMode="auto">
                          <a:xfrm>
                            <a:off x="4781550" y="676275"/>
                            <a:ext cx="666750" cy="304800"/>
                          </a:xfrm>
                          <a:prstGeom prst="rect">
                            <a:avLst/>
                          </a:prstGeom>
                          <a:solidFill>
                            <a:srgbClr val="FFFFFF"/>
                          </a:solidFill>
                          <a:ln w="9525">
                            <a:solidFill>
                              <a:srgbClr val="000000"/>
                            </a:solidFill>
                            <a:miter lim="800000"/>
                            <a:headEnd/>
                            <a:tailEnd/>
                          </a:ln>
                        </wps:spPr>
                        <wps:txbx>
                          <w:txbxContent>
                            <w:p w14:paraId="1966D3F1" w14:textId="42A019B3" w:rsidR="00DE1AB8" w:rsidRPr="00210760" w:rsidRDefault="00DE1AB8" w:rsidP="00210760">
                              <w:pPr>
                                <w:jc w:val="center"/>
                                <w:rPr>
                                  <w:b/>
                                </w:rPr>
                              </w:pPr>
                              <w:r w:rsidRPr="00210760">
                                <w:rPr>
                                  <w:b/>
                                </w:rPr>
                                <w:t>Penis</w:t>
                              </w:r>
                            </w:p>
                          </w:txbxContent>
                        </wps:txbx>
                        <wps:bodyPr rot="0" vert="horz" wrap="square" lIns="91440" tIns="45720" rIns="91440" bIns="45720" anchor="t" anchorCtr="0">
                          <a:noAutofit/>
                        </wps:bodyPr>
                      </wps:wsp>
                      <wps:wsp>
                        <wps:cNvPr id="205" name="Text Box 2"/>
                        <wps:cNvSpPr txBox="1">
                          <a:spLocks noChangeArrowheads="1"/>
                        </wps:cNvSpPr>
                        <wps:spPr bwMode="auto">
                          <a:xfrm>
                            <a:off x="5248275" y="1333500"/>
                            <a:ext cx="666750" cy="304800"/>
                          </a:xfrm>
                          <a:prstGeom prst="rect">
                            <a:avLst/>
                          </a:prstGeom>
                          <a:solidFill>
                            <a:srgbClr val="FFFFFF"/>
                          </a:solidFill>
                          <a:ln w="9525">
                            <a:solidFill>
                              <a:srgbClr val="000000"/>
                            </a:solidFill>
                            <a:miter lim="800000"/>
                            <a:headEnd/>
                            <a:tailEnd/>
                          </a:ln>
                        </wps:spPr>
                        <wps:txbx>
                          <w:txbxContent>
                            <w:p w14:paraId="246A352B" w14:textId="32CD947B" w:rsidR="00DE1AB8" w:rsidRPr="00210760" w:rsidRDefault="00DE1AB8" w:rsidP="00210760">
                              <w:pPr>
                                <w:jc w:val="center"/>
                                <w:rPr>
                                  <w:b/>
                                </w:rPr>
                              </w:pPr>
                              <w:r>
                                <w:rPr>
                                  <w:b/>
                                </w:rPr>
                                <w:t>Urethra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4000500" y="0"/>
                            <a:ext cx="666750" cy="304800"/>
                          </a:xfrm>
                          <a:prstGeom prst="rect">
                            <a:avLst/>
                          </a:prstGeom>
                          <a:solidFill>
                            <a:srgbClr val="FFFFFF"/>
                          </a:solidFill>
                          <a:ln w="9525">
                            <a:solidFill>
                              <a:srgbClr val="000000"/>
                            </a:solidFill>
                            <a:miter lim="800000"/>
                            <a:headEnd/>
                            <a:tailEnd/>
                          </a:ln>
                        </wps:spPr>
                        <wps:txbx>
                          <w:txbxContent>
                            <w:p w14:paraId="13C600B0" w14:textId="7EDB6F28" w:rsidR="00DE1AB8" w:rsidRPr="00210760" w:rsidRDefault="00DE1AB8" w:rsidP="00210760">
                              <w:pPr>
                                <w:jc w:val="center"/>
                                <w:rPr>
                                  <w:b/>
                                </w:rPr>
                              </w:pPr>
                              <w:r>
                                <w:rPr>
                                  <w:b/>
                                </w:rPr>
                                <w:t>Bladder</w:t>
                              </w:r>
                            </w:p>
                          </w:txbxContent>
                        </wps:txbx>
                        <wps:bodyPr rot="0" vert="horz" wrap="square" lIns="91440" tIns="45720" rIns="91440" bIns="45720" anchor="t" anchorCtr="0">
                          <a:noAutofit/>
                        </wps:bodyPr>
                      </wps:wsp>
                      <wps:wsp>
                        <wps:cNvPr id="218" name="Text Box 2"/>
                        <wps:cNvSpPr txBox="1">
                          <a:spLocks noChangeArrowheads="1"/>
                        </wps:cNvSpPr>
                        <wps:spPr bwMode="auto">
                          <a:xfrm>
                            <a:off x="1038225" y="133350"/>
                            <a:ext cx="1019175" cy="304800"/>
                          </a:xfrm>
                          <a:prstGeom prst="rect">
                            <a:avLst/>
                          </a:prstGeom>
                          <a:solidFill>
                            <a:srgbClr val="FFFFFF"/>
                          </a:solidFill>
                          <a:ln w="9525">
                            <a:solidFill>
                              <a:srgbClr val="000000"/>
                            </a:solidFill>
                            <a:miter lim="800000"/>
                            <a:headEnd/>
                            <a:tailEnd/>
                          </a:ln>
                        </wps:spPr>
                        <wps:txbx>
                          <w:txbxContent>
                            <w:p w14:paraId="434453AF" w14:textId="63A6CC71" w:rsidR="00DE1AB8" w:rsidRPr="00210760" w:rsidRDefault="00DE1AB8" w:rsidP="00210760">
                              <w:pPr>
                                <w:jc w:val="center"/>
                                <w:rPr>
                                  <w:b/>
                                </w:rPr>
                              </w:pPr>
                              <w:r>
                                <w:rPr>
                                  <w:b/>
                                </w:rPr>
                                <w:t>Prostate</w:t>
                              </w:r>
                            </w:p>
                          </w:txbxContent>
                        </wps:txbx>
                        <wps:bodyPr rot="0" vert="horz" wrap="square" lIns="91440" tIns="45720" rIns="91440" bIns="45720" anchor="t" anchorCtr="0">
                          <a:noAutofit/>
                        </wps:bodyPr>
                      </wps:wsp>
                      <wps:wsp>
                        <wps:cNvPr id="220" name="Text Box 2"/>
                        <wps:cNvSpPr txBox="1">
                          <a:spLocks noChangeArrowheads="1"/>
                        </wps:cNvSpPr>
                        <wps:spPr bwMode="auto">
                          <a:xfrm>
                            <a:off x="0" y="1009650"/>
                            <a:ext cx="666750" cy="304800"/>
                          </a:xfrm>
                          <a:prstGeom prst="rect">
                            <a:avLst/>
                          </a:prstGeom>
                          <a:solidFill>
                            <a:srgbClr val="FFFFFF"/>
                          </a:solidFill>
                          <a:ln w="9525">
                            <a:solidFill>
                              <a:srgbClr val="000000"/>
                            </a:solidFill>
                            <a:miter lim="800000"/>
                            <a:headEnd/>
                            <a:tailEnd/>
                          </a:ln>
                        </wps:spPr>
                        <wps:txbx>
                          <w:txbxContent>
                            <w:p w14:paraId="7B2563C0" w14:textId="0B009732" w:rsidR="00DE1AB8" w:rsidRPr="00210760" w:rsidRDefault="00DE1AB8" w:rsidP="00210760">
                              <w:pPr>
                                <w:jc w:val="center"/>
                                <w:rPr>
                                  <w:b/>
                                </w:rPr>
                              </w:pPr>
                              <w:r>
                                <w:rPr>
                                  <w:b/>
                                </w:rPr>
                                <w:t>Rectum</w:t>
                              </w:r>
                            </w:p>
                          </w:txbxContent>
                        </wps:txbx>
                        <wps:bodyPr rot="0" vert="horz" wrap="square" lIns="91440" tIns="45720" rIns="91440" bIns="45720" anchor="t" anchorCtr="0">
                          <a:noAutofit/>
                        </wps:bodyPr>
                      </wps:wsp>
                      <wps:wsp>
                        <wps:cNvPr id="222" name="Text Box 2"/>
                        <wps:cNvSpPr txBox="1">
                          <a:spLocks noChangeArrowheads="1"/>
                        </wps:cNvSpPr>
                        <wps:spPr bwMode="auto">
                          <a:xfrm>
                            <a:off x="180975" y="1885950"/>
                            <a:ext cx="666750" cy="304800"/>
                          </a:xfrm>
                          <a:prstGeom prst="rect">
                            <a:avLst/>
                          </a:prstGeom>
                          <a:solidFill>
                            <a:srgbClr val="FFFFFF"/>
                          </a:solidFill>
                          <a:ln w="9525">
                            <a:solidFill>
                              <a:srgbClr val="000000"/>
                            </a:solidFill>
                            <a:miter lim="800000"/>
                            <a:headEnd/>
                            <a:tailEnd/>
                          </a:ln>
                        </wps:spPr>
                        <wps:txbx>
                          <w:txbxContent>
                            <w:p w14:paraId="30B51974" w14:textId="063EF436" w:rsidR="00DE1AB8" w:rsidRPr="00210760" w:rsidRDefault="00DE1AB8" w:rsidP="00210760">
                              <w:pPr>
                                <w:jc w:val="center"/>
                                <w:rPr>
                                  <w:b/>
                                </w:rPr>
                              </w:pPr>
                              <w:r>
                                <w:rPr>
                                  <w:b/>
                                </w:rPr>
                                <w:t>Anus</w:t>
                              </w:r>
                            </w:p>
                          </w:txbxContent>
                        </wps:txbx>
                        <wps:bodyPr rot="0" vert="horz" wrap="square" lIns="91440" tIns="45720" rIns="91440" bIns="45720" anchor="t" anchorCtr="0">
                          <a:noAutofit/>
                        </wps:bodyPr>
                      </wps:wsp>
                      <wps:wsp>
                        <wps:cNvPr id="256" name="Text Box 2"/>
                        <wps:cNvSpPr txBox="1">
                          <a:spLocks noChangeArrowheads="1"/>
                        </wps:cNvSpPr>
                        <wps:spPr bwMode="auto">
                          <a:xfrm>
                            <a:off x="1076325" y="2743200"/>
                            <a:ext cx="723900" cy="466725"/>
                          </a:xfrm>
                          <a:prstGeom prst="rect">
                            <a:avLst/>
                          </a:prstGeom>
                          <a:solidFill>
                            <a:srgbClr val="FFFFFF"/>
                          </a:solidFill>
                          <a:ln w="9525">
                            <a:solidFill>
                              <a:srgbClr val="000000"/>
                            </a:solidFill>
                            <a:miter lim="800000"/>
                            <a:headEnd/>
                            <a:tailEnd/>
                          </a:ln>
                        </wps:spPr>
                        <wps:txbx>
                          <w:txbxContent>
                            <w:p w14:paraId="382B655A" w14:textId="02C778FC" w:rsidR="00DE1AB8" w:rsidRPr="00210760" w:rsidRDefault="00DE1AB8" w:rsidP="00210760">
                              <w:pPr>
                                <w:jc w:val="center"/>
                                <w:rPr>
                                  <w:b/>
                                </w:rPr>
                              </w:pPr>
                              <w:r>
                                <w:rPr>
                                  <w:b/>
                                </w:rPr>
                                <w:t>Vas deferens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447925" y="3295650"/>
                            <a:ext cx="666750" cy="304800"/>
                          </a:xfrm>
                          <a:prstGeom prst="rect">
                            <a:avLst/>
                          </a:prstGeom>
                          <a:solidFill>
                            <a:srgbClr val="FFFFFF"/>
                          </a:solidFill>
                          <a:ln w="9525">
                            <a:solidFill>
                              <a:srgbClr val="000000"/>
                            </a:solidFill>
                            <a:miter lim="800000"/>
                            <a:headEnd/>
                            <a:tailEnd/>
                          </a:ln>
                        </wps:spPr>
                        <wps:txbx>
                          <w:txbxContent>
                            <w:p w14:paraId="7E66DC79" w14:textId="28237E3C" w:rsidR="00DE1AB8" w:rsidRPr="00210760" w:rsidRDefault="00DE1AB8" w:rsidP="00210760">
                              <w:pPr>
                                <w:jc w:val="center"/>
                                <w:rPr>
                                  <w:b/>
                                </w:rPr>
                              </w:pPr>
                              <w:r>
                                <w:rPr>
                                  <w:b/>
                                </w:rPr>
                                <w:t>Testicle</w:t>
                              </w:r>
                            </w:p>
                          </w:txbxContent>
                        </wps:txbx>
                        <wps:bodyPr rot="0" vert="horz" wrap="square" lIns="91440" tIns="45720" rIns="91440" bIns="45720" anchor="t" anchorCtr="0">
                          <a:noAutofit/>
                        </wps:bodyPr>
                      </wps:wsp>
                      <wps:wsp>
                        <wps:cNvPr id="258" name="Text Box 2"/>
                        <wps:cNvSpPr txBox="1">
                          <a:spLocks noChangeArrowheads="1"/>
                        </wps:cNvSpPr>
                        <wps:spPr bwMode="auto">
                          <a:xfrm>
                            <a:off x="5067300" y="2447925"/>
                            <a:ext cx="790575" cy="304800"/>
                          </a:xfrm>
                          <a:prstGeom prst="rect">
                            <a:avLst/>
                          </a:prstGeom>
                          <a:solidFill>
                            <a:srgbClr val="FFFFFF"/>
                          </a:solidFill>
                          <a:ln w="9525">
                            <a:solidFill>
                              <a:srgbClr val="000000"/>
                            </a:solidFill>
                            <a:miter lim="800000"/>
                            <a:headEnd/>
                            <a:tailEnd/>
                          </a:ln>
                        </wps:spPr>
                        <wps:txbx>
                          <w:txbxContent>
                            <w:p w14:paraId="74AE8D73" w14:textId="5BB11AEC" w:rsidR="00DE1AB8" w:rsidRPr="00210760" w:rsidRDefault="00DE1AB8" w:rsidP="00210760">
                              <w:pPr>
                                <w:jc w:val="center"/>
                                <w:rPr>
                                  <w:b/>
                                </w:rPr>
                              </w:pPr>
                              <w:r>
                                <w:rPr>
                                  <w:b/>
                                </w:rPr>
                                <w:t>Scrotum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F393C1" id="Group 259" o:spid="_x0000_s1079" style="position:absolute;margin-left:-38.75pt;margin-top:29.9pt;width:482.25pt;height:300.75pt;z-index:251834368;mso-position-horizontal-relative:margin;mso-width-relative:margin;mso-height-relative:margin" coordsize="5915025,3600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">
                <v:line id="Straight Connector 58" o:spid="_x0000_s1080" style="position:absolute;flip:y;visibility:visible;mso-wrap-style:square" from="4133850,866775" to="5133975,1924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ffW8QAAADbAAAADwAAAGRycy9kb3ducmV2LnhtbESPTW/CMAyG70j7D5GRdqMpG0xTR0DT&#10;NDSusA9tN6sxbbXGqZIAYb9+PiBxtF6/jx8vVtn16kghdp4NTIsSFHHtbceNgY/39eQRVEzIFnvP&#10;ZOBMEVbLm9ECK+tPvKXjLjVKIBwrNNCmNFRax7olh7HwA7Fkex8cJhlDo23Ak8Bdr+/K8kE77Fgu&#10;tDjQS0v17+7gRON7+Fkf8vkvlF+zz9d9xvh2j8bcjvPzE6hEOV2XL+2NNTAXWflFAKC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99bxAAAANsAAAAPAAAAAAAAAAAA&#10;AAAAAKECAABkcnMvZG93bnJldi54bWxQSwUGAAAAAAQABAD5AAAAkgMAAAAA&#10;" strokecolor="black [3200]" strokeweight="2.25pt">
                  <v:stroke joinstyle="miter"/>
                </v:line>
                <v:line id="Straight Connector 60" o:spid="_x0000_s1081" style="position:absolute;flip:y;visibility:visible;mso-wrap-style:square" from="3286125,285750" to="4286250,134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0Z4MMAAADbAAAADwAAAGRycy9kb3ducmV2LnhtbESPwWoCMRCG7wXfIYzgrWarRWQ1SikV&#10;e61tRW/DZtxd3EyWJGrs03cOhR6Hf/5vvlmus+vUlUJsPRt4GhegiCtvW64NfH1uHuegYkK22Hkm&#10;A3eKsF4NHpZYWn/jD7ruUq0EwrFEA01Kfal1rBpyGMe+J5bs5IPDJGOotQ14E7jr9KQoZtphy3Kh&#10;wZ5eG6rOu4sTjUN/3Fzy/ScU++fvt1PGuJ2iMaNhflmASpTT//Jf+90amIm9/CIA0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GeDDAAAA2wAAAA8AAAAAAAAAAAAA&#10;AAAAoQIAAGRycy9kb3ducmV2LnhtbFBLBQYAAAAABAAEAPkAAACRAwAAAAA=&#10;" strokecolor="black [3200]" strokeweight="2.25pt">
                  <v:stroke joinstyle="miter"/>
                </v:line>
                <v:line id="Straight Connector 61" o:spid="_x0000_s1082" style="position:absolute;flip:y;visibility:visible;mso-wrap-style:square" from="4105275,1428750" to="5334000,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JG8e8MAAADbAAAADwAAAGRycy9kb3ducmV2LnhtbESPQWsCMRCF74L/IUzBm2Zti8hqdilS&#10;qddqK+1t2Iy7i5vJkkSN/fWNIHh8vHnfm7cso+nEmZxvLSuYTjIQxJXVLdcKvnbr8RyED8gaO8uk&#10;4EoeymI4WGKu7YU/6bwNtUgQ9jkqaELocyl91ZBBP7E9cfIO1hkMSbpaaoeXBDedfM6ymTTYcmpo&#10;sKdVQ9VxezLpjZ/+d32K1z+X7V+/3w8R/ccLKjV6im8LEIFieBzf0xutYDaF25YEAF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RvHvDAAAA2wAAAA8AAAAAAAAAAAAA&#10;AAAAoQIAAGRycy9kb3ducmV2LnhtbFBLBQYAAAAABAAEAPkAAACRAwAAAAA=&#10;" strokecolor="black [3200]" strokeweight="2.25pt">
                  <v:stroke joinstyle="miter"/>
                </v:line>
                <v:line id="Straight Connector 62" o:spid="_x0000_s1083" style="position:absolute;flip:y;visibility:visible;mso-wrap-style:square" from="3895725,2543175" to="52578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MiDMQAAADbAAAADwAAAGRycy9kb3ducmV2LnhtbESPQWsCMRCF7wX/QxihNzdbW0RWs0sR&#10;pb2qrbS3YTPuLm4mSxI1+uubQqHHx5v3vXnLKppeXMj5zrKCpywHQVxb3XGj4GO/mcxB+ICssbdM&#10;Cm7koSpHD0sstL3yli670IgEYV+ggjaEoZDS1y0Z9JkdiJN3tM5gSNI1Uju8Jrjp5TTPZ9Jgx6mh&#10;xYFWLdWn3dmkN76G78053u4uP7x8ro8R/dszKvU4jq8LEIFi+D/+S79rBbMp/G5JAJ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QyIMxAAAANsAAAAPAAAAAAAAAAAA&#10;AAAAAKECAABkcnMvZG93bnJldi54bWxQSwUGAAAAAAQABAD5AAAAkgMAAAAA&#10;" strokecolor="black [3200]" strokeweight="2.25pt">
                  <v:stroke joinstyle="miter"/>
                </v:line>
                <v:line id="Straight Connector 63" o:spid="_x0000_s1084" style="position:absolute;flip:y;visibility:visible;mso-wrap-style:square" from="2705100,2352675" to="3705225,340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Hl8IAAADbAAAADwAAAGRycy9kb3ducmV2LnhtbESPQWsCMRCF74L/IYzQW81aRWQ1iojS&#10;XmtV2tuwGXcXN5MliRr7640geHy8ed+bN1tE04gLOV9bVjDoZyCIC6trLhXsfjbvExA+IGtsLJOC&#10;G3lYzLudGebaXvmbLttQigRhn6OCKoQ2l9IXFRn0fdsSJ+9oncGQpCuldnhNcNPIjywbS4M1p4YK&#10;W1pVVJy2Z5Pe+G3/Nud4+3fZYbRfHyP6zyEq9daLyymIQDG8jp/pL61gPITHlgQAOb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Hl8IAAADbAAAADwAAAAAAAAAAAAAA&#10;AAChAgAAZHJzL2Rvd25yZXYueG1sUEsFBgAAAAAEAAQA+QAAAJADAAAAAA==&#10;" strokecolor="black [3200]" strokeweight="2.25pt">
                  <v:stroke joinstyle="miter"/>
                </v:line>
                <v:line id="Straight Connector 192" o:spid="_x0000_s1085" style="position:absolute;flip:y;visibility:visible;mso-wrap-style:square" from="1476375,1924050" to="3600450,2819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G/8cQAAADcAAAADwAAAGRycy9kb3ducmV2LnhtbESPT2sCMRDF7wW/Q5iCN81WS6mrWZFS&#10;0WttK3obNrN/cDNZkqixn74pCL3N8N7vzZvFMppOXMj51rKCp3EGgri0uuVawdfnevQKwgdkjZ1l&#10;UnAjD8ti8LDAXNsrf9BlF2qRQtjnqKAJoc+l9GVDBv3Y9sRJq6wzGNLqaqkdXlO46eQky16kwZbT&#10;hQZ7emuoPO3OJtU49Mf1Od5+XLZ//n6vIvrNFJUaPsbVHESgGP7Nd3qrEzebwN8zaQJ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Ib/xxAAAANwAAAAPAAAAAAAAAAAA&#10;AAAAAKECAABkcnMvZG93bnJldi54bWxQSwUGAAAAAAQABAD5AAAAkgMAAAAA&#10;" strokecolor="black [3200]" strokeweight="2.25pt">
                  <v:stroke joinstyle="miter"/>
                </v:line>
                <v:line id="Straight Connector 193" o:spid="_x0000_s1086" style="position:absolute;visibility:visible;mso-wrap-style:square" from="1485900,333375" to="30861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vWscIAAADcAAAADwAAAGRycy9kb3ducmV2LnhtbERPzWrCQBC+F3yHZYTe6sQKUqOrqFCs&#10;lh6a+ABjdkyC2dmQXTW+fbdQ6G0+vt9ZrHrbqBt3vnaiYTxKQLEUztRSajjm7y9voHwgMdQ4YQ0P&#10;9rBaDp4WlBp3l2++ZaFUMUR8ShqqENoU0RcVW/Ij17JE7uw6SyHCrkTT0T2G2wZfk2SKlmqJDRW1&#10;vK24uGRXq+Frd8LsUZv1GBt7PXxivjnsc62fh/16DipwH/7Ff+4PE+fPJvD7TLwAl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yvWscIAAADcAAAADwAAAAAAAAAAAAAA&#10;AAChAgAAZHJzL2Rvd25yZXYueG1sUEsFBgAAAAAEAAQA+QAAAJADAAAAAA==&#10;" strokecolor="black [3200]" strokeweight="2.25pt">
                  <v:stroke joinstyle="miter"/>
                </v:line>
                <v:line id="Straight Connector 202" o:spid="_x0000_s1087" style="position:absolute;visibility:visible;mso-wrap-style:square" from="714375,2038350" to="2876550,2047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iH0cQAAADcAAAADwAAAGRycy9kb3ducmV2LnhtbESPQWvCQBSE74X+h+UVeqsv5lAkuoot&#10;iK3ioYk/4Jl9JsHs25BdNf57VxB6HGbmG2a2GGyrLtz7xomG8SgBxVI600ilYV+sPiagfCAx1Dph&#10;DTf2sJi/vswoM+4qf3zJQ6UiRHxGGuoQugzRlzVb8iPXsUTv6HpLIcq+QtPTNcJti2mSfKKlRuJC&#10;TR1/11ye8rPVsFsfML81ZjnG1p43Wyy+Nr+F1u9vw3IKKvAQ/sPP9o/RkCYpPM7EI4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SIfRxAAAANwAAAAPAAAAAAAAAAAA&#10;AAAAAKECAABkcnMvZG93bnJldi54bWxQSwUGAAAAAAQABAD5AAAAkgMAAAAA&#10;" strokecolor="black [3200]" strokeweight="2.25pt">
                  <v:stroke joinstyle="miter"/>
                </v:line>
                <v:line id="Straight Connector 203" o:spid="_x0000_s1088" style="position:absolute;visibility:visible;mso-wrap-style:square" from="485775,1238250" to="2571750,1562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QiSsQAAADcAAAADwAAAGRycy9kb3ducmV2LnhtbESP3WrCQBSE7wu+w3IE7+qJCqVEV1Gh&#10;1B960aQPcMwek2D2bMiuGt++KxR6OczMN8xi1dtG3bjztRMNk3ECiqVwppZSw0/+8foOygcSQ40T&#10;1vBgD6vl4GVBqXF3+eZbFkoVIeJT0lCF0KaIvqjYkh+7liV6Z9dZClF2JZqO7hFuG5wmyRtaqiUu&#10;VNTytuLikl2thq/PE2aP2qwn2Njr4Yj55rDPtR4N+/UcVOA+/If/2jujYZrM4HkmHgF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BCJKxAAAANwAAAAPAAAAAAAAAAAA&#10;AAAAAKECAABkcnMvZG93bnJldi54bWxQSwUGAAAAAAQABAD5AAAAkgMAAAAA&#10;" strokecolor="black [3200]" strokeweight="2.25pt">
                  <v:stroke joinstyle="miter"/>
                </v:line>
                <v:shape id="_x0000_s1089" type="#_x0000_t202" style="position:absolute;left:4781550;top:676275;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ltZxgAA&#10;ANwAAAAPAAAAZHJzL2Rvd25yZXYueG1sRI9Pa8JAFMTvgt9heUIvUjdasTZmI6XQYm/+w14f2WcS&#10;zL6Nu9uYfvtuoeBxmJnfMNm6N43oyPnasoLpJAFBXFhdc6ngeHh/XILwAVljY5kU/JCHdT4cZJhq&#10;e+MddftQighhn6KCKoQ2ldIXFRn0E9sSR+9sncEQpSuldniLcNPIWZIspMGa40KFLb1VVFz230bB&#10;cr7pvvzn0/ZULM7NSxg/dx9Xp9TDqH9dgQjUh3v4v73RCmbJHP7OxCM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zltZxgAAANwAAAAPAAAAAAAAAAAAAAAAAJcCAABkcnMv&#10;ZG93bnJldi54bWxQSwUGAAAAAAQABAD1AAAAigMAAAAA&#10;">
                  <v:textbox>
                    <w:txbxContent>
                      <w:p w14:paraId="1966D3F1" w14:textId="42A019B3" w:rsidR="00DE1AB8" w:rsidRPr="00210760" w:rsidRDefault="00DE1AB8" w:rsidP="00210760">
                        <w:pPr>
                          <w:jc w:val="center"/>
                          <w:rPr>
                            <w:b/>
                          </w:rPr>
                        </w:pPr>
                        <w:r w:rsidRPr="00210760">
                          <w:rPr>
                            <w:b/>
                          </w:rPr>
                          <w:t>Penis</w:t>
                        </w:r>
                      </w:p>
                    </w:txbxContent>
                  </v:textbox>
                </v:shape>
                <v:shape id="_x0000_s1090" type="#_x0000_t202" style="position:absolute;left:5248275;top:133350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v7CxgAA&#10;ANwAAAAPAAAAZHJzL2Rvd25yZXYueG1sRI9PawIxFMTvQr9DeAUvRbPV1j+rUURQ7K1Vaa+PzXN3&#10;6eZlTeK6fntTKHgcZuY3zHzZmko05HxpWcFrPwFBnFldcq7geNj0JiB8QNZYWSYFN/KwXDx15phq&#10;e+UvavYhFxHCPkUFRQh1KqXPCjLo+7Ymjt7JOoMhSpdL7fAa4aaSgyQZSYMlx4UCa1oXlP3uL0bB&#10;5G3X/PiP4ed3NjpV0/AybrZnp1T3uV3NQARqwyP8395pBYPkHf7OxCMgF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gv7CxgAAANwAAAAPAAAAAAAAAAAAAAAAAJcCAABkcnMv&#10;ZG93bnJldi54bWxQSwUGAAAAAAQABAD1AAAAigMAAAAA&#10;">
                  <v:textbox>
                    <w:txbxContent>
                      <w:p w14:paraId="246A352B" w14:textId="32CD947B" w:rsidR="00DE1AB8" w:rsidRPr="00210760" w:rsidRDefault="00DE1AB8" w:rsidP="00210760">
                        <w:pPr>
                          <w:jc w:val="center"/>
                          <w:rPr>
                            <w:b/>
                          </w:rPr>
                        </w:pPr>
                        <w:r>
                          <w:rPr>
                            <w:b/>
                          </w:rPr>
                          <w:t>Urethra</w:t>
                        </w:r>
                      </w:p>
                    </w:txbxContent>
                  </v:textbox>
                </v:shape>
                <v:shape id="_x0000_s1091" type="#_x0000_t202" style="position:absolute;left:400050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GC1xQAA&#10;ANwAAAAPAAAAZHJzL2Rvd25yZXYueG1sRI9Ba8JAFITvQv/D8oRepG5qJdrUVaRg0ZvV0l4f2WcS&#10;zL6Nu2uM/94VhB6HmfmGmS06U4uWnK8sK3gdJiCIc6srLhT87FcvUxA+IGusLZOCK3lYzJ96M8y0&#10;vfA3tbtQiAhhn6GCMoQmk9LnJRn0Q9sQR+9gncEQpSukdniJcFPLUZKk0mDFcaHEhj5Lyo+7s1Ew&#10;Ha/bP7952/7m6aF+D4NJ+3VySj33u+UHiEBd+A8/2mutYJSkcD8Tj4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QYLXFAAAA3AAAAA8AAAAAAAAAAAAAAAAAlwIAAGRycy9k&#10;b3ducmV2LnhtbFBLBQYAAAAABAAEAPUAAACJAwAAAAA=&#10;">
                  <v:textbox>
                    <w:txbxContent>
                      <w:p w14:paraId="13C600B0" w14:textId="7EDB6F28" w:rsidR="00DE1AB8" w:rsidRPr="00210760" w:rsidRDefault="00DE1AB8" w:rsidP="00210760">
                        <w:pPr>
                          <w:jc w:val="center"/>
                          <w:rPr>
                            <w:b/>
                          </w:rPr>
                        </w:pPr>
                        <w:r>
                          <w:rPr>
                            <w:b/>
                          </w:rPr>
                          <w:t>Bladder</w:t>
                        </w:r>
                      </w:p>
                    </w:txbxContent>
                  </v:textbox>
                </v:shape>
                <v:shape id="_x0000_s1092" type="#_x0000_t202" style="position:absolute;left:1038225;top:133350;width:10191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seBwgAA&#10;ANwAAAAPAAAAZHJzL2Rvd25yZXYueG1sRE/LagIxFN0L/YdwC27EyWiLj6lRimCxO2tFt5fJnQed&#10;3EyTOE7/vlkILg/nvdr0phEdOV9bVjBJUhDEudU1lwpO37vxAoQPyBoby6Tgjzxs1k+DFWba3viL&#10;umMoRQxhn6GCKoQ2k9LnFRn0iW2JI1dYZzBE6EqpHd5iuGnkNE1n0mDNsaHClrYV5T/Hq1GweN13&#10;F//5cjjns6JZhtG8+/h1Sg2f+/c3EIH68BDf3XutYDqJa+OZeAT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ax4HCAAAA3AAAAA8AAAAAAAAAAAAAAAAAlwIAAGRycy9kb3du&#10;cmV2LnhtbFBLBQYAAAAABAAEAPUAAACGAwAAAAA=&#10;">
                  <v:textbox>
                    <w:txbxContent>
                      <w:p w14:paraId="434453AF" w14:textId="63A6CC71" w:rsidR="00DE1AB8" w:rsidRPr="00210760" w:rsidRDefault="00DE1AB8" w:rsidP="00210760">
                        <w:pPr>
                          <w:jc w:val="center"/>
                          <w:rPr>
                            <w:b/>
                          </w:rPr>
                        </w:pPr>
                        <w:r>
                          <w:rPr>
                            <w:b/>
                          </w:rPr>
                          <w:t>Prostate</w:t>
                        </w:r>
                      </w:p>
                    </w:txbxContent>
                  </v:textbox>
                </v:shape>
                <v:shape id="_x0000_s1093" type="#_x0000_t202" style="position:absolute;top:100965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QAE6wwAA&#10;ANwAAAAPAAAAZHJzL2Rvd25yZXYueG1sRE/LagIxFN0L/YdwhW5EM52KtdOJIoUW3bVWdHuZ3Hng&#10;5GZM0nH6981CcHk473w9mFb05HxjWcHTLAFBXFjdcKXg8PMxXYLwAVlja5kU/JGH9ephlGOm7ZW/&#10;qd+HSsQQ9hkqqEPoMil9UZNBP7MdceRK6wyGCF0ltcNrDDetTJNkIQ02HBtq7Oi9puK8/zUKlvNt&#10;f/K7569jsSjb1zB56T8vTqnH8bB5AxFoCHfxzb3VCtI0zo9n4h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QAE6wwAAANwAAAAPAAAAAAAAAAAAAAAAAJcCAABkcnMvZG93&#10;bnJldi54bWxQSwUGAAAAAAQABAD1AAAAhwMAAAAA&#10;">
                  <v:textbox>
                    <w:txbxContent>
                      <w:p w14:paraId="7B2563C0" w14:textId="0B009732" w:rsidR="00DE1AB8" w:rsidRPr="00210760" w:rsidRDefault="00DE1AB8" w:rsidP="00210760">
                        <w:pPr>
                          <w:jc w:val="center"/>
                          <w:rPr>
                            <w:b/>
                          </w:rPr>
                        </w:pPr>
                        <w:r>
                          <w:rPr>
                            <w:b/>
                          </w:rPr>
                          <w:t>Rectum</w:t>
                        </w:r>
                      </w:p>
                    </w:txbxContent>
                  </v:textbox>
                </v:shape>
                <v:shape id="_x0000_s1094" type="#_x0000_t202" style="position:absolute;left:180975;top:188595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jrWxQAA&#10;ANwAAAAPAAAAZHJzL2Rvd25yZXYueG1sRI9Ba8JAFITvhf6H5Qm9FN00LWpTV5FCi95sFL0+ss8k&#10;mH0bd7cx/ntXKPQ4zMw3zGzRm0Z05HxtWcHLKAFBXFhdc6lgt/0aTkH4gKyxsUwKruRhMX98mGGm&#10;7YV/qMtDKSKEfYYKqhDaTEpfVGTQj2xLHL2jdQZDlK6U2uElwk0j0yQZS4M1x4UKW/qsqDjlv0bB&#10;9G3VHfz6dbMvxsfmPTxPuu+zU+pp0C8/QATqw3/4r73SCtI0hfuZe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eOtbFAAAA3AAAAA8AAAAAAAAAAAAAAAAAlwIAAGRycy9k&#10;b3ducmV2LnhtbFBLBQYAAAAABAAEAPUAAACJAwAAAAA=&#10;">
                  <v:textbox>
                    <w:txbxContent>
                      <w:p w14:paraId="30B51974" w14:textId="063EF436" w:rsidR="00DE1AB8" w:rsidRPr="00210760" w:rsidRDefault="00DE1AB8" w:rsidP="00210760">
                        <w:pPr>
                          <w:jc w:val="center"/>
                          <w:rPr>
                            <w:b/>
                          </w:rPr>
                        </w:pPr>
                        <w:r>
                          <w:rPr>
                            <w:b/>
                          </w:rPr>
                          <w:t>Anus</w:t>
                        </w:r>
                      </w:p>
                    </w:txbxContent>
                  </v:textbox>
                </v:shape>
                <v:shape id="_x0000_s1095" type="#_x0000_t202" style="position:absolute;left:1076325;top:2743200;width:72390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0+oxgAA&#10;ANwAAAAPAAAAZHJzL2Rvd25yZXYueG1sRI9Ba8JAFITvQv/D8gpeRDdqG23qKkWo2Fur0l4f2WcS&#10;zL5Nd7cx/nu3IHgcZuYbZrHqTC1acr6yrGA8SkAQ51ZXXCg47N+HcxA+IGusLZOCC3lYLR96C8y0&#10;PfMXtbtQiAhhn6GCMoQmk9LnJRn0I9sQR+9oncEQpSukdniOcFPLSZKk0mDFcaHEhtYl5afdn1Ew&#10;f9q2P/5j+vmdp8f6JQxm7ebXKdV/7N5eQQTqwj18a2+1gslzCv9n4hGQy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40+oxgAAANwAAAAPAAAAAAAAAAAAAAAAAJcCAABkcnMv&#10;ZG93bnJldi54bWxQSwUGAAAAAAQABAD1AAAAigMAAAAA&#10;">
                  <v:textbox>
                    <w:txbxContent>
                      <w:p w14:paraId="382B655A" w14:textId="02C778FC" w:rsidR="00DE1AB8" w:rsidRPr="00210760" w:rsidRDefault="00DE1AB8" w:rsidP="00210760">
                        <w:pPr>
                          <w:jc w:val="center"/>
                          <w:rPr>
                            <w:b/>
                          </w:rPr>
                        </w:pPr>
                        <w:r>
                          <w:rPr>
                            <w:b/>
                          </w:rPr>
                          <w:t>Vas deferens</w:t>
                        </w:r>
                      </w:p>
                    </w:txbxContent>
                  </v:textbox>
                </v:shape>
                <v:shape id="_x0000_s1096" type="#_x0000_t202" style="position:absolute;left:2447925;top:329565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ozxgAA&#10;ANwAAAAPAAAAZHJzL2Rvd25yZXYueG1sRI9bawIxFITfhf6HcAq+FM3W1ku3RhHBom/eaF8Pm+Pu&#10;0s3JmsR1/femUPBxmJlvmOm8NZVoyPnSsoLXfgKCOLO65FzB8bDqTUD4gKyxskwKbuRhPnvqTDHV&#10;9so7avYhFxHCPkUFRQh1KqXPCjLo+7Ymjt7JOoMhSpdL7fAa4aaSgyQZSYMlx4UCa1oWlP3uL0bB&#10;5H3d/PjN2/Y7G52qj/Aybr7OTqnuc7v4BBGoDY/wf3utFQyGY/g7E4+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ozxgAAANwAAAAPAAAAAAAAAAAAAAAAAJcCAABkcnMv&#10;ZG93bnJldi54bWxQSwUGAAAAAAQABAD1AAAAigMAAAAA&#10;">
                  <v:textbox>
                    <w:txbxContent>
                      <w:p w14:paraId="7E66DC79" w14:textId="28237E3C" w:rsidR="00DE1AB8" w:rsidRPr="00210760" w:rsidRDefault="00DE1AB8" w:rsidP="00210760">
                        <w:pPr>
                          <w:jc w:val="center"/>
                          <w:rPr>
                            <w:b/>
                          </w:rPr>
                        </w:pPr>
                        <w:r>
                          <w:rPr>
                            <w:b/>
                          </w:rPr>
                          <w:t>Testicle</w:t>
                        </w:r>
                      </w:p>
                    </w:txbxContent>
                  </v:textbox>
                </v:shape>
                <v:shape id="_x0000_s1097" type="#_x0000_t202" style="position:absolute;left:5067300;top:2447925;width:790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H5BwwAA&#10;ANwAAAAPAAAAZHJzL2Rvd25yZXYueG1sRE/LagIxFN0L/kO4QjelZrTV6jhRSqFFd1albi+TOw+c&#10;3IxJOk7/vlkUXB7OO9v0phEdOV9bVjAZJyCIc6trLhWcjh9PCxA+IGtsLJOCX/KwWQ8HGaba3viL&#10;ukMoRQxhn6KCKoQ2ldLnFRn0Y9sSR66wzmCI0JVSO7zFcNPIaZLMpcGaY0OFLb1XlF8OP0bB4mXb&#10;nf3uef+dz4tmGR5fu8+rU+ph1L+tQATqw138795q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MH5BwwAAANwAAAAPAAAAAAAAAAAAAAAAAJcCAABkcnMvZG93&#10;bnJldi54bWxQSwUGAAAAAAQABAD1AAAAhwMAAAAA&#10;">
                  <v:textbox>
                    <w:txbxContent>
                      <w:p w14:paraId="74AE8D73" w14:textId="5BB11AEC" w:rsidR="00DE1AB8" w:rsidRPr="00210760" w:rsidRDefault="00DE1AB8" w:rsidP="00210760">
                        <w:pPr>
                          <w:jc w:val="center"/>
                          <w:rPr>
                            <w:b/>
                          </w:rPr>
                        </w:pPr>
                        <w:r>
                          <w:rPr>
                            <w:b/>
                          </w:rPr>
                          <w:t>Scrotum</w:t>
                        </w:r>
                      </w:p>
                    </w:txbxContent>
                  </v:textbox>
                </v:shape>
                <w10:wrap anchorx="margin"/>
              </v:group>
            </w:pict>
          </mc:Fallback>
        </mc:AlternateContent>
      </w:r>
      <w:r w:rsidR="00210760">
        <w:rPr>
          <w:b/>
          <w:sz w:val="24"/>
          <w:szCs w:val="24"/>
          <w:u w:val="single"/>
        </w:rPr>
        <w:br w:type="page"/>
      </w:r>
    </w:p>
    <w:p w14:paraId="720FE11A" w14:textId="70B8C3A7" w:rsidR="003F3741" w:rsidRPr="0056510E" w:rsidRDefault="003F3741" w:rsidP="003F3741">
      <w:pPr>
        <w:jc w:val="center"/>
        <w:outlineLvl w:val="0"/>
        <w:rPr>
          <w:b/>
          <w:sz w:val="24"/>
          <w:szCs w:val="24"/>
          <w:u w:val="single"/>
        </w:rPr>
      </w:pPr>
      <w:r w:rsidRPr="0056510E">
        <w:rPr>
          <w:b/>
          <w:sz w:val="24"/>
          <w:szCs w:val="24"/>
          <w:u w:val="single"/>
        </w:rPr>
        <w:lastRenderedPageBreak/>
        <w:t>Male Anatomy</w:t>
      </w:r>
    </w:p>
    <w:p w14:paraId="75139F48" w14:textId="77777777" w:rsidR="006246F5" w:rsidRDefault="006246F5" w:rsidP="003F3741">
      <w:pPr>
        <w:jc w:val="both"/>
        <w:rPr>
          <w:b/>
          <w:sz w:val="24"/>
          <w:szCs w:val="24"/>
        </w:rPr>
      </w:pPr>
      <w:r>
        <w:rPr>
          <w:b/>
          <w:sz w:val="24"/>
          <w:szCs w:val="24"/>
        </w:rPr>
        <w:t>Genitals</w:t>
      </w:r>
    </w:p>
    <w:p w14:paraId="05186DA7" w14:textId="505FF6B7" w:rsidR="006246F5" w:rsidRPr="006246F5" w:rsidRDefault="006246F5" w:rsidP="003F3741">
      <w:pPr>
        <w:jc w:val="both"/>
        <w:rPr>
          <w:sz w:val="24"/>
          <w:szCs w:val="24"/>
        </w:rPr>
      </w:pPr>
      <w:r w:rsidRPr="006246F5">
        <w:rPr>
          <w:sz w:val="24"/>
          <w:szCs w:val="24"/>
        </w:rPr>
        <w:t>Genitals is the word used for the external part of the reproductive system in both males and females.</w:t>
      </w:r>
      <w:r>
        <w:rPr>
          <w:sz w:val="24"/>
          <w:szCs w:val="24"/>
        </w:rPr>
        <w:t xml:space="preserve"> In males, genitals refers to the penis and the scrotum, the skin sac below the penis that contains the testicles. </w:t>
      </w:r>
    </w:p>
    <w:p w14:paraId="663B959C" w14:textId="0C88B8B4" w:rsidR="003F3741" w:rsidRPr="0056510E" w:rsidRDefault="003F3741" w:rsidP="003F3741">
      <w:pPr>
        <w:jc w:val="both"/>
        <w:rPr>
          <w:sz w:val="24"/>
          <w:szCs w:val="24"/>
        </w:rPr>
      </w:pPr>
      <w:r w:rsidRPr="0056510E">
        <w:rPr>
          <w:b/>
          <w:sz w:val="24"/>
          <w:szCs w:val="24"/>
        </w:rPr>
        <w:t>Penis</w:t>
      </w:r>
      <w:r>
        <w:rPr>
          <w:sz w:val="24"/>
          <w:szCs w:val="24"/>
        </w:rPr>
        <w:br/>
      </w:r>
      <w:r w:rsidRPr="0056510E">
        <w:rPr>
          <w:sz w:val="24"/>
          <w:szCs w:val="24"/>
        </w:rPr>
        <w:t>The penis is made of two parts: the shaft (the main part) and the glans (the tip). The penis is made of fibrous tissue, nerves, blood vessels and spongy tissue. It delivers sperm and urine through the urethra</w:t>
      </w:r>
      <w:r>
        <w:rPr>
          <w:sz w:val="24"/>
          <w:szCs w:val="24"/>
        </w:rPr>
        <w:t>.</w:t>
      </w:r>
      <w:r w:rsidR="006246F5">
        <w:rPr>
          <w:sz w:val="24"/>
          <w:szCs w:val="24"/>
        </w:rPr>
        <w:t xml:space="preserve"> When the spongy tissue in the penis fills with blood, it becomes firm.</w:t>
      </w:r>
    </w:p>
    <w:p w14:paraId="16E7628F" w14:textId="4437A9C7" w:rsidR="003F3741" w:rsidRPr="0056510E" w:rsidRDefault="003F3741" w:rsidP="003F3741">
      <w:pPr>
        <w:pStyle w:val="NormalWeb"/>
        <w:shd w:val="clear" w:color="auto" w:fill="FFFFFF"/>
        <w:spacing w:line="309" w:lineRule="atLeast"/>
        <w:jc w:val="both"/>
        <w:rPr>
          <w:rFonts w:asciiTheme="minorHAnsi" w:hAnsiTheme="minorHAnsi"/>
          <w:color w:val="434343"/>
          <w:lang w:val="en"/>
        </w:rPr>
      </w:pPr>
      <w:r w:rsidRPr="0056510E">
        <w:rPr>
          <w:rStyle w:val="Strong"/>
          <w:rFonts w:asciiTheme="minorHAnsi" w:hAnsiTheme="minorHAnsi"/>
          <w:color w:val="434343"/>
          <w:lang w:val="en"/>
        </w:rPr>
        <w:t>Scrotum</w:t>
      </w:r>
      <w:r w:rsidRPr="0056510E">
        <w:rPr>
          <w:rFonts w:asciiTheme="minorHAnsi" w:hAnsiTheme="minorHAnsi"/>
          <w:color w:val="434343"/>
          <w:lang w:val="en"/>
        </w:rPr>
        <w:br/>
        <w:t>The scrotum is a sac-like organ made of sk</w:t>
      </w:r>
      <w:r w:rsidR="008D2131">
        <w:rPr>
          <w:rFonts w:asciiTheme="minorHAnsi" w:hAnsiTheme="minorHAnsi"/>
          <w:color w:val="434343"/>
          <w:lang w:val="en"/>
        </w:rPr>
        <w:t>in and muscles that holds the testicles. When the testicles</w:t>
      </w:r>
      <w:r w:rsidRPr="0056510E">
        <w:rPr>
          <w:rFonts w:asciiTheme="minorHAnsi" w:hAnsiTheme="minorHAnsi"/>
          <w:color w:val="434343"/>
          <w:lang w:val="en"/>
        </w:rPr>
        <w:t xml:space="preserve"> become too warm to support </w:t>
      </w:r>
      <w:r w:rsidR="006246F5">
        <w:rPr>
          <w:rFonts w:asciiTheme="minorHAnsi" w:hAnsiTheme="minorHAnsi"/>
          <w:color w:val="434343"/>
          <w:lang w:val="en"/>
        </w:rPr>
        <w:t>making sperm</w:t>
      </w:r>
      <w:r w:rsidRPr="0056510E">
        <w:rPr>
          <w:rFonts w:asciiTheme="minorHAnsi" w:hAnsiTheme="minorHAnsi"/>
          <w:color w:val="434343"/>
          <w:lang w:val="en"/>
        </w:rPr>
        <w:t>, the scrotum relaxes to move the testes away fr</w:t>
      </w:r>
      <w:r w:rsidR="00981606">
        <w:rPr>
          <w:rFonts w:asciiTheme="minorHAnsi" w:hAnsiTheme="minorHAnsi"/>
          <w:color w:val="434343"/>
          <w:lang w:val="en"/>
        </w:rPr>
        <w:t xml:space="preserve">om the body’s heat. If the testicles become </w:t>
      </w:r>
      <w:r w:rsidR="006246F5">
        <w:rPr>
          <w:rFonts w:asciiTheme="minorHAnsi" w:hAnsiTheme="minorHAnsi"/>
          <w:color w:val="434343"/>
          <w:lang w:val="en"/>
        </w:rPr>
        <w:t>too cold for sperm to develop</w:t>
      </w:r>
      <w:r w:rsidRPr="0056510E">
        <w:rPr>
          <w:rFonts w:asciiTheme="minorHAnsi" w:hAnsiTheme="minorHAnsi"/>
          <w:color w:val="434343"/>
          <w:lang w:val="en"/>
        </w:rPr>
        <w:t>, the scrotum contracts to move the testes closer to the body’s core heat.</w:t>
      </w:r>
    </w:p>
    <w:p w14:paraId="45BCB61B" w14:textId="1D3F0134" w:rsidR="003F3741" w:rsidRPr="003A0366" w:rsidRDefault="006246F5" w:rsidP="003F3741">
      <w:pPr>
        <w:pStyle w:val="NormalWeb"/>
        <w:shd w:val="clear" w:color="auto" w:fill="FFFFFF"/>
        <w:spacing w:line="309" w:lineRule="atLeast"/>
        <w:jc w:val="both"/>
        <w:rPr>
          <w:rFonts w:asciiTheme="minorHAnsi" w:hAnsiTheme="minorHAnsi"/>
          <w:lang w:val="en"/>
        </w:rPr>
      </w:pPr>
      <w:r>
        <w:rPr>
          <w:rStyle w:val="Strong"/>
          <w:rFonts w:asciiTheme="minorHAnsi" w:hAnsiTheme="minorHAnsi"/>
          <w:color w:val="434343"/>
          <w:lang w:val="en"/>
        </w:rPr>
        <w:t>Testicles</w:t>
      </w:r>
      <w:r w:rsidR="003F3741" w:rsidRPr="0056510E">
        <w:rPr>
          <w:rFonts w:asciiTheme="minorHAnsi" w:hAnsiTheme="minorHAnsi"/>
          <w:color w:val="434343"/>
          <w:lang w:val="en"/>
        </w:rPr>
        <w:br/>
      </w:r>
      <w:r w:rsidR="008D2131">
        <w:rPr>
          <w:rFonts w:asciiTheme="minorHAnsi" w:hAnsiTheme="minorHAnsi"/>
          <w:lang w:val="en"/>
        </w:rPr>
        <w:t>The two</w:t>
      </w:r>
      <w:r w:rsidR="003F3741" w:rsidRPr="003A0366">
        <w:rPr>
          <w:rFonts w:asciiTheme="minorHAnsi" w:hAnsiTheme="minorHAnsi"/>
          <w:lang w:val="en"/>
        </w:rPr>
        <w:t xml:space="preserve"> </w:t>
      </w:r>
      <w:r>
        <w:rPr>
          <w:rFonts w:asciiTheme="minorHAnsi" w:hAnsiTheme="minorHAnsi"/>
          <w:lang w:val="en"/>
        </w:rPr>
        <w:t xml:space="preserve">testicles </w:t>
      </w:r>
      <w:r w:rsidR="00C04F84">
        <w:rPr>
          <w:rFonts w:asciiTheme="minorHAnsi" w:hAnsiTheme="minorHAnsi"/>
          <w:lang w:val="en"/>
        </w:rPr>
        <w:t>are the male organs</w:t>
      </w:r>
      <w:r w:rsidR="003F3741" w:rsidRPr="003A0366">
        <w:rPr>
          <w:rFonts w:asciiTheme="minorHAnsi" w:hAnsiTheme="minorHAnsi"/>
          <w:lang w:val="en"/>
        </w:rPr>
        <w:t xml:space="preserve"> responsible for the production of sp</w:t>
      </w:r>
      <w:r w:rsidR="008D2131">
        <w:rPr>
          <w:rFonts w:asciiTheme="minorHAnsi" w:hAnsiTheme="minorHAnsi"/>
          <w:lang w:val="en"/>
        </w:rPr>
        <w:t>erm and testosterone. The testicles</w:t>
      </w:r>
      <w:r w:rsidR="003F3741" w:rsidRPr="003A0366">
        <w:rPr>
          <w:rFonts w:asciiTheme="minorHAnsi" w:hAnsiTheme="minorHAnsi"/>
          <w:lang w:val="en"/>
        </w:rPr>
        <w:t xml:space="preserve"> are </w:t>
      </w:r>
      <w:r w:rsidR="008D2131">
        <w:rPr>
          <w:rFonts w:asciiTheme="minorHAnsi" w:hAnsiTheme="minorHAnsi"/>
          <w:lang w:val="en"/>
        </w:rPr>
        <w:t>small, oval</w:t>
      </w:r>
      <w:r w:rsidR="00FB55FD">
        <w:rPr>
          <w:rFonts w:asciiTheme="minorHAnsi" w:hAnsiTheme="minorHAnsi"/>
          <w:lang w:val="en"/>
        </w:rPr>
        <w:t>,</w:t>
      </w:r>
      <w:r w:rsidR="008D2131">
        <w:rPr>
          <w:rFonts w:asciiTheme="minorHAnsi" w:hAnsiTheme="minorHAnsi"/>
          <w:lang w:val="en"/>
        </w:rPr>
        <w:t xml:space="preserve"> glandular organs</w:t>
      </w:r>
      <w:r w:rsidR="003F3741" w:rsidRPr="003A0366">
        <w:rPr>
          <w:rFonts w:asciiTheme="minorHAnsi" w:hAnsiTheme="minorHAnsi"/>
          <w:lang w:val="en"/>
        </w:rPr>
        <w:t>. Each test</w:t>
      </w:r>
      <w:r w:rsidR="00981606">
        <w:rPr>
          <w:rFonts w:asciiTheme="minorHAnsi" w:hAnsiTheme="minorHAnsi"/>
          <w:lang w:val="en"/>
        </w:rPr>
        <w:t>icle</w:t>
      </w:r>
      <w:r w:rsidR="003F3741" w:rsidRPr="003A0366">
        <w:rPr>
          <w:rFonts w:asciiTheme="minorHAnsi" w:hAnsiTheme="minorHAnsi"/>
          <w:lang w:val="en"/>
        </w:rPr>
        <w:t xml:space="preserve"> is found inside its own pouch on each side of the scrot</w:t>
      </w:r>
      <w:r>
        <w:rPr>
          <w:rFonts w:asciiTheme="minorHAnsi" w:hAnsiTheme="minorHAnsi"/>
          <w:lang w:val="en"/>
        </w:rPr>
        <w:t>um. The inside of the testicles</w:t>
      </w:r>
      <w:r w:rsidR="00981606">
        <w:rPr>
          <w:rFonts w:asciiTheme="minorHAnsi" w:hAnsiTheme="minorHAnsi"/>
          <w:lang w:val="en"/>
        </w:rPr>
        <w:t xml:space="preserve"> contain</w:t>
      </w:r>
      <w:r w:rsidR="003F3741" w:rsidRPr="003A0366">
        <w:rPr>
          <w:rFonts w:asciiTheme="minorHAnsi" w:hAnsiTheme="minorHAnsi"/>
          <w:lang w:val="en"/>
        </w:rPr>
        <w:t xml:space="preserve"> many </w:t>
      </w:r>
      <w:r>
        <w:rPr>
          <w:rFonts w:asciiTheme="minorHAnsi" w:hAnsiTheme="minorHAnsi"/>
          <w:lang w:val="en"/>
        </w:rPr>
        <w:t xml:space="preserve">special cells </w:t>
      </w:r>
      <w:r w:rsidR="003F3741" w:rsidRPr="003A0366">
        <w:rPr>
          <w:rFonts w:asciiTheme="minorHAnsi" w:hAnsiTheme="minorHAnsi"/>
          <w:lang w:val="en"/>
        </w:rPr>
        <w:t>that divide and form sperm cells through the process of spermatogenesis.</w:t>
      </w:r>
    </w:p>
    <w:p w14:paraId="73A2FF73" w14:textId="2D5243C8" w:rsidR="003F3741" w:rsidRPr="003A0366" w:rsidRDefault="003F3741" w:rsidP="003F3741">
      <w:pPr>
        <w:pStyle w:val="NormalWeb"/>
        <w:shd w:val="clear" w:color="auto" w:fill="FFFFFF"/>
        <w:spacing w:line="309" w:lineRule="atLeast"/>
        <w:jc w:val="both"/>
        <w:rPr>
          <w:rFonts w:asciiTheme="minorHAnsi" w:hAnsiTheme="minorHAnsi"/>
          <w:lang w:val="en"/>
        </w:rPr>
      </w:pPr>
      <w:r w:rsidRPr="003A0366">
        <w:rPr>
          <w:rStyle w:val="Strong"/>
          <w:rFonts w:asciiTheme="minorHAnsi" w:hAnsiTheme="minorHAnsi"/>
          <w:lang w:val="en"/>
        </w:rPr>
        <w:t>Epididymis</w:t>
      </w:r>
      <w:r w:rsidRPr="003A0366">
        <w:rPr>
          <w:rFonts w:asciiTheme="minorHAnsi" w:hAnsiTheme="minorHAnsi"/>
          <w:lang w:val="en"/>
        </w:rPr>
        <w:br/>
      </w:r>
      <w:r w:rsidRPr="00B61CF9">
        <w:rPr>
          <w:rFonts w:asciiTheme="minorHAnsi" w:hAnsiTheme="minorHAnsi"/>
          <w:color w:val="000000" w:themeColor="text1"/>
          <w:lang w:val="en"/>
        </w:rPr>
        <w:t xml:space="preserve">The </w:t>
      </w:r>
      <w:hyperlink r:id="rId12" w:history="1">
        <w:r w:rsidRPr="00B61CF9">
          <w:rPr>
            <w:rStyle w:val="Hyperlink"/>
            <w:rFonts w:asciiTheme="minorHAnsi" w:hAnsiTheme="minorHAnsi"/>
            <w:bCs/>
            <w:color w:val="000000" w:themeColor="text1"/>
            <w:lang w:val="en"/>
          </w:rPr>
          <w:t>epididymis</w:t>
        </w:r>
      </w:hyperlink>
      <w:r w:rsidRPr="00B61CF9">
        <w:rPr>
          <w:rFonts w:asciiTheme="minorHAnsi" w:hAnsiTheme="minorHAnsi"/>
          <w:color w:val="000000" w:themeColor="text1"/>
          <w:lang w:val="en"/>
        </w:rPr>
        <w:t xml:space="preserve"> is a sperm storage area that wra</w:t>
      </w:r>
      <w:r w:rsidR="006B02EE" w:rsidRPr="00B61CF9">
        <w:rPr>
          <w:rFonts w:asciiTheme="minorHAnsi" w:hAnsiTheme="minorHAnsi"/>
          <w:color w:val="000000" w:themeColor="text1"/>
          <w:lang w:val="en"/>
        </w:rPr>
        <w:t>ps around the edge of the testicles</w:t>
      </w:r>
      <w:r w:rsidRPr="00B61CF9">
        <w:rPr>
          <w:rFonts w:asciiTheme="minorHAnsi" w:hAnsiTheme="minorHAnsi"/>
          <w:color w:val="000000" w:themeColor="text1"/>
          <w:lang w:val="en"/>
        </w:rPr>
        <w:t>. The epididymis is made up of se</w:t>
      </w:r>
      <w:r w:rsidR="006B02EE" w:rsidRPr="00B61CF9">
        <w:rPr>
          <w:rFonts w:asciiTheme="minorHAnsi" w:hAnsiTheme="minorHAnsi"/>
          <w:color w:val="000000" w:themeColor="text1"/>
          <w:lang w:val="en"/>
        </w:rPr>
        <w:t>veral feet of long, thin tubes</w:t>
      </w:r>
      <w:r w:rsidRPr="00B61CF9">
        <w:rPr>
          <w:rFonts w:asciiTheme="minorHAnsi" w:hAnsiTheme="minorHAnsi"/>
          <w:color w:val="000000" w:themeColor="text1"/>
          <w:lang w:val="en"/>
        </w:rPr>
        <w:t xml:space="preserve"> that are tightly coiled into a small ma</w:t>
      </w:r>
      <w:r w:rsidR="006B02EE" w:rsidRPr="00B61CF9">
        <w:rPr>
          <w:rFonts w:asciiTheme="minorHAnsi" w:hAnsiTheme="minorHAnsi"/>
          <w:color w:val="000000" w:themeColor="text1"/>
          <w:lang w:val="en"/>
        </w:rPr>
        <w:t>ss. Sperm produced in the testicles</w:t>
      </w:r>
      <w:r w:rsidRPr="00B61CF9">
        <w:rPr>
          <w:rFonts w:asciiTheme="minorHAnsi" w:hAnsiTheme="minorHAnsi"/>
          <w:color w:val="000000" w:themeColor="text1"/>
          <w:lang w:val="en"/>
        </w:rPr>
        <w:t xml:space="preserve"> moves into the epididymis to mature before being passed on through the </w:t>
      </w:r>
      <w:hyperlink r:id="rId13" w:history="1">
        <w:r w:rsidRPr="00B61CF9">
          <w:rPr>
            <w:rStyle w:val="Hyperlink"/>
            <w:rFonts w:asciiTheme="minorHAnsi" w:hAnsiTheme="minorHAnsi"/>
            <w:bCs/>
            <w:color w:val="000000" w:themeColor="text1"/>
            <w:lang w:val="en"/>
          </w:rPr>
          <w:t>male reproductive organs</w:t>
        </w:r>
      </w:hyperlink>
      <w:r w:rsidRPr="00B61CF9">
        <w:rPr>
          <w:rFonts w:asciiTheme="minorHAnsi" w:hAnsiTheme="minorHAnsi"/>
          <w:color w:val="000000" w:themeColor="text1"/>
          <w:lang w:val="en"/>
        </w:rPr>
        <w:t xml:space="preserve">. </w:t>
      </w:r>
    </w:p>
    <w:p w14:paraId="51F6CE7B" w14:textId="73B1C69F" w:rsidR="003F3741" w:rsidRPr="0056510E" w:rsidRDefault="003F3741" w:rsidP="003F3741">
      <w:pPr>
        <w:pStyle w:val="NormalWeb"/>
        <w:shd w:val="clear" w:color="auto" w:fill="FFFFFF"/>
        <w:spacing w:line="309" w:lineRule="atLeast"/>
        <w:rPr>
          <w:rFonts w:asciiTheme="minorHAnsi" w:hAnsiTheme="minorHAnsi"/>
          <w:lang w:val="en"/>
        </w:rPr>
      </w:pPr>
      <w:r w:rsidRPr="0056510E">
        <w:rPr>
          <w:rFonts w:asciiTheme="minorHAnsi" w:hAnsiTheme="minorHAnsi"/>
          <w:b/>
          <w:lang w:val="en"/>
        </w:rPr>
        <w:t>Bladder</w:t>
      </w:r>
      <w:r w:rsidR="00454645">
        <w:rPr>
          <w:rFonts w:asciiTheme="minorHAnsi" w:hAnsiTheme="minorHAnsi"/>
          <w:lang w:val="en"/>
        </w:rPr>
        <w:br/>
        <w:t>The bladder is a m</w:t>
      </w:r>
      <w:r w:rsidRPr="0056510E">
        <w:rPr>
          <w:rFonts w:asciiTheme="minorHAnsi" w:hAnsiTheme="minorHAnsi"/>
          <w:lang w:val="en"/>
        </w:rPr>
        <w:t>uscular sac that stores urine until it is released through the urethra</w:t>
      </w:r>
      <w:r w:rsidR="00454645">
        <w:rPr>
          <w:rFonts w:asciiTheme="minorHAnsi" w:hAnsiTheme="minorHAnsi"/>
          <w:lang w:val="en"/>
        </w:rPr>
        <w:t>.</w:t>
      </w:r>
    </w:p>
    <w:p w14:paraId="045C323C" w14:textId="5BB6BC2F" w:rsidR="003F3741" w:rsidRPr="00AA22E4" w:rsidRDefault="003F3741" w:rsidP="003F3741">
      <w:pPr>
        <w:pStyle w:val="NormalWeb"/>
        <w:shd w:val="clear" w:color="auto" w:fill="FFFFFF"/>
        <w:spacing w:line="309" w:lineRule="atLeast"/>
        <w:rPr>
          <w:rFonts w:asciiTheme="minorHAnsi" w:hAnsiTheme="minorHAnsi"/>
          <w:lang w:val="en"/>
        </w:rPr>
      </w:pPr>
      <w:r w:rsidRPr="00AA22E4">
        <w:rPr>
          <w:rFonts w:asciiTheme="minorHAnsi" w:hAnsiTheme="minorHAnsi"/>
          <w:b/>
          <w:lang w:val="en"/>
        </w:rPr>
        <w:t>Prostate Gland</w:t>
      </w:r>
      <w:r w:rsidRPr="00AA22E4">
        <w:rPr>
          <w:rFonts w:asciiTheme="minorHAnsi" w:hAnsiTheme="minorHAnsi"/>
          <w:lang w:val="en"/>
        </w:rPr>
        <w:br/>
      </w:r>
      <w:r w:rsidR="00EC6957" w:rsidRPr="00AA22E4">
        <w:rPr>
          <w:rFonts w:asciiTheme="minorHAnsi" w:hAnsiTheme="minorHAnsi"/>
          <w:lang w:val="en"/>
        </w:rPr>
        <w:t>A small</w:t>
      </w:r>
      <w:r w:rsidRPr="00AA22E4">
        <w:rPr>
          <w:rFonts w:asciiTheme="minorHAnsi" w:hAnsiTheme="minorHAnsi"/>
          <w:lang w:val="en"/>
        </w:rPr>
        <w:t xml:space="preserve"> gland that surrounds a portion of the urethra and produces some of the fluid in semen.</w:t>
      </w:r>
    </w:p>
    <w:p w14:paraId="5FFFCA56" w14:textId="5F51F153" w:rsidR="003F3741" w:rsidRPr="00AA22E4" w:rsidRDefault="003F3741" w:rsidP="003F3741">
      <w:pPr>
        <w:pStyle w:val="NormalWeb"/>
        <w:shd w:val="clear" w:color="auto" w:fill="FFFFFF"/>
        <w:spacing w:line="309" w:lineRule="atLeast"/>
        <w:rPr>
          <w:rFonts w:asciiTheme="minorHAnsi" w:hAnsiTheme="minorHAnsi"/>
          <w:lang w:val="en"/>
        </w:rPr>
      </w:pPr>
      <w:r w:rsidRPr="00AA22E4">
        <w:rPr>
          <w:rFonts w:asciiTheme="minorHAnsi" w:hAnsiTheme="minorHAnsi"/>
          <w:b/>
          <w:lang w:val="en"/>
        </w:rPr>
        <w:t>Vas Deferens</w:t>
      </w:r>
      <w:r w:rsidR="00B61CF9" w:rsidRPr="00AA22E4">
        <w:rPr>
          <w:rFonts w:asciiTheme="minorHAnsi" w:hAnsiTheme="minorHAnsi"/>
          <w:lang w:val="en"/>
        </w:rPr>
        <w:br/>
        <w:t xml:space="preserve">Vas deferens are </w:t>
      </w:r>
      <w:r w:rsidRPr="00AA22E4">
        <w:rPr>
          <w:rFonts w:asciiTheme="minorHAnsi" w:hAnsiTheme="minorHAnsi"/>
          <w:lang w:val="en"/>
        </w:rPr>
        <w:t>thin muscular tube</w:t>
      </w:r>
      <w:r w:rsidR="00FB55FD" w:rsidRPr="00AA22E4">
        <w:rPr>
          <w:rFonts w:asciiTheme="minorHAnsi" w:hAnsiTheme="minorHAnsi"/>
          <w:lang w:val="en"/>
        </w:rPr>
        <w:t>s that transport</w:t>
      </w:r>
      <w:r w:rsidRPr="00AA22E4">
        <w:rPr>
          <w:rFonts w:asciiTheme="minorHAnsi" w:hAnsiTheme="minorHAnsi"/>
          <w:lang w:val="en"/>
        </w:rPr>
        <w:t xml:space="preserve"> sperm from the epididymis</w:t>
      </w:r>
      <w:r w:rsidR="00454645" w:rsidRPr="00AA22E4">
        <w:rPr>
          <w:rFonts w:asciiTheme="minorHAnsi" w:hAnsiTheme="minorHAnsi"/>
          <w:lang w:val="en"/>
        </w:rPr>
        <w:t xml:space="preserve"> of each testicle</w:t>
      </w:r>
      <w:r w:rsidRPr="00AA22E4">
        <w:rPr>
          <w:rFonts w:asciiTheme="minorHAnsi" w:hAnsiTheme="minorHAnsi"/>
          <w:lang w:val="en"/>
        </w:rPr>
        <w:t xml:space="preserve"> to the urethra.</w:t>
      </w:r>
    </w:p>
    <w:p w14:paraId="32CE6638" w14:textId="45008D2A" w:rsidR="003F3741" w:rsidRPr="00FB55FD" w:rsidRDefault="003F3741" w:rsidP="00FB55FD">
      <w:pPr>
        <w:pStyle w:val="NormalWeb"/>
        <w:shd w:val="clear" w:color="auto" w:fill="FFFFFF"/>
        <w:spacing w:line="309" w:lineRule="atLeast"/>
        <w:rPr>
          <w:rFonts w:asciiTheme="minorHAnsi" w:hAnsiTheme="minorHAnsi"/>
          <w:lang w:val="en"/>
        </w:rPr>
      </w:pPr>
      <w:r w:rsidRPr="00AA22E4">
        <w:rPr>
          <w:rFonts w:asciiTheme="minorHAnsi" w:hAnsiTheme="minorHAnsi"/>
          <w:b/>
          <w:lang w:val="en"/>
        </w:rPr>
        <w:t>Urethra</w:t>
      </w:r>
      <w:r w:rsidRPr="00AA22E4">
        <w:rPr>
          <w:rFonts w:asciiTheme="minorHAnsi" w:hAnsiTheme="minorHAnsi"/>
          <w:lang w:val="en"/>
        </w:rPr>
        <w:br/>
        <w:t xml:space="preserve"> This is a tube that carries semen and urine out of the penis in males</w:t>
      </w:r>
      <w:r w:rsidR="00FB55FD" w:rsidRPr="00AA22E4">
        <w:rPr>
          <w:rFonts w:asciiTheme="minorHAnsi" w:hAnsiTheme="minorHAnsi"/>
          <w:lang w:val="en"/>
        </w:rPr>
        <w:t>.</w:t>
      </w:r>
      <w:r>
        <w:br w:type="page"/>
      </w:r>
    </w:p>
    <w:p w14:paraId="33343B53" w14:textId="77777777" w:rsidR="003F3741" w:rsidRPr="0056510E" w:rsidRDefault="003F3741" w:rsidP="003F3741">
      <w:pPr>
        <w:jc w:val="center"/>
        <w:outlineLvl w:val="0"/>
        <w:rPr>
          <w:b/>
          <w:u w:val="single"/>
        </w:rPr>
      </w:pPr>
      <w:r w:rsidRPr="0056510E">
        <w:rPr>
          <w:b/>
          <w:u w:val="single"/>
        </w:rPr>
        <w:lastRenderedPageBreak/>
        <w:t>Starter Anatomy Activity</w:t>
      </w:r>
    </w:p>
    <w:p w14:paraId="75D4B5D7" w14:textId="0CCED8FF" w:rsidR="003F3741" w:rsidRPr="0022150E" w:rsidRDefault="003F3741" w:rsidP="003F3741">
      <w:pPr>
        <w:rPr>
          <w:b/>
        </w:rPr>
      </w:pPr>
      <w:r>
        <w:rPr>
          <w:b/>
        </w:rPr>
        <w:t xml:space="preserve">This can be less in depth for younger children, and more in-depth for older children. All children must be taught the proper names for </w:t>
      </w:r>
      <w:r w:rsidR="00724F1D">
        <w:rPr>
          <w:b/>
        </w:rPr>
        <w:t xml:space="preserve">the </w:t>
      </w:r>
      <w:r w:rsidR="007E550B">
        <w:rPr>
          <w:b/>
        </w:rPr>
        <w:t>genitals</w:t>
      </w:r>
      <w:r>
        <w:rPr>
          <w:b/>
        </w:rPr>
        <w:t xml:space="preserve">. </w:t>
      </w:r>
    </w:p>
    <w:p w14:paraId="7C50FF60" w14:textId="77777777" w:rsidR="003F3741" w:rsidRDefault="003F3741" w:rsidP="003F3741">
      <w:pPr>
        <w:pStyle w:val="ListParagraph"/>
        <w:numPr>
          <w:ilvl w:val="0"/>
          <w:numId w:val="4"/>
        </w:numPr>
        <w:jc w:val="both"/>
      </w:pPr>
      <w:r>
        <w:t>Have children separate into small groups.</w:t>
      </w:r>
    </w:p>
    <w:p w14:paraId="4A61F2E5" w14:textId="7667687A" w:rsidR="003F3741" w:rsidRDefault="00FC22BB" w:rsidP="003F3741">
      <w:pPr>
        <w:pStyle w:val="ListParagraph"/>
        <w:numPr>
          <w:ilvl w:val="0"/>
          <w:numId w:val="4"/>
        </w:numPr>
        <w:jc w:val="both"/>
      </w:pPr>
      <w:r>
        <w:t xml:space="preserve">Have each </w:t>
      </w:r>
      <w:r w:rsidR="002104AB">
        <w:t>group gather around a drawing of a</w:t>
      </w:r>
      <w:r w:rsidR="007E550B">
        <w:t>n entire</w:t>
      </w:r>
      <w:r w:rsidR="002104AB">
        <w:t xml:space="preserve"> body on a </w:t>
      </w:r>
      <w:r w:rsidR="003F3741">
        <w:t>large piece of paper</w:t>
      </w:r>
    </w:p>
    <w:p w14:paraId="2AB0201F" w14:textId="0F05DF81" w:rsidR="003F3741" w:rsidRDefault="003F3741" w:rsidP="003F3741">
      <w:pPr>
        <w:pStyle w:val="ListParagraph"/>
        <w:numPr>
          <w:ilvl w:val="0"/>
          <w:numId w:val="4"/>
        </w:numPr>
        <w:jc w:val="both"/>
      </w:pPr>
      <w:r>
        <w:t>Have the group label as many parts of body as they can</w:t>
      </w:r>
      <w:r w:rsidR="002104AB">
        <w:t>,</w:t>
      </w:r>
      <w:r>
        <w:t xml:space="preserve"> including </w:t>
      </w:r>
      <w:r w:rsidR="007E550B">
        <w:t>eyes, nose,</w:t>
      </w:r>
      <w:r>
        <w:t xml:space="preserve"> limbs</w:t>
      </w:r>
      <w:r w:rsidR="007E550B">
        <w:t xml:space="preserve"> and genitals (penis, scrotum, labia)</w:t>
      </w:r>
      <w:r>
        <w:t>. Encourage them to label genitals even if they are not sure of the correct names. Also ask them to write the function of the body part if they know it, for example – legs for walking</w:t>
      </w:r>
    </w:p>
    <w:p w14:paraId="41CD1270" w14:textId="6F9E2454" w:rsidR="003F3741" w:rsidRDefault="003F3741" w:rsidP="003F3741">
      <w:pPr>
        <w:pStyle w:val="ListParagraph"/>
        <w:numPr>
          <w:ilvl w:val="0"/>
          <w:numId w:val="4"/>
        </w:numPr>
        <w:jc w:val="both"/>
      </w:pPr>
      <w:r>
        <w:t xml:space="preserve">Stick all diagrams on the board and correct any inaccuracies. It is very important to teach children to correct names for </w:t>
      </w:r>
      <w:r w:rsidRPr="00EF5D05">
        <w:t xml:space="preserve">genitals </w:t>
      </w:r>
      <w:r w:rsidR="00C73221" w:rsidRPr="00EF5D05">
        <w:t xml:space="preserve">including penis, scrotum, testicles, </w:t>
      </w:r>
      <w:r w:rsidR="007E550B" w:rsidRPr="00EF5D05">
        <w:t>labia</w:t>
      </w:r>
      <w:r w:rsidR="00C73221" w:rsidRPr="00EF5D05">
        <w:t xml:space="preserve"> and vagina</w:t>
      </w:r>
      <w:r w:rsidRPr="00EF5D05">
        <w:t>. This gives them the ability to speak about that area if they should ever need to. (There may be some laughter when mentioning the proper names.</w:t>
      </w:r>
      <w:r w:rsidR="00EF5D05" w:rsidRPr="00EF5D05">
        <w:t xml:space="preserve"> To help alleviate giggles, remind them that these are the names that are used by </w:t>
      </w:r>
      <w:r w:rsidR="00EF5D05">
        <w:t>healthcare providers</w:t>
      </w:r>
      <w:r w:rsidR="00EF5D05" w:rsidRPr="00EF5D05">
        <w:t>, scientists and farmers, because many mammals have similar body parts with the same names.</w:t>
      </w:r>
      <w:r w:rsidR="00EF5D05">
        <w:t xml:space="preserve"> </w:t>
      </w:r>
      <w:r w:rsidR="00EF5D05" w:rsidRPr="00EF5D05">
        <w:t>Part of growing up is to be mature enough to have these kinds of conversations without giggles.</w:t>
      </w:r>
      <w:r w:rsidR="00EF5D05">
        <w:t>)</w:t>
      </w:r>
    </w:p>
    <w:p w14:paraId="73492FF8" w14:textId="7F1A2ABA" w:rsidR="003F3741" w:rsidRDefault="003F3741" w:rsidP="003F3741">
      <w:pPr>
        <w:pStyle w:val="ListParagraph"/>
        <w:numPr>
          <w:ilvl w:val="0"/>
          <w:numId w:val="4"/>
        </w:numPr>
        <w:jc w:val="both"/>
      </w:pPr>
      <w:r>
        <w:t>Next ask the children to identify which areas of the body are ‘private’</w:t>
      </w:r>
      <w:r w:rsidR="00C04F84">
        <w:t>. Private areas are the parts which we usually keep</w:t>
      </w:r>
      <w:r w:rsidR="00072404">
        <w:t xml:space="preserve"> covered, an</w:t>
      </w:r>
      <w:r w:rsidR="00C04F84">
        <w:t xml:space="preserve">d which require </w:t>
      </w:r>
      <w:r w:rsidR="00EF5D05">
        <w:t xml:space="preserve">our </w:t>
      </w:r>
      <w:r w:rsidR="00C04F84">
        <w:t xml:space="preserve">permission for someone </w:t>
      </w:r>
      <w:r w:rsidR="00EF5D05">
        <w:t xml:space="preserve">else </w:t>
      </w:r>
      <w:r w:rsidR="00C04F84">
        <w:t>to touch.</w:t>
      </w:r>
    </w:p>
    <w:p w14:paraId="0956E842" w14:textId="77777777" w:rsidR="00065387" w:rsidRDefault="00065387" w:rsidP="00065387">
      <w:r>
        <w:t>Alternative Activity</w:t>
      </w:r>
    </w:p>
    <w:p w14:paraId="6618D6C2" w14:textId="77777777" w:rsidR="00065387" w:rsidRDefault="00065387" w:rsidP="00065387">
      <w:pPr>
        <w:pStyle w:val="ListParagraph"/>
        <w:numPr>
          <w:ilvl w:val="0"/>
          <w:numId w:val="5"/>
        </w:numPr>
        <w:jc w:val="both"/>
      </w:pPr>
      <w:r>
        <w:t>Have a large picture of a male and a large picture of a female on the chalkboard.</w:t>
      </w:r>
    </w:p>
    <w:p w14:paraId="61F3C5D0" w14:textId="77777777" w:rsidR="00065387" w:rsidRDefault="00065387" w:rsidP="00065387">
      <w:pPr>
        <w:pStyle w:val="ListParagraph"/>
        <w:numPr>
          <w:ilvl w:val="0"/>
          <w:numId w:val="5"/>
        </w:numPr>
        <w:jc w:val="both"/>
      </w:pPr>
      <w:r>
        <w:t>Have some cards with the body parts written on them.</w:t>
      </w:r>
    </w:p>
    <w:p w14:paraId="5FF8A7A2" w14:textId="77777777" w:rsidR="00065387" w:rsidRDefault="00065387" w:rsidP="00065387">
      <w:pPr>
        <w:pStyle w:val="ListParagraph"/>
        <w:numPr>
          <w:ilvl w:val="0"/>
          <w:numId w:val="5"/>
        </w:numPr>
        <w:jc w:val="both"/>
      </w:pPr>
      <w:r>
        <w:t>Point to a part of the body and ask the children to volunteer to label it using the cards. This should include the whole body, including arms, legs etc. Ask the children what that body part does, for example, legs for walking, mouth for eating and drinking, ears for hearing.</w:t>
      </w:r>
    </w:p>
    <w:p w14:paraId="6143E158" w14:textId="77777777" w:rsidR="00065387" w:rsidRDefault="00065387" w:rsidP="00065387">
      <w:pPr>
        <w:pStyle w:val="ListParagraph"/>
        <w:numPr>
          <w:ilvl w:val="0"/>
          <w:numId w:val="5"/>
        </w:numPr>
        <w:jc w:val="both"/>
      </w:pPr>
      <w:r>
        <w:t xml:space="preserve">Eventually get to the genital area. Young people must be encouraged to use the appropriate names for the ‘private area’ i.e. genitals, penis, scrotum, labia, vagina. </w:t>
      </w:r>
    </w:p>
    <w:p w14:paraId="0428D19A" w14:textId="77777777" w:rsidR="00065387" w:rsidRPr="00EE3A61" w:rsidRDefault="00065387" w:rsidP="00065387">
      <w:pPr>
        <w:pStyle w:val="ListParagraph"/>
        <w:numPr>
          <w:ilvl w:val="0"/>
          <w:numId w:val="5"/>
        </w:numPr>
        <w:jc w:val="both"/>
        <w:rPr>
          <w:b/>
        </w:rPr>
      </w:pPr>
      <w:r>
        <w:t xml:space="preserve">The children should then identify which areas of the body are ‘private’. </w:t>
      </w:r>
    </w:p>
    <w:p w14:paraId="36039889" w14:textId="77777777" w:rsidR="003F3741" w:rsidRDefault="003F3741" w:rsidP="003F3741"/>
    <w:p w14:paraId="42FF8FF1" w14:textId="77777777" w:rsidR="003F3741" w:rsidRPr="00EE3A61" w:rsidRDefault="003F3741" w:rsidP="003F3741">
      <w:pPr>
        <w:pStyle w:val="ListParagraph"/>
        <w:outlineLvl w:val="0"/>
        <w:rPr>
          <w:b/>
          <w:u w:val="single"/>
        </w:rPr>
      </w:pPr>
      <w:r w:rsidRPr="00EE3A61">
        <w:rPr>
          <w:b/>
          <w:u w:val="single"/>
        </w:rPr>
        <w:t>Reproductive Anatomy</w:t>
      </w:r>
    </w:p>
    <w:p w14:paraId="6141F806" w14:textId="77777777" w:rsidR="003F3741" w:rsidRPr="00EE7673" w:rsidRDefault="003F3741" w:rsidP="003F3741">
      <w:pPr>
        <w:ind w:left="360"/>
        <w:outlineLvl w:val="0"/>
        <w:rPr>
          <w:b/>
        </w:rPr>
      </w:pPr>
      <w:r w:rsidRPr="00EE7673">
        <w:rPr>
          <w:b/>
        </w:rPr>
        <w:t>For older children</w:t>
      </w:r>
      <w:r>
        <w:rPr>
          <w:b/>
        </w:rPr>
        <w:t xml:space="preserve"> aged 12+</w:t>
      </w:r>
    </w:p>
    <w:p w14:paraId="3AD4F877" w14:textId="7BD7D65D" w:rsidR="003F3741" w:rsidRDefault="003F3741" w:rsidP="003F3741">
      <w:pPr>
        <w:pStyle w:val="ListParagraph"/>
        <w:numPr>
          <w:ilvl w:val="0"/>
          <w:numId w:val="1"/>
        </w:numPr>
      </w:pPr>
      <w:r>
        <w:t>Discuss anatomy of the body. They should then try to identify the ‘reproductive organs’ and their function</w:t>
      </w:r>
      <w:r w:rsidR="00DE2E32">
        <w:t>. The essential inclusions are:</w:t>
      </w:r>
      <w:r w:rsidR="005F0A8E">
        <w:t xml:space="preserve"> </w:t>
      </w:r>
      <w:r w:rsidR="005F0A8E">
        <w:rPr>
          <w:b/>
        </w:rPr>
        <w:t>genitals (general term for external reproductive parts of males and females</w:t>
      </w:r>
      <w:r w:rsidR="00C73221">
        <w:rPr>
          <w:b/>
        </w:rPr>
        <w:t xml:space="preserve"> including penis, scrotum, labia</w:t>
      </w:r>
      <w:r w:rsidR="005F0A8E">
        <w:rPr>
          <w:b/>
        </w:rPr>
        <w:t xml:space="preserve">), </w:t>
      </w:r>
      <w:r w:rsidRPr="00EE3A61">
        <w:rPr>
          <w:b/>
        </w:rPr>
        <w:t>vagina, testicles, uterus, fallopian tubes and ovaries.</w:t>
      </w:r>
      <w:r w:rsidR="00DF663C">
        <w:t xml:space="preserve"> Any further anatomy knowledge is great</w:t>
      </w:r>
      <w:r>
        <w:t xml:space="preserve">. </w:t>
      </w:r>
    </w:p>
    <w:p w14:paraId="174CB17E" w14:textId="77777777" w:rsidR="003F3741" w:rsidRPr="00EE3A61" w:rsidRDefault="003F3741" w:rsidP="003F3741">
      <w:pPr>
        <w:ind w:left="360"/>
        <w:rPr>
          <w:i/>
        </w:rPr>
      </w:pPr>
      <w:r w:rsidRPr="00EE3A61">
        <w:rPr>
          <w:i/>
        </w:rPr>
        <w:t xml:space="preserve">This can be done in the form of a biology lesson. It is important that young people know the correct terms for the organs. </w:t>
      </w:r>
    </w:p>
    <w:p w14:paraId="1BAC08A9" w14:textId="77777777" w:rsidR="00065387" w:rsidRDefault="00065387">
      <w:pPr>
        <w:spacing w:after="0" w:line="240" w:lineRule="auto"/>
        <w:rPr>
          <w:b/>
          <w:u w:val="single"/>
        </w:rPr>
      </w:pPr>
      <w:r>
        <w:rPr>
          <w:b/>
          <w:u w:val="single"/>
        </w:rPr>
        <w:br w:type="page"/>
      </w:r>
    </w:p>
    <w:p w14:paraId="214C037F" w14:textId="2CFDB240" w:rsidR="003F3741" w:rsidRPr="0069412B" w:rsidRDefault="003F3741" w:rsidP="003F3741">
      <w:pPr>
        <w:ind w:left="360"/>
        <w:outlineLvl w:val="0"/>
        <w:rPr>
          <w:b/>
          <w:u w:val="single"/>
        </w:rPr>
      </w:pPr>
      <w:r w:rsidRPr="0069412B">
        <w:rPr>
          <w:b/>
          <w:u w:val="single"/>
        </w:rPr>
        <w:lastRenderedPageBreak/>
        <w:t>Anatomy Activity – Aimed at ages 10+</w:t>
      </w:r>
    </w:p>
    <w:p w14:paraId="7C2EF4A0" w14:textId="77777777" w:rsidR="003F3741" w:rsidRDefault="003F3741" w:rsidP="003F3741">
      <w:pPr>
        <w:ind w:left="360"/>
      </w:pPr>
      <w:r>
        <w:t>This can be done in class or as homework. Print out.</w:t>
      </w:r>
    </w:p>
    <w:p w14:paraId="306BA7FF" w14:textId="77777777" w:rsidR="003F3741" w:rsidRDefault="003F3741" w:rsidP="003F3741">
      <w:pPr>
        <w:pStyle w:val="ListParagraph"/>
        <w:numPr>
          <w:ilvl w:val="0"/>
          <w:numId w:val="8"/>
        </w:numPr>
      </w:pPr>
      <w:r>
        <w:t>Check The box that correctly identifies who had each part</w:t>
      </w:r>
    </w:p>
    <w:p w14:paraId="2D189D82" w14:textId="77777777" w:rsidR="003F3741" w:rsidRDefault="003F3741" w:rsidP="003F3741">
      <w:pPr>
        <w:pStyle w:val="ListParagraph"/>
        <w:numPr>
          <w:ilvl w:val="0"/>
          <w:numId w:val="8"/>
        </w:numPr>
      </w:pPr>
      <w:r>
        <w:t>Put the letter from the list that describes each part</w:t>
      </w:r>
    </w:p>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3F3741" w14:paraId="79863960" w14:textId="77777777" w:rsidTr="009F70A0">
        <w:tc>
          <w:tcPr>
            <w:tcW w:w="2051" w:type="dxa"/>
          </w:tcPr>
          <w:p w14:paraId="245F3CB9" w14:textId="77777777" w:rsidR="003F3741" w:rsidRDefault="003F3741" w:rsidP="009F70A0">
            <w:r>
              <w:t>Body Part</w:t>
            </w:r>
          </w:p>
        </w:tc>
        <w:tc>
          <w:tcPr>
            <w:tcW w:w="1641" w:type="dxa"/>
          </w:tcPr>
          <w:p w14:paraId="74A95D65" w14:textId="77777777" w:rsidR="003F3741" w:rsidRDefault="003F3741" w:rsidP="009F70A0">
            <w:r>
              <w:t>ONLY BOYS HAVE THIS</w:t>
            </w:r>
          </w:p>
        </w:tc>
        <w:tc>
          <w:tcPr>
            <w:tcW w:w="1645" w:type="dxa"/>
          </w:tcPr>
          <w:p w14:paraId="2070E3E1" w14:textId="77777777" w:rsidR="003F3741" w:rsidRDefault="003F3741" w:rsidP="009F70A0">
            <w:r>
              <w:t>ONLY GIRLS HAVE THIS</w:t>
            </w:r>
          </w:p>
        </w:tc>
        <w:tc>
          <w:tcPr>
            <w:tcW w:w="1826" w:type="dxa"/>
          </w:tcPr>
          <w:p w14:paraId="25E2EFB4" w14:textId="77777777" w:rsidR="003F3741" w:rsidRDefault="003F3741" w:rsidP="009F70A0">
            <w:r>
              <w:t>EVERYONE HAS THIS</w:t>
            </w:r>
          </w:p>
        </w:tc>
        <w:tc>
          <w:tcPr>
            <w:tcW w:w="1493" w:type="dxa"/>
          </w:tcPr>
          <w:p w14:paraId="0E129261" w14:textId="77777777" w:rsidR="003F3741" w:rsidRDefault="003F3741" w:rsidP="009F70A0">
            <w:r>
              <w:t>DESCRIPTION OF FUNCTION (FROM LIST)</w:t>
            </w:r>
          </w:p>
        </w:tc>
      </w:tr>
      <w:tr w:rsidR="003F3741" w14:paraId="200A04A0" w14:textId="77777777" w:rsidTr="009F70A0">
        <w:tc>
          <w:tcPr>
            <w:tcW w:w="2051" w:type="dxa"/>
          </w:tcPr>
          <w:p w14:paraId="2D54032C" w14:textId="77777777" w:rsidR="003F3741" w:rsidRDefault="003F3741" w:rsidP="003F3741">
            <w:pPr>
              <w:pStyle w:val="ListParagraph"/>
              <w:numPr>
                <w:ilvl w:val="0"/>
                <w:numId w:val="6"/>
              </w:numPr>
              <w:spacing w:after="0" w:line="240" w:lineRule="auto"/>
            </w:pPr>
            <w:r>
              <w:t>Urethra</w:t>
            </w:r>
          </w:p>
        </w:tc>
        <w:tc>
          <w:tcPr>
            <w:tcW w:w="1641" w:type="dxa"/>
          </w:tcPr>
          <w:p w14:paraId="0B0A8D06" w14:textId="77777777" w:rsidR="003F3741" w:rsidRDefault="003F3741" w:rsidP="009F70A0"/>
        </w:tc>
        <w:tc>
          <w:tcPr>
            <w:tcW w:w="1645" w:type="dxa"/>
          </w:tcPr>
          <w:p w14:paraId="2ED0D115" w14:textId="77777777" w:rsidR="003F3741" w:rsidRDefault="003F3741" w:rsidP="009F70A0"/>
        </w:tc>
        <w:tc>
          <w:tcPr>
            <w:tcW w:w="1826" w:type="dxa"/>
          </w:tcPr>
          <w:p w14:paraId="1BF1EB6C" w14:textId="77777777" w:rsidR="003F3741" w:rsidRDefault="003F3741" w:rsidP="009F70A0"/>
        </w:tc>
        <w:tc>
          <w:tcPr>
            <w:tcW w:w="1493" w:type="dxa"/>
          </w:tcPr>
          <w:p w14:paraId="2AE14B14" w14:textId="77777777" w:rsidR="003F3741" w:rsidRDefault="003F3741" w:rsidP="009F70A0"/>
        </w:tc>
      </w:tr>
      <w:tr w:rsidR="003F3741" w14:paraId="09592ABA" w14:textId="77777777" w:rsidTr="009F70A0">
        <w:tc>
          <w:tcPr>
            <w:tcW w:w="2051" w:type="dxa"/>
          </w:tcPr>
          <w:p w14:paraId="3B60371B" w14:textId="77777777" w:rsidR="003F3741" w:rsidRDefault="003F3741" w:rsidP="003F3741">
            <w:pPr>
              <w:pStyle w:val="ListParagraph"/>
              <w:numPr>
                <w:ilvl w:val="0"/>
                <w:numId w:val="6"/>
              </w:numPr>
              <w:spacing w:after="0" w:line="240" w:lineRule="auto"/>
            </w:pPr>
            <w:r>
              <w:t>Penis</w:t>
            </w:r>
          </w:p>
        </w:tc>
        <w:tc>
          <w:tcPr>
            <w:tcW w:w="1641" w:type="dxa"/>
          </w:tcPr>
          <w:p w14:paraId="752EDD7F" w14:textId="77777777" w:rsidR="003F3741" w:rsidRDefault="003F3741" w:rsidP="009F70A0"/>
        </w:tc>
        <w:tc>
          <w:tcPr>
            <w:tcW w:w="1645" w:type="dxa"/>
          </w:tcPr>
          <w:p w14:paraId="21F45769" w14:textId="77777777" w:rsidR="003F3741" w:rsidRDefault="003F3741" w:rsidP="009F70A0"/>
        </w:tc>
        <w:tc>
          <w:tcPr>
            <w:tcW w:w="1826" w:type="dxa"/>
          </w:tcPr>
          <w:p w14:paraId="35CA1DCE" w14:textId="77777777" w:rsidR="003F3741" w:rsidRDefault="003F3741" w:rsidP="009F70A0"/>
        </w:tc>
        <w:tc>
          <w:tcPr>
            <w:tcW w:w="1493" w:type="dxa"/>
          </w:tcPr>
          <w:p w14:paraId="25E62654" w14:textId="77777777" w:rsidR="003F3741" w:rsidRDefault="003F3741" w:rsidP="009F70A0"/>
        </w:tc>
      </w:tr>
      <w:tr w:rsidR="003F3741" w14:paraId="0BF774D9" w14:textId="77777777" w:rsidTr="009F70A0">
        <w:tc>
          <w:tcPr>
            <w:tcW w:w="2051" w:type="dxa"/>
          </w:tcPr>
          <w:p w14:paraId="3CC8DC9D" w14:textId="77777777" w:rsidR="003F3741" w:rsidRDefault="003F3741" w:rsidP="003F3741">
            <w:pPr>
              <w:pStyle w:val="ListParagraph"/>
              <w:numPr>
                <w:ilvl w:val="0"/>
                <w:numId w:val="6"/>
              </w:numPr>
              <w:spacing w:after="0" w:line="240" w:lineRule="auto"/>
            </w:pPr>
            <w:r>
              <w:t>Testicles</w:t>
            </w:r>
          </w:p>
        </w:tc>
        <w:tc>
          <w:tcPr>
            <w:tcW w:w="1641" w:type="dxa"/>
          </w:tcPr>
          <w:p w14:paraId="00C451F9" w14:textId="77777777" w:rsidR="003F3741" w:rsidRDefault="003F3741" w:rsidP="009F70A0"/>
        </w:tc>
        <w:tc>
          <w:tcPr>
            <w:tcW w:w="1645" w:type="dxa"/>
          </w:tcPr>
          <w:p w14:paraId="06897642" w14:textId="77777777" w:rsidR="003F3741" w:rsidRDefault="003F3741" w:rsidP="009F70A0"/>
        </w:tc>
        <w:tc>
          <w:tcPr>
            <w:tcW w:w="1826" w:type="dxa"/>
          </w:tcPr>
          <w:p w14:paraId="628A6950" w14:textId="77777777" w:rsidR="003F3741" w:rsidRDefault="003F3741" w:rsidP="009F70A0"/>
        </w:tc>
        <w:tc>
          <w:tcPr>
            <w:tcW w:w="1493" w:type="dxa"/>
          </w:tcPr>
          <w:p w14:paraId="72F71542" w14:textId="77777777" w:rsidR="003F3741" w:rsidRDefault="003F3741" w:rsidP="009F70A0"/>
        </w:tc>
      </w:tr>
      <w:tr w:rsidR="003F3741" w14:paraId="44DACAB7" w14:textId="77777777" w:rsidTr="009F70A0">
        <w:tc>
          <w:tcPr>
            <w:tcW w:w="2051" w:type="dxa"/>
          </w:tcPr>
          <w:p w14:paraId="2F4A63A7" w14:textId="77777777" w:rsidR="003F3741" w:rsidRDefault="003F3741" w:rsidP="003F3741">
            <w:pPr>
              <w:pStyle w:val="ListParagraph"/>
              <w:numPr>
                <w:ilvl w:val="0"/>
                <w:numId w:val="6"/>
              </w:numPr>
              <w:spacing w:after="0" w:line="240" w:lineRule="auto"/>
            </w:pPr>
            <w:r>
              <w:t>Fallopian tube</w:t>
            </w:r>
          </w:p>
        </w:tc>
        <w:tc>
          <w:tcPr>
            <w:tcW w:w="1641" w:type="dxa"/>
          </w:tcPr>
          <w:p w14:paraId="53DDC7B2" w14:textId="77777777" w:rsidR="003F3741" w:rsidRDefault="003F3741" w:rsidP="009F70A0"/>
        </w:tc>
        <w:tc>
          <w:tcPr>
            <w:tcW w:w="1645" w:type="dxa"/>
          </w:tcPr>
          <w:p w14:paraId="7E42E32F" w14:textId="77777777" w:rsidR="003F3741" w:rsidRDefault="003F3741" w:rsidP="009F70A0"/>
        </w:tc>
        <w:tc>
          <w:tcPr>
            <w:tcW w:w="1826" w:type="dxa"/>
          </w:tcPr>
          <w:p w14:paraId="67127503" w14:textId="77777777" w:rsidR="003F3741" w:rsidRDefault="003F3741" w:rsidP="009F70A0"/>
        </w:tc>
        <w:tc>
          <w:tcPr>
            <w:tcW w:w="1493" w:type="dxa"/>
          </w:tcPr>
          <w:p w14:paraId="4A1FE681" w14:textId="77777777" w:rsidR="003F3741" w:rsidRDefault="003F3741" w:rsidP="009F70A0"/>
        </w:tc>
      </w:tr>
      <w:tr w:rsidR="003F3741" w14:paraId="0033D274" w14:textId="77777777" w:rsidTr="009F70A0">
        <w:tc>
          <w:tcPr>
            <w:tcW w:w="2051" w:type="dxa"/>
          </w:tcPr>
          <w:p w14:paraId="189F9EE2" w14:textId="77777777" w:rsidR="003F3741" w:rsidRDefault="003F3741" w:rsidP="003F3741">
            <w:pPr>
              <w:pStyle w:val="ListParagraph"/>
              <w:numPr>
                <w:ilvl w:val="0"/>
                <w:numId w:val="6"/>
              </w:numPr>
              <w:spacing w:after="0" w:line="240" w:lineRule="auto"/>
            </w:pPr>
            <w:r>
              <w:t>Scrotum</w:t>
            </w:r>
          </w:p>
        </w:tc>
        <w:tc>
          <w:tcPr>
            <w:tcW w:w="1641" w:type="dxa"/>
          </w:tcPr>
          <w:p w14:paraId="3E9EF3C2" w14:textId="77777777" w:rsidR="003F3741" w:rsidRDefault="003F3741" w:rsidP="009F70A0"/>
        </w:tc>
        <w:tc>
          <w:tcPr>
            <w:tcW w:w="1645" w:type="dxa"/>
          </w:tcPr>
          <w:p w14:paraId="72FA2108" w14:textId="77777777" w:rsidR="003F3741" w:rsidRDefault="003F3741" w:rsidP="009F70A0"/>
        </w:tc>
        <w:tc>
          <w:tcPr>
            <w:tcW w:w="1826" w:type="dxa"/>
          </w:tcPr>
          <w:p w14:paraId="00D21BA8" w14:textId="77777777" w:rsidR="003F3741" w:rsidRDefault="003F3741" w:rsidP="009F70A0"/>
        </w:tc>
        <w:tc>
          <w:tcPr>
            <w:tcW w:w="1493" w:type="dxa"/>
          </w:tcPr>
          <w:p w14:paraId="177BB74D" w14:textId="77777777" w:rsidR="003F3741" w:rsidRDefault="003F3741" w:rsidP="009F70A0"/>
        </w:tc>
      </w:tr>
      <w:tr w:rsidR="003F3741" w14:paraId="24840E0B" w14:textId="77777777" w:rsidTr="009F70A0">
        <w:tc>
          <w:tcPr>
            <w:tcW w:w="2051" w:type="dxa"/>
          </w:tcPr>
          <w:p w14:paraId="5F1D6413" w14:textId="77777777" w:rsidR="003F3741" w:rsidRDefault="003F3741" w:rsidP="003F3741">
            <w:pPr>
              <w:pStyle w:val="ListParagraph"/>
              <w:numPr>
                <w:ilvl w:val="0"/>
                <w:numId w:val="6"/>
              </w:numPr>
              <w:spacing w:after="0" w:line="240" w:lineRule="auto"/>
            </w:pPr>
            <w:r>
              <w:t>Vagina</w:t>
            </w:r>
          </w:p>
        </w:tc>
        <w:tc>
          <w:tcPr>
            <w:tcW w:w="1641" w:type="dxa"/>
          </w:tcPr>
          <w:p w14:paraId="05950A61" w14:textId="77777777" w:rsidR="003F3741" w:rsidRDefault="003F3741" w:rsidP="009F70A0"/>
        </w:tc>
        <w:tc>
          <w:tcPr>
            <w:tcW w:w="1645" w:type="dxa"/>
          </w:tcPr>
          <w:p w14:paraId="41BBF0C6" w14:textId="77777777" w:rsidR="003F3741" w:rsidRDefault="003F3741" w:rsidP="009F70A0"/>
        </w:tc>
        <w:tc>
          <w:tcPr>
            <w:tcW w:w="1826" w:type="dxa"/>
          </w:tcPr>
          <w:p w14:paraId="6210A4FC" w14:textId="77777777" w:rsidR="003F3741" w:rsidRDefault="003F3741" w:rsidP="009F70A0"/>
        </w:tc>
        <w:tc>
          <w:tcPr>
            <w:tcW w:w="1493" w:type="dxa"/>
          </w:tcPr>
          <w:p w14:paraId="33963535" w14:textId="77777777" w:rsidR="003F3741" w:rsidRDefault="003F3741" w:rsidP="009F70A0"/>
        </w:tc>
      </w:tr>
      <w:tr w:rsidR="003F3741" w14:paraId="726B8ACE" w14:textId="77777777" w:rsidTr="009F70A0">
        <w:tc>
          <w:tcPr>
            <w:tcW w:w="2051" w:type="dxa"/>
          </w:tcPr>
          <w:p w14:paraId="791B8306" w14:textId="77777777" w:rsidR="003F3741" w:rsidRDefault="003F3741" w:rsidP="003F3741">
            <w:pPr>
              <w:pStyle w:val="ListParagraph"/>
              <w:numPr>
                <w:ilvl w:val="0"/>
                <w:numId w:val="6"/>
              </w:numPr>
              <w:spacing w:after="0" w:line="240" w:lineRule="auto"/>
            </w:pPr>
            <w:r>
              <w:t>Anus</w:t>
            </w:r>
          </w:p>
        </w:tc>
        <w:tc>
          <w:tcPr>
            <w:tcW w:w="1641" w:type="dxa"/>
          </w:tcPr>
          <w:p w14:paraId="2F7E84E0" w14:textId="77777777" w:rsidR="003F3741" w:rsidRDefault="003F3741" w:rsidP="009F70A0"/>
        </w:tc>
        <w:tc>
          <w:tcPr>
            <w:tcW w:w="1645" w:type="dxa"/>
          </w:tcPr>
          <w:p w14:paraId="23BC5D6B" w14:textId="77777777" w:rsidR="003F3741" w:rsidRDefault="003F3741" w:rsidP="009F70A0"/>
        </w:tc>
        <w:tc>
          <w:tcPr>
            <w:tcW w:w="1826" w:type="dxa"/>
          </w:tcPr>
          <w:p w14:paraId="0C5895C2" w14:textId="77777777" w:rsidR="003F3741" w:rsidRDefault="003F3741" w:rsidP="009F70A0"/>
        </w:tc>
        <w:tc>
          <w:tcPr>
            <w:tcW w:w="1493" w:type="dxa"/>
          </w:tcPr>
          <w:p w14:paraId="3D75FCAF" w14:textId="77777777" w:rsidR="003F3741" w:rsidRDefault="003F3741" w:rsidP="009F70A0"/>
        </w:tc>
      </w:tr>
      <w:tr w:rsidR="003F3741" w14:paraId="6347065C" w14:textId="77777777" w:rsidTr="009F70A0">
        <w:tc>
          <w:tcPr>
            <w:tcW w:w="2051" w:type="dxa"/>
          </w:tcPr>
          <w:p w14:paraId="22B8FABF" w14:textId="77777777" w:rsidR="003F3741" w:rsidRDefault="003F3741" w:rsidP="003F3741">
            <w:pPr>
              <w:pStyle w:val="ListParagraph"/>
              <w:numPr>
                <w:ilvl w:val="0"/>
                <w:numId w:val="6"/>
              </w:numPr>
              <w:spacing w:after="0" w:line="240" w:lineRule="auto"/>
            </w:pPr>
            <w:r>
              <w:t>Genitals</w:t>
            </w:r>
          </w:p>
        </w:tc>
        <w:tc>
          <w:tcPr>
            <w:tcW w:w="1641" w:type="dxa"/>
          </w:tcPr>
          <w:p w14:paraId="2D78393F" w14:textId="77777777" w:rsidR="003F3741" w:rsidRDefault="003F3741" w:rsidP="009F70A0"/>
        </w:tc>
        <w:tc>
          <w:tcPr>
            <w:tcW w:w="1645" w:type="dxa"/>
          </w:tcPr>
          <w:p w14:paraId="7838E0C7" w14:textId="77777777" w:rsidR="003F3741" w:rsidRDefault="003F3741" w:rsidP="009F70A0"/>
        </w:tc>
        <w:tc>
          <w:tcPr>
            <w:tcW w:w="1826" w:type="dxa"/>
          </w:tcPr>
          <w:p w14:paraId="391429A8" w14:textId="77777777" w:rsidR="003F3741" w:rsidRDefault="003F3741" w:rsidP="009F70A0"/>
        </w:tc>
        <w:tc>
          <w:tcPr>
            <w:tcW w:w="1493" w:type="dxa"/>
          </w:tcPr>
          <w:p w14:paraId="558ED325" w14:textId="77777777" w:rsidR="003F3741" w:rsidRDefault="003F3741" w:rsidP="009F70A0"/>
        </w:tc>
      </w:tr>
      <w:tr w:rsidR="003F3741" w14:paraId="5DBE6F13" w14:textId="77777777" w:rsidTr="009F70A0">
        <w:tc>
          <w:tcPr>
            <w:tcW w:w="2051" w:type="dxa"/>
          </w:tcPr>
          <w:p w14:paraId="36CBE20C" w14:textId="77777777" w:rsidR="003F3741" w:rsidRDefault="003F3741" w:rsidP="003F3741">
            <w:pPr>
              <w:pStyle w:val="ListParagraph"/>
              <w:numPr>
                <w:ilvl w:val="0"/>
                <w:numId w:val="6"/>
              </w:numPr>
              <w:spacing w:after="0" w:line="240" w:lineRule="auto"/>
            </w:pPr>
            <w:r>
              <w:t>Ovaries</w:t>
            </w:r>
          </w:p>
        </w:tc>
        <w:tc>
          <w:tcPr>
            <w:tcW w:w="1641" w:type="dxa"/>
          </w:tcPr>
          <w:p w14:paraId="46ABAC0B" w14:textId="77777777" w:rsidR="003F3741" w:rsidRDefault="003F3741" w:rsidP="009F70A0"/>
        </w:tc>
        <w:tc>
          <w:tcPr>
            <w:tcW w:w="1645" w:type="dxa"/>
          </w:tcPr>
          <w:p w14:paraId="42F3F8FD" w14:textId="77777777" w:rsidR="003F3741" w:rsidRDefault="003F3741" w:rsidP="009F70A0"/>
        </w:tc>
        <w:tc>
          <w:tcPr>
            <w:tcW w:w="1826" w:type="dxa"/>
          </w:tcPr>
          <w:p w14:paraId="24A3D755" w14:textId="77777777" w:rsidR="003F3741" w:rsidRDefault="003F3741" w:rsidP="009F70A0"/>
        </w:tc>
        <w:tc>
          <w:tcPr>
            <w:tcW w:w="1493" w:type="dxa"/>
          </w:tcPr>
          <w:p w14:paraId="3C888E0D" w14:textId="77777777" w:rsidR="003F3741" w:rsidRDefault="003F3741" w:rsidP="009F70A0"/>
        </w:tc>
      </w:tr>
      <w:tr w:rsidR="003F3741" w14:paraId="42D9021A" w14:textId="77777777" w:rsidTr="009F70A0">
        <w:tc>
          <w:tcPr>
            <w:tcW w:w="2051" w:type="dxa"/>
          </w:tcPr>
          <w:p w14:paraId="6DB80A62" w14:textId="77777777" w:rsidR="003F3741" w:rsidRDefault="003F3741" w:rsidP="003F3741">
            <w:pPr>
              <w:pStyle w:val="ListParagraph"/>
              <w:numPr>
                <w:ilvl w:val="0"/>
                <w:numId w:val="6"/>
              </w:numPr>
              <w:spacing w:after="0" w:line="240" w:lineRule="auto"/>
            </w:pPr>
            <w:r>
              <w:t>Bladder</w:t>
            </w:r>
          </w:p>
        </w:tc>
        <w:tc>
          <w:tcPr>
            <w:tcW w:w="1641" w:type="dxa"/>
          </w:tcPr>
          <w:p w14:paraId="487353AD" w14:textId="77777777" w:rsidR="003F3741" w:rsidRDefault="003F3741" w:rsidP="009F70A0"/>
        </w:tc>
        <w:tc>
          <w:tcPr>
            <w:tcW w:w="1645" w:type="dxa"/>
          </w:tcPr>
          <w:p w14:paraId="0B5DFA47" w14:textId="77777777" w:rsidR="003F3741" w:rsidRDefault="003F3741" w:rsidP="009F70A0"/>
        </w:tc>
        <w:tc>
          <w:tcPr>
            <w:tcW w:w="1826" w:type="dxa"/>
          </w:tcPr>
          <w:p w14:paraId="2F5734E2" w14:textId="77777777" w:rsidR="003F3741" w:rsidRDefault="003F3741" w:rsidP="009F70A0"/>
        </w:tc>
        <w:tc>
          <w:tcPr>
            <w:tcW w:w="1493" w:type="dxa"/>
          </w:tcPr>
          <w:p w14:paraId="3F9499B1" w14:textId="77777777" w:rsidR="003F3741" w:rsidRDefault="003F3741" w:rsidP="009F70A0"/>
        </w:tc>
      </w:tr>
    </w:tbl>
    <w:p w14:paraId="4BCCD2BF" w14:textId="77777777" w:rsidR="00AA22E4" w:rsidRDefault="00AA22E4" w:rsidP="003F3741">
      <w:pPr>
        <w:outlineLvl w:val="0"/>
        <w:rPr>
          <w:b/>
          <w:u w:val="single"/>
        </w:rPr>
      </w:pPr>
    </w:p>
    <w:p w14:paraId="1E9A293A" w14:textId="77777777" w:rsidR="003F3741" w:rsidRPr="0069412B" w:rsidRDefault="003F3741" w:rsidP="003F3741">
      <w:pPr>
        <w:outlineLvl w:val="0"/>
        <w:rPr>
          <w:b/>
          <w:u w:val="single"/>
        </w:rPr>
      </w:pPr>
      <w:r w:rsidRPr="0069412B">
        <w:rPr>
          <w:b/>
          <w:u w:val="single"/>
        </w:rPr>
        <w:t xml:space="preserve">Descriptions and Functions: </w:t>
      </w:r>
    </w:p>
    <w:p w14:paraId="1B2C5862" w14:textId="77777777" w:rsidR="003F3741" w:rsidRDefault="003F3741" w:rsidP="003F3741">
      <w:r>
        <w:t>a. Carries urine from the bladder to the outside of the body.</w:t>
      </w:r>
    </w:p>
    <w:p w14:paraId="0F4777EE" w14:textId="35C572FD" w:rsidR="003F3741" w:rsidRDefault="003F3741" w:rsidP="003F3741">
      <w:r>
        <w:t>b. Two small round organs that produce spe</w:t>
      </w:r>
      <w:r w:rsidR="004D06B5">
        <w:t xml:space="preserve">rm, which are needed to make a </w:t>
      </w:r>
      <w:r>
        <w:t>baby.</w:t>
      </w:r>
    </w:p>
    <w:p w14:paraId="43D08E26" w14:textId="304A8F3E" w:rsidR="003F3741" w:rsidRDefault="003F3741" w:rsidP="003F3741">
      <w:r>
        <w:t>c. Opening where solid waste (</w:t>
      </w:r>
      <w:r w:rsidR="002274EC">
        <w:t xml:space="preserve">feces or </w:t>
      </w:r>
      <w:r>
        <w:t>poop) leaves the body.</w:t>
      </w:r>
    </w:p>
    <w:p w14:paraId="32EA137C" w14:textId="77777777" w:rsidR="003F3741" w:rsidRDefault="003F3741" w:rsidP="003F3741">
      <w:r>
        <w:t>d. The reproductive system parts on the outside of the body.</w:t>
      </w:r>
    </w:p>
    <w:p w14:paraId="58FA410E" w14:textId="77777777" w:rsidR="003F3741" w:rsidRDefault="003F3741" w:rsidP="003F3741">
      <w:r>
        <w:t>e. The organ that stores urine (pee).</w:t>
      </w:r>
    </w:p>
    <w:p w14:paraId="139E9B18" w14:textId="77777777" w:rsidR="003F3741" w:rsidRDefault="003F3741" w:rsidP="003F3741">
      <w:r>
        <w:t>f. Store the eggs (ova).</w:t>
      </w:r>
    </w:p>
    <w:p w14:paraId="46B09580" w14:textId="77777777" w:rsidR="003F3741" w:rsidRDefault="003F3741" w:rsidP="003F3741">
      <w:r>
        <w:t xml:space="preserve">g. Connects the ovaries to the uterus. </w:t>
      </w:r>
    </w:p>
    <w:p w14:paraId="7F6428A9" w14:textId="00D4AE4A" w:rsidR="003F3741" w:rsidRDefault="003F3741" w:rsidP="003F3741">
      <w:r>
        <w:t xml:space="preserve">h. The passageway from the uterus </w:t>
      </w:r>
      <w:r w:rsidR="002274EC">
        <w:t xml:space="preserve">to outside the body. A baby goes through this tube </w:t>
      </w:r>
      <w:r>
        <w:t>when it is time to be born.</w:t>
      </w:r>
    </w:p>
    <w:p w14:paraId="4078E171" w14:textId="73B36EAD" w:rsidR="003F3741" w:rsidRDefault="002274EC" w:rsidP="003F3741">
      <w:r>
        <w:t>i. Male external body p</w:t>
      </w:r>
      <w:r w:rsidR="003F3741">
        <w:t>art that contains the urethra</w:t>
      </w:r>
      <w:r>
        <w:t>. Urine passes through the urethra in this organ and, in grown males, sperm passes</w:t>
      </w:r>
      <w:r w:rsidR="003F3741">
        <w:t xml:space="preserve"> through </w:t>
      </w:r>
      <w:r>
        <w:t>to leave the body.</w:t>
      </w:r>
    </w:p>
    <w:p w14:paraId="786D843D" w14:textId="77777777" w:rsidR="003F3741" w:rsidRDefault="003F3741" w:rsidP="003F3741">
      <w:r>
        <w:t>j. Pouch of skin that holds the testicles.</w:t>
      </w:r>
    </w:p>
    <w:p w14:paraId="1C771059" w14:textId="47794D19" w:rsidR="003F3741" w:rsidRDefault="003F3741" w:rsidP="003F3741"/>
    <w:p w14:paraId="1EBAE74C" w14:textId="77777777" w:rsidR="003F3741" w:rsidRPr="0069412B" w:rsidRDefault="003F3741" w:rsidP="003F3741">
      <w:pPr>
        <w:outlineLvl w:val="0"/>
        <w:rPr>
          <w:b/>
        </w:rPr>
      </w:pPr>
      <w:r w:rsidRPr="0069412B">
        <w:rPr>
          <w:b/>
        </w:rPr>
        <w:t>Correct Answers</w:t>
      </w:r>
      <w:r>
        <w:rPr>
          <w:b/>
        </w:rPr>
        <w:t xml:space="preserve"> – Teacher’s Copy</w:t>
      </w:r>
    </w:p>
    <w:p w14:paraId="03481499" w14:textId="77777777" w:rsidR="003F3741" w:rsidRDefault="003F3741" w:rsidP="003F3741"/>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3F3741" w14:paraId="44176AE3" w14:textId="77777777" w:rsidTr="009F70A0">
        <w:tc>
          <w:tcPr>
            <w:tcW w:w="2051" w:type="dxa"/>
          </w:tcPr>
          <w:p w14:paraId="7F4AD7B8" w14:textId="77777777" w:rsidR="003F3741" w:rsidRDefault="003F3741" w:rsidP="009F70A0">
            <w:r>
              <w:t>Body Part</w:t>
            </w:r>
          </w:p>
        </w:tc>
        <w:tc>
          <w:tcPr>
            <w:tcW w:w="1641" w:type="dxa"/>
          </w:tcPr>
          <w:p w14:paraId="75429924" w14:textId="77777777" w:rsidR="003F3741" w:rsidRDefault="003F3741" w:rsidP="009F70A0">
            <w:r>
              <w:t>ONLY BOYS HAVE THIS</w:t>
            </w:r>
          </w:p>
        </w:tc>
        <w:tc>
          <w:tcPr>
            <w:tcW w:w="1645" w:type="dxa"/>
          </w:tcPr>
          <w:p w14:paraId="16F9EF32" w14:textId="77777777" w:rsidR="003F3741" w:rsidRDefault="003F3741" w:rsidP="009F70A0">
            <w:r>
              <w:t>ONLY GIRLS HAVE THIS</w:t>
            </w:r>
          </w:p>
        </w:tc>
        <w:tc>
          <w:tcPr>
            <w:tcW w:w="1826" w:type="dxa"/>
          </w:tcPr>
          <w:p w14:paraId="0D5A010C" w14:textId="77777777" w:rsidR="003F3741" w:rsidRDefault="003F3741" w:rsidP="009F70A0">
            <w:r>
              <w:t>EVERYONE HAS THIS</w:t>
            </w:r>
          </w:p>
        </w:tc>
        <w:tc>
          <w:tcPr>
            <w:tcW w:w="1493" w:type="dxa"/>
          </w:tcPr>
          <w:p w14:paraId="50E6DF75" w14:textId="77777777" w:rsidR="003F3741" w:rsidRDefault="003F3741" w:rsidP="009F70A0">
            <w:r>
              <w:t>DESCRIPTION OF FUNCTION (FROM LIST)</w:t>
            </w:r>
          </w:p>
        </w:tc>
      </w:tr>
      <w:tr w:rsidR="003F3741" w14:paraId="2F2AF945" w14:textId="77777777" w:rsidTr="009F70A0">
        <w:tc>
          <w:tcPr>
            <w:tcW w:w="2051" w:type="dxa"/>
          </w:tcPr>
          <w:p w14:paraId="516C6912" w14:textId="77777777" w:rsidR="003F3741" w:rsidRDefault="003F3741" w:rsidP="003F3741">
            <w:pPr>
              <w:pStyle w:val="ListParagraph"/>
              <w:numPr>
                <w:ilvl w:val="0"/>
                <w:numId w:val="7"/>
              </w:numPr>
              <w:spacing w:after="0" w:line="240" w:lineRule="auto"/>
            </w:pPr>
            <w:r>
              <w:t>Urethra</w:t>
            </w:r>
          </w:p>
        </w:tc>
        <w:tc>
          <w:tcPr>
            <w:tcW w:w="1641" w:type="dxa"/>
          </w:tcPr>
          <w:p w14:paraId="4707B2E0" w14:textId="77777777" w:rsidR="003F3741" w:rsidRDefault="003F3741" w:rsidP="009F70A0"/>
        </w:tc>
        <w:tc>
          <w:tcPr>
            <w:tcW w:w="1645" w:type="dxa"/>
          </w:tcPr>
          <w:p w14:paraId="0D662554" w14:textId="77777777" w:rsidR="003F3741" w:rsidRDefault="003F3741" w:rsidP="009F70A0"/>
        </w:tc>
        <w:tc>
          <w:tcPr>
            <w:tcW w:w="1826" w:type="dxa"/>
          </w:tcPr>
          <w:p w14:paraId="22B2B4D9" w14:textId="77777777" w:rsidR="003F3741" w:rsidRDefault="003F3741" w:rsidP="009F70A0">
            <w:pPr>
              <w:jc w:val="center"/>
            </w:pPr>
            <w:r>
              <w:t>X</w:t>
            </w:r>
          </w:p>
        </w:tc>
        <w:tc>
          <w:tcPr>
            <w:tcW w:w="1493" w:type="dxa"/>
          </w:tcPr>
          <w:p w14:paraId="3CD0BE8D" w14:textId="77777777" w:rsidR="003F3741" w:rsidRDefault="003F3741" w:rsidP="009F70A0">
            <w:r>
              <w:t>A</w:t>
            </w:r>
          </w:p>
        </w:tc>
      </w:tr>
      <w:tr w:rsidR="003F3741" w14:paraId="04C512C0" w14:textId="77777777" w:rsidTr="009F70A0">
        <w:tc>
          <w:tcPr>
            <w:tcW w:w="2051" w:type="dxa"/>
          </w:tcPr>
          <w:p w14:paraId="1EA9A1F0" w14:textId="77777777" w:rsidR="003F3741" w:rsidRDefault="003F3741" w:rsidP="003F3741">
            <w:pPr>
              <w:pStyle w:val="ListParagraph"/>
              <w:numPr>
                <w:ilvl w:val="0"/>
                <w:numId w:val="7"/>
              </w:numPr>
              <w:spacing w:after="0" w:line="240" w:lineRule="auto"/>
            </w:pPr>
            <w:r>
              <w:t>Penis</w:t>
            </w:r>
          </w:p>
        </w:tc>
        <w:tc>
          <w:tcPr>
            <w:tcW w:w="1641" w:type="dxa"/>
          </w:tcPr>
          <w:p w14:paraId="6CB62DCE" w14:textId="77777777" w:rsidR="003F3741" w:rsidRDefault="003F3741" w:rsidP="009F70A0">
            <w:pPr>
              <w:jc w:val="center"/>
            </w:pPr>
            <w:r>
              <w:t>X</w:t>
            </w:r>
          </w:p>
        </w:tc>
        <w:tc>
          <w:tcPr>
            <w:tcW w:w="1645" w:type="dxa"/>
          </w:tcPr>
          <w:p w14:paraId="24082BD4" w14:textId="77777777" w:rsidR="003F3741" w:rsidRDefault="003F3741" w:rsidP="009F70A0"/>
        </w:tc>
        <w:tc>
          <w:tcPr>
            <w:tcW w:w="1826" w:type="dxa"/>
          </w:tcPr>
          <w:p w14:paraId="68861E62" w14:textId="77777777" w:rsidR="003F3741" w:rsidRDefault="003F3741" w:rsidP="009F70A0"/>
        </w:tc>
        <w:tc>
          <w:tcPr>
            <w:tcW w:w="1493" w:type="dxa"/>
          </w:tcPr>
          <w:p w14:paraId="7C48828B" w14:textId="77777777" w:rsidR="003F3741" w:rsidRDefault="003F3741" w:rsidP="009F70A0">
            <w:r>
              <w:t>I</w:t>
            </w:r>
          </w:p>
        </w:tc>
      </w:tr>
      <w:tr w:rsidR="003F3741" w14:paraId="44C8B2F9" w14:textId="77777777" w:rsidTr="009F70A0">
        <w:tc>
          <w:tcPr>
            <w:tcW w:w="2051" w:type="dxa"/>
          </w:tcPr>
          <w:p w14:paraId="176CF3CB" w14:textId="77777777" w:rsidR="003F3741" w:rsidRDefault="003F3741" w:rsidP="003F3741">
            <w:pPr>
              <w:pStyle w:val="ListParagraph"/>
              <w:numPr>
                <w:ilvl w:val="0"/>
                <w:numId w:val="7"/>
              </w:numPr>
              <w:spacing w:after="0" w:line="240" w:lineRule="auto"/>
            </w:pPr>
            <w:r>
              <w:t>Testicles</w:t>
            </w:r>
          </w:p>
        </w:tc>
        <w:tc>
          <w:tcPr>
            <w:tcW w:w="1641" w:type="dxa"/>
          </w:tcPr>
          <w:p w14:paraId="49D17462" w14:textId="77777777" w:rsidR="003F3741" w:rsidRDefault="003F3741" w:rsidP="009F70A0">
            <w:pPr>
              <w:jc w:val="center"/>
            </w:pPr>
            <w:r>
              <w:t>X</w:t>
            </w:r>
          </w:p>
        </w:tc>
        <w:tc>
          <w:tcPr>
            <w:tcW w:w="1645" w:type="dxa"/>
          </w:tcPr>
          <w:p w14:paraId="036AB1F1" w14:textId="77777777" w:rsidR="003F3741" w:rsidRDefault="003F3741" w:rsidP="009F70A0"/>
        </w:tc>
        <w:tc>
          <w:tcPr>
            <w:tcW w:w="1826" w:type="dxa"/>
          </w:tcPr>
          <w:p w14:paraId="2F3911F7" w14:textId="77777777" w:rsidR="003F3741" w:rsidRDefault="003F3741" w:rsidP="009F70A0"/>
        </w:tc>
        <w:tc>
          <w:tcPr>
            <w:tcW w:w="1493" w:type="dxa"/>
          </w:tcPr>
          <w:p w14:paraId="3B72F909" w14:textId="77777777" w:rsidR="003F3741" w:rsidRDefault="003F3741" w:rsidP="009F70A0">
            <w:r>
              <w:t>B</w:t>
            </w:r>
          </w:p>
        </w:tc>
      </w:tr>
      <w:tr w:rsidR="003F3741" w14:paraId="494F0973" w14:textId="77777777" w:rsidTr="009F70A0">
        <w:tc>
          <w:tcPr>
            <w:tcW w:w="2051" w:type="dxa"/>
          </w:tcPr>
          <w:p w14:paraId="6286D917" w14:textId="77777777" w:rsidR="003F3741" w:rsidRDefault="003F3741" w:rsidP="003F3741">
            <w:pPr>
              <w:pStyle w:val="ListParagraph"/>
              <w:numPr>
                <w:ilvl w:val="0"/>
                <w:numId w:val="7"/>
              </w:numPr>
              <w:spacing w:after="0" w:line="240" w:lineRule="auto"/>
            </w:pPr>
            <w:r>
              <w:t>Fallopian tube</w:t>
            </w:r>
          </w:p>
        </w:tc>
        <w:tc>
          <w:tcPr>
            <w:tcW w:w="1641" w:type="dxa"/>
          </w:tcPr>
          <w:p w14:paraId="6A433101" w14:textId="77777777" w:rsidR="003F3741" w:rsidRDefault="003F3741" w:rsidP="009F70A0"/>
        </w:tc>
        <w:tc>
          <w:tcPr>
            <w:tcW w:w="1645" w:type="dxa"/>
          </w:tcPr>
          <w:p w14:paraId="2EBBD18D" w14:textId="77777777" w:rsidR="003F3741" w:rsidRDefault="003F3741" w:rsidP="009F70A0">
            <w:pPr>
              <w:jc w:val="center"/>
            </w:pPr>
            <w:r>
              <w:t>X</w:t>
            </w:r>
          </w:p>
        </w:tc>
        <w:tc>
          <w:tcPr>
            <w:tcW w:w="1826" w:type="dxa"/>
          </w:tcPr>
          <w:p w14:paraId="7662CE0F" w14:textId="77777777" w:rsidR="003F3741" w:rsidRDefault="003F3741" w:rsidP="009F70A0"/>
        </w:tc>
        <w:tc>
          <w:tcPr>
            <w:tcW w:w="1493" w:type="dxa"/>
          </w:tcPr>
          <w:p w14:paraId="47880C5C" w14:textId="77777777" w:rsidR="003F3741" w:rsidRDefault="003F3741" w:rsidP="009F70A0">
            <w:r>
              <w:t>G</w:t>
            </w:r>
          </w:p>
        </w:tc>
      </w:tr>
      <w:tr w:rsidR="003F3741" w14:paraId="6C11CAFF" w14:textId="77777777" w:rsidTr="009F70A0">
        <w:tc>
          <w:tcPr>
            <w:tcW w:w="2051" w:type="dxa"/>
          </w:tcPr>
          <w:p w14:paraId="782A6D6C" w14:textId="77777777" w:rsidR="003F3741" w:rsidRDefault="003F3741" w:rsidP="003F3741">
            <w:pPr>
              <w:pStyle w:val="ListParagraph"/>
              <w:numPr>
                <w:ilvl w:val="0"/>
                <w:numId w:val="7"/>
              </w:numPr>
              <w:spacing w:after="0" w:line="240" w:lineRule="auto"/>
            </w:pPr>
            <w:r>
              <w:t>Scrotum</w:t>
            </w:r>
          </w:p>
        </w:tc>
        <w:tc>
          <w:tcPr>
            <w:tcW w:w="1641" w:type="dxa"/>
          </w:tcPr>
          <w:p w14:paraId="0EB4B09D" w14:textId="77777777" w:rsidR="003F3741" w:rsidRDefault="003F3741" w:rsidP="009F70A0">
            <w:pPr>
              <w:jc w:val="center"/>
            </w:pPr>
            <w:r>
              <w:t>X</w:t>
            </w:r>
          </w:p>
        </w:tc>
        <w:tc>
          <w:tcPr>
            <w:tcW w:w="1645" w:type="dxa"/>
          </w:tcPr>
          <w:p w14:paraId="44E82B8F" w14:textId="77777777" w:rsidR="003F3741" w:rsidRDefault="003F3741" w:rsidP="009F70A0"/>
        </w:tc>
        <w:tc>
          <w:tcPr>
            <w:tcW w:w="1826" w:type="dxa"/>
          </w:tcPr>
          <w:p w14:paraId="19DBF374" w14:textId="77777777" w:rsidR="003F3741" w:rsidRDefault="003F3741" w:rsidP="009F70A0"/>
        </w:tc>
        <w:tc>
          <w:tcPr>
            <w:tcW w:w="1493" w:type="dxa"/>
          </w:tcPr>
          <w:p w14:paraId="26176F33" w14:textId="77777777" w:rsidR="003F3741" w:rsidRDefault="003F3741" w:rsidP="009F70A0">
            <w:r>
              <w:t>J</w:t>
            </w:r>
          </w:p>
        </w:tc>
      </w:tr>
      <w:tr w:rsidR="003F3741" w14:paraId="72552E02" w14:textId="77777777" w:rsidTr="009F70A0">
        <w:tc>
          <w:tcPr>
            <w:tcW w:w="2051" w:type="dxa"/>
          </w:tcPr>
          <w:p w14:paraId="01A57FD1" w14:textId="77777777" w:rsidR="003F3741" w:rsidRDefault="003F3741" w:rsidP="003F3741">
            <w:pPr>
              <w:pStyle w:val="ListParagraph"/>
              <w:numPr>
                <w:ilvl w:val="0"/>
                <w:numId w:val="7"/>
              </w:numPr>
              <w:spacing w:after="0" w:line="240" w:lineRule="auto"/>
            </w:pPr>
            <w:r>
              <w:t>Vagina</w:t>
            </w:r>
          </w:p>
        </w:tc>
        <w:tc>
          <w:tcPr>
            <w:tcW w:w="1641" w:type="dxa"/>
          </w:tcPr>
          <w:p w14:paraId="45252D0C" w14:textId="77777777" w:rsidR="003F3741" w:rsidRDefault="003F3741" w:rsidP="009F70A0"/>
        </w:tc>
        <w:tc>
          <w:tcPr>
            <w:tcW w:w="1645" w:type="dxa"/>
          </w:tcPr>
          <w:p w14:paraId="3E3E0113" w14:textId="77777777" w:rsidR="003F3741" w:rsidRDefault="003F3741" w:rsidP="009F70A0">
            <w:pPr>
              <w:jc w:val="center"/>
            </w:pPr>
            <w:r>
              <w:t>X</w:t>
            </w:r>
          </w:p>
        </w:tc>
        <w:tc>
          <w:tcPr>
            <w:tcW w:w="1826" w:type="dxa"/>
          </w:tcPr>
          <w:p w14:paraId="6BBC016D" w14:textId="77777777" w:rsidR="003F3741" w:rsidRDefault="003F3741" w:rsidP="009F70A0"/>
        </w:tc>
        <w:tc>
          <w:tcPr>
            <w:tcW w:w="1493" w:type="dxa"/>
          </w:tcPr>
          <w:p w14:paraId="268FB666" w14:textId="77777777" w:rsidR="003F3741" w:rsidRDefault="003F3741" w:rsidP="009F70A0">
            <w:r>
              <w:t>H</w:t>
            </w:r>
          </w:p>
        </w:tc>
      </w:tr>
      <w:tr w:rsidR="003F3741" w14:paraId="32ADF66D" w14:textId="77777777" w:rsidTr="009F70A0">
        <w:tc>
          <w:tcPr>
            <w:tcW w:w="2051" w:type="dxa"/>
          </w:tcPr>
          <w:p w14:paraId="48D30374" w14:textId="77777777" w:rsidR="003F3741" w:rsidRDefault="003F3741" w:rsidP="003F3741">
            <w:pPr>
              <w:pStyle w:val="ListParagraph"/>
              <w:numPr>
                <w:ilvl w:val="0"/>
                <w:numId w:val="7"/>
              </w:numPr>
              <w:spacing w:after="0" w:line="240" w:lineRule="auto"/>
            </w:pPr>
            <w:r>
              <w:t>Anus</w:t>
            </w:r>
          </w:p>
        </w:tc>
        <w:tc>
          <w:tcPr>
            <w:tcW w:w="1641" w:type="dxa"/>
          </w:tcPr>
          <w:p w14:paraId="62385560" w14:textId="77777777" w:rsidR="003F3741" w:rsidRDefault="003F3741" w:rsidP="009F70A0"/>
        </w:tc>
        <w:tc>
          <w:tcPr>
            <w:tcW w:w="1645" w:type="dxa"/>
          </w:tcPr>
          <w:p w14:paraId="263034B8" w14:textId="77777777" w:rsidR="003F3741" w:rsidRDefault="003F3741" w:rsidP="009F70A0"/>
        </w:tc>
        <w:tc>
          <w:tcPr>
            <w:tcW w:w="1826" w:type="dxa"/>
          </w:tcPr>
          <w:p w14:paraId="22633F74" w14:textId="77777777" w:rsidR="003F3741" w:rsidRDefault="003F3741" w:rsidP="009F70A0">
            <w:pPr>
              <w:jc w:val="center"/>
            </w:pPr>
            <w:r>
              <w:t>X</w:t>
            </w:r>
          </w:p>
        </w:tc>
        <w:tc>
          <w:tcPr>
            <w:tcW w:w="1493" w:type="dxa"/>
          </w:tcPr>
          <w:p w14:paraId="5485F8FD" w14:textId="77777777" w:rsidR="003F3741" w:rsidRDefault="003F3741" w:rsidP="009F70A0">
            <w:r>
              <w:t>C</w:t>
            </w:r>
          </w:p>
        </w:tc>
      </w:tr>
      <w:tr w:rsidR="003F3741" w14:paraId="34F4B4FC" w14:textId="77777777" w:rsidTr="009F70A0">
        <w:tc>
          <w:tcPr>
            <w:tcW w:w="2051" w:type="dxa"/>
          </w:tcPr>
          <w:p w14:paraId="56D37861" w14:textId="77777777" w:rsidR="003F3741" w:rsidRDefault="003F3741" w:rsidP="003F3741">
            <w:pPr>
              <w:pStyle w:val="ListParagraph"/>
              <w:numPr>
                <w:ilvl w:val="0"/>
                <w:numId w:val="7"/>
              </w:numPr>
              <w:spacing w:after="0" w:line="240" w:lineRule="auto"/>
            </w:pPr>
            <w:r>
              <w:t>Genitals</w:t>
            </w:r>
          </w:p>
        </w:tc>
        <w:tc>
          <w:tcPr>
            <w:tcW w:w="1641" w:type="dxa"/>
          </w:tcPr>
          <w:p w14:paraId="09BE17B4" w14:textId="77777777" w:rsidR="003F3741" w:rsidRDefault="003F3741" w:rsidP="009F70A0"/>
        </w:tc>
        <w:tc>
          <w:tcPr>
            <w:tcW w:w="1645" w:type="dxa"/>
          </w:tcPr>
          <w:p w14:paraId="5CA00E89" w14:textId="77777777" w:rsidR="003F3741" w:rsidRDefault="003F3741" w:rsidP="009F70A0"/>
        </w:tc>
        <w:tc>
          <w:tcPr>
            <w:tcW w:w="1826" w:type="dxa"/>
          </w:tcPr>
          <w:p w14:paraId="035A75D0" w14:textId="77777777" w:rsidR="003F3741" w:rsidRDefault="003F3741" w:rsidP="009F70A0">
            <w:pPr>
              <w:jc w:val="center"/>
            </w:pPr>
            <w:r>
              <w:t>X</w:t>
            </w:r>
          </w:p>
        </w:tc>
        <w:tc>
          <w:tcPr>
            <w:tcW w:w="1493" w:type="dxa"/>
          </w:tcPr>
          <w:p w14:paraId="40667073" w14:textId="77777777" w:rsidR="003F3741" w:rsidRDefault="003F3741" w:rsidP="009F70A0">
            <w:r>
              <w:t>D</w:t>
            </w:r>
          </w:p>
        </w:tc>
      </w:tr>
      <w:tr w:rsidR="003F3741" w14:paraId="0F621264" w14:textId="77777777" w:rsidTr="009F70A0">
        <w:tc>
          <w:tcPr>
            <w:tcW w:w="2051" w:type="dxa"/>
          </w:tcPr>
          <w:p w14:paraId="2ACFECC8" w14:textId="77777777" w:rsidR="003F3741" w:rsidRDefault="003F3741" w:rsidP="003F3741">
            <w:pPr>
              <w:pStyle w:val="ListParagraph"/>
              <w:numPr>
                <w:ilvl w:val="0"/>
                <w:numId w:val="7"/>
              </w:numPr>
              <w:spacing w:after="0" w:line="240" w:lineRule="auto"/>
            </w:pPr>
            <w:r>
              <w:t>Ovaries</w:t>
            </w:r>
          </w:p>
        </w:tc>
        <w:tc>
          <w:tcPr>
            <w:tcW w:w="1641" w:type="dxa"/>
          </w:tcPr>
          <w:p w14:paraId="05BB8835" w14:textId="77777777" w:rsidR="003F3741" w:rsidRDefault="003F3741" w:rsidP="009F70A0"/>
        </w:tc>
        <w:tc>
          <w:tcPr>
            <w:tcW w:w="1645" w:type="dxa"/>
          </w:tcPr>
          <w:p w14:paraId="0664FAAD" w14:textId="77777777" w:rsidR="003F3741" w:rsidRDefault="003F3741" w:rsidP="009F70A0">
            <w:pPr>
              <w:jc w:val="center"/>
            </w:pPr>
            <w:r>
              <w:t>X</w:t>
            </w:r>
          </w:p>
        </w:tc>
        <w:tc>
          <w:tcPr>
            <w:tcW w:w="1826" w:type="dxa"/>
          </w:tcPr>
          <w:p w14:paraId="6AF172C5" w14:textId="77777777" w:rsidR="003F3741" w:rsidRDefault="003F3741" w:rsidP="009F70A0"/>
        </w:tc>
        <w:tc>
          <w:tcPr>
            <w:tcW w:w="1493" w:type="dxa"/>
          </w:tcPr>
          <w:p w14:paraId="4BCCEB0C" w14:textId="77777777" w:rsidR="003F3741" w:rsidRDefault="003F3741" w:rsidP="009F70A0">
            <w:r>
              <w:t>F</w:t>
            </w:r>
          </w:p>
        </w:tc>
      </w:tr>
      <w:tr w:rsidR="003F3741" w14:paraId="46621569" w14:textId="77777777" w:rsidTr="009F70A0">
        <w:tc>
          <w:tcPr>
            <w:tcW w:w="2051" w:type="dxa"/>
          </w:tcPr>
          <w:p w14:paraId="40683070" w14:textId="77777777" w:rsidR="003F3741" w:rsidRDefault="003F3741" w:rsidP="003F3741">
            <w:pPr>
              <w:pStyle w:val="ListParagraph"/>
              <w:numPr>
                <w:ilvl w:val="0"/>
                <w:numId w:val="7"/>
              </w:numPr>
              <w:spacing w:after="0" w:line="240" w:lineRule="auto"/>
            </w:pPr>
            <w:r>
              <w:t>Bladder</w:t>
            </w:r>
          </w:p>
        </w:tc>
        <w:tc>
          <w:tcPr>
            <w:tcW w:w="1641" w:type="dxa"/>
          </w:tcPr>
          <w:p w14:paraId="781715AC" w14:textId="77777777" w:rsidR="003F3741" w:rsidRDefault="003F3741" w:rsidP="009F70A0"/>
        </w:tc>
        <w:tc>
          <w:tcPr>
            <w:tcW w:w="1645" w:type="dxa"/>
          </w:tcPr>
          <w:p w14:paraId="28A75149" w14:textId="77777777" w:rsidR="003F3741" w:rsidRDefault="003F3741" w:rsidP="009F70A0"/>
        </w:tc>
        <w:tc>
          <w:tcPr>
            <w:tcW w:w="1826" w:type="dxa"/>
          </w:tcPr>
          <w:p w14:paraId="35E62347" w14:textId="77777777" w:rsidR="003F3741" w:rsidRDefault="003F3741" w:rsidP="009F70A0">
            <w:pPr>
              <w:jc w:val="center"/>
            </w:pPr>
            <w:r>
              <w:t>X</w:t>
            </w:r>
          </w:p>
        </w:tc>
        <w:tc>
          <w:tcPr>
            <w:tcW w:w="1493" w:type="dxa"/>
          </w:tcPr>
          <w:p w14:paraId="58E438C0" w14:textId="77777777" w:rsidR="003F3741" w:rsidRDefault="003F3741" w:rsidP="009F70A0">
            <w:r>
              <w:t>E</w:t>
            </w:r>
          </w:p>
        </w:tc>
      </w:tr>
    </w:tbl>
    <w:p w14:paraId="3BDC3A0E" w14:textId="77777777" w:rsidR="003F3741" w:rsidRDefault="003F3741" w:rsidP="003F3741"/>
    <w:p w14:paraId="0AAC0DEC" w14:textId="77777777" w:rsidR="003F3741" w:rsidRDefault="003F3741" w:rsidP="003F3741">
      <w:r>
        <w:br w:type="page"/>
      </w:r>
    </w:p>
    <w:p w14:paraId="059EBA41" w14:textId="77777777" w:rsidR="003F3741" w:rsidRDefault="003F3741" w:rsidP="003F3741">
      <w:pPr>
        <w:jc w:val="center"/>
        <w:outlineLvl w:val="0"/>
        <w:rPr>
          <w:b/>
          <w:u w:val="single"/>
        </w:rPr>
      </w:pPr>
      <w:r w:rsidRPr="006B7AF5">
        <w:rPr>
          <w:b/>
          <w:u w:val="single"/>
        </w:rPr>
        <w:lastRenderedPageBreak/>
        <w:t>Puberty</w:t>
      </w:r>
    </w:p>
    <w:p w14:paraId="1AA3996D" w14:textId="77777777" w:rsidR="00195A94" w:rsidRDefault="00195A94" w:rsidP="003F3741">
      <w:pPr>
        <w:jc w:val="center"/>
        <w:outlineLvl w:val="0"/>
        <w:rPr>
          <w:b/>
          <w:u w:val="single"/>
        </w:rPr>
      </w:pPr>
    </w:p>
    <w:p w14:paraId="267F1490" w14:textId="08A14EF5" w:rsidR="003F3741" w:rsidRDefault="003F3741" w:rsidP="003F3741">
      <w:pPr>
        <w:pStyle w:val="ListParagraph"/>
        <w:numPr>
          <w:ilvl w:val="0"/>
          <w:numId w:val="1"/>
        </w:numPr>
        <w:jc w:val="both"/>
        <w:rPr>
          <w:b/>
        </w:rPr>
      </w:pPr>
      <w:r w:rsidRPr="00211411">
        <w:rPr>
          <w:b/>
        </w:rPr>
        <w:t xml:space="preserve">Discuss puberty. </w:t>
      </w:r>
      <w:r w:rsidR="00AD227E">
        <w:rPr>
          <w:b/>
        </w:rPr>
        <w:t>The discussions may be best done in groups separated by gender. However, all topics, including menstrual periods, should be discussed by both gender</w:t>
      </w:r>
      <w:r w:rsidR="006B5B63">
        <w:rPr>
          <w:b/>
        </w:rPr>
        <w:t xml:space="preserve"> groups for improved understanding of all aspects of puberty in boys and girls.</w:t>
      </w:r>
      <w:r w:rsidR="00AD227E">
        <w:rPr>
          <w:b/>
        </w:rPr>
        <w:t xml:space="preserve"> </w:t>
      </w:r>
    </w:p>
    <w:p w14:paraId="1141B36E" w14:textId="77777777" w:rsidR="00195A94" w:rsidRPr="00211411" w:rsidRDefault="00195A94" w:rsidP="003F3741">
      <w:pPr>
        <w:pStyle w:val="ListParagraph"/>
        <w:numPr>
          <w:ilvl w:val="0"/>
          <w:numId w:val="1"/>
        </w:numPr>
        <w:jc w:val="both"/>
        <w:rPr>
          <w:b/>
        </w:rPr>
      </w:pPr>
    </w:p>
    <w:p w14:paraId="7444A376" w14:textId="6391C341" w:rsidR="003F3741" w:rsidRDefault="002274EC" w:rsidP="003F3741">
      <w:pPr>
        <w:ind w:left="360"/>
        <w:jc w:val="both"/>
        <w:rPr>
          <w:i/>
        </w:rPr>
      </w:pPr>
      <w:r>
        <w:rPr>
          <w:i/>
        </w:rPr>
        <w:t xml:space="preserve"> The Empower Tanzania</w:t>
      </w:r>
      <w:r w:rsidR="003F3741" w:rsidRPr="006B7AF5">
        <w:rPr>
          <w:i/>
        </w:rPr>
        <w:t xml:space="preserve"> puberty </w:t>
      </w:r>
      <w:r>
        <w:rPr>
          <w:i/>
        </w:rPr>
        <w:t>video is a good introduction to the topic</w:t>
      </w:r>
      <w:r w:rsidR="003F3741" w:rsidRPr="006B7AF5">
        <w:rPr>
          <w:i/>
        </w:rPr>
        <w:t xml:space="preserve">. </w:t>
      </w:r>
      <w:r>
        <w:rPr>
          <w:i/>
        </w:rPr>
        <w:t xml:space="preserve">A </w:t>
      </w:r>
      <w:r w:rsidR="003F3741" w:rsidRPr="006B7AF5">
        <w:rPr>
          <w:i/>
        </w:rPr>
        <w:t xml:space="preserve">separate </w:t>
      </w:r>
      <w:r>
        <w:rPr>
          <w:i/>
        </w:rPr>
        <w:t xml:space="preserve">Empower Tanzania </w:t>
      </w:r>
      <w:r w:rsidR="003F3741" w:rsidRPr="006B7AF5">
        <w:rPr>
          <w:i/>
        </w:rPr>
        <w:t xml:space="preserve">video </w:t>
      </w:r>
      <w:r>
        <w:rPr>
          <w:i/>
        </w:rPr>
        <w:t>explains periods in more depth and can be used for girls as well as boys</w:t>
      </w:r>
      <w:r w:rsidR="003F3741" w:rsidRPr="006B7AF5">
        <w:rPr>
          <w:i/>
        </w:rPr>
        <w:t>. This should ideally</w:t>
      </w:r>
      <w:r w:rsidR="003F3741">
        <w:rPr>
          <w:i/>
        </w:rPr>
        <w:t xml:space="preserve"> be taught by a female teacher t</w:t>
      </w:r>
      <w:r w:rsidR="003F3741" w:rsidRPr="006B7AF5">
        <w:rPr>
          <w:i/>
        </w:rPr>
        <w:t>o enable t</w:t>
      </w:r>
      <w:r w:rsidR="003F3741">
        <w:rPr>
          <w:i/>
        </w:rPr>
        <w:t>he</w:t>
      </w:r>
      <w:r w:rsidR="003F3741" w:rsidRPr="006B7AF5">
        <w:rPr>
          <w:i/>
        </w:rPr>
        <w:t xml:space="preserve"> girls to feel more comfortable asking questions. </w:t>
      </w:r>
      <w:r w:rsidR="006B5B63">
        <w:rPr>
          <w:i/>
        </w:rPr>
        <w:t>Please discuss sanitary product options</w:t>
      </w:r>
      <w:r w:rsidR="003F3741" w:rsidRPr="006B7AF5">
        <w:rPr>
          <w:i/>
        </w:rPr>
        <w:t xml:space="preserve"> such as reusable menstrual pads, disposable menstrual pa</w:t>
      </w:r>
      <w:r>
        <w:rPr>
          <w:i/>
        </w:rPr>
        <w:t>ds and tampons. Ideally, it is helpful to show</w:t>
      </w:r>
      <w:r w:rsidR="003F3741" w:rsidRPr="006B7AF5">
        <w:rPr>
          <w:i/>
        </w:rPr>
        <w:t xml:space="preserve"> the girls examples of each.</w:t>
      </w:r>
    </w:p>
    <w:p w14:paraId="208D4BB8" w14:textId="77777777" w:rsidR="00195A94" w:rsidRPr="006B7AF5" w:rsidRDefault="00195A94" w:rsidP="003F3741">
      <w:pPr>
        <w:ind w:left="360"/>
        <w:jc w:val="both"/>
        <w:rPr>
          <w:i/>
        </w:rPr>
      </w:pPr>
    </w:p>
    <w:p w14:paraId="083FED31" w14:textId="004EE253" w:rsidR="003F3741" w:rsidRDefault="003F3741" w:rsidP="003F3741">
      <w:pPr>
        <w:pStyle w:val="ListParagraph"/>
        <w:numPr>
          <w:ilvl w:val="0"/>
          <w:numId w:val="1"/>
        </w:numPr>
        <w:jc w:val="both"/>
      </w:pPr>
      <w:r w:rsidRPr="00211411">
        <w:rPr>
          <w:b/>
        </w:rPr>
        <w:t>Discuss the emotions involved in puberty</w:t>
      </w:r>
      <w:r>
        <w:t xml:space="preserve">. These should include mood swings, feeling worried, and feeling attraction towards others. </w:t>
      </w:r>
      <w:r w:rsidR="00D9509F">
        <w:t xml:space="preserve">Severe facial pimples and oily skin </w:t>
      </w:r>
      <w:r w:rsidR="00210760">
        <w:t>occurring</w:t>
      </w:r>
      <w:r w:rsidR="00D9509F">
        <w:t xml:space="preserve"> during puberty or menstrual cycles may lead to self-conscious</w:t>
      </w:r>
      <w:r w:rsidR="00DE5C5F">
        <w:t>ness in boys and girls.</w:t>
      </w:r>
    </w:p>
    <w:p w14:paraId="679E93A1" w14:textId="77777777" w:rsidR="00195A94" w:rsidRDefault="00195A94" w:rsidP="003F3741">
      <w:pPr>
        <w:pStyle w:val="ListParagraph"/>
        <w:numPr>
          <w:ilvl w:val="0"/>
          <w:numId w:val="1"/>
        </w:numPr>
        <w:jc w:val="both"/>
      </w:pPr>
    </w:p>
    <w:p w14:paraId="177B2614" w14:textId="1F1028A2" w:rsidR="003F3741" w:rsidRDefault="003F3741" w:rsidP="003F3741">
      <w:pPr>
        <w:ind w:left="360"/>
        <w:jc w:val="both"/>
        <w:rPr>
          <w:i/>
        </w:rPr>
      </w:pPr>
      <w:r w:rsidRPr="006B7AF5">
        <w:rPr>
          <w:i/>
        </w:rPr>
        <w:t>Here it is important to talk openly about these feelings with the emphasis on them being normal and healthy. However, it is important to highlight that feeling attraction towards other</w:t>
      </w:r>
      <w:r w:rsidR="00DE5C5F">
        <w:rPr>
          <w:i/>
        </w:rPr>
        <w:t>s</w:t>
      </w:r>
      <w:r w:rsidRPr="006B7AF5">
        <w:rPr>
          <w:i/>
        </w:rPr>
        <w:t xml:space="preserve"> does not mean they are ready for a relationship. </w:t>
      </w:r>
    </w:p>
    <w:p w14:paraId="6A70865C" w14:textId="77777777" w:rsidR="003F3741" w:rsidRDefault="003F3741" w:rsidP="003F3741">
      <w:pPr>
        <w:rPr>
          <w:i/>
        </w:rPr>
      </w:pPr>
    </w:p>
    <w:p w14:paraId="79DF60FE" w14:textId="77777777" w:rsidR="003F3741" w:rsidRDefault="003F3741" w:rsidP="003F3741">
      <w:pPr>
        <w:rPr>
          <w:i/>
        </w:rPr>
      </w:pPr>
    </w:p>
    <w:p w14:paraId="0998EDDB" w14:textId="77777777" w:rsidR="003F3741" w:rsidRPr="00320DEF" w:rsidRDefault="003F3741" w:rsidP="003F3741">
      <w:pPr>
        <w:ind w:left="360"/>
        <w:jc w:val="center"/>
        <w:outlineLvl w:val="0"/>
        <w:rPr>
          <w:b/>
          <w:u w:val="single"/>
        </w:rPr>
      </w:pPr>
      <w:r w:rsidRPr="00320DEF">
        <w:rPr>
          <w:b/>
          <w:u w:val="single"/>
        </w:rPr>
        <w:t>Puberty and Periods</w:t>
      </w:r>
    </w:p>
    <w:p w14:paraId="4AE9AE85" w14:textId="77777777" w:rsidR="003F3741" w:rsidRDefault="003F3741" w:rsidP="003F3741">
      <w:pPr>
        <w:ind w:left="360"/>
        <w:outlineLvl w:val="0"/>
        <w:rPr>
          <w:b/>
        </w:rPr>
      </w:pPr>
      <w:r w:rsidRPr="00501E61">
        <w:rPr>
          <w:b/>
        </w:rPr>
        <w:t>Activity – Anonymous Questions</w:t>
      </w:r>
      <w:r>
        <w:rPr>
          <w:b/>
        </w:rPr>
        <w:t xml:space="preserve"> – for all ages</w:t>
      </w:r>
    </w:p>
    <w:p w14:paraId="01D8F47E" w14:textId="77777777" w:rsidR="003F3741" w:rsidRDefault="003F3741" w:rsidP="003F3741">
      <w:pPr>
        <w:pStyle w:val="ListParagraph"/>
        <w:numPr>
          <w:ilvl w:val="0"/>
          <w:numId w:val="10"/>
        </w:numPr>
      </w:pPr>
      <w:r>
        <w:t>Give each child a small piece of paper.</w:t>
      </w:r>
    </w:p>
    <w:p w14:paraId="7B2846E2" w14:textId="77777777" w:rsidR="003F3741" w:rsidRDefault="003F3741" w:rsidP="003F3741">
      <w:pPr>
        <w:pStyle w:val="ListParagraph"/>
        <w:numPr>
          <w:ilvl w:val="0"/>
          <w:numId w:val="10"/>
        </w:numPr>
      </w:pPr>
      <w:r>
        <w:t>Ask them to write a question on that paper. If they have no questions, then they should write ‘no questions’ so no one knows who asked the questions.</w:t>
      </w:r>
    </w:p>
    <w:p w14:paraId="53344663" w14:textId="77777777" w:rsidR="003F3741" w:rsidRDefault="003F3741" w:rsidP="003F3741">
      <w:pPr>
        <w:pStyle w:val="ListParagraph"/>
        <w:numPr>
          <w:ilvl w:val="0"/>
          <w:numId w:val="10"/>
        </w:numPr>
      </w:pPr>
      <w:r>
        <w:t xml:space="preserve">Have the children put them in a hat/box/other container. </w:t>
      </w:r>
    </w:p>
    <w:p w14:paraId="177D1F4E" w14:textId="77777777" w:rsidR="003F3741" w:rsidRDefault="003F3741" w:rsidP="003F3741">
      <w:pPr>
        <w:pStyle w:val="ListParagraph"/>
        <w:numPr>
          <w:ilvl w:val="0"/>
          <w:numId w:val="10"/>
        </w:numPr>
      </w:pPr>
      <w:r>
        <w:t>Promise to answer the questions in the next session and ensure this happens. This gives the teacher time to consider the answers to the questions before answering.</w:t>
      </w:r>
    </w:p>
    <w:p w14:paraId="4739D7EC" w14:textId="77777777" w:rsidR="00AC5BA8" w:rsidRDefault="00AC5BA8" w:rsidP="00AC5BA8">
      <w:pPr>
        <w:ind w:left="360"/>
      </w:pPr>
    </w:p>
    <w:p w14:paraId="1EA79459" w14:textId="77777777" w:rsidR="00EC6957" w:rsidRDefault="00EC6957">
      <w:pPr>
        <w:spacing w:after="0" w:line="240" w:lineRule="auto"/>
        <w:rPr>
          <w:b/>
        </w:rPr>
      </w:pPr>
      <w:r>
        <w:rPr>
          <w:b/>
        </w:rPr>
        <w:br w:type="page"/>
      </w:r>
    </w:p>
    <w:p w14:paraId="111D65FC" w14:textId="7278C843" w:rsidR="00AC5BA8" w:rsidRPr="00AC5BA8" w:rsidRDefault="00AC5BA8" w:rsidP="00AC5BA8">
      <w:pPr>
        <w:ind w:left="360"/>
        <w:outlineLvl w:val="0"/>
        <w:rPr>
          <w:b/>
        </w:rPr>
      </w:pPr>
      <w:r w:rsidRPr="00AC5BA8">
        <w:rPr>
          <w:b/>
        </w:rPr>
        <w:lastRenderedPageBreak/>
        <w:t>Activity – Writing Letters- Age 10+</w:t>
      </w:r>
    </w:p>
    <w:p w14:paraId="2FDE2195" w14:textId="77777777" w:rsidR="00AC5BA8" w:rsidRPr="00877A66" w:rsidRDefault="00AC5BA8" w:rsidP="00AC5BA8">
      <w:pPr>
        <w:ind w:left="360"/>
      </w:pPr>
      <w:r w:rsidRPr="00877A66">
        <w:t xml:space="preserve">The aim of this activity to is check the children’s’ understanding of puberty and periods. </w:t>
      </w:r>
    </w:p>
    <w:p w14:paraId="77BB0AF8" w14:textId="77777777" w:rsidR="00AC5BA8" w:rsidRPr="00877A66" w:rsidRDefault="00AC5BA8" w:rsidP="00AC5BA8">
      <w:pPr>
        <w:ind w:left="360"/>
      </w:pPr>
      <w:r w:rsidRPr="00877A66">
        <w:t>Have the children imagine they have received a letter from a younger person asking certain questions. They then have to write a letter back. The letters should be marked by a teacher based on the information given in it, with any inaccuracies corrected. They should also gain praise for being supportive in their letters.</w:t>
      </w:r>
    </w:p>
    <w:p w14:paraId="72BA03CA" w14:textId="77777777" w:rsidR="005C3DE7" w:rsidRDefault="005C3DE7" w:rsidP="00AC5BA8">
      <w:pPr>
        <w:ind w:left="360"/>
      </w:pPr>
    </w:p>
    <w:p w14:paraId="65303E3D" w14:textId="77777777" w:rsidR="005C3DE7" w:rsidRDefault="005C3DE7" w:rsidP="00AC5BA8">
      <w:pPr>
        <w:ind w:left="360"/>
      </w:pPr>
    </w:p>
    <w:p w14:paraId="06D08CB2" w14:textId="77777777" w:rsidR="005C3DE7" w:rsidRDefault="005C3DE7" w:rsidP="00AC5BA8">
      <w:pPr>
        <w:ind w:left="360"/>
      </w:pPr>
    </w:p>
    <w:p w14:paraId="5DA0D4FC" w14:textId="77777777" w:rsidR="00AC5BA8" w:rsidRPr="00877A66" w:rsidRDefault="00AC5BA8" w:rsidP="00AC5BA8">
      <w:pPr>
        <w:ind w:left="360"/>
      </w:pPr>
      <w:r w:rsidRPr="00877A66">
        <w:t xml:space="preserve">Example of letters are: </w:t>
      </w:r>
    </w:p>
    <w:p w14:paraId="7E17C25A" w14:textId="77777777" w:rsidR="00AC5BA8" w:rsidRPr="00AC5BA8" w:rsidRDefault="00AC5BA8" w:rsidP="00AC5BA8">
      <w:pPr>
        <w:ind w:left="360"/>
        <w:rPr>
          <w:rFonts w:ascii="Comic Sans MS" w:hAnsi="Comic Sans MS"/>
          <w:sz w:val="20"/>
          <w:szCs w:val="20"/>
        </w:rPr>
      </w:pPr>
      <w:r w:rsidRPr="00AC5BA8">
        <w:rPr>
          <w:rFonts w:ascii="Comic Sans MS" w:hAnsi="Comic Sans MS"/>
          <w:sz w:val="20"/>
          <w:szCs w:val="20"/>
        </w:rPr>
        <w:t xml:space="preserve">Dear Helper, </w:t>
      </w:r>
    </w:p>
    <w:p w14:paraId="7087EBBB" w14:textId="77777777" w:rsidR="00AC5BA8" w:rsidRPr="00AC5BA8" w:rsidRDefault="00AC5BA8" w:rsidP="00AC5BA8">
      <w:pPr>
        <w:ind w:left="360"/>
        <w:rPr>
          <w:rFonts w:ascii="Comic Sans MS" w:hAnsi="Comic Sans MS"/>
          <w:sz w:val="20"/>
          <w:szCs w:val="20"/>
        </w:rPr>
      </w:pPr>
      <w:r w:rsidRPr="00AC5BA8">
        <w:rPr>
          <w:rFonts w:ascii="Comic Sans MS" w:hAnsi="Comic Sans MS"/>
          <w:sz w:val="20"/>
          <w:szCs w:val="20"/>
        </w:rPr>
        <w:t xml:space="preserve">I am feeling a bit confused and worried. I found a bit of blood in my underwear today. I don’t think I hurt myself, so I’m not sure what it is. Some girls at school said something about a period, but I don’t know what that is. Should I see a doctor? Is there something wrong with me? Please help. </w:t>
      </w:r>
    </w:p>
    <w:p w14:paraId="296B5AA6" w14:textId="77777777" w:rsidR="00AC5BA8" w:rsidRPr="00AC5BA8" w:rsidRDefault="00AC5BA8" w:rsidP="00AC5BA8">
      <w:pPr>
        <w:ind w:left="360"/>
        <w:rPr>
          <w:rFonts w:ascii="Comic Sans MS" w:hAnsi="Comic Sans MS"/>
          <w:sz w:val="20"/>
          <w:szCs w:val="20"/>
        </w:rPr>
      </w:pPr>
      <w:r>
        <w:rPr>
          <w:noProof/>
          <w:lang w:val="en-US"/>
        </w:rPr>
        <mc:AlternateContent>
          <mc:Choice Requires="wps">
            <w:drawing>
              <wp:anchor distT="0" distB="0" distL="114300" distR="114300" simplePos="0" relativeHeight="251698176" behindDoc="0" locked="0" layoutInCell="1" allowOverlap="1" wp14:anchorId="238F6ABF" wp14:editId="10124942">
                <wp:simplePos x="0" y="0"/>
                <wp:positionH relativeFrom="column">
                  <wp:posOffset>-337185</wp:posOffset>
                </wp:positionH>
                <wp:positionV relativeFrom="paragraph">
                  <wp:posOffset>232409</wp:posOffset>
                </wp:positionV>
                <wp:extent cx="6591300" cy="9525"/>
                <wp:effectExtent l="0" t="0" r="19050" b="28575"/>
                <wp:wrapNone/>
                <wp:docPr id="237" name="Straight Connector 237"/>
                <wp:cNvGraphicFramePr/>
                <a:graphic xmlns:a="http://schemas.openxmlformats.org/drawingml/2006/main">
                  <a:graphicData uri="http://schemas.microsoft.com/office/word/2010/wordprocessingShape">
                    <wps:wsp>
                      <wps:cNvCnPr/>
                      <wps:spPr>
                        <a:xfrm flipV="1">
                          <a:off x="0" y="0"/>
                          <a:ext cx="6591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A726F1" id="Straight Connector 237" o:spid="_x0000_s1026" style="position:absolute;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5pt,18.3pt" to="492.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" strokecolor="black [3213]" strokeweight=".5pt">
                <v:stroke joinstyle="miter"/>
              </v:line>
            </w:pict>
          </mc:Fallback>
        </mc:AlternateContent>
      </w:r>
      <w:r w:rsidRPr="00AC5BA8">
        <w:rPr>
          <w:rFonts w:ascii="Comic Sans MS" w:hAnsi="Comic Sans MS"/>
          <w:sz w:val="20"/>
          <w:szCs w:val="20"/>
        </w:rPr>
        <w:t>From Catherine</w:t>
      </w:r>
    </w:p>
    <w:p w14:paraId="5EDC7DA4" w14:textId="77777777" w:rsidR="00AA22E4" w:rsidRDefault="00AA22E4" w:rsidP="00AC5BA8">
      <w:pPr>
        <w:ind w:left="360"/>
        <w:rPr>
          <w:rFonts w:ascii="Comic Sans MS" w:hAnsi="Comic Sans MS"/>
          <w:sz w:val="20"/>
          <w:szCs w:val="20"/>
        </w:rPr>
      </w:pPr>
    </w:p>
    <w:p w14:paraId="16815392" w14:textId="77777777" w:rsidR="00AC5BA8" w:rsidRPr="00AC5BA8" w:rsidRDefault="00AC5BA8" w:rsidP="00AC5BA8">
      <w:pPr>
        <w:ind w:left="360"/>
        <w:rPr>
          <w:rFonts w:ascii="Comic Sans MS" w:hAnsi="Comic Sans MS"/>
          <w:sz w:val="20"/>
          <w:szCs w:val="20"/>
        </w:rPr>
      </w:pPr>
      <w:r w:rsidRPr="00AC5BA8">
        <w:rPr>
          <w:rFonts w:ascii="Comic Sans MS" w:hAnsi="Comic Sans MS"/>
          <w:sz w:val="20"/>
          <w:szCs w:val="20"/>
        </w:rPr>
        <w:t>Dear Helper</w:t>
      </w:r>
    </w:p>
    <w:p w14:paraId="7A6FC387" w14:textId="77777777" w:rsidR="00AC5BA8" w:rsidRPr="00AC5BA8" w:rsidRDefault="00AC5BA8" w:rsidP="00AC5BA8">
      <w:pPr>
        <w:ind w:left="360"/>
        <w:rPr>
          <w:rFonts w:ascii="Comic Sans MS" w:hAnsi="Comic Sans MS"/>
          <w:sz w:val="20"/>
          <w:szCs w:val="20"/>
        </w:rPr>
      </w:pPr>
      <w:r w:rsidRPr="00AC5BA8">
        <w:rPr>
          <w:rFonts w:ascii="Comic Sans MS" w:hAnsi="Comic Sans MS"/>
          <w:sz w:val="20"/>
          <w:szCs w:val="20"/>
        </w:rPr>
        <w:t xml:space="preserve">I have heard from my Mum about something called ‘puberty’ but I’m too embarrassed to ask her what happens. What is puberty and what happens? Does it have to happen? </w:t>
      </w:r>
    </w:p>
    <w:p w14:paraId="2CAD1ACA" w14:textId="77777777" w:rsidR="00AC5BA8" w:rsidRPr="00AC5BA8" w:rsidRDefault="00AC5BA8" w:rsidP="00AC5BA8">
      <w:pPr>
        <w:ind w:left="360"/>
        <w:rPr>
          <w:rFonts w:ascii="Comic Sans MS" w:hAnsi="Comic Sans MS"/>
          <w:sz w:val="20"/>
          <w:szCs w:val="20"/>
        </w:rPr>
      </w:pPr>
      <w:r w:rsidRPr="00AC5BA8">
        <w:rPr>
          <w:rFonts w:ascii="Comic Sans MS" w:hAnsi="Comic Sans MS"/>
          <w:sz w:val="20"/>
          <w:szCs w:val="20"/>
        </w:rPr>
        <w:t>From Joseph</w:t>
      </w:r>
    </w:p>
    <w:p w14:paraId="07E97DE5" w14:textId="77777777" w:rsidR="00AC5BA8" w:rsidRDefault="00AC5BA8" w:rsidP="00AC5BA8">
      <w:pPr>
        <w:ind w:left="360"/>
      </w:pPr>
    </w:p>
    <w:p w14:paraId="3626B6EC" w14:textId="77777777" w:rsidR="003F3741" w:rsidRDefault="003F3741" w:rsidP="003F3741">
      <w:pPr>
        <w:rPr>
          <w:i/>
        </w:rPr>
      </w:pPr>
      <w:r>
        <w:rPr>
          <w:i/>
        </w:rPr>
        <w:br w:type="page"/>
      </w:r>
    </w:p>
    <w:p w14:paraId="06444F6F" w14:textId="77777777" w:rsidR="003F3741" w:rsidRPr="006F59D4" w:rsidRDefault="003F3741" w:rsidP="003F3741">
      <w:pPr>
        <w:ind w:left="360"/>
        <w:jc w:val="center"/>
        <w:outlineLvl w:val="0"/>
        <w:rPr>
          <w:b/>
          <w:u w:val="single"/>
        </w:rPr>
      </w:pPr>
      <w:r w:rsidRPr="006F59D4">
        <w:rPr>
          <w:b/>
          <w:u w:val="single"/>
        </w:rPr>
        <w:lastRenderedPageBreak/>
        <w:t>Teacher Reference Sheet</w:t>
      </w:r>
    </w:p>
    <w:p w14:paraId="05A804AF" w14:textId="77777777" w:rsidR="003F3741" w:rsidRPr="006F59D4" w:rsidRDefault="003F3741" w:rsidP="003F3741">
      <w:pPr>
        <w:ind w:left="360"/>
        <w:jc w:val="center"/>
        <w:rPr>
          <w:b/>
          <w:u w:val="single"/>
        </w:rPr>
      </w:pPr>
      <w:r w:rsidRPr="006F59D4">
        <w:rPr>
          <w:b/>
          <w:u w:val="single"/>
        </w:rPr>
        <w:t>Puberty</w:t>
      </w:r>
    </w:p>
    <w:p w14:paraId="775A4064" w14:textId="6362E858" w:rsidR="00072404" w:rsidRPr="00072404" w:rsidRDefault="00072404" w:rsidP="003F3741">
      <w:pPr>
        <w:outlineLvl w:val="0"/>
        <w:rPr>
          <w:color w:val="000000" w:themeColor="text1"/>
        </w:rPr>
      </w:pPr>
      <w:r>
        <w:rPr>
          <w:b/>
          <w:color w:val="000000" w:themeColor="text1"/>
        </w:rPr>
        <w:t xml:space="preserve">Puberty- </w:t>
      </w:r>
      <w:r w:rsidR="00AF68B8">
        <w:rPr>
          <w:color w:val="000000" w:themeColor="text1"/>
        </w:rPr>
        <w:t xml:space="preserve">This is the period </w:t>
      </w:r>
      <w:r w:rsidR="00E8799A">
        <w:rPr>
          <w:color w:val="000000" w:themeColor="text1"/>
        </w:rPr>
        <w:t xml:space="preserve">of life </w:t>
      </w:r>
      <w:r w:rsidR="00AF68B8">
        <w:rPr>
          <w:color w:val="000000" w:themeColor="text1"/>
        </w:rPr>
        <w:t>during which children’s bodies change to become sexually mature and they become physically capable of reproduction.</w:t>
      </w:r>
    </w:p>
    <w:p w14:paraId="32D5BEE5" w14:textId="77777777" w:rsidR="00072404" w:rsidRDefault="00072404" w:rsidP="003F3741">
      <w:pPr>
        <w:outlineLvl w:val="0"/>
        <w:rPr>
          <w:b/>
          <w:color w:val="000000" w:themeColor="text1"/>
        </w:rPr>
      </w:pPr>
    </w:p>
    <w:p w14:paraId="19C85943" w14:textId="5C653CAE" w:rsidR="003F3741" w:rsidRPr="006F59D4" w:rsidRDefault="003F3741" w:rsidP="003F3741">
      <w:pPr>
        <w:outlineLvl w:val="0"/>
        <w:rPr>
          <w:b/>
          <w:color w:val="000000" w:themeColor="text1"/>
        </w:rPr>
      </w:pPr>
      <w:r w:rsidRPr="006F59D4">
        <w:rPr>
          <w:b/>
          <w:color w:val="000000" w:themeColor="text1"/>
        </w:rPr>
        <w:t>Age</w:t>
      </w:r>
    </w:p>
    <w:p w14:paraId="36150ED8" w14:textId="77777777" w:rsidR="003F3741" w:rsidRDefault="003F3741" w:rsidP="003F3741">
      <w:pPr>
        <w:jc w:val="both"/>
        <w:rPr>
          <w:color w:val="000000" w:themeColor="text1"/>
        </w:rPr>
      </w:pPr>
      <w:r>
        <w:rPr>
          <w:color w:val="000000" w:themeColor="text1"/>
        </w:rPr>
        <w:t xml:space="preserve">Girls usually start puberty between the ages of 8 to 13. Some are earlier, some are later. Boys start a little later, anywhere between 9 and 15. Boys may continue to grow until they are 18 or even later.  Once puberty is done, girls and boys will not grow any taller. The changes of puberty usually take about 4 years to occur but it varies a lot. Some people are done with puberty by 17 and others may be over 20 before all the changes have occurred. The thing to remember is that each person is different, and their body will go through puberty at a pace that works for them. </w:t>
      </w:r>
    </w:p>
    <w:p w14:paraId="60E75473" w14:textId="77777777" w:rsidR="003F3741" w:rsidRPr="00E8799A" w:rsidRDefault="003F3741" w:rsidP="003F3741">
      <w:pPr>
        <w:outlineLvl w:val="0"/>
        <w:rPr>
          <w:b/>
          <w:color w:val="000000" w:themeColor="text1"/>
          <w:u w:val="single"/>
        </w:rPr>
      </w:pPr>
      <w:r w:rsidRPr="00E8799A">
        <w:rPr>
          <w:b/>
          <w:color w:val="000000" w:themeColor="text1"/>
          <w:u w:val="single"/>
        </w:rPr>
        <w:t>Changes – Both boys and girls</w:t>
      </w:r>
    </w:p>
    <w:p w14:paraId="259FB3C5" w14:textId="1FB72099" w:rsidR="003F3741" w:rsidRDefault="003F3741" w:rsidP="003F3741">
      <w:pPr>
        <w:jc w:val="both"/>
        <w:rPr>
          <w:color w:val="000000" w:themeColor="text1"/>
        </w:rPr>
      </w:pPr>
      <w:r>
        <w:rPr>
          <w:color w:val="000000" w:themeColor="text1"/>
        </w:rPr>
        <w:t>Hormones are released by the testicles in boys and the ovaries in girls. This happens after the brain releases hormones</w:t>
      </w:r>
      <w:r w:rsidR="0068345F">
        <w:rPr>
          <w:color w:val="000000" w:themeColor="text1"/>
        </w:rPr>
        <w:t xml:space="preserve"> at the start of puberty</w:t>
      </w:r>
      <w:r>
        <w:rPr>
          <w:color w:val="000000" w:themeColor="text1"/>
        </w:rPr>
        <w:t>. The male hormone responsible for the changes is called testosterone,</w:t>
      </w:r>
      <w:r w:rsidR="0068345F">
        <w:rPr>
          <w:color w:val="000000" w:themeColor="text1"/>
        </w:rPr>
        <w:t xml:space="preserve"> and the female hormone is called </w:t>
      </w:r>
      <w:r>
        <w:rPr>
          <w:color w:val="000000" w:themeColor="text1"/>
        </w:rPr>
        <w:t xml:space="preserve">estrogen. </w:t>
      </w:r>
    </w:p>
    <w:p w14:paraId="7AC046EF" w14:textId="77777777" w:rsidR="003F3741" w:rsidRDefault="003F3741" w:rsidP="003F3741">
      <w:pPr>
        <w:jc w:val="both"/>
        <w:rPr>
          <w:color w:val="000000" w:themeColor="text1"/>
        </w:rPr>
      </w:pPr>
      <w:r>
        <w:rPr>
          <w:color w:val="000000" w:themeColor="text1"/>
        </w:rPr>
        <w:t>During puberty, people will find they sweat more and produce a different type of sweat that can mix with microbes in the air to cause smell.</w:t>
      </w:r>
    </w:p>
    <w:p w14:paraId="3D6E2BC5" w14:textId="77777777" w:rsidR="003F3741" w:rsidRDefault="003F3741" w:rsidP="003F3741">
      <w:pPr>
        <w:jc w:val="both"/>
        <w:rPr>
          <w:color w:val="000000" w:themeColor="text1"/>
        </w:rPr>
      </w:pPr>
      <w:r>
        <w:rPr>
          <w:color w:val="000000" w:themeColor="text1"/>
        </w:rPr>
        <w:t>Oils glands in skin produce more oil. The increased oil on the skin can cause acne, particularly on the face and neck. Acne is the word for when parts of the skin become red, sore and sometimes have a small amount of white drainage.</w:t>
      </w:r>
    </w:p>
    <w:p w14:paraId="4692029A" w14:textId="77777777" w:rsidR="003F3741" w:rsidRDefault="003F3741" w:rsidP="003F3741">
      <w:pPr>
        <w:jc w:val="both"/>
        <w:rPr>
          <w:color w:val="000000" w:themeColor="text1"/>
        </w:rPr>
      </w:pPr>
      <w:r>
        <w:rPr>
          <w:color w:val="000000" w:themeColor="text1"/>
        </w:rPr>
        <w:t xml:space="preserve">Hair will grow under the arms, around the genitals and on legs. </w:t>
      </w:r>
    </w:p>
    <w:p w14:paraId="6A7AA635" w14:textId="77777777" w:rsidR="003F3741" w:rsidRDefault="003F3741" w:rsidP="003F3741">
      <w:pPr>
        <w:rPr>
          <w:color w:val="000000" w:themeColor="text1"/>
        </w:rPr>
      </w:pPr>
      <w:r>
        <w:rPr>
          <w:color w:val="000000" w:themeColor="text1"/>
        </w:rPr>
        <w:t>Mood swings</w:t>
      </w:r>
    </w:p>
    <w:p w14:paraId="7E473E67" w14:textId="76F2C35A" w:rsidR="003F3741" w:rsidRPr="006F59D4" w:rsidRDefault="00E8799A" w:rsidP="003F3741">
      <w:pPr>
        <w:outlineLvl w:val="0"/>
        <w:rPr>
          <w:b/>
          <w:color w:val="000000" w:themeColor="text1"/>
          <w:u w:val="single"/>
        </w:rPr>
      </w:pPr>
      <w:r>
        <w:rPr>
          <w:b/>
          <w:color w:val="000000" w:themeColor="text1"/>
          <w:u w:val="single"/>
        </w:rPr>
        <w:t>Changes – Boys</w:t>
      </w:r>
    </w:p>
    <w:p w14:paraId="0E31FEFD" w14:textId="77777777" w:rsidR="003F3741" w:rsidRPr="006F59D4" w:rsidRDefault="003F3741" w:rsidP="003F3741">
      <w:pPr>
        <w:pStyle w:val="ListParagraph"/>
        <w:numPr>
          <w:ilvl w:val="0"/>
          <w:numId w:val="1"/>
        </w:numPr>
        <w:rPr>
          <w:color w:val="000000" w:themeColor="text1"/>
        </w:rPr>
      </w:pPr>
      <w:r w:rsidRPr="006F59D4">
        <w:rPr>
          <w:color w:val="000000" w:themeColor="text1"/>
        </w:rPr>
        <w:t>Voice deepens after becoming uneven or ‘breaking’</w:t>
      </w:r>
    </w:p>
    <w:p w14:paraId="2F0FF645" w14:textId="5B45C15E" w:rsidR="003F3741" w:rsidRPr="006F59D4" w:rsidRDefault="0068345F" w:rsidP="003F3741">
      <w:pPr>
        <w:pStyle w:val="ListParagraph"/>
        <w:numPr>
          <w:ilvl w:val="0"/>
          <w:numId w:val="1"/>
        </w:numPr>
        <w:rPr>
          <w:color w:val="000000" w:themeColor="text1"/>
        </w:rPr>
      </w:pPr>
      <w:r>
        <w:rPr>
          <w:color w:val="000000" w:themeColor="text1"/>
        </w:rPr>
        <w:t>Muscles become larger</w:t>
      </w:r>
    </w:p>
    <w:p w14:paraId="12677E0D" w14:textId="77777777" w:rsidR="003F3741" w:rsidRPr="006F59D4" w:rsidRDefault="003F3741" w:rsidP="003F3741">
      <w:pPr>
        <w:pStyle w:val="ListParagraph"/>
        <w:numPr>
          <w:ilvl w:val="0"/>
          <w:numId w:val="1"/>
        </w:numPr>
        <w:rPr>
          <w:color w:val="000000" w:themeColor="text1"/>
        </w:rPr>
      </w:pPr>
      <w:r>
        <w:rPr>
          <w:color w:val="000000" w:themeColor="text1"/>
        </w:rPr>
        <w:t>T</w:t>
      </w:r>
      <w:r w:rsidRPr="006F59D4">
        <w:rPr>
          <w:color w:val="000000" w:themeColor="text1"/>
        </w:rPr>
        <w:t>he penis and testicles grow</w:t>
      </w:r>
    </w:p>
    <w:p w14:paraId="275B690E" w14:textId="77777777" w:rsidR="003F3741" w:rsidRPr="006F59D4" w:rsidRDefault="003F3741" w:rsidP="003F3741">
      <w:pPr>
        <w:pStyle w:val="ListParagraph"/>
        <w:numPr>
          <w:ilvl w:val="0"/>
          <w:numId w:val="1"/>
        </w:numPr>
        <w:rPr>
          <w:color w:val="000000" w:themeColor="text1"/>
        </w:rPr>
      </w:pPr>
      <w:r w:rsidRPr="006F59D4">
        <w:rPr>
          <w:color w:val="000000" w:themeColor="text1"/>
        </w:rPr>
        <w:t>Sperm is produced in the testicles</w:t>
      </w:r>
    </w:p>
    <w:p w14:paraId="78D9F7A1" w14:textId="4A8D2FF9" w:rsidR="003F3741" w:rsidRPr="006F59D4" w:rsidRDefault="0068345F" w:rsidP="003F3741">
      <w:pPr>
        <w:pStyle w:val="ListParagraph"/>
        <w:numPr>
          <w:ilvl w:val="0"/>
          <w:numId w:val="1"/>
        </w:numPr>
        <w:rPr>
          <w:color w:val="000000" w:themeColor="text1"/>
        </w:rPr>
      </w:pPr>
      <w:r>
        <w:rPr>
          <w:color w:val="000000" w:themeColor="text1"/>
        </w:rPr>
        <w:t>Boys have erections and</w:t>
      </w:r>
      <w:r w:rsidR="003F3741" w:rsidRPr="006F59D4">
        <w:rPr>
          <w:color w:val="000000" w:themeColor="text1"/>
        </w:rPr>
        <w:t xml:space="preserve"> ‘wet dreams’</w:t>
      </w:r>
      <w:r>
        <w:rPr>
          <w:color w:val="000000" w:themeColor="text1"/>
        </w:rPr>
        <w:t>. This is normal</w:t>
      </w:r>
    </w:p>
    <w:p w14:paraId="0F020829" w14:textId="1AD6FE2A" w:rsidR="003F3741" w:rsidRPr="005C3DE7" w:rsidRDefault="0068345F" w:rsidP="003F3741">
      <w:pPr>
        <w:pStyle w:val="ListParagraph"/>
        <w:numPr>
          <w:ilvl w:val="0"/>
          <w:numId w:val="1"/>
        </w:numPr>
        <w:rPr>
          <w:color w:val="000000" w:themeColor="text1"/>
        </w:rPr>
      </w:pPr>
      <w:r>
        <w:rPr>
          <w:color w:val="000000" w:themeColor="text1"/>
        </w:rPr>
        <w:t xml:space="preserve">Hair grows on the </w:t>
      </w:r>
      <w:r w:rsidR="00AF68B8">
        <w:rPr>
          <w:color w:val="000000" w:themeColor="text1"/>
        </w:rPr>
        <w:t>genital</w:t>
      </w:r>
      <w:r w:rsidR="003F3741">
        <w:rPr>
          <w:color w:val="000000" w:themeColor="text1"/>
        </w:rPr>
        <w:t xml:space="preserve"> area and under </w:t>
      </w:r>
      <w:r>
        <w:rPr>
          <w:color w:val="000000" w:themeColor="text1"/>
        </w:rPr>
        <w:t xml:space="preserve">the </w:t>
      </w:r>
      <w:r w:rsidR="003F3741">
        <w:rPr>
          <w:color w:val="000000" w:themeColor="text1"/>
        </w:rPr>
        <w:t>arms</w:t>
      </w:r>
      <w:r>
        <w:rPr>
          <w:color w:val="000000" w:themeColor="text1"/>
        </w:rPr>
        <w:t>. Later it grows on the face, back and chest.</w:t>
      </w:r>
    </w:p>
    <w:p w14:paraId="5BFFB3B5" w14:textId="7B3ECD87" w:rsidR="003F3741" w:rsidRPr="006F59D4" w:rsidRDefault="003F3741" w:rsidP="003F3741">
      <w:pPr>
        <w:outlineLvl w:val="0"/>
        <w:rPr>
          <w:b/>
          <w:color w:val="000000" w:themeColor="text1"/>
          <w:u w:val="single"/>
        </w:rPr>
      </w:pPr>
      <w:r w:rsidRPr="006F59D4">
        <w:rPr>
          <w:b/>
          <w:color w:val="000000" w:themeColor="text1"/>
          <w:u w:val="single"/>
        </w:rPr>
        <w:t xml:space="preserve">Changes – </w:t>
      </w:r>
      <w:r w:rsidR="00E8799A">
        <w:rPr>
          <w:b/>
          <w:color w:val="000000" w:themeColor="text1"/>
          <w:u w:val="single"/>
        </w:rPr>
        <w:t>Girls</w:t>
      </w:r>
    </w:p>
    <w:p w14:paraId="7B9E0409" w14:textId="494372A9" w:rsidR="003F3741" w:rsidRPr="006F59D4" w:rsidRDefault="0068345F" w:rsidP="003F3741">
      <w:pPr>
        <w:pStyle w:val="ListParagraph"/>
        <w:numPr>
          <w:ilvl w:val="0"/>
          <w:numId w:val="1"/>
        </w:numPr>
        <w:rPr>
          <w:color w:val="000000" w:themeColor="text1"/>
        </w:rPr>
      </w:pPr>
      <w:r>
        <w:rPr>
          <w:color w:val="000000" w:themeColor="text1"/>
        </w:rPr>
        <w:t>Breasts develop. The breasts area may</w:t>
      </w:r>
      <w:r w:rsidR="003F3741" w:rsidRPr="006F59D4">
        <w:rPr>
          <w:color w:val="000000" w:themeColor="text1"/>
        </w:rPr>
        <w:t xml:space="preserve"> be tender when this is happening</w:t>
      </w:r>
    </w:p>
    <w:p w14:paraId="780DD2F0" w14:textId="0AA6F4BE" w:rsidR="003F3741" w:rsidRPr="006F59D4" w:rsidRDefault="003F3741" w:rsidP="003F3741">
      <w:pPr>
        <w:pStyle w:val="ListParagraph"/>
        <w:numPr>
          <w:ilvl w:val="0"/>
          <w:numId w:val="1"/>
        </w:numPr>
        <w:rPr>
          <w:color w:val="000000" w:themeColor="text1"/>
        </w:rPr>
      </w:pPr>
      <w:r w:rsidRPr="006F59D4">
        <w:rPr>
          <w:color w:val="000000" w:themeColor="text1"/>
        </w:rPr>
        <w:t xml:space="preserve">Hips become wider, and </w:t>
      </w:r>
      <w:r w:rsidR="006C4E92">
        <w:rPr>
          <w:color w:val="000000" w:themeColor="text1"/>
        </w:rPr>
        <w:t xml:space="preserve">the </w:t>
      </w:r>
      <w:r w:rsidRPr="006F59D4">
        <w:rPr>
          <w:color w:val="000000" w:themeColor="text1"/>
        </w:rPr>
        <w:t xml:space="preserve">waist </w:t>
      </w:r>
      <w:r w:rsidR="0068345F">
        <w:rPr>
          <w:color w:val="000000" w:themeColor="text1"/>
        </w:rPr>
        <w:t xml:space="preserve">becomes </w:t>
      </w:r>
      <w:r w:rsidRPr="006F59D4">
        <w:rPr>
          <w:color w:val="000000" w:themeColor="text1"/>
        </w:rPr>
        <w:t>smaller</w:t>
      </w:r>
    </w:p>
    <w:p w14:paraId="45624330" w14:textId="4207C6D5" w:rsidR="003F3741" w:rsidRDefault="003F3741" w:rsidP="003F3741">
      <w:pPr>
        <w:pStyle w:val="ListParagraph"/>
        <w:numPr>
          <w:ilvl w:val="0"/>
          <w:numId w:val="1"/>
        </w:numPr>
        <w:rPr>
          <w:color w:val="000000" w:themeColor="text1"/>
        </w:rPr>
      </w:pPr>
      <w:r w:rsidRPr="006F59D4">
        <w:rPr>
          <w:color w:val="000000" w:themeColor="text1"/>
        </w:rPr>
        <w:t>Periods start</w:t>
      </w:r>
      <w:r w:rsidR="00AF68B8">
        <w:rPr>
          <w:color w:val="000000" w:themeColor="text1"/>
        </w:rPr>
        <w:t>, also called menstruation</w:t>
      </w:r>
      <w:r w:rsidR="006C4E92">
        <w:rPr>
          <w:color w:val="000000" w:themeColor="text1"/>
        </w:rPr>
        <w:t xml:space="preserve"> or menstrual periods</w:t>
      </w:r>
    </w:p>
    <w:p w14:paraId="261A2C92" w14:textId="0CFFB4D7" w:rsidR="005C3DE7" w:rsidRPr="005C3DE7" w:rsidRDefault="0068345F" w:rsidP="003F3741">
      <w:pPr>
        <w:pStyle w:val="ListParagraph"/>
        <w:numPr>
          <w:ilvl w:val="0"/>
          <w:numId w:val="1"/>
        </w:numPr>
        <w:rPr>
          <w:color w:val="000000" w:themeColor="text1"/>
        </w:rPr>
      </w:pPr>
      <w:r>
        <w:rPr>
          <w:color w:val="000000" w:themeColor="text1"/>
        </w:rPr>
        <w:t>H</w:t>
      </w:r>
      <w:r w:rsidR="003F3741">
        <w:rPr>
          <w:color w:val="000000" w:themeColor="text1"/>
        </w:rPr>
        <w:t>air</w:t>
      </w:r>
      <w:r>
        <w:rPr>
          <w:color w:val="000000" w:themeColor="text1"/>
        </w:rPr>
        <w:t xml:space="preserve"> grows</w:t>
      </w:r>
      <w:r w:rsidR="003F3741">
        <w:rPr>
          <w:color w:val="000000" w:themeColor="text1"/>
        </w:rPr>
        <w:t xml:space="preserve"> on </w:t>
      </w:r>
      <w:r>
        <w:rPr>
          <w:color w:val="000000" w:themeColor="text1"/>
        </w:rPr>
        <w:t xml:space="preserve">the </w:t>
      </w:r>
      <w:r w:rsidR="00AF68B8">
        <w:rPr>
          <w:color w:val="000000" w:themeColor="text1"/>
        </w:rPr>
        <w:t>legs, genital</w:t>
      </w:r>
      <w:r w:rsidR="003F3741">
        <w:rPr>
          <w:color w:val="000000" w:themeColor="text1"/>
        </w:rPr>
        <w:t xml:space="preserve"> area and under </w:t>
      </w:r>
      <w:r>
        <w:rPr>
          <w:color w:val="000000" w:themeColor="text1"/>
        </w:rPr>
        <w:t xml:space="preserve">the </w:t>
      </w:r>
      <w:r w:rsidR="005C3DE7">
        <w:rPr>
          <w:color w:val="000000" w:themeColor="text1"/>
        </w:rPr>
        <w:t>arm</w:t>
      </w:r>
    </w:p>
    <w:p w14:paraId="25C9E686" w14:textId="5B0CAD72" w:rsidR="003F3741" w:rsidRPr="00210760" w:rsidRDefault="003F3741" w:rsidP="00210760">
      <w:pPr>
        <w:spacing w:after="0" w:line="240" w:lineRule="auto"/>
        <w:rPr>
          <w:b/>
          <w:u w:val="single"/>
        </w:rPr>
      </w:pPr>
      <w:r>
        <w:rPr>
          <w:i/>
        </w:rPr>
        <w:br w:type="page"/>
      </w:r>
    </w:p>
    <w:p w14:paraId="4BB093B3" w14:textId="5265140D" w:rsidR="00455EF5" w:rsidRPr="00320DEF" w:rsidRDefault="00455EF5" w:rsidP="00210760">
      <w:pPr>
        <w:spacing w:after="0" w:line="240" w:lineRule="auto"/>
        <w:jc w:val="center"/>
        <w:rPr>
          <w:b/>
          <w:u w:val="single"/>
        </w:rPr>
      </w:pPr>
      <w:r w:rsidRPr="00320DEF">
        <w:rPr>
          <w:b/>
          <w:u w:val="single"/>
        </w:rPr>
        <w:lastRenderedPageBreak/>
        <w:t>Teacher Reference Sheet</w:t>
      </w:r>
    </w:p>
    <w:p w14:paraId="501F1FEE" w14:textId="77777777" w:rsidR="00455EF5" w:rsidRPr="00320DEF" w:rsidRDefault="00455EF5" w:rsidP="00455EF5">
      <w:pPr>
        <w:jc w:val="center"/>
        <w:rPr>
          <w:b/>
          <w:u w:val="single"/>
        </w:rPr>
      </w:pPr>
      <w:r w:rsidRPr="00320DEF">
        <w:rPr>
          <w:b/>
          <w:u w:val="single"/>
        </w:rPr>
        <w:t>Hormones and process of the Menstrual Cycle</w:t>
      </w:r>
    </w:p>
    <w:p w14:paraId="5518C87F" w14:textId="77777777" w:rsidR="00455EF5" w:rsidRPr="00320DEF" w:rsidRDefault="00455EF5" w:rsidP="00455EF5">
      <w:pPr>
        <w:outlineLvl w:val="0"/>
        <w:rPr>
          <w:b/>
        </w:rPr>
      </w:pPr>
      <w:r w:rsidRPr="00320DEF">
        <w:rPr>
          <w:b/>
        </w:rPr>
        <w:t>Day 1 (Menses) – blood and tissue leaves the vagina</w:t>
      </w:r>
    </w:p>
    <w:p w14:paraId="32D0A494" w14:textId="70EA657A" w:rsidR="00455EF5" w:rsidRPr="00320DEF" w:rsidRDefault="006C4E92" w:rsidP="00455EF5">
      <w:pPr>
        <w:pStyle w:val="ListParagraph"/>
        <w:numPr>
          <w:ilvl w:val="0"/>
          <w:numId w:val="1"/>
        </w:numPr>
      </w:pPr>
      <w:r>
        <w:t xml:space="preserve">Level of </w:t>
      </w:r>
      <w:r w:rsidR="00455EF5" w:rsidRPr="00320DEF">
        <w:t>estrogen very low</w:t>
      </w:r>
    </w:p>
    <w:p w14:paraId="09467F96" w14:textId="50A89444" w:rsidR="00455EF5" w:rsidRPr="00320DEF" w:rsidRDefault="00E60B68" w:rsidP="00455EF5">
      <w:pPr>
        <w:pStyle w:val="ListParagraph"/>
        <w:numPr>
          <w:ilvl w:val="0"/>
          <w:numId w:val="1"/>
        </w:numPr>
      </w:pPr>
      <w:r>
        <w:t>Gonadotropin Releasing Hormone</w:t>
      </w:r>
      <w:r w:rsidR="00693585">
        <w:t xml:space="preserve"> (GnRH)</w:t>
      </w:r>
      <w:r w:rsidR="00455EF5" w:rsidRPr="00320DEF">
        <w:t xml:space="preserve"> – </w:t>
      </w:r>
      <w:r w:rsidR="00520C98">
        <w:t xml:space="preserve">a hormone </w:t>
      </w:r>
      <w:r w:rsidR="00693585">
        <w:t xml:space="preserve">that </w:t>
      </w:r>
      <w:r w:rsidR="00455EF5" w:rsidRPr="00320DEF">
        <w:t xml:space="preserve">released from </w:t>
      </w:r>
      <w:r w:rsidR="00693585">
        <w:t>the hypothalamus of the</w:t>
      </w:r>
      <w:r w:rsidR="00455EF5" w:rsidRPr="00320DEF">
        <w:t xml:space="preserve"> brain</w:t>
      </w:r>
      <w:r w:rsidR="00D819FA">
        <w:t xml:space="preserve"> that stimulates puberty and reproductive function.</w:t>
      </w:r>
    </w:p>
    <w:p w14:paraId="78C446C8" w14:textId="77777777" w:rsidR="00D819FA" w:rsidRDefault="00520C98" w:rsidP="00455EF5">
      <w:pPr>
        <w:pStyle w:val="ListParagraph"/>
        <w:numPr>
          <w:ilvl w:val="0"/>
          <w:numId w:val="1"/>
        </w:numPr>
      </w:pPr>
      <w:r>
        <w:t>GnRH</w:t>
      </w:r>
      <w:r w:rsidR="00455EF5" w:rsidRPr="00320DEF">
        <w:t xml:space="preserve"> stimulates </w:t>
      </w:r>
      <w:r w:rsidR="00693585">
        <w:t xml:space="preserve">the </w:t>
      </w:r>
      <w:r w:rsidR="00455EF5" w:rsidRPr="00320DEF">
        <w:t xml:space="preserve">pituitary gland in </w:t>
      </w:r>
      <w:r w:rsidR="00693585">
        <w:t xml:space="preserve">the brain to release </w:t>
      </w:r>
      <w:r w:rsidR="00A228AF">
        <w:t>follicle-</w:t>
      </w:r>
      <w:r w:rsidR="00693585">
        <w:t>stimulating h</w:t>
      </w:r>
      <w:r w:rsidR="00455EF5" w:rsidRPr="00320DEF">
        <w:t>ormone (FSH)</w:t>
      </w:r>
      <w:r w:rsidR="00D819FA">
        <w:t xml:space="preserve"> and luteinizing hormone (LH). </w:t>
      </w:r>
    </w:p>
    <w:p w14:paraId="70994B58" w14:textId="199E16A4" w:rsidR="00455EF5" w:rsidRPr="00320DEF" w:rsidRDefault="00D819FA" w:rsidP="00455EF5">
      <w:pPr>
        <w:pStyle w:val="ListParagraph"/>
        <w:numPr>
          <w:ilvl w:val="0"/>
          <w:numId w:val="1"/>
        </w:numPr>
      </w:pPr>
      <w:r>
        <w:t>Follicle-stimulating hormone (FSH)</w:t>
      </w:r>
      <w:r w:rsidR="00455EF5" w:rsidRPr="00320DEF">
        <w:t xml:space="preserve"> is responsible for making eggs mature in the ovaries. Eggs mature and become surrounded by fluid. This is now known as a follicle</w:t>
      </w:r>
      <w:r>
        <w:t>.</w:t>
      </w:r>
    </w:p>
    <w:p w14:paraId="43EC7577" w14:textId="4A731C82" w:rsidR="00455EF5" w:rsidRPr="00320DEF" w:rsidRDefault="00B71642" w:rsidP="00455EF5">
      <w:pPr>
        <w:pStyle w:val="ListParagraph"/>
        <w:numPr>
          <w:ilvl w:val="0"/>
          <w:numId w:val="1"/>
        </w:numPr>
      </w:pPr>
      <w:r>
        <w:t>L</w:t>
      </w:r>
      <w:r w:rsidR="00455EF5" w:rsidRPr="00320DEF">
        <w:t>ute</w:t>
      </w:r>
      <w:r>
        <w:t>iniz</w:t>
      </w:r>
      <w:r w:rsidR="00693585">
        <w:t>ing h</w:t>
      </w:r>
      <w:r w:rsidR="00D819FA">
        <w:t xml:space="preserve">ormone (LH) </w:t>
      </w:r>
      <w:r w:rsidR="00455EF5" w:rsidRPr="00320DEF">
        <w:t>also has a role in maturing the eggs.</w:t>
      </w:r>
    </w:p>
    <w:p w14:paraId="616331DE" w14:textId="77777777" w:rsidR="00455EF5" w:rsidRDefault="00455EF5" w:rsidP="00455EF5">
      <w:pPr>
        <w:rPr>
          <w:i/>
        </w:rPr>
      </w:pPr>
    </w:p>
    <w:p w14:paraId="357CF11C" w14:textId="77777777" w:rsidR="00455EF5" w:rsidRPr="00320DEF" w:rsidRDefault="00455EF5" w:rsidP="00455EF5">
      <w:pPr>
        <w:outlineLvl w:val="0"/>
        <w:rPr>
          <w:b/>
        </w:rPr>
      </w:pPr>
      <w:r w:rsidRPr="00320DEF">
        <w:rPr>
          <w:b/>
        </w:rPr>
        <w:t>Day 7 – end of menses</w:t>
      </w:r>
    </w:p>
    <w:p w14:paraId="153A8263" w14:textId="7F0D07E7" w:rsidR="00455EF5" w:rsidRDefault="00520C98" w:rsidP="00455EF5">
      <w:pPr>
        <w:pStyle w:val="ListParagraph"/>
        <w:numPr>
          <w:ilvl w:val="0"/>
          <w:numId w:val="1"/>
        </w:numPr>
      </w:pPr>
      <w:r>
        <w:t xml:space="preserve">The level of </w:t>
      </w:r>
      <w:r w:rsidR="00455EF5" w:rsidRPr="00320DEF">
        <w:t xml:space="preserve">estrogen (made in ovaries) has increased significantly. This stops the production of FSH so no more eggs will mature in this cycle. </w:t>
      </w:r>
    </w:p>
    <w:p w14:paraId="00A8C0D3" w14:textId="22CD57BE" w:rsidR="00455EF5" w:rsidRPr="00320DEF" w:rsidRDefault="00520C98" w:rsidP="00455EF5">
      <w:pPr>
        <w:pStyle w:val="ListParagraph"/>
        <w:numPr>
          <w:ilvl w:val="0"/>
          <w:numId w:val="1"/>
        </w:numPr>
      </w:pPr>
      <w:r>
        <w:t>E</w:t>
      </w:r>
      <w:r w:rsidR="00455EF5" w:rsidRPr="00320DEF">
        <w:t xml:space="preserve">strogen will continue to increase. </w:t>
      </w:r>
    </w:p>
    <w:p w14:paraId="64F9FC3F" w14:textId="77777777" w:rsidR="00455EF5" w:rsidRDefault="00455EF5" w:rsidP="00455EF5">
      <w:pPr>
        <w:rPr>
          <w:i/>
        </w:rPr>
      </w:pPr>
    </w:p>
    <w:p w14:paraId="654EF36C" w14:textId="77777777" w:rsidR="00455EF5" w:rsidRPr="00320DEF" w:rsidRDefault="00455EF5" w:rsidP="00455EF5">
      <w:pPr>
        <w:outlineLvl w:val="0"/>
        <w:rPr>
          <w:b/>
        </w:rPr>
      </w:pPr>
      <w:r w:rsidRPr="00320DEF">
        <w:rPr>
          <w:b/>
        </w:rPr>
        <w:t xml:space="preserve">Day 12/13 </w:t>
      </w:r>
      <w:r>
        <w:rPr>
          <w:b/>
        </w:rPr>
        <w:t>–</w:t>
      </w:r>
      <w:r w:rsidRPr="00320DEF">
        <w:rPr>
          <w:b/>
        </w:rPr>
        <w:t xml:space="preserve"> ovulation</w:t>
      </w:r>
    </w:p>
    <w:p w14:paraId="20DD692D" w14:textId="6B8CE59C" w:rsidR="00455EF5" w:rsidRPr="00320DEF" w:rsidRDefault="00520C98" w:rsidP="00455EF5">
      <w:pPr>
        <w:pStyle w:val="ListParagraph"/>
        <w:numPr>
          <w:ilvl w:val="0"/>
          <w:numId w:val="1"/>
        </w:numPr>
      </w:pPr>
      <w:r>
        <w:t xml:space="preserve">When </w:t>
      </w:r>
      <w:r w:rsidR="00455EF5" w:rsidRPr="00320DEF">
        <w:t xml:space="preserve">estrogen is significantly high, the level of LH suddenly rises. This causes an egg to be released by the ovary (specifically the follicles). </w:t>
      </w:r>
    </w:p>
    <w:p w14:paraId="6918AF3F" w14:textId="77777777" w:rsidR="00455EF5" w:rsidRPr="00320DEF" w:rsidRDefault="00455EF5" w:rsidP="00455EF5">
      <w:pPr>
        <w:pStyle w:val="ListParagraph"/>
        <w:numPr>
          <w:ilvl w:val="0"/>
          <w:numId w:val="1"/>
        </w:numPr>
      </w:pPr>
      <w:r w:rsidRPr="00320DEF">
        <w:t>The follicles left behind in the ovaries transform to become a structure called the ‘corpus luteum’</w:t>
      </w:r>
      <w:r>
        <w:t>. They</w:t>
      </w:r>
      <w:r w:rsidRPr="00320DEF">
        <w:t xml:space="preserve"> now produce progesterone.</w:t>
      </w:r>
    </w:p>
    <w:p w14:paraId="73080429" w14:textId="2BB599D2" w:rsidR="00455EF5" w:rsidRPr="00320DEF" w:rsidRDefault="00520C98" w:rsidP="00455EF5">
      <w:pPr>
        <w:pStyle w:val="ListParagraph"/>
        <w:numPr>
          <w:ilvl w:val="0"/>
          <w:numId w:val="1"/>
        </w:numPr>
      </w:pPr>
      <w:r>
        <w:t>P</w:t>
      </w:r>
      <w:r w:rsidR="00455EF5" w:rsidRPr="00320DEF">
        <w:t xml:space="preserve">rogesterone helps thicken the lining on the uterus. </w:t>
      </w:r>
    </w:p>
    <w:p w14:paraId="159497E7" w14:textId="77777777" w:rsidR="00455EF5" w:rsidRDefault="00455EF5" w:rsidP="00455EF5">
      <w:pPr>
        <w:rPr>
          <w:i/>
        </w:rPr>
      </w:pPr>
    </w:p>
    <w:p w14:paraId="009427E7" w14:textId="77777777" w:rsidR="00455EF5" w:rsidRPr="00320DEF" w:rsidRDefault="00455EF5" w:rsidP="00455EF5">
      <w:pPr>
        <w:outlineLvl w:val="0"/>
        <w:rPr>
          <w:b/>
        </w:rPr>
      </w:pPr>
      <w:r w:rsidRPr="00320DEF">
        <w:rPr>
          <w:b/>
        </w:rPr>
        <w:t>Day 14-28</w:t>
      </w:r>
      <w:r>
        <w:rPr>
          <w:b/>
        </w:rPr>
        <w:t xml:space="preserve"> – fertile phase</w:t>
      </w:r>
    </w:p>
    <w:p w14:paraId="4ECB781F" w14:textId="7929D6A8" w:rsidR="00455EF5" w:rsidRPr="00320DEF" w:rsidRDefault="00455EF5" w:rsidP="00455EF5">
      <w:pPr>
        <w:pStyle w:val="ListParagraph"/>
        <w:numPr>
          <w:ilvl w:val="0"/>
          <w:numId w:val="1"/>
        </w:numPr>
      </w:pPr>
      <w:r w:rsidRPr="00320DEF">
        <w:t>The corpus luteum continue producing progesterone</w:t>
      </w:r>
      <w:r w:rsidR="002714B5">
        <w:t xml:space="preserve"> to thicken the lining, which will provide nut</w:t>
      </w:r>
      <w:r w:rsidR="00661458">
        <w:t>rition to the embryo if fertiliz</w:t>
      </w:r>
      <w:r w:rsidR="002714B5">
        <w:t>ation occurs</w:t>
      </w:r>
      <w:r w:rsidRPr="00320DEF">
        <w:t xml:space="preserve">. If </w:t>
      </w:r>
      <w:r w:rsidR="002714B5">
        <w:t xml:space="preserve">the embryo implants into the thickened lining of the uterus, </w:t>
      </w:r>
      <w:r w:rsidRPr="00320DEF">
        <w:t xml:space="preserve">the corpus luteum continue to produce progesterone until 10 weeks gestation. </w:t>
      </w:r>
    </w:p>
    <w:p w14:paraId="6ECC27BC" w14:textId="3992FBB8" w:rsidR="00455EF5" w:rsidRDefault="00661458" w:rsidP="00455EF5">
      <w:pPr>
        <w:pStyle w:val="ListParagraph"/>
        <w:numPr>
          <w:ilvl w:val="0"/>
          <w:numId w:val="1"/>
        </w:numPr>
      </w:pPr>
      <w:r>
        <w:t>If no fertiliz</w:t>
      </w:r>
      <w:r w:rsidR="00455EF5" w:rsidRPr="00320DEF">
        <w:t>ation has occurred</w:t>
      </w:r>
      <w:r w:rsidR="00F33DBF">
        <w:t xml:space="preserve">, the unfertilized egg passes out of the vagina, </w:t>
      </w:r>
      <w:r w:rsidR="00455EF5" w:rsidRPr="00320DEF">
        <w:t>the corpus luteum degenerate (die</w:t>
      </w:r>
      <w:r w:rsidR="00DE5C5F">
        <w:t>s</w:t>
      </w:r>
      <w:r w:rsidR="00455EF5" w:rsidRPr="00320DEF">
        <w:t xml:space="preserve">) and the level of </w:t>
      </w:r>
      <w:r w:rsidR="00F33DBF">
        <w:t>estrogen and pro</w:t>
      </w:r>
      <w:r w:rsidR="00195A94">
        <w:t>g</w:t>
      </w:r>
      <w:r w:rsidR="00F33DBF">
        <w:t xml:space="preserve">esterone </w:t>
      </w:r>
      <w:r w:rsidR="00455EF5" w:rsidRPr="00320DEF">
        <w:t xml:space="preserve">hormones reduces. </w:t>
      </w:r>
    </w:p>
    <w:p w14:paraId="65843692" w14:textId="77777777" w:rsidR="00195A94" w:rsidRPr="00320DEF" w:rsidRDefault="00195A94" w:rsidP="00455EF5">
      <w:pPr>
        <w:pStyle w:val="ListParagraph"/>
        <w:numPr>
          <w:ilvl w:val="0"/>
          <w:numId w:val="1"/>
        </w:numPr>
      </w:pPr>
    </w:p>
    <w:p w14:paraId="291D40DF" w14:textId="77777777" w:rsidR="00455EF5" w:rsidRPr="00320DEF" w:rsidRDefault="00455EF5" w:rsidP="00455EF5">
      <w:pPr>
        <w:outlineLvl w:val="0"/>
        <w:rPr>
          <w:b/>
        </w:rPr>
      </w:pPr>
      <w:r w:rsidRPr="00320DEF">
        <w:rPr>
          <w:b/>
        </w:rPr>
        <w:t>Day 1 (menses) – blood and tissue leaves the vagina</w:t>
      </w:r>
    </w:p>
    <w:p w14:paraId="1D03CF3A" w14:textId="2AAF7C00" w:rsidR="00455EF5" w:rsidRDefault="00455EF5" w:rsidP="00455EF5">
      <w:pPr>
        <w:pStyle w:val="ListParagraph"/>
        <w:numPr>
          <w:ilvl w:val="0"/>
          <w:numId w:val="1"/>
        </w:numPr>
      </w:pPr>
      <w:r w:rsidRPr="00320DEF">
        <w:t xml:space="preserve">The reduction of hormones leads to the lining </w:t>
      </w:r>
      <w:r w:rsidR="00F33DBF">
        <w:t>of the uterus (endometrium)</w:t>
      </w:r>
      <w:r w:rsidRPr="00320DEF">
        <w:t xml:space="preserve"> shedding. This is the start of menses, </w:t>
      </w:r>
      <w:r w:rsidR="00DE5C5F">
        <w:t>and is also</w:t>
      </w:r>
      <w:r w:rsidR="00F33DBF">
        <w:t xml:space="preserve"> begins </w:t>
      </w:r>
      <w:r w:rsidRPr="00320DEF">
        <w:t>the cycle again.</w:t>
      </w:r>
    </w:p>
    <w:p w14:paraId="138CBCAB" w14:textId="77777777" w:rsidR="00455EF5" w:rsidRDefault="00455EF5" w:rsidP="00455EF5">
      <w:pPr>
        <w:ind w:left="360"/>
        <w:rPr>
          <w:b/>
          <w:u w:val="single"/>
        </w:rPr>
      </w:pPr>
    </w:p>
    <w:p w14:paraId="192E96C2" w14:textId="77777777" w:rsidR="00455EF5" w:rsidRDefault="00455EF5" w:rsidP="00455EF5">
      <w:pPr>
        <w:ind w:left="360"/>
        <w:rPr>
          <w:b/>
          <w:u w:val="single"/>
        </w:rPr>
      </w:pPr>
    </w:p>
    <w:p w14:paraId="06B60AD5" w14:textId="77777777" w:rsidR="00195A94" w:rsidRDefault="00455EF5" w:rsidP="00455EF5">
      <w:pPr>
        <w:ind w:left="360"/>
        <w:rPr>
          <w:b/>
        </w:rPr>
      </w:pPr>
      <w:r>
        <w:rPr>
          <w:b/>
        </w:rPr>
        <w:tab/>
      </w:r>
      <w:r>
        <w:rPr>
          <w:b/>
        </w:rPr>
        <w:tab/>
      </w:r>
      <w:r>
        <w:rPr>
          <w:b/>
        </w:rPr>
        <w:tab/>
      </w:r>
      <w:r>
        <w:rPr>
          <w:b/>
        </w:rPr>
        <w:tab/>
      </w:r>
    </w:p>
    <w:p w14:paraId="38DBBDC2" w14:textId="23FDFCB9" w:rsidR="00455EF5" w:rsidRPr="00455EF5" w:rsidRDefault="00455EF5" w:rsidP="00195A94">
      <w:pPr>
        <w:ind w:left="360"/>
        <w:jc w:val="center"/>
      </w:pPr>
      <w:r w:rsidRPr="00455EF5">
        <w:rPr>
          <w:b/>
          <w:u w:val="single"/>
        </w:rPr>
        <w:lastRenderedPageBreak/>
        <w:t>Sex and Reproduction</w:t>
      </w:r>
    </w:p>
    <w:p w14:paraId="5740350B" w14:textId="77777777" w:rsidR="00455EF5" w:rsidRDefault="00455EF5" w:rsidP="002B2DEA">
      <w:pPr>
        <w:jc w:val="both"/>
      </w:pPr>
    </w:p>
    <w:p w14:paraId="26B11856" w14:textId="4086D944" w:rsidR="002B2DEA" w:rsidRPr="009D2F7E" w:rsidRDefault="003F3741" w:rsidP="002B2DEA">
      <w:pPr>
        <w:jc w:val="both"/>
      </w:pPr>
      <w:r w:rsidRPr="00501E61">
        <w:t>There is a</w:t>
      </w:r>
      <w:r w:rsidR="0068345F">
        <w:t>n Empower Tanzania video called Sexual Health</w:t>
      </w:r>
      <w:r w:rsidRPr="00501E61">
        <w:t xml:space="preserve"> that can help with this session.</w:t>
      </w:r>
      <w:r>
        <w:t xml:space="preserve"> </w:t>
      </w:r>
      <w:r w:rsidR="0068345F">
        <w:t>Children should be provided with this</w:t>
      </w:r>
      <w:r>
        <w:t xml:space="preserve"> information </w:t>
      </w:r>
      <w:r w:rsidR="0068345F">
        <w:t xml:space="preserve">starting </w:t>
      </w:r>
      <w:r>
        <w:t xml:space="preserve">at </w:t>
      </w:r>
      <w:r w:rsidRPr="00086E2D">
        <w:rPr>
          <w:b/>
        </w:rPr>
        <w:t>10 years old</w:t>
      </w:r>
      <w:r>
        <w:t xml:space="preserve">. This is when many children will have an idea about how babies are made and may have heard incorrect myths or rumours. </w:t>
      </w:r>
      <w:r w:rsidR="0068345F">
        <w:t>Accurate information answers the child’s que</w:t>
      </w:r>
      <w:r w:rsidR="002B2DEA">
        <w:t>stions, and removes the intrigue of mystery. As mentioned before, providing accurate reproductive health information to</w:t>
      </w:r>
      <w:r w:rsidR="002B2DEA" w:rsidRPr="00A47FD1">
        <w:t xml:space="preserve"> </w:t>
      </w:r>
      <w:r w:rsidR="002B2DEA" w:rsidRPr="009D2F7E">
        <w:t xml:space="preserve">children and young people reduces the likelihood of unwanted or </w:t>
      </w:r>
      <w:r w:rsidR="002B2DEA">
        <w:t>underage</w:t>
      </w:r>
      <w:r w:rsidR="002B2DEA" w:rsidRPr="009D2F7E">
        <w:t xml:space="preserve"> pregn</w:t>
      </w:r>
      <w:r w:rsidR="002B2DEA">
        <w:t>ancies, reduces the rates of sexually transmitted disease</w:t>
      </w:r>
      <w:r w:rsidR="002B2DEA" w:rsidRPr="009D2F7E">
        <w:t xml:space="preserve">s, and makes young people more likely to </w:t>
      </w:r>
      <w:r w:rsidR="002B2DEA">
        <w:t>delay initiation of sexual activity</w:t>
      </w:r>
      <w:r w:rsidR="002B2DEA" w:rsidRPr="009D2F7E">
        <w:t xml:space="preserve"> </w:t>
      </w:r>
      <w:r w:rsidR="002B2DEA">
        <w:t>until</w:t>
      </w:r>
      <w:r w:rsidR="002B2DEA" w:rsidRPr="009D2F7E">
        <w:t xml:space="preserve"> an older age. </w:t>
      </w:r>
    </w:p>
    <w:p w14:paraId="60420C80" w14:textId="24DF5448" w:rsidR="003F3741" w:rsidRDefault="003F3741" w:rsidP="003F3741">
      <w:pPr>
        <w:ind w:left="360"/>
        <w:jc w:val="both"/>
      </w:pPr>
    </w:p>
    <w:p w14:paraId="60E675DF" w14:textId="77777777" w:rsidR="003F3741" w:rsidRPr="00211411" w:rsidRDefault="003F3741" w:rsidP="003F3741">
      <w:pPr>
        <w:ind w:left="360"/>
        <w:jc w:val="both"/>
        <w:outlineLvl w:val="0"/>
        <w:rPr>
          <w:b/>
          <w:u w:val="single"/>
        </w:rPr>
      </w:pPr>
      <w:r w:rsidRPr="00211411">
        <w:rPr>
          <w:b/>
          <w:u w:val="single"/>
        </w:rPr>
        <w:t>Children 10+ years old</w:t>
      </w:r>
    </w:p>
    <w:p w14:paraId="0444D105" w14:textId="77777777" w:rsidR="003F3741" w:rsidRPr="00211411" w:rsidRDefault="003F3741" w:rsidP="003F3741">
      <w:pPr>
        <w:pStyle w:val="ListParagraph"/>
        <w:numPr>
          <w:ilvl w:val="0"/>
          <w:numId w:val="1"/>
        </w:numPr>
        <w:jc w:val="both"/>
        <w:rPr>
          <w:b/>
        </w:rPr>
      </w:pPr>
      <w:r w:rsidRPr="00211411">
        <w:rPr>
          <w:b/>
        </w:rPr>
        <w:t xml:space="preserve">Discuss the biology of sexual intercourse. </w:t>
      </w:r>
    </w:p>
    <w:p w14:paraId="5F135A99" w14:textId="2ED3668F" w:rsidR="003F3741" w:rsidRDefault="003F3741" w:rsidP="003F3741">
      <w:pPr>
        <w:ind w:left="360"/>
        <w:jc w:val="both"/>
        <w:rPr>
          <w:i/>
        </w:rPr>
      </w:pPr>
      <w:r w:rsidRPr="006B7AF5">
        <w:rPr>
          <w:i/>
        </w:rPr>
        <w:t xml:space="preserve">This can be done as a biology lesson. It should cover what the act of sexual intercourse is, and how this can make a baby. </w:t>
      </w:r>
    </w:p>
    <w:p w14:paraId="048778C0" w14:textId="0D11DFAE" w:rsidR="003F3741" w:rsidRDefault="003F3741" w:rsidP="003F3741">
      <w:pPr>
        <w:ind w:left="360"/>
        <w:jc w:val="both"/>
        <w:rPr>
          <w:i/>
        </w:rPr>
      </w:pPr>
      <w:r>
        <w:rPr>
          <w:i/>
        </w:rPr>
        <w:t>A good introduction to this topic is discussing animal reproduction, such as dogs</w:t>
      </w:r>
      <w:r w:rsidR="002B2DEA">
        <w:rPr>
          <w:i/>
        </w:rPr>
        <w:t>,</w:t>
      </w:r>
      <w:r>
        <w:rPr>
          <w:i/>
        </w:rPr>
        <w:t xml:space="preserve"> and ho</w:t>
      </w:r>
      <w:r w:rsidR="00773E01">
        <w:rPr>
          <w:i/>
        </w:rPr>
        <w:t>w the offspring</w:t>
      </w:r>
      <w:r w:rsidR="00AE139B">
        <w:rPr>
          <w:i/>
        </w:rPr>
        <w:t xml:space="preserve"> generally resemble the parents, but are not identical.</w:t>
      </w:r>
      <w:r>
        <w:rPr>
          <w:i/>
        </w:rPr>
        <w:t xml:space="preserve"> You can then progress to talk about human reproduction, particularly how it involves a man and a woman, the anatomy involved</w:t>
      </w:r>
      <w:r w:rsidR="002B2DEA">
        <w:rPr>
          <w:i/>
        </w:rPr>
        <w:t>,</w:t>
      </w:r>
      <w:r>
        <w:rPr>
          <w:i/>
        </w:rPr>
        <w:t xml:space="preserve"> and how this makes a baby. </w:t>
      </w:r>
    </w:p>
    <w:p w14:paraId="5C301712" w14:textId="77777777" w:rsidR="003F3741" w:rsidRPr="00211411" w:rsidRDefault="003F3741" w:rsidP="003F3741">
      <w:pPr>
        <w:ind w:left="360"/>
        <w:jc w:val="both"/>
        <w:outlineLvl w:val="0"/>
        <w:rPr>
          <w:b/>
          <w:u w:val="single"/>
        </w:rPr>
      </w:pPr>
      <w:r w:rsidRPr="00211411">
        <w:rPr>
          <w:b/>
          <w:u w:val="single"/>
        </w:rPr>
        <w:t>For older children – Aged 12+</w:t>
      </w:r>
    </w:p>
    <w:p w14:paraId="3BF1E5A8" w14:textId="77777777" w:rsidR="003F3741" w:rsidRDefault="003F3741" w:rsidP="003F3741">
      <w:pPr>
        <w:pStyle w:val="ListParagraph"/>
        <w:numPr>
          <w:ilvl w:val="0"/>
          <w:numId w:val="1"/>
        </w:numPr>
        <w:jc w:val="both"/>
      </w:pPr>
      <w:r w:rsidRPr="00211411">
        <w:rPr>
          <w:b/>
        </w:rPr>
        <w:t>Ask the young people to consider the emotions involved with having sex</w:t>
      </w:r>
      <w:r>
        <w:t xml:space="preserve">. </w:t>
      </w:r>
    </w:p>
    <w:p w14:paraId="1CA1518D" w14:textId="4BCA898B" w:rsidR="003F3741" w:rsidRDefault="003F3741" w:rsidP="002B2DEA">
      <w:pPr>
        <w:ind w:left="360"/>
        <w:jc w:val="both"/>
        <w:rPr>
          <w:i/>
        </w:rPr>
      </w:pPr>
      <w:r w:rsidRPr="00211411">
        <w:rPr>
          <w:i/>
        </w:rPr>
        <w:t xml:space="preserve">This should be an open discussion, including positive aspects, such as feeling loved, feeling happy etc. It can also include feeling worried or anxious, and feeling confused. </w:t>
      </w:r>
      <w:r>
        <w:rPr>
          <w:i/>
        </w:rPr>
        <w:t>Allow them to express themselves and reassure them that all these feelings are normal, but should they h</w:t>
      </w:r>
      <w:r w:rsidR="002265E1">
        <w:rPr>
          <w:i/>
        </w:rPr>
        <w:t>ave any questions or worries, encourage them to</w:t>
      </w:r>
      <w:r>
        <w:rPr>
          <w:i/>
        </w:rPr>
        <w:t xml:space="preserve"> speak to an adult. </w:t>
      </w:r>
    </w:p>
    <w:p w14:paraId="73C253D4" w14:textId="1DF2E44A" w:rsidR="003F3741" w:rsidRDefault="003F3741" w:rsidP="003F3741">
      <w:pPr>
        <w:ind w:left="360"/>
        <w:jc w:val="both"/>
        <w:rPr>
          <w:i/>
        </w:rPr>
      </w:pPr>
      <w:r>
        <w:rPr>
          <w:i/>
        </w:rPr>
        <w:t xml:space="preserve">Within a Primary school session, an understanding of sex and reproduction is enough without having to discuss STDs and contraception. However, it is recommended that teachers mention that there are some risks of having sex such as ‘infections’ and having a baby </w:t>
      </w:r>
      <w:r w:rsidR="002265E1">
        <w:rPr>
          <w:i/>
        </w:rPr>
        <w:t>when the mother</w:t>
      </w:r>
      <w:r w:rsidR="00EC6957">
        <w:rPr>
          <w:i/>
        </w:rPr>
        <w:t xml:space="preserve"> or father</w:t>
      </w:r>
      <w:r w:rsidR="002265E1">
        <w:rPr>
          <w:i/>
        </w:rPr>
        <w:t xml:space="preserve"> is too young</w:t>
      </w:r>
      <w:r>
        <w:rPr>
          <w:i/>
        </w:rPr>
        <w:t xml:space="preserve">. </w:t>
      </w:r>
    </w:p>
    <w:p w14:paraId="4FB98187" w14:textId="52213434" w:rsidR="00210760" w:rsidRPr="00AA22E4" w:rsidRDefault="003F3741" w:rsidP="00AA22E4">
      <w:pPr>
        <w:ind w:left="360"/>
        <w:jc w:val="both"/>
        <w:rPr>
          <w:i/>
        </w:rPr>
      </w:pPr>
      <w:r>
        <w:rPr>
          <w:i/>
        </w:rPr>
        <w:t>If any questions are asked, the teacher should answer them fully and honestly. Children may have heard rumours or inaccurate information, so it is important that they receive correct information from the te</w:t>
      </w:r>
      <w:r w:rsidR="00AA22E4">
        <w:rPr>
          <w:i/>
        </w:rPr>
        <w:t>acher</w:t>
      </w:r>
      <w:r w:rsidR="00210760">
        <w:rPr>
          <w:b/>
          <w:u w:val="single"/>
        </w:rPr>
        <w:br w:type="page"/>
      </w:r>
    </w:p>
    <w:p w14:paraId="54C8B70D" w14:textId="21534D33" w:rsidR="00EC6957" w:rsidRDefault="00210760" w:rsidP="00210760">
      <w:pPr>
        <w:jc w:val="center"/>
        <w:outlineLvl w:val="0"/>
        <w:rPr>
          <w:b/>
          <w:u w:val="single"/>
        </w:rPr>
      </w:pPr>
      <w:r w:rsidRPr="00210760">
        <w:rPr>
          <w:b/>
          <w:noProof/>
          <w:u w:val="single"/>
          <w:lang w:val="en-US"/>
        </w:rPr>
        <w:lastRenderedPageBreak/>
        <mc:AlternateContent>
          <mc:Choice Requires="wps">
            <w:drawing>
              <wp:anchor distT="45720" distB="45720" distL="114300" distR="114300" simplePos="0" relativeHeight="251848704" behindDoc="0" locked="0" layoutInCell="1" allowOverlap="1" wp14:anchorId="349E1A60" wp14:editId="14AA3A90">
                <wp:simplePos x="0" y="0"/>
                <wp:positionH relativeFrom="margin">
                  <wp:posOffset>4676775</wp:posOffset>
                </wp:positionH>
                <wp:positionV relativeFrom="paragraph">
                  <wp:posOffset>292735</wp:posOffset>
                </wp:positionV>
                <wp:extent cx="723900" cy="352425"/>
                <wp:effectExtent l="0" t="0" r="0" b="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2425"/>
                        </a:xfrm>
                        <a:prstGeom prst="rect">
                          <a:avLst/>
                        </a:prstGeom>
                        <a:noFill/>
                        <a:ln w="9525">
                          <a:noFill/>
                          <a:miter lim="800000"/>
                          <a:headEnd/>
                          <a:tailEnd/>
                        </a:ln>
                      </wps:spPr>
                      <wps:txbx>
                        <w:txbxContent>
                          <w:p w14:paraId="7119B8EB" w14:textId="109EA815" w:rsidR="00DE1AB8" w:rsidRPr="00210760" w:rsidRDefault="00DE1AB8" w:rsidP="00210760">
                            <w:pPr>
                              <w:jc w:val="center"/>
                              <w:rPr>
                                <w:b/>
                                <w:u w:val="single"/>
                              </w:rPr>
                            </w:pPr>
                            <w:r>
                              <w:rPr>
                                <w:b/>
                                <w:u w:val="single"/>
                              </w:rPr>
                              <w:t>Egg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E1A60" id="_x0000_s1098" type="#_x0000_t202" style="position:absolute;left:0;text-align:left;margin-left:368.25pt;margin-top:23.05pt;width:57pt;height:27.75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" filled="f" stroked="f">
                <v:textbox>
                  <w:txbxContent>
                    <w:p w14:paraId="7119B8EB" w14:textId="109EA815" w:rsidR="00DE1AB8" w:rsidRPr="00210760" w:rsidRDefault="00DE1AB8" w:rsidP="00210760">
                      <w:pPr>
                        <w:jc w:val="center"/>
                        <w:rPr>
                          <w:b/>
                          <w:u w:val="single"/>
                        </w:rPr>
                      </w:pPr>
                      <w:r>
                        <w:rPr>
                          <w:b/>
                          <w:u w:val="single"/>
                        </w:rPr>
                        <w:t>Egg</w:t>
                      </w:r>
                    </w:p>
                  </w:txbxContent>
                </v:textbox>
                <w10:wrap type="square" anchorx="margin"/>
              </v:shape>
            </w:pict>
          </mc:Fallback>
        </mc:AlternateContent>
      </w:r>
      <w:r w:rsidR="00EC6957">
        <w:rPr>
          <w:b/>
          <w:u w:val="single"/>
        </w:rPr>
        <w:t>Teacher Reference</w:t>
      </w:r>
    </w:p>
    <w:p w14:paraId="0551FD71" w14:textId="6FEEF586" w:rsidR="00210760" w:rsidRDefault="00210760" w:rsidP="00EC6957">
      <w:pPr>
        <w:jc w:val="center"/>
        <w:outlineLvl w:val="0"/>
        <w:rPr>
          <w:b/>
          <w:u w:val="single"/>
        </w:rPr>
      </w:pPr>
      <w:r>
        <w:rPr>
          <w:noProof/>
          <w:color w:val="FF0000"/>
          <w:lang w:val="en-US"/>
        </w:rPr>
        <w:drawing>
          <wp:anchor distT="0" distB="0" distL="114300" distR="114300" simplePos="0" relativeHeight="251836416" behindDoc="1" locked="0" layoutInCell="1" allowOverlap="1" wp14:anchorId="73596DFF" wp14:editId="04AA6EEE">
            <wp:simplePos x="0" y="0"/>
            <wp:positionH relativeFrom="column">
              <wp:posOffset>4228465</wp:posOffset>
            </wp:positionH>
            <wp:positionV relativeFrom="paragraph">
              <wp:posOffset>137160</wp:posOffset>
            </wp:positionV>
            <wp:extent cx="1158875" cy="1228725"/>
            <wp:effectExtent l="0" t="0" r="3175" b="9525"/>
            <wp:wrapTight wrapText="bothSides">
              <wp:wrapPolygon edited="0">
                <wp:start x="0" y="0"/>
                <wp:lineTo x="0" y="21433"/>
                <wp:lineTo x="21304" y="21433"/>
                <wp:lineTo x="21304" y="0"/>
                <wp:lineTo x="0" y="0"/>
              </wp:wrapPolygon>
            </wp:wrapTight>
            <wp:docPr id="44" name="Picture 44" descr="../../../Downloads/egg%20_DNA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gg%20_DNA_bw.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060" t="29806" r="48076" b="39604"/>
                    <a:stretch/>
                  </pic:blipFill>
                  <pic:spPr bwMode="auto">
                    <a:xfrm>
                      <a:off x="0" y="0"/>
                      <a:ext cx="1158875"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0760">
        <w:rPr>
          <w:b/>
          <w:noProof/>
          <w:u w:val="single"/>
          <w:lang w:val="en-US"/>
        </w:rPr>
        <mc:AlternateContent>
          <mc:Choice Requires="wps">
            <w:drawing>
              <wp:anchor distT="45720" distB="45720" distL="114300" distR="114300" simplePos="0" relativeHeight="251846656" behindDoc="0" locked="0" layoutInCell="1" allowOverlap="1" wp14:anchorId="3B1E0A08" wp14:editId="0DC22C41">
                <wp:simplePos x="0" y="0"/>
                <wp:positionH relativeFrom="margin">
                  <wp:align>left</wp:align>
                </wp:positionH>
                <wp:positionV relativeFrom="paragraph">
                  <wp:posOffset>41910</wp:posOffset>
                </wp:positionV>
                <wp:extent cx="723900" cy="352425"/>
                <wp:effectExtent l="0" t="0" r="0" b="952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2425"/>
                        </a:xfrm>
                        <a:prstGeom prst="rect">
                          <a:avLst/>
                        </a:prstGeom>
                        <a:solidFill>
                          <a:srgbClr val="FFFFFF"/>
                        </a:solidFill>
                        <a:ln w="9525">
                          <a:noFill/>
                          <a:miter lim="800000"/>
                          <a:headEnd/>
                          <a:tailEnd/>
                        </a:ln>
                      </wps:spPr>
                      <wps:txbx>
                        <w:txbxContent>
                          <w:p w14:paraId="66C995D1" w14:textId="5AD34AC8" w:rsidR="00DE1AB8" w:rsidRPr="00210760" w:rsidRDefault="00DE1AB8" w:rsidP="00210760">
                            <w:pPr>
                              <w:jc w:val="center"/>
                              <w:rPr>
                                <w:b/>
                                <w:u w:val="single"/>
                              </w:rPr>
                            </w:pPr>
                            <w:r w:rsidRPr="00210760">
                              <w:rPr>
                                <w:b/>
                                <w:u w:val="single"/>
                              </w:rPr>
                              <w:t>Sperm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0A08" id="_x0000_s1099" type="#_x0000_t202" style="position:absolute;left:0;text-align:left;margin-left:0;margin-top:3.3pt;width:57pt;height:27.75pt;z-index:251846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" stroked="f">
                <v:textbox>
                  <w:txbxContent>
                    <w:p w14:paraId="66C995D1" w14:textId="5AD34AC8" w:rsidR="00DE1AB8" w:rsidRPr="00210760" w:rsidRDefault="00DE1AB8" w:rsidP="00210760">
                      <w:pPr>
                        <w:jc w:val="center"/>
                        <w:rPr>
                          <w:b/>
                          <w:u w:val="single"/>
                        </w:rPr>
                      </w:pPr>
                      <w:r w:rsidRPr="00210760">
                        <w:rPr>
                          <w:b/>
                          <w:u w:val="single"/>
                        </w:rPr>
                        <w:t>Sperm</w:t>
                      </w:r>
                    </w:p>
                  </w:txbxContent>
                </v:textbox>
                <w10:wrap type="square" anchorx="margin"/>
              </v:shape>
            </w:pict>
          </mc:Fallback>
        </mc:AlternateContent>
      </w:r>
    </w:p>
    <w:p w14:paraId="35747F64" w14:textId="5F4D034B" w:rsidR="00210760" w:rsidRDefault="00210760" w:rsidP="00EC6957">
      <w:pPr>
        <w:jc w:val="center"/>
        <w:outlineLvl w:val="0"/>
        <w:rPr>
          <w:b/>
          <w:u w:val="single"/>
        </w:rPr>
      </w:pPr>
      <w:r>
        <w:rPr>
          <w:noProof/>
          <w:color w:val="FF0000"/>
          <w:lang w:val="en-US"/>
        </w:rPr>
        <w:drawing>
          <wp:anchor distT="0" distB="0" distL="114300" distR="114300" simplePos="0" relativeHeight="251835392" behindDoc="1" locked="0" layoutInCell="1" allowOverlap="1" wp14:anchorId="1039C1DC" wp14:editId="7A994AFF">
            <wp:simplePos x="0" y="0"/>
            <wp:positionH relativeFrom="column">
              <wp:posOffset>29845</wp:posOffset>
            </wp:positionH>
            <wp:positionV relativeFrom="paragraph">
              <wp:posOffset>13335</wp:posOffset>
            </wp:positionV>
            <wp:extent cx="2182638" cy="609565"/>
            <wp:effectExtent l="0" t="0" r="0" b="635"/>
            <wp:wrapTight wrapText="bothSides">
              <wp:wrapPolygon edited="0">
                <wp:start x="0" y="0"/>
                <wp:lineTo x="0" y="20947"/>
                <wp:lineTo x="21305" y="20947"/>
                <wp:lineTo x="21305" y="0"/>
                <wp:lineTo x="0" y="0"/>
              </wp:wrapPolygon>
            </wp:wrapTight>
            <wp:docPr id="41" name="Picture 41" descr="../Sex%20video%20graphic%20design/Diagrams-%20Susie/sperm_DNA_%20r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x%20video%20graphic%20design/Diagrams-%20Susie/sperm_DNA_%20rotated.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590" t="36394" r="7760" b="44154"/>
                    <a:stretch/>
                  </pic:blipFill>
                  <pic:spPr bwMode="auto">
                    <a:xfrm>
                      <a:off x="0" y="0"/>
                      <a:ext cx="2182638" cy="60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47EC29" w14:textId="70DED896" w:rsidR="00210760" w:rsidRDefault="00210760" w:rsidP="00EC6957">
      <w:pPr>
        <w:jc w:val="center"/>
        <w:outlineLvl w:val="0"/>
        <w:rPr>
          <w:b/>
          <w:u w:val="single"/>
        </w:rPr>
      </w:pPr>
      <w:r>
        <w:rPr>
          <w:b/>
          <w:noProof/>
          <w:u w:val="single"/>
          <w:lang w:val="en-US"/>
        </w:rPr>
        <mc:AlternateContent>
          <mc:Choice Requires="wps">
            <w:drawing>
              <wp:anchor distT="0" distB="0" distL="114300" distR="114300" simplePos="0" relativeHeight="251840512" behindDoc="0" locked="0" layoutInCell="1" allowOverlap="1" wp14:anchorId="464A67FA" wp14:editId="0809633E">
                <wp:simplePos x="0" y="0"/>
                <wp:positionH relativeFrom="column">
                  <wp:posOffset>4847589</wp:posOffset>
                </wp:positionH>
                <wp:positionV relativeFrom="paragraph">
                  <wp:posOffset>175895</wp:posOffset>
                </wp:positionV>
                <wp:extent cx="600075" cy="38100"/>
                <wp:effectExtent l="19050" t="19050" r="28575" b="19050"/>
                <wp:wrapNone/>
                <wp:docPr id="261" name="Straight Connector 261"/>
                <wp:cNvGraphicFramePr/>
                <a:graphic xmlns:a="http://schemas.openxmlformats.org/drawingml/2006/main">
                  <a:graphicData uri="http://schemas.microsoft.com/office/word/2010/wordprocessingShape">
                    <wps:wsp>
                      <wps:cNvCnPr/>
                      <wps:spPr>
                        <a:xfrm>
                          <a:off x="0" y="0"/>
                          <a:ext cx="600075" cy="38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AC2E9" id="Straight Connector 261"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pt,13.85pt" to="428.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" strokecolor="black [3200]" strokeweight="2.25pt">
                <v:stroke joinstyle="miter"/>
              </v:line>
            </w:pict>
          </mc:Fallback>
        </mc:AlternateContent>
      </w:r>
      <w:r>
        <w:rPr>
          <w:b/>
          <w:noProof/>
          <w:u w:val="single"/>
          <w:lang w:val="en-US"/>
        </w:rPr>
        <mc:AlternateContent>
          <mc:Choice Requires="wps">
            <w:drawing>
              <wp:anchor distT="0" distB="0" distL="114300" distR="114300" simplePos="0" relativeHeight="251838464" behindDoc="0" locked="0" layoutInCell="1" allowOverlap="1" wp14:anchorId="438360C8" wp14:editId="3680B3C7">
                <wp:simplePos x="0" y="0"/>
                <wp:positionH relativeFrom="column">
                  <wp:posOffset>-86360</wp:posOffset>
                </wp:positionH>
                <wp:positionV relativeFrom="paragraph">
                  <wp:posOffset>166370</wp:posOffset>
                </wp:positionV>
                <wp:extent cx="447675" cy="133350"/>
                <wp:effectExtent l="19050" t="19050" r="9525" b="19050"/>
                <wp:wrapNone/>
                <wp:docPr id="260" name="Straight Connector 260"/>
                <wp:cNvGraphicFramePr/>
                <a:graphic xmlns:a="http://schemas.openxmlformats.org/drawingml/2006/main">
                  <a:graphicData uri="http://schemas.microsoft.com/office/word/2010/wordprocessingShape">
                    <wps:wsp>
                      <wps:cNvCnPr/>
                      <wps:spPr>
                        <a:xfrm flipH="1">
                          <a:off x="0" y="0"/>
                          <a:ext cx="447675" cy="133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84A77" id="Straight Connector 260"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13.1pt" to="2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" strokecolor="black [3200]" strokeweight="2.25pt">
                <v:stroke joinstyle="miter"/>
              </v:line>
            </w:pict>
          </mc:Fallback>
        </mc:AlternateContent>
      </w:r>
      <w:r w:rsidRPr="00210760">
        <w:rPr>
          <w:b/>
          <w:noProof/>
          <w:u w:val="single"/>
          <w:lang w:val="en-US"/>
        </w:rPr>
        <mc:AlternateContent>
          <mc:Choice Requires="wps">
            <w:drawing>
              <wp:anchor distT="45720" distB="45720" distL="114300" distR="114300" simplePos="0" relativeHeight="251842560" behindDoc="0" locked="0" layoutInCell="1" allowOverlap="1" wp14:anchorId="1EBD65AE" wp14:editId="40C377E9">
                <wp:simplePos x="0" y="0"/>
                <wp:positionH relativeFrom="leftMargin">
                  <wp:align>right</wp:align>
                </wp:positionH>
                <wp:positionV relativeFrom="paragraph">
                  <wp:posOffset>185420</wp:posOffset>
                </wp:positionV>
                <wp:extent cx="466725" cy="352425"/>
                <wp:effectExtent l="0" t="0" r="28575" b="285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52425"/>
                        </a:xfrm>
                        <a:prstGeom prst="rect">
                          <a:avLst/>
                        </a:prstGeom>
                        <a:solidFill>
                          <a:srgbClr val="FFFFFF"/>
                        </a:solidFill>
                        <a:ln w="9525">
                          <a:solidFill>
                            <a:srgbClr val="000000"/>
                          </a:solidFill>
                          <a:miter lim="800000"/>
                          <a:headEnd/>
                          <a:tailEnd/>
                        </a:ln>
                      </wps:spPr>
                      <wps:txbx>
                        <w:txbxContent>
                          <w:p w14:paraId="084A0277" w14:textId="6565E1E7" w:rsidR="00DE1AB8" w:rsidRPr="00210760" w:rsidRDefault="00DE1AB8" w:rsidP="00210760">
                            <w:pPr>
                              <w:jc w:val="center"/>
                              <w:rPr>
                                <w:b/>
                              </w:rPr>
                            </w:pPr>
                            <w:r w:rsidRPr="00210760">
                              <w:rPr>
                                <w:b/>
                              </w:rPr>
                              <w:t>DNA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D65AE" id="_x0000_s1100" type="#_x0000_t202" style="position:absolute;left:0;text-align:left;margin-left:-14.45pt;margin-top:14.6pt;width:36.75pt;height:27.75pt;z-index:2518425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">
                <v:textbox>
                  <w:txbxContent>
                    <w:p w14:paraId="084A0277" w14:textId="6565E1E7" w:rsidR="00DE1AB8" w:rsidRPr="00210760" w:rsidRDefault="00DE1AB8" w:rsidP="00210760">
                      <w:pPr>
                        <w:jc w:val="center"/>
                        <w:rPr>
                          <w:b/>
                        </w:rPr>
                      </w:pPr>
                      <w:r w:rsidRPr="00210760">
                        <w:rPr>
                          <w:b/>
                        </w:rPr>
                        <w:t>DNA</w:t>
                      </w:r>
                    </w:p>
                  </w:txbxContent>
                </v:textbox>
                <w10:wrap type="square" anchorx="margin"/>
              </v:shape>
            </w:pict>
          </mc:Fallback>
        </mc:AlternateContent>
      </w:r>
      <w:r w:rsidRPr="00210760">
        <w:rPr>
          <w:b/>
          <w:noProof/>
          <w:u w:val="single"/>
          <w:lang w:val="en-US"/>
        </w:rPr>
        <mc:AlternateContent>
          <mc:Choice Requires="wps">
            <w:drawing>
              <wp:anchor distT="45720" distB="45720" distL="114300" distR="114300" simplePos="0" relativeHeight="251844608" behindDoc="0" locked="0" layoutInCell="1" allowOverlap="1" wp14:anchorId="1B35D5F0" wp14:editId="18C2A3CC">
                <wp:simplePos x="0" y="0"/>
                <wp:positionH relativeFrom="margin">
                  <wp:align>right</wp:align>
                </wp:positionH>
                <wp:positionV relativeFrom="paragraph">
                  <wp:posOffset>13970</wp:posOffset>
                </wp:positionV>
                <wp:extent cx="704850" cy="66675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666750"/>
                        </a:xfrm>
                        <a:prstGeom prst="rect">
                          <a:avLst/>
                        </a:prstGeom>
                        <a:solidFill>
                          <a:srgbClr val="FFFFFF"/>
                        </a:solidFill>
                        <a:ln w="9525">
                          <a:solidFill>
                            <a:srgbClr val="000000"/>
                          </a:solidFill>
                          <a:miter lim="800000"/>
                          <a:headEnd/>
                          <a:tailEnd/>
                        </a:ln>
                      </wps:spPr>
                      <wps:txbx>
                        <w:txbxContent>
                          <w:p w14:paraId="79A149E8" w14:textId="3E4FCB01" w:rsidR="00DE1AB8" w:rsidRPr="00210760" w:rsidRDefault="00DE1AB8" w:rsidP="00210760">
                            <w:pPr>
                              <w:jc w:val="center"/>
                              <w:rPr>
                                <w:b/>
                              </w:rPr>
                            </w:pPr>
                            <w:r w:rsidRPr="00210760">
                              <w:rPr>
                                <w:b/>
                              </w:rPr>
                              <w:t>DNA</w:t>
                            </w:r>
                            <w:r>
                              <w:rPr>
                                <w:b/>
                              </w:rPr>
                              <w:t xml:space="preserve"> within 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5D5F0" id="_x0000_s1101" type="#_x0000_t202" style="position:absolute;left:0;text-align:left;margin-left:4.3pt;margin-top:1.1pt;width:55.5pt;height:52.5pt;z-index:251844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">
                <v:textbox>
                  <w:txbxContent>
                    <w:p w14:paraId="79A149E8" w14:textId="3E4FCB01" w:rsidR="00DE1AB8" w:rsidRPr="00210760" w:rsidRDefault="00DE1AB8" w:rsidP="00210760">
                      <w:pPr>
                        <w:jc w:val="center"/>
                        <w:rPr>
                          <w:b/>
                        </w:rPr>
                      </w:pPr>
                      <w:r w:rsidRPr="00210760">
                        <w:rPr>
                          <w:b/>
                        </w:rPr>
                        <w:t>DNA</w:t>
                      </w:r>
                      <w:r>
                        <w:rPr>
                          <w:b/>
                        </w:rPr>
                        <w:t xml:space="preserve"> within nucleus</w:t>
                      </w:r>
                    </w:p>
                  </w:txbxContent>
                </v:textbox>
                <w10:wrap type="square" anchorx="margin"/>
              </v:shape>
            </w:pict>
          </mc:Fallback>
        </mc:AlternateContent>
      </w:r>
    </w:p>
    <w:p w14:paraId="6B9B5F96" w14:textId="3027F5B1" w:rsidR="00EC6957" w:rsidRDefault="00210760">
      <w:pPr>
        <w:spacing w:after="0" w:line="240" w:lineRule="auto"/>
        <w:rPr>
          <w:b/>
          <w:u w:val="single"/>
        </w:rPr>
      </w:pPr>
      <w:r>
        <w:rPr>
          <w:noProof/>
          <w:lang w:val="en-US"/>
        </w:rPr>
        <mc:AlternateContent>
          <mc:Choice Requires="wps">
            <w:drawing>
              <wp:anchor distT="45720" distB="45720" distL="114300" distR="114300" simplePos="0" relativeHeight="251660288" behindDoc="1" locked="0" layoutInCell="1" allowOverlap="1" wp14:anchorId="7392F48E" wp14:editId="7D492FCC">
                <wp:simplePos x="0" y="0"/>
                <wp:positionH relativeFrom="page">
                  <wp:posOffset>342900</wp:posOffset>
                </wp:positionH>
                <wp:positionV relativeFrom="paragraph">
                  <wp:posOffset>594995</wp:posOffset>
                </wp:positionV>
                <wp:extent cx="7077075" cy="6762750"/>
                <wp:effectExtent l="0" t="0" r="9525" b="0"/>
                <wp:wrapTight wrapText="bothSides">
                  <wp:wrapPolygon edited="0">
                    <wp:start x="0" y="0"/>
                    <wp:lineTo x="0" y="21539"/>
                    <wp:lineTo x="21571" y="21539"/>
                    <wp:lineTo x="21571"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6762750"/>
                        </a:xfrm>
                        <a:prstGeom prst="rect">
                          <a:avLst/>
                        </a:prstGeom>
                        <a:solidFill>
                          <a:srgbClr val="FFFFFF"/>
                        </a:solidFill>
                        <a:ln w="9525">
                          <a:noFill/>
                          <a:miter lim="800000"/>
                          <a:headEnd/>
                          <a:tailEnd/>
                        </a:ln>
                      </wps:spPr>
                      <wps:txbx>
                        <w:txbxContent>
                          <w:p w14:paraId="79F3B9A6" w14:textId="616D62FE" w:rsidR="00DE1AB8" w:rsidRPr="00021435" w:rsidRDefault="00DE1AB8" w:rsidP="003F3741">
                            <w:pPr>
                              <w:jc w:val="both"/>
                            </w:pPr>
                            <w:r w:rsidRPr="00021435">
                              <w:t>Organism</w:t>
                            </w:r>
                            <w:r>
                              <w:t>s</w:t>
                            </w:r>
                            <w:r w:rsidRPr="00021435">
                              <w:t xml:space="preserve"> have sex cells called </w:t>
                            </w:r>
                            <w:r w:rsidRPr="005755C2">
                              <w:rPr>
                                <w:b/>
                              </w:rPr>
                              <w:t>gametes</w:t>
                            </w:r>
                            <w:r w:rsidRPr="00021435">
                              <w:t xml:space="preserve">. In human beings, the </w:t>
                            </w:r>
                            <w:r>
                              <w:t>m</w:t>
                            </w:r>
                            <w:r w:rsidRPr="00021435">
                              <w:t xml:space="preserve">ale sex cells are called </w:t>
                            </w:r>
                            <w:r w:rsidRPr="005755C2">
                              <w:rPr>
                                <w:b/>
                              </w:rPr>
                              <w:t>sperm</w:t>
                            </w:r>
                            <w:r w:rsidRPr="00021435">
                              <w:t>, an</w:t>
                            </w:r>
                            <w:r>
                              <w:t>d</w:t>
                            </w:r>
                            <w:r w:rsidRPr="00021435">
                              <w:t xml:space="preserve"> the female sex cells are called ova or </w:t>
                            </w:r>
                            <w:r w:rsidRPr="005755C2">
                              <w:rPr>
                                <w:b/>
                              </w:rPr>
                              <w:t>eggs</w:t>
                            </w:r>
                            <w:r w:rsidRPr="00021435">
                              <w:t>.</w:t>
                            </w:r>
                            <w:r>
                              <w:t xml:space="preserve"> Each sex cell contains </w:t>
                            </w:r>
                            <w:r w:rsidRPr="005755C2">
                              <w:rPr>
                                <w:b/>
                              </w:rPr>
                              <w:t>23 chromosomes</w:t>
                            </w:r>
                            <w:r>
                              <w:t xml:space="preserve">, the genetic information of life. Human beings have </w:t>
                            </w:r>
                            <w:r w:rsidRPr="005755C2">
                              <w:rPr>
                                <w:b/>
                              </w:rPr>
                              <w:t>46 chromosomes</w:t>
                            </w:r>
                            <w:r>
                              <w:t xml:space="preserve"> in total. This number is achieved by combining the 23 chromosomes from the mother with the 23 chromosomes from the father to complete the 46 chromosomes needed to make a human being. The chromosomes of other animals operate in the same way. </w:t>
                            </w:r>
                          </w:p>
                          <w:p w14:paraId="4CB25DCE" w14:textId="76AE2374" w:rsidR="00DE1AB8" w:rsidRDefault="00DE1AB8" w:rsidP="003F3741">
                            <w:pPr>
                              <w:jc w:val="both"/>
                            </w:pPr>
                            <w:r>
                              <w:t xml:space="preserve">Sexual intercourse refers to the sexual act of an erect penis entering a woman’s vagina. After a while, the penis will release some fluid, called </w:t>
                            </w:r>
                            <w:r w:rsidRPr="005755C2">
                              <w:rPr>
                                <w:b/>
                              </w:rPr>
                              <w:t>semen</w:t>
                            </w:r>
                            <w:r>
                              <w:t xml:space="preserve"> through a spurting of this fluid, called ejaculation. The semen includes </w:t>
                            </w:r>
                            <w:r w:rsidRPr="005755C2">
                              <w:rPr>
                                <w:b/>
                              </w:rPr>
                              <w:t>sperm</w:t>
                            </w:r>
                            <w:r>
                              <w:rPr>
                                <w:b/>
                              </w:rPr>
                              <w:t xml:space="preserve"> </w:t>
                            </w:r>
                            <w:r>
                              <w:t xml:space="preserve">with the genetic information from the man and other fluid that provides nutrients for the sperm to move. </w:t>
                            </w:r>
                          </w:p>
                          <w:p w14:paraId="71C58964" w14:textId="2FBEAA4D" w:rsidR="00DE1AB8" w:rsidRDefault="00DE1AB8" w:rsidP="003F3741">
                            <w:pPr>
                              <w:jc w:val="both"/>
                            </w:pPr>
                            <w:r>
                              <w:t xml:space="preserve">If this semen is released inside or even near the vagina, it will swim through the </w:t>
                            </w:r>
                            <w:r w:rsidRPr="005755C2">
                              <w:rPr>
                                <w:b/>
                              </w:rPr>
                              <w:t>cervix</w:t>
                            </w:r>
                            <w:r>
                              <w:t xml:space="preserve">, into the </w:t>
                            </w:r>
                            <w:r w:rsidRPr="005755C2">
                              <w:rPr>
                                <w:b/>
                              </w:rPr>
                              <w:t>uterus</w:t>
                            </w:r>
                            <w:r>
                              <w:t xml:space="preserve"> and along the </w:t>
                            </w:r>
                            <w:r w:rsidRPr="005755C2">
                              <w:rPr>
                                <w:b/>
                              </w:rPr>
                              <w:t>fallopian tubes.</w:t>
                            </w:r>
                            <w:r>
                              <w:t xml:space="preserve"> </w:t>
                            </w:r>
                          </w:p>
                          <w:p w14:paraId="7D433579" w14:textId="77777777" w:rsidR="00DE1AB8" w:rsidRDefault="00DE1AB8" w:rsidP="003F3741">
                            <w:pPr>
                              <w:jc w:val="both"/>
                            </w:pPr>
                            <w:r>
                              <w:t>If an egg is in the fallopian tube or in the uterus, the sperm may meet the egg. The egg is usually passing through these areas during days 12-16 of a woman’s menstrual cycle. This is called the fertile period because it is when it is most likely that an egg is in the fallopian tube or uterus. However, it is very possible for an egg to be released during other parts of the menstrual cycle and it is possible to become pregnant if sperm are present during other parts of the menstrual cycle.</w:t>
                            </w:r>
                          </w:p>
                          <w:p w14:paraId="19481724" w14:textId="0E8637B9" w:rsidR="00DE1AB8" w:rsidRDefault="00DE1AB8" w:rsidP="00210760">
                            <w:pPr>
                              <w:jc w:val="center"/>
                            </w:pPr>
                            <w:r>
                              <w:rPr>
                                <w:noProof/>
                                <w:lang w:val="en-US"/>
                              </w:rPr>
                              <w:drawing>
                                <wp:inline distT="0" distB="0" distL="0" distR="0" wp14:anchorId="4E1465E2" wp14:editId="7F957959">
                                  <wp:extent cx="1390650" cy="822325"/>
                                  <wp:effectExtent l="0" t="0" r="0" b="0"/>
                                  <wp:docPr id="45" name="Picture 45" descr="../../../Downloads/egg%20and%20sperm%20DNA%202%20in%20nucleus_bw.jpg"/>
                                  <wp:cNvGraphicFramePr/>
                                  <a:graphic xmlns:a="http://schemas.openxmlformats.org/drawingml/2006/main">
                                    <a:graphicData uri="http://schemas.openxmlformats.org/drawingml/2006/picture">
                                      <pic:pic xmlns:pic="http://schemas.openxmlformats.org/drawingml/2006/picture">
                                        <pic:nvPicPr>
                                          <pic:cNvPr id="45" name="Picture 45" descr="../../../Downloads/egg%20and%20sperm%20DNA%202%20in%20nucleus_bw.jpg"/>
                                          <pic:cNvPicPr/>
                                        </pic:nvPicPr>
                                        <pic:blipFill rotWithShape="1">
                                          <a:blip r:embed="rId16" cstate="print">
                                            <a:extLst>
                                              <a:ext uri="{28A0092B-C50C-407E-A947-70E740481C1C}">
                                                <a14:useLocalDpi xmlns:a14="http://schemas.microsoft.com/office/drawing/2010/main" val="0"/>
                                              </a:ext>
                                            </a:extLst>
                                          </a:blip>
                                          <a:srcRect l="22903" t="31217" r="29879" b="40860"/>
                                          <a:stretch/>
                                        </pic:blipFill>
                                        <pic:spPr bwMode="auto">
                                          <a:xfrm>
                                            <a:off x="0" y="0"/>
                                            <a:ext cx="1390650" cy="822325"/>
                                          </a:xfrm>
                                          <a:prstGeom prst="rect">
                                            <a:avLst/>
                                          </a:prstGeom>
                                          <a:noFill/>
                                          <a:ln>
                                            <a:noFill/>
                                          </a:ln>
                                          <a:extLst>
                                            <a:ext uri="{53640926-AAD7-44D8-BBD7-CCE9431645EC}">
                                              <a14:shadowObscured xmlns:a14="http://schemas.microsoft.com/office/drawing/2010/main"/>
                                            </a:ext>
                                          </a:extLst>
                                        </pic:spPr>
                                      </pic:pic>
                                    </a:graphicData>
                                  </a:graphic>
                                </wp:inline>
                              </w:drawing>
                            </w:r>
                          </w:p>
                          <w:p w14:paraId="2DA610BC" w14:textId="5EA138CB" w:rsidR="00DE1AB8" w:rsidRDefault="00DE1AB8" w:rsidP="003F3741">
                            <w:pPr>
                              <w:jc w:val="both"/>
                            </w:pPr>
                            <w:r>
                              <w:t xml:space="preserve"> If the meeting of one single sperm with the egg happens, the sperm joins the egg in a process called </w:t>
                            </w:r>
                            <w:r>
                              <w:rPr>
                                <w:b/>
                              </w:rPr>
                              <w:t>fertiliz</w:t>
                            </w:r>
                            <w:r w:rsidRPr="005755C2">
                              <w:rPr>
                                <w:b/>
                              </w:rPr>
                              <w:t>ation</w:t>
                            </w:r>
                            <w:r>
                              <w:rPr>
                                <w:b/>
                              </w:rPr>
                              <w:t xml:space="preserve"> </w:t>
                            </w:r>
                            <w:r>
                              <w:t xml:space="preserve">and their two sets of 23 chromosomes join to make 46 chromosomes. Once this happens the joined egg and sperm is referred to as an embryo. The embryo has </w:t>
                            </w:r>
                            <w:r w:rsidRPr="005755C2">
                              <w:rPr>
                                <w:b/>
                              </w:rPr>
                              <w:t>46 chromosomes</w:t>
                            </w:r>
                            <w:r>
                              <w:t xml:space="preserve"> in total and is the beginning of a new human being. This mixing of genetic information from each parent in the form of chromosomes is called sexual reproduction. This is why children generally resemble their parents, but the mixing means they are not identical to either parent. </w:t>
                            </w:r>
                          </w:p>
                          <w:p w14:paraId="717749BA" w14:textId="3AD365B7" w:rsidR="00DE1AB8" w:rsidRDefault="00DE1AB8" w:rsidP="003F3741">
                            <w:pPr>
                              <w:jc w:val="both"/>
                            </w:pPr>
                            <w:r>
                              <w:t xml:space="preserve">The embryo continues to move along the fallopian tubes towards the uterus, dividing into more cells along the way. Around 7-14 days after sexual intercourse, the embryo attaches itself to the lining of the uterus. This lining is called the endometrium and the attachment of the embryo to the endometrium is called </w:t>
                            </w:r>
                            <w:r w:rsidRPr="005755C2">
                              <w:rPr>
                                <w:b/>
                              </w:rPr>
                              <w:t>implantation</w:t>
                            </w:r>
                            <w:r>
                              <w:t>. Not all embryos are able to implant.</w:t>
                            </w:r>
                          </w:p>
                          <w:p w14:paraId="71485F6D" w14:textId="5A08529C" w:rsidR="00DE1AB8" w:rsidRDefault="00DE1AB8" w:rsidP="0070482E">
                            <w:pPr>
                              <w:jc w:val="both"/>
                            </w:pPr>
                            <w:r>
                              <w:t xml:space="preserve">Once implanted, the cells begin to develop differently. The </w:t>
                            </w:r>
                            <w:r w:rsidRPr="005755C2">
                              <w:rPr>
                                <w:b/>
                              </w:rPr>
                              <w:t>placenta</w:t>
                            </w:r>
                            <w:r>
                              <w:t xml:space="preserve"> is one of the first parts to develop. The placenta attaches the to the uterine lining and provides continual nutrition to the embryo. The cells now grow at a rapid pace. From around week 8 of the pregnancy, the embryo is called a </w:t>
                            </w:r>
                            <w:r>
                              <w:rPr>
                                <w:b/>
                              </w:rPr>
                              <w:t>f</w:t>
                            </w:r>
                            <w:r w:rsidRPr="005755C2">
                              <w:rPr>
                                <w:b/>
                              </w:rPr>
                              <w:t>etus</w:t>
                            </w:r>
                            <w:r>
                              <w:t>. Within a fetus, the cells specialise and grow to form the major organs, such as the brain, the liver, and the kidneys. Menses stops for the duration of a pregnancy.</w:t>
                            </w:r>
                          </w:p>
                          <w:p w14:paraId="0081B9EF" w14:textId="77777777" w:rsidR="00DE1AB8" w:rsidRDefault="00DE1AB8" w:rsidP="003F37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2F48E" id="_x0000_s1102" type="#_x0000_t202" style="position:absolute;margin-left:27pt;margin-top:46.85pt;width:557.25pt;height:532.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" stroked="f">
                <v:textbox>
                  <w:txbxContent>
                    <w:p w14:paraId="79F3B9A6" w14:textId="616D62FE" w:rsidR="00DE1AB8" w:rsidRPr="00021435" w:rsidRDefault="00DE1AB8" w:rsidP="003F3741">
                      <w:pPr>
                        <w:jc w:val="both"/>
                      </w:pPr>
                      <w:r w:rsidRPr="00021435">
                        <w:t>Organism</w:t>
                      </w:r>
                      <w:r>
                        <w:t>s</w:t>
                      </w:r>
                      <w:r w:rsidRPr="00021435">
                        <w:t xml:space="preserve"> have sex cells called </w:t>
                      </w:r>
                      <w:r w:rsidRPr="005755C2">
                        <w:rPr>
                          <w:b/>
                        </w:rPr>
                        <w:t>gametes</w:t>
                      </w:r>
                      <w:r w:rsidRPr="00021435">
                        <w:t xml:space="preserve">. In human beings, the </w:t>
                      </w:r>
                      <w:r>
                        <w:t>m</w:t>
                      </w:r>
                      <w:r w:rsidRPr="00021435">
                        <w:t xml:space="preserve">ale sex cells are called </w:t>
                      </w:r>
                      <w:r w:rsidRPr="005755C2">
                        <w:rPr>
                          <w:b/>
                        </w:rPr>
                        <w:t>sperm</w:t>
                      </w:r>
                      <w:r w:rsidRPr="00021435">
                        <w:t>, an</w:t>
                      </w:r>
                      <w:r>
                        <w:t>d</w:t>
                      </w:r>
                      <w:r w:rsidRPr="00021435">
                        <w:t xml:space="preserve"> the female sex cells are called ova or </w:t>
                      </w:r>
                      <w:r w:rsidRPr="005755C2">
                        <w:rPr>
                          <w:b/>
                        </w:rPr>
                        <w:t>eggs</w:t>
                      </w:r>
                      <w:r w:rsidRPr="00021435">
                        <w:t>.</w:t>
                      </w:r>
                      <w:r>
                        <w:t xml:space="preserve"> Each sex cell contains </w:t>
                      </w:r>
                      <w:r w:rsidRPr="005755C2">
                        <w:rPr>
                          <w:b/>
                        </w:rPr>
                        <w:t>23 chromosomes</w:t>
                      </w:r>
                      <w:r>
                        <w:t xml:space="preserve">, the genetic information of life. Human beings have </w:t>
                      </w:r>
                      <w:r w:rsidRPr="005755C2">
                        <w:rPr>
                          <w:b/>
                        </w:rPr>
                        <w:t>46 chromosomes</w:t>
                      </w:r>
                      <w:r>
                        <w:t xml:space="preserve"> in total. This number is achieved by combining the 23 chromosomes from the mother with the 23 chromosomes from the father to complete the 46 chromosomes needed to make a human being. The chromosomes of other animals operate in the same way. </w:t>
                      </w:r>
                    </w:p>
                    <w:p w14:paraId="4CB25DCE" w14:textId="76AE2374" w:rsidR="00DE1AB8" w:rsidRDefault="00DE1AB8" w:rsidP="003F3741">
                      <w:pPr>
                        <w:jc w:val="both"/>
                      </w:pPr>
                      <w:r>
                        <w:t xml:space="preserve">Sexual intercourse refers to the sexual act of an erect penis entering a woman’s vagina. After a while, the penis will release some fluid, called </w:t>
                      </w:r>
                      <w:r w:rsidRPr="005755C2">
                        <w:rPr>
                          <w:b/>
                        </w:rPr>
                        <w:t>semen</w:t>
                      </w:r>
                      <w:r>
                        <w:t xml:space="preserve"> through a spurting of this fluid, called ejaculation. The semen includes </w:t>
                      </w:r>
                      <w:r w:rsidRPr="005755C2">
                        <w:rPr>
                          <w:b/>
                        </w:rPr>
                        <w:t>sperm</w:t>
                      </w:r>
                      <w:r>
                        <w:rPr>
                          <w:b/>
                        </w:rPr>
                        <w:t xml:space="preserve"> </w:t>
                      </w:r>
                      <w:r>
                        <w:t xml:space="preserve">with the genetic information from the man and other fluid that provides nutrients for the sperm to move. </w:t>
                      </w:r>
                    </w:p>
                    <w:p w14:paraId="71C58964" w14:textId="2FBEAA4D" w:rsidR="00DE1AB8" w:rsidRDefault="00DE1AB8" w:rsidP="003F3741">
                      <w:pPr>
                        <w:jc w:val="both"/>
                      </w:pPr>
                      <w:r>
                        <w:t xml:space="preserve">If this semen is released inside or even near the vagina, it will swim through the </w:t>
                      </w:r>
                      <w:r w:rsidRPr="005755C2">
                        <w:rPr>
                          <w:b/>
                        </w:rPr>
                        <w:t>cervix</w:t>
                      </w:r>
                      <w:r>
                        <w:t xml:space="preserve">, into the </w:t>
                      </w:r>
                      <w:r w:rsidRPr="005755C2">
                        <w:rPr>
                          <w:b/>
                        </w:rPr>
                        <w:t>uterus</w:t>
                      </w:r>
                      <w:r>
                        <w:t xml:space="preserve"> and along the </w:t>
                      </w:r>
                      <w:r w:rsidRPr="005755C2">
                        <w:rPr>
                          <w:b/>
                        </w:rPr>
                        <w:t>fallopian tubes.</w:t>
                      </w:r>
                      <w:r>
                        <w:t xml:space="preserve"> </w:t>
                      </w:r>
                    </w:p>
                    <w:p w14:paraId="7D433579" w14:textId="77777777" w:rsidR="00DE1AB8" w:rsidRDefault="00DE1AB8" w:rsidP="003F3741">
                      <w:pPr>
                        <w:jc w:val="both"/>
                      </w:pPr>
                      <w:r>
                        <w:t>If an egg is in the fallopian tube or in the uterus, the sperm may meet the egg. The egg is usually passing through these areas during days 12-16 of a woman’s menstrual cycle. This is called the fertile period because it is when it is most likely that an egg is in the fallopian tube or uterus. However, it is very possible for an egg to be released during other parts of the menstrual cycle and it is possible to become pregnant if sperm are present during other parts of the menstrual cycle.</w:t>
                      </w:r>
                    </w:p>
                    <w:p w14:paraId="19481724" w14:textId="0E8637B9" w:rsidR="00DE1AB8" w:rsidRDefault="00DE1AB8" w:rsidP="00210760">
                      <w:pPr>
                        <w:jc w:val="center"/>
                      </w:pPr>
                      <w:r>
                        <w:rPr>
                          <w:noProof/>
                          <w:lang w:val="en-US"/>
                        </w:rPr>
                        <w:drawing>
                          <wp:inline distT="0" distB="0" distL="0" distR="0" wp14:anchorId="4E1465E2" wp14:editId="7F957959">
                            <wp:extent cx="1390650" cy="822325"/>
                            <wp:effectExtent l="0" t="0" r="0" b="0"/>
                            <wp:docPr id="45" name="Picture 45" descr="../../../Downloads/egg%20and%20sperm%20DNA%202%20in%20nucleus_bw.jpg"/>
                            <wp:cNvGraphicFramePr/>
                            <a:graphic xmlns:a="http://schemas.openxmlformats.org/drawingml/2006/main">
                              <a:graphicData uri="http://schemas.openxmlformats.org/drawingml/2006/picture">
                                <pic:pic xmlns:pic="http://schemas.openxmlformats.org/drawingml/2006/picture">
                                  <pic:nvPicPr>
                                    <pic:cNvPr id="45" name="Picture 45" descr="../../../Downloads/egg%20and%20sperm%20DNA%202%20in%20nucleus_bw.jpg"/>
                                    <pic:cNvPicPr/>
                                  </pic:nvPicPr>
                                  <pic:blipFill rotWithShape="1">
                                    <a:blip r:embed="rId17" cstate="print">
                                      <a:extLst>
                                        <a:ext uri="{28A0092B-C50C-407E-A947-70E740481C1C}">
                                          <a14:useLocalDpi xmlns:a14="http://schemas.microsoft.com/office/drawing/2010/main" val="0"/>
                                        </a:ext>
                                      </a:extLst>
                                    </a:blip>
                                    <a:srcRect l="22903" t="31217" r="29879" b="40860"/>
                                    <a:stretch/>
                                  </pic:blipFill>
                                  <pic:spPr bwMode="auto">
                                    <a:xfrm>
                                      <a:off x="0" y="0"/>
                                      <a:ext cx="1390650" cy="822325"/>
                                    </a:xfrm>
                                    <a:prstGeom prst="rect">
                                      <a:avLst/>
                                    </a:prstGeom>
                                    <a:noFill/>
                                    <a:ln>
                                      <a:noFill/>
                                    </a:ln>
                                    <a:extLst>
                                      <a:ext uri="{53640926-AAD7-44D8-BBD7-CCE9431645EC}">
                                        <a14:shadowObscured xmlns:a14="http://schemas.microsoft.com/office/drawing/2010/main"/>
                                      </a:ext>
                                    </a:extLst>
                                  </pic:spPr>
                                </pic:pic>
                              </a:graphicData>
                            </a:graphic>
                          </wp:inline>
                        </w:drawing>
                      </w:r>
                    </w:p>
                    <w:p w14:paraId="2DA610BC" w14:textId="5EA138CB" w:rsidR="00DE1AB8" w:rsidRDefault="00DE1AB8" w:rsidP="003F3741">
                      <w:pPr>
                        <w:jc w:val="both"/>
                      </w:pPr>
                      <w:r>
                        <w:t xml:space="preserve"> If the meeting of one single sperm with the egg happens, the sperm joins the egg in a process called </w:t>
                      </w:r>
                      <w:r>
                        <w:rPr>
                          <w:b/>
                        </w:rPr>
                        <w:t>fertiliz</w:t>
                      </w:r>
                      <w:r w:rsidRPr="005755C2">
                        <w:rPr>
                          <w:b/>
                        </w:rPr>
                        <w:t>ation</w:t>
                      </w:r>
                      <w:r>
                        <w:rPr>
                          <w:b/>
                        </w:rPr>
                        <w:t xml:space="preserve"> </w:t>
                      </w:r>
                      <w:r>
                        <w:t xml:space="preserve">and their two sets of 23 chromosomes join to make 46 chromosomes. Once this happens the joined egg and sperm is referred to as an embryo. The embryo has </w:t>
                      </w:r>
                      <w:r w:rsidRPr="005755C2">
                        <w:rPr>
                          <w:b/>
                        </w:rPr>
                        <w:t>46 chromosomes</w:t>
                      </w:r>
                      <w:r>
                        <w:t xml:space="preserve"> in total and is the beginning of a new human being. This mixing of genetic information from each parent in the form of chromosomes is called sexual reproduction. This is why children generally resemble their parents, but the mixing means they are not identical to either parent. </w:t>
                      </w:r>
                    </w:p>
                    <w:p w14:paraId="717749BA" w14:textId="3AD365B7" w:rsidR="00DE1AB8" w:rsidRDefault="00DE1AB8" w:rsidP="003F3741">
                      <w:pPr>
                        <w:jc w:val="both"/>
                      </w:pPr>
                      <w:r>
                        <w:t xml:space="preserve">The embryo continues to move along the fallopian tubes towards the uterus, dividing into more cells along the way. Around 7-14 days after sexual intercourse, the embryo attaches itself to the lining of the uterus. This lining is called the endometrium and the attachment of the embryo to the endometrium is called </w:t>
                      </w:r>
                      <w:r w:rsidRPr="005755C2">
                        <w:rPr>
                          <w:b/>
                        </w:rPr>
                        <w:t>implantation</w:t>
                      </w:r>
                      <w:r>
                        <w:t>. Not all embryos are able to implant.</w:t>
                      </w:r>
                    </w:p>
                    <w:p w14:paraId="71485F6D" w14:textId="5A08529C" w:rsidR="00DE1AB8" w:rsidRDefault="00DE1AB8" w:rsidP="0070482E">
                      <w:pPr>
                        <w:jc w:val="both"/>
                      </w:pPr>
                      <w:r>
                        <w:t xml:space="preserve">Once implanted, the cells begin to develop differently. The </w:t>
                      </w:r>
                      <w:r w:rsidRPr="005755C2">
                        <w:rPr>
                          <w:b/>
                        </w:rPr>
                        <w:t>placenta</w:t>
                      </w:r>
                      <w:r>
                        <w:t xml:space="preserve"> is one of the first parts to develop. The placenta attaches the to the uterine lining and provides continual nutrition to the embryo. The cells now grow at a rapid pace. From around week 8 of the pregnancy, the embryo is called a </w:t>
                      </w:r>
                      <w:proofErr w:type="spellStart"/>
                      <w:r>
                        <w:rPr>
                          <w:b/>
                        </w:rPr>
                        <w:t>f</w:t>
                      </w:r>
                      <w:r w:rsidRPr="005755C2">
                        <w:rPr>
                          <w:b/>
                        </w:rPr>
                        <w:t>etus</w:t>
                      </w:r>
                      <w:proofErr w:type="spellEnd"/>
                      <w:r>
                        <w:t xml:space="preserve">. Within a </w:t>
                      </w:r>
                      <w:proofErr w:type="spellStart"/>
                      <w:r>
                        <w:t>fetus</w:t>
                      </w:r>
                      <w:proofErr w:type="spellEnd"/>
                      <w:r>
                        <w:t>, the cells specialise and grow to form the major organs, such as the brain, the liver, and the kidneys. Menses stops for the duration of a pregnancy.</w:t>
                      </w:r>
                    </w:p>
                    <w:p w14:paraId="0081B9EF" w14:textId="77777777" w:rsidR="00DE1AB8" w:rsidRDefault="00DE1AB8" w:rsidP="003F3741"/>
                  </w:txbxContent>
                </v:textbox>
                <w10:wrap type="tight" anchorx="page"/>
              </v:shape>
            </w:pict>
          </mc:Fallback>
        </mc:AlternateContent>
      </w:r>
      <w:r w:rsidR="00EC6957">
        <w:rPr>
          <w:b/>
          <w:u w:val="single"/>
        </w:rPr>
        <w:br w:type="page"/>
      </w:r>
    </w:p>
    <w:p w14:paraId="00B044F4" w14:textId="77777777" w:rsidR="00210760" w:rsidRDefault="00210760">
      <w:pPr>
        <w:spacing w:after="0" w:line="240" w:lineRule="auto"/>
        <w:rPr>
          <w:b/>
          <w:u w:val="single"/>
        </w:rPr>
      </w:pPr>
    </w:p>
    <w:p w14:paraId="71929B62" w14:textId="6F81D2D5" w:rsidR="00941DFB" w:rsidRPr="008D5A57" w:rsidRDefault="008D5A57" w:rsidP="008D5A57">
      <w:pPr>
        <w:jc w:val="center"/>
        <w:outlineLvl w:val="0"/>
        <w:rPr>
          <w:b/>
          <w:sz w:val="36"/>
          <w:szCs w:val="36"/>
          <w:u w:val="single"/>
        </w:rPr>
      </w:pPr>
      <w:r>
        <w:rPr>
          <w:b/>
          <w:sz w:val="36"/>
          <w:szCs w:val="36"/>
          <w:u w:val="single"/>
        </w:rPr>
        <w:t>Handout: Important Considerations before Sex</w:t>
      </w:r>
    </w:p>
    <w:p w14:paraId="205FE0FC" w14:textId="62823415" w:rsidR="00941DFB" w:rsidRDefault="00941DFB" w:rsidP="00941DFB">
      <w:pPr>
        <w:ind w:left="360"/>
      </w:pPr>
      <w:r>
        <w:t xml:space="preserve">Here are some </w:t>
      </w:r>
      <w:r w:rsidR="008D5A57">
        <w:t xml:space="preserve">important </w:t>
      </w:r>
      <w:r>
        <w:t>questions to answer before making a decision to have sex with a partner:</w:t>
      </w:r>
    </w:p>
    <w:p w14:paraId="1946EA0F" w14:textId="77777777" w:rsidR="00941DFB" w:rsidRDefault="00941DFB" w:rsidP="00941DFB">
      <w:pPr>
        <w:pStyle w:val="ListParagraph"/>
        <w:numPr>
          <w:ilvl w:val="0"/>
          <w:numId w:val="14"/>
        </w:numPr>
      </w:pPr>
      <w:r>
        <w:t xml:space="preserve">How do I feel about sex? When do I think it would be right for me? Under what conditions and with what kind of person? </w:t>
      </w:r>
    </w:p>
    <w:p w14:paraId="508DF201" w14:textId="77777777" w:rsidR="00941DFB" w:rsidRDefault="00941DFB" w:rsidP="00941DFB">
      <w:pPr>
        <w:pStyle w:val="ListParagraph"/>
      </w:pPr>
    </w:p>
    <w:p w14:paraId="7089DED0" w14:textId="77777777" w:rsidR="00941DFB" w:rsidRDefault="00941DFB" w:rsidP="00941DFB">
      <w:pPr>
        <w:pStyle w:val="ListParagraph"/>
        <w:numPr>
          <w:ilvl w:val="0"/>
          <w:numId w:val="14"/>
        </w:numPr>
      </w:pPr>
      <w:r>
        <w:t xml:space="preserve">How does the other person feel? How do their feelings fit in with my own? </w:t>
      </w:r>
    </w:p>
    <w:p w14:paraId="7435B238" w14:textId="77777777" w:rsidR="00941DFB" w:rsidRDefault="00941DFB" w:rsidP="00941DFB">
      <w:pPr>
        <w:pStyle w:val="ListParagraph"/>
      </w:pPr>
    </w:p>
    <w:p w14:paraId="4B02F478" w14:textId="77777777" w:rsidR="00941DFB" w:rsidRDefault="00941DFB" w:rsidP="00941DFB">
      <w:pPr>
        <w:pStyle w:val="ListParagraph"/>
        <w:numPr>
          <w:ilvl w:val="0"/>
          <w:numId w:val="14"/>
        </w:numPr>
      </w:pPr>
      <w:r>
        <w:t xml:space="preserve">Is there any chance that I’m pressuring or exploiting the other person? Could they be pressuring or exploiting me? </w:t>
      </w:r>
    </w:p>
    <w:p w14:paraId="4B698F9C" w14:textId="77777777" w:rsidR="00941DFB" w:rsidRDefault="00941DFB" w:rsidP="00941DFB">
      <w:pPr>
        <w:pStyle w:val="ListParagraph"/>
      </w:pPr>
    </w:p>
    <w:p w14:paraId="2BB742B8" w14:textId="77777777" w:rsidR="00941DFB" w:rsidRDefault="00941DFB" w:rsidP="00941DFB">
      <w:pPr>
        <w:pStyle w:val="ListParagraph"/>
        <w:numPr>
          <w:ilvl w:val="0"/>
          <w:numId w:val="14"/>
        </w:numPr>
      </w:pPr>
      <w:r>
        <w:t>What do I expect sex to be like? What if it’s bad and I don’t enjoy it? How would I feel about myself or my partner?</w:t>
      </w:r>
    </w:p>
    <w:p w14:paraId="308747AA" w14:textId="77777777" w:rsidR="00941DFB" w:rsidRDefault="00941DFB" w:rsidP="00941DFB">
      <w:pPr>
        <w:pStyle w:val="ListParagraph"/>
      </w:pPr>
    </w:p>
    <w:p w14:paraId="50D50EC9" w14:textId="77777777" w:rsidR="00941DFB" w:rsidRDefault="00941DFB" w:rsidP="00941DFB">
      <w:pPr>
        <w:pStyle w:val="ListParagraph"/>
        <w:numPr>
          <w:ilvl w:val="0"/>
          <w:numId w:val="14"/>
        </w:numPr>
      </w:pPr>
      <w:r>
        <w:t xml:space="preserve"> How would my partner and I feel if others found out about our sexual relationship, specifically those very close to me? </w:t>
      </w:r>
    </w:p>
    <w:p w14:paraId="18A5208B" w14:textId="77777777" w:rsidR="00941DFB" w:rsidRDefault="00941DFB" w:rsidP="00941DFB">
      <w:pPr>
        <w:pStyle w:val="ListParagraph"/>
      </w:pPr>
    </w:p>
    <w:p w14:paraId="11DE4113" w14:textId="77777777" w:rsidR="00941DFB" w:rsidRDefault="00941DFB" w:rsidP="00941DFB">
      <w:pPr>
        <w:pStyle w:val="ListParagraph"/>
        <w:numPr>
          <w:ilvl w:val="0"/>
          <w:numId w:val="14"/>
        </w:numPr>
      </w:pPr>
      <w:r>
        <w:t xml:space="preserve">Do I trust my partner? Completely? </w:t>
      </w:r>
    </w:p>
    <w:p w14:paraId="167341CF" w14:textId="77777777" w:rsidR="00941DFB" w:rsidRDefault="00941DFB" w:rsidP="00941DFB">
      <w:pPr>
        <w:pStyle w:val="ListParagraph"/>
      </w:pPr>
    </w:p>
    <w:p w14:paraId="5EB055C0" w14:textId="77777777" w:rsidR="00941DFB" w:rsidRDefault="00941DFB" w:rsidP="00941DFB">
      <w:pPr>
        <w:pStyle w:val="ListParagraph"/>
        <w:numPr>
          <w:ilvl w:val="0"/>
          <w:numId w:val="14"/>
        </w:numPr>
      </w:pPr>
      <w:r>
        <w:t xml:space="preserve">Am I comfortable being vulnerable in front of my partner, for example being naked with them? </w:t>
      </w:r>
    </w:p>
    <w:p w14:paraId="2DD67F64" w14:textId="77777777" w:rsidR="00941DFB" w:rsidRDefault="00941DFB" w:rsidP="00941DFB">
      <w:pPr>
        <w:pStyle w:val="ListParagraph"/>
      </w:pPr>
    </w:p>
    <w:p w14:paraId="18E1F499" w14:textId="77777777" w:rsidR="00941DFB" w:rsidRDefault="00941DFB" w:rsidP="00941DFB">
      <w:pPr>
        <w:pStyle w:val="ListParagraph"/>
        <w:numPr>
          <w:ilvl w:val="0"/>
          <w:numId w:val="14"/>
        </w:numPr>
      </w:pPr>
      <w:r>
        <w:t xml:space="preserve">What if this turns into a strictly sexual relationship and that’s all we ever do? How would I feel then? </w:t>
      </w:r>
    </w:p>
    <w:p w14:paraId="2F71602F" w14:textId="77777777" w:rsidR="00941DFB" w:rsidRDefault="00941DFB" w:rsidP="00941DFB">
      <w:pPr>
        <w:pStyle w:val="ListParagraph"/>
      </w:pPr>
    </w:p>
    <w:p w14:paraId="2B83B34F" w14:textId="77777777" w:rsidR="00941DFB" w:rsidRDefault="00941DFB" w:rsidP="00941DFB">
      <w:pPr>
        <w:pStyle w:val="ListParagraph"/>
        <w:numPr>
          <w:ilvl w:val="0"/>
          <w:numId w:val="14"/>
        </w:numPr>
      </w:pPr>
      <w:r>
        <w:t xml:space="preserve">What extra pressures might I (or we) feel once we have sex? </w:t>
      </w:r>
    </w:p>
    <w:p w14:paraId="76829511" w14:textId="77777777" w:rsidR="00941DFB" w:rsidRDefault="00941DFB" w:rsidP="00941DFB">
      <w:pPr>
        <w:pStyle w:val="ListParagraph"/>
      </w:pPr>
    </w:p>
    <w:p w14:paraId="0A9DB64C" w14:textId="77777777" w:rsidR="00941DFB" w:rsidRDefault="00941DFB" w:rsidP="00941DFB">
      <w:pPr>
        <w:pStyle w:val="ListParagraph"/>
        <w:numPr>
          <w:ilvl w:val="0"/>
          <w:numId w:val="14"/>
        </w:numPr>
      </w:pPr>
      <w:r>
        <w:t xml:space="preserve"> How will I feel if we break up? </w:t>
      </w:r>
    </w:p>
    <w:p w14:paraId="5F6744AB" w14:textId="77777777" w:rsidR="00941DFB" w:rsidRDefault="00941DFB" w:rsidP="00941DFB">
      <w:pPr>
        <w:pStyle w:val="ListParagraph"/>
      </w:pPr>
    </w:p>
    <w:p w14:paraId="17C243C4" w14:textId="77777777" w:rsidR="00941DFB" w:rsidRDefault="00941DFB" w:rsidP="00941DFB">
      <w:pPr>
        <w:pStyle w:val="ListParagraph"/>
        <w:numPr>
          <w:ilvl w:val="0"/>
          <w:numId w:val="14"/>
        </w:numPr>
      </w:pPr>
      <w:r>
        <w:t xml:space="preserve">What will I do to prevent STDs? </w:t>
      </w:r>
    </w:p>
    <w:p w14:paraId="12AE8269" w14:textId="77777777" w:rsidR="00941DFB" w:rsidRDefault="00941DFB" w:rsidP="00941DFB">
      <w:pPr>
        <w:pStyle w:val="ListParagraph"/>
      </w:pPr>
    </w:p>
    <w:p w14:paraId="3FC25498" w14:textId="3C14AEE3" w:rsidR="00BE0FB5" w:rsidRDefault="00941DFB" w:rsidP="00BE0FB5">
      <w:pPr>
        <w:pStyle w:val="ListParagraph"/>
        <w:numPr>
          <w:ilvl w:val="0"/>
          <w:numId w:val="14"/>
        </w:numPr>
      </w:pPr>
      <w:r>
        <w:t xml:space="preserve">What would I do if I got an STD? </w:t>
      </w:r>
      <w:r w:rsidR="00EC6957">
        <w:br/>
      </w:r>
    </w:p>
    <w:p w14:paraId="37CC9D7B" w14:textId="0F410E8F" w:rsidR="00BE0FB5" w:rsidRDefault="00BE0FB5" w:rsidP="00941DFB">
      <w:pPr>
        <w:pStyle w:val="ListParagraph"/>
        <w:numPr>
          <w:ilvl w:val="0"/>
          <w:numId w:val="14"/>
        </w:numPr>
      </w:pPr>
      <w:r>
        <w:t>What will I do to prevent pregnancy?</w:t>
      </w:r>
    </w:p>
    <w:p w14:paraId="2A617C69" w14:textId="77777777" w:rsidR="00941DFB" w:rsidRDefault="00941DFB" w:rsidP="00941DFB">
      <w:pPr>
        <w:pStyle w:val="ListParagraph"/>
      </w:pPr>
    </w:p>
    <w:p w14:paraId="78EE9EE9" w14:textId="77777777" w:rsidR="00941DFB" w:rsidRDefault="00941DFB" w:rsidP="00941DFB">
      <w:pPr>
        <w:pStyle w:val="ListParagraph"/>
        <w:numPr>
          <w:ilvl w:val="0"/>
          <w:numId w:val="14"/>
        </w:numPr>
      </w:pPr>
      <w:r>
        <w:t>How would I/my partner feel if we got pregnant?</w:t>
      </w:r>
    </w:p>
    <w:p w14:paraId="75533785" w14:textId="77777777" w:rsidR="00941DFB" w:rsidRDefault="00941DFB" w:rsidP="00941DFB">
      <w:pPr>
        <w:pStyle w:val="ListParagraph"/>
      </w:pPr>
    </w:p>
    <w:p w14:paraId="1485D24B" w14:textId="154D39EC" w:rsidR="00941DFB" w:rsidRDefault="00941DFB" w:rsidP="00941DFB">
      <w:pPr>
        <w:pStyle w:val="ListParagraph"/>
        <w:numPr>
          <w:ilvl w:val="0"/>
          <w:numId w:val="14"/>
        </w:numPr>
      </w:pPr>
      <w:r>
        <w:t>How would my family feel if they found out about my sexual relationship</w:t>
      </w:r>
      <w:r w:rsidR="00963B3C">
        <w:t>, a pregnancy or an STD</w:t>
      </w:r>
      <w:r w:rsidR="008D5A57">
        <w:t xml:space="preserve">? How </w:t>
      </w:r>
      <w:r>
        <w:t xml:space="preserve">would I feel about their knowing? </w:t>
      </w:r>
    </w:p>
    <w:p w14:paraId="6CE14D27" w14:textId="77777777" w:rsidR="00941DFB" w:rsidRDefault="00941DFB" w:rsidP="00941DFB">
      <w:pPr>
        <w:pStyle w:val="ListParagraph"/>
      </w:pPr>
    </w:p>
    <w:p w14:paraId="23F3398E" w14:textId="77777777" w:rsidR="00941DFB" w:rsidRDefault="00941DFB" w:rsidP="003F3741"/>
    <w:p w14:paraId="4CF436AC" w14:textId="77777777" w:rsidR="00EC6957" w:rsidRDefault="00EC6957">
      <w:pPr>
        <w:spacing w:after="0" w:line="240" w:lineRule="auto"/>
        <w:rPr>
          <w:b/>
          <w:u w:val="single"/>
        </w:rPr>
      </w:pPr>
      <w:r>
        <w:rPr>
          <w:b/>
          <w:u w:val="single"/>
        </w:rPr>
        <w:br w:type="page"/>
      </w:r>
    </w:p>
    <w:p w14:paraId="24D21088" w14:textId="42AEF4DA" w:rsidR="003F3741" w:rsidRDefault="003F3741" w:rsidP="003F3741">
      <w:pPr>
        <w:ind w:left="360"/>
        <w:jc w:val="center"/>
        <w:outlineLvl w:val="0"/>
        <w:rPr>
          <w:b/>
          <w:u w:val="single"/>
        </w:rPr>
      </w:pPr>
      <w:r w:rsidRPr="00086E2D">
        <w:rPr>
          <w:b/>
          <w:u w:val="single"/>
        </w:rPr>
        <w:lastRenderedPageBreak/>
        <w:t>Consent and Sexual Abuse</w:t>
      </w:r>
    </w:p>
    <w:p w14:paraId="29D0F8D1" w14:textId="77777777" w:rsidR="003F3741" w:rsidRPr="00086E2D" w:rsidRDefault="003F3741" w:rsidP="003F3741">
      <w:pPr>
        <w:ind w:left="360"/>
        <w:jc w:val="center"/>
        <w:rPr>
          <w:b/>
          <w:u w:val="single"/>
        </w:rPr>
      </w:pPr>
    </w:p>
    <w:p w14:paraId="50E6215F" w14:textId="77777777" w:rsidR="003F3741" w:rsidRDefault="003F3741" w:rsidP="003F3741">
      <w:pPr>
        <w:pStyle w:val="ListParagraph"/>
        <w:numPr>
          <w:ilvl w:val="0"/>
          <w:numId w:val="1"/>
        </w:numPr>
        <w:rPr>
          <w:b/>
        </w:rPr>
      </w:pPr>
      <w:r w:rsidRPr="003A2CE3">
        <w:rPr>
          <w:b/>
        </w:rPr>
        <w:t>Explain what consent is</w:t>
      </w:r>
    </w:p>
    <w:p w14:paraId="279B233D" w14:textId="77777777" w:rsidR="003F3741" w:rsidRPr="00855C0A" w:rsidRDefault="003F3741" w:rsidP="003F3741">
      <w:pPr>
        <w:ind w:left="360"/>
        <w:rPr>
          <w:i/>
        </w:rPr>
      </w:pPr>
      <w:r w:rsidRPr="00855C0A">
        <w:rPr>
          <w:i/>
        </w:rPr>
        <w:t xml:space="preserve">For use within primary school, a good introduction is discussing how someone knows if a friend wants a hug. Discuss how some people like hugs, and others do not. Also how some people like hugs from certain people, like family, but not from other people. </w:t>
      </w:r>
    </w:p>
    <w:p w14:paraId="0F7F0882" w14:textId="5B766192" w:rsidR="00B07DBA" w:rsidRDefault="003F3741" w:rsidP="00B07DBA">
      <w:pPr>
        <w:ind w:left="360"/>
        <w:rPr>
          <w:i/>
        </w:rPr>
      </w:pPr>
      <w:r w:rsidRPr="00855C0A">
        <w:rPr>
          <w:i/>
        </w:rPr>
        <w:t xml:space="preserve">Explain that if someone gives ‘permission’ for something to happen, then they have given ‘consent’. But it’s not consent if they have been threatened, forced or pressured. </w:t>
      </w:r>
      <w:r w:rsidR="00B07DBA" w:rsidRPr="00B07DBA">
        <w:rPr>
          <w:i/>
        </w:rPr>
        <w:t>It is important to note that “getting permission” from a child is NOT consent because a child is not able to consent to touch in private areas. T</w:t>
      </w:r>
      <w:r w:rsidR="00B07DBA">
        <w:rPr>
          <w:i/>
        </w:rPr>
        <w:t>here is no reason a child</w:t>
      </w:r>
      <w:r w:rsidR="00B07DBA" w:rsidRPr="00B07DBA">
        <w:rPr>
          <w:i/>
        </w:rPr>
        <w:t xml:space="preserve"> should ever be touched in private areas by an adult unless it’s for medical</w:t>
      </w:r>
      <w:r w:rsidR="003B6621">
        <w:rPr>
          <w:i/>
        </w:rPr>
        <w:t xml:space="preserve"> treatment or cleaning purposes</w:t>
      </w:r>
      <w:r w:rsidR="00B07DBA" w:rsidRPr="00B07DBA">
        <w:rPr>
          <w:i/>
        </w:rPr>
        <w:t>.</w:t>
      </w:r>
    </w:p>
    <w:p w14:paraId="0C4104E9" w14:textId="34787315" w:rsidR="00B07DBA" w:rsidRDefault="0070482E" w:rsidP="00B07DBA">
      <w:pPr>
        <w:ind w:left="360"/>
        <w:rPr>
          <w:i/>
        </w:rPr>
      </w:pPr>
      <w:r w:rsidRPr="00B07DBA">
        <w:rPr>
          <w:i/>
        </w:rPr>
        <w:t>Alw</w:t>
      </w:r>
      <w:r w:rsidR="003B6621">
        <w:rPr>
          <w:i/>
        </w:rPr>
        <w:t>ays reinforce that young people</w:t>
      </w:r>
      <w:r w:rsidR="003F3741" w:rsidRPr="00B07DBA">
        <w:rPr>
          <w:i/>
        </w:rPr>
        <w:t xml:space="preserve"> have the right to say no to anyone touching their bodies at ANY age. </w:t>
      </w:r>
    </w:p>
    <w:p w14:paraId="29B63907" w14:textId="77777777" w:rsidR="00B07DBA" w:rsidRDefault="000318DF" w:rsidP="00B07DBA">
      <w:pPr>
        <w:pStyle w:val="ListParagraph"/>
        <w:numPr>
          <w:ilvl w:val="0"/>
          <w:numId w:val="16"/>
        </w:numPr>
        <w:rPr>
          <w:i/>
        </w:rPr>
      </w:pPr>
      <w:r w:rsidRPr="00B07DBA">
        <w:rPr>
          <w:i/>
        </w:rPr>
        <w:t xml:space="preserve">Silence is not </w:t>
      </w:r>
      <w:r w:rsidR="008932B3" w:rsidRPr="00B07DBA">
        <w:rPr>
          <w:i/>
        </w:rPr>
        <w:t>c</w:t>
      </w:r>
      <w:r w:rsidRPr="00B07DBA">
        <w:rPr>
          <w:i/>
        </w:rPr>
        <w:t xml:space="preserve">onsent. </w:t>
      </w:r>
    </w:p>
    <w:p w14:paraId="4C8B2642" w14:textId="77777777" w:rsidR="00B07DBA" w:rsidRDefault="000318DF" w:rsidP="00B07DBA">
      <w:pPr>
        <w:pStyle w:val="ListParagraph"/>
        <w:numPr>
          <w:ilvl w:val="0"/>
          <w:numId w:val="16"/>
        </w:numPr>
        <w:rPr>
          <w:i/>
        </w:rPr>
      </w:pPr>
      <w:r w:rsidRPr="00B07DBA">
        <w:rPr>
          <w:i/>
        </w:rPr>
        <w:t xml:space="preserve">“I don’t know” is not consent. </w:t>
      </w:r>
    </w:p>
    <w:p w14:paraId="023B920C" w14:textId="0BE3B6E3" w:rsidR="00B07DBA" w:rsidRDefault="000318DF" w:rsidP="00B07DBA">
      <w:pPr>
        <w:pStyle w:val="ListParagraph"/>
        <w:numPr>
          <w:ilvl w:val="0"/>
          <w:numId w:val="16"/>
        </w:numPr>
        <w:rPr>
          <w:i/>
        </w:rPr>
      </w:pPr>
      <w:r w:rsidRPr="00B07DBA">
        <w:rPr>
          <w:i/>
        </w:rPr>
        <w:t>Consent for a kiss does not mean consent for sexual inter</w:t>
      </w:r>
      <w:r w:rsidR="003B6621">
        <w:rPr>
          <w:i/>
        </w:rPr>
        <w:t>c</w:t>
      </w:r>
      <w:r w:rsidRPr="00B07DBA">
        <w:rPr>
          <w:i/>
        </w:rPr>
        <w:t xml:space="preserve">ourse. </w:t>
      </w:r>
    </w:p>
    <w:p w14:paraId="36003758" w14:textId="2AA11240" w:rsidR="00CE36CE" w:rsidRDefault="000318DF" w:rsidP="00B07DBA">
      <w:pPr>
        <w:pStyle w:val="ListParagraph"/>
        <w:numPr>
          <w:ilvl w:val="0"/>
          <w:numId w:val="16"/>
        </w:numPr>
        <w:rPr>
          <w:i/>
        </w:rPr>
      </w:pPr>
      <w:r w:rsidRPr="00B07DBA">
        <w:rPr>
          <w:i/>
        </w:rPr>
        <w:t xml:space="preserve">A drunk person or a person on drugs cannot give consent. </w:t>
      </w:r>
    </w:p>
    <w:p w14:paraId="0045FCAB" w14:textId="76D714FB" w:rsidR="00CE36CE" w:rsidRDefault="00CE36CE" w:rsidP="00B07DBA">
      <w:pPr>
        <w:pStyle w:val="ListParagraph"/>
        <w:numPr>
          <w:ilvl w:val="0"/>
          <w:numId w:val="16"/>
        </w:numPr>
        <w:rPr>
          <w:i/>
        </w:rPr>
      </w:pPr>
      <w:r>
        <w:rPr>
          <w:i/>
        </w:rPr>
        <w:t>“Getting permission” from a child is NOT consent.</w:t>
      </w:r>
      <w:r w:rsidR="00065A4C">
        <w:rPr>
          <w:i/>
        </w:rPr>
        <w:t xml:space="preserve"> Anyone under 18-years-old can NOT legally consent to any sexual activity by Tanzanian law. </w:t>
      </w:r>
    </w:p>
    <w:p w14:paraId="54F2A101" w14:textId="7B178059" w:rsidR="00CE36CE" w:rsidRPr="00CE36CE" w:rsidRDefault="00CE36CE" w:rsidP="00B07DBA">
      <w:pPr>
        <w:pStyle w:val="ListParagraph"/>
        <w:numPr>
          <w:ilvl w:val="0"/>
          <w:numId w:val="16"/>
        </w:numPr>
        <w:rPr>
          <w:i/>
        </w:rPr>
      </w:pPr>
      <w:r>
        <w:rPr>
          <w:i/>
        </w:rPr>
        <w:t>Consent is not possible with threat, force or pressure.</w:t>
      </w:r>
    </w:p>
    <w:p w14:paraId="7055E15B" w14:textId="74999BB0" w:rsidR="003F3741" w:rsidRPr="00855C0A" w:rsidRDefault="003F3741" w:rsidP="003F3741">
      <w:pPr>
        <w:ind w:left="360"/>
        <w:rPr>
          <w:i/>
        </w:rPr>
      </w:pPr>
      <w:r w:rsidRPr="00855C0A">
        <w:rPr>
          <w:i/>
        </w:rPr>
        <w:t>At the time when discussing sexual intercourse and reproduction, it is a good time t</w:t>
      </w:r>
      <w:r w:rsidR="0070482E">
        <w:rPr>
          <w:i/>
        </w:rPr>
        <w:t xml:space="preserve">o talk about the legal age when </w:t>
      </w:r>
      <w:r w:rsidR="00471A66">
        <w:rPr>
          <w:i/>
        </w:rPr>
        <w:t>this can happen. Also, sexual intercourse</w:t>
      </w:r>
      <w:r w:rsidRPr="00855C0A">
        <w:rPr>
          <w:i/>
        </w:rPr>
        <w:t xml:space="preserve"> should never happen if someone does not want it to. Here the word ‘rape’ should be introduced, as well as the </w:t>
      </w:r>
      <w:r w:rsidR="00471A66">
        <w:rPr>
          <w:i/>
        </w:rPr>
        <w:t xml:space="preserve">legal and social </w:t>
      </w:r>
      <w:r w:rsidRPr="00855C0A">
        <w:rPr>
          <w:i/>
        </w:rPr>
        <w:t xml:space="preserve">consequences for anyone that forces another person to have sex. </w:t>
      </w:r>
    </w:p>
    <w:p w14:paraId="02C6C0FE" w14:textId="77777777" w:rsidR="00210760" w:rsidRDefault="00210760">
      <w:pPr>
        <w:spacing w:after="0" w:line="240" w:lineRule="auto"/>
        <w:rPr>
          <w:b/>
        </w:rPr>
      </w:pPr>
      <w:r>
        <w:rPr>
          <w:b/>
        </w:rPr>
        <w:br w:type="page"/>
      </w:r>
    </w:p>
    <w:p w14:paraId="1DE68C98" w14:textId="5FCBA4B9" w:rsidR="00210760" w:rsidRPr="00210760" w:rsidRDefault="00210760" w:rsidP="00210760">
      <w:pPr>
        <w:pStyle w:val="ListParagraph"/>
        <w:jc w:val="center"/>
        <w:rPr>
          <w:b/>
          <w:u w:val="single"/>
        </w:rPr>
      </w:pPr>
      <w:r w:rsidRPr="00210760">
        <w:rPr>
          <w:b/>
          <w:u w:val="single"/>
        </w:rPr>
        <w:lastRenderedPageBreak/>
        <w:t>Sexual Abuse</w:t>
      </w:r>
    </w:p>
    <w:p w14:paraId="30AC5F2A" w14:textId="77777777" w:rsidR="00210760" w:rsidRDefault="00210760" w:rsidP="00210760">
      <w:pPr>
        <w:pStyle w:val="ListParagraph"/>
        <w:rPr>
          <w:b/>
        </w:rPr>
      </w:pPr>
    </w:p>
    <w:p w14:paraId="29B35759" w14:textId="5BD60329" w:rsidR="003F3741" w:rsidRPr="00210760" w:rsidRDefault="003F3741" w:rsidP="00210760">
      <w:pPr>
        <w:pStyle w:val="ListParagraph"/>
        <w:numPr>
          <w:ilvl w:val="0"/>
          <w:numId w:val="1"/>
        </w:numPr>
        <w:rPr>
          <w:b/>
        </w:rPr>
      </w:pPr>
      <w:r w:rsidRPr="00210760">
        <w:rPr>
          <w:b/>
        </w:rPr>
        <w:t>Discuss Sexual Abuse</w:t>
      </w:r>
    </w:p>
    <w:p w14:paraId="602AAB66" w14:textId="6BFED933" w:rsidR="003F3741" w:rsidRDefault="00471A66" w:rsidP="003F3741">
      <w:pPr>
        <w:ind w:left="360"/>
        <w:jc w:val="both"/>
        <w:rPr>
          <w:i/>
        </w:rPr>
      </w:pPr>
      <w:r>
        <w:rPr>
          <w:i/>
        </w:rPr>
        <w:t>T</w:t>
      </w:r>
      <w:r w:rsidR="003F3741">
        <w:rPr>
          <w:i/>
        </w:rPr>
        <w:t>his</w:t>
      </w:r>
      <w:r>
        <w:rPr>
          <w:i/>
        </w:rPr>
        <w:t xml:space="preserve"> topic</w:t>
      </w:r>
      <w:r w:rsidR="003F3741">
        <w:rPr>
          <w:i/>
        </w:rPr>
        <w:t xml:space="preserve"> should be done gently, as it is possible that some students may have been previously abused. It is important to emphasise that sexual abuse can be from ANYONE: someone their own age, someone older, someone in a more power</w:t>
      </w:r>
      <w:r>
        <w:rPr>
          <w:i/>
        </w:rPr>
        <w:t>ful position, like a teacher. Be emphatic that sexual abuse</w:t>
      </w:r>
      <w:r w:rsidR="003F3741">
        <w:rPr>
          <w:i/>
        </w:rPr>
        <w:t xml:space="preserve"> is never the victim’s fault. </w:t>
      </w:r>
    </w:p>
    <w:p w14:paraId="5FFE5F7D" w14:textId="5A5D75C3" w:rsidR="003F3741" w:rsidRDefault="003F3741" w:rsidP="003F3741">
      <w:pPr>
        <w:ind w:left="360"/>
        <w:jc w:val="both"/>
        <w:rPr>
          <w:i/>
        </w:rPr>
      </w:pPr>
      <w:r>
        <w:rPr>
          <w:i/>
        </w:rPr>
        <w:t>Sexual abuse may come in many different forms, such as being physically forced to p</w:t>
      </w:r>
      <w:r w:rsidR="00471A66">
        <w:rPr>
          <w:i/>
        </w:rPr>
        <w:t>erform sexual acts against a person’s</w:t>
      </w:r>
      <w:r>
        <w:rPr>
          <w:i/>
        </w:rPr>
        <w:t xml:space="preserve"> will, being threatened to perform sexual acts, being pressured, </w:t>
      </w:r>
      <w:r w:rsidR="00471A66">
        <w:rPr>
          <w:i/>
        </w:rPr>
        <w:t>or being harassed. For example, someone on the way to school may say</w:t>
      </w:r>
      <w:r>
        <w:rPr>
          <w:i/>
        </w:rPr>
        <w:t xml:space="preserve"> crude and sexual things, or </w:t>
      </w:r>
      <w:r w:rsidR="00471A66">
        <w:rPr>
          <w:i/>
        </w:rPr>
        <w:t>make someone</w:t>
      </w:r>
      <w:r>
        <w:rPr>
          <w:i/>
        </w:rPr>
        <w:t xml:space="preserve"> watch sexual things. </w:t>
      </w:r>
      <w:r w:rsidR="00471A66">
        <w:rPr>
          <w:i/>
        </w:rPr>
        <w:t>These are all forms of sexual abuse.</w:t>
      </w:r>
    </w:p>
    <w:p w14:paraId="3CA22CC8" w14:textId="793EA2D9" w:rsidR="003F3741" w:rsidRPr="003A2CE3" w:rsidRDefault="003F3741" w:rsidP="003F3741">
      <w:pPr>
        <w:pStyle w:val="ListParagraph"/>
        <w:numPr>
          <w:ilvl w:val="0"/>
          <w:numId w:val="1"/>
        </w:numPr>
        <w:rPr>
          <w:b/>
        </w:rPr>
      </w:pPr>
      <w:r w:rsidRPr="003A2CE3">
        <w:rPr>
          <w:b/>
        </w:rPr>
        <w:t xml:space="preserve">Discuss why sexual abuse may be difficult </w:t>
      </w:r>
      <w:r w:rsidR="00C4402B">
        <w:rPr>
          <w:b/>
        </w:rPr>
        <w:t>for the victim to speak about.</w:t>
      </w:r>
    </w:p>
    <w:p w14:paraId="4FD24D8B" w14:textId="640C7D2A" w:rsidR="00471A66" w:rsidRDefault="00471A66" w:rsidP="003F3741">
      <w:pPr>
        <w:ind w:left="360"/>
        <w:jc w:val="both"/>
        <w:rPr>
          <w:i/>
        </w:rPr>
      </w:pPr>
      <w:r>
        <w:rPr>
          <w:i/>
        </w:rPr>
        <w:t>Ask the students for their thoughts or ideas about why a sexual abuse victim might have difficulty expressing their feelings or telling about the experience to others. Referring to a victim</w:t>
      </w:r>
      <w:r w:rsidR="00C4402B">
        <w:rPr>
          <w:i/>
        </w:rPr>
        <w:t>,</w:t>
      </w:r>
      <w:r w:rsidR="008D5A57">
        <w:rPr>
          <w:i/>
        </w:rPr>
        <w:t xml:space="preserve"> students may say</w:t>
      </w:r>
      <w:r w:rsidR="003F3741" w:rsidRPr="00B12A3D">
        <w:rPr>
          <w:i/>
        </w:rPr>
        <w:t xml:space="preserve"> ‘they may feel embarrassed’; ‘they may feel like it’s their fault’; ‘they may not understand what is happening’; ‘they may feel they have no choice’ ‘they might feel scared if they or their family have been threatened’; ‘they may be scared people will not believe them’. </w:t>
      </w:r>
      <w:r w:rsidR="003F3741" w:rsidRPr="00B12A3D">
        <w:rPr>
          <w:i/>
        </w:rPr>
        <w:br/>
        <w:t>After hearing answers from students,</w:t>
      </w:r>
      <w:r>
        <w:rPr>
          <w:i/>
        </w:rPr>
        <w:t xml:space="preserve"> discuss these feelings and reassure them that it is always appropriate to tell a trusted person about possible sexual abuse. </w:t>
      </w:r>
    </w:p>
    <w:p w14:paraId="349CBD7D" w14:textId="09565202" w:rsidR="003F3741" w:rsidRDefault="00471A66" w:rsidP="003F3741">
      <w:pPr>
        <w:ind w:left="360"/>
        <w:jc w:val="both"/>
        <w:rPr>
          <w:i/>
        </w:rPr>
      </w:pPr>
      <w:r>
        <w:rPr>
          <w:i/>
        </w:rPr>
        <w:t xml:space="preserve">Reinforce to the students </w:t>
      </w:r>
      <w:r w:rsidR="003F3741" w:rsidRPr="00B12A3D">
        <w:rPr>
          <w:i/>
        </w:rPr>
        <w:t>that no one has a right to touch them in ways that makes them feel uncomfortable, or make them do anything they do not want. No one has the right to make anothe</w:t>
      </w:r>
      <w:r w:rsidR="00021BCD">
        <w:rPr>
          <w:i/>
        </w:rPr>
        <w:t>r person feel uncomfortable through</w:t>
      </w:r>
      <w:r w:rsidR="003F3741" w:rsidRPr="00B12A3D">
        <w:rPr>
          <w:i/>
        </w:rPr>
        <w:t xml:space="preserve"> sexual comments either.</w:t>
      </w:r>
    </w:p>
    <w:p w14:paraId="7C1E2D2A" w14:textId="2A506567" w:rsidR="003F3741" w:rsidRPr="003A2CE3" w:rsidRDefault="003F3741" w:rsidP="003F3741">
      <w:pPr>
        <w:pStyle w:val="ListParagraph"/>
        <w:numPr>
          <w:ilvl w:val="0"/>
          <w:numId w:val="1"/>
        </w:numPr>
        <w:jc w:val="both"/>
        <w:rPr>
          <w:b/>
        </w:rPr>
      </w:pPr>
      <w:r w:rsidRPr="003A2CE3">
        <w:rPr>
          <w:b/>
        </w:rPr>
        <w:t>Discuss how a person being abused</w:t>
      </w:r>
      <w:r w:rsidR="00C13144">
        <w:rPr>
          <w:b/>
        </w:rPr>
        <w:t xml:space="preserve"> should </w:t>
      </w:r>
      <w:r w:rsidRPr="003A2CE3">
        <w:rPr>
          <w:b/>
        </w:rPr>
        <w:t xml:space="preserve">talk </w:t>
      </w:r>
      <w:r w:rsidR="00C13144">
        <w:rPr>
          <w:b/>
        </w:rPr>
        <w:t xml:space="preserve">or otherwise communicate with a trusted adult about their experience or concerns, even if it is difficult for them to do so. This is one of the main reasons why they have identified the trusted adults earlier in this training. </w:t>
      </w:r>
    </w:p>
    <w:p w14:paraId="2CB78C69" w14:textId="6500F026" w:rsidR="003F3741" w:rsidRPr="00B12A3D" w:rsidRDefault="00C13144" w:rsidP="003F3741">
      <w:pPr>
        <w:ind w:left="360"/>
        <w:jc w:val="both"/>
        <w:rPr>
          <w:i/>
        </w:rPr>
      </w:pPr>
      <w:r>
        <w:rPr>
          <w:i/>
        </w:rPr>
        <w:t>Possible ways to communicate with a trusted adult</w:t>
      </w:r>
      <w:r w:rsidR="003F3741">
        <w:rPr>
          <w:i/>
        </w:rPr>
        <w:t xml:space="preserve"> could include: Draw a picture</w:t>
      </w:r>
      <w:r>
        <w:rPr>
          <w:i/>
        </w:rPr>
        <w:t>, writing a note, closing your eyes and telling, using a doll or toy to help with the telling, use a doll or toy to do the telling for you so you don’t have to look in their face, using texts or email to tell the trusted adult.</w:t>
      </w:r>
    </w:p>
    <w:p w14:paraId="0B54C62F" w14:textId="6384D707" w:rsidR="000318DF" w:rsidRPr="000318DF" w:rsidRDefault="000318DF" w:rsidP="000318DF">
      <w:pPr>
        <w:spacing w:line="240" w:lineRule="auto"/>
        <w:jc w:val="both"/>
        <w:rPr>
          <w:rFonts w:ascii="Times New Roman" w:hAnsi="Times New Roman" w:cs="Times New Roman"/>
          <w:sz w:val="24"/>
          <w:szCs w:val="24"/>
          <w:lang w:val="en-US"/>
        </w:rPr>
      </w:pPr>
      <w:r w:rsidRPr="000318DF">
        <w:rPr>
          <w:rFonts w:ascii="Calibri" w:hAnsi="Calibri" w:cs="Times New Roman"/>
          <w:color w:val="0000FF"/>
          <w:lang w:val="en-US"/>
        </w:rPr>
        <w:tab/>
      </w:r>
    </w:p>
    <w:p w14:paraId="4E43C1E7" w14:textId="77777777" w:rsidR="000318DF" w:rsidRPr="000318DF" w:rsidRDefault="000318DF" w:rsidP="000318DF">
      <w:pPr>
        <w:spacing w:after="0" w:line="240" w:lineRule="auto"/>
        <w:rPr>
          <w:rFonts w:ascii="Times New Roman" w:eastAsia="Times New Roman" w:hAnsi="Times New Roman" w:cs="Times New Roman"/>
          <w:sz w:val="24"/>
          <w:szCs w:val="24"/>
          <w:lang w:val="en-US"/>
        </w:rPr>
      </w:pPr>
    </w:p>
    <w:p w14:paraId="18925E35" w14:textId="77777777" w:rsidR="003F3741" w:rsidRDefault="003F3741" w:rsidP="003F3741">
      <w:pPr>
        <w:tabs>
          <w:tab w:val="left" w:pos="3750"/>
        </w:tabs>
        <w:jc w:val="both"/>
        <w:rPr>
          <w:i/>
        </w:rPr>
      </w:pPr>
      <w:r>
        <w:rPr>
          <w:i/>
        </w:rPr>
        <w:tab/>
      </w:r>
    </w:p>
    <w:p w14:paraId="4234C45C" w14:textId="77777777" w:rsidR="003F3741" w:rsidRDefault="003F3741" w:rsidP="003F3741">
      <w:r>
        <w:br w:type="page"/>
      </w:r>
    </w:p>
    <w:p w14:paraId="7D5DE498" w14:textId="7A8F1CBA" w:rsidR="003F3741" w:rsidRPr="00320DEF" w:rsidRDefault="003F3741" w:rsidP="003F3741">
      <w:pPr>
        <w:jc w:val="center"/>
        <w:outlineLvl w:val="0"/>
        <w:rPr>
          <w:b/>
          <w:u w:val="single"/>
        </w:rPr>
      </w:pPr>
      <w:r w:rsidRPr="00320DEF">
        <w:rPr>
          <w:b/>
          <w:u w:val="single"/>
        </w:rPr>
        <w:lastRenderedPageBreak/>
        <w:t>Teacher Reference Sheet</w:t>
      </w:r>
      <w:r w:rsidR="00C3199B">
        <w:rPr>
          <w:b/>
          <w:u w:val="single"/>
        </w:rPr>
        <w:t xml:space="preserve">- </w:t>
      </w:r>
      <w:r w:rsidR="00195A94">
        <w:rPr>
          <w:b/>
          <w:u w:val="single"/>
        </w:rPr>
        <w:t>Tanzanian</w:t>
      </w:r>
      <w:r w:rsidR="00C3199B">
        <w:rPr>
          <w:b/>
          <w:u w:val="single"/>
        </w:rPr>
        <w:t xml:space="preserve"> Law</w:t>
      </w:r>
    </w:p>
    <w:p w14:paraId="16179FFF" w14:textId="77777777" w:rsidR="003F3741" w:rsidRPr="00320DEF" w:rsidRDefault="003F3741" w:rsidP="003F3741">
      <w:pPr>
        <w:jc w:val="center"/>
        <w:rPr>
          <w:b/>
          <w:u w:val="single"/>
        </w:rPr>
      </w:pPr>
      <w:r w:rsidRPr="00320DEF">
        <w:rPr>
          <w:b/>
          <w:u w:val="single"/>
        </w:rPr>
        <w:t>Consent</w:t>
      </w:r>
    </w:p>
    <w:p w14:paraId="2361A805" w14:textId="77777777" w:rsidR="003F3741" w:rsidRDefault="003F3741" w:rsidP="003F3741">
      <w:pPr>
        <w:jc w:val="both"/>
      </w:pPr>
      <w:r w:rsidRPr="005755C2">
        <w:t>The age of consent within Tanzania is currently 18 years old</w:t>
      </w:r>
      <w:r>
        <w:t xml:space="preserve">. This means that any person under the age of 18 cannot legally consent to any sexual activity. </w:t>
      </w:r>
    </w:p>
    <w:p w14:paraId="74778C00" w14:textId="77777777" w:rsidR="003F3741" w:rsidRPr="005755C2" w:rsidRDefault="003F3741" w:rsidP="003F3741">
      <w:pPr>
        <w:jc w:val="both"/>
        <w:outlineLvl w:val="0"/>
        <w:rPr>
          <w:b/>
          <w:u w:val="single"/>
        </w:rPr>
      </w:pPr>
      <w:r w:rsidRPr="005755C2">
        <w:rPr>
          <w:b/>
          <w:u w:val="single"/>
        </w:rPr>
        <w:t>Statutory Rape</w:t>
      </w:r>
    </w:p>
    <w:p w14:paraId="00F5F775" w14:textId="4FF2BF01" w:rsidR="003F3741" w:rsidRPr="00CD47BE" w:rsidRDefault="003F3741" w:rsidP="003F3741">
      <w:pPr>
        <w:jc w:val="both"/>
        <w:rPr>
          <w:i/>
        </w:rPr>
      </w:pPr>
      <w:r>
        <w:t>Statutory rape is the term given for the act of a person over 18 to have sex consensually or otherwise, with a person under 18. The person over the age of 18 can be prosecuted.</w:t>
      </w:r>
      <w:r w:rsidR="00195A94">
        <w:t xml:space="preserve"> </w:t>
      </w:r>
      <w:r>
        <w:t xml:space="preserve">It is also counted as statutory rape if the consent has been </w:t>
      </w:r>
      <w:r w:rsidRPr="005755C2">
        <w:rPr>
          <w:i/>
        </w:rPr>
        <w:t>obtained by the use of force, threats or intimidation or by putting the fear of death or of hurt while she is in unlawful detention.</w:t>
      </w:r>
      <w:r w:rsidR="00CD47BE">
        <w:rPr>
          <w:i/>
        </w:rPr>
        <w:t xml:space="preserve"> (Penal Code Cap 16 RE: 2002)</w:t>
      </w:r>
      <w:r>
        <w:rPr>
          <w:i/>
        </w:rPr>
        <w:br/>
      </w:r>
      <w:r>
        <w:t>The punishment for having sex with a schoolgirl and getting her pregnant is currently up to 30 years imprisonment.</w:t>
      </w:r>
    </w:p>
    <w:p w14:paraId="7722F926" w14:textId="77777777" w:rsidR="003F3741" w:rsidRPr="005755C2" w:rsidRDefault="003F3741" w:rsidP="003F3741">
      <w:pPr>
        <w:jc w:val="both"/>
        <w:outlineLvl w:val="0"/>
        <w:rPr>
          <w:b/>
          <w:u w:val="single"/>
        </w:rPr>
      </w:pPr>
      <w:r w:rsidRPr="005755C2">
        <w:rPr>
          <w:b/>
          <w:u w:val="single"/>
        </w:rPr>
        <w:t>Marital clauses</w:t>
      </w:r>
    </w:p>
    <w:p w14:paraId="5ADED164" w14:textId="2E96672D" w:rsidR="003F3741" w:rsidRDefault="003F3741" w:rsidP="003F3741">
      <w:pPr>
        <w:jc w:val="both"/>
      </w:pPr>
      <w:r>
        <w:t>However, this becomes more complicated once married: It</w:t>
      </w:r>
      <w:r w:rsidRPr="005755C2">
        <w:rPr>
          <w:i/>
        </w:rPr>
        <w:t xml:space="preserve"> is</w:t>
      </w:r>
      <w:r>
        <w:t xml:space="preserve"> lawful for a man to have sexual intercourse with his wife, who may be younger than 18, but must be older than 15. If a wife is over 15 years old, the man does not legally need consent. The Sexual Offence Special Provisions Act (1998) states that:</w:t>
      </w:r>
    </w:p>
    <w:p w14:paraId="3113C857" w14:textId="77777777" w:rsidR="003F3741" w:rsidRDefault="003F3741" w:rsidP="003F3741">
      <w:pPr>
        <w:jc w:val="both"/>
      </w:pPr>
      <w:r>
        <w:t xml:space="preserve">A male person commits the offence of rape if he has sexual intercourse with a girl or woman under circumstances falling under any of the following descriptions: </w:t>
      </w:r>
    </w:p>
    <w:p w14:paraId="5EF9715E" w14:textId="77777777" w:rsidR="003F3741" w:rsidRDefault="003F3741" w:rsidP="003F3741">
      <w:pPr>
        <w:pStyle w:val="ListParagraph"/>
        <w:numPr>
          <w:ilvl w:val="0"/>
          <w:numId w:val="1"/>
        </w:numPr>
        <w:jc w:val="both"/>
      </w:pPr>
      <w:r>
        <w:t>With or without her consent when she is under 18 years of age, unless the woman is his wife who is fifteen or more years of age and is not separated from the man. (Section 5 Rape)</w:t>
      </w:r>
    </w:p>
    <w:p w14:paraId="227F1318" w14:textId="77777777" w:rsidR="003F3741" w:rsidRDefault="003F3741" w:rsidP="003F3741">
      <w:pPr>
        <w:jc w:val="both"/>
      </w:pPr>
      <w:r>
        <w:t>The legal age for a female to be married is 14, with the consent of a court, or 15 with the consent of parents. (Law of Marriages Act 1971). The High Court of Tanzania has stated this will be revised in the near future (July 2016)</w:t>
      </w:r>
    </w:p>
    <w:p w14:paraId="65C5405B" w14:textId="77777777" w:rsidR="003F3741" w:rsidRDefault="003F3741" w:rsidP="003F3741">
      <w:pPr>
        <w:jc w:val="both"/>
        <w:outlineLvl w:val="0"/>
        <w:rPr>
          <w:b/>
          <w:u w:val="single"/>
        </w:rPr>
      </w:pPr>
      <w:r w:rsidRPr="005755C2">
        <w:rPr>
          <w:b/>
          <w:u w:val="single"/>
        </w:rPr>
        <w:t>Consent to Contraceptive Services</w:t>
      </w:r>
    </w:p>
    <w:p w14:paraId="5B42DFD0" w14:textId="77777777" w:rsidR="003F3741" w:rsidRDefault="003F3741" w:rsidP="003F3741">
      <w:pPr>
        <w:jc w:val="both"/>
      </w:pPr>
      <w:r w:rsidRPr="005755C2">
        <w:t>The</w:t>
      </w:r>
      <w:r>
        <w:t>re</w:t>
      </w:r>
      <w:r w:rsidRPr="005755C2">
        <w:t xml:space="preserve"> is currently no legal age to consent to medical treatment, which contraceptive services falls under.</w:t>
      </w:r>
      <w:r>
        <w:t xml:space="preserve"> Due to this absence of legal directives, there is no minimum age for seeking contraceptive advice, and parental permission is not required. Some clinics may wish for parental consent. </w:t>
      </w:r>
    </w:p>
    <w:p w14:paraId="2F9118F6" w14:textId="5E228E17" w:rsidR="003F3741" w:rsidRPr="005755C2" w:rsidRDefault="003F3741" w:rsidP="003F3741">
      <w:pPr>
        <w:jc w:val="both"/>
        <w:outlineLvl w:val="0"/>
        <w:rPr>
          <w:b/>
        </w:rPr>
      </w:pPr>
      <w:r w:rsidRPr="00040607">
        <w:rPr>
          <w:b/>
          <w:u w:val="single"/>
        </w:rPr>
        <w:t>Age for HIV testing</w:t>
      </w:r>
      <w:r w:rsidRPr="005755C2">
        <w:rPr>
          <w:b/>
        </w:rPr>
        <w:t xml:space="preserve"> </w:t>
      </w:r>
    </w:p>
    <w:p w14:paraId="6C776C82" w14:textId="77777777" w:rsidR="003F3741" w:rsidRDefault="003F3741" w:rsidP="003F3741">
      <w:pPr>
        <w:jc w:val="both"/>
      </w:pPr>
      <w:r>
        <w:t xml:space="preserve">The age of HIV testing in Tanzania is 16. Adolescents aged 16-17 are considered ‘mature minors’ and can consent for themselves, without parental permission. Below the age of 16, parental permission must be sought. However, if the result is positive, health care practitioners are required to report the result to parents if the adolescent is under 18. If over 18, the person has the right to confidentiality of the results. </w:t>
      </w:r>
    </w:p>
    <w:p w14:paraId="3C8A9A95" w14:textId="77777777" w:rsidR="003F3741" w:rsidRPr="00195A94" w:rsidRDefault="003F3741" w:rsidP="003F3741">
      <w:pPr>
        <w:jc w:val="both"/>
        <w:outlineLvl w:val="0"/>
        <w:rPr>
          <w:b/>
          <w:u w:val="single"/>
        </w:rPr>
      </w:pPr>
      <w:r w:rsidRPr="00195A94">
        <w:rPr>
          <w:b/>
          <w:u w:val="single"/>
        </w:rPr>
        <w:t>Abortion</w:t>
      </w:r>
    </w:p>
    <w:p w14:paraId="2C591A93" w14:textId="77777777" w:rsidR="003F3741" w:rsidRDefault="003F3741" w:rsidP="003F3741">
      <w:pPr>
        <w:jc w:val="both"/>
      </w:pPr>
      <w:r>
        <w:t>Abortions are illegal within Tanzania unless to save the mother’s life. (Penal code cap 16:2002)</w:t>
      </w:r>
    </w:p>
    <w:p w14:paraId="715D4813" w14:textId="77777777" w:rsidR="003F3741" w:rsidRDefault="003F3741" w:rsidP="003F3741">
      <w:pPr>
        <w:jc w:val="both"/>
        <w:rPr>
          <w:sz w:val="18"/>
          <w:szCs w:val="18"/>
        </w:rPr>
      </w:pPr>
      <w:r w:rsidRPr="005755C2">
        <w:rPr>
          <w:sz w:val="18"/>
          <w:szCs w:val="18"/>
        </w:rPr>
        <w:t>Southern African AIDS Trust (2016) . Age of Consent: Legal Review. Tanzania Country Report. Online. Available childrenandaids.org Accessed 22/09/17</w:t>
      </w:r>
    </w:p>
    <w:p w14:paraId="0B0ADE5D" w14:textId="77777777" w:rsidR="00040607" w:rsidRDefault="00040607" w:rsidP="00040607"/>
    <w:p w14:paraId="2ACA5AB5" w14:textId="77777777" w:rsidR="00210760" w:rsidRDefault="00210760" w:rsidP="00040607">
      <w:pPr>
        <w:jc w:val="center"/>
        <w:outlineLvl w:val="0"/>
        <w:rPr>
          <w:color w:val="FF0000"/>
        </w:rPr>
      </w:pPr>
    </w:p>
    <w:p w14:paraId="3B015074" w14:textId="4FE23867" w:rsidR="00040607" w:rsidRDefault="00040607" w:rsidP="00040607">
      <w:pPr>
        <w:jc w:val="center"/>
        <w:outlineLvl w:val="0"/>
        <w:rPr>
          <w:b/>
          <w:u w:val="single"/>
        </w:rPr>
      </w:pPr>
      <w:r w:rsidRPr="006B7AF5">
        <w:rPr>
          <w:b/>
          <w:u w:val="single"/>
        </w:rPr>
        <w:lastRenderedPageBreak/>
        <w:t>Contraception and STDs</w:t>
      </w:r>
    </w:p>
    <w:p w14:paraId="3C785499" w14:textId="6B47A8D8" w:rsidR="00040607" w:rsidRPr="00C349D3" w:rsidRDefault="00040607" w:rsidP="00040607">
      <w:r w:rsidRPr="00C349D3">
        <w:t xml:space="preserve">When discussing contraception and STDs it is important for the teacher to allow </w:t>
      </w:r>
      <w:r w:rsidRPr="00C349D3">
        <w:rPr>
          <w:b/>
        </w:rPr>
        <w:t>open discussion</w:t>
      </w:r>
      <w:r w:rsidRPr="00C349D3">
        <w:t>, even if they do not personally a</w:t>
      </w:r>
      <w:r w:rsidR="00CD47BE">
        <w:t>gree with the discussion. While</w:t>
      </w:r>
      <w:r w:rsidRPr="00C349D3">
        <w:t xml:space="preserve"> </w:t>
      </w:r>
      <w:r w:rsidRPr="00C349D3">
        <w:rPr>
          <w:b/>
        </w:rPr>
        <w:t>abstinence</w:t>
      </w:r>
      <w:r w:rsidRPr="00C349D3">
        <w:t xml:space="preserve"> is the only way of being 100% free from risks of pregnancy or STDs, some young people may enga</w:t>
      </w:r>
      <w:r w:rsidR="00CD47BE">
        <w:t>ge in sexual relationships</w:t>
      </w:r>
      <w:r w:rsidRPr="00C349D3">
        <w:t xml:space="preserve">. In addition to this, after young people leave school, there are very </w:t>
      </w:r>
      <w:r>
        <w:t>few</w:t>
      </w:r>
      <w:r w:rsidRPr="00C349D3">
        <w:t xml:space="preserve"> opportunities for them to be taught about contraception</w:t>
      </w:r>
      <w:r>
        <w:t xml:space="preserve"> or family planning </w:t>
      </w:r>
      <w:r w:rsidR="00A0770D">
        <w:t xml:space="preserve">later in life, </w:t>
      </w:r>
      <w:r>
        <w:t>whether married or single</w:t>
      </w:r>
      <w:r w:rsidRPr="00C349D3">
        <w:t xml:space="preserve">. For this reason, contraception must be discussed as well as </w:t>
      </w:r>
      <w:r w:rsidRPr="00C349D3">
        <w:rPr>
          <w:b/>
        </w:rPr>
        <w:t>where to seek advice</w:t>
      </w:r>
      <w:r w:rsidR="00A0770D">
        <w:rPr>
          <w:b/>
        </w:rPr>
        <w:t xml:space="preserve"> regarding contraception</w:t>
      </w:r>
      <w:r w:rsidRPr="00C349D3">
        <w:t xml:space="preserve">. It should be emphasised that contraception and protection is the responsibility of </w:t>
      </w:r>
      <w:r w:rsidRPr="00C349D3">
        <w:rPr>
          <w:b/>
        </w:rPr>
        <w:t>BOTH</w:t>
      </w:r>
      <w:r w:rsidRPr="00C349D3">
        <w:t xml:space="preserve"> partners. Also, that contraception is available to </w:t>
      </w:r>
      <w:r w:rsidRPr="00C349D3">
        <w:rPr>
          <w:b/>
        </w:rPr>
        <w:t>anyone</w:t>
      </w:r>
      <w:r w:rsidRPr="00C349D3">
        <w:t xml:space="preserve"> </w:t>
      </w:r>
      <w:r>
        <w:t>at</w:t>
      </w:r>
      <w:r w:rsidR="00A0770D">
        <w:t xml:space="preserve"> any age from</w:t>
      </w:r>
      <w:r w:rsidRPr="00C349D3">
        <w:t xml:space="preserve"> health</w:t>
      </w:r>
      <w:r w:rsidR="00A0770D">
        <w:t>care facilities and at no cost</w:t>
      </w:r>
      <w:r w:rsidRPr="00C349D3">
        <w:t>.</w:t>
      </w:r>
    </w:p>
    <w:p w14:paraId="32CE1E97" w14:textId="120BBD9B" w:rsidR="00195A94" w:rsidRDefault="00195A94" w:rsidP="00195A94">
      <w:r>
        <w:rPr>
          <w:b/>
        </w:rPr>
        <w:t>Unprotected sex definition:</w:t>
      </w:r>
      <w:r w:rsidRPr="00195A94">
        <w:t xml:space="preserve"> Sex</w:t>
      </w:r>
      <w:r>
        <w:t xml:space="preserve"> without methods to prevent pregnancy or the spread of sexually transmitted infections, such as HIV/AIDS. </w:t>
      </w:r>
    </w:p>
    <w:p w14:paraId="6F523EFB" w14:textId="77777777" w:rsidR="00040607" w:rsidRDefault="00040607" w:rsidP="00040607">
      <w:pPr>
        <w:rPr>
          <w:b/>
          <w:u w:val="single"/>
        </w:rPr>
      </w:pPr>
    </w:p>
    <w:p w14:paraId="41471560" w14:textId="77777777" w:rsidR="00040607" w:rsidRDefault="00040607" w:rsidP="00040607">
      <w:pPr>
        <w:pStyle w:val="ListParagraph"/>
        <w:numPr>
          <w:ilvl w:val="0"/>
          <w:numId w:val="1"/>
        </w:numPr>
        <w:rPr>
          <w:b/>
        </w:rPr>
      </w:pPr>
      <w:r w:rsidRPr="00C349D3">
        <w:rPr>
          <w:b/>
        </w:rPr>
        <w:t>Discuss the risks of unprotected sex</w:t>
      </w:r>
    </w:p>
    <w:p w14:paraId="5F0BD6D2" w14:textId="35BDC3BB" w:rsidR="00040607" w:rsidRPr="00C349D3" w:rsidRDefault="00040607" w:rsidP="00195A94">
      <w:r w:rsidRPr="00C349D3">
        <w:t>Have the young people name as many ‘risks’ as they know such as HIV, pregnancy, syphilis. Then discuss the risk and implication</w:t>
      </w:r>
      <w:r w:rsidR="00A0770D">
        <w:t>s</w:t>
      </w:r>
      <w:r w:rsidRPr="00C349D3">
        <w:t xml:space="preserve"> of pregnan</w:t>
      </w:r>
      <w:r w:rsidR="00A0770D">
        <w:t>cy, as well as the most common five</w:t>
      </w:r>
      <w:r w:rsidRPr="00C349D3">
        <w:t xml:space="preserve"> STDs (see Teacher Reference Sheet)</w:t>
      </w:r>
    </w:p>
    <w:p w14:paraId="643D130C" w14:textId="5EBB123E" w:rsidR="00040607" w:rsidRPr="006B7AF5" w:rsidRDefault="00A34977" w:rsidP="00040607">
      <w:pPr>
        <w:ind w:left="360"/>
        <w:jc w:val="both"/>
        <w:rPr>
          <w:i/>
        </w:rPr>
      </w:pPr>
      <w:r>
        <w:rPr>
          <w:i/>
        </w:rPr>
        <w:t>The risks of unprotected sex</w:t>
      </w:r>
      <w:r w:rsidR="00A0770D">
        <w:rPr>
          <w:i/>
        </w:rPr>
        <w:t xml:space="preserve"> </w:t>
      </w:r>
      <w:r>
        <w:rPr>
          <w:i/>
        </w:rPr>
        <w:t>are</w:t>
      </w:r>
      <w:r w:rsidR="00A0770D">
        <w:rPr>
          <w:i/>
        </w:rPr>
        <w:t xml:space="preserve"> pregnancy and </w:t>
      </w:r>
      <w:r w:rsidR="003B6621">
        <w:rPr>
          <w:i/>
        </w:rPr>
        <w:t xml:space="preserve">many different </w:t>
      </w:r>
      <w:r w:rsidR="00A0770D">
        <w:rPr>
          <w:i/>
        </w:rPr>
        <w:t>STD</w:t>
      </w:r>
      <w:r w:rsidR="00040607" w:rsidRPr="006B7AF5">
        <w:rPr>
          <w:i/>
        </w:rPr>
        <w:t>s</w:t>
      </w:r>
      <w:r>
        <w:rPr>
          <w:i/>
        </w:rPr>
        <w:t>,</w:t>
      </w:r>
      <w:r w:rsidR="00040607" w:rsidRPr="006B7AF5">
        <w:rPr>
          <w:i/>
        </w:rPr>
        <w:t xml:space="preserve"> including HIV. Discuss how </w:t>
      </w:r>
      <w:r w:rsidR="00CE1521">
        <w:rPr>
          <w:i/>
        </w:rPr>
        <w:t xml:space="preserve">having a </w:t>
      </w:r>
      <w:r w:rsidR="00040607" w:rsidRPr="006B7AF5">
        <w:rPr>
          <w:i/>
        </w:rPr>
        <w:t>pregnancy now means that a gir</w:t>
      </w:r>
      <w:r>
        <w:rPr>
          <w:i/>
        </w:rPr>
        <w:t>l canno</w:t>
      </w:r>
      <w:r w:rsidR="00CE1521">
        <w:rPr>
          <w:i/>
        </w:rPr>
        <w:t xml:space="preserve">t continue her education and how this will </w:t>
      </w:r>
      <w:r>
        <w:rPr>
          <w:i/>
        </w:rPr>
        <w:t xml:space="preserve"> impact her </w:t>
      </w:r>
      <w:r w:rsidR="00CE1521">
        <w:rPr>
          <w:i/>
        </w:rPr>
        <w:t xml:space="preserve">entire </w:t>
      </w:r>
      <w:r>
        <w:rPr>
          <w:i/>
        </w:rPr>
        <w:t>life. She may</w:t>
      </w:r>
      <w:r w:rsidR="00CE1521">
        <w:rPr>
          <w:i/>
        </w:rPr>
        <w:t xml:space="preserve"> have many</w:t>
      </w:r>
      <w:r>
        <w:rPr>
          <w:i/>
        </w:rPr>
        <w:t xml:space="preserve"> other</w:t>
      </w:r>
      <w:r w:rsidR="00040607" w:rsidRPr="006B7AF5">
        <w:rPr>
          <w:i/>
        </w:rPr>
        <w:t xml:space="preserve"> financial</w:t>
      </w:r>
      <w:r w:rsidR="00040607">
        <w:rPr>
          <w:i/>
        </w:rPr>
        <w:t xml:space="preserve"> and emotional</w:t>
      </w:r>
      <w:r w:rsidR="00040607" w:rsidRPr="006B7AF5">
        <w:rPr>
          <w:i/>
        </w:rPr>
        <w:t xml:space="preserve"> toll</w:t>
      </w:r>
      <w:r>
        <w:rPr>
          <w:i/>
        </w:rPr>
        <w:t>s from a</w:t>
      </w:r>
      <w:r w:rsidR="00CE1521">
        <w:rPr>
          <w:i/>
        </w:rPr>
        <w:t>n early pregnanc</w:t>
      </w:r>
      <w:r>
        <w:rPr>
          <w:i/>
        </w:rPr>
        <w:t>y</w:t>
      </w:r>
      <w:r w:rsidR="00CE1521">
        <w:rPr>
          <w:i/>
        </w:rPr>
        <w:t xml:space="preserve"> that could be completely avoided by using contraception and condoms</w:t>
      </w:r>
      <w:r>
        <w:rPr>
          <w:i/>
        </w:rPr>
        <w:t>.</w:t>
      </w:r>
      <w:r w:rsidR="00040607" w:rsidRPr="006B7AF5">
        <w:rPr>
          <w:i/>
        </w:rPr>
        <w:t xml:space="preserve"> </w:t>
      </w:r>
    </w:p>
    <w:p w14:paraId="1610AE9F" w14:textId="77777777" w:rsidR="00040607" w:rsidRDefault="00040607" w:rsidP="00040607">
      <w:pPr>
        <w:pStyle w:val="ListParagraph"/>
        <w:numPr>
          <w:ilvl w:val="0"/>
          <w:numId w:val="1"/>
        </w:numPr>
        <w:jc w:val="both"/>
        <w:rPr>
          <w:b/>
        </w:rPr>
      </w:pPr>
      <w:r w:rsidRPr="00366211">
        <w:rPr>
          <w:b/>
        </w:rPr>
        <w:t>Discuss how to avoid these risks</w:t>
      </w:r>
    </w:p>
    <w:p w14:paraId="1907B586" w14:textId="137E3E53" w:rsidR="00040607" w:rsidRPr="00C349D3" w:rsidRDefault="00040607" w:rsidP="00040607">
      <w:pPr>
        <w:jc w:val="both"/>
      </w:pPr>
      <w:r w:rsidRPr="00C349D3">
        <w:t>Have the young people name as many ways of avoiding these risks as possible. These could include abstinence, condoms, pills</w:t>
      </w:r>
      <w:r w:rsidR="00A34977">
        <w:t>,</w:t>
      </w:r>
      <w:r w:rsidRPr="00C349D3">
        <w:t xml:space="preserve"> etc. At this point, young people may suggest things that are false, such as ‘only having sex </w:t>
      </w:r>
      <w:r w:rsidR="00A34977">
        <w:t>while standing</w:t>
      </w:r>
      <w:r w:rsidRPr="00C349D3">
        <w:t xml:space="preserve"> up’; ‘pulling </w:t>
      </w:r>
      <w:r w:rsidR="00214028">
        <w:t xml:space="preserve">the penis </w:t>
      </w:r>
      <w:r w:rsidRPr="00C349D3">
        <w:t>out before ejaculation’</w:t>
      </w:r>
      <w:r w:rsidR="00214028">
        <w:t xml:space="preserve"> or other incorrect statements</w:t>
      </w:r>
      <w:r w:rsidRPr="00C349D3">
        <w:t>. Allow these suggestions to be discussed, but ensure the young people know that these are FALSE</w:t>
      </w:r>
      <w:r w:rsidR="00214028">
        <w:t xml:space="preserve">. Always </w:t>
      </w:r>
      <w:r w:rsidRPr="00C349D3">
        <w:t>correct any inaccuracies</w:t>
      </w:r>
      <w:r w:rsidR="00214028">
        <w:t xml:space="preserve"> stated by students</w:t>
      </w:r>
      <w:r w:rsidRPr="00C349D3">
        <w:t xml:space="preserve">. </w:t>
      </w:r>
    </w:p>
    <w:p w14:paraId="57CB8C27" w14:textId="0B23AF34" w:rsidR="00040607" w:rsidRDefault="00040607" w:rsidP="00040607">
      <w:pPr>
        <w:ind w:left="360"/>
        <w:jc w:val="both"/>
        <w:rPr>
          <w:i/>
        </w:rPr>
      </w:pPr>
      <w:r w:rsidRPr="006B7AF5">
        <w:rPr>
          <w:i/>
        </w:rPr>
        <w:t>It is very important here that non-abstinence ways are discussed alongside abstinence. Examples should include contraception, such</w:t>
      </w:r>
      <w:r>
        <w:rPr>
          <w:i/>
        </w:rPr>
        <w:t xml:space="preserve"> as the contraceptive</w:t>
      </w:r>
      <w:r w:rsidR="00214028">
        <w:rPr>
          <w:i/>
        </w:rPr>
        <w:t xml:space="preserve"> pill, injection, implant, IUD</w:t>
      </w:r>
      <w:r>
        <w:rPr>
          <w:i/>
        </w:rPr>
        <w:t>s</w:t>
      </w:r>
      <w:r w:rsidR="00606B67">
        <w:rPr>
          <w:i/>
        </w:rPr>
        <w:t>, IUSs</w:t>
      </w:r>
      <w:r>
        <w:rPr>
          <w:i/>
        </w:rPr>
        <w:t xml:space="preserve"> and condoms</w:t>
      </w:r>
      <w:r w:rsidRPr="006B7AF5">
        <w:rPr>
          <w:i/>
        </w:rPr>
        <w:t>. It is important to emphasise that the</w:t>
      </w:r>
      <w:r w:rsidR="00214028">
        <w:rPr>
          <w:i/>
        </w:rPr>
        <w:t xml:space="preserve"> only way to protect against STD</w:t>
      </w:r>
      <w:r w:rsidRPr="006B7AF5">
        <w:rPr>
          <w:i/>
        </w:rPr>
        <w:t xml:space="preserve">s is </w:t>
      </w:r>
      <w:r w:rsidR="00214028">
        <w:rPr>
          <w:i/>
        </w:rPr>
        <w:t xml:space="preserve">by </w:t>
      </w:r>
      <w:r w:rsidRPr="006B7AF5">
        <w:rPr>
          <w:i/>
        </w:rPr>
        <w:t xml:space="preserve">using condoms or abstaining. Ideally, the teacher should have a condom available to show the pupils. </w:t>
      </w:r>
    </w:p>
    <w:p w14:paraId="36CC9008" w14:textId="77777777" w:rsidR="00040607" w:rsidRPr="006B7AF5" w:rsidRDefault="00040607" w:rsidP="00040607">
      <w:pPr>
        <w:ind w:left="360"/>
        <w:jc w:val="both"/>
        <w:rPr>
          <w:i/>
        </w:rPr>
      </w:pPr>
    </w:p>
    <w:p w14:paraId="60BE50E8" w14:textId="117B4E53" w:rsidR="00040607" w:rsidRDefault="00040607" w:rsidP="00195A94">
      <w:pPr>
        <w:jc w:val="both"/>
      </w:pPr>
      <w:r>
        <w:t>Within this discussion, the teacher should make pupils aware that they must seek medical help if they think t</w:t>
      </w:r>
      <w:r w:rsidR="00214028">
        <w:t>hey may have been exposed to STD</w:t>
      </w:r>
      <w:r>
        <w:t xml:space="preserve">s, and that some </w:t>
      </w:r>
      <w:r w:rsidR="00214028">
        <w:t xml:space="preserve">STDs </w:t>
      </w:r>
      <w:r>
        <w:t>can be treated easily. Ensure they know this can be done in private and no one has to know.</w:t>
      </w:r>
    </w:p>
    <w:p w14:paraId="0032B17F" w14:textId="77777777" w:rsidR="00040607" w:rsidRDefault="00040607" w:rsidP="00040607">
      <w:pPr>
        <w:jc w:val="center"/>
        <w:outlineLvl w:val="0"/>
        <w:rPr>
          <w:b/>
          <w:u w:val="single"/>
        </w:rPr>
      </w:pPr>
      <w:r>
        <w:rPr>
          <w:b/>
          <w:u w:val="single"/>
        </w:rPr>
        <w:br w:type="page"/>
      </w:r>
      <w:r>
        <w:rPr>
          <w:b/>
          <w:u w:val="single"/>
        </w:rPr>
        <w:lastRenderedPageBreak/>
        <w:t>Teacher Reference Sheet</w:t>
      </w:r>
    </w:p>
    <w:p w14:paraId="33D0071D" w14:textId="77777777" w:rsidR="00040607" w:rsidRDefault="00040607" w:rsidP="00040607">
      <w:pPr>
        <w:jc w:val="center"/>
        <w:outlineLvl w:val="0"/>
        <w:rPr>
          <w:b/>
          <w:u w:val="single"/>
        </w:rPr>
      </w:pPr>
      <w:r>
        <w:rPr>
          <w:b/>
          <w:u w:val="single"/>
        </w:rPr>
        <w:t>Contraception</w:t>
      </w:r>
    </w:p>
    <w:p w14:paraId="4EADC34B" w14:textId="669861A9" w:rsidR="00040607" w:rsidRPr="00207AD6" w:rsidRDefault="00040607" w:rsidP="00040607">
      <w:pPr>
        <w:jc w:val="center"/>
        <w:rPr>
          <w:i/>
        </w:rPr>
      </w:pPr>
      <w:r w:rsidRPr="00207AD6">
        <w:rPr>
          <w:i/>
        </w:rPr>
        <w:t xml:space="preserve">Young people should be made aware of the vast number of options available for use as contraception. It is important to highlight that only condoms prevent STDs. Below is some basic information about each type. </w:t>
      </w:r>
      <w:r w:rsidR="00714619">
        <w:rPr>
          <w:i/>
        </w:rPr>
        <w:t>Additional</w:t>
      </w:r>
      <w:r w:rsidRPr="00207AD6">
        <w:rPr>
          <w:i/>
        </w:rPr>
        <w:t xml:space="preserve"> information can be found from reliable sources online</w:t>
      </w:r>
      <w:r w:rsidR="00195A94">
        <w:rPr>
          <w:i/>
        </w:rPr>
        <w:t xml:space="preserve"> or from visiting clinics</w:t>
      </w:r>
      <w:r w:rsidRPr="00207AD6">
        <w:rPr>
          <w:i/>
        </w:rPr>
        <w:t>.</w:t>
      </w:r>
    </w:p>
    <w:p w14:paraId="1590B1C9" w14:textId="77777777" w:rsidR="00040607" w:rsidRPr="001B1C9C" w:rsidRDefault="00040607" w:rsidP="00040607">
      <w:pPr>
        <w:outlineLvl w:val="0"/>
        <w:rPr>
          <w:b/>
        </w:rPr>
      </w:pPr>
      <w:r w:rsidRPr="001B1C9C">
        <w:rPr>
          <w:b/>
        </w:rPr>
        <w:t>Combined pill</w:t>
      </w:r>
    </w:p>
    <w:p w14:paraId="6B011980" w14:textId="217511D2" w:rsidR="00040607" w:rsidRPr="001B1C9C" w:rsidRDefault="00040607" w:rsidP="00040607">
      <w:pPr>
        <w:pStyle w:val="ListParagraph"/>
        <w:numPr>
          <w:ilvl w:val="0"/>
          <w:numId w:val="1"/>
        </w:numPr>
        <w:jc w:val="both"/>
      </w:pPr>
      <w:r w:rsidRPr="001B1C9C">
        <w:t>99% effective when taken correctly</w:t>
      </w:r>
      <w:r>
        <w:t xml:space="preserve">: </w:t>
      </w:r>
      <w:r w:rsidR="00077564">
        <w:t xml:space="preserve">the pill </w:t>
      </w:r>
      <w:r>
        <w:t>prevent</w:t>
      </w:r>
      <w:r w:rsidR="00077564">
        <w:t>s</w:t>
      </w:r>
      <w:r>
        <w:t xml:space="preserve"> ovaries releasing an egg each month; thicken</w:t>
      </w:r>
      <w:r w:rsidR="00077564">
        <w:t>s</w:t>
      </w:r>
      <w:r>
        <w:t xml:space="preserve"> cervical mucus lining making it harder for sperm to reach egg; thins </w:t>
      </w:r>
      <w:r w:rsidR="00077564">
        <w:t xml:space="preserve">the </w:t>
      </w:r>
      <w:r>
        <w:t>lining of uterus making it less likely a ferti</w:t>
      </w:r>
      <w:r w:rsidR="00077564">
        <w:t>lised egg would attach and grow</w:t>
      </w:r>
      <w:r>
        <w:t>.</w:t>
      </w:r>
    </w:p>
    <w:p w14:paraId="243C2728" w14:textId="77777777" w:rsidR="00040607" w:rsidRPr="001B1C9C" w:rsidRDefault="00040607" w:rsidP="00040607">
      <w:pPr>
        <w:pStyle w:val="ListParagraph"/>
        <w:numPr>
          <w:ilvl w:val="0"/>
          <w:numId w:val="1"/>
        </w:numPr>
        <w:jc w:val="both"/>
      </w:pPr>
      <w:r w:rsidRPr="001B1C9C">
        <w:t>Take one pill for 21 days then have a 7 day break. During the break, a woman will have a period-like bleed. Start again after 7 days</w:t>
      </w:r>
    </w:p>
    <w:p w14:paraId="32B6F37D" w14:textId="77777777" w:rsidR="00040607" w:rsidRPr="001B1C9C" w:rsidRDefault="00040607" w:rsidP="00040607">
      <w:pPr>
        <w:pStyle w:val="ListParagraph"/>
        <w:numPr>
          <w:ilvl w:val="0"/>
          <w:numId w:val="1"/>
        </w:numPr>
        <w:jc w:val="both"/>
      </w:pPr>
      <w:r w:rsidRPr="001B1C9C">
        <w:t>Pill needs to be taken regularly. Risk of pregnancy otherwise</w:t>
      </w:r>
    </w:p>
    <w:p w14:paraId="2FA7C09A" w14:textId="77777777" w:rsidR="00040607" w:rsidRPr="001B1C9C" w:rsidRDefault="00040607" w:rsidP="00040607">
      <w:pPr>
        <w:pStyle w:val="ListParagraph"/>
        <w:numPr>
          <w:ilvl w:val="0"/>
          <w:numId w:val="1"/>
        </w:numPr>
        <w:jc w:val="both"/>
      </w:pPr>
      <w:r w:rsidRPr="001B1C9C">
        <w:t>Can help with heavy or painful periods</w:t>
      </w:r>
    </w:p>
    <w:p w14:paraId="5194A4A4" w14:textId="03E0D12F" w:rsidR="00040607" w:rsidRDefault="003E09D1" w:rsidP="00040607">
      <w:pPr>
        <w:pStyle w:val="ListParagraph"/>
        <w:numPr>
          <w:ilvl w:val="0"/>
          <w:numId w:val="1"/>
        </w:numPr>
        <w:jc w:val="both"/>
      </w:pPr>
      <w:r>
        <w:t xml:space="preserve">Risks: No </w:t>
      </w:r>
      <w:r w:rsidR="00040607" w:rsidRPr="001B1C9C">
        <w:t>protection against STDs; very low risk of blood clots; mood swings; breast tenderness, headaches.</w:t>
      </w:r>
    </w:p>
    <w:p w14:paraId="4E7D1978" w14:textId="77777777" w:rsidR="00040607" w:rsidRPr="001B1C9C" w:rsidRDefault="00040607" w:rsidP="00040607">
      <w:pPr>
        <w:outlineLvl w:val="0"/>
        <w:rPr>
          <w:b/>
        </w:rPr>
      </w:pPr>
      <w:r w:rsidRPr="001B1C9C">
        <w:rPr>
          <w:b/>
        </w:rPr>
        <w:t>Progesterone-Only Pill</w:t>
      </w:r>
    </w:p>
    <w:p w14:paraId="3046EE08" w14:textId="424EC513" w:rsidR="00040607" w:rsidRDefault="00040607" w:rsidP="00040607">
      <w:pPr>
        <w:pStyle w:val="ListParagraph"/>
        <w:numPr>
          <w:ilvl w:val="0"/>
          <w:numId w:val="1"/>
        </w:numPr>
        <w:jc w:val="both"/>
      </w:pPr>
      <w:r>
        <w:t xml:space="preserve">99% effective when taken correctly: thickens the cervical mucus lining so </w:t>
      </w:r>
      <w:r w:rsidR="00077564">
        <w:t xml:space="preserve">it is </w:t>
      </w:r>
      <w:r>
        <w:t xml:space="preserve">more difficult for sperm to reach egg. Some types also prevent ovulation. </w:t>
      </w:r>
    </w:p>
    <w:p w14:paraId="2C266FCA" w14:textId="77777777" w:rsidR="00040607" w:rsidRDefault="00040607" w:rsidP="00040607">
      <w:pPr>
        <w:pStyle w:val="ListParagraph"/>
        <w:numPr>
          <w:ilvl w:val="0"/>
          <w:numId w:val="1"/>
        </w:numPr>
        <w:jc w:val="both"/>
      </w:pPr>
      <w:r>
        <w:t>Take one pill every day. No breaks</w:t>
      </w:r>
    </w:p>
    <w:p w14:paraId="599B6BC7" w14:textId="77777777" w:rsidR="00040607" w:rsidRDefault="00040607" w:rsidP="00040607">
      <w:pPr>
        <w:pStyle w:val="ListParagraph"/>
        <w:numPr>
          <w:ilvl w:val="0"/>
          <w:numId w:val="1"/>
        </w:numPr>
        <w:jc w:val="both"/>
      </w:pPr>
      <w:r>
        <w:t>Needs to be taken within the same 3 hour period each day. Risk of pregnancy otherwise</w:t>
      </w:r>
    </w:p>
    <w:p w14:paraId="3A829180" w14:textId="77777777" w:rsidR="00040607" w:rsidRDefault="00040607" w:rsidP="00040607">
      <w:pPr>
        <w:pStyle w:val="ListParagraph"/>
        <w:numPr>
          <w:ilvl w:val="0"/>
          <w:numId w:val="1"/>
        </w:numPr>
        <w:jc w:val="both"/>
      </w:pPr>
      <w:r>
        <w:t>Suitable for women with high blood pressure or a history of blood clots</w:t>
      </w:r>
    </w:p>
    <w:p w14:paraId="3E14BE08" w14:textId="77777777" w:rsidR="00040607" w:rsidRDefault="00040607" w:rsidP="00040607">
      <w:pPr>
        <w:pStyle w:val="ListParagraph"/>
        <w:numPr>
          <w:ilvl w:val="0"/>
          <w:numId w:val="1"/>
        </w:numPr>
        <w:jc w:val="both"/>
      </w:pPr>
      <w:r>
        <w:t>Can help with heavy or painful periods. Periods may stop altogether</w:t>
      </w:r>
    </w:p>
    <w:p w14:paraId="3CCB0D47" w14:textId="5290B88B" w:rsidR="00040607" w:rsidRDefault="003E09D1" w:rsidP="00040607">
      <w:pPr>
        <w:pStyle w:val="ListParagraph"/>
        <w:numPr>
          <w:ilvl w:val="0"/>
          <w:numId w:val="1"/>
        </w:numPr>
        <w:jc w:val="both"/>
      </w:pPr>
      <w:r>
        <w:t>Risks: No</w:t>
      </w:r>
      <w:r w:rsidR="00040607">
        <w:t xml:space="preserve"> protection against STDs; spots on skin; breast tenderness; irregular or more frequent periods</w:t>
      </w:r>
    </w:p>
    <w:p w14:paraId="54C92480" w14:textId="77777777" w:rsidR="00040607" w:rsidRPr="001B1C9C" w:rsidRDefault="00040607" w:rsidP="00040607">
      <w:pPr>
        <w:outlineLvl w:val="0"/>
        <w:rPr>
          <w:b/>
        </w:rPr>
      </w:pPr>
      <w:r w:rsidRPr="001B1C9C">
        <w:rPr>
          <w:b/>
        </w:rPr>
        <w:t>Contraceptive Implant</w:t>
      </w:r>
    </w:p>
    <w:p w14:paraId="438A15D2" w14:textId="62C5B8A9" w:rsidR="00040607" w:rsidRDefault="00040607" w:rsidP="00040607">
      <w:pPr>
        <w:pStyle w:val="ListParagraph"/>
        <w:numPr>
          <w:ilvl w:val="0"/>
          <w:numId w:val="1"/>
        </w:numPr>
        <w:jc w:val="both"/>
      </w:pPr>
      <w:r>
        <w:t>99% effective: uses progesterone to stop ovulation; thickens cervical mucus lining making it harder for sperm to reach an egg; makes uterus lining thinner so less likely a fertilised egg would attach and grow</w:t>
      </w:r>
      <w:r w:rsidR="003E09D1">
        <w:t>.</w:t>
      </w:r>
    </w:p>
    <w:p w14:paraId="2373F288" w14:textId="77777777" w:rsidR="00040607" w:rsidRDefault="00040607" w:rsidP="00040607">
      <w:pPr>
        <w:pStyle w:val="ListParagraph"/>
        <w:numPr>
          <w:ilvl w:val="0"/>
          <w:numId w:val="1"/>
        </w:numPr>
        <w:jc w:val="both"/>
      </w:pPr>
      <w:r>
        <w:t>Small device put in under the skin on the inside upper arm</w:t>
      </w:r>
    </w:p>
    <w:p w14:paraId="322C0BB2" w14:textId="10E1B29D" w:rsidR="00040607" w:rsidRDefault="00040607" w:rsidP="00040607">
      <w:pPr>
        <w:pStyle w:val="ListParagraph"/>
        <w:numPr>
          <w:ilvl w:val="0"/>
          <w:numId w:val="1"/>
        </w:numPr>
        <w:jc w:val="both"/>
      </w:pPr>
      <w:r>
        <w:t xml:space="preserve">Stays in place </w:t>
      </w:r>
      <w:r w:rsidR="00CD5D17">
        <w:t xml:space="preserve">and effective </w:t>
      </w:r>
      <w:r>
        <w:t>for 3 years</w:t>
      </w:r>
    </w:p>
    <w:p w14:paraId="5EC97FA8" w14:textId="77777777" w:rsidR="00040607" w:rsidRDefault="00040607" w:rsidP="00040607">
      <w:pPr>
        <w:pStyle w:val="ListParagraph"/>
        <w:numPr>
          <w:ilvl w:val="0"/>
          <w:numId w:val="1"/>
        </w:numPr>
        <w:jc w:val="both"/>
      </w:pPr>
      <w:r>
        <w:t>Can be removed at any time</w:t>
      </w:r>
    </w:p>
    <w:p w14:paraId="7333419F" w14:textId="77777777" w:rsidR="00040607" w:rsidRDefault="00040607" w:rsidP="00040607">
      <w:pPr>
        <w:pStyle w:val="ListParagraph"/>
        <w:numPr>
          <w:ilvl w:val="0"/>
          <w:numId w:val="1"/>
        </w:numPr>
        <w:jc w:val="both"/>
      </w:pPr>
      <w:r>
        <w:t>Can help with heavy or painful periods. Periods often stop altogether</w:t>
      </w:r>
    </w:p>
    <w:p w14:paraId="106958B1" w14:textId="7A3CFDCE" w:rsidR="00040607" w:rsidRDefault="003E09D1" w:rsidP="00040607">
      <w:pPr>
        <w:pStyle w:val="ListParagraph"/>
        <w:numPr>
          <w:ilvl w:val="0"/>
          <w:numId w:val="1"/>
        </w:numPr>
        <w:jc w:val="both"/>
      </w:pPr>
      <w:r>
        <w:t>Risks: No</w:t>
      </w:r>
      <w:r w:rsidR="00040607">
        <w:t xml:space="preserve"> protection from STDs; when first put in </w:t>
      </w:r>
      <w:r w:rsidR="00CD5D17">
        <w:t xml:space="preserve">there </w:t>
      </w:r>
      <w:r w:rsidR="00040607">
        <w:t>may be some bruising, tenderness or swelling; After settled, periods may become irregular or heavier.</w:t>
      </w:r>
    </w:p>
    <w:p w14:paraId="347C2F61" w14:textId="77777777" w:rsidR="00040607" w:rsidRPr="001B1C9C" w:rsidRDefault="00040607" w:rsidP="00040607">
      <w:pPr>
        <w:jc w:val="both"/>
        <w:outlineLvl w:val="0"/>
        <w:rPr>
          <w:b/>
        </w:rPr>
      </w:pPr>
      <w:r w:rsidRPr="001B1C9C">
        <w:rPr>
          <w:b/>
        </w:rPr>
        <w:t>Contraceptive Injection</w:t>
      </w:r>
    </w:p>
    <w:p w14:paraId="1B32751B" w14:textId="77777777" w:rsidR="00040607" w:rsidRDefault="00040607" w:rsidP="00040607">
      <w:pPr>
        <w:pStyle w:val="ListParagraph"/>
        <w:numPr>
          <w:ilvl w:val="0"/>
          <w:numId w:val="1"/>
        </w:numPr>
        <w:jc w:val="both"/>
      </w:pPr>
      <w:r>
        <w:t>99% effective: uses progesterone to stop ovulation; thickens cervical mucus lining making it harder for sperm to reach an egg; makes uterus lining thinner so less likely a fertilised egg would attach and grow</w:t>
      </w:r>
    </w:p>
    <w:p w14:paraId="79C3509E" w14:textId="069891DF" w:rsidR="00040607" w:rsidRDefault="00040607" w:rsidP="00040607">
      <w:pPr>
        <w:pStyle w:val="ListParagraph"/>
        <w:numPr>
          <w:ilvl w:val="0"/>
          <w:numId w:val="1"/>
        </w:numPr>
        <w:jc w:val="both"/>
      </w:pPr>
      <w:r>
        <w:t xml:space="preserve">Injection into muscle in </w:t>
      </w:r>
      <w:r w:rsidR="00CD5D17">
        <w:t>buttocks</w:t>
      </w:r>
      <w:r>
        <w:t>, abdomen or thigh every 8-13 weeks (depending on the type of injection used – discuss with doctor) providing continuous protection against pregnancy</w:t>
      </w:r>
    </w:p>
    <w:p w14:paraId="54F8A5FF" w14:textId="77777777" w:rsidR="00040607" w:rsidRDefault="00040607" w:rsidP="00040607">
      <w:pPr>
        <w:pStyle w:val="ListParagraph"/>
        <w:numPr>
          <w:ilvl w:val="0"/>
          <w:numId w:val="1"/>
        </w:numPr>
        <w:jc w:val="both"/>
      </w:pPr>
      <w:r>
        <w:t>Can help with heavy or painful periods</w:t>
      </w:r>
    </w:p>
    <w:p w14:paraId="6205175A" w14:textId="77777777" w:rsidR="00040607" w:rsidRDefault="00040607" w:rsidP="00040607">
      <w:pPr>
        <w:pStyle w:val="ListParagraph"/>
        <w:numPr>
          <w:ilvl w:val="0"/>
          <w:numId w:val="1"/>
        </w:numPr>
        <w:jc w:val="both"/>
      </w:pPr>
      <w:r>
        <w:lastRenderedPageBreak/>
        <w:t>Risks: No protection from STDs; weight gain; headaches; mood swings; breast tenderness; irregular bleeding; heavy bleeding; takes one year after stopping the injection for fertility to return to normal</w:t>
      </w:r>
    </w:p>
    <w:p w14:paraId="785DD13A" w14:textId="77777777" w:rsidR="00040607" w:rsidRPr="00207AD6" w:rsidRDefault="00040607" w:rsidP="00040607">
      <w:pPr>
        <w:outlineLvl w:val="0"/>
        <w:rPr>
          <w:b/>
        </w:rPr>
      </w:pPr>
      <w:r w:rsidRPr="00207AD6">
        <w:rPr>
          <w:b/>
        </w:rPr>
        <w:t>IUD (Intrauterine Device)</w:t>
      </w:r>
    </w:p>
    <w:p w14:paraId="42308FBD" w14:textId="27C23C60" w:rsidR="00040607" w:rsidRDefault="00040607" w:rsidP="00040607">
      <w:pPr>
        <w:pStyle w:val="ListParagraph"/>
        <w:numPr>
          <w:ilvl w:val="0"/>
          <w:numId w:val="1"/>
        </w:numPr>
        <w:jc w:val="both"/>
      </w:pPr>
      <w:r>
        <w:t xml:space="preserve">Over 99% effective: releases copper in the uterus which changes the fluids in the </w:t>
      </w:r>
      <w:r w:rsidR="00CD5D17">
        <w:t>uterus and fallopian tubes to prevent</w:t>
      </w:r>
      <w:r>
        <w:t xml:space="preserve"> sperm </w:t>
      </w:r>
      <w:r w:rsidR="00CD5D17">
        <w:t xml:space="preserve">from </w:t>
      </w:r>
      <w:r>
        <w:t>surviving. Can also stop a fertilised egg from attaching to the uterus and growing.</w:t>
      </w:r>
    </w:p>
    <w:p w14:paraId="5C070E44" w14:textId="77777777" w:rsidR="00040607" w:rsidRDefault="00040607" w:rsidP="00040607">
      <w:pPr>
        <w:pStyle w:val="ListParagraph"/>
        <w:numPr>
          <w:ilvl w:val="0"/>
          <w:numId w:val="1"/>
        </w:numPr>
        <w:jc w:val="both"/>
      </w:pPr>
      <w:r>
        <w:t>Small ‘T’ shaped device made of copper and plastic inserted into uterus by nurse or doctor</w:t>
      </w:r>
    </w:p>
    <w:p w14:paraId="15BB20EB" w14:textId="77777777" w:rsidR="00040607" w:rsidRDefault="00040607" w:rsidP="00040607">
      <w:pPr>
        <w:pStyle w:val="ListParagraph"/>
        <w:numPr>
          <w:ilvl w:val="0"/>
          <w:numId w:val="1"/>
        </w:numPr>
        <w:jc w:val="both"/>
      </w:pPr>
      <w:r>
        <w:t>Lasts for 5-10 years (depending of type inserted)</w:t>
      </w:r>
    </w:p>
    <w:p w14:paraId="46EAA585" w14:textId="77777777" w:rsidR="00040607" w:rsidRDefault="00040607" w:rsidP="00040607">
      <w:pPr>
        <w:pStyle w:val="ListParagraph"/>
        <w:numPr>
          <w:ilvl w:val="0"/>
          <w:numId w:val="1"/>
        </w:numPr>
        <w:jc w:val="both"/>
      </w:pPr>
      <w:r>
        <w:t>Can be removed any time</w:t>
      </w:r>
    </w:p>
    <w:p w14:paraId="32DCCA77" w14:textId="5EDB065F" w:rsidR="00040607" w:rsidRDefault="00040607" w:rsidP="00040607">
      <w:pPr>
        <w:pStyle w:val="ListParagraph"/>
        <w:numPr>
          <w:ilvl w:val="0"/>
          <w:numId w:val="1"/>
        </w:numPr>
        <w:jc w:val="both"/>
      </w:pPr>
      <w:r>
        <w:t>R</w:t>
      </w:r>
      <w:r w:rsidR="00606B67">
        <w:t>isks: No Protection from STDs; c</w:t>
      </w:r>
      <w:r>
        <w:t>hanges to periods (heavier, longer or more painful common in first 6 months); small risk of infection within 20 days of insertion; uncomfortable to be fitted; cramping for a few weeks after insertion</w:t>
      </w:r>
    </w:p>
    <w:p w14:paraId="5B500754" w14:textId="77777777" w:rsidR="00040607" w:rsidRPr="00207AD6" w:rsidRDefault="00040607" w:rsidP="00040607">
      <w:pPr>
        <w:jc w:val="both"/>
        <w:outlineLvl w:val="0"/>
        <w:rPr>
          <w:b/>
        </w:rPr>
      </w:pPr>
      <w:r w:rsidRPr="00207AD6">
        <w:rPr>
          <w:b/>
        </w:rPr>
        <w:t>IUS (Intrauterine System)</w:t>
      </w:r>
    </w:p>
    <w:p w14:paraId="28360206" w14:textId="77777777" w:rsidR="00040607" w:rsidRDefault="00040607" w:rsidP="00040607">
      <w:pPr>
        <w:pStyle w:val="ListParagraph"/>
        <w:numPr>
          <w:ilvl w:val="0"/>
          <w:numId w:val="1"/>
        </w:numPr>
        <w:jc w:val="both"/>
      </w:pPr>
      <w:r>
        <w:t>Over 99% effective: Releases progesterone which can stop ovulation; thickens cervical mucus lining making it harder for sperm to reach an egg; makes uterus lining thinner so less likely a fertilised egg would attach and grow</w:t>
      </w:r>
    </w:p>
    <w:p w14:paraId="3AF87839" w14:textId="77777777" w:rsidR="00040607" w:rsidRDefault="00040607" w:rsidP="00040607">
      <w:pPr>
        <w:pStyle w:val="ListParagraph"/>
        <w:numPr>
          <w:ilvl w:val="0"/>
          <w:numId w:val="1"/>
        </w:numPr>
        <w:jc w:val="both"/>
      </w:pPr>
      <w:r>
        <w:t>Small ‘T’ shaped device made of plastic inserted into uterus by nurse or doctor</w:t>
      </w:r>
    </w:p>
    <w:p w14:paraId="6928E697" w14:textId="77777777" w:rsidR="00040607" w:rsidRDefault="00040607" w:rsidP="00040607">
      <w:pPr>
        <w:pStyle w:val="ListParagraph"/>
        <w:numPr>
          <w:ilvl w:val="0"/>
          <w:numId w:val="1"/>
        </w:numPr>
        <w:jc w:val="both"/>
      </w:pPr>
      <w:r>
        <w:t>Lasts for 3-5 years (depending on type inserted)</w:t>
      </w:r>
    </w:p>
    <w:p w14:paraId="61231E6C" w14:textId="77777777" w:rsidR="00040607" w:rsidRDefault="00040607" w:rsidP="00040607">
      <w:pPr>
        <w:pStyle w:val="ListParagraph"/>
        <w:numPr>
          <w:ilvl w:val="0"/>
          <w:numId w:val="1"/>
        </w:numPr>
        <w:jc w:val="both"/>
      </w:pPr>
      <w:r>
        <w:t>Can be removed any time</w:t>
      </w:r>
    </w:p>
    <w:p w14:paraId="1B5300D5" w14:textId="77777777" w:rsidR="00040607" w:rsidRDefault="00040607" w:rsidP="00040607">
      <w:pPr>
        <w:pStyle w:val="ListParagraph"/>
        <w:numPr>
          <w:ilvl w:val="0"/>
          <w:numId w:val="1"/>
        </w:numPr>
        <w:jc w:val="both"/>
      </w:pPr>
      <w:r>
        <w:t>Can help with heavy or painful periods. Often stops periods altogether</w:t>
      </w:r>
    </w:p>
    <w:p w14:paraId="5A53BEEC" w14:textId="77777777" w:rsidR="00040607" w:rsidRDefault="00040607" w:rsidP="00040607">
      <w:pPr>
        <w:pStyle w:val="ListParagraph"/>
        <w:numPr>
          <w:ilvl w:val="0"/>
          <w:numId w:val="1"/>
        </w:numPr>
        <w:jc w:val="both"/>
      </w:pPr>
      <w:r>
        <w:t>Risks: no protection from STDs; small risk of infection within 20 days of insertion; uncomfortable to be fitted; cramping for a few weeks after insertion; mood swings; skin problems; breast tenderness</w:t>
      </w:r>
    </w:p>
    <w:p w14:paraId="59D051E1" w14:textId="77777777" w:rsidR="00040607" w:rsidRPr="00207AD6" w:rsidRDefault="00040607" w:rsidP="00040607">
      <w:pPr>
        <w:jc w:val="both"/>
        <w:outlineLvl w:val="0"/>
        <w:rPr>
          <w:b/>
        </w:rPr>
      </w:pPr>
      <w:r w:rsidRPr="00207AD6">
        <w:rPr>
          <w:b/>
        </w:rPr>
        <w:t>Condoms (Male)</w:t>
      </w:r>
    </w:p>
    <w:p w14:paraId="27E1FF07" w14:textId="5A55FC50" w:rsidR="00040607" w:rsidRDefault="00040607" w:rsidP="00040607">
      <w:pPr>
        <w:pStyle w:val="ListParagraph"/>
        <w:numPr>
          <w:ilvl w:val="0"/>
          <w:numId w:val="1"/>
        </w:numPr>
        <w:jc w:val="both"/>
      </w:pPr>
      <w:r>
        <w:t>98% effective</w:t>
      </w:r>
      <w:r w:rsidR="00717F85">
        <w:t xml:space="preserve"> when used correctly</w:t>
      </w:r>
      <w:r>
        <w:t>: stops sperm reaching an egg by a physical barrier.</w:t>
      </w:r>
    </w:p>
    <w:p w14:paraId="240184AA" w14:textId="77777777" w:rsidR="00040607" w:rsidRDefault="00040607" w:rsidP="00040607">
      <w:pPr>
        <w:pStyle w:val="ListParagraph"/>
        <w:numPr>
          <w:ilvl w:val="0"/>
          <w:numId w:val="1"/>
        </w:numPr>
        <w:jc w:val="both"/>
      </w:pPr>
      <w:r>
        <w:t>Latex (thin rubber) or similar barrier placed onto erect penis before any sexual contact</w:t>
      </w:r>
    </w:p>
    <w:p w14:paraId="694B2E6B" w14:textId="77777777" w:rsidR="00040607" w:rsidRDefault="00040607" w:rsidP="00040607">
      <w:pPr>
        <w:pStyle w:val="ListParagraph"/>
        <w:numPr>
          <w:ilvl w:val="0"/>
          <w:numId w:val="1"/>
        </w:numPr>
        <w:jc w:val="both"/>
      </w:pPr>
      <w:r>
        <w:t>Used once each, removed while penis is still erect after ejaculation, then disposed of  in a bin</w:t>
      </w:r>
    </w:p>
    <w:p w14:paraId="0440B5B6" w14:textId="77777777" w:rsidR="00040607" w:rsidRDefault="00040607" w:rsidP="00040607">
      <w:pPr>
        <w:pStyle w:val="ListParagraph"/>
        <w:numPr>
          <w:ilvl w:val="0"/>
          <w:numId w:val="1"/>
        </w:numPr>
        <w:jc w:val="both"/>
      </w:pPr>
      <w:r>
        <w:t xml:space="preserve">Protects against most STDs </w:t>
      </w:r>
    </w:p>
    <w:p w14:paraId="4187BDBD" w14:textId="77777777" w:rsidR="00040607" w:rsidRDefault="00040607" w:rsidP="00040607">
      <w:pPr>
        <w:pStyle w:val="ListParagraph"/>
        <w:numPr>
          <w:ilvl w:val="0"/>
          <w:numId w:val="1"/>
        </w:numPr>
        <w:jc w:val="both"/>
      </w:pPr>
      <w:r>
        <w:t>No use of hormones</w:t>
      </w:r>
    </w:p>
    <w:p w14:paraId="0F86E576" w14:textId="77777777" w:rsidR="00040607" w:rsidRDefault="00040607" w:rsidP="00040607">
      <w:pPr>
        <w:pStyle w:val="ListParagraph"/>
        <w:numPr>
          <w:ilvl w:val="0"/>
          <w:numId w:val="1"/>
        </w:numPr>
        <w:jc w:val="both"/>
      </w:pPr>
      <w:r>
        <w:t>No need for a medical appointment</w:t>
      </w:r>
    </w:p>
    <w:p w14:paraId="451DA5A0" w14:textId="77777777" w:rsidR="00040607" w:rsidRDefault="00040607" w:rsidP="00040607">
      <w:pPr>
        <w:pStyle w:val="ListParagraph"/>
        <w:numPr>
          <w:ilvl w:val="0"/>
          <w:numId w:val="1"/>
        </w:numPr>
        <w:jc w:val="both"/>
      </w:pPr>
      <w:r>
        <w:t>Risks: Condoms can slip, or tear especially if not put on correctly. This could lead to pregnancy; some people may be allergic to latex but can use other types of condoms.</w:t>
      </w:r>
    </w:p>
    <w:p w14:paraId="1D67C916" w14:textId="77777777" w:rsidR="00040607" w:rsidRPr="00207AD6" w:rsidRDefault="00040607" w:rsidP="00040607">
      <w:pPr>
        <w:outlineLvl w:val="0"/>
        <w:rPr>
          <w:b/>
        </w:rPr>
      </w:pPr>
      <w:r w:rsidRPr="00207AD6">
        <w:rPr>
          <w:b/>
        </w:rPr>
        <w:t>Condoms (Female)</w:t>
      </w:r>
    </w:p>
    <w:p w14:paraId="319A224A" w14:textId="77777777" w:rsidR="00040607" w:rsidRDefault="00040607" w:rsidP="00040607">
      <w:pPr>
        <w:pStyle w:val="ListParagraph"/>
        <w:numPr>
          <w:ilvl w:val="0"/>
          <w:numId w:val="1"/>
        </w:numPr>
        <w:jc w:val="both"/>
      </w:pPr>
      <w:r>
        <w:t>95% effective: stops sperm reaching an egg by a physical barrier</w:t>
      </w:r>
    </w:p>
    <w:p w14:paraId="01224DCC" w14:textId="77777777" w:rsidR="00040607" w:rsidRDefault="00040607" w:rsidP="00040607">
      <w:pPr>
        <w:pStyle w:val="ListParagraph"/>
        <w:numPr>
          <w:ilvl w:val="0"/>
          <w:numId w:val="1"/>
        </w:numPr>
        <w:jc w:val="both"/>
      </w:pPr>
      <w:r>
        <w:t>Plastic or similar barrier inserted into the vagina before any sexual contact</w:t>
      </w:r>
    </w:p>
    <w:p w14:paraId="1C0F4794" w14:textId="13E3576A" w:rsidR="00040607" w:rsidRDefault="00040607" w:rsidP="00040607">
      <w:pPr>
        <w:pStyle w:val="ListParagraph"/>
        <w:numPr>
          <w:ilvl w:val="0"/>
          <w:numId w:val="1"/>
        </w:numPr>
        <w:jc w:val="both"/>
      </w:pPr>
      <w:r>
        <w:t xml:space="preserve">Used </w:t>
      </w:r>
      <w:r w:rsidR="00717F85">
        <w:t>only once</w:t>
      </w:r>
      <w:r>
        <w:t>, removed after ejaculation, then disposed of in a bin</w:t>
      </w:r>
    </w:p>
    <w:p w14:paraId="139D3CD3" w14:textId="6C40A984" w:rsidR="00717F85" w:rsidRDefault="00717F85" w:rsidP="00040607">
      <w:pPr>
        <w:pStyle w:val="ListParagraph"/>
        <w:numPr>
          <w:ilvl w:val="0"/>
          <w:numId w:val="1"/>
        </w:numPr>
        <w:jc w:val="both"/>
      </w:pPr>
      <w:r>
        <w:t>Do not use a female condom and male condom together</w:t>
      </w:r>
    </w:p>
    <w:p w14:paraId="1139C2A6" w14:textId="77777777" w:rsidR="00040607" w:rsidRDefault="00040607" w:rsidP="00040607">
      <w:pPr>
        <w:pStyle w:val="ListParagraph"/>
        <w:numPr>
          <w:ilvl w:val="0"/>
          <w:numId w:val="1"/>
        </w:numPr>
        <w:jc w:val="both"/>
      </w:pPr>
      <w:r>
        <w:t>Protects against most STDs</w:t>
      </w:r>
    </w:p>
    <w:p w14:paraId="6FED1D07" w14:textId="77777777" w:rsidR="00040607" w:rsidRDefault="00040607" w:rsidP="00040607">
      <w:pPr>
        <w:pStyle w:val="ListParagraph"/>
        <w:numPr>
          <w:ilvl w:val="0"/>
          <w:numId w:val="1"/>
        </w:numPr>
        <w:jc w:val="both"/>
      </w:pPr>
      <w:r>
        <w:t>No use of hormones</w:t>
      </w:r>
    </w:p>
    <w:p w14:paraId="135233B2" w14:textId="5C67C1D8" w:rsidR="00040607" w:rsidRPr="00195A94" w:rsidRDefault="00040607" w:rsidP="00040607">
      <w:pPr>
        <w:pStyle w:val="ListParagraph"/>
        <w:numPr>
          <w:ilvl w:val="0"/>
          <w:numId w:val="1"/>
        </w:numPr>
        <w:jc w:val="both"/>
      </w:pPr>
      <w:r>
        <w:t>Risks: condom can be pushed too far into vagina (easily retrieved by person); Penis can enter vagina outside of female condom by mistake which may result in pregnancy; if not removed properly, semen can spill out and result in pregnancy</w:t>
      </w:r>
      <w:r w:rsidR="00195A94">
        <w:t>.</w:t>
      </w:r>
    </w:p>
    <w:p w14:paraId="5395F1C7" w14:textId="77777777" w:rsidR="00040607" w:rsidRDefault="00040607" w:rsidP="00040607">
      <w:pPr>
        <w:jc w:val="center"/>
        <w:outlineLvl w:val="0"/>
        <w:rPr>
          <w:b/>
          <w:u w:val="single"/>
        </w:rPr>
      </w:pPr>
      <w:r>
        <w:rPr>
          <w:b/>
          <w:u w:val="single"/>
        </w:rPr>
        <w:lastRenderedPageBreak/>
        <w:t>Teacher Reference Sheet</w:t>
      </w:r>
    </w:p>
    <w:p w14:paraId="3A694F63" w14:textId="77777777" w:rsidR="00040607" w:rsidRDefault="00040607" w:rsidP="00040607">
      <w:pPr>
        <w:jc w:val="center"/>
        <w:rPr>
          <w:b/>
          <w:u w:val="single"/>
        </w:rPr>
      </w:pPr>
      <w:r>
        <w:rPr>
          <w:b/>
          <w:u w:val="single"/>
        </w:rPr>
        <w:t>Sexually Transmitted Diseases (STDs)</w:t>
      </w:r>
    </w:p>
    <w:p w14:paraId="7517589C" w14:textId="77777777" w:rsidR="00040607" w:rsidRDefault="00040607" w:rsidP="00040607">
      <w:r>
        <w:t xml:space="preserve">The exact prevalence rates for Sexually Transmitted Diseases (STDs) is difficult to find due to difficultly in collecting data. But data collected from various sources all show that Sub-Saharan Africa, which includes Tanzania, has the </w:t>
      </w:r>
      <w:r w:rsidRPr="00E9283C">
        <w:rPr>
          <w:b/>
        </w:rPr>
        <w:t xml:space="preserve">highest rate of STDs </w:t>
      </w:r>
      <w:r>
        <w:t xml:space="preserve">anywhere in the world (WHO 2008; Kenyon, Buyze and Colebunders, 2014). </w:t>
      </w:r>
    </w:p>
    <w:p w14:paraId="1BAF5C19" w14:textId="77777777" w:rsidR="00040607" w:rsidRDefault="00040607" w:rsidP="00040607">
      <w:pPr>
        <w:jc w:val="center"/>
      </w:pPr>
      <w:r>
        <w:t>The top 5 most common STDs in the area are (in no order):</w:t>
      </w:r>
    </w:p>
    <w:p w14:paraId="316CF5A3" w14:textId="77777777" w:rsidR="00040607" w:rsidRPr="00BC61B1" w:rsidRDefault="00040607" w:rsidP="00040607">
      <w:pPr>
        <w:jc w:val="center"/>
        <w:rPr>
          <w:b/>
        </w:rPr>
      </w:pPr>
      <w:r w:rsidRPr="00BC61B1">
        <w:rPr>
          <w:b/>
        </w:rPr>
        <w:t>Gonorrhea</w:t>
      </w:r>
    </w:p>
    <w:p w14:paraId="3C183DCA" w14:textId="1D493E0C" w:rsidR="00040607" w:rsidRPr="00BC61B1" w:rsidRDefault="008D5A57" w:rsidP="00040607">
      <w:pPr>
        <w:jc w:val="center"/>
        <w:rPr>
          <w:b/>
        </w:rPr>
      </w:pPr>
      <w:r w:rsidRPr="00BC61B1">
        <w:rPr>
          <w:b/>
        </w:rPr>
        <w:t>Syphilis</w:t>
      </w:r>
    </w:p>
    <w:p w14:paraId="0907447B" w14:textId="77777777" w:rsidR="00040607" w:rsidRPr="00BC61B1" w:rsidRDefault="00040607" w:rsidP="00040607">
      <w:pPr>
        <w:jc w:val="center"/>
        <w:rPr>
          <w:b/>
        </w:rPr>
      </w:pPr>
      <w:r w:rsidRPr="00BC61B1">
        <w:rPr>
          <w:b/>
        </w:rPr>
        <w:t>Chlamydia</w:t>
      </w:r>
    </w:p>
    <w:p w14:paraId="76DACAD8" w14:textId="77777777" w:rsidR="00040607" w:rsidRPr="00BC61B1" w:rsidRDefault="00040607" w:rsidP="00040607">
      <w:pPr>
        <w:jc w:val="center"/>
        <w:rPr>
          <w:b/>
        </w:rPr>
      </w:pPr>
      <w:r w:rsidRPr="00BC61B1">
        <w:rPr>
          <w:b/>
        </w:rPr>
        <w:t>Trichomonas Vaginalis</w:t>
      </w:r>
    </w:p>
    <w:p w14:paraId="42A4A818" w14:textId="77777777" w:rsidR="00040607" w:rsidRPr="00BC61B1" w:rsidRDefault="00040607" w:rsidP="00040607">
      <w:pPr>
        <w:jc w:val="center"/>
        <w:rPr>
          <w:b/>
        </w:rPr>
      </w:pPr>
      <w:r w:rsidRPr="00BC61B1">
        <w:rPr>
          <w:b/>
        </w:rPr>
        <w:t>HIV/AIDS</w:t>
      </w:r>
    </w:p>
    <w:p w14:paraId="1D8E03A8" w14:textId="77777777" w:rsidR="00040607" w:rsidRDefault="00040607" w:rsidP="00040607">
      <w:r>
        <w:t>For each 1000 people, these are the estimated number of people suffering from each STD. The numbers are taken from large data collection research projects (WHO, 2008; WHO Kenyon, Buyze, Colbunders, 2014)</w:t>
      </w:r>
    </w:p>
    <w:tbl>
      <w:tblPr>
        <w:tblStyle w:val="TableGrid"/>
        <w:tblW w:w="0" w:type="auto"/>
        <w:jc w:val="center"/>
        <w:tblLook w:val="04A0" w:firstRow="1" w:lastRow="0" w:firstColumn="1" w:lastColumn="0" w:noHBand="0" w:noVBand="1"/>
      </w:tblPr>
      <w:tblGrid>
        <w:gridCol w:w="3005"/>
        <w:gridCol w:w="3005"/>
      </w:tblGrid>
      <w:tr w:rsidR="00040607" w14:paraId="71E3C24B" w14:textId="77777777" w:rsidTr="00234BE7">
        <w:trPr>
          <w:jc w:val="center"/>
        </w:trPr>
        <w:tc>
          <w:tcPr>
            <w:tcW w:w="3005" w:type="dxa"/>
          </w:tcPr>
          <w:p w14:paraId="6C2F0657" w14:textId="77777777" w:rsidR="00040607" w:rsidRPr="00E9283C" w:rsidRDefault="00040607" w:rsidP="00234BE7">
            <w:pPr>
              <w:jc w:val="center"/>
              <w:rPr>
                <w:b/>
              </w:rPr>
            </w:pPr>
            <w:r w:rsidRPr="00E9283C">
              <w:rPr>
                <w:b/>
              </w:rPr>
              <w:t>Type of STD</w:t>
            </w:r>
          </w:p>
        </w:tc>
        <w:tc>
          <w:tcPr>
            <w:tcW w:w="3005" w:type="dxa"/>
          </w:tcPr>
          <w:p w14:paraId="63132E4A" w14:textId="77777777" w:rsidR="00040607" w:rsidRPr="00E9283C" w:rsidRDefault="00040607" w:rsidP="00234BE7">
            <w:pPr>
              <w:jc w:val="center"/>
              <w:rPr>
                <w:b/>
              </w:rPr>
            </w:pPr>
            <w:r>
              <w:rPr>
                <w:b/>
              </w:rPr>
              <w:t xml:space="preserve">Number of people affected/ </w:t>
            </w:r>
            <w:r w:rsidRPr="00E9283C">
              <w:rPr>
                <w:b/>
              </w:rPr>
              <w:t>1000 people</w:t>
            </w:r>
          </w:p>
        </w:tc>
      </w:tr>
      <w:tr w:rsidR="00040607" w14:paraId="3E140F93" w14:textId="77777777" w:rsidTr="00234BE7">
        <w:trPr>
          <w:jc w:val="center"/>
        </w:trPr>
        <w:tc>
          <w:tcPr>
            <w:tcW w:w="3005" w:type="dxa"/>
          </w:tcPr>
          <w:p w14:paraId="49A1A949" w14:textId="77777777" w:rsidR="00040607" w:rsidRDefault="00040607" w:rsidP="00234BE7">
            <w:pPr>
              <w:jc w:val="center"/>
            </w:pPr>
            <w:r>
              <w:t>Gonorrhea</w:t>
            </w:r>
          </w:p>
        </w:tc>
        <w:tc>
          <w:tcPr>
            <w:tcW w:w="3005" w:type="dxa"/>
          </w:tcPr>
          <w:p w14:paraId="59E8410A" w14:textId="77777777" w:rsidR="00040607" w:rsidRDefault="00040607" w:rsidP="00234BE7">
            <w:pPr>
              <w:jc w:val="center"/>
            </w:pPr>
            <w:r>
              <w:t>49.7 – 63.3</w:t>
            </w:r>
          </w:p>
        </w:tc>
      </w:tr>
      <w:tr w:rsidR="00040607" w14:paraId="47B787E4" w14:textId="77777777" w:rsidTr="00234BE7">
        <w:trPr>
          <w:jc w:val="center"/>
        </w:trPr>
        <w:tc>
          <w:tcPr>
            <w:tcW w:w="3005" w:type="dxa"/>
          </w:tcPr>
          <w:p w14:paraId="22A6464F" w14:textId="6DA34598" w:rsidR="00040607" w:rsidRDefault="008D5A57" w:rsidP="00234BE7">
            <w:pPr>
              <w:jc w:val="center"/>
            </w:pPr>
            <w:r>
              <w:t>Syphilis</w:t>
            </w:r>
          </w:p>
        </w:tc>
        <w:tc>
          <w:tcPr>
            <w:tcW w:w="3005" w:type="dxa"/>
          </w:tcPr>
          <w:p w14:paraId="5FE3F840" w14:textId="77777777" w:rsidR="00040607" w:rsidRDefault="00040607" w:rsidP="00234BE7">
            <w:pPr>
              <w:jc w:val="center"/>
            </w:pPr>
            <w:r>
              <w:t>8.5 – 14.2</w:t>
            </w:r>
          </w:p>
        </w:tc>
      </w:tr>
      <w:tr w:rsidR="00040607" w14:paraId="7D0CDDCD" w14:textId="77777777" w:rsidTr="00234BE7">
        <w:trPr>
          <w:jc w:val="center"/>
        </w:trPr>
        <w:tc>
          <w:tcPr>
            <w:tcW w:w="3005" w:type="dxa"/>
          </w:tcPr>
          <w:p w14:paraId="66E50B18" w14:textId="77777777" w:rsidR="00040607" w:rsidRDefault="00040607" w:rsidP="00234BE7">
            <w:pPr>
              <w:jc w:val="center"/>
            </w:pPr>
            <w:r>
              <w:t>Chlamydia</w:t>
            </w:r>
          </w:p>
        </w:tc>
        <w:tc>
          <w:tcPr>
            <w:tcW w:w="3005" w:type="dxa"/>
          </w:tcPr>
          <w:p w14:paraId="7BE78CAE" w14:textId="77777777" w:rsidR="00040607" w:rsidRDefault="00040607" w:rsidP="00234BE7">
            <w:pPr>
              <w:jc w:val="center"/>
            </w:pPr>
            <w:r>
              <w:t>20.9 – 59.1</w:t>
            </w:r>
          </w:p>
        </w:tc>
      </w:tr>
      <w:tr w:rsidR="00040607" w14:paraId="27CBF8F8" w14:textId="77777777" w:rsidTr="00234BE7">
        <w:trPr>
          <w:jc w:val="center"/>
        </w:trPr>
        <w:tc>
          <w:tcPr>
            <w:tcW w:w="3005" w:type="dxa"/>
          </w:tcPr>
          <w:p w14:paraId="71A60592" w14:textId="77777777" w:rsidR="00040607" w:rsidRDefault="00040607" w:rsidP="00234BE7">
            <w:pPr>
              <w:jc w:val="center"/>
            </w:pPr>
            <w:r>
              <w:t>Trichomonas Vaginalis</w:t>
            </w:r>
          </w:p>
        </w:tc>
        <w:tc>
          <w:tcPr>
            <w:tcW w:w="3005" w:type="dxa"/>
          </w:tcPr>
          <w:p w14:paraId="093094E0" w14:textId="77777777" w:rsidR="00040607" w:rsidRDefault="00040607" w:rsidP="00234BE7">
            <w:pPr>
              <w:jc w:val="center"/>
            </w:pPr>
            <w:r>
              <w:t>119.4 – 164.8</w:t>
            </w:r>
          </w:p>
        </w:tc>
      </w:tr>
    </w:tbl>
    <w:p w14:paraId="571B0048" w14:textId="77777777" w:rsidR="00040607" w:rsidRDefault="00040607" w:rsidP="00040607"/>
    <w:p w14:paraId="41E6C138" w14:textId="77777777" w:rsidR="00040607" w:rsidRPr="00BC61B1" w:rsidRDefault="00040607" w:rsidP="00040607">
      <w:pPr>
        <w:outlineLvl w:val="0"/>
        <w:rPr>
          <w:b/>
          <w:u w:val="single"/>
        </w:rPr>
      </w:pPr>
      <w:r w:rsidRPr="00BC61B1">
        <w:rPr>
          <w:b/>
          <w:u w:val="single"/>
        </w:rPr>
        <w:t>HIV/AIDs</w:t>
      </w:r>
    </w:p>
    <w:p w14:paraId="3084E473" w14:textId="770168AF" w:rsidR="00040607" w:rsidRDefault="00040607" w:rsidP="00040607">
      <w:pPr>
        <w:jc w:val="both"/>
        <w:rPr>
          <w:b/>
        </w:rPr>
      </w:pPr>
      <w:r>
        <w:t xml:space="preserve">HIV prevalence rates have shown that </w:t>
      </w:r>
      <w:r w:rsidRPr="00E9283C">
        <w:rPr>
          <w:b/>
        </w:rPr>
        <w:t>5.6% of the population</w:t>
      </w:r>
      <w:r>
        <w:t xml:space="preserve"> in Tanzania are </w:t>
      </w:r>
      <w:r w:rsidRPr="00E9283C">
        <w:rPr>
          <w:b/>
        </w:rPr>
        <w:t>HIV-Positive</w:t>
      </w:r>
      <w:r>
        <w:t xml:space="preserve"> (Global Health Observatory, 2010)</w:t>
      </w:r>
      <w:r w:rsidR="00195A94">
        <w:t xml:space="preserve">. </w:t>
      </w:r>
      <w:r w:rsidRPr="00E9283C">
        <w:t xml:space="preserve">In 2012 the Global Health Observatory found that of every 100, 000 people </w:t>
      </w:r>
      <w:r w:rsidR="00B70C38">
        <w:rPr>
          <w:b/>
        </w:rPr>
        <w:t>167 p</w:t>
      </w:r>
      <w:r w:rsidRPr="00E9283C">
        <w:rPr>
          <w:b/>
        </w:rPr>
        <w:t>eople will die each year of HIV/AIDS</w:t>
      </w:r>
      <w:r>
        <w:rPr>
          <w:b/>
        </w:rPr>
        <w:t xml:space="preserve"> </w:t>
      </w:r>
      <w:r w:rsidRPr="00BC61B1">
        <w:t>in Tanzania.</w:t>
      </w:r>
    </w:p>
    <w:p w14:paraId="753CD6A8" w14:textId="77777777" w:rsidR="00040607" w:rsidRDefault="00040607" w:rsidP="00040607">
      <w:pPr>
        <w:jc w:val="both"/>
      </w:pPr>
      <w:r>
        <w:t xml:space="preserve">It is clear to see that sexually transmitted diseases affect many people in the area. Young people should be made aware of the risks. </w:t>
      </w:r>
    </w:p>
    <w:p w14:paraId="3A03E4CA" w14:textId="77777777" w:rsidR="00040607" w:rsidRDefault="00040607" w:rsidP="00040607">
      <w:pPr>
        <w:jc w:val="both"/>
      </w:pPr>
      <w:r>
        <w:t>Important points to emphasise:</w:t>
      </w:r>
    </w:p>
    <w:p w14:paraId="426CF9AA" w14:textId="59252E36" w:rsidR="00040607" w:rsidRDefault="00040607" w:rsidP="00040607">
      <w:pPr>
        <w:pStyle w:val="ListParagraph"/>
        <w:numPr>
          <w:ilvl w:val="0"/>
          <w:numId w:val="1"/>
        </w:numPr>
        <w:jc w:val="both"/>
      </w:pPr>
      <w:r>
        <w:t>Anyone can get a STD</w:t>
      </w:r>
      <w:r w:rsidR="00195A94">
        <w:t xml:space="preserve"> at any time of their life. INCLUDING their first time having sex.</w:t>
      </w:r>
    </w:p>
    <w:p w14:paraId="0D1F2C3A" w14:textId="77777777" w:rsidR="00040607" w:rsidRDefault="00040607" w:rsidP="00040607">
      <w:pPr>
        <w:pStyle w:val="ListParagraph"/>
        <w:numPr>
          <w:ilvl w:val="0"/>
          <w:numId w:val="1"/>
        </w:numPr>
        <w:jc w:val="both"/>
      </w:pPr>
      <w:r>
        <w:t>There are often no symptoms, so the only way to be sure a person does not have an infection is to be tested</w:t>
      </w:r>
    </w:p>
    <w:p w14:paraId="7FF07526" w14:textId="18A30225" w:rsidR="00040607" w:rsidRDefault="00040607" w:rsidP="00040607">
      <w:pPr>
        <w:pStyle w:val="ListParagraph"/>
        <w:numPr>
          <w:ilvl w:val="0"/>
          <w:numId w:val="1"/>
        </w:numPr>
        <w:jc w:val="both"/>
      </w:pPr>
      <w:r>
        <w:t>Young people do not have to have parental permission to seek medical advice</w:t>
      </w:r>
      <w:r w:rsidR="00F52ABE">
        <w:t xml:space="preserve"> or testing</w:t>
      </w:r>
    </w:p>
    <w:p w14:paraId="46CB28F7" w14:textId="77777777" w:rsidR="00040607" w:rsidRDefault="00040607" w:rsidP="00040607">
      <w:pPr>
        <w:pStyle w:val="ListParagraph"/>
        <w:numPr>
          <w:ilvl w:val="0"/>
          <w:numId w:val="1"/>
        </w:numPr>
        <w:jc w:val="both"/>
      </w:pPr>
      <w:r>
        <w:t>Some people may have had the infection/virus from birth (HIV in particular) so even if the partner has not had sex before, they may still be infected.</w:t>
      </w:r>
    </w:p>
    <w:p w14:paraId="4EF9395C" w14:textId="77777777" w:rsidR="00040607" w:rsidRDefault="00040607" w:rsidP="00040607">
      <w:pPr>
        <w:jc w:val="center"/>
        <w:outlineLvl w:val="0"/>
        <w:rPr>
          <w:b/>
          <w:u w:val="single"/>
        </w:rPr>
      </w:pPr>
      <w:r w:rsidRPr="00BC61B1">
        <w:rPr>
          <w:b/>
          <w:u w:val="single"/>
        </w:rPr>
        <w:lastRenderedPageBreak/>
        <w:t>Teacher Reference Sheet: STDs</w:t>
      </w:r>
    </w:p>
    <w:p w14:paraId="5992A5C4" w14:textId="77777777" w:rsidR="00195A94" w:rsidRPr="00BC61B1" w:rsidRDefault="00195A94" w:rsidP="00040607">
      <w:pPr>
        <w:jc w:val="center"/>
        <w:outlineLvl w:val="0"/>
        <w:rPr>
          <w:b/>
          <w:u w:val="single"/>
        </w:rPr>
      </w:pPr>
    </w:p>
    <w:tbl>
      <w:tblPr>
        <w:tblStyle w:val="TableGrid"/>
        <w:tblW w:w="9776" w:type="dxa"/>
        <w:tblLook w:val="04A0" w:firstRow="1" w:lastRow="0" w:firstColumn="1" w:lastColumn="0" w:noHBand="0" w:noVBand="1"/>
      </w:tblPr>
      <w:tblGrid>
        <w:gridCol w:w="1413"/>
        <w:gridCol w:w="3218"/>
        <w:gridCol w:w="1265"/>
        <w:gridCol w:w="1560"/>
        <w:gridCol w:w="2320"/>
      </w:tblGrid>
      <w:tr w:rsidR="00040607" w14:paraId="1D854ABF" w14:textId="77777777" w:rsidTr="00234BE7">
        <w:tc>
          <w:tcPr>
            <w:tcW w:w="1413" w:type="dxa"/>
          </w:tcPr>
          <w:p w14:paraId="4A1A5616" w14:textId="77777777" w:rsidR="00040607" w:rsidRDefault="00040607" w:rsidP="00234BE7">
            <w:pPr>
              <w:rPr>
                <w:b/>
              </w:rPr>
            </w:pPr>
            <w:r>
              <w:rPr>
                <w:b/>
              </w:rPr>
              <w:t>Type of STD</w:t>
            </w:r>
          </w:p>
        </w:tc>
        <w:tc>
          <w:tcPr>
            <w:tcW w:w="3218" w:type="dxa"/>
          </w:tcPr>
          <w:p w14:paraId="6F6577C2" w14:textId="77777777" w:rsidR="00040607" w:rsidRDefault="00040607" w:rsidP="00234BE7">
            <w:pPr>
              <w:rPr>
                <w:b/>
              </w:rPr>
            </w:pPr>
            <w:r>
              <w:rPr>
                <w:b/>
              </w:rPr>
              <w:t>Symptoms</w:t>
            </w:r>
          </w:p>
        </w:tc>
        <w:tc>
          <w:tcPr>
            <w:tcW w:w="1265" w:type="dxa"/>
          </w:tcPr>
          <w:p w14:paraId="22B051A7" w14:textId="77777777" w:rsidR="00040607" w:rsidRDefault="00040607" w:rsidP="00234BE7">
            <w:pPr>
              <w:rPr>
                <w:b/>
              </w:rPr>
            </w:pPr>
            <w:r>
              <w:rPr>
                <w:b/>
              </w:rPr>
              <w:t>Curable?</w:t>
            </w:r>
          </w:p>
        </w:tc>
        <w:tc>
          <w:tcPr>
            <w:tcW w:w="1560" w:type="dxa"/>
          </w:tcPr>
          <w:p w14:paraId="61393707" w14:textId="77777777" w:rsidR="00040607" w:rsidRDefault="00040607" w:rsidP="00234BE7">
            <w:pPr>
              <w:rPr>
                <w:b/>
              </w:rPr>
            </w:pPr>
            <w:r>
              <w:rPr>
                <w:b/>
              </w:rPr>
              <w:t>Treatment</w:t>
            </w:r>
          </w:p>
        </w:tc>
        <w:tc>
          <w:tcPr>
            <w:tcW w:w="2320" w:type="dxa"/>
          </w:tcPr>
          <w:p w14:paraId="6B00ECB2" w14:textId="77777777" w:rsidR="00040607" w:rsidRDefault="00040607" w:rsidP="00234BE7">
            <w:pPr>
              <w:rPr>
                <w:b/>
              </w:rPr>
            </w:pPr>
            <w:r>
              <w:rPr>
                <w:b/>
              </w:rPr>
              <w:t>Risks if left untreated</w:t>
            </w:r>
          </w:p>
        </w:tc>
      </w:tr>
      <w:tr w:rsidR="00040607" w14:paraId="61E56BF9" w14:textId="77777777" w:rsidTr="00234BE7">
        <w:tc>
          <w:tcPr>
            <w:tcW w:w="1413" w:type="dxa"/>
          </w:tcPr>
          <w:p w14:paraId="1D915263" w14:textId="77777777" w:rsidR="00040607" w:rsidRDefault="00040607" w:rsidP="00234BE7">
            <w:pPr>
              <w:rPr>
                <w:b/>
              </w:rPr>
            </w:pPr>
            <w:r>
              <w:rPr>
                <w:b/>
              </w:rPr>
              <w:t>Gonorrhea</w:t>
            </w:r>
          </w:p>
        </w:tc>
        <w:tc>
          <w:tcPr>
            <w:tcW w:w="3218" w:type="dxa"/>
          </w:tcPr>
          <w:p w14:paraId="6B126100" w14:textId="77777777" w:rsidR="00040607" w:rsidRDefault="00040607" w:rsidP="00234BE7">
            <w:pPr>
              <w:rPr>
                <w:b/>
              </w:rPr>
            </w:pPr>
            <w:r>
              <w:rPr>
                <w:b/>
              </w:rPr>
              <w:t xml:space="preserve">Often no symptoms. </w:t>
            </w:r>
          </w:p>
          <w:p w14:paraId="3B203051" w14:textId="10E4E849" w:rsidR="00040607" w:rsidRPr="00E9283C" w:rsidRDefault="00040607" w:rsidP="00234BE7">
            <w:r>
              <w:rPr>
                <w:b/>
              </w:rPr>
              <w:t>-</w:t>
            </w:r>
            <w:r w:rsidR="00F52ABE">
              <w:t>b</w:t>
            </w:r>
            <w:r w:rsidRPr="00E9283C">
              <w:t>ur</w:t>
            </w:r>
            <w:r>
              <w:t>n</w:t>
            </w:r>
            <w:r w:rsidRPr="00E9283C">
              <w:t>ing when urinating</w:t>
            </w:r>
          </w:p>
          <w:p w14:paraId="5CEA5BE1" w14:textId="4FE94837" w:rsidR="00040607" w:rsidRPr="00E9283C" w:rsidRDefault="00F52ABE" w:rsidP="00234BE7">
            <w:r>
              <w:t>-w</w:t>
            </w:r>
            <w:r w:rsidR="00040607" w:rsidRPr="00E9283C">
              <w:t>hite, yellow or green discharge from penis</w:t>
            </w:r>
          </w:p>
          <w:p w14:paraId="25D3B961" w14:textId="77777777" w:rsidR="00040607" w:rsidRPr="00E9283C" w:rsidRDefault="00040607" w:rsidP="00234BE7">
            <w:r w:rsidRPr="00E9283C">
              <w:t>-painful swollen testicles</w:t>
            </w:r>
          </w:p>
          <w:p w14:paraId="3B78903A" w14:textId="77777777" w:rsidR="00556FCD" w:rsidRDefault="00040607" w:rsidP="00234BE7">
            <w:r w:rsidRPr="00E9283C">
              <w:t>-Increased vaginal discharge</w:t>
            </w:r>
          </w:p>
          <w:p w14:paraId="0E01CEE4" w14:textId="25EA5CEC" w:rsidR="00040607" w:rsidRPr="00E9283C" w:rsidRDefault="00556FCD" w:rsidP="00234BE7">
            <w:r>
              <w:t>-v</w:t>
            </w:r>
            <w:r w:rsidR="00040607" w:rsidRPr="00E9283C">
              <w:t>aginal bleeding between periods</w:t>
            </w:r>
          </w:p>
          <w:p w14:paraId="766AB19A" w14:textId="2036F111" w:rsidR="00040607" w:rsidRPr="00E9283C" w:rsidRDefault="00556FCD" w:rsidP="00234BE7">
            <w:r>
              <w:t>-s</w:t>
            </w:r>
            <w:r w:rsidR="00040607" w:rsidRPr="00E9283C">
              <w:t>oreness</w:t>
            </w:r>
          </w:p>
          <w:p w14:paraId="762C6AA9" w14:textId="4682E079" w:rsidR="00040607" w:rsidRDefault="00556FCD" w:rsidP="00234BE7">
            <w:pPr>
              <w:rPr>
                <w:b/>
              </w:rPr>
            </w:pPr>
            <w:r>
              <w:t>- a</w:t>
            </w:r>
            <w:r w:rsidR="00040607" w:rsidRPr="00E9283C">
              <w:t>nal itching</w:t>
            </w:r>
          </w:p>
        </w:tc>
        <w:tc>
          <w:tcPr>
            <w:tcW w:w="1265" w:type="dxa"/>
          </w:tcPr>
          <w:p w14:paraId="2104D034" w14:textId="77777777" w:rsidR="00040607" w:rsidRDefault="00040607" w:rsidP="00234BE7">
            <w:pPr>
              <w:rPr>
                <w:b/>
              </w:rPr>
            </w:pPr>
            <w:r>
              <w:rPr>
                <w:b/>
              </w:rPr>
              <w:t>YES</w:t>
            </w:r>
          </w:p>
        </w:tc>
        <w:tc>
          <w:tcPr>
            <w:tcW w:w="1560" w:type="dxa"/>
          </w:tcPr>
          <w:p w14:paraId="50B429A4" w14:textId="77777777" w:rsidR="00040607" w:rsidRPr="002119CC" w:rsidRDefault="00040607" w:rsidP="00234BE7">
            <w:r w:rsidRPr="002119CC">
              <w:t>Course of medication: antibiotics</w:t>
            </w:r>
          </w:p>
        </w:tc>
        <w:tc>
          <w:tcPr>
            <w:tcW w:w="2320" w:type="dxa"/>
          </w:tcPr>
          <w:p w14:paraId="2AAE4EBF" w14:textId="77777777" w:rsidR="00040607" w:rsidRPr="002119CC" w:rsidRDefault="00040607" w:rsidP="00234BE7">
            <w:r w:rsidRPr="002119CC">
              <w:t>-Scar tissue blocks fallopian tubes</w:t>
            </w:r>
          </w:p>
          <w:p w14:paraId="7C0FCAE0" w14:textId="77777777" w:rsidR="00040607" w:rsidRPr="002119CC" w:rsidRDefault="00040607" w:rsidP="00234BE7">
            <w:r w:rsidRPr="002119CC">
              <w:t xml:space="preserve">- </w:t>
            </w:r>
            <w:r>
              <w:t>E</w:t>
            </w:r>
            <w:r w:rsidRPr="002119CC">
              <w:t>ctopic pregnancy (pregnancy outside of uterus</w:t>
            </w:r>
            <w:r>
              <w:t>)</w:t>
            </w:r>
          </w:p>
          <w:p w14:paraId="04E6FD3F" w14:textId="77777777" w:rsidR="00040607" w:rsidRPr="002119CC" w:rsidRDefault="00040607" w:rsidP="00234BE7">
            <w:r w:rsidRPr="002119CC">
              <w:t>- Infertility</w:t>
            </w:r>
          </w:p>
          <w:p w14:paraId="2C8E15C2" w14:textId="57861DFF" w:rsidR="00040607" w:rsidRPr="002119CC" w:rsidRDefault="00040607" w:rsidP="00234BE7">
            <w:r w:rsidRPr="002119CC">
              <w:t>- Pelvic Inflammatory Disease</w:t>
            </w:r>
            <w:r w:rsidR="00F52ABE">
              <w:t xml:space="preserve"> (PID)</w:t>
            </w:r>
          </w:p>
        </w:tc>
      </w:tr>
      <w:tr w:rsidR="00040607" w14:paraId="4CC11C8F" w14:textId="77777777" w:rsidTr="00234BE7">
        <w:tc>
          <w:tcPr>
            <w:tcW w:w="1413" w:type="dxa"/>
          </w:tcPr>
          <w:p w14:paraId="396C07A6" w14:textId="615DF241" w:rsidR="00040607" w:rsidRDefault="008D5A57" w:rsidP="00234BE7">
            <w:pPr>
              <w:rPr>
                <w:b/>
              </w:rPr>
            </w:pPr>
            <w:r>
              <w:rPr>
                <w:b/>
              </w:rPr>
              <w:t>Syphilis</w:t>
            </w:r>
          </w:p>
        </w:tc>
        <w:tc>
          <w:tcPr>
            <w:tcW w:w="3218" w:type="dxa"/>
          </w:tcPr>
          <w:p w14:paraId="006E3D21" w14:textId="77777777" w:rsidR="00040607" w:rsidRPr="002119CC" w:rsidRDefault="00040607" w:rsidP="00234BE7">
            <w:r w:rsidRPr="002119CC">
              <w:t>-sores around or inside the genitals (firm, round painless)</w:t>
            </w:r>
          </w:p>
          <w:p w14:paraId="202BDBF4" w14:textId="77777777" w:rsidR="00040607" w:rsidRPr="002119CC" w:rsidRDefault="00040607" w:rsidP="00234BE7">
            <w:r w:rsidRPr="002119CC">
              <w:t>-skin rash</w:t>
            </w:r>
          </w:p>
          <w:p w14:paraId="4DA1E5A0" w14:textId="77777777" w:rsidR="00040607" w:rsidRPr="002119CC" w:rsidRDefault="00040607" w:rsidP="00234BE7">
            <w:r w:rsidRPr="002119CC">
              <w:t>-fever</w:t>
            </w:r>
          </w:p>
          <w:p w14:paraId="56F30321" w14:textId="77777777" w:rsidR="00040607" w:rsidRPr="002119CC" w:rsidRDefault="00040607" w:rsidP="00234BE7">
            <w:pPr>
              <w:rPr>
                <w:b/>
              </w:rPr>
            </w:pPr>
          </w:p>
        </w:tc>
        <w:tc>
          <w:tcPr>
            <w:tcW w:w="1265" w:type="dxa"/>
          </w:tcPr>
          <w:p w14:paraId="43CBDC9C" w14:textId="77777777" w:rsidR="00040607" w:rsidRDefault="00040607" w:rsidP="00234BE7">
            <w:pPr>
              <w:rPr>
                <w:b/>
              </w:rPr>
            </w:pPr>
            <w:r>
              <w:rPr>
                <w:b/>
              </w:rPr>
              <w:t>YES</w:t>
            </w:r>
          </w:p>
        </w:tc>
        <w:tc>
          <w:tcPr>
            <w:tcW w:w="1560" w:type="dxa"/>
          </w:tcPr>
          <w:p w14:paraId="7EDB1B6B" w14:textId="77777777" w:rsidR="00040607" w:rsidRPr="002119CC" w:rsidRDefault="00040607" w:rsidP="00234BE7">
            <w:r w:rsidRPr="002119CC">
              <w:t>Course of medication: antibiotics</w:t>
            </w:r>
          </w:p>
        </w:tc>
        <w:tc>
          <w:tcPr>
            <w:tcW w:w="2320" w:type="dxa"/>
          </w:tcPr>
          <w:p w14:paraId="36B7D467" w14:textId="6F0C9723" w:rsidR="00040607" w:rsidRPr="002119CC" w:rsidRDefault="00040607" w:rsidP="00234BE7">
            <w:r>
              <w:rPr>
                <w:b/>
              </w:rPr>
              <w:t>-</w:t>
            </w:r>
            <w:r w:rsidR="00F52ABE">
              <w:t>A</w:t>
            </w:r>
            <w:r w:rsidRPr="002119CC">
              <w:t>rthritis</w:t>
            </w:r>
          </w:p>
          <w:p w14:paraId="455C4910" w14:textId="49FACE5C" w:rsidR="00040607" w:rsidRPr="002119CC" w:rsidRDefault="00F52ABE" w:rsidP="00234BE7">
            <w:r>
              <w:t>-B</w:t>
            </w:r>
            <w:r w:rsidR="00040607" w:rsidRPr="002119CC">
              <w:t>rain damage</w:t>
            </w:r>
          </w:p>
          <w:p w14:paraId="006BB5E5" w14:textId="58B2FFA0" w:rsidR="00040607" w:rsidRPr="002119CC" w:rsidRDefault="00F52ABE" w:rsidP="00234BE7">
            <w:r>
              <w:t>-B</w:t>
            </w:r>
            <w:r w:rsidR="00040607" w:rsidRPr="002119CC">
              <w:t>lindness</w:t>
            </w:r>
          </w:p>
          <w:p w14:paraId="3F2DC5D1" w14:textId="7B6C8AFE" w:rsidR="00040607" w:rsidRPr="002119CC" w:rsidRDefault="00F52ABE" w:rsidP="00234BE7">
            <w:r>
              <w:t>-S</w:t>
            </w:r>
            <w:r w:rsidR="00040607" w:rsidRPr="002119CC">
              <w:t>evere heart problems</w:t>
            </w:r>
          </w:p>
          <w:p w14:paraId="5A0AC289" w14:textId="112EE3C2" w:rsidR="00040607" w:rsidRPr="002119CC" w:rsidRDefault="00F52ABE" w:rsidP="00234BE7">
            <w:r>
              <w:t>-I</w:t>
            </w:r>
            <w:r w:rsidR="00040607" w:rsidRPr="002119CC">
              <w:t>mpotence</w:t>
            </w:r>
          </w:p>
          <w:p w14:paraId="69D5DE61" w14:textId="77777777" w:rsidR="00040607" w:rsidRDefault="00040607" w:rsidP="00234BE7">
            <w:pPr>
              <w:rPr>
                <w:b/>
              </w:rPr>
            </w:pPr>
            <w:r w:rsidRPr="002119CC">
              <w:t>-Death</w:t>
            </w:r>
          </w:p>
        </w:tc>
      </w:tr>
      <w:tr w:rsidR="00040607" w14:paraId="716FFA82" w14:textId="77777777" w:rsidTr="00234BE7">
        <w:tc>
          <w:tcPr>
            <w:tcW w:w="1413" w:type="dxa"/>
          </w:tcPr>
          <w:p w14:paraId="27717451" w14:textId="77777777" w:rsidR="00040607" w:rsidRDefault="00040607" w:rsidP="00234BE7">
            <w:pPr>
              <w:rPr>
                <w:b/>
              </w:rPr>
            </w:pPr>
            <w:r>
              <w:rPr>
                <w:b/>
              </w:rPr>
              <w:t>Chlamydia</w:t>
            </w:r>
          </w:p>
        </w:tc>
        <w:tc>
          <w:tcPr>
            <w:tcW w:w="3218" w:type="dxa"/>
          </w:tcPr>
          <w:p w14:paraId="4687FD26" w14:textId="77777777" w:rsidR="00040607" w:rsidRPr="002119CC" w:rsidRDefault="00040607" w:rsidP="00234BE7">
            <w:pPr>
              <w:rPr>
                <w:b/>
              </w:rPr>
            </w:pPr>
            <w:r w:rsidRPr="002119CC">
              <w:rPr>
                <w:b/>
              </w:rPr>
              <w:t>Often no symptoms</w:t>
            </w:r>
          </w:p>
          <w:p w14:paraId="6A077DB5" w14:textId="77777777" w:rsidR="00040607" w:rsidRPr="002119CC" w:rsidRDefault="00040607" w:rsidP="00234BE7">
            <w:r w:rsidRPr="002119CC">
              <w:t>-abnormal vaginal discharge</w:t>
            </w:r>
          </w:p>
          <w:p w14:paraId="3C6E7FF7" w14:textId="0FF07069" w:rsidR="00040607" w:rsidRPr="002119CC" w:rsidRDefault="00556FCD" w:rsidP="00234BE7">
            <w:r>
              <w:t>-b</w:t>
            </w:r>
            <w:r w:rsidR="00040607" w:rsidRPr="002119CC">
              <w:t>urning sensation when urinating</w:t>
            </w:r>
          </w:p>
          <w:p w14:paraId="76300031" w14:textId="77777777" w:rsidR="00040607" w:rsidRPr="002119CC" w:rsidRDefault="00040607" w:rsidP="00234BE7">
            <w:r w:rsidRPr="002119CC">
              <w:t>-discharge from the penis</w:t>
            </w:r>
          </w:p>
          <w:p w14:paraId="2A84535C" w14:textId="77777777" w:rsidR="00040607" w:rsidRDefault="00040607" w:rsidP="00234BE7">
            <w:pPr>
              <w:rPr>
                <w:b/>
              </w:rPr>
            </w:pPr>
            <w:r w:rsidRPr="002119CC">
              <w:t>-pain or swelling in testicles</w:t>
            </w:r>
          </w:p>
        </w:tc>
        <w:tc>
          <w:tcPr>
            <w:tcW w:w="1265" w:type="dxa"/>
          </w:tcPr>
          <w:p w14:paraId="317EB821" w14:textId="77777777" w:rsidR="00040607" w:rsidRDefault="00040607" w:rsidP="00234BE7">
            <w:pPr>
              <w:rPr>
                <w:b/>
              </w:rPr>
            </w:pPr>
            <w:r>
              <w:rPr>
                <w:b/>
              </w:rPr>
              <w:t>YES</w:t>
            </w:r>
          </w:p>
        </w:tc>
        <w:tc>
          <w:tcPr>
            <w:tcW w:w="1560" w:type="dxa"/>
          </w:tcPr>
          <w:p w14:paraId="656A9D4E" w14:textId="77777777" w:rsidR="00040607" w:rsidRPr="00685FA0" w:rsidRDefault="00040607" w:rsidP="00234BE7">
            <w:r w:rsidRPr="00685FA0">
              <w:t>Course of medication: antibiotics</w:t>
            </w:r>
          </w:p>
        </w:tc>
        <w:tc>
          <w:tcPr>
            <w:tcW w:w="2320" w:type="dxa"/>
          </w:tcPr>
          <w:p w14:paraId="4621B8F0" w14:textId="77777777" w:rsidR="00040607" w:rsidRPr="002119CC" w:rsidRDefault="00040607" w:rsidP="00234BE7">
            <w:r w:rsidRPr="002119CC">
              <w:t>-Pelvic Inflammatory Disease</w:t>
            </w:r>
          </w:p>
          <w:p w14:paraId="16C0B5D8" w14:textId="252E4C60" w:rsidR="00040607" w:rsidRPr="002119CC" w:rsidRDefault="00F52ABE" w:rsidP="00234BE7">
            <w:r>
              <w:t>-I</w:t>
            </w:r>
            <w:r w:rsidR="00040607" w:rsidRPr="002119CC">
              <w:t>nfertility</w:t>
            </w:r>
          </w:p>
          <w:p w14:paraId="7A0CCD19" w14:textId="77777777" w:rsidR="00040607" w:rsidRPr="002119CC" w:rsidRDefault="00040607" w:rsidP="00234BE7">
            <w:r w:rsidRPr="002119CC">
              <w:t>-Ectopic pregnancy</w:t>
            </w:r>
          </w:p>
          <w:p w14:paraId="582529AC" w14:textId="77777777" w:rsidR="00040607" w:rsidRDefault="00040607" w:rsidP="00234BE7">
            <w:pPr>
              <w:rPr>
                <w:b/>
              </w:rPr>
            </w:pPr>
          </w:p>
          <w:p w14:paraId="24BC9369" w14:textId="77777777" w:rsidR="00040607" w:rsidRPr="002119CC" w:rsidRDefault="00040607" w:rsidP="00234BE7">
            <w:pPr>
              <w:rPr>
                <w:b/>
              </w:rPr>
            </w:pPr>
          </w:p>
        </w:tc>
      </w:tr>
      <w:tr w:rsidR="00040607" w14:paraId="0E20ADE2" w14:textId="77777777" w:rsidTr="00234BE7">
        <w:tc>
          <w:tcPr>
            <w:tcW w:w="1413" w:type="dxa"/>
          </w:tcPr>
          <w:p w14:paraId="6FEA457C" w14:textId="77777777" w:rsidR="00040607" w:rsidRDefault="00040607" w:rsidP="00234BE7">
            <w:pPr>
              <w:rPr>
                <w:b/>
              </w:rPr>
            </w:pPr>
            <w:r>
              <w:rPr>
                <w:b/>
              </w:rPr>
              <w:t>Trichomonas Vaginalis</w:t>
            </w:r>
          </w:p>
        </w:tc>
        <w:tc>
          <w:tcPr>
            <w:tcW w:w="3218" w:type="dxa"/>
          </w:tcPr>
          <w:p w14:paraId="0978946B" w14:textId="77777777" w:rsidR="00040607" w:rsidRDefault="00040607" w:rsidP="00234BE7">
            <w:pPr>
              <w:rPr>
                <w:b/>
              </w:rPr>
            </w:pPr>
            <w:r>
              <w:rPr>
                <w:b/>
              </w:rPr>
              <w:t>Often no symptoms</w:t>
            </w:r>
          </w:p>
          <w:p w14:paraId="71E295C6" w14:textId="77777777" w:rsidR="00040607" w:rsidRPr="002119CC" w:rsidRDefault="00040607" w:rsidP="00234BE7">
            <w:r>
              <w:rPr>
                <w:b/>
              </w:rPr>
              <w:t>-</w:t>
            </w:r>
            <w:r w:rsidRPr="002119CC">
              <w:t>itching or irritation inside penis</w:t>
            </w:r>
          </w:p>
          <w:p w14:paraId="1C98C305" w14:textId="77777777" w:rsidR="00040607" w:rsidRPr="002119CC" w:rsidRDefault="00040607" w:rsidP="00234BE7">
            <w:r w:rsidRPr="002119CC">
              <w:t>-burning or discomfort on urination</w:t>
            </w:r>
          </w:p>
          <w:p w14:paraId="2B7E547C" w14:textId="77777777" w:rsidR="00040607" w:rsidRPr="002119CC" w:rsidRDefault="00040607" w:rsidP="00234BE7">
            <w:r w:rsidRPr="002119CC">
              <w:t>-discharge from the penis</w:t>
            </w:r>
          </w:p>
          <w:p w14:paraId="287BDF55" w14:textId="4284F2C8" w:rsidR="00040607" w:rsidRPr="002119CC" w:rsidRDefault="00556FCD" w:rsidP="00234BE7">
            <w:r>
              <w:t>-c</w:t>
            </w:r>
            <w:r w:rsidR="00040607" w:rsidRPr="002119CC">
              <w:t>hange in vaginal discharge</w:t>
            </w:r>
          </w:p>
          <w:p w14:paraId="333381E4" w14:textId="0F402228" w:rsidR="00040607" w:rsidRPr="002119CC" w:rsidRDefault="00556FCD" w:rsidP="00234BE7">
            <w:r>
              <w:lastRenderedPageBreak/>
              <w:t>-i</w:t>
            </w:r>
            <w:r w:rsidR="00040607" w:rsidRPr="002119CC">
              <w:t>tching, burning or soreness of the genitals</w:t>
            </w:r>
          </w:p>
          <w:p w14:paraId="5A0AE2A4" w14:textId="417F017C" w:rsidR="00040607" w:rsidRDefault="00556FCD" w:rsidP="00234BE7">
            <w:pPr>
              <w:rPr>
                <w:b/>
              </w:rPr>
            </w:pPr>
            <w:r>
              <w:t>-u</w:t>
            </w:r>
            <w:r w:rsidR="00040607" w:rsidRPr="002119CC">
              <w:t>npleasant to have sex</w:t>
            </w:r>
          </w:p>
        </w:tc>
        <w:tc>
          <w:tcPr>
            <w:tcW w:w="1265" w:type="dxa"/>
          </w:tcPr>
          <w:p w14:paraId="6EA58D1C" w14:textId="77777777" w:rsidR="00040607" w:rsidRDefault="00040607" w:rsidP="00234BE7">
            <w:pPr>
              <w:rPr>
                <w:b/>
              </w:rPr>
            </w:pPr>
            <w:r>
              <w:rPr>
                <w:b/>
              </w:rPr>
              <w:lastRenderedPageBreak/>
              <w:t>YES</w:t>
            </w:r>
          </w:p>
        </w:tc>
        <w:tc>
          <w:tcPr>
            <w:tcW w:w="1560" w:type="dxa"/>
          </w:tcPr>
          <w:p w14:paraId="60235BB6" w14:textId="77777777" w:rsidR="00040607" w:rsidRDefault="00040607" w:rsidP="00234BE7">
            <w:pPr>
              <w:rPr>
                <w:b/>
              </w:rPr>
            </w:pPr>
            <w:r w:rsidRPr="00685FA0">
              <w:t>Course of Medication: antibiotics</w:t>
            </w:r>
          </w:p>
        </w:tc>
        <w:tc>
          <w:tcPr>
            <w:tcW w:w="2320" w:type="dxa"/>
          </w:tcPr>
          <w:p w14:paraId="0ED5BF69" w14:textId="77777777" w:rsidR="00F52ABE" w:rsidRDefault="00040607" w:rsidP="00234BE7">
            <w:r>
              <w:rPr>
                <w:b/>
              </w:rPr>
              <w:t>-</w:t>
            </w:r>
            <w:r w:rsidRPr="002119CC">
              <w:t>Increased risk of getting other infections, especially HIV</w:t>
            </w:r>
          </w:p>
          <w:p w14:paraId="6D1307D7" w14:textId="391CDC83" w:rsidR="00040607" w:rsidRPr="00F52ABE" w:rsidRDefault="00040607" w:rsidP="00234BE7">
            <w:r w:rsidRPr="002119CC">
              <w:t xml:space="preserve">-Risk of heaving unhealthy babies (low birth weight, health or </w:t>
            </w:r>
            <w:r w:rsidRPr="002119CC">
              <w:lastRenderedPageBreak/>
              <w:t>developmental problems)</w:t>
            </w:r>
          </w:p>
        </w:tc>
      </w:tr>
      <w:tr w:rsidR="00040607" w14:paraId="692F8C93" w14:textId="77777777" w:rsidTr="00234BE7">
        <w:trPr>
          <w:trHeight w:val="70"/>
        </w:trPr>
        <w:tc>
          <w:tcPr>
            <w:tcW w:w="1413" w:type="dxa"/>
          </w:tcPr>
          <w:p w14:paraId="16BB6470" w14:textId="77777777" w:rsidR="00040607" w:rsidRDefault="00040607" w:rsidP="00234BE7">
            <w:pPr>
              <w:rPr>
                <w:b/>
              </w:rPr>
            </w:pPr>
            <w:r>
              <w:rPr>
                <w:b/>
              </w:rPr>
              <w:lastRenderedPageBreak/>
              <w:t>HIV/AIDS</w:t>
            </w:r>
          </w:p>
        </w:tc>
        <w:tc>
          <w:tcPr>
            <w:tcW w:w="3218" w:type="dxa"/>
          </w:tcPr>
          <w:p w14:paraId="2E08CC0B" w14:textId="681D15DF" w:rsidR="00040607" w:rsidRPr="00BC61B1" w:rsidRDefault="00556FCD" w:rsidP="00234BE7">
            <w:r>
              <w:t>-f</w:t>
            </w:r>
            <w:r w:rsidR="00040607">
              <w:t>lu-like illnesses</w:t>
            </w:r>
            <w:r w:rsidR="00040607" w:rsidRPr="00BC61B1">
              <w:t xml:space="preserve"> (fever, headache, joint and muscle pain, rash, sore throat)</w:t>
            </w:r>
          </w:p>
          <w:p w14:paraId="2288940B" w14:textId="3CBAFEBD" w:rsidR="00040607" w:rsidRPr="00BC61B1" w:rsidRDefault="00556FCD" w:rsidP="00234BE7">
            <w:r>
              <w:t>-d</w:t>
            </w:r>
            <w:r w:rsidR="00040607" w:rsidRPr="00BC61B1">
              <w:t>iarrhoea</w:t>
            </w:r>
          </w:p>
          <w:p w14:paraId="6CA43FDD" w14:textId="509EB095" w:rsidR="00040607" w:rsidRPr="00BC61B1" w:rsidRDefault="00556FCD" w:rsidP="00234BE7">
            <w:r>
              <w:t>-w</w:t>
            </w:r>
            <w:r w:rsidR="00040607" w:rsidRPr="00BC61B1">
              <w:t>eight loss</w:t>
            </w:r>
          </w:p>
          <w:p w14:paraId="7432E144" w14:textId="73944BBF" w:rsidR="00040607" w:rsidRPr="00BC61B1" w:rsidRDefault="00040607" w:rsidP="00234BE7">
            <w:r>
              <w:rPr>
                <w:b/>
              </w:rPr>
              <w:t>-</w:t>
            </w:r>
            <w:r w:rsidR="00556FCD">
              <w:t>w</w:t>
            </w:r>
            <w:r w:rsidRPr="00BC61B1">
              <w:t>hite lumps on or around mouth</w:t>
            </w:r>
          </w:p>
          <w:p w14:paraId="5EF8E1C4" w14:textId="5573A692" w:rsidR="00040607" w:rsidRPr="002119CC" w:rsidRDefault="00556FCD" w:rsidP="00234BE7">
            <w:pPr>
              <w:rPr>
                <w:b/>
              </w:rPr>
            </w:pPr>
            <w:r>
              <w:t>-s</w:t>
            </w:r>
            <w:r w:rsidR="00040607" w:rsidRPr="00BC61B1">
              <w:t>kin rashes or bumps</w:t>
            </w:r>
          </w:p>
        </w:tc>
        <w:tc>
          <w:tcPr>
            <w:tcW w:w="1265" w:type="dxa"/>
          </w:tcPr>
          <w:p w14:paraId="0CFA03FB" w14:textId="77777777" w:rsidR="00040607" w:rsidRDefault="00040607" w:rsidP="00234BE7">
            <w:r>
              <w:rPr>
                <w:b/>
              </w:rPr>
              <w:t>NO</w:t>
            </w:r>
            <w:r w:rsidRPr="00BC61B1">
              <w:t xml:space="preserve"> </w:t>
            </w:r>
          </w:p>
          <w:p w14:paraId="6E777D9C" w14:textId="77777777" w:rsidR="00040607" w:rsidRDefault="00040607" w:rsidP="00234BE7">
            <w:pPr>
              <w:rPr>
                <w:b/>
              </w:rPr>
            </w:pPr>
            <w:r>
              <w:t>(</w:t>
            </w:r>
            <w:r w:rsidRPr="00BC61B1">
              <w:t>Seek Emergency Medical Assistance</w:t>
            </w:r>
            <w:r>
              <w:t xml:space="preserve"> within one hour of possible infection, for possible prevention)</w:t>
            </w:r>
          </w:p>
        </w:tc>
        <w:tc>
          <w:tcPr>
            <w:tcW w:w="1560" w:type="dxa"/>
          </w:tcPr>
          <w:p w14:paraId="791ACA2C" w14:textId="77777777" w:rsidR="00040607" w:rsidRPr="00BC61B1" w:rsidRDefault="00040607" w:rsidP="00234BE7">
            <w:r w:rsidRPr="00BC61B1">
              <w:t>Treatment with medication can help with symptoms and control the virus: anti</w:t>
            </w:r>
            <w:r>
              <w:t>-</w:t>
            </w:r>
            <w:r w:rsidRPr="00BC61B1">
              <w:t xml:space="preserve">retrovirals. </w:t>
            </w:r>
          </w:p>
          <w:p w14:paraId="13CAE79C" w14:textId="77777777" w:rsidR="00040607" w:rsidRPr="00BC61B1" w:rsidRDefault="00040607" w:rsidP="00234BE7"/>
          <w:p w14:paraId="6A23F541" w14:textId="77777777" w:rsidR="00040607" w:rsidRPr="00BC61B1" w:rsidRDefault="00040607" w:rsidP="00234BE7"/>
        </w:tc>
        <w:tc>
          <w:tcPr>
            <w:tcW w:w="2320" w:type="dxa"/>
          </w:tcPr>
          <w:p w14:paraId="0084B78D" w14:textId="77777777" w:rsidR="00040607" w:rsidRPr="00BC61B1" w:rsidRDefault="00040607" w:rsidP="00234BE7">
            <w:r w:rsidRPr="00BC61B1">
              <w:t>-Persistent illnesses from a damaged immune system</w:t>
            </w:r>
          </w:p>
          <w:p w14:paraId="7E825624" w14:textId="77777777" w:rsidR="00040607" w:rsidRPr="00BC61B1" w:rsidRDefault="00040607" w:rsidP="00234BE7">
            <w:r w:rsidRPr="00BC61B1">
              <w:t>-Death</w:t>
            </w:r>
          </w:p>
        </w:tc>
      </w:tr>
    </w:tbl>
    <w:p w14:paraId="6030E58D" w14:textId="77777777" w:rsidR="00040607" w:rsidRPr="00E9283C" w:rsidRDefault="00040607" w:rsidP="00040607">
      <w:pPr>
        <w:rPr>
          <w:b/>
        </w:rPr>
      </w:pPr>
      <w:r w:rsidRPr="00E9283C">
        <w:rPr>
          <w:b/>
        </w:rPr>
        <w:br w:type="page"/>
      </w:r>
    </w:p>
    <w:p w14:paraId="4EE33F9E" w14:textId="77777777" w:rsidR="00040607" w:rsidRDefault="00040607" w:rsidP="00040607">
      <w:pPr>
        <w:jc w:val="both"/>
        <w:outlineLvl w:val="0"/>
        <w:rPr>
          <w:b/>
          <w:u w:val="single"/>
        </w:rPr>
      </w:pPr>
      <w:r>
        <w:rPr>
          <w:b/>
          <w:u w:val="single"/>
        </w:rPr>
        <w:lastRenderedPageBreak/>
        <w:t>Activity: Putting on a Condom (Aimed at 14-16 year olds)</w:t>
      </w:r>
    </w:p>
    <w:p w14:paraId="7F0C71BA" w14:textId="5F2DE438" w:rsidR="00040607" w:rsidRPr="002C14CE" w:rsidRDefault="00040607" w:rsidP="00040607">
      <w:pPr>
        <w:jc w:val="both"/>
      </w:pPr>
      <w:r w:rsidRPr="002C14CE">
        <w:t xml:space="preserve">The following is the correct order for putting on a condom. </w:t>
      </w:r>
      <w:r>
        <w:t xml:space="preserve">Write out the stages on the board out of order and </w:t>
      </w:r>
      <w:r w:rsidRPr="002C14CE">
        <w:t>have the class put them in the correct order</w:t>
      </w:r>
      <w:r>
        <w:t xml:space="preserve"> in groups, writing them on a piece of paper. Then go group-to-group asking each to give one stage at a time, until all 11 stages are in order</w:t>
      </w:r>
      <w:r w:rsidRPr="002C14CE">
        <w:t>. It is esp</w:t>
      </w:r>
      <w:r w:rsidR="00A17BF4">
        <w:t>ecially beneficial to have a several</w:t>
      </w:r>
      <w:r w:rsidRPr="002C14CE">
        <w:t xml:space="preserve"> condoms to show the pupils.</w:t>
      </w:r>
    </w:p>
    <w:p w14:paraId="1B73EAE7" w14:textId="77777777" w:rsidR="00040607" w:rsidRPr="002C14CE" w:rsidRDefault="00040607" w:rsidP="00040607">
      <w:pPr>
        <w:pStyle w:val="ListParagraph"/>
        <w:numPr>
          <w:ilvl w:val="0"/>
          <w:numId w:val="15"/>
        </w:numPr>
      </w:pPr>
      <w:r w:rsidRPr="002C14CE">
        <w:t xml:space="preserve">Check expiration date on condom </w:t>
      </w:r>
    </w:p>
    <w:p w14:paraId="49075CFC" w14:textId="77777777" w:rsidR="00040607" w:rsidRPr="002C14CE" w:rsidRDefault="00040607" w:rsidP="00040607">
      <w:pPr>
        <w:pStyle w:val="ListParagraph"/>
        <w:numPr>
          <w:ilvl w:val="0"/>
          <w:numId w:val="15"/>
        </w:numPr>
      </w:pPr>
      <w:r w:rsidRPr="002C14CE">
        <w:t>Have erection</w:t>
      </w:r>
    </w:p>
    <w:p w14:paraId="3A870ACF" w14:textId="7E992EBA" w:rsidR="00040607" w:rsidRPr="002C14CE" w:rsidRDefault="00040607" w:rsidP="00040607">
      <w:pPr>
        <w:pStyle w:val="ListParagraph"/>
        <w:numPr>
          <w:ilvl w:val="0"/>
          <w:numId w:val="15"/>
        </w:numPr>
      </w:pPr>
      <w:r w:rsidRPr="002C14CE">
        <w:t>Take condom from wrapper</w:t>
      </w:r>
    </w:p>
    <w:p w14:paraId="69B68A2D" w14:textId="55A29579" w:rsidR="00040607" w:rsidRPr="002C14CE" w:rsidRDefault="00040607" w:rsidP="00040607">
      <w:pPr>
        <w:pStyle w:val="ListParagraph"/>
        <w:numPr>
          <w:ilvl w:val="0"/>
          <w:numId w:val="15"/>
        </w:numPr>
      </w:pPr>
      <w:r w:rsidRPr="002C14CE">
        <w:t>Put condom right side up on head of penis</w:t>
      </w:r>
    </w:p>
    <w:p w14:paraId="1ADFDE88" w14:textId="77777777" w:rsidR="00040607" w:rsidRPr="002C14CE" w:rsidRDefault="00040607" w:rsidP="00040607">
      <w:pPr>
        <w:pStyle w:val="ListParagraph"/>
        <w:numPr>
          <w:ilvl w:val="0"/>
          <w:numId w:val="15"/>
        </w:numPr>
      </w:pPr>
      <w:r w:rsidRPr="002C14CE">
        <w:t xml:space="preserve">Pinch the tip </w:t>
      </w:r>
    </w:p>
    <w:p w14:paraId="1968B664" w14:textId="77777777" w:rsidR="00040607" w:rsidRDefault="00040607" w:rsidP="00040607">
      <w:pPr>
        <w:pStyle w:val="ListParagraph"/>
        <w:numPr>
          <w:ilvl w:val="0"/>
          <w:numId w:val="15"/>
        </w:numPr>
      </w:pPr>
      <w:r w:rsidRPr="002C14CE">
        <w:t>Roll condom down penis</w:t>
      </w:r>
    </w:p>
    <w:p w14:paraId="51A61CA5" w14:textId="05BC9CC4" w:rsidR="006C4E2C" w:rsidRPr="00210760" w:rsidRDefault="00210760" w:rsidP="00210760">
      <w:pPr>
        <w:pStyle w:val="ListParagraph"/>
      </w:pPr>
      <w:r>
        <w:t xml:space="preserve">NOTE: </w:t>
      </w:r>
      <w:r w:rsidR="006C4E2C" w:rsidRPr="00210760">
        <w:t>If condom doesn’t roll down the penis, it is probably upside down. A new condom should be used because the old condom probably has sperm on it.</w:t>
      </w:r>
    </w:p>
    <w:p w14:paraId="6129C988" w14:textId="77777777" w:rsidR="00040607" w:rsidRPr="002C14CE" w:rsidRDefault="00040607" w:rsidP="00040607">
      <w:pPr>
        <w:pStyle w:val="ListParagraph"/>
        <w:numPr>
          <w:ilvl w:val="0"/>
          <w:numId w:val="15"/>
        </w:numPr>
      </w:pPr>
      <w:r w:rsidRPr="002C14CE">
        <w:t>Begin intercourse</w:t>
      </w:r>
    </w:p>
    <w:p w14:paraId="1B2550E2" w14:textId="77777777" w:rsidR="00040607" w:rsidRPr="002C14CE" w:rsidRDefault="00040607" w:rsidP="00040607">
      <w:pPr>
        <w:pStyle w:val="ListParagraph"/>
        <w:numPr>
          <w:ilvl w:val="0"/>
          <w:numId w:val="15"/>
        </w:numPr>
      </w:pPr>
      <w:r w:rsidRPr="002C14CE">
        <w:t>Ejaculation</w:t>
      </w:r>
    </w:p>
    <w:p w14:paraId="019CA5DA" w14:textId="77777777" w:rsidR="00040607" w:rsidRPr="002C14CE" w:rsidRDefault="00040607" w:rsidP="00040607">
      <w:pPr>
        <w:pStyle w:val="ListParagraph"/>
        <w:numPr>
          <w:ilvl w:val="0"/>
          <w:numId w:val="15"/>
        </w:numPr>
      </w:pPr>
      <w:r w:rsidRPr="002C14CE">
        <w:t xml:space="preserve">Withdraw penis from partner, holding condom on at the base </w:t>
      </w:r>
    </w:p>
    <w:p w14:paraId="71935510" w14:textId="77777777" w:rsidR="00040607" w:rsidRPr="002C14CE" w:rsidRDefault="00040607" w:rsidP="00040607">
      <w:pPr>
        <w:pStyle w:val="ListParagraph"/>
        <w:numPr>
          <w:ilvl w:val="0"/>
          <w:numId w:val="15"/>
        </w:numPr>
      </w:pPr>
      <w:r w:rsidRPr="002C14CE">
        <w:t xml:space="preserve">Remove condom from penis </w:t>
      </w:r>
    </w:p>
    <w:p w14:paraId="3C3341D9" w14:textId="77777777" w:rsidR="00040607" w:rsidRPr="002C14CE" w:rsidRDefault="00040607" w:rsidP="00040607">
      <w:pPr>
        <w:pStyle w:val="ListParagraph"/>
        <w:numPr>
          <w:ilvl w:val="0"/>
          <w:numId w:val="15"/>
        </w:numPr>
      </w:pPr>
      <w:r w:rsidRPr="002C14CE">
        <w:t>Throw condom away in trash</w:t>
      </w:r>
    </w:p>
    <w:p w14:paraId="1571EA97" w14:textId="77777777" w:rsidR="00040607" w:rsidRDefault="00040607" w:rsidP="00040607">
      <w:pPr>
        <w:rPr>
          <w:b/>
          <w:u w:val="single"/>
        </w:rPr>
      </w:pPr>
      <w:r>
        <w:rPr>
          <w:b/>
          <w:u w:val="single"/>
        </w:rPr>
        <w:br w:type="page"/>
      </w:r>
    </w:p>
    <w:p w14:paraId="624EE645" w14:textId="41EDE374" w:rsidR="008429D6" w:rsidRPr="008429D6" w:rsidRDefault="008429D6" w:rsidP="00040607">
      <w:pPr>
        <w:rPr>
          <w:color w:val="FF0000"/>
        </w:rPr>
      </w:pPr>
    </w:p>
    <w:p w14:paraId="4120DCEB" w14:textId="6B78DE57" w:rsidR="0089089E" w:rsidRDefault="00210760" w:rsidP="00A17BF4">
      <w:r>
        <w:rPr>
          <w:noProof/>
          <w:sz w:val="18"/>
          <w:szCs w:val="18"/>
          <w:lang w:val="en-US"/>
        </w:rPr>
        <w:drawing>
          <wp:anchor distT="0" distB="0" distL="114300" distR="114300" simplePos="0" relativeHeight="251849728" behindDoc="0" locked="0" layoutInCell="1" allowOverlap="1" wp14:anchorId="0DE726F2" wp14:editId="6B5C3891">
            <wp:simplePos x="0" y="0"/>
            <wp:positionH relativeFrom="margin">
              <wp:align>center</wp:align>
            </wp:positionH>
            <wp:positionV relativeFrom="paragraph">
              <wp:posOffset>984885</wp:posOffset>
            </wp:positionV>
            <wp:extent cx="6447152" cy="2552700"/>
            <wp:effectExtent l="0" t="0" r="0" b="0"/>
            <wp:wrapSquare wrapText="bothSides"/>
            <wp:docPr id="42" name="Picture 42" descr="../../../Downloads/ETIlogo_type_greyhori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ETIlogo_type_greyhoriz-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47152"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741">
        <w:rPr>
          <w:sz w:val="18"/>
          <w:szCs w:val="18"/>
        </w:rPr>
        <w:br/>
      </w:r>
      <w:r w:rsidR="003F3741">
        <w:rPr>
          <w:sz w:val="18"/>
          <w:szCs w:val="18"/>
        </w:rPr>
        <w:br/>
      </w:r>
      <w:r w:rsidR="003F3741">
        <w:rPr>
          <w:sz w:val="18"/>
          <w:szCs w:val="18"/>
        </w:rPr>
        <w:br/>
      </w:r>
      <w:r w:rsidR="003F3741">
        <w:rPr>
          <w:sz w:val="18"/>
          <w:szCs w:val="18"/>
        </w:rPr>
        <w:br/>
      </w:r>
      <w:r w:rsidR="003F3741">
        <w:rPr>
          <w:sz w:val="18"/>
          <w:szCs w:val="18"/>
        </w:rPr>
        <w:br/>
      </w:r>
      <w:r w:rsidR="003F3741">
        <w:rPr>
          <w:sz w:val="18"/>
          <w:szCs w:val="18"/>
        </w:rPr>
        <w:br/>
      </w:r>
      <w:r w:rsidR="003F3741">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sidR="003F3741">
        <w:t xml:space="preserve">This program has been written by Empower Tanzania Incorporated. Same. Tanzania. </w:t>
      </w:r>
      <w:r w:rsidR="003F3741">
        <w:br/>
        <w:t xml:space="preserve">Email: </w:t>
      </w:r>
      <w:hyperlink r:id="rId19" w:history="1">
        <w:r w:rsidR="003F3741" w:rsidRPr="002F0D3D">
          <w:rPr>
            <w:rStyle w:val="Hyperlink"/>
          </w:rPr>
          <w:t>information@empowertz.org</w:t>
        </w:r>
      </w:hyperlink>
      <w:r w:rsidR="003F3741">
        <w:br/>
      </w:r>
      <w:r w:rsidR="003F3741">
        <w:br/>
        <w:t>Content provided by Je</w:t>
      </w:r>
      <w:r w:rsidR="00A17BF4">
        <w:t>ssica Haworth (MNurSci</w:t>
      </w:r>
      <w:r>
        <w:t>; RN Child</w:t>
      </w:r>
      <w:r w:rsidR="00A17BF4">
        <w:t xml:space="preserve">) and </w:t>
      </w:r>
      <w:r w:rsidR="003F3741">
        <w:t>Jeffrey Carithers</w:t>
      </w:r>
      <w:r w:rsidR="00A17BF4">
        <w:t>, MD, FACS</w:t>
      </w:r>
      <w:r w:rsidR="003F3741">
        <w:br/>
        <w:t>201</w:t>
      </w:r>
      <w:r w:rsidR="006C4E2C">
        <w:t>8</w:t>
      </w:r>
    </w:p>
    <w:p w14:paraId="7BCCF661" w14:textId="77777777" w:rsidR="00AE066A" w:rsidRDefault="00AE066A" w:rsidP="00AE066A"/>
    <w:p w14:paraId="04EFC486" w14:textId="77777777" w:rsidR="00AE066A" w:rsidRPr="006F5D8E" w:rsidRDefault="00AE066A" w:rsidP="00AE066A"/>
    <w:p w14:paraId="0EBA7D79" w14:textId="77777777" w:rsidR="009F70A0" w:rsidRDefault="009F70A0"/>
    <w:sectPr w:rsidR="009F70A0" w:rsidSect="00195A94">
      <w:pgSz w:w="12240" w:h="15840"/>
      <w:pgMar w:top="1134" w:right="1134" w:bottom="1134" w:left="1134" w:header="720" w:footer="720" w:gutter="39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62AE"/>
    <w:multiLevelType w:val="hybridMultilevel"/>
    <w:tmpl w:val="EB66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5E06"/>
    <w:multiLevelType w:val="hybridMultilevel"/>
    <w:tmpl w:val="21FAC5CC"/>
    <w:lvl w:ilvl="0" w:tplc="BD1EA9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4234581"/>
    <w:multiLevelType w:val="hybridMultilevel"/>
    <w:tmpl w:val="525053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CB50FF5"/>
    <w:multiLevelType w:val="hybridMultilevel"/>
    <w:tmpl w:val="8AAA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793DAC"/>
    <w:multiLevelType w:val="hybridMultilevel"/>
    <w:tmpl w:val="D20A8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0D3969"/>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194841"/>
    <w:multiLevelType w:val="hybridMultilevel"/>
    <w:tmpl w:val="55C85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BB460C"/>
    <w:multiLevelType w:val="hybridMultilevel"/>
    <w:tmpl w:val="F9E2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235E2C"/>
    <w:multiLevelType w:val="hybridMultilevel"/>
    <w:tmpl w:val="100E6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90659A"/>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514EA3"/>
    <w:multiLevelType w:val="hybridMultilevel"/>
    <w:tmpl w:val="6ECE2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A32328"/>
    <w:multiLevelType w:val="hybridMultilevel"/>
    <w:tmpl w:val="DC6EE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89E73CD"/>
    <w:multiLevelType w:val="hybridMultilevel"/>
    <w:tmpl w:val="9F56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5E77C3"/>
    <w:multiLevelType w:val="hybridMultilevel"/>
    <w:tmpl w:val="3498F5CC"/>
    <w:lvl w:ilvl="0" w:tplc="C82A8B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4A52A2"/>
    <w:multiLevelType w:val="hybridMultilevel"/>
    <w:tmpl w:val="5DC0EEB0"/>
    <w:lvl w:ilvl="0" w:tplc="917A866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57402D"/>
    <w:multiLevelType w:val="hybridMultilevel"/>
    <w:tmpl w:val="BF608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98C64D0"/>
    <w:multiLevelType w:val="hybridMultilevel"/>
    <w:tmpl w:val="2EA00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0E43DA8"/>
    <w:multiLevelType w:val="hybridMultilevel"/>
    <w:tmpl w:val="9B6AC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14"/>
  </w:num>
  <w:num w:numId="4">
    <w:abstractNumId w:val="7"/>
  </w:num>
  <w:num w:numId="5">
    <w:abstractNumId w:val="1"/>
  </w:num>
  <w:num w:numId="6">
    <w:abstractNumId w:val="5"/>
  </w:num>
  <w:num w:numId="7">
    <w:abstractNumId w:val="9"/>
  </w:num>
  <w:num w:numId="8">
    <w:abstractNumId w:val="3"/>
  </w:num>
  <w:num w:numId="9">
    <w:abstractNumId w:val="11"/>
  </w:num>
  <w:num w:numId="10">
    <w:abstractNumId w:val="15"/>
  </w:num>
  <w:num w:numId="11">
    <w:abstractNumId w:val="12"/>
  </w:num>
  <w:num w:numId="12">
    <w:abstractNumId w:val="16"/>
  </w:num>
  <w:num w:numId="13">
    <w:abstractNumId w:val="10"/>
  </w:num>
  <w:num w:numId="14">
    <w:abstractNumId w:val="4"/>
  </w:num>
  <w:num w:numId="15">
    <w:abstractNumId w:val="17"/>
  </w:num>
  <w:num w:numId="16">
    <w:abstractNumId w:val="8"/>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EE"/>
    <w:rsid w:val="00021BCD"/>
    <w:rsid w:val="000318DF"/>
    <w:rsid w:val="00040607"/>
    <w:rsid w:val="0004627A"/>
    <w:rsid w:val="00046A9B"/>
    <w:rsid w:val="00056CF4"/>
    <w:rsid w:val="0006397B"/>
    <w:rsid w:val="00065387"/>
    <w:rsid w:val="00065A4C"/>
    <w:rsid w:val="00072404"/>
    <w:rsid w:val="00077564"/>
    <w:rsid w:val="000777A8"/>
    <w:rsid w:val="000A3509"/>
    <w:rsid w:val="000B65FE"/>
    <w:rsid w:val="000B7E20"/>
    <w:rsid w:val="000C0A53"/>
    <w:rsid w:val="000C1201"/>
    <w:rsid w:val="000C206A"/>
    <w:rsid w:val="000C36CC"/>
    <w:rsid w:val="000D1184"/>
    <w:rsid w:val="000D16C4"/>
    <w:rsid w:val="000D7AA2"/>
    <w:rsid w:val="0012137E"/>
    <w:rsid w:val="0012332C"/>
    <w:rsid w:val="00124460"/>
    <w:rsid w:val="001436B8"/>
    <w:rsid w:val="00157975"/>
    <w:rsid w:val="001632AF"/>
    <w:rsid w:val="00166479"/>
    <w:rsid w:val="0017015C"/>
    <w:rsid w:val="0019501E"/>
    <w:rsid w:val="00195A94"/>
    <w:rsid w:val="001A0654"/>
    <w:rsid w:val="001A2FAE"/>
    <w:rsid w:val="001C1D18"/>
    <w:rsid w:val="001E65B4"/>
    <w:rsid w:val="001E6DD0"/>
    <w:rsid w:val="00207954"/>
    <w:rsid w:val="002104AB"/>
    <w:rsid w:val="00210760"/>
    <w:rsid w:val="00214028"/>
    <w:rsid w:val="0021499C"/>
    <w:rsid w:val="002265E1"/>
    <w:rsid w:val="002274EC"/>
    <w:rsid w:val="00234BE7"/>
    <w:rsid w:val="00243E1C"/>
    <w:rsid w:val="002714B5"/>
    <w:rsid w:val="00276DBA"/>
    <w:rsid w:val="002A5FD6"/>
    <w:rsid w:val="002A7D04"/>
    <w:rsid w:val="002B2DEA"/>
    <w:rsid w:val="002C1374"/>
    <w:rsid w:val="002E57E2"/>
    <w:rsid w:val="00306A4D"/>
    <w:rsid w:val="003260DC"/>
    <w:rsid w:val="00350A99"/>
    <w:rsid w:val="003606CC"/>
    <w:rsid w:val="003A4DCD"/>
    <w:rsid w:val="003B6621"/>
    <w:rsid w:val="003C0A95"/>
    <w:rsid w:val="003C7CEB"/>
    <w:rsid w:val="003D3D79"/>
    <w:rsid w:val="003E09D1"/>
    <w:rsid w:val="003F3741"/>
    <w:rsid w:val="00413B8E"/>
    <w:rsid w:val="0042689D"/>
    <w:rsid w:val="00440478"/>
    <w:rsid w:val="004470D4"/>
    <w:rsid w:val="00447D1E"/>
    <w:rsid w:val="00454645"/>
    <w:rsid w:val="00455EF5"/>
    <w:rsid w:val="00471A66"/>
    <w:rsid w:val="00471D46"/>
    <w:rsid w:val="00473815"/>
    <w:rsid w:val="00477CB0"/>
    <w:rsid w:val="00485491"/>
    <w:rsid w:val="00487B22"/>
    <w:rsid w:val="004B413C"/>
    <w:rsid w:val="004B5868"/>
    <w:rsid w:val="004C2482"/>
    <w:rsid w:val="004C2904"/>
    <w:rsid w:val="004D06B5"/>
    <w:rsid w:val="004E1404"/>
    <w:rsid w:val="004E4B9B"/>
    <w:rsid w:val="00501CFB"/>
    <w:rsid w:val="00515263"/>
    <w:rsid w:val="00520C98"/>
    <w:rsid w:val="00554907"/>
    <w:rsid w:val="00556FCD"/>
    <w:rsid w:val="005576E7"/>
    <w:rsid w:val="005611BE"/>
    <w:rsid w:val="00561413"/>
    <w:rsid w:val="00575B84"/>
    <w:rsid w:val="005844B0"/>
    <w:rsid w:val="005C3DE7"/>
    <w:rsid w:val="005C5133"/>
    <w:rsid w:val="005C5567"/>
    <w:rsid w:val="005E30F8"/>
    <w:rsid w:val="005F0A8E"/>
    <w:rsid w:val="00606A38"/>
    <w:rsid w:val="00606B67"/>
    <w:rsid w:val="006246F5"/>
    <w:rsid w:val="00627C7D"/>
    <w:rsid w:val="006314B5"/>
    <w:rsid w:val="00634438"/>
    <w:rsid w:val="00637AF1"/>
    <w:rsid w:val="00652AAA"/>
    <w:rsid w:val="00661458"/>
    <w:rsid w:val="006621DC"/>
    <w:rsid w:val="0068104A"/>
    <w:rsid w:val="0068345F"/>
    <w:rsid w:val="00684BE1"/>
    <w:rsid w:val="00693585"/>
    <w:rsid w:val="0069402D"/>
    <w:rsid w:val="006A2D5F"/>
    <w:rsid w:val="006B02EE"/>
    <w:rsid w:val="006B5B63"/>
    <w:rsid w:val="006C4E2C"/>
    <w:rsid w:val="006C4E92"/>
    <w:rsid w:val="006D7BA6"/>
    <w:rsid w:val="006E3B3D"/>
    <w:rsid w:val="006E7E82"/>
    <w:rsid w:val="006F76F1"/>
    <w:rsid w:val="006F78FF"/>
    <w:rsid w:val="0070482E"/>
    <w:rsid w:val="00714619"/>
    <w:rsid w:val="00717F85"/>
    <w:rsid w:val="00724F1D"/>
    <w:rsid w:val="00726A1A"/>
    <w:rsid w:val="007626AA"/>
    <w:rsid w:val="0077133D"/>
    <w:rsid w:val="0077196C"/>
    <w:rsid w:val="00773E01"/>
    <w:rsid w:val="00794006"/>
    <w:rsid w:val="007C6449"/>
    <w:rsid w:val="007C7AB9"/>
    <w:rsid w:val="007D309C"/>
    <w:rsid w:val="007E11B3"/>
    <w:rsid w:val="007E550B"/>
    <w:rsid w:val="007F49E2"/>
    <w:rsid w:val="008261EC"/>
    <w:rsid w:val="008429D6"/>
    <w:rsid w:val="00853A2A"/>
    <w:rsid w:val="00882156"/>
    <w:rsid w:val="0089089E"/>
    <w:rsid w:val="008932B3"/>
    <w:rsid w:val="008955D7"/>
    <w:rsid w:val="008A2009"/>
    <w:rsid w:val="008B4C86"/>
    <w:rsid w:val="008B5EC4"/>
    <w:rsid w:val="008C23E3"/>
    <w:rsid w:val="008D2131"/>
    <w:rsid w:val="008D5A57"/>
    <w:rsid w:val="008E7769"/>
    <w:rsid w:val="00910EB3"/>
    <w:rsid w:val="00915F67"/>
    <w:rsid w:val="00923186"/>
    <w:rsid w:val="009251B0"/>
    <w:rsid w:val="009302AB"/>
    <w:rsid w:val="00936A20"/>
    <w:rsid w:val="00941DFB"/>
    <w:rsid w:val="00943FB5"/>
    <w:rsid w:val="00963B3C"/>
    <w:rsid w:val="00972337"/>
    <w:rsid w:val="00973254"/>
    <w:rsid w:val="0097641A"/>
    <w:rsid w:val="00981606"/>
    <w:rsid w:val="00981B8D"/>
    <w:rsid w:val="00987B90"/>
    <w:rsid w:val="00994E4D"/>
    <w:rsid w:val="009A6B11"/>
    <w:rsid w:val="009A6D0E"/>
    <w:rsid w:val="009E0B21"/>
    <w:rsid w:val="009F216D"/>
    <w:rsid w:val="009F70A0"/>
    <w:rsid w:val="00A022E6"/>
    <w:rsid w:val="00A0770D"/>
    <w:rsid w:val="00A17BF4"/>
    <w:rsid w:val="00A228AF"/>
    <w:rsid w:val="00A33B6B"/>
    <w:rsid w:val="00A34977"/>
    <w:rsid w:val="00A80650"/>
    <w:rsid w:val="00A8191F"/>
    <w:rsid w:val="00A82837"/>
    <w:rsid w:val="00AA06CA"/>
    <w:rsid w:val="00AA22E4"/>
    <w:rsid w:val="00AA77F2"/>
    <w:rsid w:val="00AB3FA2"/>
    <w:rsid w:val="00AC5BA8"/>
    <w:rsid w:val="00AD227E"/>
    <w:rsid w:val="00AD48B3"/>
    <w:rsid w:val="00AE066A"/>
    <w:rsid w:val="00AE139B"/>
    <w:rsid w:val="00AF42FD"/>
    <w:rsid w:val="00AF68B8"/>
    <w:rsid w:val="00B07DBA"/>
    <w:rsid w:val="00B23317"/>
    <w:rsid w:val="00B314D5"/>
    <w:rsid w:val="00B61CF9"/>
    <w:rsid w:val="00B70023"/>
    <w:rsid w:val="00B70C38"/>
    <w:rsid w:val="00B71642"/>
    <w:rsid w:val="00B80763"/>
    <w:rsid w:val="00B945EA"/>
    <w:rsid w:val="00BB4944"/>
    <w:rsid w:val="00BB54BC"/>
    <w:rsid w:val="00BE0FB5"/>
    <w:rsid w:val="00BE69B9"/>
    <w:rsid w:val="00C04F84"/>
    <w:rsid w:val="00C078CF"/>
    <w:rsid w:val="00C13144"/>
    <w:rsid w:val="00C27B20"/>
    <w:rsid w:val="00C3199B"/>
    <w:rsid w:val="00C328FA"/>
    <w:rsid w:val="00C41C5E"/>
    <w:rsid w:val="00C4402B"/>
    <w:rsid w:val="00C57C14"/>
    <w:rsid w:val="00C713F2"/>
    <w:rsid w:val="00C73221"/>
    <w:rsid w:val="00CB4B81"/>
    <w:rsid w:val="00CC3AA4"/>
    <w:rsid w:val="00CD47BE"/>
    <w:rsid w:val="00CD5D17"/>
    <w:rsid w:val="00CE1521"/>
    <w:rsid w:val="00CE16E7"/>
    <w:rsid w:val="00CE3382"/>
    <w:rsid w:val="00CE36CE"/>
    <w:rsid w:val="00D01720"/>
    <w:rsid w:val="00D03EC5"/>
    <w:rsid w:val="00D21AA8"/>
    <w:rsid w:val="00D21F5A"/>
    <w:rsid w:val="00D31233"/>
    <w:rsid w:val="00D407A9"/>
    <w:rsid w:val="00D50BBF"/>
    <w:rsid w:val="00D53C39"/>
    <w:rsid w:val="00D56EB9"/>
    <w:rsid w:val="00D819FA"/>
    <w:rsid w:val="00D84CAC"/>
    <w:rsid w:val="00D9509F"/>
    <w:rsid w:val="00D96CDC"/>
    <w:rsid w:val="00DA6C17"/>
    <w:rsid w:val="00DA7A72"/>
    <w:rsid w:val="00DC2584"/>
    <w:rsid w:val="00DE1AB8"/>
    <w:rsid w:val="00DE2E32"/>
    <w:rsid w:val="00DE5C5F"/>
    <w:rsid w:val="00DE6372"/>
    <w:rsid w:val="00DF1018"/>
    <w:rsid w:val="00DF17B6"/>
    <w:rsid w:val="00DF663C"/>
    <w:rsid w:val="00E0400A"/>
    <w:rsid w:val="00E2674D"/>
    <w:rsid w:val="00E300C0"/>
    <w:rsid w:val="00E51AD5"/>
    <w:rsid w:val="00E52C88"/>
    <w:rsid w:val="00E60B68"/>
    <w:rsid w:val="00E8178E"/>
    <w:rsid w:val="00E820F3"/>
    <w:rsid w:val="00E83470"/>
    <w:rsid w:val="00E854CA"/>
    <w:rsid w:val="00E8799A"/>
    <w:rsid w:val="00EB3473"/>
    <w:rsid w:val="00EC6957"/>
    <w:rsid w:val="00EE09AE"/>
    <w:rsid w:val="00EF5D05"/>
    <w:rsid w:val="00F33010"/>
    <w:rsid w:val="00F33DBF"/>
    <w:rsid w:val="00F37849"/>
    <w:rsid w:val="00F37CA0"/>
    <w:rsid w:val="00F43494"/>
    <w:rsid w:val="00F52ABE"/>
    <w:rsid w:val="00F548EE"/>
    <w:rsid w:val="00F55213"/>
    <w:rsid w:val="00F80335"/>
    <w:rsid w:val="00F84CED"/>
    <w:rsid w:val="00FA0513"/>
    <w:rsid w:val="00FA1079"/>
    <w:rsid w:val="00FB55FD"/>
    <w:rsid w:val="00FC22BB"/>
    <w:rsid w:val="00FC2A86"/>
    <w:rsid w:val="00FD1DA7"/>
    <w:rsid w:val="00FF6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412A"/>
  <w14:defaultImageDpi w14:val="32767"/>
  <w15:chartTrackingRefBased/>
  <w15:docId w15:val="{D53C8ED6-C97F-4E12-AD19-C9735F7B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48EE"/>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8EE"/>
    <w:rPr>
      <w:sz w:val="18"/>
      <w:szCs w:val="18"/>
    </w:rPr>
  </w:style>
  <w:style w:type="paragraph" w:styleId="CommentText">
    <w:name w:val="annotation text"/>
    <w:basedOn w:val="Normal"/>
    <w:link w:val="CommentTextChar"/>
    <w:uiPriority w:val="99"/>
    <w:semiHidden/>
    <w:unhideWhenUsed/>
    <w:rsid w:val="00F548EE"/>
    <w:pPr>
      <w:spacing w:line="240" w:lineRule="auto"/>
    </w:pPr>
    <w:rPr>
      <w:sz w:val="24"/>
      <w:szCs w:val="24"/>
    </w:rPr>
  </w:style>
  <w:style w:type="character" w:customStyle="1" w:styleId="CommentTextChar">
    <w:name w:val="Comment Text Char"/>
    <w:basedOn w:val="DefaultParagraphFont"/>
    <w:link w:val="CommentText"/>
    <w:uiPriority w:val="99"/>
    <w:semiHidden/>
    <w:rsid w:val="00F548EE"/>
    <w:rPr>
      <w:lang w:val="en-GB"/>
    </w:rPr>
  </w:style>
  <w:style w:type="paragraph" w:styleId="BalloonText">
    <w:name w:val="Balloon Text"/>
    <w:basedOn w:val="Normal"/>
    <w:link w:val="BalloonTextChar"/>
    <w:uiPriority w:val="99"/>
    <w:semiHidden/>
    <w:unhideWhenUsed/>
    <w:rsid w:val="00F548E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48EE"/>
    <w:rPr>
      <w:rFonts w:ascii="Times New Roman" w:hAnsi="Times New Roman" w:cs="Times New Roman"/>
      <w:sz w:val="18"/>
      <w:szCs w:val="18"/>
      <w:lang w:val="en-GB"/>
    </w:rPr>
  </w:style>
  <w:style w:type="paragraph" w:styleId="ListParagraph">
    <w:name w:val="List Paragraph"/>
    <w:basedOn w:val="Normal"/>
    <w:uiPriority w:val="34"/>
    <w:qFormat/>
    <w:rsid w:val="003F3741"/>
    <w:pPr>
      <w:ind w:left="720"/>
      <w:contextualSpacing/>
    </w:pPr>
  </w:style>
  <w:style w:type="table" w:styleId="TableGrid">
    <w:name w:val="Table Grid"/>
    <w:basedOn w:val="TableNormal"/>
    <w:uiPriority w:val="39"/>
    <w:rsid w:val="003F3741"/>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3741"/>
    <w:rPr>
      <w:strike w:val="0"/>
      <w:dstrike w:val="0"/>
      <w:color w:val="0094C2"/>
      <w:u w:val="none"/>
      <w:effect w:val="none"/>
    </w:rPr>
  </w:style>
  <w:style w:type="character" w:styleId="Strong">
    <w:name w:val="Strong"/>
    <w:basedOn w:val="DefaultParagraphFont"/>
    <w:uiPriority w:val="22"/>
    <w:qFormat/>
    <w:rsid w:val="003F3741"/>
    <w:rPr>
      <w:b/>
      <w:bCs/>
    </w:rPr>
  </w:style>
  <w:style w:type="paragraph" w:styleId="NormalWeb">
    <w:name w:val="Normal (Web)"/>
    <w:basedOn w:val="Normal"/>
    <w:uiPriority w:val="99"/>
    <w:unhideWhenUsed/>
    <w:rsid w:val="003F3741"/>
    <w:pPr>
      <w:spacing w:after="240"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CB4B81"/>
    <w:rPr>
      <w:sz w:val="22"/>
      <w:szCs w:val="22"/>
      <w:lang w:val="en-GB"/>
    </w:rPr>
  </w:style>
  <w:style w:type="character" w:customStyle="1" w:styleId="apple-tab-span">
    <w:name w:val="apple-tab-span"/>
    <w:basedOn w:val="DefaultParagraphFont"/>
    <w:rsid w:val="0003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56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nerbody.com/image_repfov/repo37-new.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nnerbody.com/image_repo04/repo34.html" TargetMode="External"/><Relationship Id="rId11" Type="http://schemas.openxmlformats.org/officeDocument/2006/relationships/image" Target="media/image4.jpeg"/><Relationship Id="rId12" Type="http://schemas.openxmlformats.org/officeDocument/2006/relationships/hyperlink" Target="http://www.innerbody.com/image_repo02/repo17.html" TargetMode="External"/><Relationship Id="rId13" Type="http://schemas.openxmlformats.org/officeDocument/2006/relationships/hyperlink" Target="http://www.innerbody.com/image/dige05.html"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70.jpeg"/><Relationship Id="rId18" Type="http://schemas.openxmlformats.org/officeDocument/2006/relationships/image" Target="media/image8.jpeg"/><Relationship Id="rId19" Type="http://schemas.openxmlformats.org/officeDocument/2006/relationships/hyperlink" Target="mailto:information@empowertz.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innerbody.com/image_repo04/repo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39</Pages>
  <Words>8801</Words>
  <Characters>50168</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CARITHERS,JEFFREY</dc:creator>
  <cp:keywords/>
  <dc:description/>
  <cp:lastModifiedBy>CARITHERS,JEFFREY</cp:lastModifiedBy>
  <cp:revision>7</cp:revision>
  <dcterms:created xsi:type="dcterms:W3CDTF">2018-05-01T16:21:00Z</dcterms:created>
  <dcterms:modified xsi:type="dcterms:W3CDTF">2018-10-23T02:24:00Z</dcterms:modified>
</cp:coreProperties>
</file>