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C597D" w14:textId="37F3A9F9" w:rsidR="00000000" w:rsidRDefault="00640D80">
      <w:proofErr w:type="spellStart"/>
      <w:r>
        <w:t>Nume</w:t>
      </w:r>
      <w:proofErr w:type="spellEnd"/>
      <w:r>
        <w:t>: Sabou</w:t>
      </w:r>
    </w:p>
    <w:p w14:paraId="19CC7E4A" w14:textId="27B49617" w:rsidR="00640D80" w:rsidRDefault="00640D80">
      <w:proofErr w:type="spellStart"/>
      <w:r>
        <w:t>Prenume</w:t>
      </w:r>
      <w:proofErr w:type="spellEnd"/>
      <w:r>
        <w:t>: Sergiu-Raul</w:t>
      </w:r>
    </w:p>
    <w:p w14:paraId="55EEC386" w14:textId="43198766" w:rsidR="00640D80" w:rsidRDefault="007B1CF6">
      <w:hyperlink r:id="rId8" w:history="1">
        <w:r w:rsidRPr="005369CB">
          <w:rPr>
            <w:rStyle w:val="Hyperlink"/>
          </w:rPr>
          <w:t>sabou.da.sergiu@student.utcluj.ro</w:t>
        </w:r>
      </w:hyperlink>
    </w:p>
    <w:p w14:paraId="456C37EF" w14:textId="45F769A6" w:rsidR="00B633E6" w:rsidRDefault="00B633E6">
      <w:r>
        <w:t>Poza:</w:t>
      </w:r>
    </w:p>
    <w:p w14:paraId="66B5F3BF" w14:textId="3F9CDC72" w:rsidR="007B1CF6" w:rsidRDefault="00B633E6">
      <w:r>
        <w:pict w14:anchorId="52E633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111.75pt">
            <v:imagedata r:id="rId9" o:title=""/>
          </v:shape>
        </w:pict>
      </w:r>
    </w:p>
    <w:p w14:paraId="7FC1E4C4" w14:textId="7357D1C8" w:rsidR="00B633E6" w:rsidRDefault="00B24580" w:rsidP="00B24580">
      <w:proofErr w:type="spellStart"/>
      <w:r>
        <w:t>Citat</w:t>
      </w:r>
      <w:proofErr w:type="spellEnd"/>
      <w:r>
        <w:t>: “</w:t>
      </w:r>
      <w:r>
        <w:t>It is common sense to take a method and try it. If it fails, admit it frankly and try another. But above all, try something.</w:t>
      </w:r>
      <w:r>
        <w:t>”</w:t>
      </w:r>
      <w:r w:rsidR="00F30888">
        <w:t xml:space="preserve"> - </w:t>
      </w:r>
      <w:r>
        <w:t>Franklin D. Roosevelt</w:t>
      </w:r>
    </w:p>
    <w:p w14:paraId="4E2639D5" w14:textId="26B9148A" w:rsidR="005D2C4D" w:rsidRDefault="00B85081" w:rsidP="005D2C4D">
      <w:proofErr w:type="spellStart"/>
      <w:r>
        <w:t>Materii</w:t>
      </w:r>
      <w:proofErr w:type="spellEnd"/>
      <w:r>
        <w:t xml:space="preserve"> de </w:t>
      </w:r>
      <w:proofErr w:type="spellStart"/>
      <w:r>
        <w:t>interes</w:t>
      </w:r>
      <w:proofErr w:type="spellEnd"/>
      <w:r>
        <w:t>:</w:t>
      </w:r>
      <w:r w:rsidR="005D2C4D">
        <w:tab/>
      </w:r>
    </w:p>
    <w:p w14:paraId="39F1DD7F" w14:textId="0424C968" w:rsidR="00B85081" w:rsidRDefault="005D2C4D" w:rsidP="005D2C4D">
      <w:proofErr w:type="spellStart"/>
      <w:r>
        <w:t>Tehnici</w:t>
      </w:r>
      <w:proofErr w:type="spellEnd"/>
      <w:r>
        <w:t xml:space="preserve"> CAD</w:t>
      </w:r>
      <w:r w:rsidR="002C07E0">
        <w:t xml:space="preserve">: An II, </w:t>
      </w:r>
      <w:proofErr w:type="spellStart"/>
      <w:r w:rsidR="002C07E0">
        <w:t>Semestrul</w:t>
      </w:r>
      <w:proofErr w:type="spellEnd"/>
      <w:r w:rsidR="002C07E0">
        <w:t xml:space="preserve"> II, </w:t>
      </w:r>
      <w:hyperlink r:id="rId10" w:history="1">
        <w:r w:rsidR="00C34F43" w:rsidRPr="005369CB">
          <w:rPr>
            <w:rStyle w:val="Hyperlink"/>
          </w:rPr>
          <w:t>https://etti.utcluj.ro/files/Acasa/Site/FiseDisciplina/EaRo/28.pdf</w:t>
        </w:r>
      </w:hyperlink>
    </w:p>
    <w:p w14:paraId="3B039989" w14:textId="1DF12959" w:rsidR="00C34F43" w:rsidRDefault="00B35FC9" w:rsidP="005D2C4D">
      <w:proofErr w:type="spellStart"/>
      <w:r w:rsidRPr="00B35FC9">
        <w:t>Inginerie</w:t>
      </w:r>
      <w:proofErr w:type="spellEnd"/>
      <w:r w:rsidRPr="00B35FC9">
        <w:t xml:space="preserve"> software</w:t>
      </w:r>
      <w:r>
        <w:t xml:space="preserve">: An II, </w:t>
      </w:r>
      <w:proofErr w:type="spellStart"/>
      <w:r w:rsidR="0007063D">
        <w:t>Semestrul</w:t>
      </w:r>
      <w:proofErr w:type="spellEnd"/>
      <w:r w:rsidR="0007063D">
        <w:t xml:space="preserve"> II,</w:t>
      </w:r>
      <w:r w:rsidR="00CB4BE3">
        <w:t xml:space="preserve"> </w:t>
      </w:r>
      <w:hyperlink r:id="rId11" w:history="1">
        <w:r w:rsidR="00CB4BE3" w:rsidRPr="005369CB">
          <w:rPr>
            <w:rStyle w:val="Hyperlink"/>
          </w:rPr>
          <w:t>https://etti.utcluj.ro/files/Acasa/Site/FiseDisciplina/EaRo/29.pdf</w:t>
        </w:r>
      </w:hyperlink>
    </w:p>
    <w:p w14:paraId="74F14EF8" w14:textId="79FB6925" w:rsidR="00CB4BE3" w:rsidRDefault="00904FC4" w:rsidP="005D2C4D">
      <w:proofErr w:type="spellStart"/>
      <w:r w:rsidRPr="00904FC4">
        <w:t>Grafică</w:t>
      </w:r>
      <w:proofErr w:type="spellEnd"/>
      <w:r w:rsidRPr="00904FC4">
        <w:t xml:space="preserve"> </w:t>
      </w:r>
      <w:proofErr w:type="spellStart"/>
      <w:r w:rsidRPr="00904FC4">
        <w:t>asistată</w:t>
      </w:r>
      <w:proofErr w:type="spellEnd"/>
      <w:r w:rsidRPr="00904FC4">
        <w:t xml:space="preserve"> de calculator</w:t>
      </w:r>
      <w:r>
        <w:t>: An</w:t>
      </w:r>
      <w:r w:rsidR="00554098">
        <w:t xml:space="preserve"> II, </w:t>
      </w:r>
      <w:proofErr w:type="spellStart"/>
      <w:r w:rsidR="00554098">
        <w:t>Semestrul</w:t>
      </w:r>
      <w:proofErr w:type="spellEnd"/>
      <w:r w:rsidR="00554098">
        <w:t xml:space="preserve"> I, </w:t>
      </w:r>
      <w:hyperlink r:id="rId12" w:history="1">
        <w:r w:rsidR="00293DA1" w:rsidRPr="005369CB">
          <w:rPr>
            <w:rStyle w:val="Hyperlink"/>
          </w:rPr>
          <w:t>https://etti.utcluj.ro/files/Acasa/Site/FiseDisciplina/EaRo/15.pdf</w:t>
        </w:r>
      </w:hyperlink>
    </w:p>
    <w:p w14:paraId="4567323F" w14:textId="1E048B14" w:rsidR="00293DA1" w:rsidRDefault="0005317F" w:rsidP="005D2C4D">
      <w:proofErr w:type="spellStart"/>
      <w:r w:rsidRPr="0005317F">
        <w:t>Arhitectura</w:t>
      </w:r>
      <w:proofErr w:type="spellEnd"/>
      <w:r w:rsidRPr="0005317F">
        <w:t xml:space="preserve"> </w:t>
      </w:r>
      <w:proofErr w:type="spellStart"/>
      <w:r w:rsidRPr="0005317F">
        <w:t>microprocesoarelor</w:t>
      </w:r>
      <w:proofErr w:type="spellEnd"/>
      <w:r>
        <w:t xml:space="preserve">: An III, </w:t>
      </w:r>
      <w:proofErr w:type="spellStart"/>
      <w:r>
        <w:t>Semestrul</w:t>
      </w:r>
      <w:proofErr w:type="spellEnd"/>
      <w:r>
        <w:t xml:space="preserve"> I, </w:t>
      </w:r>
      <w:hyperlink r:id="rId13" w:history="1">
        <w:r w:rsidR="00D9706F" w:rsidRPr="005369CB">
          <w:rPr>
            <w:rStyle w:val="Hyperlink"/>
          </w:rPr>
          <w:t>https://etti.utcluj.ro/files/Acasa/Site/FiseDisciplina/EaRo/31.pdf</w:t>
        </w:r>
      </w:hyperlink>
    </w:p>
    <w:p w14:paraId="2F583C3C" w14:textId="440D7892" w:rsidR="00877569" w:rsidRDefault="00877569" w:rsidP="005D2C4D">
      <w:proofErr w:type="spellStart"/>
      <w:r>
        <w:t>Sisteme</w:t>
      </w:r>
      <w:proofErr w:type="spellEnd"/>
      <w:r>
        <w:t xml:space="preserve"> cu FPGA:</w:t>
      </w:r>
      <w:r w:rsidR="001E355C">
        <w:t xml:space="preserve"> An IV, </w:t>
      </w:r>
      <w:proofErr w:type="spellStart"/>
      <w:r w:rsidR="001E355C">
        <w:t>Semestrul</w:t>
      </w:r>
      <w:proofErr w:type="spellEnd"/>
      <w:r w:rsidR="00075228">
        <w:t xml:space="preserve"> I</w:t>
      </w:r>
      <w:r w:rsidR="00F43479">
        <w:t xml:space="preserve">, </w:t>
      </w:r>
      <w:hyperlink r:id="rId14" w:history="1">
        <w:r w:rsidR="00F43479" w:rsidRPr="005369CB">
          <w:rPr>
            <w:rStyle w:val="Hyperlink"/>
          </w:rPr>
          <w:t>https://etti.utcluj.ro/files/Acasa/Site/FiseDisciplina/EaRo/49_10.pdf</w:t>
        </w:r>
      </w:hyperlink>
    </w:p>
    <w:p w14:paraId="45CEE98D" w14:textId="3E59F040" w:rsidR="00F43479" w:rsidRDefault="00F43479" w:rsidP="005D2C4D"/>
    <w:p w14:paraId="1B6297CE" w14:textId="46083A87" w:rsidR="007602F2" w:rsidRDefault="00623FA5" w:rsidP="005D2C4D">
      <w:r>
        <w:t>Hobby:</w:t>
      </w:r>
    </w:p>
    <w:p w14:paraId="44BA2D8D" w14:textId="3780551B" w:rsidR="00623FA5" w:rsidRDefault="00623FA5" w:rsidP="00623FA5">
      <w:pPr>
        <w:numPr>
          <w:ilvl w:val="0"/>
          <w:numId w:val="1"/>
        </w:numPr>
      </w:pPr>
      <w:r>
        <w:t>Gaming</w:t>
      </w:r>
    </w:p>
    <w:p w14:paraId="514DC1A0" w14:textId="2BC001B2" w:rsidR="00623FA5" w:rsidRDefault="00623FA5" w:rsidP="00623FA5">
      <w:pPr>
        <w:numPr>
          <w:ilvl w:val="0"/>
          <w:numId w:val="1"/>
        </w:numPr>
      </w:pPr>
      <w:proofErr w:type="spellStart"/>
      <w:r>
        <w:t>Programare</w:t>
      </w:r>
      <w:proofErr w:type="spellEnd"/>
    </w:p>
    <w:p w14:paraId="000DDC04" w14:textId="40A600B2" w:rsidR="00623FA5" w:rsidRDefault="00153834" w:rsidP="00623FA5">
      <w:pPr>
        <w:numPr>
          <w:ilvl w:val="0"/>
          <w:numId w:val="1"/>
        </w:numPr>
      </w:pPr>
      <w:proofErr w:type="spellStart"/>
      <w:r>
        <w:t>Istorie</w:t>
      </w:r>
      <w:proofErr w:type="spellEnd"/>
    </w:p>
    <w:p w14:paraId="3B7591AB" w14:textId="77777777" w:rsidR="005149DC" w:rsidRDefault="005149DC" w:rsidP="005149DC"/>
    <w:p w14:paraId="6728DD42" w14:textId="77777777" w:rsidR="00153834" w:rsidRDefault="00153834" w:rsidP="00D5747A">
      <w:pPr>
        <w:ind w:left="720"/>
      </w:pPr>
    </w:p>
    <w:p w14:paraId="6311B6AD" w14:textId="77777777" w:rsidR="00381888" w:rsidRDefault="00381888" w:rsidP="005D2C4D"/>
    <w:p w14:paraId="2C3667B1" w14:textId="77777777" w:rsidR="00D9706F" w:rsidRDefault="00D9706F" w:rsidP="005D2C4D"/>
    <w:p w14:paraId="7FFF476A" w14:textId="77777777" w:rsidR="00CB4BE3" w:rsidRDefault="00CB4BE3" w:rsidP="005D2C4D"/>
    <w:p w14:paraId="600739C8" w14:textId="77777777" w:rsidR="00F30888" w:rsidRDefault="00F30888" w:rsidP="00B24580"/>
    <w:sectPr w:rsidR="00F3088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B257F"/>
    <w:multiLevelType w:val="hybridMultilevel"/>
    <w:tmpl w:val="5BE83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10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617F"/>
    <w:rsid w:val="0005317F"/>
    <w:rsid w:val="0007063D"/>
    <w:rsid w:val="00075228"/>
    <w:rsid w:val="00153834"/>
    <w:rsid w:val="001E355C"/>
    <w:rsid w:val="00293DA1"/>
    <w:rsid w:val="002C07E0"/>
    <w:rsid w:val="00381888"/>
    <w:rsid w:val="003C7241"/>
    <w:rsid w:val="005149DC"/>
    <w:rsid w:val="00554098"/>
    <w:rsid w:val="005D2C4D"/>
    <w:rsid w:val="00623FA5"/>
    <w:rsid w:val="00640D80"/>
    <w:rsid w:val="007602F2"/>
    <w:rsid w:val="007B1CF6"/>
    <w:rsid w:val="00877569"/>
    <w:rsid w:val="00904FC4"/>
    <w:rsid w:val="00B24580"/>
    <w:rsid w:val="00B35FC9"/>
    <w:rsid w:val="00B633E6"/>
    <w:rsid w:val="00B85081"/>
    <w:rsid w:val="00BF617F"/>
    <w:rsid w:val="00C34F43"/>
    <w:rsid w:val="00CB4BE3"/>
    <w:rsid w:val="00D5747A"/>
    <w:rsid w:val="00D9706F"/>
    <w:rsid w:val="00F30888"/>
    <w:rsid w:val="00F4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F1BAE3"/>
  <w14:defaultImageDpi w14:val="0"/>
  <w15:docId w15:val="{F55784DB-07A6-41FD-81A2-48F9D412C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B1CF6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7B1C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bou.da.sergiu@student.utcluj.ro" TargetMode="External"/><Relationship Id="rId13" Type="http://schemas.openxmlformats.org/officeDocument/2006/relationships/hyperlink" Target="https://etti.utcluj.ro/files/Acasa/Site/FiseDisciplina/EaRo/31.pdf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etti.utcluj.ro/files/Acasa/Site/FiseDisciplina/EaRo/15.pdf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tti.utcluj.ro/files/Acasa/Site/FiseDisciplina/EaRo/29.pdf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s://etti.utcluj.ro/files/Acasa/Site/FiseDisciplina/EaRo/28.pdf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hyperlink" Target="https://etti.utcluj.ro/files/Acasa/Site/FiseDisciplina/EaRo/49_10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DFA1B42CBC04F81756D0E901BD8DA" ma:contentTypeVersion="6" ma:contentTypeDescription="Create a new document." ma:contentTypeScope="" ma:versionID="2a1115f08c1f9958f01c4128386678a8">
  <xsd:schema xmlns:xsd="http://www.w3.org/2001/XMLSchema" xmlns:xs="http://www.w3.org/2001/XMLSchema" xmlns:p="http://schemas.microsoft.com/office/2006/metadata/properties" xmlns:ns3="a855cab9-8ffd-40f2-9689-e7fe48291e05" targetNamespace="http://schemas.microsoft.com/office/2006/metadata/properties" ma:root="true" ma:fieldsID="ce5ab2e57af697b673d46a2ee814bc21" ns3:_="">
    <xsd:import namespace="a855cab9-8ffd-40f2-9689-e7fe48291e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5cab9-8ffd-40f2-9689-e7fe48291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954F5A-1370-43E2-93C1-D38572ABB1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5cab9-8ffd-40f2-9689-e7fe48291e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562BD6-8A1E-4C06-BE9A-861B2FF082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059599-0CDB-41D4-9847-8CB4BD551CC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Raul Sabou</dc:creator>
  <cp:keywords/>
  <dc:description/>
  <cp:lastModifiedBy>Sergiu Raul Sabou</cp:lastModifiedBy>
  <cp:revision>30</cp:revision>
  <dcterms:created xsi:type="dcterms:W3CDTF">2022-11-03T08:36:00Z</dcterms:created>
  <dcterms:modified xsi:type="dcterms:W3CDTF">2022-11-03T09:20:00Z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0x01010065FDFA1B42CBC04F81756D0E901BD8DA</vt:lpwstr>
  </property>
</Properties>
</file>