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076A3" w14:textId="12C0E8DF" w:rsidR="00730C60" w:rsidRPr="00730C60" w:rsidRDefault="00730C60" w:rsidP="00730C60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730C60">
        <w:rPr>
          <w:rFonts w:ascii="Times New Roman" w:hAnsi="Times New Roman" w:cs="Times New Roman"/>
          <w:b/>
          <w:bCs/>
          <w:lang w:val="kk-KZ"/>
        </w:rPr>
        <w:t>МАҚСАТ</w:t>
      </w:r>
    </w:p>
    <w:p w14:paraId="4C8BAB88" w14:textId="65E1D9FC" w:rsidR="00FF6FD1" w:rsidRPr="00865570" w:rsidRDefault="007D7A98" w:rsidP="00730C60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proofErr w:type="spellStart"/>
      <w:r w:rsidRPr="00743FF7">
        <w:rPr>
          <w:rFonts w:ascii="Times New Roman" w:hAnsi="Times New Roman" w:cs="Times New Roman"/>
        </w:rPr>
        <w:t>Біздің</w:t>
      </w:r>
      <w:proofErr w:type="spellEnd"/>
      <w:r w:rsidRPr="00743FF7">
        <w:rPr>
          <w:rFonts w:ascii="Times New Roman" w:hAnsi="Times New Roman" w:cs="Times New Roman"/>
        </w:rPr>
        <w:t xml:space="preserve"> веб </w:t>
      </w:r>
      <w:proofErr w:type="spellStart"/>
      <w:r w:rsidRPr="00743FF7">
        <w:rPr>
          <w:rFonts w:ascii="Times New Roman" w:hAnsi="Times New Roman" w:cs="Times New Roman"/>
        </w:rPr>
        <w:t>платформамыз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кәмелетке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толмағандарға</w:t>
      </w:r>
      <w:proofErr w:type="spellEnd"/>
      <w:r w:rsidRPr="00743FF7">
        <w:rPr>
          <w:rFonts w:ascii="Times New Roman" w:hAnsi="Times New Roman" w:cs="Times New Roman"/>
        </w:rPr>
        <w:t xml:space="preserve">, </w:t>
      </w:r>
      <w:proofErr w:type="spellStart"/>
      <w:r w:rsidRPr="00743FF7">
        <w:rPr>
          <w:rFonts w:ascii="Times New Roman" w:hAnsi="Times New Roman" w:cs="Times New Roman"/>
        </w:rPr>
        <w:t>яғни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балаларға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арналған</w:t>
      </w:r>
      <w:proofErr w:type="spellEnd"/>
      <w:r w:rsidRPr="00743FF7">
        <w:rPr>
          <w:rFonts w:ascii="Times New Roman" w:hAnsi="Times New Roman" w:cs="Times New Roman"/>
        </w:rPr>
        <w:t xml:space="preserve">, </w:t>
      </w:r>
      <w:proofErr w:type="spellStart"/>
      <w:r w:rsidRPr="00743FF7">
        <w:rPr>
          <w:rFonts w:ascii="Times New Roman" w:hAnsi="Times New Roman" w:cs="Times New Roman"/>
        </w:rPr>
        <w:t>Балалардың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құқықтарын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қорғау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қазіргі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қоғамның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негізгі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мәселелерінің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бірі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болып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табылатын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болғандықтан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балалардың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әл-ауқаты</w:t>
      </w:r>
      <w:proofErr w:type="spellEnd"/>
      <w:r w:rsidRPr="00743FF7">
        <w:rPr>
          <w:rFonts w:ascii="Times New Roman" w:hAnsi="Times New Roman" w:cs="Times New Roman"/>
        </w:rPr>
        <w:t xml:space="preserve"> мен </w:t>
      </w:r>
      <w:proofErr w:type="spellStart"/>
      <w:r w:rsidRPr="00743FF7">
        <w:rPr>
          <w:rFonts w:ascii="Times New Roman" w:hAnsi="Times New Roman" w:cs="Times New Roman"/>
        </w:rPr>
        <w:t>дамуы</w:t>
      </w:r>
      <w:proofErr w:type="spellEnd"/>
      <w:r w:rsidRPr="00743FF7">
        <w:rPr>
          <w:rFonts w:ascii="Times New Roman" w:hAnsi="Times New Roman" w:cs="Times New Roman"/>
        </w:rPr>
        <w:t xml:space="preserve">, </w:t>
      </w:r>
      <w:proofErr w:type="spellStart"/>
      <w:r w:rsidRPr="00743FF7">
        <w:rPr>
          <w:rFonts w:ascii="Times New Roman" w:hAnsi="Times New Roman" w:cs="Times New Roman"/>
        </w:rPr>
        <w:t>олардың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құқықтары</w:t>
      </w:r>
      <w:proofErr w:type="spellEnd"/>
      <w:r w:rsidRPr="00743FF7">
        <w:rPr>
          <w:rFonts w:ascii="Times New Roman" w:hAnsi="Times New Roman" w:cs="Times New Roman"/>
        </w:rPr>
        <w:t xml:space="preserve"> мен </w:t>
      </w:r>
      <w:proofErr w:type="spellStart"/>
      <w:r w:rsidRPr="00743FF7">
        <w:rPr>
          <w:rFonts w:ascii="Times New Roman" w:hAnsi="Times New Roman" w:cs="Times New Roman"/>
        </w:rPr>
        <w:t>қажеттіліктеріне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назар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аудару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үшін</w:t>
      </w:r>
      <w:proofErr w:type="spellEnd"/>
      <w:r w:rsidRPr="00743FF7">
        <w:rPr>
          <w:rFonts w:ascii="Times New Roman" w:hAnsi="Times New Roman" w:cs="Times New Roman"/>
        </w:rPr>
        <w:t xml:space="preserve"> осы веб-</w:t>
      </w:r>
      <w:proofErr w:type="spellStart"/>
      <w:r w:rsidRPr="00743FF7">
        <w:rPr>
          <w:rFonts w:ascii="Times New Roman" w:hAnsi="Times New Roman" w:cs="Times New Roman"/>
        </w:rPr>
        <w:t>платформаны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құрастыруды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жөн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43FF7">
        <w:rPr>
          <w:rFonts w:ascii="Times New Roman" w:hAnsi="Times New Roman" w:cs="Times New Roman"/>
        </w:rPr>
        <w:t>көрдік.Біздің</w:t>
      </w:r>
      <w:proofErr w:type="spellEnd"/>
      <w:proofErr w:type="gram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сайттың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негізгі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аудиториясы</w:t>
      </w:r>
      <w:proofErr w:type="spellEnd"/>
      <w:r w:rsidRPr="00743FF7">
        <w:rPr>
          <w:rFonts w:ascii="Times New Roman" w:hAnsi="Times New Roman" w:cs="Times New Roman"/>
        </w:rPr>
        <w:t xml:space="preserve"> - </w:t>
      </w:r>
      <w:proofErr w:type="spellStart"/>
      <w:r w:rsidRPr="00743FF7">
        <w:rPr>
          <w:rFonts w:ascii="Times New Roman" w:hAnsi="Times New Roman" w:cs="Times New Roman"/>
        </w:rPr>
        <w:t>балалар,ата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аналар</w:t>
      </w:r>
      <w:proofErr w:type="spellEnd"/>
      <w:r w:rsidRPr="00743FF7">
        <w:rPr>
          <w:rFonts w:ascii="Times New Roman" w:hAnsi="Times New Roman" w:cs="Times New Roman"/>
        </w:rPr>
        <w:t xml:space="preserve"> , </w:t>
      </w:r>
      <w:proofErr w:type="spellStart"/>
      <w:r w:rsidRPr="00743FF7">
        <w:rPr>
          <w:rFonts w:ascii="Times New Roman" w:hAnsi="Times New Roman" w:cs="Times New Roman"/>
        </w:rPr>
        <w:t>құқық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қорғау</w:t>
      </w:r>
      <w:proofErr w:type="spellEnd"/>
      <w:r w:rsidRPr="00743FF7">
        <w:rPr>
          <w:rFonts w:ascii="Times New Roman" w:hAnsi="Times New Roman" w:cs="Times New Roman"/>
        </w:rPr>
        <w:t xml:space="preserve"> орган </w:t>
      </w:r>
      <w:proofErr w:type="spellStart"/>
      <w:r w:rsidRPr="00743FF7">
        <w:rPr>
          <w:rFonts w:ascii="Times New Roman" w:hAnsi="Times New Roman" w:cs="Times New Roman"/>
        </w:rPr>
        <w:t>қызметкерлері</w:t>
      </w:r>
      <w:proofErr w:type="spellEnd"/>
      <w:r w:rsidRPr="00743FF7">
        <w:rPr>
          <w:rFonts w:ascii="Times New Roman" w:hAnsi="Times New Roman" w:cs="Times New Roman"/>
        </w:rPr>
        <w:t xml:space="preserve">, </w:t>
      </w:r>
      <w:proofErr w:type="spellStart"/>
      <w:r w:rsidRPr="00743FF7">
        <w:rPr>
          <w:rFonts w:ascii="Times New Roman" w:hAnsi="Times New Roman" w:cs="Times New Roman"/>
        </w:rPr>
        <w:t>мұғалімдер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болып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табылады</w:t>
      </w:r>
      <w:proofErr w:type="spellEnd"/>
      <w:r w:rsidRPr="00743FF7">
        <w:rPr>
          <w:rFonts w:ascii="Times New Roman" w:hAnsi="Times New Roman" w:cs="Times New Roman"/>
        </w:rPr>
        <w:t xml:space="preserve">. Ал </w:t>
      </w:r>
      <w:proofErr w:type="spellStart"/>
      <w:r w:rsidRPr="00743FF7">
        <w:rPr>
          <w:rFonts w:ascii="Times New Roman" w:hAnsi="Times New Roman" w:cs="Times New Roman"/>
        </w:rPr>
        <w:t>сайттң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негізгі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мақсаты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балалардың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құқықтарын</w:t>
      </w:r>
      <w:proofErr w:type="spellEnd"/>
      <w:r w:rsidRPr="00743FF7">
        <w:rPr>
          <w:rFonts w:ascii="Times New Roman" w:hAnsi="Times New Roman" w:cs="Times New Roman"/>
        </w:rPr>
        <w:t xml:space="preserve">, </w:t>
      </w:r>
      <w:proofErr w:type="spellStart"/>
      <w:r w:rsidRPr="00743FF7">
        <w:rPr>
          <w:rFonts w:ascii="Times New Roman" w:hAnsi="Times New Roman" w:cs="Times New Roman"/>
        </w:rPr>
        <w:t>ата-аналарға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баласына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қатысты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қандай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міндеті</w:t>
      </w:r>
      <w:proofErr w:type="spellEnd"/>
      <w:r w:rsidRPr="00743FF7">
        <w:rPr>
          <w:rFonts w:ascii="Times New Roman" w:hAnsi="Times New Roman" w:cs="Times New Roman"/>
        </w:rPr>
        <w:t xml:space="preserve"> мен </w:t>
      </w:r>
      <w:proofErr w:type="spellStart"/>
      <w:r w:rsidRPr="00743FF7">
        <w:rPr>
          <w:rFonts w:ascii="Times New Roman" w:hAnsi="Times New Roman" w:cs="Times New Roman"/>
        </w:rPr>
        <w:t>талап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ету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құқығы</w:t>
      </w:r>
      <w:proofErr w:type="spellEnd"/>
      <w:r w:rsidRPr="00743FF7">
        <w:rPr>
          <w:rFonts w:ascii="Times New Roman" w:hAnsi="Times New Roman" w:cs="Times New Roman"/>
        </w:rPr>
        <w:t xml:space="preserve"> бар </w:t>
      </w:r>
      <w:proofErr w:type="spellStart"/>
      <w:r w:rsidRPr="00743FF7">
        <w:rPr>
          <w:rFonts w:ascii="Times New Roman" w:hAnsi="Times New Roman" w:cs="Times New Roman"/>
        </w:rPr>
        <w:t>екенін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және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баланың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тәрбиелеу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барысында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мемлекеттің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қандай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орын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алатын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түсіндіріп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құқықтық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сауаттылығын</w:t>
      </w:r>
      <w:proofErr w:type="spellEnd"/>
      <w:r w:rsidRPr="00743FF7">
        <w:rPr>
          <w:rFonts w:ascii="Times New Roman" w:hAnsi="Times New Roman" w:cs="Times New Roman"/>
        </w:rPr>
        <w:t xml:space="preserve"> </w:t>
      </w:r>
      <w:proofErr w:type="spellStart"/>
      <w:r w:rsidRPr="00743FF7">
        <w:rPr>
          <w:rFonts w:ascii="Times New Roman" w:hAnsi="Times New Roman" w:cs="Times New Roman"/>
        </w:rPr>
        <w:t>көтеру</w:t>
      </w:r>
      <w:proofErr w:type="spellEnd"/>
      <w:r w:rsidR="00865570">
        <w:rPr>
          <w:rFonts w:ascii="Times New Roman" w:hAnsi="Times New Roman" w:cs="Times New Roman"/>
          <w:lang w:val="kk-KZ"/>
        </w:rPr>
        <w:t>і</w:t>
      </w:r>
      <w:r w:rsidR="00B52D88">
        <w:rPr>
          <w:rFonts w:ascii="Times New Roman" w:hAnsi="Times New Roman" w:cs="Times New Roman"/>
          <w:lang w:val="kk-KZ"/>
        </w:rPr>
        <w:t>не тырысамыз.</w:t>
      </w:r>
    </w:p>
    <w:p w14:paraId="11F5855C" w14:textId="77777777" w:rsidR="00730C60" w:rsidRDefault="00730C60" w:rsidP="00730C60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</w:p>
    <w:p w14:paraId="10070732" w14:textId="77777777" w:rsidR="00425673" w:rsidRDefault="00425673" w:rsidP="00730C60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</w:p>
    <w:p w14:paraId="6F1A7521" w14:textId="77777777" w:rsidR="00425673" w:rsidRDefault="00425673" w:rsidP="00730C60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</w:p>
    <w:p w14:paraId="2522A4CC" w14:textId="77777777" w:rsidR="00425673" w:rsidRDefault="00425673" w:rsidP="00730C60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</w:p>
    <w:p w14:paraId="00A49B89" w14:textId="0418B23C" w:rsidR="00425673" w:rsidRDefault="00425673" w:rsidP="00730C60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425673">
        <w:rPr>
          <w:rFonts w:ascii="Times New Roman" w:hAnsi="Times New Roman" w:cs="Times New Roman"/>
          <w:b/>
          <w:bCs/>
          <w:lang w:val="kk-KZ"/>
        </w:rPr>
        <w:t>ТЕСТ</w:t>
      </w:r>
    </w:p>
    <w:p w14:paraId="69884F8F" w14:textId="77777777" w:rsidR="00425673" w:rsidRDefault="00425673" w:rsidP="00730C60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</w:p>
    <w:p w14:paraId="67EFC660" w14:textId="1F7B96AA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1) Қазақстан Республикасында заңнамасын кім</w:t>
      </w:r>
      <w:r>
        <w:rPr>
          <w:rFonts w:ascii="Times New Roman" w:hAnsi="Times New Roman" w:cs="Times New Roman"/>
          <w:lang w:val="kk-KZ"/>
        </w:rPr>
        <w:t xml:space="preserve"> </w:t>
      </w:r>
      <w:r w:rsidR="00722125">
        <w:rPr>
          <w:rFonts w:ascii="Times New Roman" w:hAnsi="Times New Roman" w:cs="Times New Roman"/>
          <w:lang w:val="kk-KZ"/>
        </w:rPr>
        <w:t>шығарады</w:t>
      </w:r>
      <w:r w:rsidRPr="004F201B">
        <w:rPr>
          <w:rFonts w:ascii="Times New Roman" w:hAnsi="Times New Roman" w:cs="Times New Roman"/>
          <w:lang w:val="kk-KZ"/>
        </w:rPr>
        <w:t>?</w:t>
      </w:r>
    </w:p>
    <w:p w14:paraId="749A45E9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А) Президент</w:t>
      </w:r>
    </w:p>
    <w:p w14:paraId="5D78F135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4F201B">
        <w:rPr>
          <w:rFonts w:ascii="Times New Roman" w:hAnsi="Times New Roman" w:cs="Times New Roman"/>
          <w:b/>
          <w:bCs/>
          <w:lang w:val="kk-KZ"/>
        </w:rPr>
        <w:t>В) Парламент</w:t>
      </w:r>
    </w:p>
    <w:p w14:paraId="03CA57F2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С) Үкімет</w:t>
      </w:r>
    </w:p>
    <w:p w14:paraId="049CA2A7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 xml:space="preserve"> </w:t>
      </w:r>
    </w:p>
    <w:p w14:paraId="08189BF1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2) Бала құқықтары нені білдіреді?</w:t>
      </w:r>
    </w:p>
    <w:p w14:paraId="332313AA" w14:textId="77777777" w:rsidR="004F201B" w:rsidRPr="00722125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722125">
        <w:rPr>
          <w:rFonts w:ascii="Times New Roman" w:hAnsi="Times New Roman" w:cs="Times New Roman"/>
          <w:b/>
          <w:bCs/>
          <w:lang w:val="kk-KZ"/>
        </w:rPr>
        <w:t>А) Кәмелетке толмаған тұлғалардың заңмен қорғалатын, іске асыра алатын мүдделері, іс-әрекеттері</w:t>
      </w:r>
    </w:p>
    <w:p w14:paraId="63B6338D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В) Кәмелетке толмаған тұлғалардың заңға қайшы іс-әрекеттер</w:t>
      </w:r>
    </w:p>
    <w:p w14:paraId="5FE49D69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С) Ата-аналардың міндеттері мен мүдделері</w:t>
      </w:r>
    </w:p>
    <w:p w14:paraId="6077A247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 xml:space="preserve"> </w:t>
      </w:r>
    </w:p>
    <w:p w14:paraId="68997587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3) Қазақстан Республикасының Конституциясы балаларға қандай құқықтарды береді?</w:t>
      </w:r>
    </w:p>
    <w:p w14:paraId="623E9FEC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А) білім алу құқығы</w:t>
      </w:r>
    </w:p>
    <w:p w14:paraId="1789FF72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В) денсаулықты қорғау құқығы</w:t>
      </w:r>
    </w:p>
    <w:p w14:paraId="241982AC" w14:textId="77777777" w:rsidR="004F201B" w:rsidRPr="00722125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722125">
        <w:rPr>
          <w:rFonts w:ascii="Times New Roman" w:hAnsi="Times New Roman" w:cs="Times New Roman"/>
          <w:b/>
          <w:bCs/>
          <w:lang w:val="kk-KZ"/>
        </w:rPr>
        <w:t>С) барлығы дұрыс</w:t>
      </w:r>
    </w:p>
    <w:p w14:paraId="01B6B430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 xml:space="preserve"> </w:t>
      </w:r>
    </w:p>
    <w:p w14:paraId="592B55A6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4) Балалардың құқықтарын қорғауға бағытталған қандай іс-шара</w:t>
      </w:r>
    </w:p>
    <w:p w14:paraId="6E81B4B2" w14:textId="77777777" w:rsidR="004F201B" w:rsidRPr="00722125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722125">
        <w:rPr>
          <w:rFonts w:ascii="Times New Roman" w:hAnsi="Times New Roman" w:cs="Times New Roman"/>
          <w:b/>
          <w:bCs/>
          <w:lang w:val="kk-KZ"/>
        </w:rPr>
        <w:t>А) Балалардың құқықтарын қорғау жөніндегі мамандандырылған органдар құру.</w:t>
      </w:r>
    </w:p>
    <w:p w14:paraId="00FDF705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В)  балалардың білім алуға қолжетімділігін шектеу.</w:t>
      </w:r>
    </w:p>
    <w:p w14:paraId="29FA3317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С)  балаларға Мәдени іс-шараларға қатысуға тыйым салу.</w:t>
      </w:r>
    </w:p>
    <w:p w14:paraId="7E86BCA4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 xml:space="preserve"> </w:t>
      </w:r>
    </w:p>
    <w:p w14:paraId="11FFC945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5) БҰҰ Бала құқықтары туралы Конвенциясы дегеніміз не?</w:t>
      </w:r>
    </w:p>
    <w:p w14:paraId="1CD9044E" w14:textId="77777777" w:rsidR="004F201B" w:rsidRPr="00722125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722125">
        <w:rPr>
          <w:rFonts w:ascii="Times New Roman" w:hAnsi="Times New Roman" w:cs="Times New Roman"/>
          <w:b/>
          <w:bCs/>
          <w:lang w:val="kk-KZ"/>
        </w:rPr>
        <w:t>А) балалардың қорғау және әл-ауқат құқықтарын мойындайтын халықаралық шарт.</w:t>
      </w:r>
    </w:p>
    <w:p w14:paraId="4C86EC91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В) ата-аналардың құқықтарын реттейтін заңнамалық акт</w:t>
      </w:r>
    </w:p>
    <w:p w14:paraId="6F2E5469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С) балалардың қоғамдағы мінез-құлық ережелерін белгілейтін құжат.</w:t>
      </w:r>
    </w:p>
    <w:p w14:paraId="5F6922E6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 xml:space="preserve"> </w:t>
      </w:r>
    </w:p>
    <w:p w14:paraId="5F6CBAFA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6) БҰҰ-ның Бала құқықтары туралы Конвенциясы қандай құқыққа кепілдік береді?</w:t>
      </w:r>
    </w:p>
    <w:p w14:paraId="694DF876" w14:textId="77777777" w:rsidR="004F201B" w:rsidRPr="00100FCD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100FCD">
        <w:rPr>
          <w:rFonts w:ascii="Times New Roman" w:hAnsi="Times New Roman" w:cs="Times New Roman"/>
          <w:b/>
          <w:bCs/>
          <w:lang w:val="kk-KZ"/>
        </w:rPr>
        <w:t>А) білім алу құқығы.</w:t>
      </w:r>
    </w:p>
    <w:p w14:paraId="6F41B96E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В) жұмысқа орналасу құқығы.</w:t>
      </w:r>
    </w:p>
    <w:p w14:paraId="4773A6C0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С) сайлауға қатысу құқығы.</w:t>
      </w:r>
    </w:p>
    <w:p w14:paraId="3AD0DBE8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 xml:space="preserve"> </w:t>
      </w:r>
    </w:p>
    <w:p w14:paraId="79912A0C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7) Бала деп қай жасқа дейін саналады?</w:t>
      </w:r>
    </w:p>
    <w:p w14:paraId="5106F53C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А)14жас</w:t>
      </w:r>
    </w:p>
    <w:p w14:paraId="12FAE7C6" w14:textId="77777777" w:rsidR="004F201B" w:rsidRPr="00100FCD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100FCD">
        <w:rPr>
          <w:rFonts w:ascii="Times New Roman" w:hAnsi="Times New Roman" w:cs="Times New Roman"/>
          <w:b/>
          <w:bCs/>
          <w:lang w:val="kk-KZ"/>
        </w:rPr>
        <w:t>В)18 жас</w:t>
      </w:r>
    </w:p>
    <w:p w14:paraId="3E9A5CC3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С) 21 жас</w:t>
      </w:r>
    </w:p>
    <w:p w14:paraId="42E589C5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 xml:space="preserve"> </w:t>
      </w:r>
    </w:p>
    <w:p w14:paraId="7AE317BD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8)Баланың мүлікке құқығы бар ма?</w:t>
      </w:r>
    </w:p>
    <w:p w14:paraId="7512B14E" w14:textId="77777777" w:rsidR="004F201B" w:rsidRPr="00100FCD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100FCD">
        <w:rPr>
          <w:rFonts w:ascii="Times New Roman" w:hAnsi="Times New Roman" w:cs="Times New Roman"/>
          <w:b/>
          <w:bCs/>
          <w:lang w:val="kk-KZ"/>
        </w:rPr>
        <w:t>А) иә</w:t>
      </w:r>
    </w:p>
    <w:p w14:paraId="69290315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В) жоқ</w:t>
      </w:r>
    </w:p>
    <w:p w14:paraId="65681F4F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С) мүмкін</w:t>
      </w:r>
    </w:p>
    <w:p w14:paraId="6685FC01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 xml:space="preserve"> </w:t>
      </w:r>
    </w:p>
    <w:p w14:paraId="3D219831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lastRenderedPageBreak/>
        <w:t>9) Баланың құқығын кім қорғайды?</w:t>
      </w:r>
    </w:p>
    <w:p w14:paraId="4CD863DF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А) ата-ана</w:t>
      </w:r>
    </w:p>
    <w:p w14:paraId="247C3436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В) асырап алушы</w:t>
      </w:r>
    </w:p>
    <w:p w14:paraId="4BEBB90F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С) сот</w:t>
      </w:r>
    </w:p>
    <w:p w14:paraId="2D274C31" w14:textId="77777777" w:rsidR="004F201B" w:rsidRPr="00100FCD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100FCD">
        <w:rPr>
          <w:rFonts w:ascii="Times New Roman" w:hAnsi="Times New Roman" w:cs="Times New Roman"/>
          <w:b/>
          <w:bCs/>
          <w:lang w:val="kk-KZ"/>
        </w:rPr>
        <w:t>D) барлық жауап дұрыс</w:t>
      </w:r>
    </w:p>
    <w:p w14:paraId="57A2C22D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 xml:space="preserve"> </w:t>
      </w:r>
    </w:p>
    <w:p w14:paraId="1A00120A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10) Құқық бұзушылық жасаған жасөспірім қандай фактілермен есепке алынады?</w:t>
      </w:r>
    </w:p>
    <w:p w14:paraId="0FC0CD5F" w14:textId="77777777" w:rsidR="004F201B" w:rsidRPr="00100FCD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b/>
          <w:bCs/>
          <w:lang w:val="kk-KZ"/>
        </w:rPr>
      </w:pPr>
      <w:r w:rsidRPr="00100FCD">
        <w:rPr>
          <w:rFonts w:ascii="Times New Roman" w:hAnsi="Times New Roman" w:cs="Times New Roman"/>
          <w:b/>
          <w:bCs/>
          <w:lang w:val="kk-KZ"/>
        </w:rPr>
        <w:t>А) Егер ол бір жыл ішінде екі немесе одан да көп әкімшілік құқық бұзушылық жасаған болса</w:t>
      </w:r>
    </w:p>
    <w:p w14:paraId="729370C7" w14:textId="77777777" w:rsidR="004F201B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В) География оқымаса</w:t>
      </w:r>
    </w:p>
    <w:p w14:paraId="7F536897" w14:textId="1D5A7622" w:rsidR="00425673" w:rsidRPr="004F201B" w:rsidRDefault="004F201B" w:rsidP="004F201B">
      <w:pPr>
        <w:spacing w:after="0"/>
        <w:ind w:left="-851"/>
        <w:jc w:val="both"/>
        <w:rPr>
          <w:rFonts w:ascii="Times New Roman" w:hAnsi="Times New Roman" w:cs="Times New Roman"/>
          <w:lang w:val="kk-KZ"/>
        </w:rPr>
      </w:pPr>
      <w:r w:rsidRPr="004F201B">
        <w:rPr>
          <w:rFonts w:ascii="Times New Roman" w:hAnsi="Times New Roman" w:cs="Times New Roman"/>
          <w:lang w:val="kk-KZ"/>
        </w:rPr>
        <w:t>С) Ұшақпен ұшса</w:t>
      </w:r>
    </w:p>
    <w:sectPr w:rsidR="00425673" w:rsidRPr="004F201B" w:rsidSect="00300FE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64"/>
    <w:rsid w:val="00100FCD"/>
    <w:rsid w:val="001076AD"/>
    <w:rsid w:val="00300FE4"/>
    <w:rsid w:val="00403264"/>
    <w:rsid w:val="00425673"/>
    <w:rsid w:val="004F201B"/>
    <w:rsid w:val="00722125"/>
    <w:rsid w:val="00730C60"/>
    <w:rsid w:val="00743FF7"/>
    <w:rsid w:val="007D7A98"/>
    <w:rsid w:val="00865570"/>
    <w:rsid w:val="00B52D88"/>
    <w:rsid w:val="00DA7B2C"/>
    <w:rsid w:val="00F70E68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1CCA"/>
  <w15:chartTrackingRefBased/>
  <w15:docId w15:val="{D711FEEC-417C-426F-9587-735F3BDB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Акай Тогысов</dc:creator>
  <cp:keywords/>
  <dc:description/>
  <cp:lastModifiedBy>Акай Тогысов</cp:lastModifiedBy>
  <cp:revision>2</cp:revision>
  <dcterms:created xsi:type="dcterms:W3CDTF">2024-04-21T14:39:00Z</dcterms:created>
  <dcterms:modified xsi:type="dcterms:W3CDTF">2024-04-21T14:39:00Z</dcterms:modified>
</cp:coreProperties>
</file>