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64C" w:rsidRPr="00CA264C" w:rsidRDefault="00CA264C" w:rsidP="00CA264C">
      <w:pPr>
        <w:shd w:val="clear" w:color="auto" w:fill="17365D" w:themeFill="text2" w:themeFillShade="BF"/>
        <w:spacing w:after="0" w:line="240" w:lineRule="auto"/>
        <w:jc w:val="both"/>
        <w:rPr>
          <w:b/>
        </w:rPr>
      </w:pPr>
      <w:r w:rsidRPr="00CA264C">
        <w:rPr>
          <w:b/>
        </w:rPr>
        <w:t>Curso Técnico em Informática</w:t>
      </w:r>
      <w:bookmarkStart w:id="0" w:name="_GoBack"/>
      <w:bookmarkEnd w:id="0"/>
    </w:p>
    <w:p w:rsidR="00CA264C" w:rsidRDefault="00A91DC9" w:rsidP="00CA264C">
      <w:pPr>
        <w:shd w:val="clear" w:color="auto" w:fill="17365D" w:themeFill="text2" w:themeFillShade="BF"/>
        <w:spacing w:after="0" w:line="240" w:lineRule="auto"/>
        <w:jc w:val="both"/>
      </w:pPr>
      <w:r>
        <w:t>Modelagem de Sistemas</w:t>
      </w:r>
    </w:p>
    <w:p w:rsidR="00FF0E1E" w:rsidRDefault="00FF0E1E" w:rsidP="00CA264C">
      <w:pPr>
        <w:shd w:val="clear" w:color="auto" w:fill="17365D" w:themeFill="text2" w:themeFillShade="BF"/>
        <w:spacing w:after="0" w:line="240" w:lineRule="auto"/>
        <w:jc w:val="both"/>
      </w:pPr>
      <w:r>
        <w:t xml:space="preserve">Estudo de Caso - Sistema de Biblioteca </w:t>
      </w:r>
    </w:p>
    <w:p w:rsidR="00CA264C" w:rsidRDefault="00CA264C" w:rsidP="00CA264C">
      <w:pPr>
        <w:shd w:val="clear" w:color="auto" w:fill="17365D" w:themeFill="text2" w:themeFillShade="BF"/>
        <w:spacing w:after="0" w:line="240" w:lineRule="auto"/>
        <w:jc w:val="both"/>
      </w:pPr>
    </w:p>
    <w:p w:rsidR="00CA264C" w:rsidRDefault="00CA264C" w:rsidP="00FF0E1E">
      <w:pPr>
        <w:shd w:val="clear" w:color="auto" w:fill="17365D" w:themeFill="text2" w:themeFillShade="BF"/>
        <w:jc w:val="both"/>
      </w:pPr>
      <w:r>
        <w:t>Professor: Jorge Nogueira</w:t>
      </w:r>
      <w:r w:rsidR="00A91DC9">
        <w:t xml:space="preserve"> – Turma 201</w:t>
      </w:r>
      <w:r w:rsidR="00124F88">
        <w:t>5286</w:t>
      </w:r>
    </w:p>
    <w:p w:rsidR="00A402E3" w:rsidRDefault="00A402E3" w:rsidP="00FF0E1E">
      <w:pPr>
        <w:jc w:val="both"/>
      </w:pPr>
      <w:r>
        <w:t>Elabore o diagrama de Caso de Uso para o estudo abaixo:</w:t>
      </w:r>
    </w:p>
    <w:p w:rsidR="00FF0E1E" w:rsidRDefault="00FF0E1E" w:rsidP="00FF0E1E">
      <w:pPr>
        <w:jc w:val="both"/>
      </w:pPr>
      <w:r>
        <w:t xml:space="preserve">Suponha que você seja um estudante do curso </w:t>
      </w:r>
      <w:r w:rsidR="00A91DC9">
        <w:t xml:space="preserve">técnico de informática </w:t>
      </w:r>
      <w:r>
        <w:t xml:space="preserve">e que seu pai seja um advogado e proprietário de um escritório advocacia onde trabalha cerca de 30 outros advogados das diversas áreas advocacia (civil, criminal, família, trabalhista </w:t>
      </w:r>
      <w:r w:rsidR="00A91DC9">
        <w:t>etc.</w:t>
      </w:r>
      <w:r>
        <w:t xml:space="preserve">). </w:t>
      </w:r>
    </w:p>
    <w:p w:rsidR="00FF0E1E" w:rsidRDefault="00FF0E1E" w:rsidP="00FF0E1E">
      <w:pPr>
        <w:jc w:val="both"/>
      </w:pPr>
      <w:r>
        <w:t xml:space="preserve">Nesse estabelecimento de trabalho, seu pai tem uma vasta coleção de livro, porém está com dificuldade para localizá-los, bem como para controlar os empréstimos e as devoluções dessas obras aos colaboradores do escritório. Diante dessa necessidade, você foi incumbido de desenvolver um sistema informação para resolver esse problema. Sendo assim, os seguintes requisitos foram passados por seu pai e sua secretária ao longo das reuniões de análise projeto do sistema. Você optou por utilizar a UML e a prototipação para conduzir o processo análise e projeto desse sistema. Cada livro possui um nome, autores, editora e área da advocacia. Lembre-se que no escritório pode ter mais de um exemplar do mesmo livro; sendo assim, cada um receberá um número sequencial, a data de aquisição e o preço pago pelo livro.  Após o cadastro dos exemplares, os livros estarão disponíveis para empréstimo. No cadastro de funcionários (advogados) devem constar os seguintes dado sua matrícula, seu nome e seu número na OAB, que é opcional, pois os estagiários e outros funcionários não têm número da OAB e também podem pegar emprestados livros. Cada funcionário poderá fazer um ou mais empréstimos, porém em cada um deles o máximo de livros que podem ser retirados é quatro, e os livros devem ser devolvidos no prazo máximo de cinco dias. </w:t>
      </w:r>
    </w:p>
    <w:p w:rsidR="00D13403" w:rsidRDefault="00FF0E1E" w:rsidP="00FF0E1E">
      <w:pPr>
        <w:jc w:val="both"/>
      </w:pPr>
      <w:r>
        <w:t>É desejo do seu pai que os empréstimos dos livros bem como as devoluções sejam feitos pelas secretárias. Também deve existir no sistema um módulo onde os funcionários possam pesquisar os livros que constam na biblioteca. Para essa pesquisa foram sugeridas as seguintes opções: pesquisar pelo nome do livro, por autor ou editora. O sistema não deve permitir que num mesmo empréstimo dois exemplares do mesmo livro sejam emprestados. Já as secretárias levantaram a necessidade de ter um módulo no sistema onde elas possam visualizar os nomes dos livros emprestados, o nome dos funcionários e verificar se estão dentro ou fora do período estipulado para a entrega, ou seja, cinco dias.</w:t>
      </w:r>
    </w:p>
    <w:sectPr w:rsidR="00D134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E1E"/>
    <w:rsid w:val="000661FF"/>
    <w:rsid w:val="00124F88"/>
    <w:rsid w:val="004F07DD"/>
    <w:rsid w:val="00A402E3"/>
    <w:rsid w:val="00A91DC9"/>
    <w:rsid w:val="00AB3B6C"/>
    <w:rsid w:val="00CA264C"/>
    <w:rsid w:val="00FF0E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AB1FF1-269D-4BFE-8087-8A3FCF529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383</Words>
  <Characters>2071</Characters>
  <Application>Microsoft Office Word</Application>
  <DocSecurity>0</DocSecurity>
  <Lines>17</Lines>
  <Paragraphs>4</Paragraphs>
  <ScaleCrop>false</ScaleCrop>
  <Company>Microsoft</Company>
  <LinksUpToDate>false</LinksUpToDate>
  <CharactersWithSpaces>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jnogueira</dc:creator>
  <cp:lastModifiedBy>Professor</cp:lastModifiedBy>
  <cp:revision>6</cp:revision>
  <dcterms:created xsi:type="dcterms:W3CDTF">2016-03-24T23:51:00Z</dcterms:created>
  <dcterms:modified xsi:type="dcterms:W3CDTF">2018-02-27T19:35:00Z</dcterms:modified>
</cp:coreProperties>
</file>