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0E2" w:rsidRPr="00823851" w:rsidRDefault="00F100E2" w:rsidP="00F100E2">
      <w:pPr>
        <w:jc w:val="center"/>
        <w:rPr>
          <w:sz w:val="28"/>
          <w:szCs w:val="28"/>
        </w:rPr>
      </w:pPr>
      <w:r w:rsidRPr="00823851">
        <w:rPr>
          <w:sz w:val="28"/>
          <w:szCs w:val="28"/>
        </w:rPr>
        <w:t>Trabalho dos Requisitos funcionais da Rádio</w:t>
      </w:r>
    </w:p>
    <w:p w:rsidR="009B4B13" w:rsidRDefault="009B4B13" w:rsidP="00F100E2">
      <w:bookmarkStart w:id="0" w:name="_GoBack"/>
      <w:bookmarkEnd w:id="0"/>
    </w:p>
    <w:p w:rsidR="00F100E2" w:rsidRDefault="00F100E2" w:rsidP="00F100E2">
      <w:r>
        <w:t>Requisitos funcionais:</w:t>
      </w:r>
    </w:p>
    <w:p w:rsidR="00F100E2" w:rsidRDefault="00F100E2" w:rsidP="00F100E2">
      <w:r>
        <w:t>O sistema deve cadastrar artistas com nome, data de nascimento, país de origem, gravadora. Ele tem pertencer a uma gravadora.</w:t>
      </w:r>
    </w:p>
    <w:p w:rsidR="00F100E2" w:rsidRDefault="00F100E2" w:rsidP="00F100E2">
      <w:r>
        <w:t>O sistema cadastra países com a língua oficial, continente. O sistema não precisa ter artistas cadastrados.</w:t>
      </w:r>
    </w:p>
    <w:p w:rsidR="00F100E2" w:rsidRDefault="00F100E2" w:rsidP="00F100E2">
      <w:r>
        <w:t>O sistema localiza músicas em menos de 5 segundos.</w:t>
      </w:r>
    </w:p>
    <w:p w:rsidR="00F100E2" w:rsidRDefault="00F100E2" w:rsidP="00F100E2">
      <w:r>
        <w:t>O sistema cadastra gravadoras com nome, o telefone, o nome do diretor e o endereço. Não precisa ter artistas cadastrados.</w:t>
      </w:r>
    </w:p>
    <w:p w:rsidR="00F100E2" w:rsidRDefault="00F100E2" w:rsidP="00F100E2">
      <w:r>
        <w:t>O sistema cadastra álbuns com data de lançamento, artista, gravadora e estilo.</w:t>
      </w:r>
      <w:r>
        <w:rPr>
          <w:sz w:val="23"/>
          <w:szCs w:val="23"/>
        </w:rPr>
        <w:t xml:space="preserve"> Ele deverá conter no mínimo uma música, para o caso de um </w:t>
      </w:r>
      <w:proofErr w:type="spellStart"/>
      <w:proofErr w:type="gramStart"/>
      <w:r>
        <w:rPr>
          <w:sz w:val="23"/>
          <w:szCs w:val="23"/>
        </w:rPr>
        <w:t>cd</w:t>
      </w:r>
      <w:proofErr w:type="spellEnd"/>
      <w:proofErr w:type="gramEnd"/>
      <w:r>
        <w:rPr>
          <w:sz w:val="23"/>
          <w:szCs w:val="23"/>
        </w:rPr>
        <w:t>-single, ou várias, no caso de um álbum normal.</w:t>
      </w:r>
    </w:p>
    <w:p w:rsidR="00F100E2" w:rsidRDefault="00F100E2" w:rsidP="00F100E2">
      <w:r>
        <w:t>O sistema cadastra músicas com nome, tempo de duração e álbum. Só pode ser de um álbum.</w:t>
      </w:r>
    </w:p>
    <w:p w:rsidR="00F100E2" w:rsidRDefault="00F100E2" w:rsidP="00F100E2">
      <w:r>
        <w:t>O sistema deve gerar relatórios diários, semanais e mensais, mostrando músicas mais pedidas pelos ouvintes e as mais tocadas em cada programa.</w:t>
      </w:r>
    </w:p>
    <w:p w:rsidR="00F100E2" w:rsidRDefault="00F100E2" w:rsidP="00F100E2">
      <w:r>
        <w:t>O sistema deve permitir no mínimo 10 acessos simultâneos.</w:t>
      </w:r>
    </w:p>
    <w:p w:rsidR="009B4B13" w:rsidRDefault="009B4B13" w:rsidP="00F100E2"/>
    <w:p w:rsidR="009B4B13" w:rsidRDefault="009B4B13" w:rsidP="00F100E2"/>
    <w:p w:rsidR="009B4B13" w:rsidRDefault="009B4B13" w:rsidP="00F100E2"/>
    <w:p w:rsidR="009B4B13" w:rsidRDefault="009B4B13" w:rsidP="00F100E2"/>
    <w:p w:rsidR="009B4B13" w:rsidRDefault="009B4B13" w:rsidP="00F100E2"/>
    <w:p w:rsidR="00180A54" w:rsidRPr="00F100E2" w:rsidRDefault="009B4B13" w:rsidP="009B4B13">
      <w:pPr>
        <w:jc w:val="right"/>
      </w:pPr>
      <w:r>
        <w:t>Mateus Dos Santos Martins</w:t>
      </w:r>
    </w:p>
    <w:sectPr w:rsidR="00180A54" w:rsidRPr="00F10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55"/>
    <w:rsid w:val="00180A54"/>
    <w:rsid w:val="00305A6C"/>
    <w:rsid w:val="004005FD"/>
    <w:rsid w:val="00823851"/>
    <w:rsid w:val="008432BC"/>
    <w:rsid w:val="009B4B13"/>
    <w:rsid w:val="009D3ABD"/>
    <w:rsid w:val="00AB0855"/>
    <w:rsid w:val="00C92A60"/>
    <w:rsid w:val="00D75ABB"/>
    <w:rsid w:val="00EE4BB5"/>
    <w:rsid w:val="00F1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0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0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SESI/SENAI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SESI/SENAI</dc:creator>
  <cp:lastModifiedBy>SESI/SENAI</cp:lastModifiedBy>
  <cp:revision>7</cp:revision>
  <dcterms:created xsi:type="dcterms:W3CDTF">2017-10-16T17:50:00Z</dcterms:created>
  <dcterms:modified xsi:type="dcterms:W3CDTF">2017-10-23T16:46:00Z</dcterms:modified>
</cp:coreProperties>
</file>