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59" w:rsidRPr="00882759" w:rsidRDefault="00882759" w:rsidP="00882759">
      <w:pPr>
        <w:jc w:val="center"/>
        <w:rPr>
          <w:b/>
        </w:rPr>
      </w:pPr>
      <w:r w:rsidRPr="00882759">
        <w:rPr>
          <w:b/>
        </w:rPr>
        <w:t>SISTEMA DE CONTROLE DE CINEMA</w:t>
      </w:r>
    </w:p>
    <w:p w:rsidR="00882759" w:rsidRDefault="00882759" w:rsidP="00882759">
      <w:pPr>
        <w:jc w:val="both"/>
      </w:pPr>
      <w:r>
        <w:t>ALUNO:______________________________________ TURMA:_______________________</w:t>
      </w:r>
    </w:p>
    <w:p w:rsidR="00882759" w:rsidRDefault="00882759" w:rsidP="00882759">
      <w:pPr>
        <w:jc w:val="both"/>
      </w:pPr>
    </w:p>
    <w:p w:rsidR="008776A0" w:rsidRDefault="00685208" w:rsidP="00882759">
      <w:pPr>
        <w:jc w:val="both"/>
      </w:pPr>
      <w:r>
        <w:t>Exercício proposto</w:t>
      </w:r>
    </w:p>
    <w:p w:rsidR="00685208" w:rsidRDefault="00685208" w:rsidP="00882759">
      <w:pPr>
        <w:jc w:val="both"/>
      </w:pPr>
    </w:p>
    <w:p w:rsidR="00685208" w:rsidRDefault="00685208" w:rsidP="00882759">
      <w:pPr>
        <w:jc w:val="both"/>
      </w:pPr>
      <w:r>
        <w:t>Desenvolva o diagrama de casos de uso para um sistema de controle de cinema sabendo que:</w:t>
      </w:r>
    </w:p>
    <w:p w:rsidR="00685208" w:rsidRDefault="00685208" w:rsidP="00882759">
      <w:pPr>
        <w:pStyle w:val="PargrafodaLista"/>
        <w:numPr>
          <w:ilvl w:val="0"/>
          <w:numId w:val="1"/>
        </w:numPr>
        <w:jc w:val="both"/>
      </w:pPr>
      <w:r>
        <w:t>Um cinema pode ter muitas salas, sendo necessário, portanto, registrar informações a respeito de cada uma, como sua capacidade, ou seja, o número de assentos disponíveis.</w:t>
      </w:r>
    </w:p>
    <w:p w:rsidR="00685208" w:rsidRDefault="00685208" w:rsidP="00882759">
      <w:pPr>
        <w:pStyle w:val="PargrafodaLista"/>
        <w:numPr>
          <w:ilvl w:val="0"/>
          <w:numId w:val="1"/>
        </w:numPr>
        <w:jc w:val="both"/>
      </w:pPr>
      <w:r>
        <w:t xml:space="preserve">O cinema apresenta muitos filmes. </w:t>
      </w:r>
      <w:r w:rsidR="00882759">
        <w:t xml:space="preserve"> </w:t>
      </w:r>
      <w:r>
        <w:t xml:space="preserve">Um </w:t>
      </w:r>
      <w:r w:rsidR="00882759">
        <w:t>filme tem informações como tí</w:t>
      </w:r>
      <w:r>
        <w:t>tulo e duração. Assim, sempre</w:t>
      </w:r>
      <w:r w:rsidR="00212251">
        <w:t xml:space="preserve"> que um </w:t>
      </w:r>
      <w:r w:rsidR="00A901C8">
        <w:t>filme for</w:t>
      </w:r>
      <w:r w:rsidR="00212251">
        <w:t xml:space="preserve"> ser apresentado, deve-se registrá-lo também.</w:t>
      </w:r>
    </w:p>
    <w:p w:rsidR="00212251" w:rsidRDefault="00212251" w:rsidP="00882759">
      <w:pPr>
        <w:pStyle w:val="PargrafodaLista"/>
        <w:numPr>
          <w:ilvl w:val="0"/>
          <w:numId w:val="1"/>
        </w:numPr>
        <w:jc w:val="both"/>
      </w:pPr>
      <w:r>
        <w:t xml:space="preserve">Um mesmo filme pode ser apresentado em diferentes salas e horários diferentes. Cada apresentação em </w:t>
      </w:r>
      <w:r w:rsidR="00A901C8">
        <w:t>uma determinada</w:t>
      </w:r>
      <w:r>
        <w:t xml:space="preserve"> sala e </w:t>
      </w:r>
      <w:r w:rsidR="00A901C8">
        <w:t xml:space="preserve">horário </w:t>
      </w:r>
      <w:bookmarkStart w:id="0" w:name="_GoBack"/>
      <w:bookmarkEnd w:id="0"/>
      <w:r w:rsidR="00A901C8">
        <w:t>é chamada</w:t>
      </w:r>
      <w:r w:rsidR="00882759">
        <w:t xml:space="preserve"> de sessão. Um filme sendo apresentado em uma sessão tem um conjunto máximo de ingressos, determinado pela capacidade da sala.</w:t>
      </w:r>
    </w:p>
    <w:p w:rsidR="00882759" w:rsidRDefault="00882759" w:rsidP="00882759">
      <w:pPr>
        <w:pStyle w:val="PargrafodaLista"/>
        <w:numPr>
          <w:ilvl w:val="0"/>
          <w:numId w:val="1"/>
        </w:numPr>
        <w:jc w:val="both"/>
      </w:pPr>
      <w:r>
        <w:t>Os clientes do cinema podem comprar ou não ingressos para assistir a uma sessão. O funcionário deve intermediar a compra do ingresso. Um ingresso deve conter informações como tipo de ingresso (meio ingresso ou ingresso inteiro). Além disso, um cliente só pode comprar ingressos para sessões ainda não encerradas.</w:t>
      </w:r>
    </w:p>
    <w:p w:rsidR="00685208" w:rsidRDefault="00685208" w:rsidP="00882759">
      <w:pPr>
        <w:jc w:val="both"/>
      </w:pPr>
    </w:p>
    <w:sectPr w:rsidR="00685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078CA"/>
    <w:multiLevelType w:val="hybridMultilevel"/>
    <w:tmpl w:val="4928F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08"/>
    <w:rsid w:val="00212251"/>
    <w:rsid w:val="00234BC3"/>
    <w:rsid w:val="00685208"/>
    <w:rsid w:val="008776A0"/>
    <w:rsid w:val="00882759"/>
    <w:rsid w:val="00A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70D88-3234-4DBD-B637-C0E9C166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jnogueira</dc:creator>
  <cp:lastModifiedBy>Professor</cp:lastModifiedBy>
  <cp:revision>2</cp:revision>
  <dcterms:created xsi:type="dcterms:W3CDTF">2011-09-17T13:47:00Z</dcterms:created>
  <dcterms:modified xsi:type="dcterms:W3CDTF">2018-02-27T17:27:00Z</dcterms:modified>
</cp:coreProperties>
</file>