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CA" w:rsidRDefault="00ED06CA" w:rsidP="00ED06CA">
      <w:pPr>
        <w:ind w:firstLine="708"/>
        <w:jc w:val="center"/>
        <w:rPr>
          <w:sz w:val="32"/>
        </w:rPr>
      </w:pPr>
      <w:r w:rsidRPr="00ED06CA">
        <w:rPr>
          <w:sz w:val="32"/>
        </w:rPr>
        <w:t>Projeto de Banco de Dados</w:t>
      </w:r>
    </w:p>
    <w:p w:rsidR="00ED06CA" w:rsidRDefault="00ED06CA" w:rsidP="00ED06CA">
      <w:pPr>
        <w:ind w:firstLine="708"/>
        <w:jc w:val="both"/>
        <w:rPr>
          <w:sz w:val="32"/>
        </w:rPr>
      </w:pPr>
      <w:r>
        <w:rPr>
          <w:sz w:val="32"/>
        </w:rPr>
        <w:t>Elaborar o seguinte projeto de ba</w:t>
      </w:r>
      <w:r w:rsidR="007428AB">
        <w:rPr>
          <w:sz w:val="32"/>
        </w:rPr>
        <w:t>nco de dados:</w:t>
      </w:r>
    </w:p>
    <w:p w:rsidR="00B8587D" w:rsidRDefault="00470EF6" w:rsidP="00B8587D">
      <w:pPr>
        <w:ind w:firstLine="708"/>
        <w:jc w:val="both"/>
      </w:pPr>
      <w:r>
        <w:t xml:space="preserve">Um dos trabalhos mais importantes do </w:t>
      </w:r>
      <w:proofErr w:type="spellStart"/>
      <w:r>
        <w:t>My</w:t>
      </w:r>
      <w:proofErr w:type="spellEnd"/>
      <w:r>
        <w:t xml:space="preserve"> SQL </w:t>
      </w:r>
      <w:r w:rsidR="00B8587D">
        <w:t>Sérvulo consistiu</w:t>
      </w:r>
      <w:r>
        <w:t xml:space="preserve"> na criação de uma base de dados que passou a atender a administração de cursos de informática </w:t>
      </w:r>
      <w:r w:rsidR="00B8587D">
        <w:t>a distância oferecida</w:t>
      </w:r>
      <w:r>
        <w:t xml:space="preserve"> pelo destacado Instituto Educacional </w:t>
      </w:r>
      <w:r w:rsidR="00A75A00">
        <w:t>B</w:t>
      </w:r>
      <w:r>
        <w:t xml:space="preserve">arão de </w:t>
      </w:r>
      <w:r w:rsidR="00B8587D">
        <w:t>Mauá</w:t>
      </w:r>
      <w:r>
        <w:t xml:space="preserve"> (IEBM) de Itatiaia, </w:t>
      </w:r>
      <w:r w:rsidR="00B8587D">
        <w:t>Aprazível</w:t>
      </w:r>
      <w:r>
        <w:t xml:space="preserve"> cidade da Região Serrana Fluminense. Como não era muito </w:t>
      </w:r>
      <w:r w:rsidR="00A75A00">
        <w:t>n</w:t>
      </w:r>
      <w:r>
        <w:t xml:space="preserve">umerosa a população </w:t>
      </w:r>
      <w:r w:rsidR="00A75A00">
        <w:t>l</w:t>
      </w:r>
      <w:r>
        <w:t>ocal, O S</w:t>
      </w:r>
      <w:r w:rsidR="00B8587D">
        <w:t>r</w:t>
      </w:r>
      <w:r>
        <w:t>. Juca Bala da Silva</w:t>
      </w:r>
      <w:r w:rsidR="00B8587D">
        <w:t>, Diretor da Instituição, resolveu lançar-se em uma ousada tarefa: oferecer curso de computação cujo público poderia estar em Resende, Belo Horizonte ou até, em Volta Redonda.</w:t>
      </w:r>
    </w:p>
    <w:p w:rsidR="00420F2A" w:rsidRDefault="00B8587D" w:rsidP="00B101AB">
      <w:pPr>
        <w:ind w:firstLine="708"/>
        <w:jc w:val="both"/>
      </w:pPr>
      <w:r>
        <w:t xml:space="preserve">Passeando pela região, o </w:t>
      </w:r>
      <w:proofErr w:type="spellStart"/>
      <w:r>
        <w:t>My</w:t>
      </w:r>
      <w:proofErr w:type="spellEnd"/>
      <w:r>
        <w:t xml:space="preserve"> SQL Sérvulo</w:t>
      </w:r>
      <w:r w:rsidR="00B101AB">
        <w:t xml:space="preserve"> o</w:t>
      </w:r>
      <w:r>
        <w:t xml:space="preserve">uviu rumores sobre ideia do Sr. Juca Bala da Silva, rapidamente, vislumbrou um futuro </w:t>
      </w:r>
      <w:r w:rsidR="00B26984">
        <w:t>brilhante para o p</w:t>
      </w:r>
      <w:r>
        <w:t xml:space="preserve">rojeto e, abandonando suas intenções de descanso, apresentou-se ao Sr. Juca Bala </w:t>
      </w:r>
      <w:r w:rsidR="00B101AB">
        <w:t xml:space="preserve">como </w:t>
      </w:r>
      <w:r>
        <w:t>candidato responsável pelo Banco de Dados</w:t>
      </w:r>
      <w:r w:rsidR="00B101AB">
        <w:t xml:space="preserve">. Após alguns minutos de agradável conversa, fecharam acordo: em troca de seu trabalho, </w:t>
      </w:r>
      <w:proofErr w:type="spellStart"/>
      <w:r w:rsidR="00B101AB">
        <w:t>MySql</w:t>
      </w:r>
      <w:proofErr w:type="spellEnd"/>
      <w:r w:rsidR="00B101AB">
        <w:t xml:space="preserve"> Sérvulo ganharia casa, comida e participação nos lucro futuros.</w:t>
      </w:r>
    </w:p>
    <w:p w:rsidR="00B101AB" w:rsidRDefault="00B101AB" w:rsidP="00B101AB">
      <w:pPr>
        <w:ind w:firstLine="708"/>
        <w:jc w:val="both"/>
      </w:pPr>
      <w:r>
        <w:t>O controle acadêmico implantado tentou, em principio, copiar o utilizado há tanto tempo pelos cursos regulares: exist</w:t>
      </w:r>
      <w:r w:rsidR="00FD6E67">
        <w:t>ia</w:t>
      </w:r>
      <w:r>
        <w:t>m dois cadastros sendo o de aluno (Nome, Endereço, Telefone) e o de Cursos (Descrição, Carga Horária, Pré-requisito). Havia dez cursos e estimou-se em quinhentos o numero de alunos que poderiam inscrever-se no primeiro ano.</w:t>
      </w:r>
    </w:p>
    <w:p w:rsidR="00B101AB" w:rsidRDefault="00B101AB" w:rsidP="00B101AB">
      <w:pPr>
        <w:ind w:firstLine="708"/>
        <w:jc w:val="both"/>
      </w:pPr>
      <w:r>
        <w:t xml:space="preserve">Nada foi definido quanto à criação de turmas, nem havia a menor ideia de como implantar o controle de instrutores. Pensava-se </w:t>
      </w:r>
      <w:r w:rsidR="009A0D34">
        <w:t>em guardar um histórico de cada aluno (notas, frequência) para poder controlar pré-requisitos em futuras matrículas.</w:t>
      </w:r>
    </w:p>
    <w:p w:rsidR="009A0D34" w:rsidRDefault="009A0D34" w:rsidP="00B101AB">
      <w:pPr>
        <w:ind w:firstLine="708"/>
        <w:jc w:val="both"/>
      </w:pPr>
      <w:r>
        <w:t>As limitações foram tremendas, mas o projeto foi coroado de tamanho sucesso que</w:t>
      </w:r>
      <w:r w:rsidR="00FD6E67">
        <w:t xml:space="preserve"> </w:t>
      </w:r>
      <w:r>
        <w:t xml:space="preserve">Juca Bala e </w:t>
      </w:r>
      <w:proofErr w:type="spellStart"/>
      <w:r>
        <w:t>My</w:t>
      </w:r>
      <w:proofErr w:type="spellEnd"/>
      <w:r>
        <w:t xml:space="preserve"> SQL Sérvulo resolveram gentilmente cedê-lo para utilizamos aqui nest</w:t>
      </w:r>
      <w:r w:rsidR="00FD6E67">
        <w:t>a</w:t>
      </w:r>
      <w:r>
        <w:t xml:space="preserve"> atividade como Estudo de caso.</w:t>
      </w:r>
    </w:p>
    <w:p w:rsidR="00E95A76" w:rsidRPr="00ED06CA" w:rsidRDefault="00E95A76" w:rsidP="00ED06CA">
      <w:pPr>
        <w:ind w:firstLine="708"/>
        <w:rPr>
          <w:b/>
          <w:i/>
          <w:sz w:val="28"/>
        </w:rPr>
      </w:pPr>
      <w:r w:rsidRPr="00ED06CA">
        <w:rPr>
          <w:b/>
          <w:i/>
          <w:sz w:val="28"/>
        </w:rPr>
        <w:t>Solução Ideal:</w:t>
      </w:r>
    </w:p>
    <w:p w:rsidR="00E95A76" w:rsidRDefault="00E95A76" w:rsidP="00B101AB">
      <w:pPr>
        <w:ind w:firstLine="708"/>
        <w:jc w:val="both"/>
      </w:pPr>
      <w:r>
        <w:t xml:space="preserve">Criar um cadastro de Instrutores </w:t>
      </w:r>
      <w:proofErr w:type="gramStart"/>
      <w:r>
        <w:t>( Nome</w:t>
      </w:r>
      <w:proofErr w:type="gramEnd"/>
      <w:r>
        <w:t xml:space="preserve">, </w:t>
      </w:r>
      <w:r w:rsidR="00C1457A">
        <w:t>Endereço, Telefone, Data de Admissão, Email) para que seja implantado um eficiente sistema de alocação, isto é, uma vez criada uma turma , o instrutor deveria estar de plantão para responder as dúvidas. Muitas vezes, eles também confeccionam o material que deveria ser remetido via e-mail para os alunos;</w:t>
      </w:r>
    </w:p>
    <w:p w:rsidR="00C1457A" w:rsidRDefault="00FD6E67" w:rsidP="00B101AB">
      <w:pPr>
        <w:ind w:firstLine="708"/>
        <w:jc w:val="both"/>
      </w:pPr>
      <w:r>
        <w:t>Integrar</w:t>
      </w:r>
      <w:r w:rsidR="00C1457A">
        <w:t xml:space="preserve"> os cadastros de Alunos e Cursos para saber, em questão de minutos, se um determinado indivíduo está fazendo ou já fez um dado curso;</w:t>
      </w:r>
    </w:p>
    <w:p w:rsidR="00C1457A" w:rsidRDefault="00C1457A" w:rsidP="00B101AB">
      <w:pPr>
        <w:ind w:firstLine="708"/>
        <w:jc w:val="both"/>
      </w:pPr>
      <w:r>
        <w:t>Criar um cadastro de Notas (Turma, Matrícula, Nota) para que se tenha uma ideia do nível de cada aluno;</w:t>
      </w:r>
    </w:p>
    <w:p w:rsidR="00470EF6" w:rsidRDefault="00C1457A">
      <w:r>
        <w:tab/>
        <w:t>Numa próxima ocasião seria implantado um controle rigoroso sobre cobrança, prevendo, inclusive, uma modalidade de pagamento a prazo mais sofisticad</w:t>
      </w:r>
      <w:r w:rsidR="00FD6E67">
        <w:t>a</w:t>
      </w:r>
      <w:r>
        <w:t>;</w:t>
      </w:r>
    </w:p>
    <w:p w:rsidR="00C1457A" w:rsidRDefault="00ED06CA">
      <w:r>
        <w:tab/>
        <w:t>Como os curso</w:t>
      </w:r>
      <w:r w:rsidR="00A75A00">
        <w:t>s</w:t>
      </w:r>
      <w:r>
        <w:t xml:space="preserve"> seriam oferecidos para o mundo via Internet, os dados armazena</w:t>
      </w:r>
      <w:r w:rsidR="00AE64BA">
        <w:t xml:space="preserve">dos poderiam chegar à ordem de </w:t>
      </w:r>
      <w:proofErr w:type="spellStart"/>
      <w:r w:rsidR="00AE64BA">
        <w:t>t</w:t>
      </w:r>
      <w:r>
        <w:t>era</w:t>
      </w:r>
      <w:proofErr w:type="spellEnd"/>
      <w:r w:rsidR="00AE64BA">
        <w:t xml:space="preserve"> b</w:t>
      </w:r>
      <w:r>
        <w:t xml:space="preserve">ytes, o que justificou a utilização do Sistema Gerenciador de Banco de Dados </w:t>
      </w:r>
      <w:proofErr w:type="spellStart"/>
      <w:r w:rsidR="00AE64BA">
        <w:t>My</w:t>
      </w:r>
      <w:proofErr w:type="spellEnd"/>
      <w:r w:rsidR="00AE64BA">
        <w:t xml:space="preserve"> </w:t>
      </w:r>
      <w:r>
        <w:t>SQL.</w:t>
      </w:r>
    </w:p>
    <w:p w:rsidR="00ED06CA" w:rsidRDefault="007428AB" w:rsidP="00AE64BA">
      <w:pPr>
        <w:ind w:firstLine="708"/>
        <w:jc w:val="both"/>
      </w:pPr>
      <w:r>
        <w:t>Você</w:t>
      </w:r>
      <w:r w:rsidR="00AE64BA">
        <w:t xml:space="preserve"> deverá elaborar a modelagem c</w:t>
      </w:r>
      <w:r w:rsidR="00ED06CA">
        <w:t>onceitual, o projeto Lógico e o projeto Físico de Banco de dados, bem como Inserir 10 registros em cada tabela para verificar a funcionalidade da estrutura d</w:t>
      </w:r>
      <w:r w:rsidR="00AE64BA">
        <w:t xml:space="preserve">e todo </w:t>
      </w:r>
      <w:r w:rsidR="00ED06CA">
        <w:t xml:space="preserve">o banco de dados. </w:t>
      </w:r>
      <w:bookmarkStart w:id="0" w:name="_GoBack"/>
      <w:bookmarkEnd w:id="0"/>
    </w:p>
    <w:sectPr w:rsidR="00ED06CA" w:rsidSect="00ED06CA">
      <w:pgSz w:w="11906" w:h="16838"/>
      <w:pgMar w:top="568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F6"/>
    <w:rsid w:val="001A183C"/>
    <w:rsid w:val="002D21CD"/>
    <w:rsid w:val="00420F2A"/>
    <w:rsid w:val="00470EF6"/>
    <w:rsid w:val="007428AB"/>
    <w:rsid w:val="009A0D34"/>
    <w:rsid w:val="00A75A00"/>
    <w:rsid w:val="00AE64BA"/>
    <w:rsid w:val="00B101AB"/>
    <w:rsid w:val="00B26984"/>
    <w:rsid w:val="00B8587D"/>
    <w:rsid w:val="00C1457A"/>
    <w:rsid w:val="00E95A76"/>
    <w:rsid w:val="00ED06CA"/>
    <w:rsid w:val="00FD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76F42-7CFF-421B-9CDB-4B889EDE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SESI/SENAI</dc:creator>
  <cp:lastModifiedBy>Professor</cp:lastModifiedBy>
  <cp:revision>2</cp:revision>
  <dcterms:created xsi:type="dcterms:W3CDTF">2017-10-05T18:27:00Z</dcterms:created>
  <dcterms:modified xsi:type="dcterms:W3CDTF">2017-10-05T18:27:00Z</dcterms:modified>
</cp:coreProperties>
</file>