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ECD5" w14:textId="6F81AD6C" w:rsidR="006A79A8" w:rsidRPr="006A79A8" w:rsidRDefault="006A79A8" w:rsidP="006A79A8">
      <w:pPr>
        <w:jc w:val="center"/>
        <w:rPr>
          <w:sz w:val="44"/>
          <w:szCs w:val="44"/>
        </w:rPr>
      </w:pPr>
      <w:r w:rsidRPr="006A79A8">
        <w:rPr>
          <w:sz w:val="44"/>
          <w:szCs w:val="44"/>
        </w:rPr>
        <w:t>System Requirement Document</w:t>
      </w:r>
    </w:p>
    <w:p w14:paraId="655B614C" w14:textId="77777777" w:rsidR="006A79A8" w:rsidRDefault="006A79A8" w:rsidP="006A79A8"/>
    <w:p w14:paraId="7DB08A1B" w14:textId="4C2C6273" w:rsidR="006A79A8" w:rsidRPr="006A79A8" w:rsidRDefault="006A79A8" w:rsidP="006A79A8">
      <w:pPr>
        <w:rPr>
          <w:sz w:val="40"/>
          <w:szCs w:val="40"/>
        </w:rPr>
      </w:pPr>
      <w:r w:rsidRPr="006A79A8">
        <w:rPr>
          <w:sz w:val="40"/>
          <w:szCs w:val="40"/>
        </w:rPr>
        <w:t>Project Title</w:t>
      </w:r>
    </w:p>
    <w:p w14:paraId="78AF246B" w14:textId="7EB90BE0" w:rsidR="006A79A8" w:rsidRDefault="006A79A8" w:rsidP="006A79A8">
      <w:r>
        <w:t>Examination System Database</w:t>
      </w:r>
    </w:p>
    <w:p w14:paraId="72150B63" w14:textId="77777777" w:rsidR="006A79A8" w:rsidRDefault="006A79A8" w:rsidP="006A79A8"/>
    <w:p w14:paraId="2C62D22C" w14:textId="2B6137F9" w:rsidR="006A79A8" w:rsidRPr="006A79A8" w:rsidRDefault="006A79A8" w:rsidP="006A79A8">
      <w:pPr>
        <w:rPr>
          <w:sz w:val="40"/>
          <w:szCs w:val="40"/>
        </w:rPr>
      </w:pPr>
      <w:r w:rsidRPr="006A79A8">
        <w:rPr>
          <w:sz w:val="40"/>
          <w:szCs w:val="40"/>
        </w:rPr>
        <w:t>System Overview</w:t>
      </w:r>
    </w:p>
    <w:p w14:paraId="6625A98A" w14:textId="77777777" w:rsidR="006A79A8" w:rsidRDefault="006A79A8" w:rsidP="006A79A8">
      <w:r>
        <w:t>The Examination System Database is a robust solution designed to streamline the management, creation, and evaluation of exams. It encompasses comprehensive features for question management, student assessment, and administrative functionalities.</w:t>
      </w:r>
    </w:p>
    <w:p w14:paraId="4DE5FEE1" w14:textId="77777777" w:rsidR="006A79A8" w:rsidRDefault="006A79A8" w:rsidP="006A79A8"/>
    <w:p w14:paraId="0B6FDF39" w14:textId="12F27AF1" w:rsidR="006A79A8" w:rsidRPr="006A79A8" w:rsidRDefault="006A79A8" w:rsidP="006A79A8">
      <w:pPr>
        <w:rPr>
          <w:sz w:val="40"/>
          <w:szCs w:val="40"/>
        </w:rPr>
      </w:pPr>
      <w:r w:rsidRPr="006A79A8">
        <w:rPr>
          <w:sz w:val="40"/>
          <w:szCs w:val="40"/>
        </w:rPr>
        <w:t>System Requirements</w:t>
      </w:r>
    </w:p>
    <w:p w14:paraId="0E4744EE" w14:textId="40CF97B7" w:rsidR="006A79A8" w:rsidRPr="006A79A8" w:rsidRDefault="006A79A8" w:rsidP="006A79A8">
      <w:pPr>
        <w:rPr>
          <w:sz w:val="32"/>
          <w:szCs w:val="32"/>
        </w:rPr>
      </w:pPr>
      <w:r w:rsidRPr="006A79A8">
        <w:rPr>
          <w:sz w:val="32"/>
          <w:szCs w:val="32"/>
        </w:rPr>
        <w:t>Core Features</w:t>
      </w:r>
    </w:p>
    <w:p w14:paraId="67F02F80" w14:textId="77777777" w:rsid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Question Pool Management:</w:t>
      </w:r>
    </w:p>
    <w:p w14:paraId="13613C05" w14:textId="77777777" w:rsidR="006A79A8" w:rsidRPr="006A79A8" w:rsidRDefault="006A79A8" w:rsidP="006A79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Instructors are empowered with access to a versatile question pool, featuring multiple-choice, true/false, and text questions.</w:t>
      </w:r>
    </w:p>
    <w:p w14:paraId="33E26EB4" w14:textId="71B68AFA" w:rsidR="006A79A8" w:rsidRPr="006A79A8" w:rsidRDefault="006A79A8" w:rsidP="006A79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The system facilitates the seamless selection of questions by instructors for exam creation.</w:t>
      </w:r>
    </w:p>
    <w:p w14:paraId="10BDC7E2" w14:textId="17E283A3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Question Types:</w:t>
      </w:r>
    </w:p>
    <w:p w14:paraId="5BA9F06F" w14:textId="636CB008" w:rsidR="006A79A8" w:rsidRDefault="006A79A8" w:rsidP="006A79A8">
      <w:pPr>
        <w:pStyle w:val="ListParagraph"/>
        <w:numPr>
          <w:ilvl w:val="0"/>
          <w:numId w:val="3"/>
        </w:numPr>
      </w:pPr>
      <w:r>
        <w:t>Multiple choice and true/false questions: Automated storage of correct answers with real-time assessment.</w:t>
      </w:r>
    </w:p>
    <w:p w14:paraId="535B9E1A" w14:textId="2CDE942E" w:rsidR="006A79A8" w:rsidRDefault="006A79A8" w:rsidP="006A79A8">
      <w:pPr>
        <w:pStyle w:val="ListParagraph"/>
        <w:numPr>
          <w:ilvl w:val="0"/>
          <w:numId w:val="3"/>
        </w:numPr>
      </w:pPr>
      <w:r>
        <w:t>Text questions: Manual evaluation enabled through stored best-accepted answers, utilizing text functions and regular expressions.</w:t>
      </w:r>
    </w:p>
    <w:p w14:paraId="7CCD3038" w14:textId="720E1072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Course Management:</w:t>
      </w:r>
    </w:p>
    <w:p w14:paraId="66BFE04F" w14:textId="74C58C91" w:rsidR="006A79A8" w:rsidRDefault="006A79A8" w:rsidP="006A79A8">
      <w:pPr>
        <w:pStyle w:val="ListParagraph"/>
        <w:numPr>
          <w:ilvl w:val="0"/>
          <w:numId w:val="4"/>
        </w:numPr>
      </w:pPr>
      <w:r>
        <w:t>Centralized storage of course information, including name, description, max degree, and min degree.</w:t>
      </w:r>
    </w:p>
    <w:p w14:paraId="1400BBA2" w14:textId="407502E7" w:rsidR="006A79A8" w:rsidRDefault="006A79A8" w:rsidP="006A79A8">
      <w:pPr>
        <w:pStyle w:val="ListParagraph"/>
        <w:numPr>
          <w:ilvl w:val="0"/>
          <w:numId w:val="4"/>
        </w:numPr>
      </w:pPr>
      <w:r>
        <w:t>Dynamic association of instructors and students with specific courses.</w:t>
      </w:r>
    </w:p>
    <w:p w14:paraId="7B2AF22A" w14:textId="4E1C0D59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Instructor Responsibilities:</w:t>
      </w:r>
    </w:p>
    <w:p w14:paraId="39993DED" w14:textId="3DA81B10" w:rsidR="006A79A8" w:rsidRDefault="006A79A8" w:rsidP="006A79A8">
      <w:pPr>
        <w:pStyle w:val="ListParagraph"/>
        <w:numPr>
          <w:ilvl w:val="0"/>
          <w:numId w:val="5"/>
        </w:numPr>
      </w:pPr>
      <w:r>
        <w:t>Empowers instructors with the ability to add, update, and delete questions within their assigned courses.</w:t>
      </w:r>
    </w:p>
    <w:p w14:paraId="09B6622C" w14:textId="7FE6A9CF" w:rsidR="006A79A8" w:rsidRDefault="006A79A8" w:rsidP="006A79A8">
      <w:pPr>
        <w:pStyle w:val="ListParagraph"/>
        <w:numPr>
          <w:ilvl w:val="0"/>
          <w:numId w:val="5"/>
        </w:numPr>
      </w:pPr>
      <w:r>
        <w:t>Facilitates exam creation, allowing instructors to select questions, assign degrees, and define exam parameters.</w:t>
      </w:r>
    </w:p>
    <w:p w14:paraId="34E0DDD2" w14:textId="77A75DE6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Training Manager Responsibilities:</w:t>
      </w:r>
    </w:p>
    <w:p w14:paraId="31AA7EBB" w14:textId="2A457AED" w:rsidR="006A79A8" w:rsidRDefault="006A79A8" w:rsidP="006A79A8">
      <w:pPr>
        <w:pStyle w:val="ListParagraph"/>
        <w:numPr>
          <w:ilvl w:val="0"/>
          <w:numId w:val="6"/>
        </w:numPr>
      </w:pPr>
      <w:r>
        <w:t>Authority to manage instructors and courses.</w:t>
      </w:r>
    </w:p>
    <w:p w14:paraId="74CCA3AC" w14:textId="4DC89465" w:rsidR="006A79A8" w:rsidRDefault="006A79A8" w:rsidP="006A79A8">
      <w:pPr>
        <w:pStyle w:val="ListParagraph"/>
        <w:numPr>
          <w:ilvl w:val="0"/>
          <w:numId w:val="6"/>
        </w:numPr>
      </w:pPr>
      <w:r>
        <w:t>Granular control over branches, tracks, and intakes.</w:t>
      </w:r>
    </w:p>
    <w:p w14:paraId="1DEC4E8C" w14:textId="6C11AD28" w:rsidR="006A79A8" w:rsidRDefault="006A79A8" w:rsidP="006A79A8">
      <w:pPr>
        <w:pStyle w:val="ListParagraph"/>
        <w:numPr>
          <w:ilvl w:val="0"/>
          <w:numId w:val="6"/>
        </w:numPr>
      </w:pPr>
      <w:r>
        <w:t>Oversight in adding students and defining their personal data, intake, branch, and track.</w:t>
      </w:r>
    </w:p>
    <w:p w14:paraId="0D8E2289" w14:textId="7B914534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User Authentication:</w:t>
      </w:r>
    </w:p>
    <w:p w14:paraId="20CF94CC" w14:textId="00D01051" w:rsidR="006A79A8" w:rsidRDefault="006A79A8" w:rsidP="006A79A8">
      <w:pPr>
        <w:pStyle w:val="ListParagraph"/>
        <w:numPr>
          <w:ilvl w:val="0"/>
          <w:numId w:val="7"/>
        </w:numPr>
      </w:pPr>
      <w:r>
        <w:t>Robust login authentication for training managers, instructors, and students.</w:t>
      </w:r>
    </w:p>
    <w:p w14:paraId="568C2455" w14:textId="60CCA990" w:rsidR="006A79A8" w:rsidRDefault="006A79A8" w:rsidP="006A79A8">
      <w:pPr>
        <w:pStyle w:val="ListParagraph"/>
        <w:numPr>
          <w:ilvl w:val="0"/>
          <w:numId w:val="7"/>
        </w:numPr>
      </w:pPr>
      <w:r>
        <w:t>Role-based access control ensures users only access tasks pertinent to their roles.</w:t>
      </w:r>
    </w:p>
    <w:p w14:paraId="595AC2FE" w14:textId="05109834" w:rsidR="006A79A8" w:rsidRDefault="006A79A8" w:rsidP="006A79A8"/>
    <w:p w14:paraId="1C639E23" w14:textId="77777777" w:rsidR="006A79A8" w:rsidRDefault="006A79A8" w:rsidP="006A79A8"/>
    <w:p w14:paraId="53705551" w14:textId="77777777" w:rsidR="006A79A8" w:rsidRDefault="006A79A8" w:rsidP="006A79A8"/>
    <w:p w14:paraId="767473EA" w14:textId="085D038E" w:rsidR="006A79A8" w:rsidRPr="006A79A8" w:rsidRDefault="006A79A8" w:rsidP="006A79A8">
      <w:pPr>
        <w:rPr>
          <w:sz w:val="32"/>
          <w:szCs w:val="32"/>
        </w:rPr>
      </w:pPr>
      <w:r w:rsidRPr="006A79A8">
        <w:rPr>
          <w:sz w:val="32"/>
          <w:szCs w:val="32"/>
        </w:rPr>
        <w:lastRenderedPageBreak/>
        <w:t>Exam Administration</w:t>
      </w:r>
    </w:p>
    <w:p w14:paraId="6C8FD2E3" w14:textId="542C1CFC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Exam Creation:</w:t>
      </w:r>
    </w:p>
    <w:p w14:paraId="649A4A78" w14:textId="500F0B21" w:rsidR="006A79A8" w:rsidRDefault="006A79A8" w:rsidP="006A79A8">
      <w:pPr>
        <w:pStyle w:val="ListParagraph"/>
        <w:numPr>
          <w:ilvl w:val="0"/>
          <w:numId w:val="8"/>
        </w:numPr>
      </w:pPr>
      <w:r>
        <w:t>Intuitive exam creation for instructors, offering flexibility in question selection, degree assignment, and other parameters.</w:t>
      </w:r>
    </w:p>
    <w:p w14:paraId="28414621" w14:textId="7C69E471" w:rsidR="006A79A8" w:rsidRDefault="006A79A8" w:rsidP="006A79A8">
      <w:pPr>
        <w:pStyle w:val="ListParagraph"/>
        <w:numPr>
          <w:ilvl w:val="0"/>
          <w:numId w:val="8"/>
        </w:numPr>
      </w:pPr>
      <w:r>
        <w:t>Empowers instructors to either randomly select questions or manually curate from the question pool.</w:t>
      </w:r>
    </w:p>
    <w:p w14:paraId="6B2C3B79" w14:textId="64255C87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Exam Details:</w:t>
      </w:r>
    </w:p>
    <w:p w14:paraId="657891EB" w14:textId="699EEB70" w:rsidR="006A79A8" w:rsidRDefault="006A79A8" w:rsidP="006A79A8">
      <w:pPr>
        <w:pStyle w:val="ListParagraph"/>
        <w:numPr>
          <w:ilvl w:val="0"/>
          <w:numId w:val="9"/>
        </w:numPr>
      </w:pPr>
      <w:r>
        <w:t>Capture comprehensive details including exam type (exam or corrective), intake, branch, track, course, start time, end time, total time, and allowance options.</w:t>
      </w:r>
    </w:p>
    <w:p w14:paraId="5D82E133" w14:textId="4A7BD47C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Student Selection:</w:t>
      </w:r>
    </w:p>
    <w:p w14:paraId="010652E6" w14:textId="5DDFF8EA" w:rsidR="006A79A8" w:rsidRDefault="006A79A8" w:rsidP="006A79A8">
      <w:pPr>
        <w:pStyle w:val="ListParagraph"/>
        <w:numPr>
          <w:ilvl w:val="0"/>
          <w:numId w:val="9"/>
        </w:numPr>
      </w:pPr>
      <w:r>
        <w:t>Streamlined process for instructors to select eligible students for specific exams.</w:t>
      </w:r>
    </w:p>
    <w:p w14:paraId="210D715A" w14:textId="777FEDFB" w:rsidR="006A79A8" w:rsidRDefault="006A79A8" w:rsidP="006A79A8">
      <w:pPr>
        <w:pStyle w:val="ListParagraph"/>
        <w:numPr>
          <w:ilvl w:val="0"/>
          <w:numId w:val="9"/>
        </w:numPr>
      </w:pPr>
      <w:r>
        <w:t>Empowers instructors to define exam-specific details such as date, start time, and end time.</w:t>
      </w:r>
    </w:p>
    <w:p w14:paraId="1BC23F92" w14:textId="7D806CA5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Student Responses:</w:t>
      </w:r>
    </w:p>
    <w:p w14:paraId="060D8E86" w14:textId="10001016" w:rsidR="006A79A8" w:rsidRDefault="006A79A8" w:rsidP="006A79A8">
      <w:pPr>
        <w:pStyle w:val="ListParagraph"/>
        <w:numPr>
          <w:ilvl w:val="0"/>
          <w:numId w:val="10"/>
        </w:numPr>
      </w:pPr>
      <w:r>
        <w:t>Automated tracking of student responses during exams.</w:t>
      </w:r>
    </w:p>
    <w:p w14:paraId="0590D3F4" w14:textId="213586B2" w:rsidR="006A79A8" w:rsidRDefault="006A79A8" w:rsidP="006A79A8">
      <w:pPr>
        <w:pStyle w:val="ListParagraph"/>
        <w:numPr>
          <w:ilvl w:val="0"/>
          <w:numId w:val="10"/>
        </w:numPr>
      </w:pPr>
      <w:r>
        <w:t>Real-time calculation of correct answers and final results for each student within the course.</w:t>
      </w:r>
    </w:p>
    <w:p w14:paraId="201FDF6E" w14:textId="321BDBF4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Data Integrity and Security:</w:t>
      </w:r>
    </w:p>
    <w:p w14:paraId="01CB43C0" w14:textId="68A8675A" w:rsidR="006A79A8" w:rsidRDefault="006A79A8" w:rsidP="006A79A8">
      <w:pPr>
        <w:pStyle w:val="ListParagraph"/>
        <w:numPr>
          <w:ilvl w:val="0"/>
          <w:numId w:val="11"/>
        </w:numPr>
      </w:pPr>
      <w:r>
        <w:t>Stringent implementation of constraints and triggers ensuring data integrity.</w:t>
      </w:r>
    </w:p>
    <w:p w14:paraId="15B5638F" w14:textId="7672EAA8" w:rsidR="006A79A8" w:rsidRDefault="006A79A8" w:rsidP="006A79A8">
      <w:pPr>
        <w:pStyle w:val="ListParagraph"/>
        <w:numPr>
          <w:ilvl w:val="0"/>
          <w:numId w:val="11"/>
        </w:numPr>
      </w:pPr>
      <w:r>
        <w:t>Utilization of SQL users and permissions for secure, role-based access control.</w:t>
      </w:r>
    </w:p>
    <w:p w14:paraId="5D1B3A8A" w14:textId="532D9BC0" w:rsidR="006A79A8" w:rsidRPr="006A79A8" w:rsidRDefault="006A79A8" w:rsidP="006A79A8">
      <w:pPr>
        <w:rPr>
          <w:sz w:val="32"/>
          <w:szCs w:val="32"/>
        </w:rPr>
      </w:pPr>
      <w:r w:rsidRPr="006A79A8">
        <w:rPr>
          <w:sz w:val="32"/>
          <w:szCs w:val="32"/>
        </w:rPr>
        <w:t>Technical Specifications</w:t>
      </w:r>
    </w:p>
    <w:p w14:paraId="78A1AC67" w14:textId="5B014D61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Database Implementation:</w:t>
      </w:r>
    </w:p>
    <w:p w14:paraId="6D5FD750" w14:textId="0D2377C1" w:rsidR="006A79A8" w:rsidRDefault="006A79A8" w:rsidP="006A79A8">
      <w:pPr>
        <w:pStyle w:val="ListParagraph"/>
        <w:numPr>
          <w:ilvl w:val="0"/>
          <w:numId w:val="12"/>
        </w:numPr>
      </w:pPr>
      <w:r>
        <w:t>Thoughtful use of file groups based on data size considerations.</w:t>
      </w:r>
    </w:p>
    <w:p w14:paraId="312FD76C" w14:textId="7F00B664" w:rsidR="006A79A8" w:rsidRPr="006A79A8" w:rsidRDefault="006A79A8" w:rsidP="006A79A8">
      <w:pPr>
        <w:pStyle w:val="ListParagraph"/>
        <w:numPr>
          <w:ilvl w:val="0"/>
          <w:numId w:val="12"/>
        </w:numPr>
      </w:pPr>
      <w:r>
        <w:t>Implementation of optimal data types with adherence to systematic naming conventions.</w:t>
      </w:r>
    </w:p>
    <w:p w14:paraId="136806A1" w14:textId="3082416D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Performance Optimization:</w:t>
      </w:r>
    </w:p>
    <w:p w14:paraId="744F57C2" w14:textId="17E97BA9" w:rsidR="006A79A8" w:rsidRDefault="006A79A8" w:rsidP="006A79A8">
      <w:pPr>
        <w:pStyle w:val="ListParagraph"/>
        <w:numPr>
          <w:ilvl w:val="0"/>
          <w:numId w:val="13"/>
        </w:numPr>
      </w:pPr>
      <w:r>
        <w:t>Rigorous implementation of indexes to enhance database performance.</w:t>
      </w:r>
    </w:p>
    <w:p w14:paraId="22E6A849" w14:textId="1E9034B2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Backup System:</w:t>
      </w:r>
    </w:p>
    <w:p w14:paraId="0233783D" w14:textId="71FBB2F3" w:rsidR="006A79A8" w:rsidRDefault="006A79A8" w:rsidP="006A79A8">
      <w:pPr>
        <w:pStyle w:val="ListParagraph"/>
        <w:numPr>
          <w:ilvl w:val="0"/>
          <w:numId w:val="13"/>
        </w:numPr>
      </w:pPr>
      <w:r>
        <w:t>Automated daily backup functionality ensuring data resilience.</w:t>
      </w:r>
    </w:p>
    <w:p w14:paraId="0B986B4B" w14:textId="68E9F368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Query Abstraction:</w:t>
      </w:r>
    </w:p>
    <w:p w14:paraId="7158D963" w14:textId="68A486EC" w:rsidR="006A79A8" w:rsidRDefault="006A79A8" w:rsidP="006A79A8">
      <w:pPr>
        <w:pStyle w:val="ListParagraph"/>
        <w:numPr>
          <w:ilvl w:val="0"/>
          <w:numId w:val="13"/>
        </w:numPr>
      </w:pPr>
      <w:r>
        <w:t>Adoption of stored procedures and functions for seamless execution of system tasks.</w:t>
      </w:r>
    </w:p>
    <w:p w14:paraId="12DFB276" w14:textId="7C1352C0" w:rsidR="006A79A8" w:rsidRDefault="006A79A8" w:rsidP="006A79A8">
      <w:pPr>
        <w:pStyle w:val="ListParagraph"/>
        <w:numPr>
          <w:ilvl w:val="0"/>
          <w:numId w:val="13"/>
        </w:numPr>
      </w:pPr>
      <w:r>
        <w:t>User-friendly views for displaying results, eliminating the necessity for users to directly interact with queries.</w:t>
      </w:r>
    </w:p>
    <w:p w14:paraId="2ACE176F" w14:textId="435E1AF6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User Interface:</w:t>
      </w:r>
    </w:p>
    <w:p w14:paraId="3F65CA80" w14:textId="281CCC65" w:rsidR="006A79A8" w:rsidRDefault="006A79A8" w:rsidP="006A79A8">
      <w:pPr>
        <w:pStyle w:val="ListParagraph"/>
        <w:numPr>
          <w:ilvl w:val="0"/>
          <w:numId w:val="14"/>
        </w:numPr>
      </w:pPr>
      <w:r>
        <w:t>Intuitive and diverse options for users to search and display results based on varied criteria.</w:t>
      </w:r>
    </w:p>
    <w:p w14:paraId="45804D27" w14:textId="4A45C40A" w:rsidR="006A79A8" w:rsidRPr="006A79A8" w:rsidRDefault="006A79A8" w:rsidP="006A79A8">
      <w:pPr>
        <w:rPr>
          <w:sz w:val="32"/>
          <w:szCs w:val="32"/>
        </w:rPr>
      </w:pPr>
      <w:r w:rsidRPr="006A79A8">
        <w:rPr>
          <w:sz w:val="32"/>
          <w:szCs w:val="32"/>
        </w:rPr>
        <w:t>Testing</w:t>
      </w:r>
    </w:p>
    <w:p w14:paraId="661CB0A0" w14:textId="050DEE1C" w:rsidR="006A79A8" w:rsidRPr="006A79A8" w:rsidRDefault="006A79A8" w:rsidP="006A79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9A8">
        <w:rPr>
          <w:sz w:val="28"/>
          <w:szCs w:val="28"/>
        </w:rPr>
        <w:t>Test Data:</w:t>
      </w:r>
    </w:p>
    <w:p w14:paraId="75B0D3B2" w14:textId="1C972098" w:rsidR="006A79A8" w:rsidRDefault="006A79A8" w:rsidP="006A79A8">
      <w:pPr>
        <w:pStyle w:val="ListParagraph"/>
        <w:numPr>
          <w:ilvl w:val="0"/>
          <w:numId w:val="14"/>
        </w:numPr>
      </w:pPr>
      <w:r>
        <w:t>Rigorous insertion of test data across all tables to validate and ensure the robust functionality of the system.</w:t>
      </w:r>
    </w:p>
    <w:p w14:paraId="1BB6513F" w14:textId="77777777" w:rsidR="006A79A8" w:rsidRDefault="006A79A8" w:rsidP="006A79A8"/>
    <w:p w14:paraId="08E8D202" w14:textId="7D3F008F" w:rsidR="006A79A8" w:rsidRDefault="006A79A8" w:rsidP="006A79A8">
      <w:r>
        <w:t>---</w:t>
      </w:r>
    </w:p>
    <w:p w14:paraId="74BC368B" w14:textId="6F4A3BBE" w:rsidR="00C37E0C" w:rsidRDefault="00C37E0C" w:rsidP="006A79A8"/>
    <w:sectPr w:rsidR="00C37E0C" w:rsidSect="006A79A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CC2"/>
    <w:multiLevelType w:val="hybridMultilevel"/>
    <w:tmpl w:val="2C4C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E70"/>
    <w:multiLevelType w:val="hybridMultilevel"/>
    <w:tmpl w:val="0B062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0812B8"/>
    <w:multiLevelType w:val="hybridMultilevel"/>
    <w:tmpl w:val="B5EA7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761E3"/>
    <w:multiLevelType w:val="hybridMultilevel"/>
    <w:tmpl w:val="0F6AB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B7866"/>
    <w:multiLevelType w:val="hybridMultilevel"/>
    <w:tmpl w:val="6B7CE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E5071"/>
    <w:multiLevelType w:val="hybridMultilevel"/>
    <w:tmpl w:val="90E8B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5B0059"/>
    <w:multiLevelType w:val="hybridMultilevel"/>
    <w:tmpl w:val="0E288A3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4A9F07C4"/>
    <w:multiLevelType w:val="hybridMultilevel"/>
    <w:tmpl w:val="1EA61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D00CC9"/>
    <w:multiLevelType w:val="hybridMultilevel"/>
    <w:tmpl w:val="5B762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2C0761"/>
    <w:multiLevelType w:val="hybridMultilevel"/>
    <w:tmpl w:val="8EBC5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32D3D"/>
    <w:multiLevelType w:val="hybridMultilevel"/>
    <w:tmpl w:val="E5C8AF9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5F3659C5"/>
    <w:multiLevelType w:val="hybridMultilevel"/>
    <w:tmpl w:val="517A4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F433C0"/>
    <w:multiLevelType w:val="hybridMultilevel"/>
    <w:tmpl w:val="0D1A0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2C0026"/>
    <w:multiLevelType w:val="hybridMultilevel"/>
    <w:tmpl w:val="CDFA6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8279037">
    <w:abstractNumId w:val="0"/>
  </w:num>
  <w:num w:numId="2" w16cid:durableId="794717792">
    <w:abstractNumId w:val="3"/>
  </w:num>
  <w:num w:numId="3" w16cid:durableId="921527730">
    <w:abstractNumId w:val="4"/>
  </w:num>
  <w:num w:numId="4" w16cid:durableId="2119906312">
    <w:abstractNumId w:val="11"/>
  </w:num>
  <w:num w:numId="5" w16cid:durableId="1256941190">
    <w:abstractNumId w:val="12"/>
  </w:num>
  <w:num w:numId="6" w16cid:durableId="1395928996">
    <w:abstractNumId w:val="9"/>
  </w:num>
  <w:num w:numId="7" w16cid:durableId="34625860">
    <w:abstractNumId w:val="7"/>
  </w:num>
  <w:num w:numId="8" w16cid:durableId="1065376725">
    <w:abstractNumId w:val="5"/>
  </w:num>
  <w:num w:numId="9" w16cid:durableId="1227838551">
    <w:abstractNumId w:val="8"/>
  </w:num>
  <w:num w:numId="10" w16cid:durableId="288241200">
    <w:abstractNumId w:val="1"/>
  </w:num>
  <w:num w:numId="11" w16cid:durableId="564877987">
    <w:abstractNumId w:val="13"/>
  </w:num>
  <w:num w:numId="12" w16cid:durableId="1552887880">
    <w:abstractNumId w:val="2"/>
  </w:num>
  <w:num w:numId="13" w16cid:durableId="1120302906">
    <w:abstractNumId w:val="6"/>
  </w:num>
  <w:num w:numId="14" w16cid:durableId="1616980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98"/>
    <w:rsid w:val="006A79A8"/>
    <w:rsid w:val="00846298"/>
    <w:rsid w:val="00C37E0C"/>
    <w:rsid w:val="00FA0B4B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A706"/>
  <w15:chartTrackingRefBased/>
  <w15:docId w15:val="{611E0D54-A05D-41B3-9DE7-9106DFC6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Hassan</dc:creator>
  <cp:keywords/>
  <dc:description/>
  <cp:lastModifiedBy>Fares Hassan</cp:lastModifiedBy>
  <cp:revision>3</cp:revision>
  <dcterms:created xsi:type="dcterms:W3CDTF">2024-01-09T16:06:00Z</dcterms:created>
  <dcterms:modified xsi:type="dcterms:W3CDTF">2024-01-09T16:21:00Z</dcterms:modified>
</cp:coreProperties>
</file>