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8607" w14:textId="77777777" w:rsidR="00F101AC" w:rsidRPr="007E619F" w:rsidRDefault="0029278F">
      <w:pPr>
        <w:rPr>
          <w:b/>
          <w:bCs/>
        </w:rPr>
      </w:pPr>
      <w:r w:rsidRPr="007E619F">
        <w:rPr>
          <w:b/>
          <w:bCs/>
        </w:rPr>
        <w:t>12 V Buss Bar</w:t>
      </w:r>
      <w:r w:rsidR="007E619F" w:rsidRPr="007E619F">
        <w:rPr>
          <w:b/>
          <w:bCs/>
        </w:rPr>
        <w:t>:</w:t>
      </w:r>
    </w:p>
    <w:p w14:paraId="6D7A817F" w14:textId="77777777" w:rsidR="007E619F" w:rsidRDefault="007E619F" w:rsidP="007E619F">
      <w:pPr>
        <w:pStyle w:val="ListParagraph"/>
        <w:numPr>
          <w:ilvl w:val="0"/>
          <w:numId w:val="1"/>
        </w:numPr>
      </w:pPr>
      <w:r>
        <w:t>Red to battery</w:t>
      </w:r>
    </w:p>
    <w:p w14:paraId="0FC6E5DE" w14:textId="77777777" w:rsidR="007E619F" w:rsidRDefault="00EE2F75" w:rsidP="007E619F">
      <w:pPr>
        <w:pStyle w:val="ListParagraph"/>
        <w:numPr>
          <w:ilvl w:val="0"/>
          <w:numId w:val="1"/>
        </w:numPr>
      </w:pPr>
      <w:r>
        <w:t>White to H-bridge PWR+</w:t>
      </w:r>
    </w:p>
    <w:p w14:paraId="5C6D2B85" w14:textId="77777777" w:rsidR="00EE2F75" w:rsidRDefault="00EE2F75" w:rsidP="007E619F">
      <w:pPr>
        <w:pStyle w:val="ListParagraph"/>
        <w:numPr>
          <w:ilvl w:val="0"/>
          <w:numId w:val="1"/>
        </w:numPr>
      </w:pPr>
      <w:r>
        <w:t xml:space="preserve">White to </w:t>
      </w:r>
      <w:r w:rsidR="00A726D2">
        <w:t>Arduino VIN</w:t>
      </w:r>
    </w:p>
    <w:p w14:paraId="632B7E28" w14:textId="77777777" w:rsidR="00A726D2" w:rsidRDefault="0055145E" w:rsidP="007E619F">
      <w:pPr>
        <w:pStyle w:val="ListParagraph"/>
        <w:numPr>
          <w:ilvl w:val="0"/>
          <w:numId w:val="1"/>
        </w:numPr>
      </w:pPr>
      <w:r>
        <w:t>White to L298N power</w:t>
      </w:r>
    </w:p>
    <w:p w14:paraId="1693B381" w14:textId="77777777" w:rsidR="00B079AD" w:rsidRPr="0081756B" w:rsidRDefault="0081756B" w:rsidP="0081756B">
      <w:pPr>
        <w:rPr>
          <w:b/>
          <w:bCs/>
        </w:rPr>
      </w:pPr>
      <w:r w:rsidRPr="0081756B">
        <w:rPr>
          <w:b/>
          <w:bCs/>
        </w:rPr>
        <w:t>5 V Buss Bar:</w:t>
      </w:r>
    </w:p>
    <w:p w14:paraId="3B5A0FB7" w14:textId="77777777" w:rsidR="0081756B" w:rsidRDefault="00B079AD" w:rsidP="0081756B">
      <w:pPr>
        <w:pStyle w:val="ListParagraph"/>
        <w:numPr>
          <w:ilvl w:val="0"/>
          <w:numId w:val="1"/>
        </w:numPr>
      </w:pPr>
      <w:r>
        <w:t>Red to L298N +5V</w:t>
      </w:r>
    </w:p>
    <w:p w14:paraId="0919ADA2" w14:textId="77777777" w:rsidR="009107D9" w:rsidRDefault="009107D9" w:rsidP="009107D9">
      <w:pPr>
        <w:pStyle w:val="ListParagraph"/>
        <w:numPr>
          <w:ilvl w:val="0"/>
          <w:numId w:val="1"/>
        </w:numPr>
      </w:pPr>
      <w:r>
        <w:t>Red to Arduino 5V</w:t>
      </w:r>
    </w:p>
    <w:p w14:paraId="3926E4A3" w14:textId="77777777" w:rsidR="005A3680" w:rsidRDefault="005A3680" w:rsidP="0081756B">
      <w:pPr>
        <w:pStyle w:val="ListParagraph"/>
        <w:numPr>
          <w:ilvl w:val="0"/>
          <w:numId w:val="1"/>
        </w:numPr>
      </w:pPr>
      <w:r>
        <w:t>Blue to actuator</w:t>
      </w:r>
    </w:p>
    <w:p w14:paraId="241E1151" w14:textId="77777777" w:rsidR="009A671B" w:rsidRDefault="009A671B" w:rsidP="0081756B">
      <w:pPr>
        <w:pStyle w:val="ListParagraph"/>
        <w:numPr>
          <w:ilvl w:val="0"/>
          <w:numId w:val="1"/>
        </w:numPr>
      </w:pPr>
      <w:r>
        <w:t>White to servo</w:t>
      </w:r>
    </w:p>
    <w:p w14:paraId="308B0A92" w14:textId="77777777" w:rsidR="002216FF" w:rsidRDefault="001163D7" w:rsidP="00B70335">
      <w:pPr>
        <w:pStyle w:val="ListParagraph"/>
        <w:numPr>
          <w:ilvl w:val="0"/>
          <w:numId w:val="1"/>
        </w:numPr>
      </w:pPr>
      <w:r>
        <w:t xml:space="preserve">Red to </w:t>
      </w:r>
      <w:r w:rsidR="001A5D3C">
        <w:t>autoloader</w:t>
      </w:r>
    </w:p>
    <w:p w14:paraId="61215B14" w14:textId="77777777" w:rsidR="00B16F0D" w:rsidRPr="00B16F0D" w:rsidRDefault="00B16F0D" w:rsidP="00B16F0D">
      <w:pPr>
        <w:rPr>
          <w:b/>
          <w:bCs/>
        </w:rPr>
      </w:pPr>
      <w:r w:rsidRPr="00B16F0D">
        <w:rPr>
          <w:b/>
          <w:bCs/>
        </w:rPr>
        <w:t>L298N:</w:t>
      </w:r>
    </w:p>
    <w:p w14:paraId="57AFF883" w14:textId="77777777" w:rsidR="00B16F0D" w:rsidRDefault="00B16F0D" w:rsidP="00B16F0D">
      <w:pPr>
        <w:pStyle w:val="ListParagraph"/>
        <w:numPr>
          <w:ilvl w:val="0"/>
          <w:numId w:val="1"/>
        </w:numPr>
      </w:pPr>
      <w:r>
        <w:t>White to 12 V Buss Bar</w:t>
      </w:r>
    </w:p>
    <w:p w14:paraId="14DDA929" w14:textId="77777777" w:rsidR="002A66E4" w:rsidRDefault="002A66E4" w:rsidP="00B16F0D">
      <w:pPr>
        <w:pStyle w:val="ListParagraph"/>
        <w:numPr>
          <w:ilvl w:val="0"/>
          <w:numId w:val="1"/>
        </w:numPr>
      </w:pPr>
      <w:r>
        <w:t>Red to 5 V Buss Bar</w:t>
      </w:r>
    </w:p>
    <w:p w14:paraId="16AF4F22" w14:textId="77777777" w:rsidR="00A97525" w:rsidRDefault="00A97525" w:rsidP="00B16F0D">
      <w:pPr>
        <w:pStyle w:val="ListParagraph"/>
        <w:numPr>
          <w:ilvl w:val="0"/>
          <w:numId w:val="1"/>
        </w:numPr>
      </w:pPr>
      <w:r>
        <w:t>Black to GND</w:t>
      </w:r>
    </w:p>
    <w:p w14:paraId="5E7B7888" w14:textId="77777777" w:rsidR="002A66E4" w:rsidRDefault="00F57D2D" w:rsidP="00B16F0D">
      <w:pPr>
        <w:pStyle w:val="ListParagraph"/>
        <w:numPr>
          <w:ilvl w:val="0"/>
          <w:numId w:val="1"/>
        </w:numPr>
      </w:pPr>
      <w:r>
        <w:t xml:space="preserve">Blue IN1 to Arduino </w:t>
      </w:r>
      <w:r w:rsidR="004F4186">
        <w:t>9</w:t>
      </w:r>
      <w:r>
        <w:t xml:space="preserve"> (LPWM)</w:t>
      </w:r>
    </w:p>
    <w:p w14:paraId="41CBE78D" w14:textId="77777777" w:rsidR="00F57D2D" w:rsidRDefault="00F57D2D" w:rsidP="00B16F0D">
      <w:pPr>
        <w:pStyle w:val="ListParagraph"/>
        <w:numPr>
          <w:ilvl w:val="0"/>
          <w:numId w:val="1"/>
        </w:numPr>
      </w:pPr>
      <w:r>
        <w:t xml:space="preserve">Purple IN2 to Arduino </w:t>
      </w:r>
      <w:r w:rsidR="00FB6D25">
        <w:t>10</w:t>
      </w:r>
      <w:r w:rsidR="006279B3">
        <w:t xml:space="preserve"> (RPWM)</w:t>
      </w:r>
    </w:p>
    <w:p w14:paraId="467EE683" w14:textId="77777777" w:rsidR="00673A37" w:rsidRDefault="00673A37" w:rsidP="00B16F0D">
      <w:pPr>
        <w:pStyle w:val="ListParagraph"/>
        <w:numPr>
          <w:ilvl w:val="0"/>
          <w:numId w:val="1"/>
        </w:numPr>
      </w:pPr>
      <w:r>
        <w:t>Green OUT1 to AL</w:t>
      </w:r>
    </w:p>
    <w:p w14:paraId="0D5E04B6" w14:textId="77777777" w:rsidR="00F21F75" w:rsidRDefault="00673A37" w:rsidP="00F21F75">
      <w:pPr>
        <w:pStyle w:val="ListParagraph"/>
        <w:numPr>
          <w:ilvl w:val="0"/>
          <w:numId w:val="1"/>
        </w:numPr>
      </w:pPr>
      <w:r>
        <w:t>White OUT2 to AL</w:t>
      </w:r>
    </w:p>
    <w:p w14:paraId="6AE77AC7" w14:textId="77777777" w:rsidR="00F21F75" w:rsidRPr="00F21F75" w:rsidRDefault="00F21F75" w:rsidP="00F21F75">
      <w:pPr>
        <w:rPr>
          <w:b/>
          <w:bCs/>
        </w:rPr>
      </w:pPr>
      <w:r w:rsidRPr="00F21F75">
        <w:rPr>
          <w:b/>
          <w:bCs/>
        </w:rPr>
        <w:t>H-Bridge:</w:t>
      </w:r>
    </w:p>
    <w:p w14:paraId="4D5E1B21" w14:textId="77777777" w:rsidR="00F21F75" w:rsidRDefault="00147846" w:rsidP="00F21F75">
      <w:pPr>
        <w:pStyle w:val="ListParagraph"/>
        <w:numPr>
          <w:ilvl w:val="0"/>
          <w:numId w:val="1"/>
        </w:numPr>
      </w:pPr>
      <w:r>
        <w:t>Red MOTOR +</w:t>
      </w:r>
      <w:r w:rsidR="009F64B4">
        <w:t xml:space="preserve">  to actuator</w:t>
      </w:r>
    </w:p>
    <w:p w14:paraId="2E439E20" w14:textId="77777777" w:rsidR="00147846" w:rsidRDefault="00147846" w:rsidP="00F21F75">
      <w:pPr>
        <w:pStyle w:val="ListParagraph"/>
        <w:numPr>
          <w:ilvl w:val="0"/>
          <w:numId w:val="1"/>
        </w:numPr>
      </w:pPr>
      <w:r>
        <w:t xml:space="preserve">Black MOTOR </w:t>
      </w:r>
      <w:r w:rsidR="009F64B4">
        <w:t>– to actuator</w:t>
      </w:r>
    </w:p>
    <w:p w14:paraId="731602FF" w14:textId="77777777" w:rsidR="00DC6ADB" w:rsidRDefault="00DC6ADB" w:rsidP="00F21F75">
      <w:pPr>
        <w:pStyle w:val="ListParagraph"/>
        <w:numPr>
          <w:ilvl w:val="0"/>
          <w:numId w:val="1"/>
        </w:numPr>
      </w:pPr>
      <w:r>
        <w:t xml:space="preserve">White </w:t>
      </w:r>
      <w:r w:rsidR="000E5904">
        <w:t>PWR+ to 12 V Buss Bar</w:t>
      </w:r>
    </w:p>
    <w:p w14:paraId="2E7DD484" w14:textId="77777777" w:rsidR="000E5904" w:rsidRDefault="000E5904" w:rsidP="00F21F75">
      <w:pPr>
        <w:pStyle w:val="ListParagraph"/>
        <w:numPr>
          <w:ilvl w:val="0"/>
          <w:numId w:val="1"/>
        </w:numPr>
      </w:pPr>
      <w:r>
        <w:t>Black PWR- to GND</w:t>
      </w:r>
    </w:p>
    <w:p w14:paraId="2C4EAABD" w14:textId="77777777" w:rsidR="00D151E9" w:rsidRDefault="00D151E9" w:rsidP="00F21F75">
      <w:pPr>
        <w:pStyle w:val="ListParagraph"/>
        <w:numPr>
          <w:ilvl w:val="0"/>
          <w:numId w:val="1"/>
        </w:numPr>
      </w:pPr>
      <w:r>
        <w:t xml:space="preserve">Yellow IN1 to Arduino </w:t>
      </w:r>
      <w:r w:rsidR="00F579CC">
        <w:t>3</w:t>
      </w:r>
      <w:r w:rsidR="00D55FC0">
        <w:t xml:space="preserve"> (RPWM)</w:t>
      </w:r>
    </w:p>
    <w:p w14:paraId="60F8E5E1" w14:textId="77777777" w:rsidR="00D55FC0" w:rsidRDefault="00D55FC0" w:rsidP="00F21F75">
      <w:pPr>
        <w:pStyle w:val="ListParagraph"/>
        <w:numPr>
          <w:ilvl w:val="0"/>
          <w:numId w:val="1"/>
        </w:numPr>
      </w:pPr>
      <w:r>
        <w:t xml:space="preserve">Orange IN2 to Arduino </w:t>
      </w:r>
      <w:r w:rsidR="00F579CC">
        <w:t>4</w:t>
      </w:r>
      <w:r w:rsidR="0043796C">
        <w:t xml:space="preserve"> (LPWM)</w:t>
      </w:r>
    </w:p>
    <w:p w14:paraId="4797E50B" w14:textId="77777777" w:rsidR="00BB27C0" w:rsidRDefault="00BB27C0" w:rsidP="00F21F75">
      <w:pPr>
        <w:pStyle w:val="ListParagraph"/>
        <w:numPr>
          <w:ilvl w:val="0"/>
          <w:numId w:val="1"/>
        </w:numPr>
      </w:pPr>
      <w:r>
        <w:t>Black to GND</w:t>
      </w:r>
    </w:p>
    <w:p w14:paraId="293ABDF3" w14:textId="77777777" w:rsidR="00F6456E" w:rsidRPr="00F6456E" w:rsidRDefault="00F6456E" w:rsidP="00F6456E">
      <w:pPr>
        <w:rPr>
          <w:b/>
          <w:bCs/>
        </w:rPr>
      </w:pPr>
      <w:r w:rsidRPr="00F6456E">
        <w:rPr>
          <w:b/>
          <w:bCs/>
        </w:rPr>
        <w:t>Actuator:</w:t>
      </w:r>
    </w:p>
    <w:p w14:paraId="4D95DCC8" w14:textId="77777777" w:rsidR="00F6456E" w:rsidRDefault="0058047A" w:rsidP="00F6456E">
      <w:pPr>
        <w:pStyle w:val="ListParagraph"/>
        <w:numPr>
          <w:ilvl w:val="0"/>
          <w:numId w:val="1"/>
        </w:numPr>
      </w:pPr>
      <w:r>
        <w:t>Red to H-bridge MOTOR+</w:t>
      </w:r>
    </w:p>
    <w:p w14:paraId="0943C5C4" w14:textId="77777777" w:rsidR="0058047A" w:rsidRDefault="0058047A" w:rsidP="00F6456E">
      <w:pPr>
        <w:pStyle w:val="ListParagraph"/>
        <w:numPr>
          <w:ilvl w:val="0"/>
          <w:numId w:val="1"/>
        </w:numPr>
      </w:pPr>
      <w:r>
        <w:t>Black to H-bridge MOTOR-</w:t>
      </w:r>
    </w:p>
    <w:p w14:paraId="0806B345" w14:textId="77777777" w:rsidR="0058047A" w:rsidRDefault="0058047A" w:rsidP="00F6456E">
      <w:pPr>
        <w:pStyle w:val="ListParagraph"/>
        <w:numPr>
          <w:ilvl w:val="0"/>
          <w:numId w:val="1"/>
        </w:numPr>
      </w:pPr>
      <w:r>
        <w:t>Blue to 5 V Buss Bar</w:t>
      </w:r>
    </w:p>
    <w:p w14:paraId="041800FD" w14:textId="77777777" w:rsidR="0058047A" w:rsidRDefault="0058047A" w:rsidP="00F6456E">
      <w:pPr>
        <w:pStyle w:val="ListParagraph"/>
        <w:numPr>
          <w:ilvl w:val="0"/>
          <w:numId w:val="1"/>
        </w:numPr>
      </w:pPr>
      <w:r>
        <w:t>White to GND</w:t>
      </w:r>
    </w:p>
    <w:p w14:paraId="27EA8FC0" w14:textId="77777777" w:rsidR="0058047A" w:rsidRDefault="0058047A" w:rsidP="00F6456E">
      <w:pPr>
        <w:pStyle w:val="ListParagraph"/>
        <w:numPr>
          <w:ilvl w:val="0"/>
          <w:numId w:val="1"/>
        </w:numPr>
      </w:pPr>
      <w:r>
        <w:t xml:space="preserve">Yellow to </w:t>
      </w:r>
      <w:r w:rsidR="00B55CA2">
        <w:t>A</w:t>
      </w:r>
      <w:r w:rsidR="00290C38">
        <w:t>0</w:t>
      </w:r>
    </w:p>
    <w:p w14:paraId="6C99882C" w14:textId="77777777" w:rsidR="00DE39A7" w:rsidRPr="00DE39A7" w:rsidRDefault="00DE39A7" w:rsidP="00DE39A7">
      <w:pPr>
        <w:rPr>
          <w:b/>
          <w:bCs/>
        </w:rPr>
      </w:pPr>
      <w:r w:rsidRPr="00DE39A7">
        <w:rPr>
          <w:b/>
          <w:bCs/>
        </w:rPr>
        <w:lastRenderedPageBreak/>
        <w:t>Servo:</w:t>
      </w:r>
    </w:p>
    <w:p w14:paraId="5909EE81" w14:textId="77777777" w:rsidR="00DE39A7" w:rsidRDefault="00DE21D3" w:rsidP="00DE39A7">
      <w:pPr>
        <w:pStyle w:val="ListParagraph"/>
        <w:numPr>
          <w:ilvl w:val="0"/>
          <w:numId w:val="1"/>
        </w:numPr>
      </w:pPr>
      <w:r>
        <w:t>Yellow</w:t>
      </w:r>
      <w:r w:rsidR="00C63E16">
        <w:t xml:space="preserve"> to 5 V</w:t>
      </w:r>
    </w:p>
    <w:p w14:paraId="6D0FA1B4" w14:textId="77777777" w:rsidR="00C63E16" w:rsidRDefault="00324D1B" w:rsidP="00DE39A7">
      <w:pPr>
        <w:pStyle w:val="ListParagraph"/>
        <w:numPr>
          <w:ilvl w:val="0"/>
          <w:numId w:val="1"/>
        </w:numPr>
      </w:pPr>
      <w:r>
        <w:t>Blue</w:t>
      </w:r>
      <w:r w:rsidR="00C63E16">
        <w:t xml:space="preserve"> to GND</w:t>
      </w:r>
    </w:p>
    <w:p w14:paraId="0BBB643D" w14:textId="77777777" w:rsidR="00C63E16" w:rsidRDefault="00324D1B" w:rsidP="00DE39A7">
      <w:pPr>
        <w:pStyle w:val="ListParagraph"/>
        <w:numPr>
          <w:ilvl w:val="0"/>
          <w:numId w:val="1"/>
        </w:numPr>
      </w:pPr>
      <w:r>
        <w:t>White</w:t>
      </w:r>
      <w:r w:rsidR="00C63E16">
        <w:t xml:space="preserve"> to Arduino </w:t>
      </w:r>
      <w:r w:rsidR="00B23770">
        <w:t>2</w:t>
      </w:r>
      <w:r w:rsidR="00AD0EEF">
        <w:t xml:space="preserve"> (servo pin)</w:t>
      </w:r>
    </w:p>
    <w:p w14:paraId="2F0136BA" w14:textId="77777777" w:rsidR="00D7126C" w:rsidRDefault="00D7126C" w:rsidP="00D7126C">
      <w:pPr>
        <w:rPr>
          <w:b/>
          <w:bCs/>
        </w:rPr>
      </w:pPr>
      <w:r w:rsidRPr="00D7126C">
        <w:rPr>
          <w:b/>
          <w:bCs/>
        </w:rPr>
        <w:t>Autoloader:</w:t>
      </w:r>
    </w:p>
    <w:p w14:paraId="5C9D4ABF" w14:textId="77777777" w:rsidR="00D7126C" w:rsidRPr="00A83D11" w:rsidRDefault="00A83D11" w:rsidP="00D7126C">
      <w:pPr>
        <w:pStyle w:val="ListParagraph"/>
        <w:numPr>
          <w:ilvl w:val="0"/>
          <w:numId w:val="1"/>
        </w:numPr>
      </w:pPr>
      <w:r w:rsidRPr="00A83D11">
        <w:t>Green to L298N OUT1</w:t>
      </w:r>
    </w:p>
    <w:p w14:paraId="19495EAD" w14:textId="77777777" w:rsidR="00D7126C" w:rsidRDefault="00A83D11" w:rsidP="00D7126C">
      <w:pPr>
        <w:pStyle w:val="ListParagraph"/>
        <w:numPr>
          <w:ilvl w:val="0"/>
          <w:numId w:val="1"/>
        </w:numPr>
      </w:pPr>
      <w:r w:rsidRPr="00A83D11">
        <w:t>White to L298N OUT2</w:t>
      </w:r>
    </w:p>
    <w:p w14:paraId="2EC1CBCB" w14:textId="77777777" w:rsidR="00425E8B" w:rsidRPr="00A22332" w:rsidRDefault="007D7DB3" w:rsidP="00425E8B">
      <w:pPr>
        <w:rPr>
          <w:b/>
          <w:bCs/>
        </w:rPr>
      </w:pPr>
      <w:r>
        <w:rPr>
          <w:b/>
          <w:bCs/>
        </w:rPr>
        <w:t>Proximity Sensor</w:t>
      </w:r>
      <w:r w:rsidR="00425E8B" w:rsidRPr="00A22332">
        <w:rPr>
          <w:b/>
          <w:bCs/>
        </w:rPr>
        <w:t>:</w:t>
      </w:r>
    </w:p>
    <w:p w14:paraId="5BB40662" w14:textId="77777777" w:rsidR="00425E8B" w:rsidRDefault="00CF13D1" w:rsidP="00425E8B">
      <w:pPr>
        <w:pStyle w:val="ListParagraph"/>
        <w:numPr>
          <w:ilvl w:val="0"/>
          <w:numId w:val="1"/>
        </w:numPr>
      </w:pPr>
      <w:r>
        <w:t>Red to 5 V Buss Bar</w:t>
      </w:r>
    </w:p>
    <w:p w14:paraId="2465BD10" w14:textId="77777777" w:rsidR="00CF13D1" w:rsidRDefault="00CF13D1" w:rsidP="00425E8B">
      <w:pPr>
        <w:pStyle w:val="ListParagraph"/>
        <w:numPr>
          <w:ilvl w:val="0"/>
          <w:numId w:val="1"/>
        </w:numPr>
      </w:pPr>
      <w:r>
        <w:t>Black to GND</w:t>
      </w:r>
    </w:p>
    <w:p w14:paraId="6E12D205" w14:textId="77777777" w:rsidR="003A7E11" w:rsidRDefault="00762CEC" w:rsidP="00425E8B">
      <w:pPr>
        <w:pStyle w:val="ListParagraph"/>
        <w:numPr>
          <w:ilvl w:val="0"/>
          <w:numId w:val="1"/>
        </w:numPr>
      </w:pPr>
      <w:r>
        <w:t xml:space="preserve">Yellow to Arduino </w:t>
      </w:r>
      <w:r w:rsidR="00A86CE1">
        <w:t>SCL</w:t>
      </w:r>
      <w:r w:rsidR="00464630">
        <w:t xml:space="preserve"> with IMU</w:t>
      </w:r>
    </w:p>
    <w:p w14:paraId="63100765" w14:textId="77777777" w:rsidR="00A86CE1" w:rsidRDefault="00A86CE1" w:rsidP="00425E8B">
      <w:pPr>
        <w:pStyle w:val="ListParagraph"/>
        <w:numPr>
          <w:ilvl w:val="0"/>
          <w:numId w:val="1"/>
        </w:numPr>
      </w:pPr>
      <w:r>
        <w:t xml:space="preserve">Blue to Arduino </w:t>
      </w:r>
      <w:r w:rsidR="001B08CF">
        <w:t>SDA</w:t>
      </w:r>
      <w:r w:rsidR="00464630">
        <w:t xml:space="preserve"> with IMU</w:t>
      </w:r>
    </w:p>
    <w:p w14:paraId="78F89803" w14:textId="77777777" w:rsidR="00406419" w:rsidRPr="00406419" w:rsidRDefault="00406419" w:rsidP="00406419">
      <w:pPr>
        <w:rPr>
          <w:b/>
          <w:bCs/>
        </w:rPr>
      </w:pPr>
      <w:r w:rsidRPr="00406419">
        <w:rPr>
          <w:b/>
          <w:bCs/>
        </w:rPr>
        <w:t>IMU:</w:t>
      </w:r>
    </w:p>
    <w:p w14:paraId="73ECA1A0" w14:textId="77777777" w:rsidR="001A1136" w:rsidRDefault="001A1136" w:rsidP="001A1136">
      <w:pPr>
        <w:pStyle w:val="ListParagraph"/>
        <w:numPr>
          <w:ilvl w:val="0"/>
          <w:numId w:val="1"/>
        </w:numPr>
      </w:pPr>
      <w:r>
        <w:t>Red to 5 V Buss Bar</w:t>
      </w:r>
    </w:p>
    <w:p w14:paraId="58015EC0" w14:textId="77777777" w:rsidR="001A1136" w:rsidRDefault="001A1136" w:rsidP="001A1136">
      <w:pPr>
        <w:pStyle w:val="ListParagraph"/>
        <w:numPr>
          <w:ilvl w:val="0"/>
          <w:numId w:val="1"/>
        </w:numPr>
      </w:pPr>
      <w:r>
        <w:t>Black to GND</w:t>
      </w:r>
    </w:p>
    <w:p w14:paraId="479CCDAE" w14:textId="77777777" w:rsidR="001A1136" w:rsidRDefault="001A1136" w:rsidP="001A1136">
      <w:pPr>
        <w:pStyle w:val="ListParagraph"/>
        <w:numPr>
          <w:ilvl w:val="0"/>
          <w:numId w:val="1"/>
        </w:numPr>
      </w:pPr>
      <w:r>
        <w:t>Yellow to Arduino SCL with autoloader</w:t>
      </w:r>
    </w:p>
    <w:p w14:paraId="658B758F" w14:textId="77777777" w:rsidR="00D7126C" w:rsidRDefault="001A1136" w:rsidP="00D7126C">
      <w:pPr>
        <w:pStyle w:val="ListParagraph"/>
        <w:numPr>
          <w:ilvl w:val="0"/>
          <w:numId w:val="1"/>
        </w:numPr>
      </w:pPr>
      <w:r>
        <w:t>Blue to Arduino SDA with autoloade</w:t>
      </w:r>
      <w:r w:rsidR="00D10C8E">
        <w:t>r</w:t>
      </w:r>
    </w:p>
    <w:p w14:paraId="3229D7A0" w14:textId="77777777" w:rsidR="002557B4" w:rsidRPr="009015F7" w:rsidRDefault="002557B4" w:rsidP="002557B4">
      <w:pPr>
        <w:rPr>
          <w:b/>
          <w:bCs/>
        </w:rPr>
      </w:pPr>
      <w:r w:rsidRPr="009015F7">
        <w:rPr>
          <w:b/>
          <w:bCs/>
        </w:rPr>
        <w:t>Red Switch:</w:t>
      </w:r>
    </w:p>
    <w:p w14:paraId="0A41E574" w14:textId="77777777" w:rsidR="002557B4" w:rsidRDefault="002557B4" w:rsidP="002557B4">
      <w:pPr>
        <w:pStyle w:val="ListParagraph"/>
        <w:numPr>
          <w:ilvl w:val="0"/>
          <w:numId w:val="1"/>
        </w:numPr>
      </w:pPr>
      <w:r>
        <w:t>Red to Arduino 8</w:t>
      </w:r>
    </w:p>
    <w:p w14:paraId="1D0C3BD4" w14:textId="77777777" w:rsidR="002557B4" w:rsidRDefault="002557B4" w:rsidP="002557B4">
      <w:pPr>
        <w:pStyle w:val="ListParagraph"/>
        <w:numPr>
          <w:ilvl w:val="0"/>
          <w:numId w:val="1"/>
        </w:numPr>
      </w:pPr>
      <w:r>
        <w:t>Black to GND</w:t>
      </w:r>
    </w:p>
    <w:p w14:paraId="795FFFB1" w14:textId="77777777" w:rsidR="002557B4" w:rsidRPr="00621056" w:rsidRDefault="002557B4" w:rsidP="002557B4">
      <w:pPr>
        <w:rPr>
          <w:b/>
          <w:bCs/>
        </w:rPr>
      </w:pPr>
      <w:r w:rsidRPr="00621056">
        <w:rPr>
          <w:b/>
          <w:bCs/>
        </w:rPr>
        <w:t>Blue Switch:</w:t>
      </w:r>
    </w:p>
    <w:p w14:paraId="72E114AC" w14:textId="77777777" w:rsidR="002557B4" w:rsidRDefault="002557B4" w:rsidP="002557B4">
      <w:pPr>
        <w:pStyle w:val="ListParagraph"/>
        <w:numPr>
          <w:ilvl w:val="0"/>
          <w:numId w:val="1"/>
        </w:numPr>
      </w:pPr>
      <w:r>
        <w:t>Red to Arduino 9</w:t>
      </w:r>
    </w:p>
    <w:p w14:paraId="3FE2EF90" w14:textId="77777777" w:rsidR="002557B4" w:rsidRDefault="002557B4" w:rsidP="002557B4">
      <w:pPr>
        <w:pStyle w:val="ListParagraph"/>
        <w:numPr>
          <w:ilvl w:val="0"/>
          <w:numId w:val="1"/>
        </w:numPr>
      </w:pPr>
      <w:r>
        <w:t>Black to GND</w:t>
      </w:r>
    </w:p>
    <w:sectPr w:rsidR="0025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1906"/>
    <w:multiLevelType w:val="hybridMultilevel"/>
    <w:tmpl w:val="A48E7A56"/>
    <w:lvl w:ilvl="0" w:tplc="B602EB84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43AD1"/>
    <w:multiLevelType w:val="hybridMultilevel"/>
    <w:tmpl w:val="6C36D85E"/>
    <w:lvl w:ilvl="0" w:tplc="E03C2032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80925"/>
    <w:multiLevelType w:val="hybridMultilevel"/>
    <w:tmpl w:val="87288730"/>
    <w:lvl w:ilvl="0" w:tplc="CDBAF110">
      <w:start w:val="1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3824">
    <w:abstractNumId w:val="2"/>
  </w:num>
  <w:num w:numId="2" w16cid:durableId="995378806">
    <w:abstractNumId w:val="1"/>
  </w:num>
  <w:num w:numId="3" w16cid:durableId="20035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B6738"/>
    <w:rsid w:val="000342F9"/>
    <w:rsid w:val="000451D0"/>
    <w:rsid w:val="00075540"/>
    <w:rsid w:val="00077223"/>
    <w:rsid w:val="000C56D6"/>
    <w:rsid w:val="000E5904"/>
    <w:rsid w:val="0011028F"/>
    <w:rsid w:val="001163D7"/>
    <w:rsid w:val="00147846"/>
    <w:rsid w:val="001A1136"/>
    <w:rsid w:val="001A5D3C"/>
    <w:rsid w:val="001B08CF"/>
    <w:rsid w:val="002216FF"/>
    <w:rsid w:val="00232183"/>
    <w:rsid w:val="00233BFA"/>
    <w:rsid w:val="00235F03"/>
    <w:rsid w:val="002557B4"/>
    <w:rsid w:val="00290C38"/>
    <w:rsid w:val="0029278F"/>
    <w:rsid w:val="002A66E4"/>
    <w:rsid w:val="00300387"/>
    <w:rsid w:val="00324D1B"/>
    <w:rsid w:val="00357CA2"/>
    <w:rsid w:val="00386518"/>
    <w:rsid w:val="003A7E11"/>
    <w:rsid w:val="003F138D"/>
    <w:rsid w:val="00406419"/>
    <w:rsid w:val="00425E8B"/>
    <w:rsid w:val="0043796C"/>
    <w:rsid w:val="004573E6"/>
    <w:rsid w:val="00464630"/>
    <w:rsid w:val="004F4186"/>
    <w:rsid w:val="0055145E"/>
    <w:rsid w:val="0058047A"/>
    <w:rsid w:val="0058361F"/>
    <w:rsid w:val="005A3680"/>
    <w:rsid w:val="005B4123"/>
    <w:rsid w:val="00621056"/>
    <w:rsid w:val="006279B3"/>
    <w:rsid w:val="0063459F"/>
    <w:rsid w:val="006611A9"/>
    <w:rsid w:val="00673A37"/>
    <w:rsid w:val="00697022"/>
    <w:rsid w:val="006D031B"/>
    <w:rsid w:val="006E27C8"/>
    <w:rsid w:val="00701038"/>
    <w:rsid w:val="00762CEC"/>
    <w:rsid w:val="00764C37"/>
    <w:rsid w:val="00796B16"/>
    <w:rsid w:val="007D7DB3"/>
    <w:rsid w:val="007E619F"/>
    <w:rsid w:val="007F06F4"/>
    <w:rsid w:val="0081756B"/>
    <w:rsid w:val="008648F8"/>
    <w:rsid w:val="008C36CB"/>
    <w:rsid w:val="00901202"/>
    <w:rsid w:val="009015F7"/>
    <w:rsid w:val="00903EE4"/>
    <w:rsid w:val="009107D9"/>
    <w:rsid w:val="00943C81"/>
    <w:rsid w:val="009A671B"/>
    <w:rsid w:val="009D3C28"/>
    <w:rsid w:val="009F64B4"/>
    <w:rsid w:val="00A03927"/>
    <w:rsid w:val="00A22332"/>
    <w:rsid w:val="00A726D2"/>
    <w:rsid w:val="00A83D11"/>
    <w:rsid w:val="00A861DC"/>
    <w:rsid w:val="00A86CE1"/>
    <w:rsid w:val="00A97525"/>
    <w:rsid w:val="00AD0EEF"/>
    <w:rsid w:val="00B079AD"/>
    <w:rsid w:val="00B16F0D"/>
    <w:rsid w:val="00B23770"/>
    <w:rsid w:val="00B55CA2"/>
    <w:rsid w:val="00B70335"/>
    <w:rsid w:val="00B73CDB"/>
    <w:rsid w:val="00B837C4"/>
    <w:rsid w:val="00BB0829"/>
    <w:rsid w:val="00BB27C0"/>
    <w:rsid w:val="00C63E16"/>
    <w:rsid w:val="00CF13D1"/>
    <w:rsid w:val="00CF4118"/>
    <w:rsid w:val="00D10C8E"/>
    <w:rsid w:val="00D14732"/>
    <w:rsid w:val="00D151E9"/>
    <w:rsid w:val="00D55FC0"/>
    <w:rsid w:val="00D62DE9"/>
    <w:rsid w:val="00D7126C"/>
    <w:rsid w:val="00D917E2"/>
    <w:rsid w:val="00DC6ADB"/>
    <w:rsid w:val="00DC7D7E"/>
    <w:rsid w:val="00DE21D3"/>
    <w:rsid w:val="00DE39A7"/>
    <w:rsid w:val="00E602CA"/>
    <w:rsid w:val="00E763E8"/>
    <w:rsid w:val="00E93243"/>
    <w:rsid w:val="00EB3B24"/>
    <w:rsid w:val="00ED778B"/>
    <w:rsid w:val="00EE2F75"/>
    <w:rsid w:val="00F101AC"/>
    <w:rsid w:val="00F21F75"/>
    <w:rsid w:val="00F579CC"/>
    <w:rsid w:val="00F57D2D"/>
    <w:rsid w:val="00F6456E"/>
    <w:rsid w:val="00FB6D25"/>
    <w:rsid w:val="76C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F187"/>
  <w15:chartTrackingRefBased/>
  <w15:docId w15:val="{5EB7AB07-6D35-436D-A63A-2E0AB9DF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E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18099e-9319-41fa-b2ec-d9bc5e5cac50">
      <Terms xmlns="http://schemas.microsoft.com/office/infopath/2007/PartnerControls"/>
    </lcf76f155ced4ddcb4097134ff3c332f>
    <TaxCatchAll xmlns="d1f1d810-bd65-4d6a-a7e4-a92d33ba90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4ACBCC712804D9952CF19EB6544D2" ma:contentTypeVersion="14" ma:contentTypeDescription="Create a new document." ma:contentTypeScope="" ma:versionID="5bdc9340a3c814601ecc72c71ae03bd6">
  <xsd:schema xmlns:xsd="http://www.w3.org/2001/XMLSchema" xmlns:xs="http://www.w3.org/2001/XMLSchema" xmlns:p="http://schemas.microsoft.com/office/2006/metadata/properties" xmlns:ns2="c718099e-9319-41fa-b2ec-d9bc5e5cac50" xmlns:ns3="d1f1d810-bd65-4d6a-a7e4-a92d33ba9099" targetNamespace="http://schemas.microsoft.com/office/2006/metadata/properties" ma:root="true" ma:fieldsID="46c85ac5bda97d79a00391cab9bef84b" ns2:_="" ns3:_="">
    <xsd:import namespace="c718099e-9319-41fa-b2ec-d9bc5e5cac50"/>
    <xsd:import namespace="d1f1d810-bd65-4d6a-a7e4-a92d33ba9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8099e-9319-41fa-b2ec-d9bc5e5ca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1d810-bd65-4d6a-a7e4-a92d33ba909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674b14-76c0-42c6-9cc7-6fd8844aad7c}" ma:internalName="TaxCatchAll" ma:showField="CatchAllData" ma:web="d1f1d810-bd65-4d6a-a7e4-a92d33ba9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2EA75-C8E7-4740-A131-D60B472239AD}">
  <ds:schemaRefs>
    <ds:schemaRef ds:uri="http://schemas.microsoft.com/office/2006/metadata/properties"/>
    <ds:schemaRef ds:uri="http://schemas.microsoft.com/office/infopath/2007/PartnerControls"/>
    <ds:schemaRef ds:uri="c718099e-9319-41fa-b2ec-d9bc5e5cac50"/>
    <ds:schemaRef ds:uri="d1f1d810-bd65-4d6a-a7e4-a92d33ba9099"/>
  </ds:schemaRefs>
</ds:datastoreItem>
</file>

<file path=customXml/itemProps2.xml><?xml version="1.0" encoding="utf-8"?>
<ds:datastoreItem xmlns:ds="http://schemas.openxmlformats.org/officeDocument/2006/customXml" ds:itemID="{EB33D83B-0BF7-4F15-8CF1-DEC4D561D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E90EB-DDB5-4C0A-9237-1E6B9F88A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18099e-9319-41fa-b2ec-d9bc5e5cac50"/>
    <ds:schemaRef ds:uri="d1f1d810-bd65-4d6a-a7e4-a92d33ba9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</cp:revision>
  <dcterms:created xsi:type="dcterms:W3CDTF">2024-04-07T20:07:00Z</dcterms:created>
  <dcterms:modified xsi:type="dcterms:W3CDTF">2024-04-07T20:08:00Z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0x01010022D4ACBCC712804D9952CF19EB6544D2</vt:lpwstr>
  </property>
  <property fmtid="{D5CDD505-2E9C-101B-9397-08002B2CF9AE}" pid="3" name="MediaServiceImageTags">
    <vt:lpwstr/>
  </property>
</Properties>
</file>