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6D" w:rsidRDefault="00A67EFF">
      <w:bookmarkStart w:id="0" w:name="_Hlk496535634"/>
      <w:proofErr w:type="spellStart"/>
      <w:r>
        <w:t>Git</w:t>
      </w:r>
      <w:proofErr w:type="spellEnd"/>
      <w:r>
        <w:t xml:space="preserve"> Fluxo Trabalhos</w:t>
      </w:r>
    </w:p>
    <w:p w:rsidR="00A67EFF" w:rsidRDefault="00F122F1" w:rsidP="007639CB">
      <w:pPr>
        <w:ind w:firstLine="708"/>
      </w:pPr>
      <w:bookmarkStart w:id="1" w:name="_GoBack"/>
      <w:r>
        <w:t xml:space="preserve">A natureza de trabalho do </w:t>
      </w:r>
      <w:r w:rsidRPr="00F122F1">
        <w:t>GIT</w:t>
      </w:r>
      <w:r>
        <w:t xml:space="preserve"> lhe permite ser muito mais flexível, porque há </w:t>
      </w:r>
      <w:r w:rsidR="007639CB">
        <w:t>várias</w:t>
      </w:r>
      <w:r>
        <w:t xml:space="preserve"> opções de escolhas e você poderá selecionar a melhor para a sua equipe trabalhar.</w:t>
      </w:r>
      <w:bookmarkEnd w:id="0"/>
      <w:r w:rsidR="007639CB">
        <w:t xml:space="preserve"> Desde pequenos grupos de desenvolvedores a grandes grupos. O GIT em si </w:t>
      </w:r>
      <w:r w:rsidR="007639CB" w:rsidRPr="007639CB">
        <w:t xml:space="preserve">é um sistema de controle de versão distribuído e um sistema de gerenciamento de código fonte, com ênfase em velocidade. O </w:t>
      </w:r>
      <w:r w:rsidR="007639CB">
        <w:t>GIT</w:t>
      </w:r>
      <w:r w:rsidR="007639CB" w:rsidRPr="007639CB">
        <w:t xml:space="preserve"> foi inicialmente projetado e desenvolvido por Linus Torvalds para o desenvolvimento do kernel Linux, mas foi adotado por muitos outros projetos.</w:t>
      </w:r>
    </w:p>
    <w:p w:rsidR="007639CB" w:rsidRDefault="007639CB">
      <w:r>
        <w:tab/>
        <w:t xml:space="preserve">Ao decorrer do trabalho, será descrita toda a questão dos fluxos de trabalho dos quais o GIT disponibiliza, sejam eles: </w:t>
      </w:r>
      <w:r w:rsidRPr="007639CB">
        <w:t>Fluxo de Trabalho Centralizado</w:t>
      </w:r>
      <w:r>
        <w:t xml:space="preserve">, Fluxo de trabalho do Gerente de Integração, </w:t>
      </w:r>
      <w:r w:rsidRPr="007639CB">
        <w:t>Fluxo de Trabalho de Ditador e Tenentes</w:t>
      </w:r>
      <w:r w:rsidR="00B85EDD">
        <w:t>, os mesmos foram comentados abaixo com mais detalhes.</w:t>
      </w:r>
      <w:bookmarkEnd w:id="1"/>
    </w:p>
    <w:sectPr w:rsidR="0076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D3"/>
    <w:rsid w:val="00265993"/>
    <w:rsid w:val="007639CB"/>
    <w:rsid w:val="00A23E40"/>
    <w:rsid w:val="00A67EFF"/>
    <w:rsid w:val="00B85EDD"/>
    <w:rsid w:val="00D219F8"/>
    <w:rsid w:val="00E514D3"/>
    <w:rsid w:val="00F1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6822"/>
  <w15:chartTrackingRefBased/>
  <w15:docId w15:val="{24987A2D-DD4F-411A-B449-B877C6AD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5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Tolomeotti</dc:creator>
  <cp:keywords/>
  <dc:description/>
  <cp:lastModifiedBy>Rodrigo Tolomeotti</cp:lastModifiedBy>
  <cp:revision>2</cp:revision>
  <dcterms:created xsi:type="dcterms:W3CDTF">2017-10-23T18:22:00Z</dcterms:created>
  <dcterms:modified xsi:type="dcterms:W3CDTF">2017-10-23T18:22:00Z</dcterms:modified>
</cp:coreProperties>
</file>