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434" w:rsidRDefault="00CC21C0">
      <w:proofErr w:type="spellStart"/>
      <w:r>
        <w:t>Ref</w:t>
      </w:r>
      <w:bookmarkStart w:id="0" w:name="_GoBack"/>
      <w:bookmarkEnd w:id="0"/>
      <w:r>
        <w:t>ereneces</w:t>
      </w:r>
      <w:proofErr w:type="spellEnd"/>
      <w:r>
        <w:t> :</w:t>
      </w:r>
    </w:p>
    <w:p w:rsidR="00CC21C0" w:rsidRDefault="00CC21C0">
      <w:r>
        <w:t xml:space="preserve">[ 1] </w:t>
      </w:r>
      <w:hyperlink r:id="rId4" w:history="1">
        <w:r w:rsidRPr="000F5513">
          <w:rPr>
            <w:rStyle w:val="Hyperlink"/>
          </w:rPr>
          <w:t>https://library.noaa.gov/Collections/Digital-Docs/Foreign-Climate-Data/Algeria-Climate-Data</w:t>
        </w:r>
      </w:hyperlink>
    </w:p>
    <w:p w:rsidR="00CC21C0" w:rsidRDefault="00CC21C0"/>
    <w:sectPr w:rsidR="00CC21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51"/>
    <w:rsid w:val="00495727"/>
    <w:rsid w:val="00B45151"/>
    <w:rsid w:val="00CC21C0"/>
    <w:rsid w:val="00E1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EDDDF"/>
  <w15:chartTrackingRefBased/>
  <w15:docId w15:val="{F23E6C3D-4D30-4649-BD75-F9C413D75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1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brary.noaa.gov/Collections/Digital-Docs/Foreign-Climate-Data/Algeria-Climat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2021-06-12T10:05:00Z</dcterms:created>
  <dcterms:modified xsi:type="dcterms:W3CDTF">2021-06-12T10:08:00Z</dcterms:modified>
</cp:coreProperties>
</file>