
<file path=[Content_Types].xml><?xml version="1.0" encoding="utf-8"?>
<Types xmlns="http://schemas.openxmlformats.org/package/2006/content-types"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vv9tdad72ukg" w:id="0"/>
      <w:bookmarkEnd w:id="0"/>
      <w:r w:rsidDel="00000000" w:rsidR="00000000" w:rsidRPr="00000000">
        <w:rPr>
          <w:rtl w:val="0"/>
        </w:rPr>
        <w:t xml:space="preserve">Oct 19, 2025 | Sprint 2 Topic Discussion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Attendees: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Kerem ELMA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Mete Cem TURAN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Sabri Mert PİŞKİN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Mehmet ESKİ</w:t>
        <w:br w:type="textWrapping"/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Bitirme Projesi Tobb Etü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Proje konusu netleştirildi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Feasibility analizi yapılacak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Derin öğrenme modelleri araştırılacak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Model kıyaslama kriterleri belirlenecek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Datasetler belirlenecek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Kullanılacak teknolojiler ve altyapı planlanacak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Performans hedefleri belirlenecek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Proje konusunda kesin karar kılındı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Bu sprint’te yapılacak olanlar belirlendi: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Gereksinimler ve senaryolar oluşturulacak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Use case, activity, context diagramlar oluşturulacak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Requirement Document(SRS) oluşturulacak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Gereksinim doğruluk ve tamlık metrikleri belirlenecek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2 adet sistem tasarımı ve testi planlanacak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Project Management Plan(PMP) oluşturulacak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Gant Chart düzenlenecek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Trello düzenlenecek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Proje genel yapısı hakkında öneriler oluşturulacak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Sprint 3 Backlog Task’ları oluşturulacak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Github reposuna dokümantasyonlar eklenecek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Gerekli metrikler incelenecek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tobbetubitirmeprojes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