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v9tdad72ukg" w:id="0"/>
      <w:bookmarkEnd w:id="0"/>
      <w:r w:rsidDel="00000000" w:rsidR="00000000" w:rsidRPr="00000000">
        <w:rPr>
          <w:rtl w:val="0"/>
        </w:rPr>
        <w:t xml:space="preserve">Nov 25, 2025 | Sprint 4 Topic Discussion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Kerem ELMA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Mete Cem TURAN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Sabri Mert PİŞKİN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Mehmet ESKİ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Bitirme Projesi Tobb Etü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STP v1.0 hazırlanacak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Yeni test senaryolarına göre SDD güncellenecek 1.1 versiyonu gelecek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Integration, unit ve system test tasarımı yapılacak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Yeni dosyalar hem Sprint 4 hem MUDEK klasörüne kaydedilecek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Quality metrics hazırlanacak hem sonraki Sprint 5 QMP için yardımcı da olacak.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4 Review hazırlanacak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bbetubitirmeprojes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