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ED901" w14:textId="6A3F4F89" w:rsidR="00937D35" w:rsidRDefault="00937D35" w:rsidP="00A81AB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37D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DEADLINE : </w:t>
      </w:r>
      <w:r w:rsidR="006A178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Mercredi</w:t>
      </w:r>
      <w:r w:rsidRPr="00937D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r w:rsidR="00B761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14</w:t>
      </w:r>
      <w:r w:rsidR="00D44CC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Novembre</w:t>
      </w:r>
      <w:r w:rsidRPr="00937D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20</w:t>
      </w:r>
      <w:r w:rsidR="00D44CC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22</w:t>
      </w:r>
    </w:p>
    <w:p w14:paraId="41D2A195" w14:textId="488DAD84" w:rsidR="009D22B9" w:rsidRDefault="009D22B9" w:rsidP="00C404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E46795D" w14:textId="146BA595" w:rsidR="009D22B9" w:rsidRDefault="00D300D3" w:rsidP="00C404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</w:rPr>
        <w:drawing>
          <wp:inline distT="0" distB="0" distL="0" distR="0" wp14:anchorId="61A334AA" wp14:editId="4D7A89EE">
            <wp:extent cx="4867312" cy="28956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906" cy="290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7471F" w14:textId="77777777" w:rsidR="00D300D3" w:rsidRDefault="00D300D3" w:rsidP="00D300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B803245" w14:textId="0FC2D153" w:rsidR="00D300D3" w:rsidRDefault="00D300D3" w:rsidP="00D300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Nous sommes dans une grande chaine de librairie concurrente d’Amazon. Vous n’êtes plus le nouveau arrivé dans l’entreprise et vous avez déjà fait connaissance avec vos </w:t>
      </w:r>
      <w:r w:rsidR="000B7A08">
        <w:rPr>
          <w:rFonts w:ascii="Times New Roman" w:eastAsia="Times New Roman" w:hAnsi="Times New Roman" w:cs="Times New Roman"/>
          <w:sz w:val="24"/>
          <w:szCs w:val="24"/>
          <w:lang w:eastAsia="fr-FR"/>
        </w:rPr>
        <w:t>collègues et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l’ambiance est au rendez-vous.</w:t>
      </w:r>
    </w:p>
    <w:p w14:paraId="7A07A87C" w14:textId="41505E11" w:rsidR="009D22B9" w:rsidRDefault="009D22B9" w:rsidP="009D22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22B9">
        <w:rPr>
          <w:rFonts w:ascii="Times New Roman" w:eastAsia="Times New Roman" w:hAnsi="Times New Roman" w:cs="Times New Roman"/>
          <w:sz w:val="24"/>
          <w:szCs w:val="24"/>
          <w:lang w:eastAsia="fr-FR"/>
        </w:rPr>
        <w:t>Mais revenons à nos moutons: il est temps de mettre les mains dans le cambouis ! Le service Informatique vous a donné l’accès à la base de données des ventes. À vous de vous familiariser avec les données, et de les analyser. Votre manager souhaite que vous réalisiez une présentation pour un dossier important !!</w:t>
      </w:r>
    </w:p>
    <w:p w14:paraId="43359455" w14:textId="77777777" w:rsidR="009D22B9" w:rsidRPr="009D22B9" w:rsidRDefault="009D22B9" w:rsidP="009D22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9B15371" w14:textId="77777777" w:rsidR="00237713" w:rsidRPr="009D22B9" w:rsidRDefault="00237713" w:rsidP="002377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22B9">
        <w:rPr>
          <w:rFonts w:ascii="Times New Roman" w:eastAsia="Times New Roman" w:hAnsi="Times New Roman" w:cs="Times New Roman"/>
          <w:sz w:val="24"/>
          <w:szCs w:val="24"/>
          <w:lang w:eastAsia="fr-FR"/>
        </w:rPr>
        <w:t>Comme vous l'avez appris dans vos recherches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lors d’une précédente mission,</w:t>
      </w:r>
      <w:r w:rsidRPr="009D22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l’</w:t>
      </w:r>
      <w:r w:rsidRPr="009D22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entreprise, s'est d'abord développée dans une grande ville de France, avec plusieurs magasins, jusqu'à décider d'ouvrir une boutique en ligne. Son approche de la vente de livres en ligne, basée sur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votre algorithme de classement google à base de  chaines de Markov </w:t>
      </w:r>
      <w:r w:rsidRPr="009D22B9">
        <w:rPr>
          <w:rFonts w:ascii="Times New Roman" w:eastAsia="Times New Roman" w:hAnsi="Times New Roman" w:cs="Times New Roman"/>
          <w:sz w:val="24"/>
          <w:szCs w:val="24"/>
          <w:lang w:eastAsia="fr-FR"/>
        </w:rPr>
        <w:t>lui a valu un franc succès </w:t>
      </w:r>
      <w:r w:rsidRPr="009D22B9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eastAsia="fr-FR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toute l’équipe vous a félicité pour le travail accompli !</w:t>
      </w:r>
    </w:p>
    <w:p w14:paraId="1BE23032" w14:textId="6844ED3B" w:rsidR="009D22B9" w:rsidRPr="001F325B" w:rsidRDefault="001F325B" w:rsidP="009D22B9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</w:pPr>
      <w:r w:rsidRPr="001F325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Les Data</w:t>
      </w:r>
    </w:p>
    <w:p w14:paraId="6577AA80" w14:textId="3FB444C6" w:rsidR="001F325B" w:rsidRPr="001F325B" w:rsidRDefault="001F325B" w:rsidP="001F325B">
      <w:pPr>
        <w:shd w:val="clear" w:color="auto" w:fill="FFFFFF"/>
        <w:spacing w:after="0" w:line="240" w:lineRule="auto"/>
        <w:ind w:left="240" w:right="2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325B">
        <w:rPr>
          <w:rFonts w:ascii="Times New Roman" w:eastAsia="Times New Roman" w:hAnsi="Times New Roman" w:cs="Times New Roman"/>
          <w:sz w:val="24"/>
          <w:szCs w:val="24"/>
          <w:lang w:eastAsia="fr-FR"/>
        </w:rPr>
        <w:t>Voici les fichiers à votre disposition extraites directement de la base de l’entreprise</w:t>
      </w:r>
    </w:p>
    <w:p w14:paraId="3AD4D355" w14:textId="75EFD288" w:rsidR="001F325B" w:rsidRPr="001F325B" w:rsidRDefault="001F325B" w:rsidP="001F32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60"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1F325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les ventes  ;</w:t>
      </w:r>
    </w:p>
    <w:p w14:paraId="11BC2DC3" w14:textId="77777777" w:rsidR="001F325B" w:rsidRPr="001F325B" w:rsidRDefault="001F325B" w:rsidP="001F32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60"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1F325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la liste des clients ;</w:t>
      </w:r>
    </w:p>
    <w:p w14:paraId="374DD3B7" w14:textId="34EEB6E9" w:rsidR="001F325B" w:rsidRPr="00D44CCD" w:rsidRDefault="001F325B" w:rsidP="00D44CC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60"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1F325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la liste des produits</w:t>
      </w:r>
    </w:p>
    <w:p w14:paraId="371859C7" w14:textId="77777777" w:rsidR="001F325B" w:rsidRPr="001F325B" w:rsidRDefault="001F325B" w:rsidP="001F325B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</w:pPr>
      <w:r w:rsidRPr="001F325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Vos missions</w:t>
      </w:r>
    </w:p>
    <w:p w14:paraId="3C39076D" w14:textId="77777777" w:rsidR="001F325B" w:rsidRPr="001F325B" w:rsidRDefault="001F325B" w:rsidP="001F325B">
      <w:pPr>
        <w:pStyle w:val="Titre4"/>
        <w:shd w:val="clear" w:color="auto" w:fill="FFFFFF"/>
        <w:spacing w:before="360" w:after="240"/>
        <w:ind w:left="240" w:right="240"/>
        <w:rPr>
          <w:rFonts w:ascii="Times New Roman" w:hAnsi="Times New Roman" w:cs="Times New Roman"/>
          <w:b/>
          <w:bCs/>
        </w:rPr>
      </w:pPr>
      <w:r w:rsidRPr="001F325B">
        <w:rPr>
          <w:rFonts w:ascii="Times New Roman" w:hAnsi="Times New Roman" w:cs="Times New Roman"/>
        </w:rPr>
        <w:t>Mission n° 1</w:t>
      </w:r>
    </w:p>
    <w:p w14:paraId="306604B8" w14:textId="03B00F04" w:rsidR="00B76153" w:rsidRPr="00B76153" w:rsidRDefault="001F325B" w:rsidP="00B76153">
      <w:pPr>
        <w:pStyle w:val="NormalWeb"/>
        <w:shd w:val="clear" w:color="auto" w:fill="FFFFFF"/>
        <w:spacing w:before="0" w:beforeAutospacing="0" w:after="0" w:afterAutospacing="0"/>
        <w:ind w:left="240" w:right="240"/>
        <w:jc w:val="both"/>
      </w:pPr>
      <w:r w:rsidRPr="001F325B">
        <w:t>Avant de pouvoir entrer dans le vif du sujet, il vous faudra faire un peu de nettoyage ! Par exemple, vous devrez faire des choix quant au traitement des valeurs manquantes et des valeurs aberrantes.</w:t>
      </w:r>
      <w:r w:rsidR="00B76153" w:rsidRPr="00B76153">
        <w:t xml:space="preserve"> L’analyse et l’identification des </w:t>
      </w:r>
      <w:proofErr w:type="spellStart"/>
      <w:r w:rsidR="00B76153" w:rsidRPr="00B76153">
        <w:t>outliers</w:t>
      </w:r>
      <w:proofErr w:type="spellEnd"/>
      <w:r w:rsidR="00B76153" w:rsidRPr="00B76153">
        <w:t xml:space="preserve"> </w:t>
      </w:r>
      <w:r w:rsidR="00B76153">
        <w:t xml:space="preserve">sur les prix </w:t>
      </w:r>
      <w:r w:rsidR="00B76153" w:rsidRPr="00B76153">
        <w:t>se fera en utilisant les 4 méthodes suivantes:</w:t>
      </w:r>
    </w:p>
    <w:p w14:paraId="54CFC509" w14:textId="143CCEEB" w:rsidR="00B76153" w:rsidRPr="00B76153" w:rsidRDefault="00B76153" w:rsidP="00B76153">
      <w:pPr>
        <w:pStyle w:val="NormalWeb"/>
        <w:shd w:val="clear" w:color="auto" w:fill="FFFFFF"/>
        <w:spacing w:before="0" w:beforeAutospacing="0" w:after="0" w:afterAutospacing="0"/>
        <w:ind w:left="240" w:right="240"/>
        <w:jc w:val="both"/>
      </w:pPr>
      <w:r>
        <w:lastRenderedPageBreak/>
        <w:t>*</w:t>
      </w:r>
      <w:r w:rsidRPr="00B76153">
        <w:t xml:space="preserve">L’approche statistique : Méthode du z score (supérieur à 2 standard </w:t>
      </w:r>
      <w:proofErr w:type="spellStart"/>
      <w:r w:rsidRPr="00B76153">
        <w:t>deviation</w:t>
      </w:r>
      <w:proofErr w:type="spellEnd"/>
      <w:r w:rsidRPr="00B76153">
        <w:t>) et méthode des interquartiles</w:t>
      </w:r>
    </w:p>
    <w:p w14:paraId="41C6BAF8" w14:textId="7BDAC544" w:rsidR="00B76153" w:rsidRPr="00B76153" w:rsidRDefault="00B76153" w:rsidP="00B76153">
      <w:pPr>
        <w:pStyle w:val="NormalWeb"/>
        <w:shd w:val="clear" w:color="auto" w:fill="FFFFFF"/>
        <w:spacing w:before="0" w:beforeAutospacing="0" w:after="0" w:afterAutospacing="0"/>
        <w:ind w:left="240" w:right="240"/>
        <w:jc w:val="both"/>
      </w:pPr>
      <w:r>
        <w:t>*</w:t>
      </w:r>
      <w:r w:rsidRPr="00B76153">
        <w:t xml:space="preserve">La méthode graphique : nuage de points ( les </w:t>
      </w:r>
      <w:proofErr w:type="spellStart"/>
      <w:r w:rsidRPr="00B76153">
        <w:t>outliers</w:t>
      </w:r>
      <w:proofErr w:type="spellEnd"/>
      <w:r w:rsidRPr="00B76153">
        <w:t xml:space="preserve"> seront d’une autre couleur que le reste des points) et le </w:t>
      </w:r>
      <w:proofErr w:type="spellStart"/>
      <w:r w:rsidRPr="00B76153">
        <w:t>boxplot</w:t>
      </w:r>
      <w:proofErr w:type="spellEnd"/>
    </w:p>
    <w:p w14:paraId="72DEBC28" w14:textId="7FFF879E" w:rsidR="001F325B" w:rsidRPr="001F325B" w:rsidRDefault="001F325B" w:rsidP="001F325B">
      <w:pPr>
        <w:pStyle w:val="NormalWeb"/>
        <w:shd w:val="clear" w:color="auto" w:fill="FFFFFF"/>
        <w:spacing w:before="0" w:beforeAutospacing="0" w:after="0" w:afterAutospacing="0"/>
        <w:ind w:left="240" w:right="240"/>
        <w:jc w:val="both"/>
      </w:pPr>
    </w:p>
    <w:p w14:paraId="65E54962" w14:textId="77777777" w:rsidR="001F325B" w:rsidRPr="001F325B" w:rsidRDefault="001F325B" w:rsidP="001F325B">
      <w:pPr>
        <w:pStyle w:val="Titre4"/>
        <w:shd w:val="clear" w:color="auto" w:fill="FFFFFF"/>
        <w:spacing w:before="360" w:after="240"/>
        <w:ind w:left="240" w:right="240"/>
        <w:rPr>
          <w:rFonts w:ascii="Times New Roman" w:hAnsi="Times New Roman" w:cs="Times New Roman"/>
        </w:rPr>
      </w:pPr>
      <w:r w:rsidRPr="001F325B">
        <w:rPr>
          <w:rFonts w:ascii="Times New Roman" w:hAnsi="Times New Roman" w:cs="Times New Roman"/>
        </w:rPr>
        <w:t>Mission n° 2</w:t>
      </w:r>
    </w:p>
    <w:p w14:paraId="283D2260" w14:textId="77777777" w:rsidR="001F325B" w:rsidRPr="001F325B" w:rsidRDefault="001F325B" w:rsidP="001F325B">
      <w:pPr>
        <w:pStyle w:val="NormalWeb"/>
        <w:shd w:val="clear" w:color="auto" w:fill="FFFFFF"/>
        <w:spacing w:before="0" w:beforeAutospacing="0" w:after="0" w:afterAutospacing="0"/>
        <w:ind w:left="240" w:right="240"/>
      </w:pPr>
      <w:r w:rsidRPr="001F325B">
        <w:t>Ensuite, vous réaliserez l’analyse des données. Une grande liberté vous est laissée sur ce plan, mais à vous de trouver les informations qui ont du sens pour mieux comprendre les ventes.</w:t>
      </w:r>
    </w:p>
    <w:p w14:paraId="4C5C7452" w14:textId="77777777" w:rsidR="001F325B" w:rsidRPr="001F325B" w:rsidRDefault="001F325B" w:rsidP="001F325B">
      <w:pPr>
        <w:pStyle w:val="NormalWeb"/>
        <w:shd w:val="clear" w:color="auto" w:fill="FFFFFF"/>
        <w:spacing w:before="150" w:beforeAutospacing="0" w:after="0" w:afterAutospacing="0"/>
        <w:ind w:left="240" w:right="240"/>
      </w:pPr>
      <w:r w:rsidRPr="001F325B">
        <w:t>Vous devrez y utiliser au moins :</w:t>
      </w:r>
    </w:p>
    <w:p w14:paraId="2FFBA6ED" w14:textId="75EF1788" w:rsidR="001F325B" w:rsidRPr="001F325B" w:rsidRDefault="001F325B" w:rsidP="001F325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60" w:right="240"/>
        <w:rPr>
          <w:rFonts w:ascii="Times New Roman" w:hAnsi="Times New Roman" w:cs="Times New Roman"/>
          <w:color w:val="000000"/>
          <w:sz w:val="24"/>
          <w:szCs w:val="24"/>
        </w:rPr>
      </w:pPr>
      <w:r w:rsidRPr="001F325B">
        <w:rPr>
          <w:rFonts w:ascii="Times New Roman" w:hAnsi="Times New Roman" w:cs="Times New Roman"/>
          <w:color w:val="000000"/>
          <w:sz w:val="24"/>
          <w:szCs w:val="24"/>
        </w:rPr>
        <w:t>des indicateurs de tendance centrale et de dispersion ;</w:t>
      </w:r>
    </w:p>
    <w:p w14:paraId="731521BE" w14:textId="77777777" w:rsidR="001F325B" w:rsidRPr="001F325B" w:rsidRDefault="001F325B" w:rsidP="001F325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60" w:right="240"/>
        <w:rPr>
          <w:rFonts w:ascii="Times New Roman" w:hAnsi="Times New Roman" w:cs="Times New Roman"/>
          <w:color w:val="000000"/>
          <w:sz w:val="24"/>
          <w:szCs w:val="24"/>
        </w:rPr>
      </w:pPr>
      <w:r w:rsidRPr="001F325B">
        <w:rPr>
          <w:rFonts w:ascii="Times New Roman" w:hAnsi="Times New Roman" w:cs="Times New Roman"/>
          <w:color w:val="000000"/>
          <w:sz w:val="24"/>
          <w:szCs w:val="24"/>
        </w:rPr>
        <w:t>une analyse de concentration, via une courbe de Lorenz et un indice de Gini ;</w:t>
      </w:r>
    </w:p>
    <w:p w14:paraId="0CBC581C" w14:textId="77777777" w:rsidR="001F325B" w:rsidRPr="001F325B" w:rsidRDefault="001F325B" w:rsidP="001F325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60" w:right="240"/>
        <w:rPr>
          <w:rFonts w:ascii="Times New Roman" w:hAnsi="Times New Roman" w:cs="Times New Roman"/>
          <w:color w:val="000000"/>
          <w:sz w:val="24"/>
          <w:szCs w:val="24"/>
        </w:rPr>
      </w:pPr>
      <w:r w:rsidRPr="001F325B">
        <w:rPr>
          <w:rFonts w:ascii="Times New Roman" w:hAnsi="Times New Roman" w:cs="Times New Roman"/>
          <w:color w:val="000000"/>
          <w:sz w:val="24"/>
          <w:szCs w:val="24"/>
        </w:rPr>
        <w:t>des représentations graphiques, dont au moins un histogramme, une représentation avec des "boîtes à moustaches", et une représentation de série temporelle (c’est-à-dire un graphique dont l’axe des abscisses représente des dates) ;</w:t>
      </w:r>
    </w:p>
    <w:p w14:paraId="308CD4CF" w14:textId="77777777" w:rsidR="001F325B" w:rsidRPr="001F325B" w:rsidRDefault="001F325B" w:rsidP="001F325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60" w:right="240"/>
        <w:rPr>
          <w:rFonts w:ascii="Times New Roman" w:hAnsi="Times New Roman" w:cs="Times New Roman"/>
          <w:color w:val="000000"/>
          <w:sz w:val="24"/>
          <w:szCs w:val="24"/>
        </w:rPr>
      </w:pPr>
      <w:r w:rsidRPr="001F325B">
        <w:rPr>
          <w:rFonts w:ascii="Times New Roman" w:hAnsi="Times New Roman" w:cs="Times New Roman"/>
          <w:color w:val="000000"/>
          <w:sz w:val="24"/>
          <w:szCs w:val="24"/>
        </w:rPr>
        <w:t>des analyses bivariées.</w:t>
      </w:r>
    </w:p>
    <w:p w14:paraId="25CCCA3D" w14:textId="77777777" w:rsidR="001F325B" w:rsidRPr="001F325B" w:rsidRDefault="001F325B" w:rsidP="001F325B">
      <w:pPr>
        <w:pStyle w:val="Titre4"/>
        <w:shd w:val="clear" w:color="auto" w:fill="FFFFFF"/>
        <w:spacing w:before="360" w:after="240"/>
        <w:ind w:left="240" w:right="240"/>
        <w:rPr>
          <w:rFonts w:ascii="Times New Roman" w:hAnsi="Times New Roman" w:cs="Times New Roman"/>
          <w:color w:val="auto"/>
        </w:rPr>
      </w:pPr>
      <w:r w:rsidRPr="001F325B">
        <w:rPr>
          <w:rFonts w:ascii="Times New Roman" w:hAnsi="Times New Roman" w:cs="Times New Roman"/>
        </w:rPr>
        <w:t>Mission n° 3</w:t>
      </w:r>
    </w:p>
    <w:p w14:paraId="3C77531D" w14:textId="77777777" w:rsidR="001F325B" w:rsidRPr="001F325B" w:rsidRDefault="001F325B" w:rsidP="001F325B">
      <w:pPr>
        <w:pStyle w:val="NormalWeb"/>
        <w:shd w:val="clear" w:color="auto" w:fill="FFFFFF"/>
        <w:spacing w:before="0" w:beforeAutospacing="0" w:after="0" w:afterAutospacing="0"/>
        <w:ind w:left="240" w:right="240"/>
      </w:pPr>
      <w:r w:rsidRPr="001F325B">
        <w:t>Voici quelques questions supplémentaires, que votre manager vous a posées :</w:t>
      </w:r>
    </w:p>
    <w:p w14:paraId="48BC47EA" w14:textId="77777777" w:rsidR="001F325B" w:rsidRPr="001F325B" w:rsidRDefault="001F325B" w:rsidP="001F325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60" w:right="240"/>
        <w:rPr>
          <w:rFonts w:ascii="Times New Roman" w:hAnsi="Times New Roman" w:cs="Times New Roman"/>
          <w:color w:val="000000"/>
          <w:sz w:val="24"/>
          <w:szCs w:val="24"/>
        </w:rPr>
      </w:pPr>
      <w:r w:rsidRPr="001F325B">
        <w:rPr>
          <w:rFonts w:ascii="Times New Roman" w:hAnsi="Times New Roman" w:cs="Times New Roman"/>
          <w:color w:val="000000"/>
          <w:sz w:val="24"/>
          <w:szCs w:val="24"/>
        </w:rPr>
        <w:t>Y a-t-il une corrélation entre le sexe des clients et les catégories de produits achetés ?</w:t>
      </w:r>
    </w:p>
    <w:p w14:paraId="7A1FC7AD" w14:textId="77777777" w:rsidR="001F325B" w:rsidRPr="001F325B" w:rsidRDefault="001F325B" w:rsidP="001F325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60" w:right="240"/>
        <w:rPr>
          <w:rFonts w:ascii="Times New Roman" w:hAnsi="Times New Roman" w:cs="Times New Roman"/>
          <w:color w:val="000000"/>
          <w:sz w:val="24"/>
          <w:szCs w:val="24"/>
        </w:rPr>
      </w:pPr>
      <w:r w:rsidRPr="001F325B">
        <w:rPr>
          <w:rFonts w:ascii="Times New Roman" w:hAnsi="Times New Roman" w:cs="Times New Roman"/>
          <w:color w:val="000000"/>
          <w:sz w:val="24"/>
          <w:szCs w:val="24"/>
        </w:rPr>
        <w:t>Y a-t-il une corrélation entre l'âge des clients et :</w:t>
      </w:r>
      <w:r w:rsidRPr="001F325B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303C38BA" w14:textId="77777777" w:rsidR="001F325B" w:rsidRPr="001F325B" w:rsidRDefault="001F325B" w:rsidP="001F325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680" w:right="240"/>
        <w:rPr>
          <w:rFonts w:ascii="Times New Roman" w:hAnsi="Times New Roman" w:cs="Times New Roman"/>
          <w:color w:val="000000"/>
          <w:sz w:val="24"/>
          <w:szCs w:val="24"/>
        </w:rPr>
      </w:pPr>
      <w:r w:rsidRPr="001F325B">
        <w:rPr>
          <w:rFonts w:ascii="Times New Roman" w:hAnsi="Times New Roman" w:cs="Times New Roman"/>
          <w:color w:val="000000"/>
          <w:sz w:val="24"/>
          <w:szCs w:val="24"/>
        </w:rPr>
        <w:t>Le montant total des achats ;</w:t>
      </w:r>
    </w:p>
    <w:p w14:paraId="1158FB3C" w14:textId="77777777" w:rsidR="001F325B" w:rsidRPr="001F325B" w:rsidRDefault="001F325B" w:rsidP="001F325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680" w:right="240"/>
        <w:rPr>
          <w:rFonts w:ascii="Times New Roman" w:hAnsi="Times New Roman" w:cs="Times New Roman"/>
          <w:color w:val="000000"/>
          <w:sz w:val="24"/>
          <w:szCs w:val="24"/>
        </w:rPr>
      </w:pPr>
      <w:r w:rsidRPr="001F325B">
        <w:rPr>
          <w:rFonts w:ascii="Times New Roman" w:hAnsi="Times New Roman" w:cs="Times New Roman"/>
          <w:color w:val="000000"/>
          <w:sz w:val="24"/>
          <w:szCs w:val="24"/>
        </w:rPr>
        <w:t>La fréquence d’achat (</w:t>
      </w:r>
      <w:proofErr w:type="spellStart"/>
      <w:r w:rsidRPr="001F325B">
        <w:rPr>
          <w:rFonts w:ascii="Times New Roman" w:hAnsi="Times New Roman" w:cs="Times New Roman"/>
          <w:color w:val="000000"/>
          <w:sz w:val="24"/>
          <w:szCs w:val="24"/>
        </w:rPr>
        <w:t>ie</w:t>
      </w:r>
      <w:proofErr w:type="spellEnd"/>
      <w:r w:rsidRPr="001F325B">
        <w:rPr>
          <w:rFonts w:ascii="Times New Roman" w:hAnsi="Times New Roman" w:cs="Times New Roman"/>
          <w:color w:val="000000"/>
          <w:sz w:val="24"/>
          <w:szCs w:val="24"/>
        </w:rPr>
        <w:t>. nombre d'achats par mois par exemple) ;</w:t>
      </w:r>
    </w:p>
    <w:p w14:paraId="1DAAE119" w14:textId="77777777" w:rsidR="001F325B" w:rsidRPr="001F325B" w:rsidRDefault="001F325B" w:rsidP="001F325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680" w:right="240"/>
        <w:rPr>
          <w:rFonts w:ascii="Times New Roman" w:hAnsi="Times New Roman" w:cs="Times New Roman"/>
          <w:color w:val="000000"/>
          <w:sz w:val="24"/>
          <w:szCs w:val="24"/>
        </w:rPr>
      </w:pPr>
      <w:r w:rsidRPr="001F325B">
        <w:rPr>
          <w:rFonts w:ascii="Times New Roman" w:hAnsi="Times New Roman" w:cs="Times New Roman"/>
          <w:color w:val="000000"/>
          <w:sz w:val="24"/>
          <w:szCs w:val="24"/>
        </w:rPr>
        <w:t>La taille du panier moyen (en nombre d’articles) ;</w:t>
      </w:r>
    </w:p>
    <w:p w14:paraId="2EA390A7" w14:textId="33535564" w:rsidR="00194055" w:rsidRPr="00BC5981" w:rsidRDefault="001F325B" w:rsidP="00BC598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680" w:right="240"/>
        <w:rPr>
          <w:rFonts w:ascii="Times New Roman" w:hAnsi="Times New Roman" w:cs="Times New Roman"/>
          <w:color w:val="000000"/>
          <w:sz w:val="24"/>
          <w:szCs w:val="24"/>
        </w:rPr>
      </w:pPr>
      <w:r w:rsidRPr="001F325B">
        <w:rPr>
          <w:rFonts w:ascii="Times New Roman" w:hAnsi="Times New Roman" w:cs="Times New Roman"/>
          <w:color w:val="000000"/>
          <w:sz w:val="24"/>
          <w:szCs w:val="24"/>
        </w:rPr>
        <w:t>Les catégories de produits achetés.</w:t>
      </w:r>
    </w:p>
    <w:p w14:paraId="0F1E6D82" w14:textId="183FAC28" w:rsidR="00937D35" w:rsidRPr="00647FCC" w:rsidRDefault="00194055" w:rsidP="00937D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</w:pPr>
      <w:r w:rsidRPr="0019405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 xml:space="preserve">MODALITES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ET CRITERES DE PERFORMANCE</w:t>
      </w:r>
    </w:p>
    <w:p w14:paraId="1D5BBC17" w14:textId="77777777" w:rsidR="00937D35" w:rsidRDefault="00937D35" w:rsidP="00937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634B8A1B" w14:textId="66E5CB62" w:rsidR="00937D35" w:rsidRDefault="00937D35" w:rsidP="00CF74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71B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CF74D9">
        <w:rPr>
          <w:rFonts w:ascii="Times New Roman" w:eastAsia="Times New Roman" w:hAnsi="Times New Roman" w:cs="Times New Roman"/>
          <w:sz w:val="24"/>
          <w:szCs w:val="24"/>
          <w:lang w:eastAsia="fr-FR"/>
        </w:rPr>
        <w:t>-</w:t>
      </w:r>
      <w:r w:rsidRPr="003871B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code sera exclusivement du Python ( </w:t>
      </w:r>
      <w:proofErr w:type="spellStart"/>
      <w:r w:rsidRPr="00D44CC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Jupyter</w:t>
      </w:r>
      <w:proofErr w:type="spellEnd"/>
      <w:r w:rsidRPr="00D44CC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notebook</w:t>
      </w:r>
      <w:r w:rsidRPr="003871B4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: notebook enrichi de commentaires, d’analyses , de conclusions et respectant PEP8.</w:t>
      </w:r>
    </w:p>
    <w:p w14:paraId="18B86F1B" w14:textId="77777777" w:rsidR="00D44CCD" w:rsidRDefault="00D44CCD" w:rsidP="00CF74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40FEE55" w14:textId="1E3D710C" w:rsidR="00D300D3" w:rsidRDefault="00D300D3" w:rsidP="00CF74D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- Le travail est </w:t>
      </w:r>
      <w:r w:rsidR="00B761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 groupe et le plagiat est sanctionné par une note de 0</w:t>
      </w:r>
      <w:r w:rsidR="00D44CC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.</w:t>
      </w:r>
    </w:p>
    <w:p w14:paraId="4CB8A6B0" w14:textId="62DF83BB" w:rsidR="00D44CCD" w:rsidRDefault="00D44CCD" w:rsidP="00CF74D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14:paraId="63DF3F6D" w14:textId="77777777" w:rsidR="00194055" w:rsidRDefault="00194055" w:rsidP="001940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D4D46FC" w14:textId="46F06182" w:rsidR="001F325B" w:rsidRDefault="001F325B" w:rsidP="001F32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-Le l</w:t>
      </w:r>
      <w:r w:rsidRPr="00937D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ivrable final est un </w:t>
      </w:r>
      <w:r w:rsidR="00B76153">
        <w:rPr>
          <w:rFonts w:ascii="Times New Roman" w:eastAsia="Times New Roman" w:hAnsi="Times New Roman" w:cs="Times New Roman"/>
          <w:sz w:val="24"/>
          <w:szCs w:val="24"/>
          <w:lang w:eastAsia="fr-FR"/>
        </w:rPr>
        <w:t>dossier zip</w:t>
      </w:r>
      <w:r w:rsidRPr="00937D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r w:rsidR="00647FCC">
        <w:rPr>
          <w:rFonts w:ascii="Times New Roman" w:eastAsia="Times New Roman" w:hAnsi="Times New Roman" w:cs="Times New Roman"/>
          <w:sz w:val="24"/>
          <w:szCs w:val="24"/>
          <w:lang w:eastAsia="fr-FR"/>
        </w:rPr>
        <w:t>Il devra contenir</w:t>
      </w:r>
    </w:p>
    <w:p w14:paraId="0ED995F7" w14:textId="77777777" w:rsidR="00EF4302" w:rsidRDefault="00EF4302" w:rsidP="001F32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20CEBB1" w14:textId="26CB9100" w:rsidR="00EF4302" w:rsidRDefault="00EF4302" w:rsidP="00EF430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60"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647FCC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le </w:t>
      </w:r>
      <w:r w:rsidRPr="00647F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fichier </w:t>
      </w:r>
      <w:proofErr w:type="spellStart"/>
      <w:r w:rsidRPr="00647F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jupyternotebook</w:t>
      </w:r>
      <w:proofErr w:type="spellEnd"/>
      <w:r w:rsidRPr="00647FCC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sur les chaines de Markov</w:t>
      </w:r>
    </w:p>
    <w:p w14:paraId="0D18B57C" w14:textId="01652532" w:rsidR="00647FCC" w:rsidRPr="00EF4302" w:rsidRDefault="00647FCC" w:rsidP="00EF430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60"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EF4302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le </w:t>
      </w:r>
      <w:r w:rsidRPr="00EF43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fichier </w:t>
      </w:r>
      <w:proofErr w:type="spellStart"/>
      <w:r w:rsidRPr="00EF43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jupyternotebook</w:t>
      </w:r>
      <w:proofErr w:type="spellEnd"/>
      <w:r w:rsidRPr="00EF4302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 destiné à nettoyer le jeu de données </w:t>
      </w:r>
      <w:r w:rsidR="00D300D3" w:rsidRPr="00EF4302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et les différents analyses effectuées</w:t>
      </w:r>
      <w:r w:rsidR="00EF4302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( issues de la base de donnés de ventes du libraire )</w:t>
      </w:r>
    </w:p>
    <w:p w14:paraId="78E29FC5" w14:textId="72E4F058" w:rsidR="007430CB" w:rsidRPr="00B76153" w:rsidRDefault="00647FCC" w:rsidP="00B7615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60"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647FCC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les </w:t>
      </w:r>
      <w:r w:rsidRPr="00647F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graphiques</w:t>
      </w:r>
      <w:r w:rsidRPr="00647FCC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 dans un format image (PNG ou JPG) </w:t>
      </w:r>
      <w:r w:rsidR="00D300D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dans un dossier spécifié</w:t>
      </w:r>
    </w:p>
    <w:sectPr w:rsidR="007430CB" w:rsidRPr="00B761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91390"/>
    <w:multiLevelType w:val="multilevel"/>
    <w:tmpl w:val="64D2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95EE0"/>
    <w:multiLevelType w:val="multilevel"/>
    <w:tmpl w:val="10C6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3F5B74"/>
    <w:multiLevelType w:val="multilevel"/>
    <w:tmpl w:val="5378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6703FF"/>
    <w:multiLevelType w:val="multilevel"/>
    <w:tmpl w:val="D93C7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431062"/>
    <w:multiLevelType w:val="multilevel"/>
    <w:tmpl w:val="5A4C8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F95221"/>
    <w:multiLevelType w:val="multilevel"/>
    <w:tmpl w:val="29A8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430C43"/>
    <w:multiLevelType w:val="hybridMultilevel"/>
    <w:tmpl w:val="28FC8E42"/>
    <w:lvl w:ilvl="0" w:tplc="16A651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1AC7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CC498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1E20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04D1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22CA8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5A1A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B8B7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10E2F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60F312ED"/>
    <w:multiLevelType w:val="multilevel"/>
    <w:tmpl w:val="86F85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9770763">
    <w:abstractNumId w:val="1"/>
  </w:num>
  <w:num w:numId="2" w16cid:durableId="1265574984">
    <w:abstractNumId w:val="2"/>
  </w:num>
  <w:num w:numId="3" w16cid:durableId="1051573">
    <w:abstractNumId w:val="5"/>
  </w:num>
  <w:num w:numId="4" w16cid:durableId="1563099826">
    <w:abstractNumId w:val="4"/>
  </w:num>
  <w:num w:numId="5" w16cid:durableId="1399816107">
    <w:abstractNumId w:val="3"/>
  </w:num>
  <w:num w:numId="6" w16cid:durableId="698357234">
    <w:abstractNumId w:val="7"/>
  </w:num>
  <w:num w:numId="7" w16cid:durableId="2119443563">
    <w:abstractNumId w:val="0"/>
  </w:num>
  <w:num w:numId="8" w16cid:durableId="3324966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1B4"/>
    <w:rsid w:val="00065D5E"/>
    <w:rsid w:val="000B7A08"/>
    <w:rsid w:val="00181EE1"/>
    <w:rsid w:val="00194055"/>
    <w:rsid w:val="001F325B"/>
    <w:rsid w:val="00237713"/>
    <w:rsid w:val="003871B4"/>
    <w:rsid w:val="004E0DAD"/>
    <w:rsid w:val="00647FCC"/>
    <w:rsid w:val="006A1782"/>
    <w:rsid w:val="007430CB"/>
    <w:rsid w:val="0078710B"/>
    <w:rsid w:val="00831DB0"/>
    <w:rsid w:val="008C474A"/>
    <w:rsid w:val="00937D35"/>
    <w:rsid w:val="009A3879"/>
    <w:rsid w:val="009D22B9"/>
    <w:rsid w:val="00A81ABD"/>
    <w:rsid w:val="00AA115E"/>
    <w:rsid w:val="00B533FA"/>
    <w:rsid w:val="00B561B0"/>
    <w:rsid w:val="00B76153"/>
    <w:rsid w:val="00B778BE"/>
    <w:rsid w:val="00BC5981"/>
    <w:rsid w:val="00C4046A"/>
    <w:rsid w:val="00CD355E"/>
    <w:rsid w:val="00CF74D9"/>
    <w:rsid w:val="00D300D3"/>
    <w:rsid w:val="00D44CCD"/>
    <w:rsid w:val="00D7229E"/>
    <w:rsid w:val="00E631D5"/>
    <w:rsid w:val="00EF4302"/>
    <w:rsid w:val="00FB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7AD36"/>
  <w15:chartTrackingRefBased/>
  <w15:docId w15:val="{3B9AE2F3-EE1E-4D50-96E8-753C6AD5E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1F32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F32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blic-draftstyledefault-unorderedlistitem">
    <w:name w:val="public-draftstyledefault-unorderedlistitem"/>
    <w:basedOn w:val="Normal"/>
    <w:rsid w:val="00387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B778B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2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1F325B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1F325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lev">
    <w:name w:val="Strong"/>
    <w:basedOn w:val="Policepardfaut"/>
    <w:uiPriority w:val="22"/>
    <w:qFormat/>
    <w:rsid w:val="00647F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774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70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615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571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517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yamdjeu</dc:creator>
  <cp:keywords/>
  <dc:description/>
  <cp:lastModifiedBy>yannick yamdjeu</cp:lastModifiedBy>
  <cp:revision>28</cp:revision>
  <dcterms:created xsi:type="dcterms:W3CDTF">2021-07-19T12:57:00Z</dcterms:created>
  <dcterms:modified xsi:type="dcterms:W3CDTF">2022-11-10T07:34:00Z</dcterms:modified>
</cp:coreProperties>
</file>