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ALUNO1: Sabrina Sandri Braga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 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NOME DO PROJETO: E-commerce 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Criar um e-commerce aonde será vendido produtos com estampas feitas por mim (produtos como canecas, roupas, etc).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 4.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BD: Cliente, produto, carrinho, vendas, produto_vendas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pt-BR"/>
              </w:rPr>
              <w:t>, fornecedor, fornecedor_produto.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Relatórios: Carrinho de compra.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3B0078EB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2023-02-07T11:25:00Z</dcterms:created>
  <dc:creator>Administrador</dc:creator>
  <cp:lastModifiedBy>CEEP</cp:lastModifiedBy>
  <dcterms:modified xsi:type="dcterms:W3CDTF">2023-02-28T13:47:01Z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95945B29D6BA46BABC5C63EB11EF0429</vt:lpwstr>
  </property>
</Properties>
</file>