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CDC9" w14:textId="77777777" w:rsidR="00DA3540" w:rsidRPr="00E96B0D" w:rsidRDefault="00000000" w:rsidP="00E96B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6B0D">
        <w:rPr>
          <w:rFonts w:ascii="Times New Roman" w:hAnsi="Times New Roman" w:cs="Times New Roman"/>
          <w:b/>
          <w:sz w:val="32"/>
          <w:szCs w:val="32"/>
          <w:u w:val="single"/>
        </w:rPr>
        <w:t>Seats Wanted!</w:t>
      </w:r>
    </w:p>
    <w:p w14:paraId="18DC862B" w14:textId="77777777" w:rsidR="00DA3540" w:rsidRPr="00E96B0D" w:rsidRDefault="00000000" w:rsidP="00E96B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B0D">
        <w:rPr>
          <w:rFonts w:ascii="Times New Roman" w:hAnsi="Times New Roman" w:cs="Times New Roman"/>
          <w:b/>
          <w:sz w:val="24"/>
          <w:szCs w:val="24"/>
        </w:rPr>
        <w:t>Author:</w:t>
      </w:r>
    </w:p>
    <w:p w14:paraId="5F13D38B" w14:textId="77777777" w:rsidR="00DA3540" w:rsidRPr="00E96B0D" w:rsidRDefault="00000000" w:rsidP="00E96B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b/>
          <w:sz w:val="24"/>
          <w:szCs w:val="24"/>
        </w:rPr>
        <w:t xml:space="preserve">Time limit: </w:t>
      </w:r>
      <w:r w:rsidRPr="00E96B0D">
        <w:rPr>
          <w:rFonts w:ascii="Times New Roman" w:hAnsi="Times New Roman" w:cs="Times New Roman"/>
          <w:sz w:val="24"/>
          <w:szCs w:val="24"/>
        </w:rPr>
        <w:t>1 second</w:t>
      </w:r>
    </w:p>
    <w:p w14:paraId="16A776FB" w14:textId="77777777" w:rsidR="00DA3540" w:rsidRPr="00E96B0D" w:rsidRDefault="00000000" w:rsidP="00E96B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b/>
          <w:sz w:val="24"/>
          <w:szCs w:val="24"/>
        </w:rPr>
        <w:t xml:space="preserve">Memory limit: </w:t>
      </w:r>
      <w:r w:rsidRPr="00E96B0D">
        <w:rPr>
          <w:rFonts w:ascii="Times New Roman" w:hAnsi="Times New Roman" w:cs="Times New Roman"/>
          <w:sz w:val="24"/>
          <w:szCs w:val="24"/>
        </w:rPr>
        <w:t>256 megabytes</w:t>
      </w:r>
    </w:p>
    <w:p w14:paraId="318C3BD9" w14:textId="77777777" w:rsidR="00DA3540" w:rsidRPr="00E96B0D" w:rsidRDefault="00DA3540" w:rsidP="00E96B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0C44D" w14:textId="77777777" w:rsidR="00DA3540" w:rsidRPr="00E96B0D" w:rsidRDefault="00000000" w:rsidP="00E96B0D">
      <w:pPr>
        <w:jc w:val="both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>Jashim uncle is a kind individual at our university, IIUC, who oversees the transportation division. Whenever a student faces a problem with transportation, Jashim uncle genuinely shows concern and tries to help.</w:t>
      </w:r>
    </w:p>
    <w:p w14:paraId="28D7C153" w14:textId="77777777" w:rsidR="00DA3540" w:rsidRPr="00E96B0D" w:rsidRDefault="00DA3540" w:rsidP="00E96B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050A9" w14:textId="77777777" w:rsidR="00DA3540" w:rsidRPr="00E96B0D" w:rsidRDefault="00000000" w:rsidP="00E96B0D">
      <w:pPr>
        <w:jc w:val="both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Today, Samia and her friends have planned to go to a restaurant to have lunch together after their classes using the university bus. Their group consists of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96B0D">
        <w:rPr>
          <w:rFonts w:ascii="Times New Roman" w:hAnsi="Times New Roman" w:cs="Times New Roman"/>
          <w:sz w:val="24"/>
          <w:szCs w:val="24"/>
        </w:rPr>
        <w:t xml:space="preserve"> people, including Samia. To travel together, they need a bus with at least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96B0D">
        <w:rPr>
          <w:rFonts w:ascii="Times New Roman" w:hAnsi="Times New Roman" w:cs="Times New Roman"/>
          <w:sz w:val="24"/>
          <w:szCs w:val="24"/>
        </w:rPr>
        <w:t xml:space="preserve"> seats.</w:t>
      </w:r>
    </w:p>
    <w:p w14:paraId="0AC3567D" w14:textId="77777777" w:rsidR="00DA3540" w:rsidRPr="00E96B0D" w:rsidRDefault="00DA3540" w:rsidP="00E96B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9ACE4" w14:textId="77777777" w:rsidR="00DA3540" w:rsidRPr="00E96B0D" w:rsidRDefault="00000000" w:rsidP="00E96B0D">
      <w:pPr>
        <w:jc w:val="both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IIUC has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96B0D">
        <w:rPr>
          <w:rFonts w:ascii="Times New Roman" w:hAnsi="Times New Roman" w:cs="Times New Roman"/>
          <w:sz w:val="24"/>
          <w:szCs w:val="24"/>
        </w:rPr>
        <w:t xml:space="preserve"> buses in total, and each bus has exactly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96B0D">
        <w:rPr>
          <w:rFonts w:ascii="Times New Roman" w:hAnsi="Times New Roman" w:cs="Times New Roman"/>
          <w:sz w:val="24"/>
          <w:szCs w:val="24"/>
        </w:rPr>
        <w:t xml:space="preserve"> seats. Checking each bus individually for available seats is time-consuming and tedious for Samia and her friends. Therefore, they asked Jashim uncle for help. Jashim uncle maintains a list of the information for all the buses. For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E96B0D">
        <w:rPr>
          <w:rFonts w:ascii="Times New Roman" w:hAnsi="Times New Roman" w:cs="Times New Roman"/>
          <w:sz w:val="24"/>
          <w:szCs w:val="24"/>
        </w:rPr>
        <w:t xml:space="preserve"> bus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(1 &lt;= i &lt;= b)</w:t>
      </w:r>
      <w:r w:rsidRPr="00E96B0D">
        <w:rPr>
          <w:rFonts w:ascii="Times New Roman" w:hAnsi="Times New Roman" w:cs="Times New Roman"/>
          <w:sz w:val="24"/>
          <w:szCs w:val="24"/>
        </w:rPr>
        <w:t xml:space="preserve">, he knows the number of seats already taken, denoted as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taken_seats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E96B0D">
        <w:rPr>
          <w:rFonts w:ascii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(0 &lt;= taken_seats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 xml:space="preserve"> &lt;= s)</w:t>
      </w:r>
      <w:r w:rsidRPr="00E96B0D">
        <w:rPr>
          <w:rFonts w:ascii="Times New Roman" w:hAnsi="Times New Roman" w:cs="Times New Roman"/>
          <w:sz w:val="24"/>
          <w:szCs w:val="24"/>
        </w:rPr>
        <w:t>. He reviewed the list.</w:t>
      </w:r>
    </w:p>
    <w:p w14:paraId="73CA5222" w14:textId="77777777" w:rsidR="00DA3540" w:rsidRPr="00E96B0D" w:rsidRDefault="00DA3540" w:rsidP="00E96B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DE21C" w14:textId="77777777" w:rsidR="00DA3540" w:rsidRPr="00E96B0D" w:rsidRDefault="00000000" w:rsidP="00E96B0D">
      <w:pPr>
        <w:jc w:val="both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>Write a program to determine if there is a bus with at least n seats available.</w:t>
      </w:r>
    </w:p>
    <w:p w14:paraId="0D95EECD" w14:textId="77777777" w:rsidR="00635372" w:rsidRPr="00E96B0D" w:rsidRDefault="00635372" w:rsidP="00E96B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BF5D8" w14:textId="5AF0BFD1" w:rsidR="00635372" w:rsidRPr="00E96B0D" w:rsidRDefault="00635372" w:rsidP="00E96B0D">
      <w:pPr>
        <w:jc w:val="both"/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>The visual representation of the third test case is given below:</w:t>
      </w:r>
    </w:p>
    <w:p w14:paraId="2F641292" w14:textId="23F95544" w:rsidR="00635372" w:rsidRDefault="00635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48CDA6" wp14:editId="1A3454BC">
            <wp:extent cx="5971146" cy="2202180"/>
            <wp:effectExtent l="0" t="0" r="0" b="7620"/>
            <wp:docPr id="15543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7274" name="Picture 1554307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73" cy="22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B0A" w14:textId="77777777" w:rsidR="00DA3540" w:rsidRDefault="00DA3540">
      <w:pPr>
        <w:rPr>
          <w:sz w:val="24"/>
          <w:szCs w:val="24"/>
        </w:rPr>
      </w:pPr>
    </w:p>
    <w:p w14:paraId="3CEFD105" w14:textId="77777777" w:rsidR="00635372" w:rsidRDefault="006353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1EC4151" w14:textId="7BD1DBF2" w:rsidR="00DA3540" w:rsidRPr="00E96B0D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</w:p>
    <w:p w14:paraId="3F92B397" w14:textId="77777777" w:rsidR="00DA3540" w:rsidRPr="00E96B0D" w:rsidRDefault="00000000">
      <w:pPr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The input begins with an integer 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>t (1 ≤ t ≤ 1000)</w:t>
      </w:r>
      <w:r w:rsidRPr="00E96B0D">
        <w:rPr>
          <w:rFonts w:ascii="Times New Roman" w:hAnsi="Times New Roman" w:cs="Times New Roman"/>
          <w:sz w:val="24"/>
          <w:szCs w:val="24"/>
        </w:rPr>
        <w:t>, representing the number of test cases. Each test case consists of two lines.</w:t>
      </w:r>
    </w:p>
    <w:p w14:paraId="7A0088A9" w14:textId="77777777" w:rsidR="00DA3540" w:rsidRPr="00E96B0D" w:rsidRDefault="00000000">
      <w:pPr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>For each test case:</w:t>
      </w:r>
    </w:p>
    <w:p w14:paraId="0187AF50" w14:textId="77777777" w:rsidR="00DA3540" w:rsidRPr="00E96B0D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The first line contains three space-separated integers: 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>n (1 ≤ n ≤ 50)</w:t>
      </w:r>
      <w:r w:rsidRPr="00E96B0D">
        <w:rPr>
          <w:rFonts w:ascii="Times New Roman" w:hAnsi="Times New Roman" w:cs="Times New Roman"/>
          <w:sz w:val="24"/>
          <w:szCs w:val="24"/>
        </w:rPr>
        <w:t xml:space="preserve"> representing the total number of group members, 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>b (1 ≤ b ≤ 100)</w:t>
      </w:r>
      <w:r w:rsidRPr="00E96B0D">
        <w:rPr>
          <w:rFonts w:ascii="Times New Roman" w:hAnsi="Times New Roman" w:cs="Times New Roman"/>
          <w:sz w:val="24"/>
          <w:szCs w:val="24"/>
        </w:rPr>
        <w:t xml:space="preserve"> representing the total number of buses, and 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>s (1 ≤ s ≤ 100)</w:t>
      </w:r>
      <w:r w:rsidRPr="00E96B0D">
        <w:rPr>
          <w:rFonts w:ascii="Times New Roman" w:hAnsi="Times New Roman" w:cs="Times New Roman"/>
          <w:sz w:val="24"/>
          <w:szCs w:val="24"/>
        </w:rPr>
        <w:t xml:space="preserve"> representing the number of seats on every bus.</w:t>
      </w:r>
    </w:p>
    <w:p w14:paraId="4D5D438A" w14:textId="77777777" w:rsidR="00DA3540" w:rsidRPr="00E96B0D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The second line contains b space-separated integers denoting the number of seats already taken for each bus. The number of seats taken for the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E96B0D">
        <w:rPr>
          <w:rFonts w:ascii="Times New Roman" w:hAnsi="Times New Roman" w:cs="Times New Roman"/>
          <w:sz w:val="24"/>
          <w:szCs w:val="24"/>
        </w:rPr>
        <w:t xml:space="preserve"> bus is represented as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taken_seats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 xml:space="preserve"> (0 ≤ taken_seats</w:t>
      </w:r>
      <w:r w:rsidRPr="00E96B0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 xml:space="preserve"> ≤ s)</w:t>
      </w:r>
      <w:r w:rsidRPr="00E96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96B0D">
        <w:rPr>
          <w:rFonts w:ascii="Times New Roman" w:eastAsia="Arial Unicode MS" w:hAnsi="Times New Roman" w:cs="Times New Roman"/>
          <w:b/>
          <w:i/>
          <w:sz w:val="24"/>
          <w:szCs w:val="24"/>
        </w:rPr>
        <w:t>1 ≤ i ≤ b</w:t>
      </w:r>
      <w:r w:rsidRPr="00E96B0D">
        <w:rPr>
          <w:rFonts w:ascii="Times New Roman" w:hAnsi="Times New Roman" w:cs="Times New Roman"/>
          <w:sz w:val="24"/>
          <w:szCs w:val="24"/>
        </w:rPr>
        <w:t>.</w:t>
      </w:r>
    </w:p>
    <w:p w14:paraId="0DF4D6CF" w14:textId="77777777" w:rsidR="00DA3540" w:rsidRPr="00E96B0D" w:rsidRDefault="00DA3540">
      <w:pPr>
        <w:rPr>
          <w:rFonts w:ascii="Times New Roman" w:hAnsi="Times New Roman" w:cs="Times New Roman"/>
          <w:sz w:val="24"/>
          <w:szCs w:val="24"/>
        </w:rPr>
      </w:pPr>
    </w:p>
    <w:p w14:paraId="04E181B1" w14:textId="77777777" w:rsidR="00DA3540" w:rsidRPr="00E96B0D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B0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A392982" w14:textId="77777777" w:rsidR="00DA3540" w:rsidRPr="00E96B0D" w:rsidRDefault="00000000">
      <w:pPr>
        <w:rPr>
          <w:rFonts w:ascii="Times New Roman" w:hAnsi="Times New Roman" w:cs="Times New Roman"/>
          <w:sz w:val="24"/>
          <w:szCs w:val="24"/>
        </w:rPr>
      </w:pPr>
      <w:r w:rsidRPr="00E96B0D">
        <w:rPr>
          <w:rFonts w:ascii="Times New Roman" w:hAnsi="Times New Roman" w:cs="Times New Roman"/>
          <w:sz w:val="24"/>
          <w:szCs w:val="24"/>
        </w:rPr>
        <w:t xml:space="preserve">After reviewing the list, if there is a bus with at least </w:t>
      </w:r>
      <w:r w:rsidRPr="00E96B0D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96B0D">
        <w:rPr>
          <w:rFonts w:ascii="Times New Roman" w:hAnsi="Times New Roman" w:cs="Times New Roman"/>
          <w:sz w:val="24"/>
          <w:szCs w:val="24"/>
        </w:rPr>
        <w:t xml:space="preserve"> seats available, print "Yes". Otherwise, print "No".</w:t>
      </w:r>
    </w:p>
    <w:p w14:paraId="201DEA6F" w14:textId="77777777" w:rsidR="001F4353" w:rsidRPr="00E96B0D" w:rsidRDefault="001F4353">
      <w:pPr>
        <w:rPr>
          <w:rFonts w:ascii="Times New Roman" w:hAnsi="Times New Roman" w:cs="Times New Roman"/>
          <w:sz w:val="24"/>
          <w:szCs w:val="24"/>
        </w:rPr>
      </w:pPr>
    </w:p>
    <w:p w14:paraId="64B4C2C9" w14:textId="1E9DF969" w:rsidR="00DA3540" w:rsidRPr="00E96B0D" w:rsidRDefault="00000000">
      <w:pPr>
        <w:rPr>
          <w:rFonts w:ascii="Times New Roman" w:hAnsi="Times New Roman" w:cs="Times New Roman"/>
        </w:rPr>
      </w:pPr>
      <w:r w:rsidRPr="00E96B0D"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</w:p>
    <w:p w14:paraId="05A1782F" w14:textId="77777777" w:rsidR="00DA3540" w:rsidRPr="00E96B0D" w:rsidRDefault="00DA354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3540" w:rsidRPr="00E96B0D" w14:paraId="798E984A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4A6A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5D9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A3540" w:rsidRPr="00E96B0D" w14:paraId="6BD3B93E" w14:textId="77777777">
        <w:trPr>
          <w:trHeight w:val="189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5381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26116930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7 10 40</w:t>
            </w:r>
          </w:p>
          <w:p w14:paraId="04FD0A84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40 37 35 39 34 40 33 30 35 39</w:t>
            </w:r>
          </w:p>
          <w:p w14:paraId="7A8926A4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20 5 30</w:t>
            </w:r>
          </w:p>
          <w:p w14:paraId="7A9C66B9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15 20 30 25 20</w:t>
            </w:r>
          </w:p>
          <w:p w14:paraId="5D1DBEDE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5 3 20</w:t>
            </w:r>
          </w:p>
          <w:p w14:paraId="593027A2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10 15 20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BA7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2961DB6E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  <w:p w14:paraId="2A2BC28F" w14:textId="77777777" w:rsidR="00DA3540" w:rsidRPr="00E96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0D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7682CD" w14:textId="77777777" w:rsidR="00DA3540" w:rsidRDefault="00DA3540"/>
    <w:sectPr w:rsidR="00DA3540" w:rsidSect="00FD58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54C8D"/>
    <w:multiLevelType w:val="multilevel"/>
    <w:tmpl w:val="E78EC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765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40"/>
    <w:rsid w:val="001604F5"/>
    <w:rsid w:val="001F4353"/>
    <w:rsid w:val="00635372"/>
    <w:rsid w:val="00DA3540"/>
    <w:rsid w:val="00E96B0D"/>
    <w:rsid w:val="00F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1D6F"/>
  <w15:docId w15:val="{521200D6-6F9B-448B-9D62-B1F8AB5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</cp:lastModifiedBy>
  <cp:revision>6</cp:revision>
  <dcterms:created xsi:type="dcterms:W3CDTF">2023-07-20T15:25:00Z</dcterms:created>
  <dcterms:modified xsi:type="dcterms:W3CDTF">2023-07-22T06:30:00Z</dcterms:modified>
</cp:coreProperties>
</file>