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CDC9" w14:textId="77777777" w:rsidR="00DA3540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Seats Wanted!</w:t>
      </w:r>
    </w:p>
    <w:p w14:paraId="18DC862B" w14:textId="77777777" w:rsidR="00DA354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Author:</w:t>
      </w:r>
    </w:p>
    <w:p w14:paraId="5F13D38B" w14:textId="77777777" w:rsidR="00DA3540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Time limit: </w:t>
      </w:r>
      <w:r>
        <w:rPr>
          <w:sz w:val="24"/>
          <w:szCs w:val="24"/>
        </w:rPr>
        <w:t>1 second</w:t>
      </w:r>
    </w:p>
    <w:p w14:paraId="16A776FB" w14:textId="77777777" w:rsidR="00DA3540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Memory limit: </w:t>
      </w:r>
      <w:r>
        <w:rPr>
          <w:sz w:val="24"/>
          <w:szCs w:val="24"/>
        </w:rPr>
        <w:t>256 megabytes</w:t>
      </w:r>
    </w:p>
    <w:p w14:paraId="318C3BD9" w14:textId="77777777" w:rsidR="00DA3540" w:rsidRDefault="00DA3540">
      <w:pPr>
        <w:rPr>
          <w:sz w:val="24"/>
          <w:szCs w:val="24"/>
        </w:rPr>
      </w:pPr>
    </w:p>
    <w:p w14:paraId="6BE0C44D" w14:textId="77777777" w:rsidR="00DA3540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Jashim</w:t>
      </w:r>
      <w:proofErr w:type="spellEnd"/>
      <w:r>
        <w:rPr>
          <w:sz w:val="24"/>
          <w:szCs w:val="24"/>
        </w:rPr>
        <w:t xml:space="preserve"> uncle is a kind individual at our university, IIUC, who oversees the transportation division. Whenever a student faces a problem with transportation, </w:t>
      </w:r>
      <w:proofErr w:type="spellStart"/>
      <w:r>
        <w:rPr>
          <w:sz w:val="24"/>
          <w:szCs w:val="24"/>
        </w:rPr>
        <w:t>Jashim</w:t>
      </w:r>
      <w:proofErr w:type="spellEnd"/>
      <w:r>
        <w:rPr>
          <w:sz w:val="24"/>
          <w:szCs w:val="24"/>
        </w:rPr>
        <w:t xml:space="preserve"> uncle genuinely shows concern and tries to help.</w:t>
      </w:r>
    </w:p>
    <w:p w14:paraId="28D7C153" w14:textId="77777777" w:rsidR="00DA3540" w:rsidRDefault="00DA3540">
      <w:pPr>
        <w:rPr>
          <w:sz w:val="24"/>
          <w:szCs w:val="24"/>
        </w:rPr>
      </w:pPr>
    </w:p>
    <w:p w14:paraId="782050A9" w14:textId="77777777" w:rsidR="00DA35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Today, Samia and her friends have planned to go to a restaurant to have lunch together after their classes using the university bus. Their group consists of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people, including Samia. To travel together, they need a bus with at least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seats.</w:t>
      </w:r>
    </w:p>
    <w:p w14:paraId="0AC3567D" w14:textId="77777777" w:rsidR="00DA3540" w:rsidRDefault="00DA3540">
      <w:pPr>
        <w:rPr>
          <w:sz w:val="24"/>
          <w:szCs w:val="24"/>
        </w:rPr>
      </w:pPr>
    </w:p>
    <w:p w14:paraId="02D9ACE4" w14:textId="77777777" w:rsidR="00DA35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IIUC has </w:t>
      </w:r>
      <w:r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buses in total, and each bus has exactly </w:t>
      </w:r>
      <w:r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seats. Checking each bus individually for available seats is time-consuming and tedious for Samia and her friends. Therefore, they asked </w:t>
      </w:r>
      <w:proofErr w:type="spellStart"/>
      <w:r>
        <w:rPr>
          <w:sz w:val="24"/>
          <w:szCs w:val="24"/>
        </w:rPr>
        <w:t>Jashim</w:t>
      </w:r>
      <w:proofErr w:type="spellEnd"/>
      <w:r>
        <w:rPr>
          <w:sz w:val="24"/>
          <w:szCs w:val="24"/>
        </w:rPr>
        <w:t xml:space="preserve"> uncle for help. </w:t>
      </w:r>
      <w:proofErr w:type="spellStart"/>
      <w:r>
        <w:rPr>
          <w:sz w:val="24"/>
          <w:szCs w:val="24"/>
        </w:rPr>
        <w:t>Jashim</w:t>
      </w:r>
      <w:proofErr w:type="spellEnd"/>
      <w:r>
        <w:rPr>
          <w:sz w:val="24"/>
          <w:szCs w:val="24"/>
        </w:rPr>
        <w:t xml:space="preserve"> uncle maintains a list of the information for all the buses. For </w:t>
      </w:r>
      <w:proofErr w:type="spellStart"/>
      <w:r>
        <w:rPr>
          <w:b/>
          <w:i/>
          <w:sz w:val="24"/>
          <w:szCs w:val="24"/>
        </w:rPr>
        <w:t>i</w:t>
      </w:r>
      <w:r>
        <w:rPr>
          <w:b/>
          <w:i/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bus </w:t>
      </w:r>
      <w:r>
        <w:rPr>
          <w:b/>
          <w:i/>
          <w:sz w:val="24"/>
          <w:szCs w:val="24"/>
        </w:rPr>
        <w:t xml:space="preserve">(1 &lt;= </w:t>
      </w:r>
      <w:proofErr w:type="spellStart"/>
      <w:r>
        <w:rPr>
          <w:b/>
          <w:i/>
          <w:sz w:val="24"/>
          <w:szCs w:val="24"/>
        </w:rPr>
        <w:t>i</w:t>
      </w:r>
      <w:proofErr w:type="spellEnd"/>
      <w:r>
        <w:rPr>
          <w:b/>
          <w:i/>
          <w:sz w:val="24"/>
          <w:szCs w:val="24"/>
        </w:rPr>
        <w:t xml:space="preserve"> &lt;= b)</w:t>
      </w:r>
      <w:r>
        <w:rPr>
          <w:sz w:val="24"/>
          <w:szCs w:val="24"/>
        </w:rPr>
        <w:t xml:space="preserve">, he knows the number of seats already taken, denoted as </w:t>
      </w:r>
      <w:proofErr w:type="spellStart"/>
      <w:r>
        <w:rPr>
          <w:b/>
          <w:i/>
          <w:sz w:val="24"/>
          <w:szCs w:val="24"/>
        </w:rPr>
        <w:t>taken_seats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(0 &lt;= </w:t>
      </w:r>
      <w:proofErr w:type="spellStart"/>
      <w:r>
        <w:rPr>
          <w:b/>
          <w:i/>
          <w:sz w:val="24"/>
          <w:szCs w:val="24"/>
        </w:rPr>
        <w:t>taken_seats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b/>
          <w:i/>
          <w:sz w:val="24"/>
          <w:szCs w:val="24"/>
        </w:rPr>
        <w:t xml:space="preserve"> &lt;= s)</w:t>
      </w:r>
      <w:r>
        <w:rPr>
          <w:sz w:val="24"/>
          <w:szCs w:val="24"/>
        </w:rPr>
        <w:t>. He reviewed the list.</w:t>
      </w:r>
    </w:p>
    <w:p w14:paraId="73CA5222" w14:textId="77777777" w:rsidR="00DA3540" w:rsidRDefault="00DA3540">
      <w:pPr>
        <w:rPr>
          <w:sz w:val="24"/>
          <w:szCs w:val="24"/>
        </w:rPr>
      </w:pPr>
    </w:p>
    <w:p w14:paraId="33BDE21C" w14:textId="77777777" w:rsidR="00DA3540" w:rsidRDefault="00000000">
      <w:pPr>
        <w:rPr>
          <w:sz w:val="24"/>
          <w:szCs w:val="24"/>
        </w:rPr>
      </w:pPr>
      <w:r>
        <w:rPr>
          <w:sz w:val="24"/>
          <w:szCs w:val="24"/>
        </w:rPr>
        <w:t>Write a program to determine if there is a bus with at least n seats available.</w:t>
      </w:r>
    </w:p>
    <w:p w14:paraId="0D95EECD" w14:textId="77777777" w:rsidR="00635372" w:rsidRDefault="00635372">
      <w:pPr>
        <w:rPr>
          <w:sz w:val="24"/>
          <w:szCs w:val="24"/>
        </w:rPr>
      </w:pPr>
    </w:p>
    <w:p w14:paraId="598BF5D8" w14:textId="5AF0BFD1" w:rsidR="00635372" w:rsidRDefault="00635372">
      <w:pPr>
        <w:rPr>
          <w:sz w:val="24"/>
          <w:szCs w:val="24"/>
        </w:rPr>
      </w:pPr>
      <w:r>
        <w:rPr>
          <w:sz w:val="24"/>
          <w:szCs w:val="24"/>
        </w:rPr>
        <w:t>The visual representation of the third test case is given below:</w:t>
      </w:r>
    </w:p>
    <w:p w14:paraId="2F641292" w14:textId="23F95544" w:rsidR="00635372" w:rsidRDefault="00635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48CDA6" wp14:editId="3E3E6C69">
            <wp:extent cx="5943600" cy="2192020"/>
            <wp:effectExtent l="0" t="0" r="0" b="0"/>
            <wp:docPr id="15543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7274" name="Picture 1554307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0B0A" w14:textId="77777777" w:rsidR="00DA3540" w:rsidRDefault="00DA3540">
      <w:pPr>
        <w:rPr>
          <w:sz w:val="24"/>
          <w:szCs w:val="24"/>
        </w:rPr>
      </w:pPr>
    </w:p>
    <w:p w14:paraId="3CEFD105" w14:textId="77777777" w:rsidR="00635372" w:rsidRDefault="006353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1EC4151" w14:textId="7BD1DBF2" w:rsidR="00DA3540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Input</w:t>
      </w:r>
    </w:p>
    <w:p w14:paraId="3F92B397" w14:textId="77777777" w:rsidR="00DA35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input begins with an integer 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t (1 ≤ t ≤ 1000)</w:t>
      </w:r>
      <w:r>
        <w:rPr>
          <w:sz w:val="24"/>
          <w:szCs w:val="24"/>
        </w:rPr>
        <w:t>, representing the number of test cases. Each test case consists of two lines.</w:t>
      </w:r>
    </w:p>
    <w:p w14:paraId="7A0088A9" w14:textId="77777777" w:rsidR="00DA3540" w:rsidRDefault="00000000">
      <w:pPr>
        <w:rPr>
          <w:sz w:val="24"/>
          <w:szCs w:val="24"/>
        </w:rPr>
      </w:pPr>
      <w:r>
        <w:rPr>
          <w:sz w:val="24"/>
          <w:szCs w:val="24"/>
        </w:rPr>
        <w:t>For each test case:</w:t>
      </w:r>
    </w:p>
    <w:p w14:paraId="0187AF50" w14:textId="77777777" w:rsidR="00DA354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line contains three space-separated integers: 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n (1 ≤ n ≤ 50)</w:t>
      </w:r>
      <w:r>
        <w:rPr>
          <w:sz w:val="24"/>
          <w:szCs w:val="24"/>
        </w:rPr>
        <w:t xml:space="preserve"> representing the total number of group members, 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b (1 ≤ b ≤ 100)</w:t>
      </w:r>
      <w:r>
        <w:rPr>
          <w:sz w:val="24"/>
          <w:szCs w:val="24"/>
        </w:rPr>
        <w:t xml:space="preserve"> representing the total number of buses, and 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s (1 ≤ s ≤ 100)</w:t>
      </w:r>
      <w:r>
        <w:rPr>
          <w:sz w:val="24"/>
          <w:szCs w:val="24"/>
        </w:rPr>
        <w:t xml:space="preserve"> representing the number of seats on every bus.</w:t>
      </w:r>
    </w:p>
    <w:p w14:paraId="4D5D438A" w14:textId="77777777" w:rsidR="00DA354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second line contains b space-separated integers denoting the number of seats already taken for each bus. The number of seats taken for the </w:t>
      </w:r>
      <w:proofErr w:type="spellStart"/>
      <w:r>
        <w:rPr>
          <w:b/>
          <w:i/>
          <w:sz w:val="24"/>
          <w:szCs w:val="24"/>
        </w:rPr>
        <w:t>i</w:t>
      </w:r>
      <w:r>
        <w:rPr>
          <w:b/>
          <w:i/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bus is represented as </w:t>
      </w:r>
      <w:proofErr w:type="spellStart"/>
      <w:r>
        <w:rPr>
          <w:b/>
          <w:i/>
          <w:sz w:val="24"/>
          <w:szCs w:val="24"/>
        </w:rPr>
        <w:t>taken_seats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(0 ≤ </w:t>
      </w:r>
      <w:proofErr w:type="spellStart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taken_seats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≤ s)</w:t>
      </w:r>
      <w:r>
        <w:rPr>
          <w:sz w:val="24"/>
          <w:szCs w:val="24"/>
        </w:rPr>
        <w:t xml:space="preserve">, where 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1 ≤ </w:t>
      </w:r>
      <w:proofErr w:type="spellStart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≤ b</w:t>
      </w:r>
      <w:r>
        <w:rPr>
          <w:sz w:val="24"/>
          <w:szCs w:val="24"/>
        </w:rPr>
        <w:t>.</w:t>
      </w:r>
    </w:p>
    <w:p w14:paraId="0DF4D6CF" w14:textId="77777777" w:rsidR="00DA3540" w:rsidRDefault="00DA3540">
      <w:pPr>
        <w:rPr>
          <w:sz w:val="24"/>
          <w:szCs w:val="24"/>
        </w:rPr>
      </w:pPr>
    </w:p>
    <w:p w14:paraId="04E181B1" w14:textId="77777777" w:rsidR="00DA3540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14:paraId="5A392982" w14:textId="77777777" w:rsidR="00DA35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After reviewing the list, if there is a bus with at least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seats available, print "Yes". Otherwise, print "No".</w:t>
      </w:r>
    </w:p>
    <w:p w14:paraId="201DEA6F" w14:textId="77777777" w:rsidR="001F4353" w:rsidRDefault="001F4353">
      <w:pPr>
        <w:rPr>
          <w:sz w:val="24"/>
          <w:szCs w:val="24"/>
        </w:rPr>
      </w:pPr>
    </w:p>
    <w:p w14:paraId="64B4C2C9" w14:textId="1E9DF969" w:rsidR="00DA3540" w:rsidRPr="001F4353" w:rsidRDefault="00000000">
      <w:r>
        <w:rPr>
          <w:b/>
          <w:sz w:val="24"/>
          <w:szCs w:val="24"/>
          <w:u w:val="single"/>
        </w:rPr>
        <w:t>Examples</w:t>
      </w:r>
    </w:p>
    <w:p w14:paraId="05A1782F" w14:textId="77777777" w:rsidR="00DA3540" w:rsidRDefault="00DA3540">
      <w:pPr>
        <w:rPr>
          <w:b/>
          <w:sz w:val="24"/>
          <w:szCs w:val="24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3540" w14:paraId="798E984A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4A6A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85D9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DA3540" w14:paraId="6BD3B93E" w14:textId="77777777">
        <w:trPr>
          <w:trHeight w:val="189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5381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14:paraId="26116930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7 10 40</w:t>
            </w:r>
          </w:p>
          <w:p w14:paraId="04FD0A84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40 37 35 39 34 40 33 30 35 39</w:t>
            </w:r>
          </w:p>
          <w:p w14:paraId="7A8926A4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20 5 30</w:t>
            </w:r>
          </w:p>
          <w:p w14:paraId="7A9C66B9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15 20 30 25 20</w:t>
            </w:r>
          </w:p>
          <w:p w14:paraId="5D1DBEDE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5 3 20</w:t>
            </w:r>
          </w:p>
          <w:p w14:paraId="593027A2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10 15 20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BA7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  <w:p w14:paraId="2961DB6E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  <w:p w14:paraId="2A2BC28F" w14:textId="77777777" w:rsidR="00DA35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47682CD" w14:textId="77777777" w:rsidR="00DA3540" w:rsidRDefault="00DA3540"/>
    <w:sectPr w:rsidR="00DA3540" w:rsidSect="00FD58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54C8D"/>
    <w:multiLevelType w:val="multilevel"/>
    <w:tmpl w:val="E78EC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765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40"/>
    <w:rsid w:val="001F4353"/>
    <w:rsid w:val="00635372"/>
    <w:rsid w:val="00DA3540"/>
    <w:rsid w:val="00F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1D6F"/>
  <w15:docId w15:val="{521200D6-6F9B-448B-9D62-B1F8AB5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</cp:lastModifiedBy>
  <cp:revision>4</cp:revision>
  <dcterms:created xsi:type="dcterms:W3CDTF">2023-07-20T15:25:00Z</dcterms:created>
  <dcterms:modified xsi:type="dcterms:W3CDTF">2023-07-20T16:35:00Z</dcterms:modified>
</cp:coreProperties>
</file>