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5BA72" w14:textId="77777777" w:rsidR="00493AB5" w:rsidRPr="004D04C9" w:rsidRDefault="00493AB5" w:rsidP="00493AB5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4D04C9">
        <w:rPr>
          <w:rFonts w:asciiTheme="minorHAnsi" w:hAnsiTheme="minorHAnsi" w:cstheme="minorHAnsi"/>
          <w:sz w:val="22"/>
        </w:rPr>
        <w:t xml:space="preserve"> </w:t>
      </w:r>
    </w:p>
    <w:tbl>
      <w:tblPr>
        <w:tblStyle w:val="TableGrid"/>
        <w:tblW w:w="9923" w:type="dxa"/>
        <w:tblInd w:w="-572" w:type="dxa"/>
        <w:tblCellMar>
          <w:top w:w="5" w:type="dxa"/>
          <w:left w:w="108" w:type="dxa"/>
          <w:right w:w="37" w:type="dxa"/>
        </w:tblCellMar>
        <w:tblLook w:val="04A0" w:firstRow="1" w:lastRow="0" w:firstColumn="1" w:lastColumn="0" w:noHBand="0" w:noVBand="1"/>
      </w:tblPr>
      <w:tblGrid>
        <w:gridCol w:w="1418"/>
        <w:gridCol w:w="1559"/>
        <w:gridCol w:w="6946"/>
      </w:tblGrid>
      <w:tr w:rsidR="003F0377" w:rsidRPr="003F0377" w14:paraId="255FB8E1" w14:textId="77777777" w:rsidTr="0049017C">
        <w:trPr>
          <w:trHeight w:val="55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 w:themeFill="background2" w:themeFillShade="40"/>
            <w:vAlign w:val="center"/>
          </w:tcPr>
          <w:p w14:paraId="6613EC5E" w14:textId="5127CED7" w:rsidR="003F0377" w:rsidRPr="003F0377" w:rsidRDefault="003F0377" w:rsidP="003F0377">
            <w:pPr>
              <w:spacing w:after="0" w:line="240" w:lineRule="auto"/>
              <w:ind w:left="975" w:right="992" w:firstLine="0"/>
              <w:jc w:val="center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3F0377">
              <w:rPr>
                <w:rFonts w:asciiTheme="minorHAnsi" w:hAnsiTheme="minorHAnsi" w:cstheme="minorHAnsi"/>
                <w:b/>
                <w:color w:val="FFFFFF" w:themeColor="background1"/>
                <w:sz w:val="32"/>
                <w:szCs w:val="32"/>
              </w:rPr>
              <w:t>Requisitos do Projeto</w:t>
            </w:r>
          </w:p>
        </w:tc>
      </w:tr>
      <w:tr w:rsidR="00493AB5" w:rsidRPr="004D04C9" w14:paraId="2436226B" w14:textId="77777777" w:rsidTr="0049017C">
        <w:trPr>
          <w:trHeight w:val="22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4456" w14:textId="77777777" w:rsidR="00493AB5" w:rsidRPr="004D04C9" w:rsidRDefault="00493AB5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Projeto: </w:t>
            </w:r>
          </w:p>
        </w:tc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84B7" w14:textId="4E846AFC" w:rsidR="00493AB5" w:rsidRPr="004D04C9" w:rsidRDefault="00A52063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Website </w:t>
            </w:r>
            <w:r w:rsidR="00B9424C">
              <w:rPr>
                <w:rFonts w:asciiTheme="minorHAnsi" w:hAnsiTheme="minorHAnsi" w:cstheme="minorHAnsi"/>
                <w:sz w:val="22"/>
              </w:rPr>
              <w:t>WINX</w:t>
            </w:r>
          </w:p>
        </w:tc>
      </w:tr>
      <w:tr w:rsidR="00493AB5" w:rsidRPr="004D04C9" w14:paraId="364A7E85" w14:textId="77777777" w:rsidTr="0049017C">
        <w:trPr>
          <w:trHeight w:val="22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36B7" w14:textId="77777777" w:rsidR="00493AB5" w:rsidRPr="004D04C9" w:rsidRDefault="00493AB5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Cliente: </w:t>
            </w:r>
          </w:p>
        </w:tc>
        <w:tc>
          <w:tcPr>
            <w:tcW w:w="85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6EE24" w14:textId="02791174" w:rsidR="00493AB5" w:rsidRPr="004D04C9" w:rsidRDefault="00B9424C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Revendedores de produtos capilares</w:t>
            </w:r>
          </w:p>
        </w:tc>
      </w:tr>
      <w:tr w:rsidR="00493AB5" w:rsidRPr="004D04C9" w14:paraId="48CBEE6A" w14:textId="77777777" w:rsidTr="0049017C">
        <w:trPr>
          <w:trHeight w:val="229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B7066" w14:textId="2A897E65" w:rsidR="00493AB5" w:rsidRPr="004D04C9" w:rsidRDefault="0049017C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Grupo de Projeto:</w:t>
            </w:r>
            <w:r w:rsidR="00493AB5"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79A3" w14:textId="77777777" w:rsidR="00B9424C" w:rsidRDefault="00B9424C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Gabriela Capellini</w:t>
            </w:r>
          </w:p>
          <w:p w14:paraId="35FCC859" w14:textId="77777777" w:rsidR="00B9424C" w:rsidRDefault="00B9424C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Larissa Santana</w:t>
            </w:r>
          </w:p>
          <w:p w14:paraId="74F3D1FE" w14:textId="267E5A19" w:rsidR="00493AB5" w:rsidRPr="004D04C9" w:rsidRDefault="00B9424C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Sabrina Felix</w:t>
            </w:r>
            <w:r w:rsidR="00493AB5" w:rsidRPr="004D04C9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</w:tr>
      <w:tr w:rsidR="00493AB5" w:rsidRPr="004D04C9" w14:paraId="09605A03" w14:textId="77777777" w:rsidTr="0049017C">
        <w:trPr>
          <w:trHeight w:val="229"/>
        </w:trPr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63D23" w14:textId="77777777" w:rsidR="00493AB5" w:rsidRPr="004D04C9" w:rsidRDefault="00493AB5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>Gerente de Projetos Cliente: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3F63" w14:textId="43764700" w:rsidR="00493AB5" w:rsidRPr="004D04C9" w:rsidRDefault="0049017C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Prof. Sérgio Lacerda</w:t>
            </w:r>
          </w:p>
        </w:tc>
      </w:tr>
    </w:tbl>
    <w:p w14:paraId="6315971C" w14:textId="5BE41D12" w:rsidR="00493AB5" w:rsidRPr="004D04C9" w:rsidRDefault="00493AB5" w:rsidP="00493AB5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4D04C9">
        <w:rPr>
          <w:rFonts w:asciiTheme="minorHAnsi" w:hAnsiTheme="minorHAnsi" w:cstheme="minorHAnsi"/>
          <w:sz w:val="22"/>
        </w:rPr>
        <w:t xml:space="preserve"> </w:t>
      </w:r>
      <w:r w:rsidRPr="004D04C9">
        <w:rPr>
          <w:rFonts w:asciiTheme="minorHAnsi" w:hAnsiTheme="minorHAnsi" w:cstheme="minorHAnsi"/>
          <w:b/>
          <w:sz w:val="22"/>
        </w:rPr>
        <w:t xml:space="preserve"> </w:t>
      </w:r>
    </w:p>
    <w:tbl>
      <w:tblPr>
        <w:tblStyle w:val="TableGrid"/>
        <w:tblW w:w="9923" w:type="dxa"/>
        <w:tblInd w:w="-572" w:type="dxa"/>
        <w:tblCellMar>
          <w:top w:w="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520"/>
        <w:gridCol w:w="5064"/>
      </w:tblGrid>
      <w:tr w:rsidR="009038F3" w:rsidRPr="009038F3" w14:paraId="480BD738" w14:textId="77777777" w:rsidTr="009038F3">
        <w:trPr>
          <w:trHeight w:val="297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 w:themeFill="background2" w:themeFillShade="40"/>
          </w:tcPr>
          <w:p w14:paraId="5F833818" w14:textId="17FDA789" w:rsidR="00493AB5" w:rsidRPr="009038F3" w:rsidRDefault="0049017C" w:rsidP="009038F3">
            <w:pPr>
              <w:spacing w:after="18" w:line="259" w:lineRule="auto"/>
              <w:ind w:left="0" w:firstLine="0"/>
              <w:jc w:val="left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9038F3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Requisito</w:t>
            </w:r>
            <w:r w:rsidR="00493AB5" w:rsidRPr="009038F3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: [R</w:t>
            </w:r>
            <w:r w:rsidRPr="009038F3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F</w:t>
            </w:r>
            <w:r w:rsidR="00493AB5" w:rsidRPr="009038F3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-</w:t>
            </w:r>
            <w:r w:rsidRPr="009038F3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000</w:t>
            </w:r>
            <w:r w:rsidR="006A78BE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1</w:t>
            </w:r>
            <w:r w:rsidR="00493AB5" w:rsidRPr="009038F3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]</w:t>
            </w:r>
            <w:r w:rsidR="00493AB5" w:rsidRPr="009038F3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– </w:t>
            </w:r>
            <w:r w:rsidR="006A78BE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Página </w:t>
            </w:r>
            <w:r w:rsidR="00B9424C">
              <w:rPr>
                <w:rFonts w:asciiTheme="minorHAnsi" w:hAnsiTheme="minorHAnsi" w:cstheme="minorHAnsi"/>
                <w:color w:val="FFFFFF" w:themeColor="background1"/>
                <w:sz w:val="22"/>
              </w:rPr>
              <w:t>Inicial</w:t>
            </w:r>
          </w:p>
        </w:tc>
      </w:tr>
      <w:tr w:rsidR="00493AB5" w:rsidRPr="004D04C9" w14:paraId="120263CF" w14:textId="77777777" w:rsidTr="005D3E83">
        <w:trPr>
          <w:trHeight w:val="227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94C6BC5" w14:textId="77777777" w:rsidR="00493AB5" w:rsidRPr="004D04C9" w:rsidRDefault="00493AB5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Tipo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3CF11AC" w14:textId="77777777" w:rsidR="00493AB5" w:rsidRPr="004D04C9" w:rsidRDefault="00493AB5" w:rsidP="00CF5E0B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Importância </w:t>
            </w:r>
          </w:p>
        </w:tc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9E5DAA9" w14:textId="77777777" w:rsidR="00493AB5" w:rsidRPr="004D04C9" w:rsidRDefault="00493AB5" w:rsidP="00CF5E0B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Outras Opções </w:t>
            </w:r>
          </w:p>
        </w:tc>
      </w:tr>
      <w:tr w:rsidR="00493AB5" w:rsidRPr="004D04C9" w14:paraId="697503F4" w14:textId="77777777" w:rsidTr="0049017C">
        <w:trPr>
          <w:trHeight w:val="76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BAA96" w14:textId="77777777" w:rsidR="00493AB5" w:rsidRPr="004D04C9" w:rsidRDefault="00493AB5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Produto/Serviço </w:t>
            </w:r>
          </w:p>
          <w:p w14:paraId="3A8BDA50" w14:textId="77777777" w:rsidR="00493AB5" w:rsidRPr="004D04C9" w:rsidRDefault="00493AB5" w:rsidP="00CF5E0B">
            <w:pPr>
              <w:spacing w:after="24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Negócio </w:t>
            </w:r>
          </w:p>
          <w:p w14:paraId="22431425" w14:textId="088B11B7" w:rsidR="00493AB5" w:rsidRPr="004D04C9" w:rsidRDefault="00493AB5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</w:t>
            </w:r>
            <w:r w:rsidR="006A78BE">
              <w:rPr>
                <w:rFonts w:asciiTheme="minorHAnsi" w:hAnsiTheme="minorHAnsi" w:cstheme="minorHAnsi"/>
                <w:sz w:val="22"/>
              </w:rPr>
              <w:t>X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Projeto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88FA9" w14:textId="77777777" w:rsidR="00493AB5" w:rsidRPr="004D04C9" w:rsidRDefault="00493AB5" w:rsidP="00CF5E0B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Fundamental </w:t>
            </w:r>
          </w:p>
          <w:p w14:paraId="005BED10" w14:textId="7F1BCDA7" w:rsidR="00493AB5" w:rsidRPr="004D04C9" w:rsidRDefault="00493AB5" w:rsidP="00CF5E0B">
            <w:pPr>
              <w:spacing w:after="24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</w:t>
            </w:r>
            <w:r w:rsidR="006A78BE">
              <w:rPr>
                <w:rFonts w:asciiTheme="minorHAnsi" w:hAnsiTheme="minorHAnsi" w:cstheme="minorHAnsi"/>
                <w:sz w:val="22"/>
              </w:rPr>
              <w:t>X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Importante </w:t>
            </w:r>
          </w:p>
          <w:p w14:paraId="61A227CD" w14:textId="77777777" w:rsidR="00493AB5" w:rsidRPr="004D04C9" w:rsidRDefault="00493AB5" w:rsidP="00CF5E0B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Acessório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BBA9" w14:textId="77777777" w:rsidR="00493AB5" w:rsidRPr="004D04C9" w:rsidRDefault="00493AB5" w:rsidP="00CF5E0B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Característica essencial mínima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</w:tr>
      <w:tr w:rsidR="00493AB5" w:rsidRPr="004D04C9" w14:paraId="4445FF69" w14:textId="77777777" w:rsidTr="005D3E83">
        <w:trPr>
          <w:trHeight w:val="226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925A55F" w14:textId="1457754B" w:rsidR="00493AB5" w:rsidRPr="004D04C9" w:rsidRDefault="00932AE6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493AB5" w:rsidRPr="004D04C9">
              <w:rPr>
                <w:rFonts w:asciiTheme="minorHAnsi" w:hAnsiTheme="minorHAnsi" w:cstheme="minorHAnsi"/>
                <w:b/>
                <w:sz w:val="22"/>
              </w:rPr>
              <w:t xml:space="preserve">Descrição do Requisito </w:t>
            </w:r>
          </w:p>
        </w:tc>
      </w:tr>
      <w:tr w:rsidR="00493AB5" w:rsidRPr="004D04C9" w14:paraId="393BEC21" w14:textId="77777777" w:rsidTr="0049017C">
        <w:trPr>
          <w:trHeight w:val="678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F2DB3" w14:textId="0AFEB01F" w:rsidR="00B9424C" w:rsidRPr="004D04C9" w:rsidRDefault="006A78BE" w:rsidP="00B9424C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Desenvolvimento de uma página </w:t>
            </w:r>
            <w:r w:rsidR="00B9424C">
              <w:rPr>
                <w:rFonts w:asciiTheme="minorHAnsi" w:hAnsiTheme="minorHAnsi" w:cstheme="minorHAnsi"/>
                <w:sz w:val="22"/>
              </w:rPr>
              <w:t>inicial</w:t>
            </w:r>
            <w:r>
              <w:rPr>
                <w:rFonts w:asciiTheme="minorHAnsi" w:hAnsiTheme="minorHAnsi" w:cstheme="minorHAnsi"/>
                <w:sz w:val="22"/>
              </w:rPr>
              <w:t xml:space="preserve">, onde o visitante do site poderá </w:t>
            </w:r>
            <w:r w:rsidR="00B9424C">
              <w:rPr>
                <w:rFonts w:asciiTheme="minorHAnsi" w:hAnsiTheme="minorHAnsi" w:cstheme="minorHAnsi"/>
                <w:sz w:val="22"/>
              </w:rPr>
              <w:t xml:space="preserve">ver promoções </w:t>
            </w:r>
            <w:r w:rsidR="00932AE6">
              <w:rPr>
                <w:rFonts w:asciiTheme="minorHAnsi" w:hAnsiTheme="minorHAnsi" w:cstheme="minorHAnsi"/>
                <w:sz w:val="22"/>
              </w:rPr>
              <w:t>dos produtos</w:t>
            </w:r>
            <w:r>
              <w:rPr>
                <w:rFonts w:asciiTheme="minorHAnsi" w:hAnsiTheme="minorHAnsi" w:cstheme="minorHAnsi"/>
                <w:sz w:val="22"/>
              </w:rPr>
              <w:t>,</w:t>
            </w:r>
            <w:r w:rsidR="00B9424C">
              <w:rPr>
                <w:rFonts w:asciiTheme="minorHAnsi" w:hAnsiTheme="minorHAnsi" w:cstheme="minorHAnsi"/>
                <w:sz w:val="22"/>
              </w:rPr>
              <w:t xml:space="preserve"> consultar valores dos </w:t>
            </w:r>
            <w:r w:rsidR="00932AE6">
              <w:rPr>
                <w:rFonts w:asciiTheme="minorHAnsi" w:hAnsiTheme="minorHAnsi" w:cstheme="minorHAnsi"/>
                <w:sz w:val="22"/>
              </w:rPr>
              <w:t xml:space="preserve">produtos ao clicar sobre a imagem </w:t>
            </w:r>
            <w:r w:rsidR="00B9424C">
              <w:rPr>
                <w:rFonts w:asciiTheme="minorHAnsi" w:hAnsiTheme="minorHAnsi" w:cstheme="minorHAnsi"/>
                <w:sz w:val="22"/>
              </w:rPr>
              <w:t>e a descrição das mercadorias</w:t>
            </w:r>
            <w:r w:rsidR="00932AE6">
              <w:rPr>
                <w:rFonts w:asciiTheme="minorHAnsi" w:hAnsiTheme="minorHAnsi" w:cstheme="minorHAnsi"/>
                <w:sz w:val="22"/>
              </w:rPr>
              <w:t xml:space="preserve"> disponível embaixo das imagens dos produtos</w:t>
            </w:r>
            <w:r w:rsidR="00B9424C">
              <w:rPr>
                <w:rFonts w:asciiTheme="minorHAnsi" w:hAnsiTheme="minorHAnsi" w:cstheme="minorHAnsi"/>
                <w:sz w:val="22"/>
              </w:rPr>
              <w:t>.</w:t>
            </w:r>
            <w:r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932AE6">
              <w:rPr>
                <w:rFonts w:asciiTheme="minorHAnsi" w:hAnsiTheme="minorHAnsi" w:cstheme="minorHAnsi"/>
                <w:sz w:val="22"/>
              </w:rPr>
              <w:t xml:space="preserve"> Possuir um menu interativo, contendo abas: home, </w:t>
            </w:r>
            <w:proofErr w:type="gramStart"/>
            <w:r w:rsidR="00932AE6">
              <w:rPr>
                <w:rFonts w:asciiTheme="minorHAnsi" w:hAnsiTheme="minorHAnsi" w:cstheme="minorHAnsi"/>
                <w:sz w:val="22"/>
              </w:rPr>
              <w:t>shampoo</w:t>
            </w:r>
            <w:proofErr w:type="gramEnd"/>
            <w:r w:rsidR="00932AE6">
              <w:rPr>
                <w:rFonts w:asciiTheme="minorHAnsi" w:hAnsiTheme="minorHAnsi" w:cstheme="minorHAnsi"/>
                <w:sz w:val="22"/>
              </w:rPr>
              <w:t>, condicionador e diversos. Ao clicar sobre os ícones, o visitante será direcionado a página escolhida, podendo consultar preço e descrição dos produtos ao clicar no produto escolhido.</w:t>
            </w:r>
          </w:p>
          <w:p w14:paraId="4C642713" w14:textId="7800285E" w:rsidR="00AE0E87" w:rsidRPr="004D04C9" w:rsidRDefault="00AE0E87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  <w:tr w:rsidR="005D3E83" w:rsidRPr="004D04C9" w14:paraId="6C1E83CD" w14:textId="77777777" w:rsidTr="00CF5E0B">
        <w:trPr>
          <w:trHeight w:val="226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4514059" w14:textId="30AF36C9" w:rsidR="005D3E83" w:rsidRPr="004D04C9" w:rsidRDefault="005D3E83" w:rsidP="00CF5E0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Métricas e Avaliações</w:t>
            </w:r>
          </w:p>
        </w:tc>
      </w:tr>
      <w:tr w:rsidR="005D3E83" w:rsidRPr="004D04C9" w14:paraId="1B725AB9" w14:textId="77777777" w:rsidTr="00CF5E0B">
        <w:trPr>
          <w:trHeight w:val="678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7A85" w14:textId="3B5F741C" w:rsidR="005D3E83" w:rsidRPr="004D04C9" w:rsidRDefault="005D3E83" w:rsidP="005D3E8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Métrica 1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E10B73">
              <w:rPr>
                <w:rFonts w:asciiTheme="minorHAnsi" w:hAnsiTheme="minorHAnsi" w:cstheme="minorHAnsi"/>
                <w:sz w:val="22"/>
              </w:rPr>
              <w:t xml:space="preserve">O site possui uma página </w:t>
            </w:r>
            <w:r w:rsidR="00ED667A">
              <w:rPr>
                <w:rFonts w:asciiTheme="minorHAnsi" w:hAnsiTheme="minorHAnsi" w:cstheme="minorHAnsi"/>
                <w:sz w:val="22"/>
              </w:rPr>
              <w:t>inicial;</w:t>
            </w:r>
          </w:p>
          <w:p w14:paraId="557C0540" w14:textId="2393FAA0" w:rsidR="005D3E83" w:rsidRPr="004D04C9" w:rsidRDefault="005D3E83" w:rsidP="005D3E8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Métrica 2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 w:rsidR="00E10B73">
              <w:rPr>
                <w:rFonts w:asciiTheme="minorHAnsi" w:hAnsiTheme="minorHAnsi" w:cstheme="minorHAnsi"/>
                <w:sz w:val="22"/>
              </w:rPr>
              <w:t xml:space="preserve">A página </w:t>
            </w:r>
            <w:r w:rsidR="00ED667A">
              <w:rPr>
                <w:rFonts w:asciiTheme="minorHAnsi" w:hAnsiTheme="minorHAnsi" w:cstheme="minorHAnsi"/>
                <w:sz w:val="22"/>
              </w:rPr>
              <w:t>inicial exibe 6 espaços para mostrar produtos;</w:t>
            </w:r>
          </w:p>
          <w:p w14:paraId="2A0F1F47" w14:textId="75F76A51" w:rsidR="00E10B73" w:rsidRDefault="00E10B73" w:rsidP="00E10B7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Métrica 3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</w:t>
            </w:r>
            <w:r w:rsidR="00ED667A">
              <w:rPr>
                <w:rFonts w:asciiTheme="minorHAnsi" w:hAnsiTheme="minorHAnsi" w:cstheme="minorHAnsi"/>
                <w:sz w:val="22"/>
              </w:rPr>
              <w:t xml:space="preserve"> Ao clicar sobre a imagem, será direcionado a uma página de descrição e preço</w:t>
            </w:r>
            <w:r>
              <w:rPr>
                <w:rFonts w:asciiTheme="minorHAnsi" w:hAnsiTheme="minorHAnsi" w:cstheme="minorHAnsi"/>
                <w:sz w:val="22"/>
              </w:rPr>
              <w:t>.</w:t>
            </w:r>
          </w:p>
          <w:p w14:paraId="505A7AA2" w14:textId="4525AF40" w:rsidR="00ED667A" w:rsidRDefault="007C6524" w:rsidP="00E10B7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 xml:space="preserve">Métrica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4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ED667A" w:rsidRPr="004D04C9">
              <w:rPr>
                <w:rFonts w:asciiTheme="minorHAnsi" w:hAnsiTheme="minorHAnsi" w:cstheme="minorHAnsi"/>
                <w:sz w:val="22"/>
              </w:rPr>
              <w:t xml:space="preserve">– </w:t>
            </w:r>
            <w:r w:rsidR="00ED667A">
              <w:rPr>
                <w:rFonts w:asciiTheme="minorHAnsi" w:hAnsiTheme="minorHAnsi" w:cstheme="minorHAnsi"/>
                <w:sz w:val="22"/>
              </w:rPr>
              <w:t>A página inicial vai conter um menu com abas especificas.</w:t>
            </w:r>
          </w:p>
          <w:p w14:paraId="69B337D8" w14:textId="3D354BBD" w:rsidR="005D3E83" w:rsidRPr="004D04C9" w:rsidRDefault="00E10B73" w:rsidP="00E10B7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 xml:space="preserve">Métrica </w:t>
            </w:r>
            <w:r w:rsidR="007C6524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5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>O</w:t>
            </w:r>
            <w:r w:rsidR="00ED667A">
              <w:rPr>
                <w:rFonts w:asciiTheme="minorHAnsi" w:hAnsiTheme="minorHAnsi" w:cstheme="minorHAnsi"/>
                <w:sz w:val="22"/>
              </w:rPr>
              <w:t xml:space="preserve"> menu será interativo.</w:t>
            </w:r>
          </w:p>
        </w:tc>
      </w:tr>
    </w:tbl>
    <w:p w14:paraId="1889F36E" w14:textId="04FF2647" w:rsidR="00ED667A" w:rsidRDefault="00493AB5" w:rsidP="00493AB5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4D04C9">
        <w:rPr>
          <w:rFonts w:asciiTheme="minorHAnsi" w:hAnsiTheme="minorHAnsi" w:cstheme="minorHAnsi"/>
          <w:sz w:val="22"/>
        </w:rPr>
        <w:t xml:space="preserve"> </w:t>
      </w:r>
    </w:p>
    <w:p w14:paraId="11AD3969" w14:textId="77777777" w:rsidR="00ED667A" w:rsidRDefault="00ED667A" w:rsidP="00493AB5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</w:p>
    <w:tbl>
      <w:tblPr>
        <w:tblStyle w:val="TableGrid"/>
        <w:tblW w:w="9923" w:type="dxa"/>
        <w:tblInd w:w="-572" w:type="dxa"/>
        <w:tblCellMar>
          <w:top w:w="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520"/>
        <w:gridCol w:w="5064"/>
      </w:tblGrid>
      <w:tr w:rsidR="00ED667A" w:rsidRPr="009038F3" w14:paraId="49EA02C8" w14:textId="77777777" w:rsidTr="00B67D17">
        <w:trPr>
          <w:trHeight w:val="297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 w:themeFill="background2" w:themeFillShade="40"/>
          </w:tcPr>
          <w:p w14:paraId="376F750B" w14:textId="483F7F93" w:rsidR="00ED667A" w:rsidRPr="009038F3" w:rsidRDefault="00ED667A" w:rsidP="00B67D17">
            <w:pPr>
              <w:spacing w:after="18" w:line="259" w:lineRule="auto"/>
              <w:ind w:left="0" w:firstLine="0"/>
              <w:jc w:val="left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9038F3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Requisito: [RF-000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1</w:t>
            </w:r>
            <w:r w:rsidRPr="009038F3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]</w:t>
            </w:r>
            <w:r w:rsidRPr="009038F3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Página </w:t>
            </w: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Shampoo</w:t>
            </w:r>
          </w:p>
        </w:tc>
      </w:tr>
      <w:tr w:rsidR="00ED667A" w:rsidRPr="004D04C9" w14:paraId="60CAF700" w14:textId="77777777" w:rsidTr="00B67D17">
        <w:trPr>
          <w:trHeight w:val="227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179A00E" w14:textId="77777777" w:rsidR="00ED667A" w:rsidRPr="004D04C9" w:rsidRDefault="00ED667A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Tipo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1FDF40F" w14:textId="77777777" w:rsidR="00ED667A" w:rsidRPr="004D04C9" w:rsidRDefault="00ED667A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Importância </w:t>
            </w:r>
          </w:p>
        </w:tc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688950E" w14:textId="77777777" w:rsidR="00ED667A" w:rsidRPr="004D04C9" w:rsidRDefault="00ED667A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Outras Opções </w:t>
            </w:r>
          </w:p>
        </w:tc>
      </w:tr>
      <w:tr w:rsidR="00ED667A" w:rsidRPr="004D04C9" w14:paraId="1B72C575" w14:textId="77777777" w:rsidTr="00B67D17">
        <w:trPr>
          <w:trHeight w:val="76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AEB0" w14:textId="77777777" w:rsidR="00ED667A" w:rsidRPr="004D04C9" w:rsidRDefault="00ED667A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Produto/Serviço </w:t>
            </w:r>
          </w:p>
          <w:p w14:paraId="7BA48128" w14:textId="77777777" w:rsidR="00ED667A" w:rsidRPr="004D04C9" w:rsidRDefault="00ED667A" w:rsidP="00B67D17">
            <w:pPr>
              <w:spacing w:after="24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Negócio </w:t>
            </w:r>
          </w:p>
          <w:p w14:paraId="70FBD8F5" w14:textId="77777777" w:rsidR="00ED667A" w:rsidRPr="004D04C9" w:rsidRDefault="00ED667A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</w:t>
            </w:r>
            <w:r>
              <w:rPr>
                <w:rFonts w:asciiTheme="minorHAnsi" w:hAnsiTheme="minorHAnsi" w:cstheme="minorHAnsi"/>
                <w:sz w:val="22"/>
              </w:rPr>
              <w:t>X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Projeto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F31E8" w14:textId="77777777" w:rsidR="00ED667A" w:rsidRPr="004D04C9" w:rsidRDefault="00ED667A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Fundamental </w:t>
            </w:r>
          </w:p>
          <w:p w14:paraId="29EA5159" w14:textId="77777777" w:rsidR="00ED667A" w:rsidRPr="004D04C9" w:rsidRDefault="00ED667A" w:rsidP="00B67D17">
            <w:pPr>
              <w:spacing w:after="24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</w:t>
            </w:r>
            <w:r>
              <w:rPr>
                <w:rFonts w:asciiTheme="minorHAnsi" w:hAnsiTheme="minorHAnsi" w:cstheme="minorHAnsi"/>
                <w:sz w:val="22"/>
              </w:rPr>
              <w:t>X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Importante </w:t>
            </w:r>
          </w:p>
          <w:p w14:paraId="1D3F826D" w14:textId="77777777" w:rsidR="00ED667A" w:rsidRPr="004D04C9" w:rsidRDefault="00ED667A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Acessório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40D4" w14:textId="77777777" w:rsidR="00ED667A" w:rsidRPr="004D04C9" w:rsidRDefault="00ED667A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Característica essencial mínima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</w:tr>
      <w:tr w:rsidR="00ED667A" w:rsidRPr="004D04C9" w14:paraId="36B3FCE4" w14:textId="77777777" w:rsidTr="00B67D17">
        <w:trPr>
          <w:trHeight w:val="226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D0DD513" w14:textId="77777777" w:rsidR="00ED667A" w:rsidRPr="004D04C9" w:rsidRDefault="00ED667A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Descrição do Requisito </w:t>
            </w:r>
          </w:p>
        </w:tc>
      </w:tr>
      <w:tr w:rsidR="00ED667A" w:rsidRPr="004D04C9" w14:paraId="56CC8077" w14:textId="77777777" w:rsidTr="00B67D17">
        <w:trPr>
          <w:trHeight w:val="678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7924" w14:textId="53653514" w:rsidR="00ED667A" w:rsidRPr="004D04C9" w:rsidRDefault="00ED667A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Desenvolvimento de uma página </w:t>
            </w:r>
            <w:proofErr w:type="gramStart"/>
            <w:r w:rsidR="00A3589F">
              <w:rPr>
                <w:rFonts w:asciiTheme="minorHAnsi" w:hAnsiTheme="minorHAnsi" w:cstheme="minorHAnsi"/>
                <w:sz w:val="22"/>
              </w:rPr>
              <w:t>shampoo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 xml:space="preserve">, onde o visitante do site poderá ver </w:t>
            </w:r>
            <w:r w:rsidR="00A3589F">
              <w:rPr>
                <w:rFonts w:asciiTheme="minorHAnsi" w:hAnsiTheme="minorHAnsi" w:cstheme="minorHAnsi"/>
                <w:sz w:val="22"/>
              </w:rPr>
              <w:t xml:space="preserve">os </w:t>
            </w:r>
            <w:r>
              <w:rPr>
                <w:rFonts w:asciiTheme="minorHAnsi" w:hAnsiTheme="minorHAnsi" w:cstheme="minorHAnsi"/>
                <w:sz w:val="22"/>
              </w:rPr>
              <w:t xml:space="preserve">produtos, consultar valores dos produtos ao clicar sobre a imagem e a descrição das mercadorias disponível embaixo das imagens dos produtos.  Possuir um menu interativo, contendo abas: home, </w:t>
            </w:r>
            <w:proofErr w:type="gramStart"/>
            <w:r>
              <w:rPr>
                <w:rFonts w:asciiTheme="minorHAnsi" w:hAnsiTheme="minorHAnsi" w:cstheme="minorHAnsi"/>
                <w:sz w:val="22"/>
              </w:rPr>
              <w:t>shampoo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>, condicionador e diversos. Ao clicar sobre os ícones, o visitante será direcionado a página escolhida, podendo consultar preço e descrição dos produtos ao clicar no produto escolhido.</w:t>
            </w:r>
          </w:p>
          <w:p w14:paraId="4AA92A67" w14:textId="77777777" w:rsidR="00ED667A" w:rsidRPr="004D04C9" w:rsidRDefault="00ED667A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  <w:tr w:rsidR="00ED667A" w:rsidRPr="004D04C9" w14:paraId="27E00D71" w14:textId="77777777" w:rsidTr="00B67D17">
        <w:trPr>
          <w:trHeight w:val="226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E694745" w14:textId="77777777" w:rsidR="00ED667A" w:rsidRPr="004D04C9" w:rsidRDefault="00ED667A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Métricas e Avaliações</w:t>
            </w:r>
          </w:p>
        </w:tc>
      </w:tr>
      <w:tr w:rsidR="00ED667A" w:rsidRPr="004D04C9" w14:paraId="164508F4" w14:textId="77777777" w:rsidTr="00B67D17">
        <w:trPr>
          <w:trHeight w:val="678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66C4" w14:textId="7D848D41" w:rsidR="00ED667A" w:rsidRPr="004D04C9" w:rsidRDefault="00ED667A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Métrica 1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 xml:space="preserve">O site possui uma página </w:t>
            </w:r>
            <w:proofErr w:type="gramStart"/>
            <w:r w:rsidR="00A3589F">
              <w:rPr>
                <w:rFonts w:asciiTheme="minorHAnsi" w:hAnsiTheme="minorHAnsi" w:cstheme="minorHAnsi"/>
                <w:sz w:val="22"/>
              </w:rPr>
              <w:t>shampoo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>;</w:t>
            </w:r>
          </w:p>
          <w:p w14:paraId="48234851" w14:textId="6DAB176C" w:rsidR="00ED667A" w:rsidRPr="004D04C9" w:rsidRDefault="00ED667A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Métrica 2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 xml:space="preserve">A página </w:t>
            </w:r>
            <w:proofErr w:type="gramStart"/>
            <w:r w:rsidR="00A3589F">
              <w:rPr>
                <w:rFonts w:asciiTheme="minorHAnsi" w:hAnsiTheme="minorHAnsi" w:cstheme="minorHAnsi"/>
                <w:sz w:val="22"/>
              </w:rPr>
              <w:t>shampoo</w:t>
            </w:r>
            <w:proofErr w:type="gramEnd"/>
            <w:r w:rsidR="00A3589F">
              <w:rPr>
                <w:rFonts w:asciiTheme="minorHAnsi" w:hAnsiTheme="minorHAnsi" w:cstheme="minorHAnsi"/>
                <w:sz w:val="22"/>
              </w:rPr>
              <w:t xml:space="preserve"> exibe</w:t>
            </w:r>
            <w:r>
              <w:rPr>
                <w:rFonts w:asciiTheme="minorHAnsi" w:hAnsiTheme="minorHAnsi" w:cstheme="minorHAnsi"/>
                <w:sz w:val="22"/>
              </w:rPr>
              <w:t xml:space="preserve"> 6 produtos;</w:t>
            </w:r>
          </w:p>
          <w:p w14:paraId="0C9A2079" w14:textId="77777777" w:rsidR="00ED667A" w:rsidRDefault="00ED667A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Métrica 3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</w:t>
            </w:r>
            <w:r>
              <w:rPr>
                <w:rFonts w:asciiTheme="minorHAnsi" w:hAnsiTheme="minorHAnsi" w:cstheme="minorHAnsi"/>
                <w:sz w:val="22"/>
              </w:rPr>
              <w:t xml:space="preserve"> Ao clicar sobre a imagem, será direcionado a uma página de descrição e preço.</w:t>
            </w:r>
          </w:p>
          <w:p w14:paraId="0FDC7BA8" w14:textId="47388A14" w:rsidR="00ED667A" w:rsidRDefault="00ED667A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 xml:space="preserve">Métrica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4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 xml:space="preserve">A página </w:t>
            </w:r>
            <w:proofErr w:type="gramStart"/>
            <w:r w:rsidR="00A3589F">
              <w:rPr>
                <w:rFonts w:asciiTheme="minorHAnsi" w:hAnsiTheme="minorHAnsi" w:cstheme="minorHAnsi"/>
                <w:sz w:val="22"/>
              </w:rPr>
              <w:t>shampoo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 xml:space="preserve"> vai conter um menu com abas especificas.</w:t>
            </w:r>
          </w:p>
          <w:p w14:paraId="18808A44" w14:textId="77777777" w:rsidR="00ED667A" w:rsidRPr="004D04C9" w:rsidRDefault="00ED667A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 xml:space="preserve">Métrica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5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>O menu será interativo.</w:t>
            </w:r>
          </w:p>
        </w:tc>
      </w:tr>
    </w:tbl>
    <w:p w14:paraId="71753F98" w14:textId="77777777" w:rsidR="00ED667A" w:rsidRDefault="00ED667A" w:rsidP="00ED667A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4D04C9">
        <w:rPr>
          <w:rFonts w:asciiTheme="minorHAnsi" w:hAnsiTheme="minorHAnsi" w:cstheme="minorHAnsi"/>
          <w:sz w:val="22"/>
        </w:rPr>
        <w:t xml:space="preserve"> </w:t>
      </w:r>
    </w:p>
    <w:p w14:paraId="770289DA" w14:textId="77777777" w:rsidR="00ED667A" w:rsidRDefault="00ED667A" w:rsidP="00493AB5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</w:p>
    <w:tbl>
      <w:tblPr>
        <w:tblStyle w:val="TableGrid"/>
        <w:tblW w:w="9923" w:type="dxa"/>
        <w:tblInd w:w="-572" w:type="dxa"/>
        <w:tblCellMar>
          <w:top w:w="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520"/>
        <w:gridCol w:w="5064"/>
      </w:tblGrid>
      <w:tr w:rsidR="00837BC9" w:rsidRPr="009038F3" w14:paraId="568ED375" w14:textId="77777777" w:rsidTr="00B67D17">
        <w:trPr>
          <w:trHeight w:val="297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 w:themeFill="background2" w:themeFillShade="40"/>
          </w:tcPr>
          <w:p w14:paraId="4590941C" w14:textId="0B333213" w:rsidR="00837BC9" w:rsidRPr="009038F3" w:rsidRDefault="00837BC9" w:rsidP="00B67D17">
            <w:pPr>
              <w:spacing w:after="18" w:line="259" w:lineRule="auto"/>
              <w:ind w:left="0" w:firstLine="0"/>
              <w:jc w:val="left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9038F3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Requisito: [RF-000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1</w:t>
            </w:r>
            <w:r w:rsidRPr="009038F3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]</w:t>
            </w:r>
            <w:r w:rsidRPr="009038F3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Página </w:t>
            </w: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Condicionador</w:t>
            </w:r>
          </w:p>
        </w:tc>
      </w:tr>
      <w:tr w:rsidR="00837BC9" w:rsidRPr="004D04C9" w14:paraId="3B64091F" w14:textId="77777777" w:rsidTr="00B67D17">
        <w:trPr>
          <w:trHeight w:val="227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0530ED0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Tipo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D6C1D33" w14:textId="77777777" w:rsidR="00837BC9" w:rsidRPr="004D04C9" w:rsidRDefault="00837BC9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Importância </w:t>
            </w:r>
          </w:p>
        </w:tc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7A90CFC" w14:textId="77777777" w:rsidR="00837BC9" w:rsidRPr="004D04C9" w:rsidRDefault="00837BC9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Outras Opções </w:t>
            </w:r>
          </w:p>
        </w:tc>
      </w:tr>
      <w:tr w:rsidR="00837BC9" w:rsidRPr="004D04C9" w14:paraId="40885F53" w14:textId="77777777" w:rsidTr="00B67D17">
        <w:trPr>
          <w:trHeight w:val="76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EC17B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lastRenderedPageBreak/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Produto/Serviço </w:t>
            </w:r>
          </w:p>
          <w:p w14:paraId="3C114FA5" w14:textId="77777777" w:rsidR="00837BC9" w:rsidRPr="004D04C9" w:rsidRDefault="00837BC9" w:rsidP="00B67D17">
            <w:pPr>
              <w:spacing w:after="24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Negócio </w:t>
            </w:r>
          </w:p>
          <w:p w14:paraId="7F293D1C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</w:t>
            </w:r>
            <w:r>
              <w:rPr>
                <w:rFonts w:asciiTheme="minorHAnsi" w:hAnsiTheme="minorHAnsi" w:cstheme="minorHAnsi"/>
                <w:sz w:val="22"/>
              </w:rPr>
              <w:t>X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Projeto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6902" w14:textId="77777777" w:rsidR="00837BC9" w:rsidRPr="004D04C9" w:rsidRDefault="00837BC9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Fundamental </w:t>
            </w:r>
          </w:p>
          <w:p w14:paraId="4C3B6C16" w14:textId="77777777" w:rsidR="00837BC9" w:rsidRPr="004D04C9" w:rsidRDefault="00837BC9" w:rsidP="00B67D17">
            <w:pPr>
              <w:spacing w:after="24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</w:t>
            </w:r>
            <w:r>
              <w:rPr>
                <w:rFonts w:asciiTheme="minorHAnsi" w:hAnsiTheme="minorHAnsi" w:cstheme="minorHAnsi"/>
                <w:sz w:val="22"/>
              </w:rPr>
              <w:t>X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Importante </w:t>
            </w:r>
          </w:p>
          <w:p w14:paraId="1EAE534C" w14:textId="77777777" w:rsidR="00837BC9" w:rsidRPr="004D04C9" w:rsidRDefault="00837BC9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Acessório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E5324" w14:textId="77777777" w:rsidR="00837BC9" w:rsidRPr="004D04C9" w:rsidRDefault="00837BC9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Característica essencial mínima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</w:tr>
      <w:tr w:rsidR="00837BC9" w:rsidRPr="004D04C9" w14:paraId="6D4BAB01" w14:textId="77777777" w:rsidTr="00B67D17">
        <w:trPr>
          <w:trHeight w:val="226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ABDC56C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Descrição do Requisito </w:t>
            </w:r>
          </w:p>
        </w:tc>
      </w:tr>
      <w:tr w:rsidR="00837BC9" w:rsidRPr="004D04C9" w14:paraId="540DE3CC" w14:textId="77777777" w:rsidTr="00B67D17">
        <w:trPr>
          <w:trHeight w:val="678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3F5A" w14:textId="38FD2A63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Desenvolvimento de uma página </w:t>
            </w:r>
            <w:r>
              <w:rPr>
                <w:rFonts w:asciiTheme="minorHAnsi" w:hAnsiTheme="minorHAnsi" w:cstheme="minorHAnsi"/>
                <w:sz w:val="22"/>
              </w:rPr>
              <w:t>condicionador</w:t>
            </w:r>
            <w:r>
              <w:rPr>
                <w:rFonts w:asciiTheme="minorHAnsi" w:hAnsiTheme="minorHAnsi" w:cstheme="minorHAnsi"/>
                <w:sz w:val="22"/>
              </w:rPr>
              <w:t xml:space="preserve">, onde o visitante do site poderá ver os produtos, consultar valores dos produtos ao clicar sobre a imagem e a descrição das mercadorias disponível embaixo das imagens dos produtos.  Possuir um menu interativo, contendo abas: home, </w:t>
            </w:r>
            <w:proofErr w:type="gramStart"/>
            <w:r>
              <w:rPr>
                <w:rFonts w:asciiTheme="minorHAnsi" w:hAnsiTheme="minorHAnsi" w:cstheme="minorHAnsi"/>
                <w:sz w:val="22"/>
              </w:rPr>
              <w:t>shampoo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>, condicionador e diversos. Ao clicar sobre os ícones, o visitante será direcionado a página escolhida, podendo consultar preço e descrição dos produtos ao clicar no produto escolhido.</w:t>
            </w:r>
          </w:p>
          <w:p w14:paraId="24470815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  <w:tr w:rsidR="00837BC9" w:rsidRPr="004D04C9" w14:paraId="07B09D74" w14:textId="77777777" w:rsidTr="00B67D17">
        <w:trPr>
          <w:trHeight w:val="226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3E8DE9B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Métricas e Avaliações</w:t>
            </w:r>
          </w:p>
        </w:tc>
      </w:tr>
      <w:tr w:rsidR="00837BC9" w:rsidRPr="004D04C9" w14:paraId="4B4D04B1" w14:textId="77777777" w:rsidTr="00B67D17">
        <w:trPr>
          <w:trHeight w:val="678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2703" w14:textId="5AA5B705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Métrica 1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 xml:space="preserve">O site possui uma página </w:t>
            </w:r>
            <w:r>
              <w:rPr>
                <w:rFonts w:asciiTheme="minorHAnsi" w:hAnsiTheme="minorHAnsi" w:cstheme="minorHAnsi"/>
                <w:sz w:val="22"/>
              </w:rPr>
              <w:t>condicionador</w:t>
            </w:r>
            <w:r>
              <w:rPr>
                <w:rFonts w:asciiTheme="minorHAnsi" w:hAnsiTheme="minorHAnsi" w:cstheme="minorHAnsi"/>
                <w:sz w:val="22"/>
              </w:rPr>
              <w:t>;</w:t>
            </w:r>
          </w:p>
          <w:p w14:paraId="7E065695" w14:textId="78B4D399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Métrica 2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 xml:space="preserve">A página </w:t>
            </w:r>
            <w:r>
              <w:rPr>
                <w:rFonts w:asciiTheme="minorHAnsi" w:hAnsiTheme="minorHAnsi" w:cstheme="minorHAnsi"/>
                <w:sz w:val="22"/>
              </w:rPr>
              <w:t>condicionador</w:t>
            </w:r>
            <w:r>
              <w:rPr>
                <w:rFonts w:asciiTheme="minorHAnsi" w:hAnsiTheme="minorHAnsi" w:cstheme="minorHAnsi"/>
                <w:sz w:val="22"/>
              </w:rPr>
              <w:t xml:space="preserve"> exibe 6 produtos;</w:t>
            </w:r>
          </w:p>
          <w:p w14:paraId="543490AF" w14:textId="77777777" w:rsidR="00837B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Métrica 3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</w:t>
            </w:r>
            <w:r>
              <w:rPr>
                <w:rFonts w:asciiTheme="minorHAnsi" w:hAnsiTheme="minorHAnsi" w:cstheme="minorHAnsi"/>
                <w:sz w:val="22"/>
              </w:rPr>
              <w:t xml:space="preserve"> Ao clicar sobre a imagem, será direcionado a uma página de descrição e preço.</w:t>
            </w:r>
          </w:p>
          <w:p w14:paraId="7F9F5B78" w14:textId="287DFF17" w:rsidR="00837B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 xml:space="preserve">Métrica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4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 xml:space="preserve">A página </w:t>
            </w:r>
            <w:r>
              <w:rPr>
                <w:rFonts w:asciiTheme="minorHAnsi" w:hAnsiTheme="minorHAnsi" w:cstheme="minorHAnsi"/>
                <w:sz w:val="22"/>
              </w:rPr>
              <w:t>condicionador</w:t>
            </w:r>
            <w:r>
              <w:rPr>
                <w:rFonts w:asciiTheme="minorHAnsi" w:hAnsiTheme="minorHAnsi" w:cstheme="minorHAnsi"/>
                <w:sz w:val="22"/>
              </w:rPr>
              <w:t xml:space="preserve"> vai conter um menu com abas especificas.</w:t>
            </w:r>
          </w:p>
          <w:p w14:paraId="1F84F8E4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 xml:space="preserve">Métrica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5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>O menu será interativo.</w:t>
            </w:r>
          </w:p>
        </w:tc>
      </w:tr>
    </w:tbl>
    <w:p w14:paraId="64B9C72D" w14:textId="77777777" w:rsidR="00837BC9" w:rsidRDefault="00837BC9" w:rsidP="00837BC9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4D04C9">
        <w:rPr>
          <w:rFonts w:asciiTheme="minorHAnsi" w:hAnsiTheme="minorHAnsi" w:cstheme="minorHAnsi"/>
          <w:sz w:val="22"/>
        </w:rPr>
        <w:t xml:space="preserve"> </w:t>
      </w:r>
    </w:p>
    <w:p w14:paraId="47E8B5BB" w14:textId="77777777" w:rsidR="00837BC9" w:rsidRDefault="00837BC9" w:rsidP="00493AB5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</w:p>
    <w:tbl>
      <w:tblPr>
        <w:tblStyle w:val="TableGrid"/>
        <w:tblW w:w="9923" w:type="dxa"/>
        <w:tblInd w:w="-572" w:type="dxa"/>
        <w:tblCellMar>
          <w:top w:w="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520"/>
        <w:gridCol w:w="5064"/>
      </w:tblGrid>
      <w:tr w:rsidR="00837BC9" w:rsidRPr="009038F3" w14:paraId="4AAEAF2F" w14:textId="77777777" w:rsidTr="00B67D17">
        <w:trPr>
          <w:trHeight w:val="297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B3838" w:themeFill="background2" w:themeFillShade="40"/>
          </w:tcPr>
          <w:p w14:paraId="67628C56" w14:textId="174CF3A3" w:rsidR="00837BC9" w:rsidRPr="009038F3" w:rsidRDefault="00837BC9" w:rsidP="00B67D17">
            <w:pPr>
              <w:spacing w:after="18" w:line="259" w:lineRule="auto"/>
              <w:ind w:left="0" w:firstLine="0"/>
              <w:jc w:val="left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9038F3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Requisito: [RF-000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1</w:t>
            </w:r>
            <w:r w:rsidRPr="009038F3">
              <w:rPr>
                <w:rFonts w:asciiTheme="minorHAnsi" w:hAnsiTheme="minorHAnsi" w:cstheme="minorHAnsi"/>
                <w:b/>
                <w:color w:val="FFFFFF" w:themeColor="background1"/>
                <w:sz w:val="22"/>
              </w:rPr>
              <w:t>]</w:t>
            </w:r>
            <w:r w:rsidRPr="009038F3"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 xml:space="preserve">Página </w:t>
            </w:r>
            <w:r>
              <w:rPr>
                <w:rFonts w:asciiTheme="minorHAnsi" w:hAnsiTheme="minorHAnsi" w:cstheme="minorHAnsi"/>
                <w:color w:val="FFFFFF" w:themeColor="background1"/>
                <w:sz w:val="22"/>
              </w:rPr>
              <w:t>Diversos</w:t>
            </w:r>
          </w:p>
        </w:tc>
      </w:tr>
      <w:tr w:rsidR="00837BC9" w:rsidRPr="004D04C9" w14:paraId="20EEE9B3" w14:textId="77777777" w:rsidTr="00B67D17">
        <w:trPr>
          <w:trHeight w:val="227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A838627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Tipo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2BE451C" w14:textId="77777777" w:rsidR="00837BC9" w:rsidRPr="004D04C9" w:rsidRDefault="00837BC9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Importância </w:t>
            </w:r>
          </w:p>
        </w:tc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86E0CD4" w14:textId="77777777" w:rsidR="00837BC9" w:rsidRPr="004D04C9" w:rsidRDefault="00837BC9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Outras Opções </w:t>
            </w:r>
          </w:p>
        </w:tc>
      </w:tr>
      <w:tr w:rsidR="00837BC9" w:rsidRPr="004D04C9" w14:paraId="3EA997D2" w14:textId="77777777" w:rsidTr="00B67D17">
        <w:trPr>
          <w:trHeight w:val="76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32DA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Produto/Serviço </w:t>
            </w:r>
          </w:p>
          <w:p w14:paraId="6C1378DC" w14:textId="77777777" w:rsidR="00837BC9" w:rsidRPr="004D04C9" w:rsidRDefault="00837BC9" w:rsidP="00B67D17">
            <w:pPr>
              <w:spacing w:after="24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Negócio </w:t>
            </w:r>
          </w:p>
          <w:p w14:paraId="42107B72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</w:t>
            </w:r>
            <w:r>
              <w:rPr>
                <w:rFonts w:asciiTheme="minorHAnsi" w:hAnsiTheme="minorHAnsi" w:cstheme="minorHAnsi"/>
                <w:sz w:val="22"/>
              </w:rPr>
              <w:t>X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Projeto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9112" w14:textId="77777777" w:rsidR="00837BC9" w:rsidRPr="004D04C9" w:rsidRDefault="00837BC9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Fundamental </w:t>
            </w:r>
          </w:p>
          <w:p w14:paraId="33360C0C" w14:textId="77777777" w:rsidR="00837BC9" w:rsidRPr="004D04C9" w:rsidRDefault="00837BC9" w:rsidP="00B67D17">
            <w:pPr>
              <w:spacing w:after="24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</w:t>
            </w:r>
            <w:r>
              <w:rPr>
                <w:rFonts w:asciiTheme="minorHAnsi" w:hAnsiTheme="minorHAnsi" w:cstheme="minorHAnsi"/>
                <w:sz w:val="22"/>
              </w:rPr>
              <w:t>X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Importante </w:t>
            </w:r>
          </w:p>
          <w:p w14:paraId="3B78FE27" w14:textId="77777777" w:rsidR="00837BC9" w:rsidRPr="004D04C9" w:rsidRDefault="00837BC9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Acessório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5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F72F" w14:textId="77777777" w:rsidR="00837BC9" w:rsidRPr="004D04C9" w:rsidRDefault="00837BC9" w:rsidP="00B67D17">
            <w:pPr>
              <w:spacing w:after="0" w:line="259" w:lineRule="auto"/>
              <w:ind w:left="1" w:firstLine="0"/>
              <w:jc w:val="left"/>
              <w:rPr>
                <w:rFonts w:asciiTheme="minorHAnsi" w:hAnsiTheme="minorHAnsi" w:cstheme="minorHAnsi"/>
                <w:sz w:val="22"/>
              </w:rPr>
            </w:pPr>
            <w:proofErr w:type="gramStart"/>
            <w:r w:rsidRPr="004D04C9">
              <w:rPr>
                <w:rFonts w:asciiTheme="minorHAnsi" w:hAnsiTheme="minorHAnsi" w:cstheme="minorHAnsi"/>
                <w:sz w:val="22"/>
              </w:rPr>
              <w:t xml:space="preserve">[  </w:t>
            </w:r>
            <w:proofErr w:type="gramEnd"/>
            <w:r w:rsidRPr="004D04C9">
              <w:rPr>
                <w:rFonts w:asciiTheme="minorHAnsi" w:hAnsiTheme="minorHAnsi" w:cstheme="minorHAnsi"/>
                <w:sz w:val="22"/>
              </w:rPr>
              <w:t xml:space="preserve"> ] Característica essencial mínima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</w:tr>
      <w:tr w:rsidR="00837BC9" w:rsidRPr="004D04C9" w14:paraId="1FF43169" w14:textId="77777777" w:rsidTr="00B67D17">
        <w:trPr>
          <w:trHeight w:val="226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B3233A7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Pr="004D04C9">
              <w:rPr>
                <w:rFonts w:asciiTheme="minorHAnsi" w:hAnsiTheme="minorHAnsi" w:cstheme="minorHAnsi"/>
                <w:b/>
                <w:sz w:val="22"/>
              </w:rPr>
              <w:t xml:space="preserve">Descrição do Requisito </w:t>
            </w:r>
          </w:p>
        </w:tc>
      </w:tr>
      <w:tr w:rsidR="00837BC9" w:rsidRPr="004D04C9" w14:paraId="01BC9ED2" w14:textId="77777777" w:rsidTr="00B67D17">
        <w:trPr>
          <w:trHeight w:val="678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5545" w14:textId="1A3083A2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Desenvolvimento de uma página </w:t>
            </w:r>
            <w:r>
              <w:rPr>
                <w:rFonts w:asciiTheme="minorHAnsi" w:hAnsiTheme="minorHAnsi" w:cstheme="minorHAnsi"/>
                <w:sz w:val="22"/>
              </w:rPr>
              <w:t>diversos</w:t>
            </w:r>
            <w:r>
              <w:rPr>
                <w:rFonts w:asciiTheme="minorHAnsi" w:hAnsiTheme="minorHAnsi" w:cstheme="minorHAnsi"/>
                <w:sz w:val="22"/>
              </w:rPr>
              <w:t xml:space="preserve">, onde o visitante do site poderá ver os produtos, consultar valores dos produtos ao clicar sobre a imagem e a descrição das mercadorias disponível embaixo das imagens dos produtos.  Possuir um menu interativo, contendo abas: home, </w:t>
            </w:r>
            <w:proofErr w:type="gramStart"/>
            <w:r>
              <w:rPr>
                <w:rFonts w:asciiTheme="minorHAnsi" w:hAnsiTheme="minorHAnsi" w:cstheme="minorHAnsi"/>
                <w:sz w:val="22"/>
              </w:rPr>
              <w:t>shampoo</w:t>
            </w:r>
            <w:proofErr w:type="gramEnd"/>
            <w:r>
              <w:rPr>
                <w:rFonts w:asciiTheme="minorHAnsi" w:hAnsiTheme="minorHAnsi" w:cstheme="minorHAnsi"/>
                <w:sz w:val="22"/>
              </w:rPr>
              <w:t>, condicionador e diversos. Ao clicar sobre os ícones, o visitante será direcionado a página escolhida, podendo consultar preço e descrição dos produtos ao clicar no produto escolhido.</w:t>
            </w:r>
          </w:p>
          <w:p w14:paraId="1E8C26E3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</w:p>
        </w:tc>
      </w:tr>
      <w:tr w:rsidR="00837BC9" w:rsidRPr="004D04C9" w14:paraId="08DCF7CD" w14:textId="77777777" w:rsidTr="00B67D17">
        <w:trPr>
          <w:trHeight w:val="226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C259549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Métricas e Avaliações</w:t>
            </w:r>
          </w:p>
        </w:tc>
      </w:tr>
      <w:tr w:rsidR="00837BC9" w:rsidRPr="004D04C9" w14:paraId="41839A26" w14:textId="77777777" w:rsidTr="00B67D17">
        <w:trPr>
          <w:trHeight w:val="678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3BA2" w14:textId="5ED9D1C0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Métrica 1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 xml:space="preserve">O site possui uma página </w:t>
            </w:r>
            <w:r>
              <w:rPr>
                <w:rFonts w:asciiTheme="minorHAnsi" w:hAnsiTheme="minorHAnsi" w:cstheme="minorHAnsi"/>
                <w:sz w:val="22"/>
              </w:rPr>
              <w:t>diversos</w:t>
            </w:r>
            <w:r>
              <w:rPr>
                <w:rFonts w:asciiTheme="minorHAnsi" w:hAnsiTheme="minorHAnsi" w:cstheme="minorHAnsi"/>
                <w:sz w:val="22"/>
              </w:rPr>
              <w:t>;</w:t>
            </w:r>
          </w:p>
          <w:p w14:paraId="4FCB6641" w14:textId="5193D470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Métrica 2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 xml:space="preserve">A página </w:t>
            </w:r>
            <w:r>
              <w:rPr>
                <w:rFonts w:asciiTheme="minorHAnsi" w:hAnsiTheme="minorHAnsi" w:cstheme="minorHAnsi"/>
                <w:sz w:val="22"/>
              </w:rPr>
              <w:t>diversos</w:t>
            </w:r>
            <w:r>
              <w:rPr>
                <w:rFonts w:asciiTheme="minorHAnsi" w:hAnsiTheme="minorHAnsi" w:cstheme="minorHAnsi"/>
                <w:sz w:val="22"/>
              </w:rPr>
              <w:t xml:space="preserve"> exibe 6 produtos;</w:t>
            </w:r>
          </w:p>
          <w:p w14:paraId="491EB27D" w14:textId="77777777" w:rsidR="00837B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Métrica 3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</w:t>
            </w:r>
            <w:r>
              <w:rPr>
                <w:rFonts w:asciiTheme="minorHAnsi" w:hAnsiTheme="minorHAnsi" w:cstheme="minorHAnsi"/>
                <w:sz w:val="22"/>
              </w:rPr>
              <w:t xml:space="preserve"> Ao clicar sobre a imagem, será direcionado a uma página de descrição e preço.</w:t>
            </w:r>
          </w:p>
          <w:p w14:paraId="39B24E4F" w14:textId="1B2AD117" w:rsidR="00837B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 xml:space="preserve">Métrica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4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 xml:space="preserve">A página </w:t>
            </w:r>
            <w:r>
              <w:rPr>
                <w:rFonts w:asciiTheme="minorHAnsi" w:hAnsiTheme="minorHAnsi" w:cstheme="minorHAnsi"/>
                <w:sz w:val="22"/>
              </w:rPr>
              <w:t>diversos</w:t>
            </w:r>
            <w:r>
              <w:rPr>
                <w:rFonts w:asciiTheme="minorHAnsi" w:hAnsiTheme="minorHAnsi" w:cstheme="minorHAnsi"/>
                <w:sz w:val="22"/>
              </w:rPr>
              <w:t xml:space="preserve"> vai conter um menu com abas especificas.</w:t>
            </w:r>
          </w:p>
          <w:p w14:paraId="087311EE" w14:textId="77777777" w:rsidR="00837BC9" w:rsidRPr="004D04C9" w:rsidRDefault="00837BC9" w:rsidP="00B67D1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sz w:val="22"/>
              </w:rPr>
            </w:pPr>
            <w:r w:rsidRPr="00E10B73"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 xml:space="preserve">Métrica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sz w:val="22"/>
              </w:rPr>
              <w:t>5</w:t>
            </w:r>
            <w:r w:rsidRPr="004D04C9">
              <w:rPr>
                <w:rFonts w:asciiTheme="minorHAnsi" w:hAnsiTheme="minorHAnsi" w:cstheme="minorHAnsi"/>
                <w:sz w:val="22"/>
              </w:rPr>
              <w:t xml:space="preserve"> – </w:t>
            </w:r>
            <w:r>
              <w:rPr>
                <w:rFonts w:asciiTheme="minorHAnsi" w:hAnsiTheme="minorHAnsi" w:cstheme="minorHAnsi"/>
                <w:sz w:val="22"/>
              </w:rPr>
              <w:t>O menu será interativo.</w:t>
            </w:r>
          </w:p>
        </w:tc>
      </w:tr>
    </w:tbl>
    <w:p w14:paraId="64B7289D" w14:textId="54A42184" w:rsidR="00493AB5" w:rsidRDefault="00837BC9" w:rsidP="00493AB5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  <w:r w:rsidRPr="004D04C9">
        <w:rPr>
          <w:rFonts w:asciiTheme="minorHAnsi" w:hAnsiTheme="minorHAnsi" w:cstheme="minorHAnsi"/>
          <w:sz w:val="22"/>
        </w:rPr>
        <w:t xml:space="preserve"> </w:t>
      </w:r>
    </w:p>
    <w:p w14:paraId="7BD4F45D" w14:textId="77777777" w:rsidR="00F9232D" w:rsidRPr="004D04C9" w:rsidRDefault="00F9232D" w:rsidP="00493AB5">
      <w:pPr>
        <w:spacing w:after="0" w:line="259" w:lineRule="auto"/>
        <w:ind w:left="0" w:firstLine="0"/>
        <w:jc w:val="left"/>
        <w:rPr>
          <w:rFonts w:asciiTheme="minorHAnsi" w:hAnsiTheme="minorHAnsi" w:cstheme="minorHAnsi"/>
          <w:sz w:val="22"/>
        </w:rPr>
      </w:pPr>
    </w:p>
    <w:p w14:paraId="619E062B" w14:textId="77777777" w:rsidR="00493AB5" w:rsidRPr="009038F3" w:rsidRDefault="00493AB5" w:rsidP="009038F3">
      <w:pPr>
        <w:pStyle w:val="Ttulo4"/>
        <w:shd w:val="clear" w:color="auto" w:fill="3B3838" w:themeFill="background2" w:themeFillShade="40"/>
        <w:ind w:left="-567"/>
        <w:rPr>
          <w:rFonts w:asciiTheme="minorHAnsi" w:hAnsiTheme="minorHAnsi" w:cstheme="minorHAnsi"/>
          <w:color w:val="FFFFFF" w:themeColor="background1"/>
          <w:sz w:val="22"/>
        </w:rPr>
      </w:pPr>
      <w:r w:rsidRPr="009038F3">
        <w:rPr>
          <w:rFonts w:asciiTheme="minorHAnsi" w:hAnsiTheme="minorHAnsi" w:cstheme="minorHAnsi"/>
          <w:color w:val="FFFFFF" w:themeColor="background1"/>
          <w:sz w:val="22"/>
        </w:rPr>
        <w:t xml:space="preserve">Assinatura dos responsáveis </w:t>
      </w:r>
    </w:p>
    <w:p w14:paraId="065F987C" w14:textId="77777777" w:rsidR="00493AB5" w:rsidRPr="004D04C9" w:rsidRDefault="00493AB5" w:rsidP="00493AB5">
      <w:pPr>
        <w:spacing w:after="107" w:line="259" w:lineRule="auto"/>
        <w:ind w:left="-567" w:firstLine="0"/>
        <w:jc w:val="left"/>
        <w:rPr>
          <w:rFonts w:asciiTheme="minorHAnsi" w:hAnsiTheme="minorHAnsi" w:cstheme="minorHAnsi"/>
          <w:sz w:val="22"/>
        </w:rPr>
      </w:pPr>
      <w:r w:rsidRPr="004D04C9">
        <w:rPr>
          <w:rFonts w:asciiTheme="minorHAnsi" w:hAnsiTheme="minorHAnsi" w:cstheme="minorHAnsi"/>
          <w:sz w:val="22"/>
        </w:rPr>
        <w:t xml:space="preserve"> </w:t>
      </w:r>
      <w:r w:rsidRPr="004D04C9">
        <w:rPr>
          <w:rFonts w:asciiTheme="minorHAnsi" w:hAnsiTheme="minorHAnsi" w:cstheme="minorHAnsi"/>
          <w:sz w:val="22"/>
        </w:rPr>
        <w:tab/>
        <w:t xml:space="preserve"> </w:t>
      </w:r>
    </w:p>
    <w:p w14:paraId="1C698000" w14:textId="72C9DE1F" w:rsidR="00493AB5" w:rsidRDefault="00837BC9" w:rsidP="00493AB5">
      <w:pPr>
        <w:spacing w:after="108"/>
        <w:ind w:left="-56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Barra Bonita</w:t>
      </w:r>
      <w:r w:rsidR="00493AB5" w:rsidRPr="004D04C9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>12</w:t>
      </w:r>
      <w:r w:rsidR="00493AB5" w:rsidRPr="004D04C9">
        <w:rPr>
          <w:rFonts w:asciiTheme="minorHAnsi" w:hAnsiTheme="minorHAnsi" w:cstheme="minorHAnsi"/>
          <w:sz w:val="22"/>
        </w:rPr>
        <w:t xml:space="preserve"> de</w:t>
      </w:r>
      <w:r>
        <w:rPr>
          <w:rFonts w:asciiTheme="minorHAnsi" w:hAnsiTheme="minorHAnsi" w:cstheme="minorHAnsi"/>
          <w:sz w:val="22"/>
        </w:rPr>
        <w:t xml:space="preserve"> junho </w:t>
      </w:r>
      <w:r w:rsidR="00493AB5" w:rsidRPr="004D04C9">
        <w:rPr>
          <w:rFonts w:asciiTheme="minorHAnsi" w:hAnsiTheme="minorHAnsi" w:cstheme="minorHAnsi"/>
          <w:sz w:val="22"/>
        </w:rPr>
        <w:t xml:space="preserve">de </w:t>
      </w:r>
      <w:r>
        <w:rPr>
          <w:rFonts w:asciiTheme="minorHAnsi" w:hAnsiTheme="minorHAnsi" w:cstheme="minorHAnsi"/>
          <w:sz w:val="22"/>
        </w:rPr>
        <w:t>2024,</w:t>
      </w:r>
      <w:r w:rsidR="00493AB5" w:rsidRPr="004D04C9">
        <w:rPr>
          <w:rFonts w:asciiTheme="minorHAnsi" w:hAnsiTheme="minorHAnsi" w:cstheme="minorHAnsi"/>
          <w:sz w:val="22"/>
        </w:rPr>
        <w:t xml:space="preserve"> </w:t>
      </w:r>
    </w:p>
    <w:p w14:paraId="51AF3DFC" w14:textId="4AE9D944" w:rsidR="009038F3" w:rsidRDefault="009038F3" w:rsidP="00493AB5">
      <w:pPr>
        <w:spacing w:after="108"/>
        <w:ind w:left="-567"/>
        <w:rPr>
          <w:rFonts w:asciiTheme="minorHAnsi" w:hAnsiTheme="minorHAnsi" w:cstheme="minorHAnsi"/>
          <w:sz w:val="22"/>
        </w:rPr>
      </w:pPr>
    </w:p>
    <w:p w14:paraId="0840F50D" w14:textId="77777777" w:rsidR="009038F3" w:rsidRPr="004D04C9" w:rsidRDefault="009038F3" w:rsidP="00493AB5">
      <w:pPr>
        <w:spacing w:after="108"/>
        <w:ind w:left="-567"/>
        <w:rPr>
          <w:rFonts w:asciiTheme="minorHAnsi" w:hAnsiTheme="minorHAnsi" w:cstheme="minorHAnsi"/>
          <w:sz w:val="22"/>
        </w:rPr>
      </w:pPr>
    </w:p>
    <w:p w14:paraId="16604742" w14:textId="27CF8E79" w:rsidR="00493AB5" w:rsidRDefault="00493AB5" w:rsidP="00493AB5">
      <w:pPr>
        <w:spacing w:after="100" w:line="259" w:lineRule="auto"/>
        <w:ind w:left="-567" w:firstLine="0"/>
        <w:jc w:val="left"/>
        <w:rPr>
          <w:rFonts w:asciiTheme="minorHAnsi" w:hAnsiTheme="minorHAnsi" w:cstheme="minorHAnsi"/>
          <w:sz w:val="22"/>
        </w:rPr>
      </w:pPr>
      <w:r w:rsidRPr="004D04C9">
        <w:rPr>
          <w:rFonts w:asciiTheme="minorHAnsi" w:hAnsiTheme="minorHAnsi" w:cstheme="minorHAnsi"/>
          <w:sz w:val="22"/>
        </w:rPr>
        <w:t xml:space="preserve"> </w:t>
      </w:r>
    </w:p>
    <w:tbl>
      <w:tblPr>
        <w:tblStyle w:val="Tabelacomgrade"/>
        <w:tblW w:w="991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2410"/>
        <w:gridCol w:w="3544"/>
      </w:tblGrid>
      <w:tr w:rsidR="009038F3" w14:paraId="6675F531" w14:textId="77777777" w:rsidTr="009038F3">
        <w:tc>
          <w:tcPr>
            <w:tcW w:w="3964" w:type="dxa"/>
            <w:tcBorders>
              <w:top w:val="single" w:sz="4" w:space="0" w:color="auto"/>
            </w:tcBorders>
          </w:tcPr>
          <w:p w14:paraId="5D04AA37" w14:textId="77777777" w:rsidR="009038F3" w:rsidRDefault="009038F3" w:rsidP="009038F3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410" w:type="dxa"/>
          </w:tcPr>
          <w:p w14:paraId="1702D986" w14:textId="77777777" w:rsidR="009038F3" w:rsidRDefault="009038F3" w:rsidP="009038F3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</w:tcPr>
          <w:p w14:paraId="635F9F7A" w14:textId="77777777" w:rsidR="009038F3" w:rsidRDefault="009038F3" w:rsidP="009038F3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</w:tr>
      <w:tr w:rsidR="009038F3" w14:paraId="4D87F8AF" w14:textId="77777777" w:rsidTr="009038F3">
        <w:trPr>
          <w:trHeight w:val="103"/>
        </w:trPr>
        <w:tc>
          <w:tcPr>
            <w:tcW w:w="3964" w:type="dxa"/>
          </w:tcPr>
          <w:p w14:paraId="7BBC4B1C" w14:textId="598D8D51" w:rsidR="009038F3" w:rsidRDefault="009038F3" w:rsidP="009038F3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Gerente de Projetos – Grupo </w:t>
            </w:r>
            <w:r w:rsidR="009166C1">
              <w:rPr>
                <w:rFonts w:asciiTheme="minorHAnsi" w:hAnsiTheme="minorHAnsi" w:cstheme="minorHAnsi"/>
                <w:sz w:val="22"/>
              </w:rPr>
              <w:t>(Aluno)</w:t>
            </w:r>
          </w:p>
        </w:tc>
        <w:tc>
          <w:tcPr>
            <w:tcW w:w="2410" w:type="dxa"/>
          </w:tcPr>
          <w:p w14:paraId="019A71AE" w14:textId="77777777" w:rsidR="009038F3" w:rsidRDefault="009038F3" w:rsidP="009038F3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3544" w:type="dxa"/>
          </w:tcPr>
          <w:p w14:paraId="1D07C11B" w14:textId="35577D1C" w:rsidR="009038F3" w:rsidRDefault="009038F3" w:rsidP="009038F3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Gerente de Projetos – Cliente</w:t>
            </w:r>
          </w:p>
        </w:tc>
      </w:tr>
    </w:tbl>
    <w:p w14:paraId="609971A6" w14:textId="77777777" w:rsidR="009038F3" w:rsidRPr="004D04C9" w:rsidRDefault="009038F3" w:rsidP="00493AB5">
      <w:pPr>
        <w:spacing w:after="100" w:line="259" w:lineRule="auto"/>
        <w:ind w:left="-567" w:firstLine="0"/>
        <w:jc w:val="left"/>
        <w:rPr>
          <w:rFonts w:asciiTheme="minorHAnsi" w:hAnsiTheme="minorHAnsi" w:cstheme="minorHAnsi"/>
          <w:sz w:val="22"/>
        </w:rPr>
      </w:pPr>
    </w:p>
    <w:p w14:paraId="0BB284B8" w14:textId="3F05A40D" w:rsidR="00493AB5" w:rsidRPr="004D04C9" w:rsidRDefault="00493AB5" w:rsidP="009038F3">
      <w:pPr>
        <w:spacing w:after="0" w:line="259" w:lineRule="auto"/>
        <w:ind w:left="-567" w:firstLine="0"/>
        <w:jc w:val="left"/>
        <w:rPr>
          <w:rFonts w:asciiTheme="minorHAnsi" w:hAnsiTheme="minorHAnsi" w:cstheme="minorHAnsi"/>
          <w:sz w:val="22"/>
        </w:rPr>
      </w:pPr>
      <w:r w:rsidRPr="004D04C9">
        <w:rPr>
          <w:rFonts w:asciiTheme="minorHAnsi" w:hAnsiTheme="minorHAnsi" w:cstheme="minorHAnsi"/>
          <w:sz w:val="22"/>
        </w:rPr>
        <w:t xml:space="preserve"> </w:t>
      </w:r>
    </w:p>
    <w:p w14:paraId="62F55433" w14:textId="77777777" w:rsidR="008A1DB0" w:rsidRPr="004D04C9" w:rsidRDefault="008A1DB0">
      <w:pPr>
        <w:rPr>
          <w:rFonts w:asciiTheme="minorHAnsi" w:hAnsiTheme="minorHAnsi" w:cstheme="minorHAnsi"/>
          <w:sz w:val="22"/>
        </w:rPr>
      </w:pPr>
    </w:p>
    <w:sectPr w:rsidR="008A1DB0" w:rsidRPr="004D04C9" w:rsidSect="00E95AEE">
      <w:pgSz w:w="11906" w:h="16838"/>
      <w:pgMar w:top="426" w:right="849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AB5"/>
    <w:rsid w:val="00040889"/>
    <w:rsid w:val="00043975"/>
    <w:rsid w:val="000D749D"/>
    <w:rsid w:val="001C45B8"/>
    <w:rsid w:val="002A0E33"/>
    <w:rsid w:val="00390D66"/>
    <w:rsid w:val="003B4EC1"/>
    <w:rsid w:val="003F0377"/>
    <w:rsid w:val="0049017C"/>
    <w:rsid w:val="00493AB5"/>
    <w:rsid w:val="004D04C9"/>
    <w:rsid w:val="005D3E83"/>
    <w:rsid w:val="006A78BE"/>
    <w:rsid w:val="007C6524"/>
    <w:rsid w:val="00837BC9"/>
    <w:rsid w:val="008A1DB0"/>
    <w:rsid w:val="009038F3"/>
    <w:rsid w:val="009166C1"/>
    <w:rsid w:val="00932AE6"/>
    <w:rsid w:val="00A3589F"/>
    <w:rsid w:val="00A52063"/>
    <w:rsid w:val="00AE0E87"/>
    <w:rsid w:val="00B9424C"/>
    <w:rsid w:val="00BB6283"/>
    <w:rsid w:val="00E10B73"/>
    <w:rsid w:val="00E95AEE"/>
    <w:rsid w:val="00ED667A"/>
    <w:rsid w:val="00F71072"/>
    <w:rsid w:val="00F9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163AF"/>
  <w15:chartTrackingRefBased/>
  <w15:docId w15:val="{B8F76709-C7DA-447E-90B6-57C8F190A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AB5"/>
    <w:pPr>
      <w:spacing w:after="5" w:line="249" w:lineRule="auto"/>
      <w:ind w:left="10" w:hanging="10"/>
      <w:jc w:val="both"/>
    </w:pPr>
    <w:rPr>
      <w:rFonts w:ascii="Verdana" w:eastAsia="Verdana" w:hAnsi="Verdana" w:cs="Verdana"/>
      <w:color w:val="000000"/>
      <w:sz w:val="20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493AB5"/>
    <w:pPr>
      <w:keepNext/>
      <w:keepLines/>
      <w:spacing w:after="191"/>
      <w:ind w:left="10" w:hanging="10"/>
      <w:outlineLvl w:val="2"/>
    </w:pPr>
    <w:rPr>
      <w:rFonts w:ascii="Verdana" w:eastAsia="Verdana" w:hAnsi="Verdana" w:cs="Verdana"/>
      <w:b/>
      <w:color w:val="000000"/>
      <w:sz w:val="26"/>
      <w:lang w:eastAsia="pt-BR"/>
    </w:rPr>
  </w:style>
  <w:style w:type="paragraph" w:styleId="Ttulo4">
    <w:name w:val="heading 4"/>
    <w:next w:val="Normal"/>
    <w:link w:val="Ttulo4Char"/>
    <w:uiPriority w:val="9"/>
    <w:unhideWhenUsed/>
    <w:qFormat/>
    <w:rsid w:val="00493AB5"/>
    <w:pPr>
      <w:keepNext/>
      <w:keepLines/>
      <w:shd w:val="clear" w:color="auto" w:fill="C5FF20"/>
      <w:spacing w:after="111"/>
      <w:ind w:left="10" w:hanging="10"/>
      <w:outlineLvl w:val="3"/>
    </w:pPr>
    <w:rPr>
      <w:rFonts w:ascii="Verdana" w:eastAsia="Verdana" w:hAnsi="Verdana" w:cs="Verdana"/>
      <w:b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93AB5"/>
    <w:rPr>
      <w:rFonts w:ascii="Verdana" w:eastAsia="Verdana" w:hAnsi="Verdana" w:cs="Verdana"/>
      <w:b/>
      <w:color w:val="000000"/>
      <w:sz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493AB5"/>
    <w:rPr>
      <w:rFonts w:ascii="Verdana" w:eastAsia="Verdana" w:hAnsi="Verdana" w:cs="Verdana"/>
      <w:b/>
      <w:color w:val="000000"/>
      <w:sz w:val="20"/>
      <w:shd w:val="clear" w:color="auto" w:fill="C5FF20"/>
      <w:lang w:eastAsia="pt-BR"/>
    </w:rPr>
  </w:style>
  <w:style w:type="table" w:customStyle="1" w:styleId="TableGrid">
    <w:name w:val="TableGrid"/>
    <w:rsid w:val="00493AB5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903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0D74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7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709</Words>
  <Characters>3831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Lacerda</dc:creator>
  <cp:keywords/>
  <dc:description/>
  <cp:lastModifiedBy>SABRINA FELIX</cp:lastModifiedBy>
  <cp:revision>2</cp:revision>
  <dcterms:created xsi:type="dcterms:W3CDTF">2024-06-12T11:25:00Z</dcterms:created>
  <dcterms:modified xsi:type="dcterms:W3CDTF">2024-06-12T11:25:00Z</dcterms:modified>
</cp:coreProperties>
</file>