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1F2E" w14:textId="77777777" w:rsidR="00413720" w:rsidRPr="0069531E" w:rsidRDefault="00413720" w:rsidP="00413720">
      <w:pPr>
        <w:pStyle w:val="a3"/>
        <w:rPr>
          <w:rFonts w:cstheme="minorHAnsi"/>
          <w:b/>
          <w:bCs/>
          <w:sz w:val="22"/>
          <w:szCs w:val="22"/>
        </w:rPr>
      </w:pPr>
      <w:r w:rsidRPr="0069531E">
        <w:rPr>
          <w:rFonts w:cstheme="minorHAnsi"/>
          <w:b/>
          <w:bCs/>
          <w:sz w:val="22"/>
          <w:szCs w:val="22"/>
        </w:rPr>
        <w:t>Coding Exercise</w:t>
      </w:r>
    </w:p>
    <w:p w14:paraId="3E6514E2" w14:textId="77777777" w:rsidR="00413720" w:rsidRDefault="00413720" w:rsidP="00413720">
      <w:pPr>
        <w:pStyle w:val="a3"/>
        <w:rPr>
          <w:rFonts w:cstheme="minorHAnsi"/>
          <w:sz w:val="22"/>
          <w:szCs w:val="22"/>
        </w:rPr>
      </w:pPr>
    </w:p>
    <w:p w14:paraId="46DEEE87" w14:textId="77777777" w:rsidR="00413720" w:rsidRPr="0069531E" w:rsidRDefault="00413720" w:rsidP="00413720">
      <w:pPr>
        <w:pStyle w:val="a3"/>
        <w:rPr>
          <w:rFonts w:cstheme="minorHAnsi"/>
          <w:b/>
          <w:bCs/>
          <w:sz w:val="22"/>
          <w:szCs w:val="22"/>
        </w:rPr>
      </w:pPr>
      <w:r w:rsidRPr="0069531E">
        <w:rPr>
          <w:rFonts w:cstheme="minorHAnsi"/>
          <w:b/>
          <w:bCs/>
          <w:sz w:val="22"/>
          <w:szCs w:val="22"/>
        </w:rPr>
        <w:t>Instructions:</w:t>
      </w:r>
    </w:p>
    <w:p w14:paraId="7171955F" w14:textId="77777777" w:rsidR="00413720" w:rsidRPr="0069531E" w:rsidRDefault="00413720" w:rsidP="00413720">
      <w:pPr>
        <w:pStyle w:val="a3"/>
        <w:rPr>
          <w:rFonts w:cstheme="minorHAnsi"/>
          <w:sz w:val="22"/>
          <w:szCs w:val="22"/>
        </w:rPr>
      </w:pPr>
    </w:p>
    <w:p w14:paraId="2D7C3FAB" w14:textId="77777777" w:rsidR="00413720" w:rsidRPr="0069531E" w:rsidRDefault="00413720" w:rsidP="00413720">
      <w:pPr>
        <w:pStyle w:val="a3"/>
        <w:rPr>
          <w:rFonts w:cstheme="minorHAnsi"/>
          <w:sz w:val="22"/>
          <w:szCs w:val="22"/>
        </w:rPr>
      </w:pPr>
      <w:r w:rsidRPr="0069531E">
        <w:rPr>
          <w:rFonts w:cstheme="minorHAnsi"/>
          <w:sz w:val="22"/>
          <w:szCs w:val="22"/>
        </w:rPr>
        <w:t xml:space="preserve">Please complete the </w:t>
      </w:r>
      <w:r>
        <w:rPr>
          <w:rFonts w:cstheme="minorHAnsi"/>
          <w:sz w:val="22"/>
          <w:szCs w:val="22"/>
        </w:rPr>
        <w:t xml:space="preserve">exercise </w:t>
      </w:r>
      <w:r w:rsidRPr="0069531E">
        <w:rPr>
          <w:rFonts w:cstheme="minorHAnsi"/>
          <w:sz w:val="22"/>
          <w:szCs w:val="22"/>
        </w:rPr>
        <w:t>below using JAVA and send your solution in</w:t>
      </w:r>
    </w:p>
    <w:p w14:paraId="12A35B2A" w14:textId="77777777" w:rsidR="00413720" w:rsidRPr="0069531E" w:rsidRDefault="00413720" w:rsidP="00413720">
      <w:pPr>
        <w:pStyle w:val="a3"/>
        <w:rPr>
          <w:rFonts w:cstheme="minorHAnsi"/>
          <w:sz w:val="22"/>
          <w:szCs w:val="22"/>
        </w:rPr>
      </w:pPr>
      <w:r w:rsidRPr="0069531E">
        <w:rPr>
          <w:rFonts w:cstheme="minorHAnsi"/>
          <w:sz w:val="22"/>
          <w:szCs w:val="22"/>
        </w:rPr>
        <w:t>GitHub (https://github.com/) or GitLab (</w:t>
      </w:r>
      <w:hyperlink r:id="rId7" w:history="1">
        <w:r w:rsidRPr="0069531E">
          <w:rPr>
            <w:rStyle w:val="a7"/>
            <w:rFonts w:cstheme="minorHAnsi"/>
            <w:sz w:val="22"/>
            <w:szCs w:val="22"/>
          </w:rPr>
          <w:t>https://gitlab.com/</w:t>
        </w:r>
      </w:hyperlink>
      <w:r w:rsidRPr="0069531E">
        <w:rPr>
          <w:rFonts w:cstheme="minorHAnsi"/>
          <w:sz w:val="22"/>
          <w:szCs w:val="22"/>
        </w:rPr>
        <w:t>).</w:t>
      </w:r>
    </w:p>
    <w:p w14:paraId="1FED1E25" w14:textId="77777777" w:rsidR="00413720" w:rsidRPr="0069531E" w:rsidRDefault="00413720" w:rsidP="00413720">
      <w:pPr>
        <w:pStyle w:val="a3"/>
        <w:rPr>
          <w:rFonts w:cstheme="minorHAnsi"/>
          <w:sz w:val="22"/>
          <w:szCs w:val="22"/>
        </w:rPr>
      </w:pPr>
    </w:p>
    <w:p w14:paraId="66AA3AA5" w14:textId="77777777" w:rsidR="00413720" w:rsidRPr="0069531E" w:rsidRDefault="00413720" w:rsidP="00413720">
      <w:pPr>
        <w:pStyle w:val="a3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As part of this exercise, we w</w:t>
      </w:r>
      <w:r w:rsidRPr="0069531E">
        <w:rPr>
          <w:rFonts w:cstheme="minorHAnsi"/>
          <w:sz w:val="22"/>
          <w:szCs w:val="22"/>
        </w:rPr>
        <w:t>ould like to see you</w:t>
      </w:r>
      <w:r>
        <w:rPr>
          <w:rFonts w:cstheme="minorHAnsi"/>
          <w:sz w:val="22"/>
          <w:szCs w:val="22"/>
        </w:rPr>
        <w:t>r approach to desig</w:t>
      </w:r>
      <w:r w:rsidRPr="0069531E">
        <w:rPr>
          <w:rFonts w:cstheme="minorHAnsi"/>
          <w:sz w:val="22"/>
          <w:szCs w:val="22"/>
        </w:rPr>
        <w:t>n, implementation</w:t>
      </w:r>
      <w:r>
        <w:rPr>
          <w:rFonts w:cstheme="minorHAnsi"/>
          <w:sz w:val="22"/>
          <w:szCs w:val="22"/>
        </w:rPr>
        <w:t xml:space="preserve"> and unit </w:t>
      </w:r>
      <w:r w:rsidRPr="0069531E">
        <w:rPr>
          <w:rFonts w:cstheme="minorHAnsi"/>
          <w:sz w:val="22"/>
          <w:szCs w:val="22"/>
        </w:rPr>
        <w:t xml:space="preserve">tests </w:t>
      </w:r>
      <w:r>
        <w:rPr>
          <w:rFonts w:cstheme="minorHAnsi"/>
          <w:sz w:val="22"/>
          <w:szCs w:val="22"/>
        </w:rPr>
        <w:t xml:space="preserve">covering off the </w:t>
      </w:r>
      <w:r w:rsidRPr="0069531E">
        <w:rPr>
          <w:rFonts w:cstheme="minorHAnsi"/>
          <w:sz w:val="22"/>
          <w:szCs w:val="22"/>
        </w:rPr>
        <w:t>principles of software development. You can include a readme file and</w:t>
      </w:r>
      <w:r>
        <w:rPr>
          <w:rFonts w:cstheme="minorHAnsi"/>
          <w:sz w:val="22"/>
          <w:szCs w:val="22"/>
        </w:rPr>
        <w:t>/or</w:t>
      </w:r>
      <w:r w:rsidRPr="0069531E">
        <w:rPr>
          <w:rFonts w:cstheme="minorHAnsi"/>
          <w:sz w:val="22"/>
          <w:szCs w:val="22"/>
        </w:rPr>
        <w:t xml:space="preserve"> any other documents </w:t>
      </w:r>
      <w:r>
        <w:rPr>
          <w:rFonts w:cstheme="minorHAnsi"/>
          <w:sz w:val="22"/>
          <w:szCs w:val="22"/>
        </w:rPr>
        <w:t xml:space="preserve">that you normally would when completing a </w:t>
      </w:r>
      <w:r w:rsidRPr="0069531E">
        <w:rPr>
          <w:rFonts w:cstheme="minorHAnsi"/>
          <w:sz w:val="22"/>
          <w:szCs w:val="22"/>
        </w:rPr>
        <w:t>formal project.</w:t>
      </w:r>
    </w:p>
    <w:p w14:paraId="2B98B78A" w14:textId="77777777" w:rsidR="00413720" w:rsidRPr="0069531E" w:rsidRDefault="00413720" w:rsidP="00413720">
      <w:pPr>
        <w:pStyle w:val="a3"/>
        <w:rPr>
          <w:rFonts w:cstheme="minorHAnsi"/>
          <w:sz w:val="22"/>
          <w:szCs w:val="22"/>
        </w:rPr>
      </w:pPr>
    </w:p>
    <w:p w14:paraId="1CC5FCAE" w14:textId="77777777" w:rsidR="00413720" w:rsidRDefault="00413720" w:rsidP="00413720">
      <w:pPr>
        <w:pStyle w:val="a3"/>
        <w:rPr>
          <w:rFonts w:cstheme="minorHAnsi"/>
          <w:sz w:val="22"/>
          <w:szCs w:val="22"/>
        </w:rPr>
      </w:pPr>
      <w:r w:rsidRPr="0069531E">
        <w:rPr>
          <w:rFonts w:cstheme="minorHAnsi"/>
          <w:sz w:val="22"/>
          <w:szCs w:val="22"/>
        </w:rPr>
        <w:t>You can demo your cloud knowledge by deploying the application</w:t>
      </w:r>
      <w:r>
        <w:rPr>
          <w:rFonts w:cstheme="minorHAnsi"/>
          <w:sz w:val="22"/>
          <w:szCs w:val="22"/>
        </w:rPr>
        <w:t xml:space="preserve"> as a microservice</w:t>
      </w:r>
      <w:r w:rsidRPr="0069531E">
        <w:rPr>
          <w:rFonts w:cstheme="minorHAnsi"/>
          <w:sz w:val="22"/>
          <w:szCs w:val="22"/>
        </w:rPr>
        <w:t xml:space="preserve"> into AWS, GCP, AZURE or any cloud provider of your choice using GitHub or GitLab CI/CD to impress us</w:t>
      </w:r>
      <w:r>
        <w:rPr>
          <w:rFonts w:cstheme="minorHAnsi"/>
          <w:sz w:val="22"/>
          <w:szCs w:val="22"/>
        </w:rPr>
        <w:t xml:space="preserve">. We are very keen to see you develop this as Spring web app micro service rest </w:t>
      </w:r>
      <w:proofErr w:type="spellStart"/>
      <w:r>
        <w:rPr>
          <w:rFonts w:cstheme="minorHAnsi"/>
          <w:sz w:val="22"/>
          <w:szCs w:val="22"/>
        </w:rPr>
        <w:t>api</w:t>
      </w:r>
      <w:proofErr w:type="spellEnd"/>
      <w:r>
        <w:rPr>
          <w:rFonts w:cstheme="minorHAnsi"/>
          <w:sz w:val="22"/>
          <w:szCs w:val="22"/>
        </w:rPr>
        <w:t>, setup docker image to wrap the micro service, then deploy the app into AWS ECS.</w:t>
      </w:r>
    </w:p>
    <w:p w14:paraId="727B66FD" w14:textId="77777777" w:rsidR="00413720" w:rsidRDefault="00413720" w:rsidP="00413720">
      <w:pPr>
        <w:pStyle w:val="a3"/>
        <w:rPr>
          <w:rFonts w:cstheme="minorHAnsi"/>
          <w:sz w:val="22"/>
          <w:szCs w:val="22"/>
        </w:rPr>
      </w:pPr>
    </w:p>
    <w:p w14:paraId="032AF891" w14:textId="77777777" w:rsidR="00413720" w:rsidRPr="00616916" w:rsidRDefault="00413720" w:rsidP="00413720">
      <w:pPr>
        <w:pStyle w:val="a3"/>
        <w:rPr>
          <w:rFonts w:cstheme="minorHAnsi"/>
          <w:sz w:val="22"/>
          <w:szCs w:val="22"/>
        </w:rPr>
      </w:pPr>
      <w:r w:rsidRPr="00616916">
        <w:rPr>
          <w:rFonts w:cstheme="minorHAnsi"/>
          <w:b/>
          <w:bCs/>
          <w:sz w:val="22"/>
          <w:szCs w:val="22"/>
        </w:rPr>
        <w:t xml:space="preserve">Exercise: </w:t>
      </w:r>
      <w:r w:rsidRPr="00616916">
        <w:rPr>
          <w:rFonts w:eastAsia="Times New Roman" w:cstheme="minorHAnsi"/>
          <w:b/>
          <w:bCs/>
          <w:sz w:val="22"/>
          <w:szCs w:val="22"/>
          <w:lang w:eastAsia="en-GB"/>
        </w:rPr>
        <w:t>Employee</w:t>
      </w:r>
      <w:r w:rsidRPr="0069531E">
        <w:rPr>
          <w:rFonts w:eastAsia="Times New Roman" w:cstheme="minorHAnsi"/>
          <w:b/>
          <w:bCs/>
          <w:sz w:val="22"/>
          <w:szCs w:val="22"/>
          <w:lang w:eastAsia="en-GB"/>
        </w:rPr>
        <w:t xml:space="preserve"> monthly pay slip </w:t>
      </w:r>
    </w:p>
    <w:p w14:paraId="228E8182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</w:p>
    <w:p w14:paraId="500B1FDC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>When supplied</w:t>
      </w:r>
      <w:r>
        <w:rPr>
          <w:rFonts w:eastAsia="Times New Roman" w:cstheme="minorHAnsi"/>
          <w:sz w:val="22"/>
          <w:szCs w:val="22"/>
          <w:lang w:eastAsia="en-GB"/>
        </w:rPr>
        <w:t xml:space="preserve"> with</w:t>
      </w:r>
      <w:r w:rsidRPr="0069531E">
        <w:rPr>
          <w:rFonts w:eastAsia="Times New Roman" w:cstheme="minorHAnsi"/>
          <w:sz w:val="22"/>
          <w:szCs w:val="22"/>
          <w:lang w:eastAsia="en-GB"/>
        </w:rPr>
        <w:t xml:space="preserve"> employee details: first name, last name, annual salary (positive integer) and super rate (0% - 50% inclusive), payment start date, the program should generate pay slip information </w:t>
      </w:r>
      <w:r>
        <w:rPr>
          <w:rFonts w:eastAsia="Times New Roman" w:cstheme="minorHAnsi"/>
          <w:sz w:val="22"/>
          <w:szCs w:val="22"/>
          <w:lang w:eastAsia="en-GB"/>
        </w:rPr>
        <w:t xml:space="preserve">which includes </w:t>
      </w:r>
      <w:r w:rsidRPr="0069531E">
        <w:rPr>
          <w:rFonts w:eastAsia="Times New Roman" w:cstheme="minorHAnsi"/>
          <w:sz w:val="22"/>
          <w:szCs w:val="22"/>
          <w:lang w:eastAsia="en-GB"/>
        </w:rPr>
        <w:t xml:space="preserve">name, pay period, gross income, income tax, net income and super. </w:t>
      </w:r>
    </w:p>
    <w:p w14:paraId="55D21E47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</w:p>
    <w:p w14:paraId="78E05E16" w14:textId="77777777" w:rsidR="00413720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 xml:space="preserve">The calculation details will be the following: </w:t>
      </w:r>
    </w:p>
    <w:p w14:paraId="52865918" w14:textId="77777777" w:rsidR="00413720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</w:p>
    <w:p w14:paraId="0714C52A" w14:textId="77777777" w:rsidR="00413720" w:rsidRPr="00616916" w:rsidRDefault="00413720" w:rsidP="00413720">
      <w:pPr>
        <w:pStyle w:val="a8"/>
        <w:numPr>
          <w:ilvl w:val="0"/>
          <w:numId w:val="1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pay period = per calendar month • gross income = annual salary / 12 months </w:t>
      </w:r>
    </w:p>
    <w:p w14:paraId="42DC8EC2" w14:textId="77777777" w:rsidR="00413720" w:rsidRPr="00616916" w:rsidRDefault="00413720" w:rsidP="00413720">
      <w:pPr>
        <w:pStyle w:val="a8"/>
        <w:numPr>
          <w:ilvl w:val="0"/>
          <w:numId w:val="1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income tax = based on the tax table provided below </w:t>
      </w:r>
    </w:p>
    <w:p w14:paraId="225D92A7" w14:textId="77777777" w:rsidR="00413720" w:rsidRPr="00616916" w:rsidRDefault="00413720" w:rsidP="00413720">
      <w:pPr>
        <w:pStyle w:val="a8"/>
        <w:numPr>
          <w:ilvl w:val="0"/>
          <w:numId w:val="1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net income = gross income - income tax </w:t>
      </w:r>
    </w:p>
    <w:p w14:paraId="7ACFD2E7" w14:textId="77777777" w:rsidR="00413720" w:rsidRPr="00616916" w:rsidRDefault="00413720" w:rsidP="00413720">
      <w:pPr>
        <w:pStyle w:val="a8"/>
        <w:numPr>
          <w:ilvl w:val="0"/>
          <w:numId w:val="1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super = gross income x super rate </w:t>
      </w:r>
    </w:p>
    <w:p w14:paraId="11DAD7A4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</w:p>
    <w:p w14:paraId="138F5B77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 xml:space="preserve">Notes: All calculation results should be rounded to the whole dollar. If &gt;= 50 cents round up to the next dollar increment, otherwise round down. </w:t>
      </w:r>
    </w:p>
    <w:p w14:paraId="7DB49023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</w:p>
    <w:p w14:paraId="130A797E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 xml:space="preserve">The following rates to calculate income tax: </w:t>
      </w:r>
    </w:p>
    <w:p w14:paraId="13E3841C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</w:p>
    <w:tbl>
      <w:tblPr>
        <w:tblW w:w="9840" w:type="dxa"/>
        <w:tblLook w:val="04A0" w:firstRow="1" w:lastRow="0" w:firstColumn="1" w:lastColumn="0" w:noHBand="0" w:noVBand="1"/>
      </w:tblPr>
      <w:tblGrid>
        <w:gridCol w:w="3620"/>
        <w:gridCol w:w="6220"/>
      </w:tblGrid>
      <w:tr w:rsidR="00413720" w:rsidRPr="0069531E" w14:paraId="61EF3E39" w14:textId="77777777" w:rsidTr="00B23E78">
        <w:trPr>
          <w:trHeight w:val="360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FD587" w14:textId="77777777" w:rsidR="00413720" w:rsidRPr="0069531E" w:rsidRDefault="00413720" w:rsidP="00B23E78">
            <w:pPr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  <w:t xml:space="preserve">Taxable income 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6E18" w14:textId="77777777" w:rsidR="00413720" w:rsidRPr="0069531E" w:rsidRDefault="00413720" w:rsidP="00B23E78">
            <w:pPr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  <w:t xml:space="preserve">Tax on this income </w:t>
            </w:r>
          </w:p>
        </w:tc>
      </w:tr>
      <w:tr w:rsidR="00413720" w:rsidRPr="0069531E" w14:paraId="63F9FBD4" w14:textId="77777777" w:rsidTr="00B23E78">
        <w:trPr>
          <w:trHeight w:val="36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F0B1" w14:textId="77777777" w:rsidR="00413720" w:rsidRPr="0069531E" w:rsidRDefault="00413720" w:rsidP="00B23E78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$0 - $18,200    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83ED" w14:textId="77777777" w:rsidR="00413720" w:rsidRPr="0069531E" w:rsidRDefault="00413720" w:rsidP="00B23E78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Nil </w:t>
            </w:r>
            <w:proofErr w:type="spellStart"/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Nil</w:t>
            </w:r>
            <w:proofErr w:type="spellEnd"/>
          </w:p>
        </w:tc>
      </w:tr>
      <w:tr w:rsidR="00413720" w:rsidRPr="0069531E" w14:paraId="62A756F1" w14:textId="77777777" w:rsidTr="00B23E78">
        <w:trPr>
          <w:trHeight w:val="38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E0F7" w14:textId="77777777" w:rsidR="00413720" w:rsidRPr="0069531E" w:rsidRDefault="00413720" w:rsidP="00B23E78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$18,201 - $37,000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1B40" w14:textId="77777777" w:rsidR="00413720" w:rsidRPr="0069531E" w:rsidRDefault="00413720" w:rsidP="00B23E78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19c for each $1 over $18,200 </w:t>
            </w:r>
          </w:p>
        </w:tc>
      </w:tr>
      <w:tr w:rsidR="00413720" w:rsidRPr="0069531E" w14:paraId="426401E5" w14:textId="77777777" w:rsidTr="00B23E78">
        <w:trPr>
          <w:trHeight w:val="38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3C95" w14:textId="77777777" w:rsidR="00413720" w:rsidRPr="0069531E" w:rsidRDefault="00413720" w:rsidP="00B23E78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$37,001 - $87,000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0295" w14:textId="77777777" w:rsidR="00413720" w:rsidRPr="0069531E" w:rsidRDefault="00413720" w:rsidP="00B23E78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$3,572 plus 32.5c for each $1 over $37,000</w:t>
            </w:r>
          </w:p>
        </w:tc>
      </w:tr>
      <w:tr w:rsidR="00413720" w:rsidRPr="0069531E" w14:paraId="642D537D" w14:textId="77777777" w:rsidTr="00B23E78">
        <w:trPr>
          <w:trHeight w:val="38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7A19" w14:textId="77777777" w:rsidR="00413720" w:rsidRPr="0069531E" w:rsidRDefault="00413720" w:rsidP="00B23E78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$87,001 - $180,000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C4A2" w14:textId="77777777" w:rsidR="00413720" w:rsidRPr="0069531E" w:rsidRDefault="00413720" w:rsidP="00B23E78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$19,822 plus 37c for each $1 over $87,000 </w:t>
            </w:r>
          </w:p>
        </w:tc>
      </w:tr>
      <w:tr w:rsidR="00413720" w:rsidRPr="0069531E" w14:paraId="1A5827D1" w14:textId="77777777" w:rsidTr="00B23E78">
        <w:trPr>
          <w:trHeight w:val="38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DE0B" w14:textId="77777777" w:rsidR="00413720" w:rsidRPr="0069531E" w:rsidRDefault="00413720" w:rsidP="00B23E78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$180,001 and over 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1A99" w14:textId="77777777" w:rsidR="00413720" w:rsidRPr="0069531E" w:rsidRDefault="00413720" w:rsidP="00B23E78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$54,232 plus 45c for each $1 over $180,000 </w:t>
            </w:r>
          </w:p>
        </w:tc>
      </w:tr>
    </w:tbl>
    <w:p w14:paraId="42FC344C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</w:p>
    <w:p w14:paraId="467F30D4" w14:textId="511E343A" w:rsidR="00141A82" w:rsidRDefault="00CA6C46"/>
    <w:p w14:paraId="70CA0D96" w14:textId="77777777" w:rsidR="00413720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lastRenderedPageBreak/>
        <w:t xml:space="preserve">For example, the payment in March for an employee with an annual salary of $60,050 and a super rate of 9% is: </w:t>
      </w:r>
    </w:p>
    <w:p w14:paraId="12781FC4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</w:p>
    <w:p w14:paraId="256767D0" w14:textId="77777777" w:rsidR="00413720" w:rsidRPr="00616916" w:rsidRDefault="00413720" w:rsidP="00413720">
      <w:pPr>
        <w:pStyle w:val="a8"/>
        <w:numPr>
          <w:ilvl w:val="0"/>
          <w:numId w:val="1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pay period = Month of March (01 March to 31 March) </w:t>
      </w:r>
    </w:p>
    <w:p w14:paraId="0B066697" w14:textId="77777777" w:rsidR="00413720" w:rsidRPr="00616916" w:rsidRDefault="00413720" w:rsidP="00413720">
      <w:pPr>
        <w:pStyle w:val="a8"/>
        <w:numPr>
          <w:ilvl w:val="0"/>
          <w:numId w:val="1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gross income = 60,050 / 12 = 5,004.16666667 (round down) = 5,004 </w:t>
      </w:r>
    </w:p>
    <w:p w14:paraId="0F9A6209" w14:textId="77777777" w:rsidR="00413720" w:rsidRPr="00616916" w:rsidRDefault="00413720" w:rsidP="00413720">
      <w:pPr>
        <w:pStyle w:val="a8"/>
        <w:numPr>
          <w:ilvl w:val="0"/>
          <w:numId w:val="1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income tax = (3,572 + (60,050 - 37,000) x 0.325) / 12 = 921.9375 (round up) = 922 </w:t>
      </w:r>
    </w:p>
    <w:p w14:paraId="30AFA912" w14:textId="77777777" w:rsidR="00413720" w:rsidRPr="00616916" w:rsidRDefault="00413720" w:rsidP="00413720">
      <w:pPr>
        <w:pStyle w:val="a8"/>
        <w:numPr>
          <w:ilvl w:val="0"/>
          <w:numId w:val="1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net income = 5,004 - 922 = 4,082 </w:t>
      </w:r>
    </w:p>
    <w:p w14:paraId="5DF5DB0C" w14:textId="77777777" w:rsidR="00413720" w:rsidRPr="00616916" w:rsidRDefault="00413720" w:rsidP="00413720">
      <w:pPr>
        <w:pStyle w:val="a8"/>
        <w:numPr>
          <w:ilvl w:val="0"/>
          <w:numId w:val="1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super = 5,004 x 9% = 450.36 (round down) = 450 </w:t>
      </w:r>
    </w:p>
    <w:p w14:paraId="3BE14E73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</w:p>
    <w:p w14:paraId="4D8B6B9E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 xml:space="preserve">Here is the csv input and output format we provide (but feel free to use any format you want): </w:t>
      </w:r>
    </w:p>
    <w:p w14:paraId="78AC5E11" w14:textId="77777777" w:rsidR="00413720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</w:p>
    <w:p w14:paraId="07A1B1EF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b/>
          <w:bCs/>
          <w:sz w:val="22"/>
          <w:szCs w:val="22"/>
          <w:lang w:eastAsia="en-GB"/>
        </w:rPr>
        <w:t>Input</w:t>
      </w:r>
      <w:r w:rsidRPr="0069531E">
        <w:rPr>
          <w:rFonts w:eastAsia="Times New Roman" w:cstheme="minorHAnsi"/>
          <w:sz w:val="22"/>
          <w:szCs w:val="22"/>
          <w:lang w:eastAsia="en-GB"/>
        </w:rPr>
        <w:t xml:space="preserve"> (first name, last name, annual salary, super rate (%), payment start date): </w:t>
      </w:r>
    </w:p>
    <w:p w14:paraId="6133C5C2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noProof/>
          <w:sz w:val="22"/>
          <w:szCs w:val="22"/>
          <w:lang w:eastAsia="en-GB"/>
        </w:rPr>
        <w:drawing>
          <wp:inline distT="0" distB="0" distL="0" distR="0" wp14:anchorId="6082F206" wp14:editId="1A8BC824">
            <wp:extent cx="2743200" cy="152400"/>
            <wp:effectExtent l="0" t="0" r="0" b="0"/>
            <wp:docPr id="2" name="Picture 2" descr="page2image65072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650723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31E">
        <w:rPr>
          <w:rFonts w:eastAsia="Times New Roman" w:cstheme="minorHAnsi"/>
          <w:noProof/>
          <w:sz w:val="22"/>
          <w:szCs w:val="22"/>
          <w:lang w:eastAsia="en-GB"/>
        </w:rPr>
        <w:drawing>
          <wp:inline distT="0" distB="0" distL="0" distR="0" wp14:anchorId="7F89DF7F" wp14:editId="675003D8">
            <wp:extent cx="2743200" cy="152400"/>
            <wp:effectExtent l="0" t="0" r="0" b="0"/>
            <wp:docPr id="7" name="Picture 7" descr="page2image65072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2image650723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69C90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proofErr w:type="gramStart"/>
      <w:r w:rsidRPr="0069531E">
        <w:rPr>
          <w:rFonts w:eastAsia="Times New Roman" w:cstheme="minorHAnsi"/>
          <w:sz w:val="22"/>
          <w:szCs w:val="22"/>
          <w:lang w:eastAsia="en-GB"/>
        </w:rPr>
        <w:t>Monica,Tan</w:t>
      </w:r>
      <w:proofErr w:type="gramEnd"/>
      <w:r w:rsidRPr="0069531E">
        <w:rPr>
          <w:rFonts w:eastAsia="Times New Roman" w:cstheme="minorHAnsi"/>
          <w:sz w:val="22"/>
          <w:szCs w:val="22"/>
          <w:lang w:eastAsia="en-GB"/>
        </w:rPr>
        <w:t xml:space="preserve">,60050,9%,01 March – 31 March </w:t>
      </w:r>
    </w:p>
    <w:p w14:paraId="3C21082B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proofErr w:type="gramStart"/>
      <w:r w:rsidRPr="0069531E">
        <w:rPr>
          <w:rFonts w:eastAsia="Times New Roman" w:cstheme="minorHAnsi"/>
          <w:sz w:val="22"/>
          <w:szCs w:val="22"/>
          <w:lang w:eastAsia="en-GB"/>
        </w:rPr>
        <w:t>Brend,Tulu</w:t>
      </w:r>
      <w:proofErr w:type="gramEnd"/>
      <w:r w:rsidRPr="0069531E">
        <w:rPr>
          <w:rFonts w:eastAsia="Times New Roman" w:cstheme="minorHAnsi"/>
          <w:sz w:val="22"/>
          <w:szCs w:val="22"/>
          <w:lang w:eastAsia="en-GB"/>
        </w:rPr>
        <w:t xml:space="preserve">,120000,10%,01 March – 31 March </w:t>
      </w:r>
    </w:p>
    <w:p w14:paraId="5A433AE0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noProof/>
          <w:sz w:val="22"/>
          <w:szCs w:val="22"/>
          <w:lang w:eastAsia="en-GB"/>
        </w:rPr>
        <w:drawing>
          <wp:inline distT="0" distB="0" distL="0" distR="0" wp14:anchorId="03B0674A" wp14:editId="217731FD">
            <wp:extent cx="4506595" cy="152400"/>
            <wp:effectExtent l="0" t="0" r="0" b="0"/>
            <wp:docPr id="5" name="Picture 5" descr="page2image6507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2image650729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9ABC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b/>
          <w:bCs/>
          <w:sz w:val="22"/>
          <w:szCs w:val="22"/>
          <w:lang w:eastAsia="en-GB"/>
        </w:rPr>
        <w:t>Output</w:t>
      </w:r>
      <w:r w:rsidRPr="0069531E">
        <w:rPr>
          <w:rFonts w:eastAsia="Times New Roman" w:cstheme="minorHAnsi"/>
          <w:sz w:val="22"/>
          <w:szCs w:val="22"/>
          <w:lang w:eastAsia="en-GB"/>
        </w:rPr>
        <w:t xml:space="preserve"> (name, pay period, gross income, income tax, net income, super): </w:t>
      </w:r>
    </w:p>
    <w:p w14:paraId="29DB05B3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</w:p>
    <w:p w14:paraId="527670FA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 xml:space="preserve">Monica Tan,01 March – 31 March,5004,922,4082,450 </w:t>
      </w:r>
    </w:p>
    <w:p w14:paraId="24D91591" w14:textId="77777777" w:rsidR="00413720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proofErr w:type="spellStart"/>
      <w:r w:rsidRPr="0069531E">
        <w:rPr>
          <w:rFonts w:eastAsia="Times New Roman" w:cstheme="minorHAnsi"/>
          <w:sz w:val="22"/>
          <w:szCs w:val="22"/>
          <w:lang w:eastAsia="en-GB"/>
        </w:rPr>
        <w:t>Brend</w:t>
      </w:r>
      <w:proofErr w:type="spellEnd"/>
      <w:r w:rsidRPr="0069531E">
        <w:rPr>
          <w:rFonts w:eastAsia="Times New Roman" w:cstheme="minorHAnsi"/>
          <w:sz w:val="22"/>
          <w:szCs w:val="22"/>
          <w:lang w:eastAsia="en-GB"/>
        </w:rPr>
        <w:t xml:space="preserve"> Tulu,01 March – 31 March,10000,2669,7331,1000 </w:t>
      </w:r>
    </w:p>
    <w:p w14:paraId="371D20FC" w14:textId="77777777" w:rsidR="00413720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</w:p>
    <w:p w14:paraId="73873E0F" w14:textId="77777777" w:rsidR="00413720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</w:p>
    <w:p w14:paraId="2664AF7A" w14:textId="77777777" w:rsidR="00413720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>
        <w:rPr>
          <w:rFonts w:eastAsia="Times New Roman" w:cstheme="minorHAnsi"/>
          <w:sz w:val="22"/>
          <w:szCs w:val="22"/>
          <w:lang w:eastAsia="en-GB"/>
        </w:rPr>
        <w:t>Request payload for rest endpoint</w:t>
      </w:r>
    </w:p>
    <w:p w14:paraId="7FAC8FB1" w14:textId="77777777" w:rsidR="00413720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</w:p>
    <w:p w14:paraId="1A11783B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>[</w:t>
      </w:r>
    </w:p>
    <w:p w14:paraId="2B3E3DE3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{</w:t>
      </w:r>
    </w:p>
    <w:p w14:paraId="0DD8E7C3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</w:t>
      </w:r>
      <w:r w:rsidRPr="00F51ACC">
        <w:rPr>
          <w:rFonts w:eastAsia="Times New Roman" w:cstheme="minorHAnsi"/>
          <w:sz w:val="22"/>
          <w:szCs w:val="22"/>
          <w:lang w:eastAsia="en-GB"/>
        </w:rPr>
        <w:tab/>
        <w:t>"</w:t>
      </w:r>
      <w:proofErr w:type="spellStart"/>
      <w:r w:rsidRPr="00F51ACC">
        <w:rPr>
          <w:rFonts w:eastAsia="Times New Roman" w:cstheme="minorHAnsi"/>
          <w:sz w:val="22"/>
          <w:szCs w:val="22"/>
          <w:lang w:eastAsia="en-GB"/>
        </w:rPr>
        <w:t>firstName</w:t>
      </w:r>
      <w:proofErr w:type="spellEnd"/>
      <w:r w:rsidRPr="00F51ACC">
        <w:rPr>
          <w:rFonts w:eastAsia="Times New Roman" w:cstheme="minorHAnsi"/>
          <w:sz w:val="22"/>
          <w:szCs w:val="22"/>
          <w:lang w:eastAsia="en-GB"/>
        </w:rPr>
        <w:t>":"David",</w:t>
      </w:r>
    </w:p>
    <w:p w14:paraId="553FE374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</w:t>
      </w:r>
      <w:r w:rsidRPr="00F51ACC">
        <w:rPr>
          <w:rFonts w:eastAsia="Times New Roman" w:cstheme="minorHAnsi"/>
          <w:sz w:val="22"/>
          <w:szCs w:val="22"/>
          <w:lang w:eastAsia="en-GB"/>
        </w:rPr>
        <w:tab/>
        <w:t>"</w:t>
      </w:r>
      <w:proofErr w:type="spellStart"/>
      <w:r w:rsidRPr="00F51ACC">
        <w:rPr>
          <w:rFonts w:eastAsia="Times New Roman" w:cstheme="minorHAnsi"/>
          <w:sz w:val="22"/>
          <w:szCs w:val="22"/>
          <w:lang w:eastAsia="en-GB"/>
        </w:rPr>
        <w:t>lastName</w:t>
      </w:r>
      <w:proofErr w:type="spellEnd"/>
      <w:r w:rsidRPr="00F51ACC">
        <w:rPr>
          <w:rFonts w:eastAsia="Times New Roman" w:cstheme="minorHAnsi"/>
          <w:sz w:val="22"/>
          <w:szCs w:val="22"/>
          <w:lang w:eastAsia="en-GB"/>
        </w:rPr>
        <w:t>":"Rudd",</w:t>
      </w:r>
    </w:p>
    <w:p w14:paraId="0F05BB26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</w:t>
      </w:r>
      <w:r w:rsidRPr="00F51ACC">
        <w:rPr>
          <w:rFonts w:eastAsia="Times New Roman" w:cstheme="minorHAnsi"/>
          <w:sz w:val="22"/>
          <w:szCs w:val="22"/>
          <w:lang w:eastAsia="en-GB"/>
        </w:rPr>
        <w:tab/>
        <w:t>"annualSalary":60050,</w:t>
      </w:r>
    </w:p>
    <w:p w14:paraId="69E96AC2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</w:t>
      </w:r>
      <w:r w:rsidRPr="00F51ACC">
        <w:rPr>
          <w:rFonts w:eastAsia="Times New Roman" w:cstheme="minorHAnsi"/>
          <w:sz w:val="22"/>
          <w:szCs w:val="22"/>
          <w:lang w:eastAsia="en-GB"/>
        </w:rPr>
        <w:tab/>
        <w:t>"paymentMonth":1,</w:t>
      </w:r>
    </w:p>
    <w:p w14:paraId="3AB17908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</w:t>
      </w:r>
      <w:r w:rsidRPr="00F51ACC">
        <w:rPr>
          <w:rFonts w:eastAsia="Times New Roman" w:cstheme="minorHAnsi"/>
          <w:sz w:val="22"/>
          <w:szCs w:val="22"/>
          <w:lang w:eastAsia="en-GB"/>
        </w:rPr>
        <w:tab/>
        <w:t>"superRate":0.09</w:t>
      </w:r>
    </w:p>
    <w:p w14:paraId="457CF89B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},</w:t>
      </w:r>
    </w:p>
    <w:p w14:paraId="665A1DD6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{</w:t>
      </w:r>
    </w:p>
    <w:p w14:paraId="2A37782E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</w:t>
      </w:r>
      <w:r w:rsidRPr="00F51ACC">
        <w:rPr>
          <w:rFonts w:eastAsia="Times New Roman" w:cstheme="minorHAnsi"/>
          <w:sz w:val="22"/>
          <w:szCs w:val="22"/>
          <w:lang w:eastAsia="en-GB"/>
        </w:rPr>
        <w:tab/>
        <w:t>"</w:t>
      </w:r>
      <w:proofErr w:type="spellStart"/>
      <w:r w:rsidRPr="00F51ACC">
        <w:rPr>
          <w:rFonts w:eastAsia="Times New Roman" w:cstheme="minorHAnsi"/>
          <w:sz w:val="22"/>
          <w:szCs w:val="22"/>
          <w:lang w:eastAsia="en-GB"/>
        </w:rPr>
        <w:t>firstName</w:t>
      </w:r>
      <w:proofErr w:type="spellEnd"/>
      <w:r w:rsidRPr="00F51ACC">
        <w:rPr>
          <w:rFonts w:eastAsia="Times New Roman" w:cstheme="minorHAnsi"/>
          <w:sz w:val="22"/>
          <w:szCs w:val="22"/>
          <w:lang w:eastAsia="en-GB"/>
        </w:rPr>
        <w:t>":"Ryan",</w:t>
      </w:r>
    </w:p>
    <w:p w14:paraId="2D0A4398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</w:t>
      </w:r>
      <w:r w:rsidRPr="00F51ACC">
        <w:rPr>
          <w:rFonts w:eastAsia="Times New Roman" w:cstheme="minorHAnsi"/>
          <w:sz w:val="22"/>
          <w:szCs w:val="22"/>
          <w:lang w:eastAsia="en-GB"/>
        </w:rPr>
        <w:tab/>
        <w:t>"</w:t>
      </w:r>
      <w:proofErr w:type="spellStart"/>
      <w:r w:rsidRPr="00F51ACC">
        <w:rPr>
          <w:rFonts w:eastAsia="Times New Roman" w:cstheme="minorHAnsi"/>
          <w:sz w:val="22"/>
          <w:szCs w:val="22"/>
          <w:lang w:eastAsia="en-GB"/>
        </w:rPr>
        <w:t>lastName</w:t>
      </w:r>
      <w:proofErr w:type="spellEnd"/>
      <w:r w:rsidRPr="00F51ACC">
        <w:rPr>
          <w:rFonts w:eastAsia="Times New Roman" w:cstheme="minorHAnsi"/>
          <w:sz w:val="22"/>
          <w:szCs w:val="22"/>
          <w:lang w:eastAsia="en-GB"/>
        </w:rPr>
        <w:t>":"Chen",</w:t>
      </w:r>
    </w:p>
    <w:p w14:paraId="7DCFF19C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</w:t>
      </w:r>
      <w:r w:rsidRPr="00F51ACC">
        <w:rPr>
          <w:rFonts w:eastAsia="Times New Roman" w:cstheme="minorHAnsi"/>
          <w:sz w:val="22"/>
          <w:szCs w:val="22"/>
          <w:lang w:eastAsia="en-GB"/>
        </w:rPr>
        <w:tab/>
        <w:t>"annualSalary":120000,</w:t>
      </w:r>
    </w:p>
    <w:p w14:paraId="2D74F43F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</w:t>
      </w:r>
      <w:r w:rsidRPr="00F51ACC">
        <w:rPr>
          <w:rFonts w:eastAsia="Times New Roman" w:cstheme="minorHAnsi"/>
          <w:sz w:val="22"/>
          <w:szCs w:val="22"/>
          <w:lang w:eastAsia="en-GB"/>
        </w:rPr>
        <w:tab/>
        <w:t>"paymentMonth":1,</w:t>
      </w:r>
    </w:p>
    <w:p w14:paraId="7ACAD10D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</w:t>
      </w:r>
      <w:r w:rsidRPr="00F51ACC">
        <w:rPr>
          <w:rFonts w:eastAsia="Times New Roman" w:cstheme="minorHAnsi"/>
          <w:sz w:val="22"/>
          <w:szCs w:val="22"/>
          <w:lang w:eastAsia="en-GB"/>
        </w:rPr>
        <w:tab/>
        <w:t>"superRate":0.1</w:t>
      </w:r>
    </w:p>
    <w:p w14:paraId="51C2DA74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</w:t>
      </w:r>
    </w:p>
    <w:p w14:paraId="3B43825C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}</w:t>
      </w:r>
    </w:p>
    <w:p w14:paraId="27ECE4AE" w14:textId="77777777" w:rsidR="00413720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>]</w:t>
      </w:r>
    </w:p>
    <w:p w14:paraId="460DB835" w14:textId="77777777" w:rsidR="00413720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</w:p>
    <w:p w14:paraId="1760B0A8" w14:textId="77777777" w:rsidR="00413720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>
        <w:rPr>
          <w:rFonts w:eastAsia="Times New Roman" w:cstheme="minorHAnsi"/>
          <w:sz w:val="22"/>
          <w:szCs w:val="22"/>
          <w:lang w:eastAsia="en-GB"/>
        </w:rPr>
        <w:t>Response payload for rest endpoint</w:t>
      </w:r>
    </w:p>
    <w:p w14:paraId="7365E9FB" w14:textId="77777777" w:rsidR="00413720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</w:p>
    <w:p w14:paraId="27CE30EE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lastRenderedPageBreak/>
        <w:t>[</w:t>
      </w:r>
    </w:p>
    <w:p w14:paraId="2C37DFEC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{</w:t>
      </w:r>
    </w:p>
    <w:p w14:paraId="769622D1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"employee</w:t>
      </w:r>
      <w:proofErr w:type="gramStart"/>
      <w:r w:rsidRPr="00F51ACC">
        <w:rPr>
          <w:rFonts w:eastAsia="Times New Roman" w:cstheme="minorHAnsi"/>
          <w:sz w:val="22"/>
          <w:szCs w:val="22"/>
          <w:lang w:eastAsia="en-GB"/>
        </w:rPr>
        <w:t>":{</w:t>
      </w:r>
      <w:proofErr w:type="gramEnd"/>
    </w:p>
    <w:p w14:paraId="78C2B411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  "</w:t>
      </w:r>
      <w:proofErr w:type="spellStart"/>
      <w:r w:rsidRPr="00F51ACC">
        <w:rPr>
          <w:rFonts w:eastAsia="Times New Roman" w:cstheme="minorHAnsi"/>
          <w:sz w:val="22"/>
          <w:szCs w:val="22"/>
          <w:lang w:eastAsia="en-GB"/>
        </w:rPr>
        <w:t>firstName</w:t>
      </w:r>
      <w:proofErr w:type="spellEnd"/>
      <w:r w:rsidRPr="00F51ACC">
        <w:rPr>
          <w:rFonts w:eastAsia="Times New Roman" w:cstheme="minorHAnsi"/>
          <w:sz w:val="22"/>
          <w:szCs w:val="22"/>
          <w:lang w:eastAsia="en-GB"/>
        </w:rPr>
        <w:t>":"David",</w:t>
      </w:r>
    </w:p>
    <w:p w14:paraId="18EAB7FA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>"</w:t>
      </w:r>
      <w:proofErr w:type="spellStart"/>
      <w:r w:rsidRPr="00F51ACC">
        <w:rPr>
          <w:rFonts w:eastAsia="Times New Roman" w:cstheme="minorHAnsi"/>
          <w:sz w:val="22"/>
          <w:szCs w:val="22"/>
          <w:lang w:eastAsia="en-GB"/>
        </w:rPr>
        <w:t>lastName</w:t>
      </w:r>
      <w:proofErr w:type="spellEnd"/>
      <w:r w:rsidRPr="00F51ACC">
        <w:rPr>
          <w:rFonts w:eastAsia="Times New Roman" w:cstheme="minorHAnsi"/>
          <w:sz w:val="22"/>
          <w:szCs w:val="22"/>
          <w:lang w:eastAsia="en-GB"/>
        </w:rPr>
        <w:t>":"Rudd",</w:t>
      </w:r>
    </w:p>
    <w:p w14:paraId="7FA0AFA2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  "annualSalary":60050,</w:t>
      </w:r>
    </w:p>
    <w:p w14:paraId="527ED46F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  "paymentMonth":1,</w:t>
      </w:r>
    </w:p>
    <w:p w14:paraId="66A88675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  "superRate":0.09</w:t>
      </w:r>
    </w:p>
    <w:p w14:paraId="6A3B1210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},</w:t>
      </w:r>
    </w:p>
    <w:p w14:paraId="7730EEAA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"fromDate":"01 February",</w:t>
      </w:r>
    </w:p>
    <w:p w14:paraId="2B40DD74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"toDate":"28 February",</w:t>
      </w:r>
    </w:p>
    <w:p w14:paraId="727C81FB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"grossIncome":5004,</w:t>
      </w:r>
    </w:p>
    <w:p w14:paraId="2D936808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"incomeTax":922,</w:t>
      </w:r>
    </w:p>
    <w:p w14:paraId="0B0AB97A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"superannuation":450,</w:t>
      </w:r>
    </w:p>
    <w:p w14:paraId="357A2422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"netIncome":4082</w:t>
      </w:r>
    </w:p>
    <w:p w14:paraId="29C909A4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},</w:t>
      </w:r>
    </w:p>
    <w:p w14:paraId="20839187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{</w:t>
      </w:r>
    </w:p>
    <w:p w14:paraId="72729D50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"employee</w:t>
      </w:r>
      <w:proofErr w:type="gramStart"/>
      <w:r w:rsidRPr="00F51ACC">
        <w:rPr>
          <w:rFonts w:eastAsia="Times New Roman" w:cstheme="minorHAnsi"/>
          <w:sz w:val="22"/>
          <w:szCs w:val="22"/>
          <w:lang w:eastAsia="en-GB"/>
        </w:rPr>
        <w:t>":{</w:t>
      </w:r>
      <w:proofErr w:type="gramEnd"/>
    </w:p>
    <w:p w14:paraId="320A0BE3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  "</w:t>
      </w:r>
      <w:proofErr w:type="spellStart"/>
      <w:r w:rsidRPr="00F51ACC">
        <w:rPr>
          <w:rFonts w:eastAsia="Times New Roman" w:cstheme="minorHAnsi"/>
          <w:sz w:val="22"/>
          <w:szCs w:val="22"/>
          <w:lang w:eastAsia="en-GB"/>
        </w:rPr>
        <w:t>firstName</w:t>
      </w:r>
      <w:proofErr w:type="spellEnd"/>
      <w:r w:rsidRPr="00F51ACC">
        <w:rPr>
          <w:rFonts w:eastAsia="Times New Roman" w:cstheme="minorHAnsi"/>
          <w:sz w:val="22"/>
          <w:szCs w:val="22"/>
          <w:lang w:eastAsia="en-GB"/>
        </w:rPr>
        <w:t>":"Ryan",</w:t>
      </w:r>
    </w:p>
    <w:p w14:paraId="4676C6D3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  "</w:t>
      </w:r>
      <w:proofErr w:type="spellStart"/>
      <w:r w:rsidRPr="00F51ACC">
        <w:rPr>
          <w:rFonts w:eastAsia="Times New Roman" w:cstheme="minorHAnsi"/>
          <w:sz w:val="22"/>
          <w:szCs w:val="22"/>
          <w:lang w:eastAsia="en-GB"/>
        </w:rPr>
        <w:t>lastName</w:t>
      </w:r>
      <w:proofErr w:type="spellEnd"/>
      <w:r w:rsidRPr="00F51ACC">
        <w:rPr>
          <w:rFonts w:eastAsia="Times New Roman" w:cstheme="minorHAnsi"/>
          <w:sz w:val="22"/>
          <w:szCs w:val="22"/>
          <w:lang w:eastAsia="en-GB"/>
        </w:rPr>
        <w:t>":"Chen",</w:t>
      </w:r>
    </w:p>
    <w:p w14:paraId="55B671CE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  "annualSalary":120000,</w:t>
      </w:r>
    </w:p>
    <w:p w14:paraId="5338CDEB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  "paymentMonth":1,</w:t>
      </w:r>
    </w:p>
    <w:p w14:paraId="4540814B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  "superRate":0.1</w:t>
      </w:r>
    </w:p>
    <w:p w14:paraId="56ACFAAE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},</w:t>
      </w:r>
    </w:p>
    <w:p w14:paraId="4519B649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"fromDate":"01 February",</w:t>
      </w:r>
    </w:p>
    <w:p w14:paraId="0672D688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"toDate":"28 February",</w:t>
      </w:r>
    </w:p>
    <w:p w14:paraId="7E9CC1DF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"grossIncome":10000,</w:t>
      </w:r>
    </w:p>
    <w:p w14:paraId="5EC67721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"incomeTax":2669,</w:t>
      </w:r>
    </w:p>
    <w:p w14:paraId="7ED51536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"superannuation":1000,</w:t>
      </w:r>
    </w:p>
    <w:p w14:paraId="4F9BABDB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  "netIncome":7331</w:t>
      </w:r>
    </w:p>
    <w:p w14:paraId="221CD87C" w14:textId="77777777" w:rsidR="00413720" w:rsidRPr="00F51ACC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 xml:space="preserve">  }</w:t>
      </w:r>
    </w:p>
    <w:p w14:paraId="47A9E46A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F51ACC">
        <w:rPr>
          <w:rFonts w:eastAsia="Times New Roman" w:cstheme="minorHAnsi"/>
          <w:sz w:val="22"/>
          <w:szCs w:val="22"/>
          <w:lang w:eastAsia="en-GB"/>
        </w:rPr>
        <w:t>]</w:t>
      </w:r>
    </w:p>
    <w:p w14:paraId="5BAC8867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</w:p>
    <w:p w14:paraId="04F9C5B7" w14:textId="77777777" w:rsidR="00413720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 xml:space="preserve">As part of your solution: </w:t>
      </w:r>
    </w:p>
    <w:p w14:paraId="7D22BF57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</w:p>
    <w:p w14:paraId="39135FD9" w14:textId="77777777" w:rsidR="00413720" w:rsidRPr="00616916" w:rsidRDefault="00413720" w:rsidP="00413720">
      <w:pPr>
        <w:pStyle w:val="a8"/>
        <w:numPr>
          <w:ilvl w:val="0"/>
          <w:numId w:val="1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>List any assumptions that you made to solve this problem.</w:t>
      </w:r>
    </w:p>
    <w:p w14:paraId="3750C965" w14:textId="77777777" w:rsidR="00413720" w:rsidRPr="00616916" w:rsidRDefault="00413720" w:rsidP="00413720">
      <w:pPr>
        <w:pStyle w:val="a8"/>
        <w:numPr>
          <w:ilvl w:val="0"/>
          <w:numId w:val="1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Provide instructions on how to run the application. </w:t>
      </w:r>
    </w:p>
    <w:p w14:paraId="314AFF0F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</w:p>
    <w:p w14:paraId="2527B459" w14:textId="77777777" w:rsidR="00413720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</w:p>
    <w:p w14:paraId="7F3E8242" w14:textId="77777777" w:rsidR="00413720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</w:p>
    <w:p w14:paraId="1C182C91" w14:textId="77777777" w:rsidR="00413720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</w:p>
    <w:p w14:paraId="667283A0" w14:textId="77777777" w:rsidR="00413720" w:rsidRPr="0069531E" w:rsidRDefault="00413720" w:rsidP="00413720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 xml:space="preserve">Good luck! </w:t>
      </w:r>
      <w:r>
        <w:rPr>
          <w:rFonts w:eastAsia="Times New Roman" w:cstheme="minorHAnsi"/>
          <w:sz w:val="22"/>
          <w:szCs w:val="22"/>
          <w:lang w:eastAsia="en-GB"/>
        </w:rPr>
        <w:t xml:space="preserve">We look very forward to working with you. </w:t>
      </w:r>
    </w:p>
    <w:p w14:paraId="52307FDE" w14:textId="77777777" w:rsidR="00413720" w:rsidRPr="0069531E" w:rsidRDefault="00413720" w:rsidP="00413720">
      <w:pPr>
        <w:rPr>
          <w:rFonts w:cstheme="minorHAnsi"/>
          <w:sz w:val="22"/>
          <w:szCs w:val="22"/>
        </w:rPr>
      </w:pPr>
    </w:p>
    <w:p w14:paraId="0EC68431" w14:textId="77777777" w:rsidR="00413720" w:rsidRPr="00413720" w:rsidRDefault="00413720"/>
    <w:sectPr w:rsidR="00413720" w:rsidRPr="0041372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E697A" w14:textId="77777777" w:rsidR="00CA6C46" w:rsidRDefault="00CA6C46" w:rsidP="00413720">
      <w:r>
        <w:separator/>
      </w:r>
    </w:p>
  </w:endnote>
  <w:endnote w:type="continuationSeparator" w:id="0">
    <w:p w14:paraId="373292E6" w14:textId="77777777" w:rsidR="00CA6C46" w:rsidRDefault="00CA6C46" w:rsidP="00413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6EBAE" w14:textId="77777777" w:rsidR="00CA6C46" w:rsidRDefault="00CA6C46" w:rsidP="00413720">
      <w:r>
        <w:separator/>
      </w:r>
    </w:p>
  </w:footnote>
  <w:footnote w:type="continuationSeparator" w:id="0">
    <w:p w14:paraId="2DF5D77D" w14:textId="77777777" w:rsidR="00CA6C46" w:rsidRDefault="00CA6C46" w:rsidP="00413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A773F"/>
    <w:multiLevelType w:val="hybridMultilevel"/>
    <w:tmpl w:val="2C064356"/>
    <w:lvl w:ilvl="0" w:tplc="449A2E3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5F"/>
    <w:rsid w:val="00413720"/>
    <w:rsid w:val="00687C39"/>
    <w:rsid w:val="00802C5F"/>
    <w:rsid w:val="00CA6C46"/>
    <w:rsid w:val="00F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4F4BF"/>
  <w15:chartTrackingRefBased/>
  <w15:docId w15:val="{177E7F37-BC51-4F7C-82CD-5E2CCA4E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720"/>
    <w:rPr>
      <w:kern w:val="0"/>
      <w:sz w:val="24"/>
      <w:szCs w:val="24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37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37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3720"/>
    <w:rPr>
      <w:sz w:val="18"/>
      <w:szCs w:val="18"/>
    </w:rPr>
  </w:style>
  <w:style w:type="character" w:styleId="a7">
    <w:name w:val="Hyperlink"/>
    <w:basedOn w:val="a0"/>
    <w:uiPriority w:val="99"/>
    <w:unhideWhenUsed/>
    <w:rsid w:val="0041372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413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la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Lai</dc:creator>
  <cp:keywords/>
  <dc:description/>
  <cp:lastModifiedBy>Xiao Lai</cp:lastModifiedBy>
  <cp:revision>2</cp:revision>
  <dcterms:created xsi:type="dcterms:W3CDTF">2022-11-11T06:43:00Z</dcterms:created>
  <dcterms:modified xsi:type="dcterms:W3CDTF">2022-11-11T06:44:00Z</dcterms:modified>
</cp:coreProperties>
</file>