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01D05" w14:textId="036F5694" w:rsidR="00B33DCC" w:rsidRDefault="00D07C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Sabrina </w:t>
      </w:r>
      <w:proofErr w:type="spellStart"/>
      <w:r>
        <w:rPr>
          <w:rFonts w:ascii="Times New Roman" w:hAnsi="Times New Roman" w:cs="Times New Roman"/>
        </w:rPr>
        <w:t>Oktaviana</w:t>
      </w:r>
      <w:proofErr w:type="spellEnd"/>
    </w:p>
    <w:p w14:paraId="324CE7FE" w14:textId="118204E7" w:rsidR="00D07C2D" w:rsidRDefault="00D07C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Akuntansi</w:t>
      </w:r>
      <w:proofErr w:type="spellEnd"/>
    </w:p>
    <w:p w14:paraId="3BF6675C" w14:textId="5EE83653" w:rsidR="00D07C2D" w:rsidRDefault="00D07C2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tgl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november</w:t>
      </w:r>
      <w:proofErr w:type="spellEnd"/>
    </w:p>
    <w:p w14:paraId="76AA3BEE" w14:textId="77777777" w:rsidR="00D07C2D" w:rsidRDefault="00D07C2D">
      <w:pPr>
        <w:rPr>
          <w:rFonts w:ascii="Times New Roman" w:hAnsi="Times New Roman" w:cs="Times New Roman"/>
        </w:rPr>
      </w:pPr>
    </w:p>
    <w:p w14:paraId="0F1CF06A" w14:textId="70F1CDD5" w:rsidR="00D07C2D" w:rsidRDefault="00D07C2D" w:rsidP="00D07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primary key</w:t>
      </w:r>
    </w:p>
    <w:p w14:paraId="4B193369" w14:textId="37B0D381" w:rsidR="00D07C2D" w:rsidRDefault="00D07C2D" w:rsidP="00D07C2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E1E29" wp14:editId="788AFD9C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731510" cy="3223895"/>
            <wp:effectExtent l="0" t="0" r="2540" b="0"/>
            <wp:wrapTopAndBottom/>
            <wp:docPr id="364796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96357" name="Picture 3647963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4E42" w14:textId="40DA209E" w:rsidR="00D07C2D" w:rsidRDefault="00D07C2D" w:rsidP="00D07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Buat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excel 20 baris</w:t>
      </w:r>
    </w:p>
    <w:p w14:paraId="2A73E841" w14:textId="77777777" w:rsidR="00D07C2D" w:rsidRPr="00D07C2D" w:rsidRDefault="00D07C2D" w:rsidP="00D07C2D">
      <w:pPr>
        <w:pStyle w:val="ListParagraph"/>
        <w:rPr>
          <w:rFonts w:ascii="Times New Roman" w:hAnsi="Times New Roman" w:cs="Times New Roman"/>
        </w:rPr>
      </w:pPr>
    </w:p>
    <w:p w14:paraId="388A3DDC" w14:textId="7DB78D4A" w:rsidR="00D07C2D" w:rsidRDefault="00D07C2D" w:rsidP="00D07C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C1F81E" wp14:editId="03413B42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731510" cy="3223895"/>
            <wp:effectExtent l="0" t="0" r="2540" b="0"/>
            <wp:wrapTopAndBottom/>
            <wp:docPr id="76913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4636" name="Picture 7691346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38E4E" w14:textId="77777777" w:rsidR="00D07C2D" w:rsidRPr="00D07C2D" w:rsidRDefault="00D07C2D" w:rsidP="00D07C2D">
      <w:pPr>
        <w:pStyle w:val="ListParagraph"/>
        <w:rPr>
          <w:rFonts w:ascii="Times New Roman" w:hAnsi="Times New Roman" w:cs="Times New Roman"/>
        </w:rPr>
      </w:pPr>
    </w:p>
    <w:p w14:paraId="7342D8C9" w14:textId="0E9A48BB" w:rsidR="00D07C2D" w:rsidRDefault="00D07C2D" w:rsidP="00D07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Cleaning data </w:t>
      </w:r>
    </w:p>
    <w:p w14:paraId="1B4C2373" w14:textId="27488636" w:rsidR="00D07C2D" w:rsidRPr="00D07C2D" w:rsidRDefault="00D07C2D" w:rsidP="00D07C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518875" wp14:editId="31EA440B">
            <wp:extent cx="5731510" cy="3223895"/>
            <wp:effectExtent l="0" t="0" r="2540" b="0"/>
            <wp:docPr id="874309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09898" name="Picture 8743098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C2D" w:rsidRPr="00D0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C5D64"/>
    <w:multiLevelType w:val="hybridMultilevel"/>
    <w:tmpl w:val="47145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41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2D"/>
    <w:rsid w:val="00472C5E"/>
    <w:rsid w:val="00B33DCC"/>
    <w:rsid w:val="00D07C2D"/>
    <w:rsid w:val="00DC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B5DE"/>
  <w15:chartTrackingRefBased/>
  <w15:docId w15:val="{A6B4C3E5-D166-45F8-903D-A21FCBF6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OHS 2021</dc:creator>
  <cp:keywords/>
  <dc:description/>
  <cp:lastModifiedBy>ASUS OHS 2021</cp:lastModifiedBy>
  <cp:revision>1</cp:revision>
  <dcterms:created xsi:type="dcterms:W3CDTF">2024-12-08T07:18:00Z</dcterms:created>
  <dcterms:modified xsi:type="dcterms:W3CDTF">2024-12-08T07:28:00Z</dcterms:modified>
</cp:coreProperties>
</file>