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22" w:rsidRDefault="00894922">
      <w:r>
        <w:t xml:space="preserve">● Crear dos colecciones </w:t>
      </w:r>
    </w:p>
    <w:p w:rsidR="00045818" w:rsidRDefault="007E34A2">
      <w:r>
        <w:rPr>
          <w:noProof/>
          <w:lang w:eastAsia="es-419"/>
        </w:rPr>
        <w:drawing>
          <wp:inline distT="0" distB="0" distL="0" distR="0">
            <wp:extent cx="3181794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ec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A2" w:rsidRDefault="007E34A2">
      <w:r>
        <w:rPr>
          <w:noProof/>
          <w:lang w:eastAsia="es-419"/>
        </w:rPr>
        <w:drawing>
          <wp:inline distT="0" distB="0" distL="0" distR="0">
            <wp:extent cx="2429214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s coleccion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2" w:rsidRDefault="00894922">
      <w:r>
        <w:t xml:space="preserve">● Insertar 1 documentos </w:t>
      </w:r>
    </w:p>
    <w:p w:rsidR="007E34A2" w:rsidRDefault="00342471">
      <w:r>
        <w:rPr>
          <w:noProof/>
          <w:lang w:eastAsia="es-419"/>
        </w:rPr>
        <w:drawing>
          <wp:inline distT="0" distB="0" distL="0" distR="0">
            <wp:extent cx="5400040" cy="366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2" w:rsidRDefault="00894922">
      <w:r>
        <w:t>● Insertar varios documentos con un solo comando</w:t>
      </w:r>
    </w:p>
    <w:p w:rsidR="002B5B41" w:rsidRDefault="00342471">
      <w:r>
        <w:rPr>
          <w:noProof/>
          <w:lang w:eastAsia="es-419"/>
        </w:rPr>
        <w:drawing>
          <wp:inline distT="0" distB="0" distL="0" distR="0">
            <wp:extent cx="5400040" cy="2908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ert much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A2" w:rsidRDefault="007E34A2"/>
    <w:p w:rsidR="00894922" w:rsidRDefault="00894922">
      <w:r>
        <w:t xml:space="preserve"> ● Listar los documentos existentes en una colección </w:t>
      </w:r>
    </w:p>
    <w:p w:rsidR="002B5B41" w:rsidRDefault="00655CA2">
      <w:r>
        <w:rPr>
          <w:noProof/>
          <w:lang w:eastAsia="es-419"/>
        </w:rPr>
        <w:drawing>
          <wp:inline distT="0" distB="0" distL="0" distR="0">
            <wp:extent cx="4772691" cy="819264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str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2" w:rsidRDefault="00894922">
      <w:r>
        <w:t xml:space="preserve">● Listar un documento específico dentro de la colección </w:t>
      </w:r>
    </w:p>
    <w:p w:rsidR="002B5B41" w:rsidRDefault="002B5B41">
      <w:r>
        <w:rPr>
          <w:noProof/>
          <w:lang w:eastAsia="es-419"/>
        </w:rPr>
        <w:drawing>
          <wp:inline distT="0" distB="0" distL="0" distR="0">
            <wp:extent cx="5125165" cy="323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r un elemento especif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2" w:rsidRDefault="00894922">
      <w:r>
        <w:t xml:space="preserve">● Realizar un </w:t>
      </w:r>
      <w:proofErr w:type="spellStart"/>
      <w:r>
        <w:t>update</w:t>
      </w:r>
      <w:proofErr w:type="spellEnd"/>
      <w:r>
        <w:t xml:space="preserve"> en un registro</w:t>
      </w:r>
    </w:p>
    <w:p w:rsidR="002B5B41" w:rsidRDefault="00655CA2">
      <w:r>
        <w:rPr>
          <w:noProof/>
          <w:lang w:eastAsia="es-419"/>
        </w:rPr>
        <w:drawing>
          <wp:inline distT="0" distB="0" distL="0" distR="0">
            <wp:extent cx="5400040" cy="23215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odat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AA" w:rsidRDefault="00894922">
      <w:r>
        <w:t xml:space="preserve"> ● Realizar un </w:t>
      </w:r>
      <w:proofErr w:type="spellStart"/>
      <w:r>
        <w:t>update</w:t>
      </w:r>
      <w:proofErr w:type="spellEnd"/>
      <w:r>
        <w:t xml:space="preserve"> a varios registros de forma simultánea</w:t>
      </w:r>
    </w:p>
    <w:p w:rsidR="00D0502A" w:rsidRDefault="00D0502A">
      <w:r>
        <w:rPr>
          <w:noProof/>
          <w:lang w:eastAsia="es-419"/>
        </w:rPr>
        <w:lastRenderedPageBreak/>
        <w:drawing>
          <wp:inline distT="0" distB="0" distL="0" distR="0">
            <wp:extent cx="5400040" cy="1799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D7" w:rsidRPr="00D0502A" w:rsidRDefault="00032AD7">
      <w:pPr>
        <w:rPr>
          <w:u w:val="single"/>
        </w:rPr>
      </w:pPr>
      <w:bookmarkStart w:id="0" w:name="_GoBack"/>
      <w:bookmarkEnd w:id="0"/>
    </w:p>
    <w:sectPr w:rsidR="00032AD7" w:rsidRPr="00D05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C8"/>
    <w:rsid w:val="00032AD7"/>
    <w:rsid w:val="00045818"/>
    <w:rsid w:val="002B5B41"/>
    <w:rsid w:val="003232C8"/>
    <w:rsid w:val="00342471"/>
    <w:rsid w:val="004A0469"/>
    <w:rsid w:val="00655CA2"/>
    <w:rsid w:val="007E34A2"/>
    <w:rsid w:val="00894922"/>
    <w:rsid w:val="00B543E2"/>
    <w:rsid w:val="00CD4CCD"/>
    <w:rsid w:val="00D0502A"/>
    <w:rsid w:val="00D2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C8246"/>
  <w15:chartTrackingRefBased/>
  <w15:docId w15:val="{C965C28E-2242-46C7-88ED-4E0F2034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Hernandez</dc:creator>
  <cp:keywords/>
  <dc:description/>
  <cp:lastModifiedBy>Alan Hernandez</cp:lastModifiedBy>
  <cp:revision>11</cp:revision>
  <dcterms:created xsi:type="dcterms:W3CDTF">2022-11-14T19:32:00Z</dcterms:created>
  <dcterms:modified xsi:type="dcterms:W3CDTF">2022-11-17T14:21:00Z</dcterms:modified>
</cp:coreProperties>
</file>