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4AB4F" w14:textId="7CC7CEEB" w:rsidR="0079778D" w:rsidRPr="004712BC" w:rsidRDefault="004712BC" w:rsidP="004712BC">
      <w:pPr>
        <w:pStyle w:val="Title"/>
      </w:pPr>
      <w:r w:rsidRPr="004712BC">
        <w:t>Battleground of Bravery</w:t>
      </w:r>
    </w:p>
    <w:p w14:paraId="5B8FBFA5" w14:textId="7E6EB8CD" w:rsidR="004712BC" w:rsidRPr="004712BC" w:rsidRDefault="004712BC" w:rsidP="004712BC">
      <w:pPr>
        <w:pStyle w:val="Heading2"/>
      </w:pPr>
      <w:r w:rsidRPr="004712BC">
        <w:t>Table of Contents</w:t>
      </w:r>
    </w:p>
    <w:p w14:paraId="42726AC5" w14:textId="77777777" w:rsidR="004712BC" w:rsidRPr="004712BC" w:rsidRDefault="004712BC" w:rsidP="004712BC"/>
    <w:p w14:paraId="7A48456B" w14:textId="3A7B9ADD" w:rsidR="004712BC" w:rsidRDefault="004712BC" w:rsidP="004712BC">
      <w:pPr>
        <w:pStyle w:val="Heading2"/>
      </w:pPr>
      <w:r w:rsidRPr="004712BC">
        <w:t>1. UI</w:t>
      </w:r>
    </w:p>
    <w:p w14:paraId="40BAA93E" w14:textId="2258AD8C" w:rsidR="00B17C07" w:rsidRDefault="00B17C07" w:rsidP="00B17C07">
      <w:r>
        <w:rPr>
          <w:b/>
          <w:bCs/>
        </w:rPr>
        <w:t>Menus –</w:t>
      </w:r>
    </w:p>
    <w:p w14:paraId="7D680786" w14:textId="435A2C98" w:rsidR="00B17C07" w:rsidRDefault="00B17C07" w:rsidP="00B17C07">
      <w:pPr>
        <w:pStyle w:val="ListParagraph"/>
        <w:numPr>
          <w:ilvl w:val="0"/>
          <w:numId w:val="2"/>
        </w:numPr>
      </w:pPr>
      <w:r>
        <w:t>Menu class will automatically implement menus</w:t>
      </w:r>
    </w:p>
    <w:p w14:paraId="088E215E" w14:textId="5AD720D0" w:rsidR="00B17C07" w:rsidRDefault="00B17C07" w:rsidP="00B17C07">
      <w:pPr>
        <w:pStyle w:val="ListParagraph"/>
        <w:numPr>
          <w:ilvl w:val="0"/>
          <w:numId w:val="2"/>
        </w:numPr>
      </w:pPr>
      <w:r>
        <w:t>Menu will take a vector of strings, the labels for options, as well as a vector of function</w:t>
      </w:r>
      <w:r w:rsidR="00715857">
        <w:t>s</w:t>
      </w:r>
      <w:r>
        <w:t>, which will be called when its corresponding option is invoked. Each string will have the same index as its corresponding function.</w:t>
      </w:r>
    </w:p>
    <w:p w14:paraId="122D18AD" w14:textId="1AF1A5A8" w:rsidR="00A64662" w:rsidRDefault="00A64662" w:rsidP="00B17C07">
      <w:pPr>
        <w:pStyle w:val="ListParagraph"/>
        <w:numPr>
          <w:ilvl w:val="0"/>
          <w:numId w:val="2"/>
        </w:numPr>
      </w:pPr>
      <w:r>
        <w:t>Menus will have an ascii border and standard layout handled by the class, the user will select an option by typing in its number (starting at 1)</w:t>
      </w:r>
    </w:p>
    <w:p w14:paraId="77ED7579" w14:textId="62E4B135" w:rsidR="00251CF3" w:rsidRPr="00B17C07" w:rsidRDefault="00251CF3" w:rsidP="00B17C07">
      <w:pPr>
        <w:pStyle w:val="ListParagraph"/>
        <w:numPr>
          <w:ilvl w:val="0"/>
          <w:numId w:val="2"/>
        </w:numPr>
      </w:pPr>
      <w:r>
        <w:t>Optionally menus can have submenus, where instead of a list of strings, a 2D vector of strings is passed. In this configuration the first string in a vector will be considered the upper menu option, with its own number, and all options beyond that will be sub options, denoted like ‘2A’ or ‘4C’. The submenu option will be passed into the function corresponding to the super menu, and will not have its own function</w:t>
      </w:r>
      <w:r w:rsidR="00B71632">
        <w:t>.</w:t>
      </w:r>
    </w:p>
    <w:p w14:paraId="74DAE884" w14:textId="0ABA00C5" w:rsidR="004712BC" w:rsidRDefault="004712BC" w:rsidP="004712BC">
      <w:r>
        <w:rPr>
          <w:b/>
          <w:bCs/>
        </w:rPr>
        <w:t>Main Menu –</w:t>
      </w:r>
    </w:p>
    <w:p w14:paraId="2F7006A4" w14:textId="5D743447" w:rsidR="004712BC" w:rsidRDefault="004712BC" w:rsidP="004712BC">
      <w:pPr>
        <w:pStyle w:val="ListParagraph"/>
        <w:numPr>
          <w:ilvl w:val="0"/>
          <w:numId w:val="1"/>
        </w:numPr>
      </w:pPr>
      <w:r>
        <w:t>Opened when the game is started</w:t>
      </w:r>
    </w:p>
    <w:p w14:paraId="423DC7EC" w14:textId="0181576D" w:rsidR="00A64662" w:rsidRDefault="00A64662" w:rsidP="004712BC">
      <w:pPr>
        <w:pStyle w:val="ListParagraph"/>
        <w:numPr>
          <w:ilvl w:val="0"/>
          <w:numId w:val="1"/>
        </w:numPr>
      </w:pPr>
      <w:r>
        <w:t xml:space="preserve">Options: 1 – Start (Random), 2 – Start (file), 3 – Replay, 4 </w:t>
      </w:r>
      <w:r w:rsidR="00FC5528">
        <w:t>–</w:t>
      </w:r>
      <w:r>
        <w:t xml:space="preserve"> Quit</w:t>
      </w:r>
    </w:p>
    <w:p w14:paraId="6820D364" w14:textId="55AE80B9" w:rsidR="0021076B" w:rsidRDefault="0021076B" w:rsidP="0021076B">
      <w:r>
        <w:rPr>
          <w:b/>
          <w:bCs/>
        </w:rPr>
        <w:t>Character Creation –</w:t>
      </w:r>
    </w:p>
    <w:p w14:paraId="7F6EF064" w14:textId="3A47079B" w:rsidR="00047E63" w:rsidRPr="00047E63" w:rsidRDefault="00047E63" w:rsidP="00047E63">
      <w:pPr>
        <w:pStyle w:val="ListParagraph"/>
        <w:numPr>
          <w:ilvl w:val="0"/>
          <w:numId w:val="1"/>
        </w:numPr>
      </w:pPr>
      <w:r>
        <w:t xml:space="preserve">Each character will be input as an option and then the menu for that character will be displayed. On quitting the submenu, </w:t>
      </w:r>
      <w:r w:rsidR="007404FF">
        <w:t>the selection will return to the character selection menu.</w:t>
      </w:r>
    </w:p>
    <w:p w14:paraId="64502B79" w14:textId="181E4721" w:rsidR="002976DD" w:rsidRPr="002976DD" w:rsidRDefault="002976DD" w:rsidP="002976DD">
      <w:pPr>
        <w:pStyle w:val="ListParagraph"/>
        <w:numPr>
          <w:ilvl w:val="0"/>
          <w:numId w:val="1"/>
        </w:numPr>
      </w:pPr>
      <w:r>
        <w:t>1. Name</w:t>
      </w:r>
    </w:p>
    <w:p w14:paraId="29AF7C1F" w14:textId="0BA3413C" w:rsidR="0021076B" w:rsidRDefault="002976DD" w:rsidP="0021076B">
      <w:pPr>
        <w:pStyle w:val="ListParagraph"/>
        <w:numPr>
          <w:ilvl w:val="0"/>
          <w:numId w:val="1"/>
        </w:numPr>
      </w:pPr>
      <w:r>
        <w:t>2. Specialization:</w:t>
      </w:r>
    </w:p>
    <w:p w14:paraId="22FD8577" w14:textId="07A10E91" w:rsidR="002976DD" w:rsidRDefault="002976DD" w:rsidP="002976DD">
      <w:pPr>
        <w:pStyle w:val="ListParagraph"/>
        <w:numPr>
          <w:ilvl w:val="1"/>
          <w:numId w:val="1"/>
        </w:numPr>
      </w:pPr>
      <w:r>
        <w:t>Speed</w:t>
      </w:r>
    </w:p>
    <w:p w14:paraId="5892CE8D" w14:textId="0276A828" w:rsidR="002976DD" w:rsidRDefault="002976DD" w:rsidP="002976DD">
      <w:pPr>
        <w:pStyle w:val="ListParagraph"/>
        <w:numPr>
          <w:ilvl w:val="1"/>
          <w:numId w:val="1"/>
        </w:numPr>
      </w:pPr>
      <w:r>
        <w:t>Defense</w:t>
      </w:r>
    </w:p>
    <w:p w14:paraId="5AEB8DD2" w14:textId="372C0BF6" w:rsidR="002976DD" w:rsidRDefault="002976DD" w:rsidP="002976DD">
      <w:pPr>
        <w:pStyle w:val="ListParagraph"/>
        <w:numPr>
          <w:ilvl w:val="1"/>
          <w:numId w:val="1"/>
        </w:numPr>
      </w:pPr>
      <w:r>
        <w:t>Offense</w:t>
      </w:r>
    </w:p>
    <w:p w14:paraId="51F719BF" w14:textId="5A15F120" w:rsidR="002976DD" w:rsidRDefault="002976DD" w:rsidP="002976DD">
      <w:pPr>
        <w:pStyle w:val="ListParagraph"/>
        <w:numPr>
          <w:ilvl w:val="0"/>
          <w:numId w:val="1"/>
        </w:numPr>
      </w:pPr>
      <w:r>
        <w:t>3. Turn Order</w:t>
      </w:r>
    </w:p>
    <w:p w14:paraId="3B51FAC8" w14:textId="4F6D5D36" w:rsidR="007404FF" w:rsidRPr="0021076B" w:rsidRDefault="007404FF" w:rsidP="002976DD">
      <w:pPr>
        <w:pStyle w:val="ListParagraph"/>
        <w:numPr>
          <w:ilvl w:val="0"/>
          <w:numId w:val="1"/>
        </w:numPr>
      </w:pPr>
      <w:r>
        <w:t>4. Back</w:t>
      </w:r>
    </w:p>
    <w:p w14:paraId="681CB7A4" w14:textId="26CB94A0" w:rsidR="00FC5528" w:rsidRDefault="00FC5528" w:rsidP="00FC5528">
      <w:r>
        <w:rPr>
          <w:b/>
          <w:bCs/>
        </w:rPr>
        <w:t>Turn Menu –</w:t>
      </w:r>
    </w:p>
    <w:p w14:paraId="3944ECC3" w14:textId="1632AB7A" w:rsidR="00FC5528" w:rsidRDefault="00FC5528" w:rsidP="00FC5528">
      <w:pPr>
        <w:pStyle w:val="ListParagraph"/>
        <w:numPr>
          <w:ilvl w:val="0"/>
          <w:numId w:val="3"/>
        </w:numPr>
      </w:pPr>
      <w:r>
        <w:t>Opens at the beginning of each player turn</w:t>
      </w:r>
    </w:p>
    <w:p w14:paraId="7C8FF4EE" w14:textId="07D817F8" w:rsidR="00FC5528" w:rsidRPr="00FC5528" w:rsidRDefault="00FC5528" w:rsidP="00FC5528">
      <w:pPr>
        <w:pStyle w:val="ListParagraph"/>
        <w:numPr>
          <w:ilvl w:val="0"/>
          <w:numId w:val="3"/>
        </w:numPr>
      </w:pPr>
      <w:r>
        <w:t>Options: 1 – Move, 2 – Attack, 3 – End Turn</w:t>
      </w:r>
    </w:p>
    <w:p w14:paraId="7CFA2CBA" w14:textId="4F7D6671" w:rsidR="004712BC" w:rsidRPr="004712BC" w:rsidRDefault="004712BC" w:rsidP="004712BC">
      <w:pPr>
        <w:pStyle w:val="Heading2"/>
      </w:pPr>
      <w:r w:rsidRPr="004712BC">
        <w:lastRenderedPageBreak/>
        <w:t>2. Terrain</w:t>
      </w:r>
    </w:p>
    <w:p w14:paraId="779185C3" w14:textId="2F042E09" w:rsidR="004712BC" w:rsidRPr="004712BC" w:rsidRDefault="004712BC" w:rsidP="004712BC">
      <w:r w:rsidRPr="004712BC">
        <w:t xml:space="preserve">Terrain is a 7x7 grid where each cell can have certain special effects. These can pass on either positive or negative </w:t>
      </w:r>
      <w:r w:rsidR="003F3D19">
        <w:t>active e</w:t>
      </w:r>
      <w:r w:rsidRPr="004712BC">
        <w:t>ffects to the tokens standing on it.</w:t>
      </w:r>
      <w:r w:rsidR="000502E5">
        <w:t xml:space="preserve"> Active effects will only activate if a token starts a turn on them.</w:t>
      </w:r>
    </w:p>
    <w:p w14:paraId="055104A1" w14:textId="56B58FB6" w:rsidR="004712BC" w:rsidRPr="004712BC" w:rsidRDefault="004712BC" w:rsidP="004712BC">
      <w:r w:rsidRPr="004712BC">
        <w:rPr>
          <w:b/>
          <w:bCs/>
        </w:rPr>
        <w:t>Buffs –</w:t>
      </w:r>
    </w:p>
    <w:p w14:paraId="02974125" w14:textId="008C20B6" w:rsidR="004712BC" w:rsidRDefault="000671A8" w:rsidP="004712BC">
      <w:pPr>
        <w:pStyle w:val="ListParagraph"/>
        <w:numPr>
          <w:ilvl w:val="0"/>
          <w:numId w:val="1"/>
        </w:numPr>
      </w:pPr>
      <w:r>
        <w:t>Additional Regeneration</w:t>
      </w:r>
    </w:p>
    <w:p w14:paraId="2891F5E9" w14:textId="1B95C130" w:rsidR="000671A8" w:rsidRDefault="000671A8" w:rsidP="004712BC">
      <w:pPr>
        <w:pStyle w:val="ListParagraph"/>
        <w:numPr>
          <w:ilvl w:val="0"/>
          <w:numId w:val="1"/>
        </w:numPr>
      </w:pPr>
      <w:r>
        <w:t>Higher Damage</w:t>
      </w:r>
    </w:p>
    <w:p w14:paraId="1DF9CCAC" w14:textId="5B006C6E" w:rsidR="000671A8" w:rsidRDefault="000671A8" w:rsidP="004712BC">
      <w:pPr>
        <w:pStyle w:val="ListParagraph"/>
        <w:numPr>
          <w:ilvl w:val="0"/>
          <w:numId w:val="1"/>
        </w:numPr>
      </w:pPr>
      <w:r>
        <w:t>Extra Range</w:t>
      </w:r>
    </w:p>
    <w:p w14:paraId="2745AE5A" w14:textId="4E7952A0" w:rsidR="000671A8" w:rsidRDefault="000671A8" w:rsidP="004712BC">
      <w:pPr>
        <w:pStyle w:val="ListParagraph"/>
        <w:numPr>
          <w:ilvl w:val="0"/>
          <w:numId w:val="1"/>
        </w:numPr>
      </w:pPr>
      <w:r>
        <w:t>Better Accuracy</w:t>
      </w:r>
    </w:p>
    <w:p w14:paraId="4E228235" w14:textId="20B49CE8" w:rsidR="000671A8" w:rsidRPr="004712BC" w:rsidRDefault="000671A8" w:rsidP="004712BC">
      <w:pPr>
        <w:pStyle w:val="ListParagraph"/>
        <w:numPr>
          <w:ilvl w:val="0"/>
          <w:numId w:val="1"/>
        </w:numPr>
      </w:pPr>
      <w:r>
        <w:t>Shield</w:t>
      </w:r>
    </w:p>
    <w:p w14:paraId="0782C538" w14:textId="15C22D49" w:rsidR="004712BC" w:rsidRPr="004712BC" w:rsidRDefault="004712BC" w:rsidP="004712BC">
      <w:r w:rsidRPr="004712BC">
        <w:rPr>
          <w:b/>
          <w:bCs/>
        </w:rPr>
        <w:t>Debuffs –</w:t>
      </w:r>
    </w:p>
    <w:p w14:paraId="1D5C11F7" w14:textId="4B20194D" w:rsidR="004712BC" w:rsidRDefault="000671A8" w:rsidP="004712BC">
      <w:pPr>
        <w:pStyle w:val="ListParagraph"/>
        <w:numPr>
          <w:ilvl w:val="0"/>
          <w:numId w:val="1"/>
        </w:numPr>
      </w:pPr>
      <w:r>
        <w:t>Poison</w:t>
      </w:r>
    </w:p>
    <w:p w14:paraId="679C12A5" w14:textId="64811A7C" w:rsidR="000671A8" w:rsidRDefault="000671A8" w:rsidP="004712BC">
      <w:pPr>
        <w:pStyle w:val="ListParagraph"/>
        <w:numPr>
          <w:ilvl w:val="0"/>
          <w:numId w:val="1"/>
        </w:numPr>
      </w:pPr>
      <w:r>
        <w:t>Take More Damage</w:t>
      </w:r>
    </w:p>
    <w:p w14:paraId="7E99EAB3" w14:textId="26BFBBFB" w:rsidR="000671A8" w:rsidRDefault="000671A8" w:rsidP="004712BC">
      <w:pPr>
        <w:pStyle w:val="ListParagraph"/>
        <w:numPr>
          <w:ilvl w:val="0"/>
          <w:numId w:val="1"/>
        </w:numPr>
      </w:pPr>
      <w:r>
        <w:t>Do Less Damage</w:t>
      </w:r>
    </w:p>
    <w:p w14:paraId="3FBF532A" w14:textId="7ACAB394" w:rsidR="000671A8" w:rsidRDefault="000671A8" w:rsidP="004712BC">
      <w:pPr>
        <w:pStyle w:val="ListParagraph"/>
        <w:numPr>
          <w:ilvl w:val="0"/>
          <w:numId w:val="1"/>
        </w:numPr>
      </w:pPr>
      <w:r>
        <w:t>Reduced Accuracy</w:t>
      </w:r>
    </w:p>
    <w:p w14:paraId="48F28280" w14:textId="30260572" w:rsidR="000671A8" w:rsidRDefault="000671A8" w:rsidP="004712BC">
      <w:pPr>
        <w:pStyle w:val="ListParagraph"/>
        <w:numPr>
          <w:ilvl w:val="0"/>
          <w:numId w:val="1"/>
        </w:numPr>
      </w:pPr>
      <w:r>
        <w:t>Lower Range</w:t>
      </w:r>
    </w:p>
    <w:p w14:paraId="08AC3A18" w14:textId="4D770ED0" w:rsidR="00232BFD" w:rsidRPr="004712BC" w:rsidRDefault="00232BFD" w:rsidP="004712BC">
      <w:pPr>
        <w:pStyle w:val="ListParagraph"/>
        <w:numPr>
          <w:ilvl w:val="0"/>
          <w:numId w:val="1"/>
        </w:numPr>
      </w:pPr>
      <w:r>
        <w:t>Reduced Movement Speed</w:t>
      </w:r>
    </w:p>
    <w:p w14:paraId="04992EA3" w14:textId="141CB21C" w:rsidR="004712BC" w:rsidRDefault="004712BC" w:rsidP="004712BC">
      <w:pPr>
        <w:pStyle w:val="Heading2"/>
      </w:pPr>
      <w:r w:rsidRPr="004712BC">
        <w:t>3. Tokens</w:t>
      </w:r>
    </w:p>
    <w:p w14:paraId="4A8F9131" w14:textId="401D7DFE" w:rsidR="00FC5528" w:rsidRDefault="00FC5528" w:rsidP="00FC5528">
      <w:pPr>
        <w:pStyle w:val="Heading3"/>
      </w:pPr>
      <w:r>
        <w:t>Common</w:t>
      </w:r>
    </w:p>
    <w:p w14:paraId="3C4ECA0D" w14:textId="59B3C16F" w:rsidR="003F3D19" w:rsidRDefault="00FC5528" w:rsidP="003F3D19">
      <w:r>
        <w:t>Each token will have health, a weapon, a damage modifier, and max movement value.</w:t>
      </w:r>
    </w:p>
    <w:p w14:paraId="62BD2D85" w14:textId="2E4D0CA4" w:rsidR="003F3D19" w:rsidRDefault="003F3D19" w:rsidP="003F3D19">
      <w:r>
        <w:rPr>
          <w:b/>
          <w:bCs/>
        </w:rPr>
        <w:t>Weapons –</w:t>
      </w:r>
    </w:p>
    <w:p w14:paraId="538930CF" w14:textId="092C7175" w:rsidR="003F3D19" w:rsidRDefault="003F3D19" w:rsidP="003F3D19">
      <w:pPr>
        <w:pStyle w:val="ListParagraph"/>
        <w:numPr>
          <w:ilvl w:val="0"/>
          <w:numId w:val="1"/>
        </w:numPr>
      </w:pPr>
      <w:r>
        <w:t>Each weapon will have a base damage, range, hit chance, and (optionally) enchantment.</w:t>
      </w:r>
    </w:p>
    <w:p w14:paraId="68DE8450" w14:textId="4980AB5B" w:rsidR="003F3D19" w:rsidRDefault="003F3D19" w:rsidP="003F3D19">
      <w:pPr>
        <w:pStyle w:val="ListParagraph"/>
        <w:numPr>
          <w:ilvl w:val="0"/>
          <w:numId w:val="1"/>
        </w:numPr>
      </w:pPr>
      <w:r>
        <w:t>Range can be Close Melee (1 tile), Far Melee (2 tiles), or Ranged (</w:t>
      </w:r>
      <w:r w:rsidR="00232BFD">
        <w:t>4</w:t>
      </w:r>
      <w:r>
        <w:t xml:space="preserve"> tiles).</w:t>
      </w:r>
    </w:p>
    <w:p w14:paraId="0F6AD613" w14:textId="78D88B69" w:rsidR="007353A8" w:rsidRDefault="003F3D19" w:rsidP="007353A8">
      <w:pPr>
        <w:pStyle w:val="ListParagraph"/>
        <w:numPr>
          <w:ilvl w:val="0"/>
          <w:numId w:val="1"/>
        </w:numPr>
      </w:pPr>
      <w:r>
        <w:t xml:space="preserve">Enchantments add an active </w:t>
      </w:r>
      <w:r w:rsidR="0000330A">
        <w:t>e</w:t>
      </w:r>
      <w:r>
        <w:t xml:space="preserve">ffect to the cell of an attacked enemy, or the cells around it in a specified pattern, </w:t>
      </w:r>
      <w:r w:rsidR="006E10A3">
        <w:t>with a chance of occurring independent of the hit chance.</w:t>
      </w:r>
    </w:p>
    <w:p w14:paraId="67BD4D7B" w14:textId="2F99A0BB" w:rsidR="00FC5528" w:rsidRDefault="00FC5528" w:rsidP="00950905">
      <w:pPr>
        <w:pStyle w:val="Heading3"/>
      </w:pPr>
      <w:r>
        <w:t>Enemy</w:t>
      </w:r>
    </w:p>
    <w:p w14:paraId="32D3D803" w14:textId="70BE8749" w:rsidR="00950905" w:rsidRDefault="00950905" w:rsidP="00950905">
      <w:r>
        <w:t>At the beginning of each turn enemies will move towards and attack the nearest player.</w:t>
      </w:r>
    </w:p>
    <w:p w14:paraId="684D9EEC" w14:textId="533E425E" w:rsidR="00950905" w:rsidRDefault="00950905" w:rsidP="00950905">
      <w:r>
        <w:rPr>
          <w:b/>
          <w:bCs/>
        </w:rPr>
        <w:t>Weapons –</w:t>
      </w:r>
    </w:p>
    <w:p w14:paraId="23CAD86F" w14:textId="5FC0F6F8" w:rsidR="00950905" w:rsidRDefault="00950905" w:rsidP="00950905">
      <w:pPr>
        <w:pStyle w:val="ListParagraph"/>
        <w:numPr>
          <w:ilvl w:val="0"/>
          <w:numId w:val="1"/>
        </w:numPr>
      </w:pPr>
      <w:r>
        <w:rPr>
          <w:b/>
          <w:bCs/>
        </w:rPr>
        <w:t>Claws:</w:t>
      </w:r>
      <w:r>
        <w:t xml:space="preserve"> </w:t>
      </w:r>
      <w:r w:rsidR="00AB2240">
        <w:t>2</w:t>
      </w:r>
      <w:r>
        <w:t xml:space="preserve">d4, </w:t>
      </w:r>
      <w:r w:rsidR="00AB2240">
        <w:t>Far</w:t>
      </w:r>
      <w:r>
        <w:t xml:space="preserve"> Melee, 90%</w:t>
      </w:r>
    </w:p>
    <w:p w14:paraId="60896C4D" w14:textId="1E2D1D88" w:rsidR="00550AEA" w:rsidRDefault="00550AEA" w:rsidP="00950905">
      <w:pPr>
        <w:pStyle w:val="ListParagraph"/>
        <w:numPr>
          <w:ilvl w:val="0"/>
          <w:numId w:val="1"/>
        </w:numPr>
      </w:pPr>
      <w:r>
        <w:rPr>
          <w:b/>
          <w:bCs/>
        </w:rPr>
        <w:t>Fangs:</w:t>
      </w:r>
      <w:r>
        <w:t xml:space="preserve"> </w:t>
      </w:r>
      <w:r w:rsidR="00AB2240">
        <w:t>2</w:t>
      </w:r>
      <w:r>
        <w:t xml:space="preserve">d6, </w:t>
      </w:r>
      <w:r w:rsidR="00515583">
        <w:t>Close</w:t>
      </w:r>
      <w:r>
        <w:t xml:space="preserve"> Melee, 85%</w:t>
      </w:r>
    </w:p>
    <w:p w14:paraId="67B9895F" w14:textId="72503872" w:rsidR="0002380F" w:rsidRDefault="0002380F" w:rsidP="00950905">
      <w:pPr>
        <w:pStyle w:val="ListParagraph"/>
        <w:numPr>
          <w:ilvl w:val="0"/>
          <w:numId w:val="1"/>
        </w:numPr>
      </w:pPr>
      <w:r>
        <w:rPr>
          <w:b/>
          <w:bCs/>
        </w:rPr>
        <w:t>Spit:</w:t>
      </w:r>
      <w:r>
        <w:t xml:space="preserve"> 1d6, Ranged, 75%, Poison</w:t>
      </w:r>
    </w:p>
    <w:p w14:paraId="3EB21EE1" w14:textId="34E57B04" w:rsidR="00603104" w:rsidRDefault="00603104" w:rsidP="00950905">
      <w:pPr>
        <w:pStyle w:val="ListParagraph"/>
        <w:numPr>
          <w:ilvl w:val="0"/>
          <w:numId w:val="1"/>
        </w:numPr>
      </w:pPr>
      <w:r>
        <w:rPr>
          <w:b/>
          <w:bCs/>
        </w:rPr>
        <w:t>Lash:</w:t>
      </w:r>
      <w:r>
        <w:t xml:space="preserve"> 1d8, Far Melee, 85%</w:t>
      </w:r>
    </w:p>
    <w:p w14:paraId="0208A515" w14:textId="619D33D8" w:rsidR="00F23961" w:rsidRDefault="00F23961" w:rsidP="00F23961">
      <w:pPr>
        <w:rPr>
          <w:b/>
          <w:bCs/>
        </w:rPr>
      </w:pPr>
      <w:r>
        <w:rPr>
          <w:b/>
          <w:bCs/>
        </w:rPr>
        <w:lastRenderedPageBreak/>
        <w:t>Classes –</w:t>
      </w:r>
    </w:p>
    <w:p w14:paraId="07DE0F5E" w14:textId="44C48940" w:rsidR="00F23961" w:rsidRDefault="00F23961" w:rsidP="00F23961">
      <w:pPr>
        <w:pStyle w:val="ListParagraph"/>
        <w:numPr>
          <w:ilvl w:val="0"/>
          <w:numId w:val="1"/>
        </w:numPr>
      </w:pPr>
      <w:r>
        <w:t>Each class has a Name: danger level, weapon, movement speed</w:t>
      </w:r>
      <w:r w:rsidR="004815AF">
        <w:t>, health</w:t>
      </w:r>
      <w:r>
        <w:t>, description</w:t>
      </w:r>
    </w:p>
    <w:p w14:paraId="39C7B5BB" w14:textId="6402B077" w:rsidR="00F23961" w:rsidRDefault="00F23961" w:rsidP="00F23961">
      <w:pPr>
        <w:pStyle w:val="ListParagraph"/>
        <w:numPr>
          <w:ilvl w:val="0"/>
          <w:numId w:val="1"/>
        </w:numPr>
      </w:pPr>
      <w:r>
        <w:rPr>
          <w:b/>
          <w:bCs/>
        </w:rPr>
        <w:t>Wolf:</w:t>
      </w:r>
      <w:r>
        <w:t xml:space="preserve"> Minion, </w:t>
      </w:r>
      <w:r w:rsidR="00AB2240">
        <w:t>F</w:t>
      </w:r>
      <w:r w:rsidR="00515583">
        <w:t>angs</w:t>
      </w:r>
      <w:r>
        <w:t xml:space="preserve">, </w:t>
      </w:r>
      <w:r w:rsidR="004815AF">
        <w:t>2</w:t>
      </w:r>
    </w:p>
    <w:p w14:paraId="0313EFAA" w14:textId="375261F4" w:rsidR="001A3964" w:rsidRDefault="001A3964" w:rsidP="001A3964">
      <w:pPr>
        <w:pStyle w:val="ListParagraph"/>
        <w:numPr>
          <w:ilvl w:val="1"/>
          <w:numId w:val="1"/>
        </w:numPr>
      </w:pPr>
      <w:r>
        <w:t>An abnormally aggressive wolf.</w:t>
      </w:r>
    </w:p>
    <w:p w14:paraId="7D9F0DC9" w14:textId="558603D9" w:rsidR="00F23961" w:rsidRDefault="00F23961" w:rsidP="00F23961">
      <w:pPr>
        <w:pStyle w:val="ListParagraph"/>
        <w:numPr>
          <w:ilvl w:val="0"/>
          <w:numId w:val="1"/>
        </w:numPr>
      </w:pPr>
      <w:r>
        <w:rPr>
          <w:b/>
          <w:bCs/>
        </w:rPr>
        <w:t>Goblin:</w:t>
      </w:r>
      <w:r>
        <w:t xml:space="preserve"> </w:t>
      </w:r>
      <w:r w:rsidR="00AB2240">
        <w:t xml:space="preserve">Minion, Claws, </w:t>
      </w:r>
      <w:r w:rsidR="004815AF">
        <w:t>1</w:t>
      </w:r>
    </w:p>
    <w:p w14:paraId="7BCACD99" w14:textId="4E6703D2" w:rsidR="00557B1E" w:rsidRDefault="00557B1E" w:rsidP="00557B1E">
      <w:pPr>
        <w:pStyle w:val="ListParagraph"/>
        <w:numPr>
          <w:ilvl w:val="1"/>
          <w:numId w:val="1"/>
        </w:numPr>
      </w:pPr>
      <w:r>
        <w:t>A small humanoid creature with limited intelligence and abnormally strong aggression.</w:t>
      </w:r>
    </w:p>
    <w:p w14:paraId="47888F81" w14:textId="7F1B0CD9" w:rsidR="00603104" w:rsidRDefault="00F23961" w:rsidP="00603104">
      <w:pPr>
        <w:pStyle w:val="ListParagraph"/>
        <w:numPr>
          <w:ilvl w:val="0"/>
          <w:numId w:val="1"/>
        </w:numPr>
      </w:pPr>
      <w:r>
        <w:rPr>
          <w:b/>
          <w:bCs/>
        </w:rPr>
        <w:t>Whipvine:</w:t>
      </w:r>
      <w:r>
        <w:t xml:space="preserve"> </w:t>
      </w:r>
      <w:r w:rsidR="00603104">
        <w:t>Normal, Lash, 0</w:t>
      </w:r>
    </w:p>
    <w:p w14:paraId="732ED64B" w14:textId="0F9F8339" w:rsidR="00603104" w:rsidRDefault="00603104" w:rsidP="00603104">
      <w:pPr>
        <w:pStyle w:val="ListParagraph"/>
        <w:numPr>
          <w:ilvl w:val="1"/>
          <w:numId w:val="1"/>
        </w:numPr>
      </w:pPr>
      <w:r>
        <w:t>A large plant resembling a venus fly trap with long vines growing from its base. It seems as though the vines are moving, and the long spines growing from them seem quite unpleasant.</w:t>
      </w:r>
    </w:p>
    <w:p w14:paraId="720944A0" w14:textId="114E7D2B" w:rsidR="00F23961" w:rsidRDefault="00F23961" w:rsidP="00F23961">
      <w:pPr>
        <w:pStyle w:val="ListParagraph"/>
        <w:numPr>
          <w:ilvl w:val="0"/>
          <w:numId w:val="1"/>
        </w:numPr>
      </w:pPr>
      <w:r>
        <w:rPr>
          <w:b/>
          <w:bCs/>
        </w:rPr>
        <w:t>Beastman:</w:t>
      </w:r>
      <w:r>
        <w:t xml:space="preserve"> </w:t>
      </w:r>
      <w:r w:rsidR="004815AF">
        <w:t>Normal, Claws/Fangs, 3</w:t>
      </w:r>
    </w:p>
    <w:p w14:paraId="38E4A5AB" w14:textId="235B75CB" w:rsidR="00DD24A3" w:rsidRDefault="00DD24A3" w:rsidP="00DD24A3">
      <w:pPr>
        <w:pStyle w:val="ListParagraph"/>
        <w:numPr>
          <w:ilvl w:val="1"/>
          <w:numId w:val="1"/>
        </w:numPr>
      </w:pPr>
      <w:r>
        <w:t>A large wolf-like humanoid with limited intelligence. It wears ratty clothes, and its glistening clays and frothed mouth make you wary of getting too close.</w:t>
      </w:r>
    </w:p>
    <w:p w14:paraId="6F7E295E" w14:textId="2E45FE57" w:rsidR="00F23961" w:rsidRDefault="00F23961" w:rsidP="00F23961">
      <w:pPr>
        <w:pStyle w:val="ListParagraph"/>
        <w:numPr>
          <w:ilvl w:val="0"/>
          <w:numId w:val="1"/>
        </w:numPr>
      </w:pPr>
      <w:r>
        <w:rPr>
          <w:b/>
          <w:bCs/>
        </w:rPr>
        <w:t>Vampire:</w:t>
      </w:r>
      <w:r>
        <w:t xml:space="preserve"> </w:t>
      </w:r>
      <w:r w:rsidR="00DD24A3">
        <w:t>Elite, Daggers of Spite + Fangs</w:t>
      </w:r>
      <w:r w:rsidR="00970F32">
        <w:t xml:space="preserve"> (range +1)</w:t>
      </w:r>
      <w:r w:rsidR="00DD24A3">
        <w:t>, 3</w:t>
      </w:r>
    </w:p>
    <w:p w14:paraId="789CC1EC" w14:textId="42D17728" w:rsidR="00DD24A3" w:rsidRDefault="00DD24A3" w:rsidP="00DD24A3">
      <w:pPr>
        <w:pStyle w:val="ListParagraph"/>
        <w:numPr>
          <w:ilvl w:val="1"/>
          <w:numId w:val="1"/>
        </w:numPr>
      </w:pPr>
      <w:r>
        <w:t>An intelligent humanoid bearing Daggers of Spite. If close enough it will use both the daggers and its fangs.</w:t>
      </w:r>
    </w:p>
    <w:p w14:paraId="5D66E513" w14:textId="13C82169" w:rsidR="00F23961" w:rsidRDefault="00F23961" w:rsidP="00F23961">
      <w:pPr>
        <w:pStyle w:val="ListParagraph"/>
        <w:numPr>
          <w:ilvl w:val="0"/>
          <w:numId w:val="1"/>
        </w:numPr>
      </w:pPr>
      <w:r>
        <w:rPr>
          <w:b/>
          <w:bCs/>
        </w:rPr>
        <w:t>Demon:</w:t>
      </w:r>
      <w:r>
        <w:t xml:space="preserve"> </w:t>
      </w:r>
      <w:r w:rsidR="00355CC3">
        <w:t>Elite, Broad</w:t>
      </w:r>
      <w:r w:rsidR="00B54760">
        <w:t>s</w:t>
      </w:r>
      <w:r w:rsidR="00355CC3">
        <w:t xml:space="preserve">word of Wrath, </w:t>
      </w:r>
      <w:r w:rsidR="00B54760">
        <w:t>3</w:t>
      </w:r>
    </w:p>
    <w:p w14:paraId="6DDB6148" w14:textId="2CF5D36E" w:rsidR="00355CC3" w:rsidRPr="00F23961" w:rsidRDefault="00B54760" w:rsidP="00355CC3">
      <w:pPr>
        <w:pStyle w:val="ListParagraph"/>
        <w:numPr>
          <w:ilvl w:val="1"/>
          <w:numId w:val="1"/>
        </w:numPr>
      </w:pPr>
      <w:r>
        <w:t>An intelligent humanoid bearing a Broadsword of Wrath</w:t>
      </w:r>
      <w:r w:rsidR="00591535">
        <w:t>. Its yellow eyes gleam at you, and you sense a strange magic hum around it.</w:t>
      </w:r>
    </w:p>
    <w:p w14:paraId="49356E54" w14:textId="2A7983EB" w:rsidR="00FC5528" w:rsidRDefault="00FC5528" w:rsidP="00FC5528">
      <w:pPr>
        <w:pStyle w:val="Heading3"/>
      </w:pPr>
      <w:r>
        <w:t>Player</w:t>
      </w:r>
    </w:p>
    <w:p w14:paraId="1716A2E1" w14:textId="6840094E" w:rsidR="00AF0F4A" w:rsidRDefault="00F23961" w:rsidP="00AF0F4A">
      <w:r>
        <w:t>The player controls player tokens</w:t>
      </w:r>
      <w:r w:rsidR="00AF0F4A">
        <w:t xml:space="preserve"> each turn with a combination of the turn menu and the arrow keys. The turn menu will select the turn phase, and the arrow keys will determine the attack target or where the player moves.</w:t>
      </w:r>
    </w:p>
    <w:p w14:paraId="3E883ECF" w14:textId="41B3BE52" w:rsidR="00B7253C" w:rsidRPr="00AF0F4A" w:rsidRDefault="00B7253C" w:rsidP="00AF0F4A">
      <w:r>
        <w:t>*note: weapons will need fine tuning during play testing</w:t>
      </w:r>
    </w:p>
    <w:p w14:paraId="44FE6874" w14:textId="275C567D" w:rsidR="00FC5528" w:rsidRDefault="00C41B14" w:rsidP="00FC5528">
      <w:r>
        <w:rPr>
          <w:b/>
          <w:bCs/>
        </w:rPr>
        <w:t>Weapons –</w:t>
      </w:r>
    </w:p>
    <w:p w14:paraId="2061C768" w14:textId="2C36F866" w:rsidR="00C41B14" w:rsidRDefault="00C41B14" w:rsidP="00C41B14">
      <w:pPr>
        <w:pStyle w:val="ListParagraph"/>
        <w:numPr>
          <w:ilvl w:val="0"/>
          <w:numId w:val="4"/>
        </w:numPr>
      </w:pPr>
      <w:r>
        <w:rPr>
          <w:b/>
          <w:bCs/>
        </w:rPr>
        <w:t>Daggers of Spite:</w:t>
      </w:r>
      <w:r>
        <w:t xml:space="preserve"> 3d4, Close Melee, </w:t>
      </w:r>
      <w:r w:rsidR="00950905">
        <w:t>8</w:t>
      </w:r>
      <w:r>
        <w:t>5%, Poison.</w:t>
      </w:r>
    </w:p>
    <w:p w14:paraId="16C21A11" w14:textId="65B61CA9" w:rsidR="009D4579" w:rsidRDefault="009D4579" w:rsidP="009D4579">
      <w:pPr>
        <w:pStyle w:val="ListParagraph"/>
        <w:numPr>
          <w:ilvl w:val="1"/>
          <w:numId w:val="4"/>
        </w:numPr>
      </w:pPr>
      <w:r>
        <w:t>User reduces the chance of enemy attacks hitting them</w:t>
      </w:r>
    </w:p>
    <w:p w14:paraId="622B9B86" w14:textId="758ED68B" w:rsidR="00C41B14" w:rsidRDefault="00C41B14" w:rsidP="00C41B14">
      <w:pPr>
        <w:pStyle w:val="ListParagraph"/>
        <w:numPr>
          <w:ilvl w:val="0"/>
          <w:numId w:val="4"/>
        </w:numPr>
      </w:pPr>
      <w:r>
        <w:rPr>
          <w:b/>
          <w:bCs/>
        </w:rPr>
        <w:t>Bow of Sloth:</w:t>
      </w:r>
      <w:r>
        <w:t xml:space="preserve"> 2d4, Ranged, </w:t>
      </w:r>
      <w:r w:rsidR="00950905">
        <w:t>7</w:t>
      </w:r>
      <w:r>
        <w:t>0%, Reduced Movement Speed.</w:t>
      </w:r>
    </w:p>
    <w:p w14:paraId="44DDA218" w14:textId="6384376F" w:rsidR="00C41B14" w:rsidRDefault="00C41B14" w:rsidP="00C41B14">
      <w:pPr>
        <w:pStyle w:val="ListParagraph"/>
        <w:numPr>
          <w:ilvl w:val="1"/>
          <w:numId w:val="4"/>
        </w:numPr>
      </w:pPr>
      <w:r>
        <w:t xml:space="preserve">Hit chance increases to </w:t>
      </w:r>
      <w:r w:rsidR="00950905">
        <w:t>8</w:t>
      </w:r>
      <w:r>
        <w:t>5% and damage to 4d4 if target is 2 tiles away or closer</w:t>
      </w:r>
    </w:p>
    <w:p w14:paraId="0EDD1F35" w14:textId="38EDAF6E" w:rsidR="00C41B14" w:rsidRDefault="00C41B14" w:rsidP="00C41B14">
      <w:pPr>
        <w:pStyle w:val="ListParagraph"/>
        <w:numPr>
          <w:ilvl w:val="0"/>
          <w:numId w:val="4"/>
        </w:numPr>
      </w:pPr>
      <w:r>
        <w:rPr>
          <w:b/>
          <w:bCs/>
        </w:rPr>
        <w:t>Broad</w:t>
      </w:r>
      <w:r w:rsidR="00B54760">
        <w:rPr>
          <w:b/>
          <w:bCs/>
        </w:rPr>
        <w:t>s</w:t>
      </w:r>
      <w:r>
        <w:rPr>
          <w:b/>
          <w:bCs/>
        </w:rPr>
        <w:t>word of Wrath:</w:t>
      </w:r>
      <w:r>
        <w:t xml:space="preserve"> </w:t>
      </w:r>
      <w:r w:rsidR="00355CC3">
        <w:t>2</w:t>
      </w:r>
      <w:r>
        <w:t>d10</w:t>
      </w:r>
      <w:r w:rsidR="00AC4B43">
        <w:t xml:space="preserve"> + 1d4</w:t>
      </w:r>
      <w:r>
        <w:t xml:space="preserve">, Far Melee, </w:t>
      </w:r>
      <w:r w:rsidR="00950905">
        <w:t>9</w:t>
      </w:r>
      <w:r>
        <w:t>0%, Take More Damage.</w:t>
      </w:r>
    </w:p>
    <w:p w14:paraId="466CCE17" w14:textId="7989E530" w:rsidR="00C41B14" w:rsidRDefault="00C41B14" w:rsidP="00C41B14">
      <w:pPr>
        <w:pStyle w:val="ListParagraph"/>
        <w:numPr>
          <w:ilvl w:val="0"/>
          <w:numId w:val="4"/>
        </w:numPr>
      </w:pPr>
      <w:r>
        <w:rPr>
          <w:b/>
          <w:bCs/>
        </w:rPr>
        <w:t>Bo Staff of Envy:</w:t>
      </w:r>
      <w:r>
        <w:t xml:space="preserve"> 2d4, Far Melee, </w:t>
      </w:r>
      <w:r w:rsidR="00950905">
        <w:t>7</w:t>
      </w:r>
      <w:r>
        <w:t xml:space="preserve">0%, </w:t>
      </w:r>
      <w:r w:rsidR="0021076B">
        <w:t>[</w:t>
      </w:r>
      <w:r>
        <w:t>Player Choice</w:t>
      </w:r>
      <w:r w:rsidR="0021076B">
        <w:t>]</w:t>
      </w:r>
    </w:p>
    <w:p w14:paraId="572B148E" w14:textId="77777777" w:rsidR="00C41B14" w:rsidRDefault="00C41B14" w:rsidP="00C41B14">
      <w:pPr>
        <w:pStyle w:val="ListParagraph"/>
        <w:numPr>
          <w:ilvl w:val="1"/>
          <w:numId w:val="4"/>
        </w:numPr>
      </w:pPr>
      <w:r>
        <w:t>Much higher likelihood of enchantment triggering</w:t>
      </w:r>
    </w:p>
    <w:p w14:paraId="2AC08160" w14:textId="77777777" w:rsidR="00C41B14" w:rsidRDefault="00C41B14" w:rsidP="00C41B14">
      <w:pPr>
        <w:pStyle w:val="ListParagraph"/>
        <w:numPr>
          <w:ilvl w:val="1"/>
          <w:numId w:val="4"/>
        </w:numPr>
      </w:pPr>
      <w:r>
        <w:t>Range can increase to Ranged if player wants to, at the cost of not being able to do damage.</w:t>
      </w:r>
    </w:p>
    <w:p w14:paraId="36300808" w14:textId="77777777" w:rsidR="00C41B14" w:rsidRPr="003F3D19" w:rsidRDefault="00C41B14" w:rsidP="00C41B14">
      <w:pPr>
        <w:pStyle w:val="ListParagraph"/>
        <w:numPr>
          <w:ilvl w:val="1"/>
          <w:numId w:val="4"/>
        </w:numPr>
      </w:pPr>
      <w:r>
        <w:t>At the beginning of every turn the wanted enchantment can be selected from 4 possible, randomly selected at the beginning of the game.</w:t>
      </w:r>
    </w:p>
    <w:p w14:paraId="0BB5BC62" w14:textId="05F4AC77" w:rsidR="00C41B14" w:rsidRDefault="0021076B" w:rsidP="00C41B14">
      <w:pPr>
        <w:pStyle w:val="ListParagraph"/>
        <w:numPr>
          <w:ilvl w:val="0"/>
          <w:numId w:val="4"/>
        </w:numPr>
      </w:pPr>
      <w:r>
        <w:rPr>
          <w:b/>
          <w:bCs/>
        </w:rPr>
        <w:lastRenderedPageBreak/>
        <w:t>Katana of Faith:</w:t>
      </w:r>
      <w:r>
        <w:t xml:space="preserve"> 1d4, Far Melee, </w:t>
      </w:r>
      <w:r w:rsidR="008F4B83">
        <w:t>9</w:t>
      </w:r>
      <w:r w:rsidR="00950905">
        <w:t>5</w:t>
      </w:r>
      <w:r>
        <w:t>%, [Player Choice]</w:t>
      </w:r>
    </w:p>
    <w:p w14:paraId="48FDCA59" w14:textId="3F75E4F9" w:rsidR="0021076B" w:rsidRPr="00C41B14" w:rsidRDefault="0021076B" w:rsidP="0021076B">
      <w:pPr>
        <w:pStyle w:val="ListParagraph"/>
        <w:numPr>
          <w:ilvl w:val="1"/>
          <w:numId w:val="4"/>
        </w:numPr>
      </w:pPr>
      <w:r>
        <w:t>At the beginning of the game 4 buffs are randomly selected (healing is guaranteed) and at the beginning of each turn the player may pick one. The buff will only be applied if a token is attacked with the katana, friend or foe.</w:t>
      </w:r>
    </w:p>
    <w:p w14:paraId="3C18AF61" w14:textId="3D415D2B" w:rsidR="004712BC" w:rsidRDefault="004712BC" w:rsidP="004712BC">
      <w:pPr>
        <w:pStyle w:val="Heading2"/>
      </w:pPr>
      <w:r w:rsidRPr="004712BC">
        <w:t>4. Game Start</w:t>
      </w:r>
    </w:p>
    <w:p w14:paraId="6129A150" w14:textId="6EA36459" w:rsidR="005B0416" w:rsidRDefault="005B0416" w:rsidP="005B0416">
      <w:r>
        <w:t>At the beginning of each game, a new 7x7 grid is spawned. It then imports data from a file or randomly generates.</w:t>
      </w:r>
    </w:p>
    <w:p w14:paraId="76F042F6" w14:textId="79FD0F09" w:rsidR="005B0416" w:rsidRDefault="005B0416" w:rsidP="005B0416">
      <w:r>
        <w:rPr>
          <w:b/>
          <w:bCs/>
        </w:rPr>
        <w:t>Random Generation –</w:t>
      </w:r>
    </w:p>
    <w:p w14:paraId="3CE792C5" w14:textId="75C55D7C" w:rsidR="005B0416" w:rsidRDefault="005B0416" w:rsidP="005B0416">
      <w:pPr>
        <w:pStyle w:val="ListParagraph"/>
        <w:numPr>
          <w:ilvl w:val="0"/>
          <w:numId w:val="4"/>
        </w:numPr>
      </w:pPr>
      <w:r>
        <w:t>1-3 players are spawned</w:t>
      </w:r>
      <w:r w:rsidR="00AC5004">
        <w:t xml:space="preserve"> and grouped together at a random location.</w:t>
      </w:r>
    </w:p>
    <w:p w14:paraId="57E2923E" w14:textId="4C6B0406" w:rsidR="000B0D2B" w:rsidRDefault="000B0D2B" w:rsidP="005B0416">
      <w:pPr>
        <w:pStyle w:val="ListParagraph"/>
        <w:numPr>
          <w:ilvl w:val="0"/>
          <w:numId w:val="4"/>
        </w:numPr>
      </w:pPr>
      <w:r>
        <w:t>Each player will go through customization with the Player Creation Menu.</w:t>
      </w:r>
    </w:p>
    <w:p w14:paraId="1CD62B09" w14:textId="49477F4E" w:rsidR="009B30BC" w:rsidRPr="005B0416" w:rsidRDefault="009B30BC" w:rsidP="005B0416">
      <w:pPr>
        <w:pStyle w:val="ListParagraph"/>
        <w:numPr>
          <w:ilvl w:val="0"/>
          <w:numId w:val="4"/>
        </w:numPr>
      </w:pPr>
      <w:r>
        <w:t>For each player 5 “points” are spent on enemy generation, with 3 points for Elites, 2 for Normals, and 1 for Minions.</w:t>
      </w:r>
    </w:p>
    <w:sectPr w:rsidR="009B30BC" w:rsidRPr="005B0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5F21C5"/>
    <w:multiLevelType w:val="hybridMultilevel"/>
    <w:tmpl w:val="6608CA8A"/>
    <w:lvl w:ilvl="0" w:tplc="DF66DEB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BE7B39"/>
    <w:multiLevelType w:val="hybridMultilevel"/>
    <w:tmpl w:val="EDA46758"/>
    <w:lvl w:ilvl="0" w:tplc="3E92CA22">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8F50D9"/>
    <w:multiLevelType w:val="hybridMultilevel"/>
    <w:tmpl w:val="97E820D0"/>
    <w:lvl w:ilvl="0" w:tplc="DF66DEB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2F110E"/>
    <w:multiLevelType w:val="hybridMultilevel"/>
    <w:tmpl w:val="DE8AF448"/>
    <w:lvl w:ilvl="0" w:tplc="3E92CA22">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2794274">
    <w:abstractNumId w:val="1"/>
  </w:num>
  <w:num w:numId="2" w16cid:durableId="1317413846">
    <w:abstractNumId w:val="2"/>
  </w:num>
  <w:num w:numId="3" w16cid:durableId="1566337392">
    <w:abstractNumId w:val="0"/>
  </w:num>
  <w:num w:numId="4" w16cid:durableId="18987788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8F1"/>
    <w:rsid w:val="0000330A"/>
    <w:rsid w:val="0002380F"/>
    <w:rsid w:val="00047E63"/>
    <w:rsid w:val="000502E5"/>
    <w:rsid w:val="000671A8"/>
    <w:rsid w:val="000B0D2B"/>
    <w:rsid w:val="001304F6"/>
    <w:rsid w:val="001344E5"/>
    <w:rsid w:val="001A3964"/>
    <w:rsid w:val="0021076B"/>
    <w:rsid w:val="00232BFD"/>
    <w:rsid w:val="00251CF3"/>
    <w:rsid w:val="002976DD"/>
    <w:rsid w:val="002A1C6E"/>
    <w:rsid w:val="00355CC3"/>
    <w:rsid w:val="003F3D19"/>
    <w:rsid w:val="004712BC"/>
    <w:rsid w:val="004815AF"/>
    <w:rsid w:val="004C18F1"/>
    <w:rsid w:val="00515583"/>
    <w:rsid w:val="00550AEA"/>
    <w:rsid w:val="00557B1E"/>
    <w:rsid w:val="00591535"/>
    <w:rsid w:val="005B0416"/>
    <w:rsid w:val="00603104"/>
    <w:rsid w:val="006E10A3"/>
    <w:rsid w:val="00715857"/>
    <w:rsid w:val="007353A8"/>
    <w:rsid w:val="007404FF"/>
    <w:rsid w:val="0079778D"/>
    <w:rsid w:val="008F4B83"/>
    <w:rsid w:val="00950905"/>
    <w:rsid w:val="00970F32"/>
    <w:rsid w:val="009B30BC"/>
    <w:rsid w:val="009D4579"/>
    <w:rsid w:val="00A64662"/>
    <w:rsid w:val="00AB2240"/>
    <w:rsid w:val="00AC4B43"/>
    <w:rsid w:val="00AC5004"/>
    <w:rsid w:val="00AF0F4A"/>
    <w:rsid w:val="00B17C07"/>
    <w:rsid w:val="00B54760"/>
    <w:rsid w:val="00B71632"/>
    <w:rsid w:val="00B7253C"/>
    <w:rsid w:val="00B955AA"/>
    <w:rsid w:val="00C41B14"/>
    <w:rsid w:val="00C90989"/>
    <w:rsid w:val="00DD24A3"/>
    <w:rsid w:val="00F23961"/>
    <w:rsid w:val="00FC55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CEFCD"/>
  <w15:chartTrackingRefBased/>
  <w15:docId w15:val="{76882FAF-3CDA-4165-9D27-5C99DB491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2BC"/>
    <w:rPr>
      <w:rFonts w:ascii="Times New Roman" w:hAnsi="Times New Roman" w:cs="Times New Roman"/>
    </w:rPr>
  </w:style>
  <w:style w:type="paragraph" w:styleId="Heading1">
    <w:name w:val="heading 1"/>
    <w:basedOn w:val="Normal"/>
    <w:next w:val="Normal"/>
    <w:link w:val="Heading1Char"/>
    <w:uiPriority w:val="9"/>
    <w:qFormat/>
    <w:rsid w:val="004C18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712BC"/>
    <w:pPr>
      <w:keepNext/>
      <w:keepLines/>
      <w:spacing w:before="160" w:after="80"/>
      <w:outlineLvl w:val="1"/>
    </w:pPr>
    <w:rPr>
      <w:rFonts w:eastAsiaTheme="majorEastAsia"/>
      <w:color w:val="0F4761" w:themeColor="accent1" w:themeShade="BF"/>
      <w:sz w:val="32"/>
      <w:szCs w:val="32"/>
    </w:rPr>
  </w:style>
  <w:style w:type="paragraph" w:styleId="Heading3">
    <w:name w:val="heading 3"/>
    <w:basedOn w:val="Normal"/>
    <w:next w:val="Normal"/>
    <w:link w:val="Heading3Char"/>
    <w:uiPriority w:val="9"/>
    <w:unhideWhenUsed/>
    <w:qFormat/>
    <w:rsid w:val="004C18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8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8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8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8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8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8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8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712BC"/>
    <w:rPr>
      <w:rFonts w:ascii="Times New Roman" w:eastAsiaTheme="majorEastAsia" w:hAnsi="Times New Roman" w:cs="Times New Roman"/>
      <w:color w:val="0F4761" w:themeColor="accent1" w:themeShade="BF"/>
      <w:sz w:val="32"/>
      <w:szCs w:val="32"/>
    </w:rPr>
  </w:style>
  <w:style w:type="character" w:customStyle="1" w:styleId="Heading3Char">
    <w:name w:val="Heading 3 Char"/>
    <w:basedOn w:val="DefaultParagraphFont"/>
    <w:link w:val="Heading3"/>
    <w:uiPriority w:val="9"/>
    <w:rsid w:val="004C18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8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8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8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8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8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8F1"/>
    <w:rPr>
      <w:rFonts w:eastAsiaTheme="majorEastAsia" w:cstheme="majorBidi"/>
      <w:color w:val="272727" w:themeColor="text1" w:themeTint="D8"/>
    </w:rPr>
  </w:style>
  <w:style w:type="paragraph" w:styleId="Title">
    <w:name w:val="Title"/>
    <w:basedOn w:val="Normal"/>
    <w:next w:val="Normal"/>
    <w:link w:val="TitleChar"/>
    <w:uiPriority w:val="10"/>
    <w:qFormat/>
    <w:rsid w:val="004712BC"/>
    <w:pPr>
      <w:spacing w:after="80" w:line="240" w:lineRule="auto"/>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4712BC"/>
    <w:rPr>
      <w:rFonts w:ascii="Times New Roman" w:eastAsiaTheme="majorEastAsia" w:hAnsi="Times New Roman" w:cs="Times New Roman"/>
      <w:spacing w:val="-10"/>
      <w:kern w:val="28"/>
      <w:sz w:val="56"/>
      <w:szCs w:val="56"/>
    </w:rPr>
  </w:style>
  <w:style w:type="paragraph" w:styleId="Subtitle">
    <w:name w:val="Subtitle"/>
    <w:basedOn w:val="Normal"/>
    <w:next w:val="Normal"/>
    <w:link w:val="SubtitleChar"/>
    <w:uiPriority w:val="11"/>
    <w:qFormat/>
    <w:rsid w:val="004C18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8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8F1"/>
    <w:pPr>
      <w:spacing w:before="160"/>
      <w:jc w:val="center"/>
    </w:pPr>
    <w:rPr>
      <w:i/>
      <w:iCs/>
      <w:color w:val="404040" w:themeColor="text1" w:themeTint="BF"/>
    </w:rPr>
  </w:style>
  <w:style w:type="character" w:customStyle="1" w:styleId="QuoteChar">
    <w:name w:val="Quote Char"/>
    <w:basedOn w:val="DefaultParagraphFont"/>
    <w:link w:val="Quote"/>
    <w:uiPriority w:val="29"/>
    <w:rsid w:val="004C18F1"/>
    <w:rPr>
      <w:i/>
      <w:iCs/>
      <w:color w:val="404040" w:themeColor="text1" w:themeTint="BF"/>
    </w:rPr>
  </w:style>
  <w:style w:type="paragraph" w:styleId="ListParagraph">
    <w:name w:val="List Paragraph"/>
    <w:basedOn w:val="Normal"/>
    <w:uiPriority w:val="34"/>
    <w:qFormat/>
    <w:rsid w:val="004C18F1"/>
    <w:pPr>
      <w:ind w:left="720"/>
      <w:contextualSpacing/>
    </w:pPr>
  </w:style>
  <w:style w:type="character" w:styleId="IntenseEmphasis">
    <w:name w:val="Intense Emphasis"/>
    <w:basedOn w:val="DefaultParagraphFont"/>
    <w:uiPriority w:val="21"/>
    <w:qFormat/>
    <w:rsid w:val="004C18F1"/>
    <w:rPr>
      <w:i/>
      <w:iCs/>
      <w:color w:val="0F4761" w:themeColor="accent1" w:themeShade="BF"/>
    </w:rPr>
  </w:style>
  <w:style w:type="paragraph" w:styleId="IntenseQuote">
    <w:name w:val="Intense Quote"/>
    <w:basedOn w:val="Normal"/>
    <w:next w:val="Normal"/>
    <w:link w:val="IntenseQuoteChar"/>
    <w:uiPriority w:val="30"/>
    <w:qFormat/>
    <w:rsid w:val="004C18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8F1"/>
    <w:rPr>
      <w:i/>
      <w:iCs/>
      <w:color w:val="0F4761" w:themeColor="accent1" w:themeShade="BF"/>
    </w:rPr>
  </w:style>
  <w:style w:type="character" w:styleId="IntenseReference">
    <w:name w:val="Intense Reference"/>
    <w:basedOn w:val="DefaultParagraphFont"/>
    <w:uiPriority w:val="32"/>
    <w:qFormat/>
    <w:rsid w:val="004C18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756</Words>
  <Characters>4313</Characters>
  <Application>Microsoft Office Word</Application>
  <DocSecurity>0</DocSecurity>
  <Lines>35</Lines>
  <Paragraphs>10</Paragraphs>
  <ScaleCrop>false</ScaleCrop>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Morticia Myers</dc:creator>
  <cp:keywords/>
  <dc:description/>
  <cp:lastModifiedBy>Morticia Myers</cp:lastModifiedBy>
  <cp:revision>46</cp:revision>
  <dcterms:created xsi:type="dcterms:W3CDTF">2024-04-14T11:08:00Z</dcterms:created>
  <dcterms:modified xsi:type="dcterms:W3CDTF">2024-04-14T13:06:00Z</dcterms:modified>
</cp:coreProperties>
</file>