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08CD" w14:textId="052BAE18" w:rsidR="00945E06" w:rsidRPr="00AA04A2" w:rsidRDefault="009820EA">
      <w:r w:rsidRPr="00351939">
        <w:rPr>
          <w:b/>
          <w:bCs/>
          <w:sz w:val="40"/>
          <w:szCs w:val="40"/>
          <w:u w:val="single"/>
        </w:rPr>
        <w:t>Documentation sur le site « La P’tite Mine de Sab »</w:t>
      </w:r>
      <w:r w:rsidRPr="00351939">
        <w:rPr>
          <w:b/>
          <w:bCs/>
          <w:sz w:val="40"/>
          <w:szCs w:val="40"/>
          <w:u w:val="single"/>
        </w:rPr>
        <w:br/>
      </w:r>
      <w:r w:rsidRPr="00AA04A2">
        <w:br/>
      </w:r>
      <w:r w:rsidR="007F0131" w:rsidRPr="00AA04A2">
        <w:t xml:space="preserve">En novembre, dans les 15 premiers jours, nous avons été beaucoup en autonomie. J’ai fait un site en html/css, </w:t>
      </w:r>
      <w:r w:rsidR="00865691" w:rsidRPr="00AA04A2">
        <w:t>e</w:t>
      </w:r>
      <w:r w:rsidR="007F0131" w:rsidRPr="00AA04A2">
        <w:t>n m’aidant de tutoriel et de la documentation. J’ai décidé</w:t>
      </w:r>
      <w:r w:rsidR="003E73CF" w:rsidRPr="00AA04A2">
        <w:t> :</w:t>
      </w:r>
      <w:r w:rsidR="003E73CF" w:rsidRPr="00AA04A2">
        <w:br/>
        <w:t xml:space="preserve">- </w:t>
      </w:r>
      <w:r w:rsidR="007F0131" w:rsidRPr="00AA04A2">
        <w:t>de le faire en lien avec la page de dessins que je gérais déjà sur Facebook</w:t>
      </w:r>
      <w:r w:rsidR="003E73CF" w:rsidRPr="00AA04A2">
        <w:t xml:space="preserve"> « La P’tite Mine de Sab »</w:t>
      </w:r>
      <w:r w:rsidR="007F0131" w:rsidRPr="00AA04A2">
        <w:t>.</w:t>
      </w:r>
      <w:r w:rsidR="003E73CF" w:rsidRPr="00AA04A2">
        <w:br/>
        <w:t>- et de lui donner le même nom.</w:t>
      </w:r>
      <w:r w:rsidR="003E73CF" w:rsidRPr="00AA04A2">
        <w:br/>
      </w:r>
      <w:r w:rsidR="007F0131" w:rsidRPr="00AA04A2">
        <w:t>J’avais là beaucoup d’images pour travailler</w:t>
      </w:r>
      <w:r w:rsidR="00865691" w:rsidRPr="00AA04A2">
        <w:t xml:space="preserve"> sans être restreint par la matière</w:t>
      </w:r>
      <w:r w:rsidR="007F0131" w:rsidRPr="00AA04A2">
        <w:t>. Et je n’avais pas de problèmes avec les droits puisque c’est moi qui les avais dessinées et photographiées.</w:t>
      </w:r>
      <w:r w:rsidR="003E73CF" w:rsidRPr="00AA04A2">
        <w:br/>
      </w:r>
      <w:r w:rsidR="003E73CF" w:rsidRPr="00AA04A2">
        <w:br/>
        <w:t>Ensuite, nous avons été un peu moins en autonomie pour apprendre PHP et JavaScript notamment. J’ai donc mis ce site de côté. Et en mars, après avoir appris davantage sur les langages de programmation, j’ai décidé de reprendre ce site et de l’améliorer.</w:t>
      </w:r>
      <w:r w:rsidR="00945E06" w:rsidRPr="00AA04A2">
        <w:t xml:space="preserve"> </w:t>
      </w:r>
    </w:p>
    <w:p w14:paraId="0E3192A8" w14:textId="77777777" w:rsidR="00945E06" w:rsidRPr="00AA04A2" w:rsidRDefault="00945E06"/>
    <w:p w14:paraId="042725E2" w14:textId="610008E9" w:rsidR="00B66468" w:rsidRPr="00AA04A2" w:rsidRDefault="00945E06">
      <w:r w:rsidRPr="00AA04A2">
        <w:t xml:space="preserve">Quand j’ai réouvert le site, il y avait une marge </w:t>
      </w:r>
      <w:r w:rsidR="00F438A2" w:rsidRPr="00AA04A2">
        <w:t xml:space="preserve">blanche </w:t>
      </w:r>
      <w:r w:rsidRPr="00AA04A2">
        <w:t>à droite sur toute la longueur sauf la navbar</w:t>
      </w:r>
      <w:r w:rsidR="00B66468" w:rsidRPr="00AA04A2">
        <w:t xml:space="preserve"> et </w:t>
      </w:r>
      <w:r w:rsidR="00F438A2" w:rsidRPr="00AA04A2">
        <w:t xml:space="preserve">il y avait </w:t>
      </w:r>
      <w:r w:rsidR="00B66468" w:rsidRPr="00AA04A2">
        <w:t>une barre horizontale</w:t>
      </w:r>
      <w:r w:rsidR="00F438A2" w:rsidRPr="00AA04A2">
        <w:t xml:space="preserve"> assez désagréable lors de la navigation</w:t>
      </w:r>
      <w:r w:rsidR="00B66468" w:rsidRPr="00AA04A2">
        <w:t xml:space="preserve">. Le problème venait d’un margin. </w:t>
      </w:r>
      <w:r w:rsidR="00F438A2" w:rsidRPr="00AA04A2">
        <w:t>La</w:t>
      </w:r>
      <w:r w:rsidR="00B66468" w:rsidRPr="00AA04A2">
        <w:t xml:space="preserve"> &lt;div</w:t>
      </w:r>
      <w:r w:rsidR="00F438A2" w:rsidRPr="00AA04A2">
        <w:t xml:space="preserve"> id=videos</w:t>
      </w:r>
      <w:r w:rsidR="00B66468" w:rsidRPr="00AA04A2">
        <w:t>&gt;</w:t>
      </w:r>
      <w:r w:rsidR="00F438A2" w:rsidRPr="00AA04A2">
        <w:t xml:space="preserve"> concerne l’ensemble des images cliquables derrière lesquelles je voulais mettre des vidéos. Dans le CSS,</w:t>
      </w:r>
      <w:r w:rsidR="003C5635" w:rsidRPr="00AA04A2">
        <w:t xml:space="preserve"> dans le </w:t>
      </w:r>
      <w:r w:rsidR="00B66468" w:rsidRPr="00AA04A2">
        <w:t>#</w:t>
      </w:r>
      <w:r w:rsidR="00F438A2" w:rsidRPr="00AA04A2">
        <w:t>videos</w:t>
      </w:r>
      <w:r w:rsidR="003C5635" w:rsidRPr="00AA04A2">
        <w:t xml:space="preserve">, j’ai retiré le margin (margin: 15px  -150px; ). La marge à droite et la barre horizontale ont ainsi </w:t>
      </w:r>
      <w:r w:rsidR="00205D35" w:rsidRPr="00AA04A2">
        <w:t xml:space="preserve">complètement </w:t>
      </w:r>
      <w:r w:rsidR="003C5635" w:rsidRPr="00AA04A2">
        <w:t xml:space="preserve">disparu. </w:t>
      </w:r>
    </w:p>
    <w:p w14:paraId="5962AC7B" w14:textId="64F35B07" w:rsidR="00886BE1" w:rsidRPr="00AA04A2" w:rsidRDefault="00886BE1"/>
    <w:p w14:paraId="5BA462EE" w14:textId="2978067E" w:rsidR="00063846" w:rsidRPr="00AA04A2" w:rsidRDefault="00886BE1">
      <w:r w:rsidRPr="00AA04A2">
        <w:t>Derrière</w:t>
      </w:r>
      <w:r w:rsidR="003508E2" w:rsidRPr="00AA04A2">
        <w:t xml:space="preserve"> chaque bouton et chaque images cliquable, ça doit mener à quelque chose quand on clique</w:t>
      </w:r>
      <w:r w:rsidR="00273088" w:rsidRPr="00AA04A2">
        <w:t>.</w:t>
      </w:r>
      <w:r w:rsidRPr="00AA04A2">
        <w:t xml:space="preserve"> </w:t>
      </w:r>
      <w:r w:rsidR="0029402D" w:rsidRPr="00AA04A2">
        <w:br/>
        <w:t>L’image-portrait de présentation est cliquable et reliée à la page-facebook du même nom que le site, « La P’tite Mine de Sab ».</w:t>
      </w:r>
    </w:p>
    <w:p w14:paraId="7A29863B" w14:textId="5A8863F9" w:rsidR="00886BE1" w:rsidRPr="00AA04A2" w:rsidRDefault="00063846">
      <w:r w:rsidRPr="00AA04A2">
        <w:t xml:space="preserve">J’ai relié les </w:t>
      </w:r>
      <w:r w:rsidR="005E0830" w:rsidRPr="00AA04A2">
        <w:t xml:space="preserve">4 </w:t>
      </w:r>
      <w:r w:rsidRPr="00AA04A2">
        <w:t>images cliquables</w:t>
      </w:r>
      <w:r w:rsidR="005E0830" w:rsidRPr="00AA04A2">
        <w:t xml:space="preserve"> de la rubrique « Et tant à créer ... » avec des vidéos : une vidéo est enregistrée dans le dossier Assets (c’est un échantillon des dessins que je poste) et les 3 autres vidéos sont liées</w:t>
      </w:r>
      <w:r w:rsidR="0029402D" w:rsidRPr="00AA04A2">
        <w:t xml:space="preserve"> à leur image cliquable</w:t>
      </w:r>
      <w:r w:rsidR="005E0830" w:rsidRPr="00AA04A2">
        <w:t xml:space="preserve"> grâce à leur lien internet</w:t>
      </w:r>
      <w:r w:rsidR="0029402D" w:rsidRPr="00AA04A2">
        <w:t>.</w:t>
      </w:r>
      <w:r w:rsidR="005E0830" w:rsidRPr="00AA04A2">
        <w:t xml:space="preserve"> (</w:t>
      </w:r>
      <w:r w:rsidR="0029402D" w:rsidRPr="00AA04A2">
        <w:t>C</w:t>
      </w:r>
      <w:r w:rsidR="005E0830" w:rsidRPr="00AA04A2">
        <w:t xml:space="preserve">e sont des vidéos YouTube </w:t>
      </w:r>
      <w:r w:rsidR="0029402D" w:rsidRPr="00AA04A2">
        <w:t>qui montrent des idées intéressantes pour dessiner.</w:t>
      </w:r>
      <w:r w:rsidR="005E0830" w:rsidRPr="00AA04A2">
        <w:t>)</w:t>
      </w:r>
      <w:r w:rsidR="00273088" w:rsidRPr="00AA04A2">
        <w:br/>
        <w:t xml:space="preserve">Derrière </w:t>
      </w:r>
      <w:r w:rsidR="00886BE1" w:rsidRPr="00AA04A2">
        <w:t>le bouton « évènements » de la navbar</w:t>
      </w:r>
      <w:r w:rsidR="00892C8E" w:rsidRPr="00AA04A2">
        <w:t>, j’ai mis le lien de la page du salon du dessin de Paris</w:t>
      </w:r>
      <w:r w:rsidR="000B4A02" w:rsidRPr="00AA04A2">
        <w:t xml:space="preserve">. </w:t>
      </w:r>
      <w:r w:rsidR="00273088" w:rsidRPr="00AA04A2">
        <w:t>J’ai utilisé target_blank pour que le site du salon s’ouvre dans un nouvel onglet.</w:t>
      </w:r>
      <w:r w:rsidR="00273088" w:rsidRPr="00AA04A2">
        <w:br/>
      </w:r>
      <w:r w:rsidR="00886BE1" w:rsidRPr="00AA04A2">
        <w:t>J’ai lié le bouton « nous contacter » de la navbar avec le formulaire de contact de manière à ce que, si je clique « nous contacter », le site m’emmène directement sur le formulaire.</w:t>
      </w:r>
    </w:p>
    <w:p w14:paraId="3D703F7E" w14:textId="16409E2A" w:rsidR="00AE64C4" w:rsidRPr="00AA04A2" w:rsidRDefault="00AE64C4"/>
    <w:p w14:paraId="48007F7C" w14:textId="72DF6C48" w:rsidR="00AE64C4" w:rsidRPr="00AA04A2" w:rsidRDefault="00AE64C4">
      <w:r w:rsidRPr="00AA04A2">
        <w:t>J’ai pensé ensuite :</w:t>
      </w:r>
      <w:r w:rsidRPr="00AA04A2">
        <w:br/>
        <w:t>- A lier le formulaire de contact à ma boite mail en PHP</w:t>
      </w:r>
      <w:r w:rsidRPr="00AA04A2">
        <w:br/>
        <w:t xml:space="preserve">- A faire des carrousels </w:t>
      </w:r>
      <w:r w:rsidR="009D48E3" w:rsidRPr="00AA04A2">
        <w:t xml:space="preserve">en JavaScript </w:t>
      </w:r>
      <w:r w:rsidRPr="00AA04A2">
        <w:t>derrière les images cliquables de la div id="representationsvisuelles" pour insérer tous les dessins bien ordonnés</w:t>
      </w:r>
      <w:r w:rsidR="009D48E3" w:rsidRPr="00AA04A2">
        <w:t xml:space="preserve"> en fonction de leur thème</w:t>
      </w:r>
      <w:r w:rsidRPr="00AA04A2">
        <w:t xml:space="preserve"> dans les</w:t>
      </w:r>
      <w:r w:rsidR="009D48E3" w:rsidRPr="00AA04A2">
        <w:t xml:space="preserve"> 19 rubriques</w:t>
      </w:r>
      <w:r w:rsidRPr="00AA04A2">
        <w:t>.</w:t>
      </w:r>
    </w:p>
    <w:p w14:paraId="360983C3" w14:textId="7E29E9A4" w:rsidR="009D48E3" w:rsidRPr="00AA04A2" w:rsidRDefault="009D48E3">
      <w:r w:rsidRPr="00AA04A2">
        <w:t xml:space="preserve">- Et peut-être à faire un formulaire d’authentification en PHP pour se connecter </w:t>
      </w:r>
      <w:r w:rsidR="005059A3" w:rsidRPr="00AA04A2">
        <w:t>et activer le bouton déconnecter.</w:t>
      </w:r>
    </w:p>
    <w:p w14:paraId="6345B210" w14:textId="149C26EE" w:rsidR="009D48E3" w:rsidRPr="00AA04A2" w:rsidRDefault="009D48E3"/>
    <w:p w14:paraId="6AE6915B" w14:textId="4877CA5B" w:rsidR="005059A3" w:rsidRPr="00AA04A2" w:rsidRDefault="005059A3">
      <w:r w:rsidRPr="00AA04A2">
        <w:t>J’ai donc inséré l’ensemble des dessins dans le dossier Assets en vue des carroussels.</w:t>
      </w:r>
    </w:p>
    <w:p w14:paraId="515A1B1C" w14:textId="016BD055" w:rsidR="001B7481" w:rsidRPr="00AA04A2" w:rsidRDefault="001B7481"/>
    <w:p w14:paraId="610A6EE4" w14:textId="3F20DCDA" w:rsidR="009439E7" w:rsidRPr="00AA04A2" w:rsidRDefault="00273088" w:rsidP="00195E5F">
      <w:r w:rsidRPr="00AA04A2">
        <w:t>J’ai</w:t>
      </w:r>
      <w:r w:rsidR="005059A3" w:rsidRPr="00AA04A2">
        <w:t xml:space="preserve"> ensuite</w:t>
      </w:r>
      <w:r w:rsidRPr="00AA04A2">
        <w:t xml:space="preserve"> </w:t>
      </w:r>
      <w:r w:rsidR="009F2A8C" w:rsidRPr="00AA04A2">
        <w:t>voulu lier</w:t>
      </w:r>
      <w:r w:rsidRPr="00AA04A2">
        <w:t xml:space="preserve"> le formulaire de contact </w:t>
      </w:r>
      <w:r w:rsidR="00F2403D" w:rsidRPr="00AA04A2">
        <w:t xml:space="preserve">avec PHP </w:t>
      </w:r>
      <w:r w:rsidRPr="00AA04A2">
        <w:t>de manière à ce que</w:t>
      </w:r>
      <w:r w:rsidR="009F2A8C" w:rsidRPr="00AA04A2">
        <w:t xml:space="preserve"> </w:t>
      </w:r>
      <w:r w:rsidRPr="00AA04A2">
        <w:t>les messages</w:t>
      </w:r>
      <w:r w:rsidR="00063846" w:rsidRPr="00AA04A2">
        <w:t xml:space="preserve"> arrivent directement dans ma boite mail</w:t>
      </w:r>
      <w:r w:rsidR="005059A3" w:rsidRPr="00AA04A2">
        <w:t xml:space="preserve"> parce que je pensais pouvoir le faire facilement.</w:t>
      </w:r>
      <w:r w:rsidR="009439E7" w:rsidRPr="00AA04A2">
        <w:t xml:space="preserve"> </w:t>
      </w:r>
      <w:r w:rsidR="00F843AA" w:rsidRPr="00AA04A2">
        <w:t>D’abord, j</w:t>
      </w:r>
      <w:r w:rsidR="009439E7" w:rsidRPr="00AA04A2">
        <w:t xml:space="preserve">’ai utilisé la fonction mail() et je me suis inspirée d’un tutoriel : </w:t>
      </w:r>
      <w:r w:rsidR="009439E7" w:rsidRPr="00AA04A2">
        <w:br/>
      </w:r>
      <w:hyperlink r:id="rId4" w:history="1">
        <w:r w:rsidR="009439E7" w:rsidRPr="00AA04A2">
          <w:rPr>
            <w:rStyle w:val="Lienhypertexte"/>
          </w:rPr>
          <w:t>https://lesdocs.fr/envoi-du-contenu-dun-formulaire-vers-un-email/</w:t>
        </w:r>
      </w:hyperlink>
      <w:r w:rsidR="009439E7" w:rsidRPr="00AA04A2">
        <w:t xml:space="preserve"> .</w:t>
      </w:r>
    </w:p>
    <w:p w14:paraId="79798AF8" w14:textId="3575250F" w:rsidR="00FB2BD9" w:rsidRPr="00AA04A2" w:rsidRDefault="005059A3" w:rsidP="00195E5F">
      <w:r w:rsidRPr="00AA04A2">
        <w:t xml:space="preserve">Mais </w:t>
      </w:r>
      <w:r w:rsidR="00F2403D" w:rsidRPr="00AA04A2">
        <w:t>ça ne fonctionnait pas</w:t>
      </w:r>
      <w:r w:rsidRPr="00AA04A2">
        <w:t>. Et puis, j</w:t>
      </w:r>
      <w:r w:rsidR="00195E5F" w:rsidRPr="00AA04A2">
        <w:t xml:space="preserve">’ai vu que le fichier html et le fichier </w:t>
      </w:r>
      <w:r w:rsidR="009F2A8C" w:rsidRPr="00AA04A2">
        <w:t>mail.</w:t>
      </w:r>
      <w:r w:rsidR="00195E5F" w:rsidRPr="00AA04A2">
        <w:t>php n’étaient pas enregistré dans le même dossier</w:t>
      </w:r>
      <w:r w:rsidR="00F843AA" w:rsidRPr="00AA04A2">
        <w:t xml:space="preserve"> donc j’ai rectifié le chemin dans le lien</w:t>
      </w:r>
      <w:r w:rsidR="00195E5F" w:rsidRPr="00AA04A2">
        <w:t>.</w:t>
      </w:r>
      <w:r w:rsidR="00FB2BD9" w:rsidRPr="00AA04A2">
        <w:t xml:space="preserve"> </w:t>
      </w:r>
      <w:r w:rsidR="00FB2BD9" w:rsidRPr="00AA04A2">
        <w:rPr>
          <w:noProof/>
        </w:rPr>
        <w:drawing>
          <wp:inline distT="0" distB="0" distL="0" distR="0" wp14:anchorId="6284E75F" wp14:editId="50C7775F">
            <wp:extent cx="5760720" cy="1320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20800"/>
                    </a:xfrm>
                    <a:prstGeom prst="rect">
                      <a:avLst/>
                    </a:prstGeom>
                    <a:noFill/>
                    <a:ln>
                      <a:noFill/>
                    </a:ln>
                  </pic:spPr>
                </pic:pic>
              </a:graphicData>
            </a:graphic>
          </wp:inline>
        </w:drawing>
      </w:r>
      <w:r w:rsidR="00FB2BD9" w:rsidRPr="00AA04A2">
        <w:rPr>
          <w:noProof/>
        </w:rPr>
        <w:drawing>
          <wp:inline distT="0" distB="0" distL="0" distR="0" wp14:anchorId="5DA4E925" wp14:editId="5304F76B">
            <wp:extent cx="5760720" cy="13804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380490"/>
                    </a:xfrm>
                    <a:prstGeom prst="rect">
                      <a:avLst/>
                    </a:prstGeom>
                    <a:noFill/>
                    <a:ln>
                      <a:noFill/>
                    </a:ln>
                  </pic:spPr>
                </pic:pic>
              </a:graphicData>
            </a:graphic>
          </wp:inline>
        </w:drawing>
      </w:r>
    </w:p>
    <w:p w14:paraId="036C2FEA" w14:textId="021547DB" w:rsidR="00FB2BD9" w:rsidRPr="00AA04A2" w:rsidRDefault="00FB2BD9" w:rsidP="00195E5F">
      <w:r w:rsidRPr="00AA04A2">
        <w:rPr>
          <w:noProof/>
        </w:rPr>
        <w:lastRenderedPageBreak/>
        <w:drawing>
          <wp:anchor distT="0" distB="0" distL="114300" distR="114300" simplePos="0" relativeHeight="251658240" behindDoc="1" locked="0" layoutInCell="1" allowOverlap="1" wp14:anchorId="4FC4DE7A" wp14:editId="05723DE8">
            <wp:simplePos x="0" y="0"/>
            <wp:positionH relativeFrom="margin">
              <wp:align>left</wp:align>
            </wp:positionH>
            <wp:positionV relativeFrom="paragraph">
              <wp:posOffset>51435</wp:posOffset>
            </wp:positionV>
            <wp:extent cx="3152775" cy="1756244"/>
            <wp:effectExtent l="0" t="0" r="0" b="0"/>
            <wp:wrapTight wrapText="bothSides">
              <wp:wrapPolygon edited="0">
                <wp:start x="0" y="0"/>
                <wp:lineTo x="0" y="21327"/>
                <wp:lineTo x="21404" y="21327"/>
                <wp:lineTo x="2140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4907" t="12288" r="13865" b="17372"/>
                    <a:stretch/>
                  </pic:blipFill>
                  <pic:spPr bwMode="auto">
                    <a:xfrm>
                      <a:off x="0" y="0"/>
                      <a:ext cx="3152775" cy="175624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0F54D1" w14:textId="46E2B3B7" w:rsidR="00F2403D" w:rsidRPr="00AA04A2" w:rsidRDefault="00195E5F">
      <w:r w:rsidRPr="00AA04A2">
        <w:t>Dans le fichier html, dans le formulaire de contact, il fallait donc que je corrige la partie action du formulaire (dans le html : action="Template/mail.php" ,</w:t>
      </w:r>
      <w:r w:rsidR="005059A3" w:rsidRPr="00AA04A2">
        <w:t xml:space="preserve"> et</w:t>
      </w:r>
      <w:r w:rsidRPr="00AA04A2">
        <w:t xml:space="preserve"> pas seulement « mail.php »).</w:t>
      </w:r>
    </w:p>
    <w:p w14:paraId="7A6620BE" w14:textId="77777777" w:rsidR="00AA1E8D" w:rsidRPr="00AA04A2" w:rsidRDefault="00063846">
      <w:r w:rsidRPr="00AA04A2">
        <w:t xml:space="preserve">Comme j’ai utilisé le PHP, il a donc fallu que je mette le dossier à la racine dans  </w:t>
      </w:r>
    </w:p>
    <w:p w14:paraId="01700261" w14:textId="2E186EF9" w:rsidR="001B7481" w:rsidRPr="00AA04A2" w:rsidRDefault="00063846">
      <w:r w:rsidRPr="00AA04A2">
        <w:t xml:space="preserve">C: /Xampp/htdocs. </w:t>
      </w:r>
      <w:r w:rsidR="009F2A8C" w:rsidRPr="00AA04A2">
        <w:t>J’ai ouvert</w:t>
      </w:r>
      <w:r w:rsidRPr="00AA04A2">
        <w:t xml:space="preserve"> XAMPP et </w:t>
      </w:r>
      <w:r w:rsidR="009F2A8C" w:rsidRPr="00AA04A2">
        <w:t>j’ai ouvert le site</w:t>
      </w:r>
      <w:r w:rsidRPr="00AA04A2">
        <w:t xml:space="preserve"> dans le navigateur via Localhost.</w:t>
      </w:r>
    </w:p>
    <w:p w14:paraId="26074AEB" w14:textId="28727EB1" w:rsidR="00754BC0" w:rsidRPr="00AA04A2" w:rsidRDefault="009F2A8C">
      <w:r w:rsidRPr="00AA04A2">
        <w:t>Comme</w:t>
      </w:r>
      <w:r w:rsidR="00754BC0" w:rsidRPr="00AA04A2">
        <w:t xml:space="preserve"> j’avais entendu dire qu’en localhost il y a des prérequis pour envoyer des mails</w:t>
      </w:r>
      <w:r w:rsidRPr="00AA04A2">
        <w:t>, j</w:t>
      </w:r>
      <w:r w:rsidRPr="00AA04A2">
        <w:t>e me suis ensuite intéressée au site suivant</w:t>
      </w:r>
      <w:r w:rsidR="00754BC0" w:rsidRPr="00AA04A2">
        <w:t xml:space="preserve"> :</w:t>
      </w:r>
    </w:p>
    <w:p w14:paraId="2D4DEA2D" w14:textId="5F12E910" w:rsidR="00754BC0" w:rsidRPr="00AA04A2" w:rsidRDefault="007A64F5">
      <w:hyperlink r:id="rId8" w:history="1">
        <w:r w:rsidR="00754BC0" w:rsidRPr="00AA04A2">
          <w:rPr>
            <w:rStyle w:val="Lienhypertexte"/>
          </w:rPr>
          <w:t>https://waytolearnx.com/2019/07/comment-envoy</w:t>
        </w:r>
        <w:r w:rsidR="00754BC0" w:rsidRPr="00AA04A2">
          <w:rPr>
            <w:rStyle w:val="Lienhypertexte"/>
          </w:rPr>
          <w:t>e</w:t>
        </w:r>
        <w:r w:rsidR="00754BC0" w:rsidRPr="00AA04A2">
          <w:rPr>
            <w:rStyle w:val="Lienhypertexte"/>
          </w:rPr>
          <w:t>r-un-mail-depuis-localhost-en-php.html</w:t>
        </w:r>
      </w:hyperlink>
    </w:p>
    <w:p w14:paraId="68A2B698" w14:textId="29CC4036" w:rsidR="00273088" w:rsidRPr="00AA04A2" w:rsidRDefault="0029402D">
      <w:r w:rsidRPr="00AA04A2">
        <w:br/>
        <w:t xml:space="preserve">C’est </w:t>
      </w:r>
      <w:r w:rsidR="00AA1E8D" w:rsidRPr="00AA04A2">
        <w:t>en ouvrant le site avec xampp et Localhost</w:t>
      </w:r>
      <w:r w:rsidRPr="00AA04A2">
        <w:t xml:space="preserve"> que je me suis rendu</w:t>
      </w:r>
      <w:r w:rsidR="009439E7" w:rsidRPr="00AA04A2">
        <w:t>e</w:t>
      </w:r>
      <w:r w:rsidRPr="00AA04A2">
        <w:t xml:space="preserve"> compte que j’avais oublié de faire de site en responsive parce que les images se sont retrouvées en désordre et se chevauchaient</w:t>
      </w:r>
      <w:r w:rsidR="00F34A97" w:rsidRPr="00AA04A2">
        <w:t>.</w:t>
      </w:r>
      <w:r w:rsidR="00AA1E8D" w:rsidRPr="00AA04A2">
        <w:t xml:space="preserve"> Le site avait été commencé tôt en début de session quand j’apprenais seulement html/css et je ne connais pas encore le responsive (c’est pour ça qu’il n’était pas fait).</w:t>
      </w:r>
      <w:r w:rsidR="00F34A97" w:rsidRPr="00AA04A2">
        <w:t xml:space="preserve"> J’ai donc ressorti le dossier sur le bureau pour le retravailler. Tout était à nouveau en ordre. J’ai donc travaillé le responsive</w:t>
      </w:r>
      <w:r w:rsidR="00621EA7" w:rsidRPr="00AA04A2">
        <w:t xml:space="preserve">. Comme il y avait déjà beaucoup de code, je ne savais pas trop par où commencer et j’ai finalement commencé par les images. </w:t>
      </w:r>
      <w:r w:rsidR="00FB6431" w:rsidRPr="00AA04A2">
        <w:t>J’ai ajouté des DIV dans le code html pour pouvoir utiliser les f</w:t>
      </w:r>
      <w:r w:rsidR="00F843AA" w:rsidRPr="00AA04A2">
        <w:t>le</w:t>
      </w:r>
      <w:r w:rsidR="00FB6431" w:rsidRPr="00AA04A2">
        <w:t>xbox (display : flex ;</w:t>
      </w:r>
      <w:r w:rsidR="009F2A8C" w:rsidRPr="00AA04A2">
        <w:t xml:space="preserve"> </w:t>
      </w:r>
      <w:r w:rsidR="009F2A8C" w:rsidRPr="00AA04A2">
        <w:br/>
      </w:r>
      <w:r w:rsidR="00FB6431" w:rsidRPr="00AA04A2">
        <w:t>flex</w:t>
      </w:r>
      <w:r w:rsidR="00F843AA" w:rsidRPr="00AA04A2">
        <w:t>-</w:t>
      </w:r>
      <w:r w:rsidR="00FB6431" w:rsidRPr="00AA04A2">
        <w:t xml:space="preserve">wrap, wrap ; ) et pour utiliser </w:t>
      </w:r>
      <w:r w:rsidR="00F2403D" w:rsidRPr="00AA04A2">
        <w:t>les médias queries :</w:t>
      </w:r>
    </w:p>
    <w:p w14:paraId="48E29A33" w14:textId="4117FB96" w:rsidR="007F0131" w:rsidRPr="00AA04A2" w:rsidRDefault="00F2403D" w:rsidP="00F2403D">
      <w:r w:rsidRPr="00AA04A2">
        <w:t>@media  all  and  (max-device-width:  480px) {/* Les  règles  CSS  pour  les  mobiles  ici */}</w:t>
      </w:r>
    </w:p>
    <w:p w14:paraId="7C38A775" w14:textId="5241E70C" w:rsidR="00AF34CE" w:rsidRDefault="00AF34CE" w:rsidP="00F2403D"/>
    <w:p w14:paraId="4549964B" w14:textId="6D448F20" w:rsidR="0008658F" w:rsidRPr="0008658F" w:rsidRDefault="0008658F" w:rsidP="00F2403D">
      <w:pPr>
        <w:rPr>
          <w:b/>
          <w:bCs/>
          <w:sz w:val="28"/>
          <w:szCs w:val="28"/>
          <w:u w:val="single"/>
        </w:rPr>
      </w:pPr>
      <w:r w:rsidRPr="0008658F">
        <w:rPr>
          <w:b/>
          <w:bCs/>
          <w:sz w:val="28"/>
          <w:szCs w:val="28"/>
          <w:u w:val="single"/>
        </w:rPr>
        <w:t>LE FORMULAIRE DE CONTACT</w:t>
      </w:r>
      <w:r>
        <w:rPr>
          <w:b/>
          <w:bCs/>
          <w:sz w:val="28"/>
          <w:szCs w:val="28"/>
          <w:u w:val="single"/>
        </w:rPr>
        <w:t>…</w:t>
      </w:r>
    </w:p>
    <w:p w14:paraId="0BA22A22" w14:textId="61B0E50B" w:rsidR="00AF34CE" w:rsidRPr="00AA04A2" w:rsidRDefault="00AF34CE" w:rsidP="00F2403D">
      <w:r w:rsidRPr="00AA04A2">
        <w:t xml:space="preserve">En échangeant avec le formateur, j’ai pu avoir un peu d’aide pour que le formulaire de contact soit réellement fonctionnel et que je puisse recevoir les messages que l’on m’envoie </w:t>
      </w:r>
      <w:r w:rsidR="00A23F8B" w:rsidRPr="00AA04A2">
        <w:t>via le formulaire.</w:t>
      </w:r>
      <w:r w:rsidR="00AA1E8D" w:rsidRPr="00AA04A2">
        <w:t xml:space="preserve"> J’ai mis l’ensemble du code du dossier Mail.php en commentaire.</w:t>
      </w:r>
    </w:p>
    <w:p w14:paraId="1A99DC31" w14:textId="7A19040D" w:rsidR="00201425" w:rsidRPr="00AA04A2" w:rsidRDefault="00A23F8B" w:rsidP="00F2403D">
      <w:pPr>
        <w:rPr>
          <w:color w:val="000000"/>
        </w:rPr>
      </w:pPr>
      <w:r w:rsidRPr="00AA04A2">
        <w:t>J’ai utilisé Mailtrap </w:t>
      </w:r>
      <w:r w:rsidR="00201425" w:rsidRPr="00AA04A2">
        <w:t xml:space="preserve">( </w:t>
      </w:r>
      <w:hyperlink r:id="rId9" w:history="1">
        <w:r w:rsidR="00201425" w:rsidRPr="00AA04A2">
          <w:rPr>
            <w:rStyle w:val="Lienhypertexte"/>
          </w:rPr>
          <w:t>https://mailtrap.io/inboxes/1679048/messages/2691805350</w:t>
        </w:r>
      </w:hyperlink>
      <w:r w:rsidR="00201425" w:rsidRPr="00AA04A2">
        <w:t xml:space="preserve"> ).</w:t>
      </w:r>
      <w:r w:rsidRPr="00AA04A2">
        <w:t xml:space="preserve"> L’ </w:t>
      </w:r>
      <w:r w:rsidRPr="00AA04A2">
        <w:rPr>
          <w:color w:val="000000"/>
        </w:rPr>
        <w:t>outil n’est pas conçu pour envoyer des e-mails à de vraies adresses, mais c’est un outil de test. Ça évite de recevoir des spams dans sa boîte personnelle.</w:t>
      </w:r>
    </w:p>
    <w:p w14:paraId="0E454089" w14:textId="16704497" w:rsidR="00201425" w:rsidRPr="00AA04A2" w:rsidRDefault="00AA1E8D" w:rsidP="00F2403D">
      <w:pPr>
        <w:rPr>
          <w:color w:val="000000"/>
          <w:lang w:val="en-GB"/>
        </w:rPr>
      </w:pPr>
      <w:r w:rsidRPr="00AA04A2">
        <w:rPr>
          <w:lang w:val="en-GB"/>
        </w:rPr>
        <w:t xml:space="preserve">( </w:t>
      </w:r>
      <w:hyperlink r:id="rId10" w:history="1">
        <w:r w:rsidRPr="00AA04A2">
          <w:rPr>
            <w:rStyle w:val="Lienhypertexte"/>
            <w:lang w:val="en-GB"/>
          </w:rPr>
          <w:t>https://mailtrap.io/</w:t>
        </w:r>
      </w:hyperlink>
      <w:r w:rsidR="00201425" w:rsidRPr="00AA04A2">
        <w:rPr>
          <w:color w:val="000000"/>
          <w:lang w:val="en-GB"/>
        </w:rPr>
        <w:t xml:space="preserve"> / </w:t>
      </w:r>
      <w:r w:rsidR="00A23F8B" w:rsidRPr="00AA04A2">
        <w:rPr>
          <w:color w:val="000000"/>
          <w:lang w:val="en-GB"/>
        </w:rPr>
        <w:t>SignUp for free</w:t>
      </w:r>
      <w:r w:rsidR="00201425" w:rsidRPr="00AA04A2">
        <w:rPr>
          <w:color w:val="000000"/>
          <w:lang w:val="en-GB"/>
        </w:rPr>
        <w:t xml:space="preserve"> </w:t>
      </w:r>
      <w:r w:rsidR="00A23F8B" w:rsidRPr="00AA04A2">
        <w:rPr>
          <w:color w:val="000000"/>
          <w:lang w:val="en-GB"/>
        </w:rPr>
        <w:t>/ SignUp with your mail</w:t>
      </w:r>
      <w:r w:rsidR="00201425" w:rsidRPr="00AA04A2">
        <w:rPr>
          <w:color w:val="000000"/>
          <w:lang w:val="en-GB"/>
        </w:rPr>
        <w:t xml:space="preserve"> </w:t>
      </w:r>
      <w:r w:rsidR="00A23F8B" w:rsidRPr="00AA04A2">
        <w:rPr>
          <w:color w:val="000000"/>
          <w:lang w:val="en-GB"/>
        </w:rPr>
        <w:t>/ Authorize railsware</w:t>
      </w:r>
      <w:r w:rsidRPr="00AA04A2">
        <w:rPr>
          <w:color w:val="000000"/>
          <w:lang w:val="en-GB"/>
        </w:rPr>
        <w:t xml:space="preserve"> )</w:t>
      </w:r>
    </w:p>
    <w:p w14:paraId="7B221F31" w14:textId="159F7A9C" w:rsidR="00201425" w:rsidRPr="00AA04A2" w:rsidRDefault="00201425" w:rsidP="00F2403D">
      <w:pPr>
        <w:rPr>
          <w:color w:val="000000"/>
          <w:lang w:val="en-GB"/>
        </w:rPr>
      </w:pPr>
    </w:p>
    <w:p w14:paraId="4E8E3B8F" w14:textId="2563A984" w:rsidR="009930F5" w:rsidRPr="00AA04A2" w:rsidRDefault="002A2CE3" w:rsidP="00F2403D">
      <w:pPr>
        <w:rPr>
          <w:color w:val="000000"/>
        </w:rPr>
      </w:pPr>
      <w:r w:rsidRPr="00AA04A2">
        <w:rPr>
          <w:color w:val="000000"/>
        </w:rPr>
        <w:lastRenderedPageBreak/>
        <w:t>J’ai créé un dossier PHP et j’y ai inséré 4 nouveaux fichiers sur conseil de Michel</w:t>
      </w:r>
      <w:r w:rsidR="00527A2E" w:rsidRPr="00AA04A2">
        <w:rPr>
          <w:color w:val="000000"/>
        </w:rPr>
        <w:t xml:space="preserve"> (formateur)</w:t>
      </w:r>
      <w:r w:rsidRPr="00AA04A2">
        <w:rPr>
          <w:color w:val="000000"/>
        </w:rPr>
        <w:t>:</w:t>
      </w:r>
      <w:r w:rsidRPr="00AA04A2">
        <w:rPr>
          <w:color w:val="000000"/>
        </w:rPr>
        <w:br/>
        <w:t>envoi_mail.php / composer.json / .gitignore / .env</w:t>
      </w:r>
    </w:p>
    <w:p w14:paraId="3809F6EC" w14:textId="5377B0D9" w:rsidR="009930F5" w:rsidRPr="00AA04A2" w:rsidRDefault="00527A2E" w:rsidP="00F2403D">
      <w:r w:rsidRPr="00AA04A2">
        <w:t xml:space="preserve">* </w:t>
      </w:r>
      <w:r w:rsidR="002A2CE3" w:rsidRPr="00AA04A2">
        <w:t xml:space="preserve">Dans le terminal, j’ai exécuté la commande : </w:t>
      </w:r>
      <w:r w:rsidR="00201425" w:rsidRPr="00AA04A2">
        <w:t>composer install</w:t>
      </w:r>
    </w:p>
    <w:p w14:paraId="1EE75019" w14:textId="3CEAB3BB" w:rsidR="009A2FDD" w:rsidRPr="00AA04A2" w:rsidRDefault="009A2FDD" w:rsidP="00F2403D">
      <w:r w:rsidRPr="00AA04A2">
        <w:t>La commande install lit le fichier composer.json à partir du répertoire actuel, résout les dépendances et les installe dans vendor . php</w:t>
      </w:r>
    </w:p>
    <w:p w14:paraId="235BF1EB" w14:textId="77777777" w:rsidR="002B1AD9" w:rsidRPr="00AA04A2" w:rsidRDefault="002B1AD9" w:rsidP="00F2403D"/>
    <w:p w14:paraId="29437CC7" w14:textId="4008A7B7" w:rsidR="00EA5938" w:rsidRPr="00AA04A2" w:rsidRDefault="002B1AD9" w:rsidP="00F2403D">
      <w:r w:rsidRPr="00AA04A2">
        <w:t xml:space="preserve">* </w:t>
      </w:r>
      <w:r w:rsidR="009930F5" w:rsidRPr="00AA04A2">
        <w:t xml:space="preserve">Je n’ai pas modifié le </w:t>
      </w:r>
      <w:r w:rsidR="00CD7016" w:rsidRPr="00AA04A2">
        <w:t xml:space="preserve">fichier </w:t>
      </w:r>
      <w:r w:rsidR="009930F5" w:rsidRPr="00AA04A2">
        <w:t xml:space="preserve">.gitignore. </w:t>
      </w:r>
    </w:p>
    <w:p w14:paraId="5E12018A" w14:textId="7A6F4549" w:rsidR="00E74683" w:rsidRPr="00AA04A2" w:rsidRDefault="002B1AD9" w:rsidP="00F2403D">
      <w:r w:rsidRPr="00AA04A2">
        <w:t xml:space="preserve">* </w:t>
      </w:r>
      <w:r w:rsidR="00E74683" w:rsidRPr="00AA04A2">
        <w:t>Dans l</w:t>
      </w:r>
      <w:r w:rsidR="00EA5938" w:rsidRPr="00AA04A2">
        <w:t>e fichier composer.json</w:t>
      </w:r>
      <w:r w:rsidR="00E74683" w:rsidRPr="00AA04A2">
        <w:t>, il y a seulement un require :</w:t>
      </w:r>
    </w:p>
    <w:p w14:paraId="029F456D" w14:textId="50E0725E" w:rsidR="00E74683" w:rsidRPr="00AA04A2" w:rsidRDefault="00E74683" w:rsidP="00F2403D">
      <w:r w:rsidRPr="00AA04A2">
        <w:t>- Symfony/var-dumper fournit des mécanismes pour parcourir n'importe quelle variable PHP arbitraire.</w:t>
      </w:r>
    </w:p>
    <w:p w14:paraId="79F71B6D" w14:textId="195C8F74" w:rsidR="00A23F8B" w:rsidRPr="00AA04A2" w:rsidRDefault="00E74683" w:rsidP="00F2403D">
      <w:pPr>
        <w:rPr>
          <w:color w:val="000000"/>
        </w:rPr>
      </w:pPr>
      <w:r w:rsidRPr="00AA04A2">
        <w:t>- Symfony/dotenv enregistre les variables d'environnement à partir d'un fichier .env</w:t>
      </w:r>
      <w:r w:rsidR="00147886" w:rsidRPr="00AA04A2">
        <w:t xml:space="preserve"> .</w:t>
      </w:r>
      <w:r w:rsidR="00A23F8B" w:rsidRPr="00AA04A2">
        <w:br/>
      </w:r>
      <w:r w:rsidR="00A86F0C" w:rsidRPr="00AA04A2">
        <w:rPr>
          <w:color w:val="000000"/>
        </w:rPr>
        <w:t>- phpmailer/phpmailer</w:t>
      </w:r>
      <w:r w:rsidR="00147886" w:rsidRPr="00AA04A2">
        <w:rPr>
          <w:color w:val="000000"/>
        </w:rPr>
        <w:t xml:space="preserve"> est une classe complète de création et de transfert d'e-mails pour PHP.</w:t>
      </w:r>
    </w:p>
    <w:p w14:paraId="5C7526CF" w14:textId="2716E4A9" w:rsidR="002B1AD9" w:rsidRPr="00AA04A2" w:rsidRDefault="002B1AD9" w:rsidP="002B1AD9">
      <w:r w:rsidRPr="00AA04A2">
        <w:t>* J’ai désactivé l’extension Docker dans Visual Studio Code pour retirer les soulignés rouges dans le fichier .env . Je n’ai rien changé dans ce fichier.</w:t>
      </w:r>
    </w:p>
    <w:p w14:paraId="344EDE51" w14:textId="336EE041" w:rsidR="002B1AD9" w:rsidRPr="00AA04A2" w:rsidRDefault="002B1AD9" w:rsidP="002B1AD9">
      <w:r w:rsidRPr="00AA04A2">
        <w:t>* Le fichier envoi_mail.php</w:t>
      </w:r>
      <w:r w:rsidR="009A2FDD" w:rsidRPr="00AA04A2">
        <w:t xml:space="preserve"> contient les fonctions qui valident le formulaire et envoient les messages.</w:t>
      </w:r>
    </w:p>
    <w:p w14:paraId="3F9DFB80" w14:textId="77777777" w:rsidR="00AA04A2" w:rsidRPr="00AA04A2" w:rsidRDefault="00AA04A2" w:rsidP="002B1AD9"/>
    <w:p w14:paraId="0612F884" w14:textId="145BFAD1" w:rsidR="00A25C2E" w:rsidRPr="00AA04A2" w:rsidRDefault="00FB6431" w:rsidP="002B1AD9">
      <w:pPr>
        <w:rPr>
          <w:b/>
          <w:bCs/>
          <w:u w:val="single"/>
        </w:rPr>
      </w:pPr>
      <w:r w:rsidRPr="00AA04A2">
        <w:rPr>
          <w:b/>
          <w:bCs/>
          <w:u w:val="single"/>
        </w:rPr>
        <w:t>UN PEU DE MISE EN PAGE…</w:t>
      </w:r>
    </w:p>
    <w:p w14:paraId="31F56211" w14:textId="5BF81AF7" w:rsidR="00A25C2E" w:rsidRPr="00AA04A2" w:rsidRDefault="00A25C2E" w:rsidP="002B1AD9">
      <w:r w:rsidRPr="00AA04A2">
        <w:t>Si je compl</w:t>
      </w:r>
      <w:r w:rsidR="00C545F4" w:rsidRPr="00AA04A2">
        <w:t>étais</w:t>
      </w:r>
      <w:r w:rsidRPr="00AA04A2">
        <w:t xml:space="preserve"> le formulaire et que j’envo</w:t>
      </w:r>
      <w:r w:rsidR="00C545F4" w:rsidRPr="00AA04A2">
        <w:t>yais, le mail arrivai</w:t>
      </w:r>
      <w:r w:rsidR="00527A2E" w:rsidRPr="00AA04A2">
        <w:t>t</w:t>
      </w:r>
      <w:r w:rsidR="00C545F4" w:rsidRPr="00AA04A2">
        <w:t xml:space="preserve"> dans la boite mail (mailtrap) mais o</w:t>
      </w:r>
      <w:r w:rsidR="00D90466" w:rsidRPr="00AA04A2">
        <w:t>n p</w:t>
      </w:r>
      <w:r w:rsidR="00C545F4" w:rsidRPr="00AA04A2">
        <w:t>ouvai</w:t>
      </w:r>
      <w:r w:rsidR="00D90466" w:rsidRPr="00AA04A2">
        <w:t>t lire en bas le message « le message a été envoyé »</w:t>
      </w:r>
      <w:r w:rsidR="00C545F4" w:rsidRPr="00AA04A2">
        <w:t>. J’ai voulu</w:t>
      </w:r>
      <w:r w:rsidR="00D90466" w:rsidRPr="00AA04A2">
        <w:t xml:space="preserve"> cacher la liste des échanges client/server</w:t>
      </w:r>
      <w:r w:rsidRPr="00AA04A2">
        <w:t xml:space="preserve"> et le petit tableau qui apparaissait avant</w:t>
      </w:r>
      <w:r w:rsidR="00C545F4" w:rsidRPr="00AA04A2">
        <w:t xml:space="preserve"> le message</w:t>
      </w:r>
      <w:r w:rsidRPr="00AA04A2">
        <w:t xml:space="preserve">. </w:t>
      </w:r>
      <w:r w:rsidR="00C545F4" w:rsidRPr="00AA04A2">
        <w:t xml:space="preserve">Ligne 13, j’ai maintenant : </w:t>
      </w:r>
      <w:r w:rsidR="00C545F4" w:rsidRPr="00AA04A2">
        <w:tab/>
      </w:r>
      <w:r w:rsidR="00C545F4" w:rsidRPr="00AA04A2">
        <w:tab/>
      </w:r>
      <w:r w:rsidRPr="00AA04A2">
        <w:t>$phpmailer-&gt;SMTPDebug = 0;</w:t>
      </w:r>
      <w:r w:rsidRPr="00AA04A2">
        <w:t xml:space="preserve"> </w:t>
      </w:r>
      <w:r w:rsidR="00C545F4" w:rsidRPr="00AA04A2">
        <w:br/>
        <w:t xml:space="preserve">Avant j’avais un 2 à la place du 0. </w:t>
      </w:r>
      <w:r w:rsidR="00527A2E" w:rsidRPr="00AA04A2">
        <w:t>Le changement</w:t>
      </w:r>
      <w:r w:rsidR="00C545F4" w:rsidRPr="00AA04A2">
        <w:t xml:space="preserve"> m’a donc supprimé toutes les lignes client/server qui apparaissaient dans le navigateur. Les autres lignes que je voulais supprimer étaient seulement des echo que j’ai mis en commentaires dans le code. </w:t>
      </w:r>
    </w:p>
    <w:p w14:paraId="704D3AD3" w14:textId="77777777" w:rsidR="00A25C2E" w:rsidRPr="00AA04A2" w:rsidRDefault="00A25C2E" w:rsidP="002B1AD9"/>
    <w:p w14:paraId="7B233C03" w14:textId="3318390B" w:rsidR="00A25C2E" w:rsidRPr="00AA04A2" w:rsidRDefault="00FB6431" w:rsidP="00A25C2E">
      <w:r w:rsidRPr="00AA04A2">
        <w:t>Et comme je voulais</w:t>
      </w:r>
      <w:r w:rsidR="000545D8" w:rsidRPr="00AA04A2">
        <w:t xml:space="preserve"> qu’on puisse retourner sur le site facilement et ne pas rester seulement sur ce message</w:t>
      </w:r>
      <w:r w:rsidR="00A25C2E" w:rsidRPr="00AA04A2">
        <w:t xml:space="preserve"> : </w:t>
      </w:r>
      <w:r w:rsidR="00027D97" w:rsidRPr="00AA04A2">
        <w:t>J’ai créé un bouton « retour vers le site »</w:t>
      </w:r>
      <w:r w:rsidR="001C637D" w:rsidRPr="00AA04A2">
        <w:t>.</w:t>
      </w:r>
      <w:r w:rsidR="00A25C2E" w:rsidRPr="00AA04A2">
        <w:t xml:space="preserve"> </w:t>
      </w:r>
      <w:r w:rsidR="00A25C2E" w:rsidRPr="00AA04A2">
        <w:t xml:space="preserve">                </w:t>
      </w:r>
      <w:r w:rsidR="00A25C2E" w:rsidRPr="00AA04A2">
        <w:br/>
      </w:r>
      <w:r w:rsidR="00A25C2E" w:rsidRPr="00AA04A2">
        <w:t>&lt;a href="/La-P-tite-Mine-de-Sab/La P\'tite Mine de Sab.html"&gt;</w:t>
      </w:r>
    </w:p>
    <w:p w14:paraId="0882E96C" w14:textId="4A23E9B7" w:rsidR="00A25C2E" w:rsidRPr="00AA04A2" w:rsidRDefault="00A25C2E" w:rsidP="00A25C2E">
      <w:r w:rsidRPr="00AA04A2">
        <w:t xml:space="preserve">       &lt;input type="button" value="Retour vers le site"&gt;</w:t>
      </w:r>
    </w:p>
    <w:p w14:paraId="0A487A2E" w14:textId="5EC9DAFC" w:rsidR="00027D97" w:rsidRPr="00AA04A2" w:rsidRDefault="00A25C2E" w:rsidP="00A25C2E">
      <w:r w:rsidRPr="00AA04A2">
        <w:t>&lt;/a&gt;</w:t>
      </w:r>
    </w:p>
    <w:p w14:paraId="6D9097FF" w14:textId="2AC627D5" w:rsidR="00A25C2E" w:rsidRPr="00AA04A2" w:rsidRDefault="00A25C2E" w:rsidP="00A25C2E">
      <w:r w:rsidRPr="00AA04A2">
        <w:t>Au départ, le retour était « NOT FOUND » parce que j’avais mal écrit le chemin. Mais j’ai rectifié.</w:t>
      </w:r>
    </w:p>
    <w:p w14:paraId="0EF2D10D" w14:textId="77777777" w:rsidR="00AA04A2" w:rsidRPr="00AA04A2" w:rsidRDefault="00AA04A2" w:rsidP="00A25C2E"/>
    <w:p w14:paraId="56F23DE1" w14:textId="5A380D9B" w:rsidR="00AA04A2" w:rsidRPr="00AA04A2" w:rsidRDefault="00AA04A2" w:rsidP="00F2403D">
      <w:pPr>
        <w:rPr>
          <w:b/>
          <w:bCs/>
          <w:sz w:val="28"/>
          <w:szCs w:val="28"/>
          <w:u w:val="single"/>
        </w:rPr>
      </w:pPr>
      <w:r w:rsidRPr="00AA04A2">
        <w:rPr>
          <w:b/>
          <w:bCs/>
          <w:sz w:val="28"/>
          <w:szCs w:val="28"/>
          <w:u w:val="single"/>
        </w:rPr>
        <w:t>NOTA BENE …</w:t>
      </w:r>
    </w:p>
    <w:p w14:paraId="0EF808C5" w14:textId="5609F469" w:rsidR="002B1AD9" w:rsidRPr="00AA04A2" w:rsidRDefault="005F5FF3" w:rsidP="00F2403D">
      <w:r w:rsidRPr="00AA04A2">
        <w:t>Mailtrap est un faux serveur SMTP pour la phase de développement</w:t>
      </w:r>
      <w:r w:rsidRPr="00AA04A2">
        <w:t xml:space="preserve">. Ça permet en effet de </w:t>
      </w:r>
      <w:r w:rsidRPr="00AA04A2">
        <w:t>faire des tests</w:t>
      </w:r>
      <w:r w:rsidRPr="00AA04A2">
        <w:t xml:space="preserve"> e</w:t>
      </w:r>
      <w:r w:rsidRPr="00AA04A2">
        <w:t>t ça évite d'avoir pleins de spam dans sa boite mail</w:t>
      </w:r>
      <w:r w:rsidRPr="00AA04A2">
        <w:t xml:space="preserve">. </w:t>
      </w:r>
      <w:r w:rsidRPr="00AA04A2">
        <w:t>En phase de production</w:t>
      </w:r>
      <w:r w:rsidRPr="00AA04A2">
        <w:t>,</w:t>
      </w:r>
      <w:r w:rsidRPr="00AA04A2">
        <w:t xml:space="preserve"> il faudra </w:t>
      </w:r>
      <w:r w:rsidRPr="00AA04A2">
        <w:t>peut-être</w:t>
      </w:r>
      <w:r w:rsidRPr="00AA04A2">
        <w:t xml:space="preserve"> le remplacer par le serveur qui héberge le site ?</w:t>
      </w:r>
      <w:r w:rsidRPr="00AA04A2">
        <w:t xml:space="preserve"> </w:t>
      </w:r>
      <w:r w:rsidR="00AA04A2" w:rsidRPr="00AA04A2">
        <w:t>J’ai lu qu’u</w:t>
      </w:r>
      <w:r w:rsidR="00AA04A2" w:rsidRPr="00AA04A2">
        <w:t xml:space="preserve">ne fois en production </w:t>
      </w:r>
      <w:r w:rsidR="00AA04A2" w:rsidRPr="00AA04A2">
        <w:t>je</w:t>
      </w:r>
      <w:r w:rsidR="00AA04A2" w:rsidRPr="00AA04A2">
        <w:t xml:space="preserve"> pou</w:t>
      </w:r>
      <w:r w:rsidR="00AA04A2" w:rsidRPr="00AA04A2">
        <w:t>rrais me</w:t>
      </w:r>
      <w:r w:rsidR="00AA04A2" w:rsidRPr="00AA04A2">
        <w:t xml:space="preserve"> passer de mailtrap. </w:t>
      </w:r>
      <w:r w:rsidR="00AA04A2" w:rsidRPr="00AA04A2">
        <w:t>Ça</w:t>
      </w:r>
      <w:r w:rsidR="00AA04A2" w:rsidRPr="00AA04A2">
        <w:t xml:space="preserve"> enverra automatiquement grâce à </w:t>
      </w:r>
      <w:r w:rsidR="00AA04A2" w:rsidRPr="00AA04A2">
        <w:t>mon</w:t>
      </w:r>
      <w:r w:rsidR="00AA04A2" w:rsidRPr="00AA04A2">
        <w:t xml:space="preserve"> hébergeur :</w:t>
      </w:r>
    </w:p>
    <w:p w14:paraId="53128E8A" w14:textId="410C4E03" w:rsidR="00AA04A2" w:rsidRPr="00AA04A2" w:rsidRDefault="00AA04A2" w:rsidP="00F2403D">
      <w:pPr>
        <w:rPr>
          <w:color w:val="000000"/>
        </w:rPr>
      </w:pPr>
      <w:hyperlink r:id="rId11" w:history="1">
        <w:r w:rsidRPr="00AA04A2">
          <w:rPr>
            <w:rStyle w:val="Lienhypertexte"/>
          </w:rPr>
          <w:t>https://stackoverflow.com/questions/5335273/how-can-i-send-an-email-using-php</w:t>
        </w:r>
      </w:hyperlink>
    </w:p>
    <w:p w14:paraId="41A717DF" w14:textId="3CDD2EE1" w:rsidR="00AA04A2" w:rsidRDefault="00AA04A2" w:rsidP="00F2403D">
      <w:pPr>
        <w:rPr>
          <w:color w:val="000000"/>
        </w:rPr>
      </w:pPr>
    </w:p>
    <w:p w14:paraId="0C5C3D04" w14:textId="5A9D1508" w:rsidR="0008658F" w:rsidRPr="0008658F" w:rsidRDefault="0008658F" w:rsidP="00F2403D">
      <w:pPr>
        <w:rPr>
          <w:b/>
          <w:bCs/>
          <w:color w:val="000000"/>
          <w:sz w:val="28"/>
          <w:szCs w:val="28"/>
          <w:u w:val="single"/>
        </w:rPr>
      </w:pPr>
      <w:r w:rsidRPr="0008658F">
        <w:rPr>
          <w:b/>
          <w:bCs/>
          <w:color w:val="000000"/>
          <w:sz w:val="28"/>
          <w:szCs w:val="28"/>
          <w:u w:val="single"/>
        </w:rPr>
        <w:t>CE QU’IL ME RESTE A FAIRE </w:t>
      </w:r>
      <w:r>
        <w:rPr>
          <w:b/>
          <w:bCs/>
          <w:color w:val="000000"/>
          <w:sz w:val="28"/>
          <w:szCs w:val="28"/>
          <w:u w:val="single"/>
        </w:rPr>
        <w:t>…</w:t>
      </w:r>
      <w:r w:rsidRPr="0008658F">
        <w:rPr>
          <w:b/>
          <w:bCs/>
          <w:color w:val="000000"/>
          <w:sz w:val="28"/>
          <w:szCs w:val="28"/>
          <w:u w:val="single"/>
        </w:rPr>
        <w:t xml:space="preserve"> </w:t>
      </w:r>
    </w:p>
    <w:p w14:paraId="3DE57E03" w14:textId="57EA40EB" w:rsidR="0008658F" w:rsidRPr="00AA04A2" w:rsidRDefault="0008658F" w:rsidP="0008658F">
      <w:r w:rsidRPr="00AA04A2">
        <w:t>-</w:t>
      </w:r>
      <w:r>
        <w:t xml:space="preserve">Finir le </w:t>
      </w:r>
      <w:r w:rsidRPr="00AA04A2">
        <w:t>responsive</w:t>
      </w:r>
    </w:p>
    <w:p w14:paraId="28201A80" w14:textId="6C5233A5" w:rsidR="0008658F" w:rsidRPr="00AA04A2" w:rsidRDefault="0008658F" w:rsidP="0008658F">
      <w:r w:rsidRPr="00AA04A2">
        <w:t>-</w:t>
      </w:r>
      <w:r>
        <w:t xml:space="preserve">Faire des </w:t>
      </w:r>
      <w:r w:rsidRPr="00AA04A2">
        <w:t>carrousels</w:t>
      </w:r>
      <w:r>
        <w:t xml:space="preserve"> derrière les 19 images cliquables</w:t>
      </w:r>
      <w:r w:rsidR="007A64F5">
        <w:t xml:space="preserve"> en JavaScript</w:t>
      </w:r>
    </w:p>
    <w:p w14:paraId="6146C5AC" w14:textId="7BF32617" w:rsidR="0008658F" w:rsidRPr="00AA04A2" w:rsidRDefault="0008658F" w:rsidP="0008658F">
      <w:r w:rsidRPr="00AA04A2">
        <w:t>-</w:t>
      </w:r>
      <w:r>
        <w:t xml:space="preserve"> Et si j’ai un peu de temps je chercherai à faire fonctionner </w:t>
      </w:r>
      <w:r w:rsidRPr="00AA04A2">
        <w:t>le bouton déconnecter</w:t>
      </w:r>
      <w:r>
        <w:t xml:space="preserve"> et je ferai un </w:t>
      </w:r>
      <w:r w:rsidRPr="00AA04A2">
        <w:t>formulaire d’authentification</w:t>
      </w:r>
    </w:p>
    <w:p w14:paraId="72A55911" w14:textId="731A4E9E" w:rsidR="0008658F" w:rsidRPr="00AA04A2" w:rsidRDefault="0008658F" w:rsidP="0008658F"/>
    <w:p w14:paraId="4622BE25" w14:textId="77777777" w:rsidR="0008658F" w:rsidRPr="00AA04A2" w:rsidRDefault="0008658F" w:rsidP="00F2403D">
      <w:pPr>
        <w:rPr>
          <w:color w:val="000000"/>
        </w:rPr>
      </w:pPr>
    </w:p>
    <w:p w14:paraId="41DCFE06" w14:textId="77777777" w:rsidR="00AA04A2" w:rsidRPr="00AA04A2" w:rsidRDefault="00AA04A2" w:rsidP="00F2403D">
      <w:pPr>
        <w:rPr>
          <w:color w:val="000000"/>
        </w:rPr>
      </w:pPr>
    </w:p>
    <w:p w14:paraId="0EE0A00D" w14:textId="77777777" w:rsidR="002B1AD9" w:rsidRPr="00AA04A2" w:rsidRDefault="002B1AD9" w:rsidP="00F2403D">
      <w:pPr>
        <w:rPr>
          <w:color w:val="000000"/>
        </w:rPr>
      </w:pPr>
    </w:p>
    <w:p w14:paraId="73A567F2" w14:textId="77777777" w:rsidR="00AF34CE" w:rsidRPr="00AA04A2" w:rsidRDefault="00AF34CE" w:rsidP="00F2403D"/>
    <w:p w14:paraId="662B8B59" w14:textId="52DDC73C" w:rsidR="007F0131" w:rsidRPr="00AA04A2" w:rsidRDefault="007F0131"/>
    <w:sectPr w:rsidR="007F0131" w:rsidRPr="00AA0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8A"/>
    <w:rsid w:val="00027D97"/>
    <w:rsid w:val="000545D8"/>
    <w:rsid w:val="00063846"/>
    <w:rsid w:val="0008658F"/>
    <w:rsid w:val="000B4A02"/>
    <w:rsid w:val="00147886"/>
    <w:rsid w:val="00195E5F"/>
    <w:rsid w:val="001B7481"/>
    <w:rsid w:val="001C637D"/>
    <w:rsid w:val="00201425"/>
    <w:rsid w:val="00205D35"/>
    <w:rsid w:val="00233052"/>
    <w:rsid w:val="00273088"/>
    <w:rsid w:val="00286113"/>
    <w:rsid w:val="0029402D"/>
    <w:rsid w:val="002A2CE3"/>
    <w:rsid w:val="002B1AD9"/>
    <w:rsid w:val="003508E2"/>
    <w:rsid w:val="00351939"/>
    <w:rsid w:val="003C5635"/>
    <w:rsid w:val="003E73CF"/>
    <w:rsid w:val="004C778A"/>
    <w:rsid w:val="005059A3"/>
    <w:rsid w:val="00527A2E"/>
    <w:rsid w:val="005E0830"/>
    <w:rsid w:val="005F5FF3"/>
    <w:rsid w:val="00621EA7"/>
    <w:rsid w:val="00754BC0"/>
    <w:rsid w:val="0079244E"/>
    <w:rsid w:val="007A64F5"/>
    <w:rsid w:val="007F0131"/>
    <w:rsid w:val="00865691"/>
    <w:rsid w:val="00886BE1"/>
    <w:rsid w:val="00892C8E"/>
    <w:rsid w:val="009439E7"/>
    <w:rsid w:val="00945E06"/>
    <w:rsid w:val="009820EA"/>
    <w:rsid w:val="009930F5"/>
    <w:rsid w:val="009A2FDD"/>
    <w:rsid w:val="009D48E3"/>
    <w:rsid w:val="009F2A8C"/>
    <w:rsid w:val="00A23F8B"/>
    <w:rsid w:val="00A25C2E"/>
    <w:rsid w:val="00A86F0C"/>
    <w:rsid w:val="00AA04A2"/>
    <w:rsid w:val="00AA1E8D"/>
    <w:rsid w:val="00AE64C4"/>
    <w:rsid w:val="00AF34CE"/>
    <w:rsid w:val="00B66468"/>
    <w:rsid w:val="00C545F4"/>
    <w:rsid w:val="00CD7016"/>
    <w:rsid w:val="00D13200"/>
    <w:rsid w:val="00D90466"/>
    <w:rsid w:val="00E74683"/>
    <w:rsid w:val="00EA5938"/>
    <w:rsid w:val="00F2403D"/>
    <w:rsid w:val="00F34A97"/>
    <w:rsid w:val="00F438A2"/>
    <w:rsid w:val="00F44758"/>
    <w:rsid w:val="00F843AA"/>
    <w:rsid w:val="00FB2BD9"/>
    <w:rsid w:val="00FB64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4979"/>
  <w15:chartTrackingRefBased/>
  <w15:docId w15:val="{C2CC90C6-10B9-4581-B31B-7768FD58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54BC0"/>
    <w:rPr>
      <w:color w:val="0563C1" w:themeColor="hyperlink"/>
      <w:u w:val="single"/>
    </w:rPr>
  </w:style>
  <w:style w:type="character" w:styleId="Mentionnonrsolue">
    <w:name w:val="Unresolved Mention"/>
    <w:basedOn w:val="Policepardfaut"/>
    <w:uiPriority w:val="99"/>
    <w:semiHidden/>
    <w:unhideWhenUsed/>
    <w:rsid w:val="00754BC0"/>
    <w:rPr>
      <w:color w:val="605E5C"/>
      <w:shd w:val="clear" w:color="auto" w:fill="E1DFDD"/>
    </w:rPr>
  </w:style>
  <w:style w:type="character" w:styleId="Lienhypertextesuivivisit">
    <w:name w:val="FollowedHyperlink"/>
    <w:basedOn w:val="Policepardfaut"/>
    <w:uiPriority w:val="99"/>
    <w:semiHidden/>
    <w:unhideWhenUsed/>
    <w:rsid w:val="00AF34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6898">
      <w:bodyDiv w:val="1"/>
      <w:marLeft w:val="0"/>
      <w:marRight w:val="0"/>
      <w:marTop w:val="0"/>
      <w:marBottom w:val="0"/>
      <w:divBdr>
        <w:top w:val="none" w:sz="0" w:space="0" w:color="auto"/>
        <w:left w:val="none" w:sz="0" w:space="0" w:color="auto"/>
        <w:bottom w:val="none" w:sz="0" w:space="0" w:color="auto"/>
        <w:right w:val="none" w:sz="0" w:space="0" w:color="auto"/>
      </w:divBdr>
      <w:divsChild>
        <w:div w:id="940449267">
          <w:marLeft w:val="0"/>
          <w:marRight w:val="0"/>
          <w:marTop w:val="0"/>
          <w:marBottom w:val="0"/>
          <w:divBdr>
            <w:top w:val="none" w:sz="0" w:space="0" w:color="auto"/>
            <w:left w:val="none" w:sz="0" w:space="0" w:color="auto"/>
            <w:bottom w:val="none" w:sz="0" w:space="0" w:color="auto"/>
            <w:right w:val="none" w:sz="0" w:space="0" w:color="auto"/>
          </w:divBdr>
          <w:divsChild>
            <w:div w:id="1180973946">
              <w:marLeft w:val="0"/>
              <w:marRight w:val="0"/>
              <w:marTop w:val="0"/>
              <w:marBottom w:val="0"/>
              <w:divBdr>
                <w:top w:val="none" w:sz="0" w:space="0" w:color="auto"/>
                <w:left w:val="none" w:sz="0" w:space="0" w:color="auto"/>
                <w:bottom w:val="none" w:sz="0" w:space="0" w:color="auto"/>
                <w:right w:val="none" w:sz="0" w:space="0" w:color="auto"/>
              </w:divBdr>
            </w:div>
            <w:div w:id="1631013681">
              <w:marLeft w:val="0"/>
              <w:marRight w:val="0"/>
              <w:marTop w:val="0"/>
              <w:marBottom w:val="0"/>
              <w:divBdr>
                <w:top w:val="none" w:sz="0" w:space="0" w:color="auto"/>
                <w:left w:val="none" w:sz="0" w:space="0" w:color="auto"/>
                <w:bottom w:val="none" w:sz="0" w:space="0" w:color="auto"/>
                <w:right w:val="none" w:sz="0" w:space="0" w:color="auto"/>
              </w:divBdr>
            </w:div>
            <w:div w:id="7166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18706">
      <w:bodyDiv w:val="1"/>
      <w:marLeft w:val="0"/>
      <w:marRight w:val="0"/>
      <w:marTop w:val="0"/>
      <w:marBottom w:val="0"/>
      <w:divBdr>
        <w:top w:val="none" w:sz="0" w:space="0" w:color="auto"/>
        <w:left w:val="none" w:sz="0" w:space="0" w:color="auto"/>
        <w:bottom w:val="none" w:sz="0" w:space="0" w:color="auto"/>
        <w:right w:val="none" w:sz="0" w:space="0" w:color="auto"/>
      </w:divBdr>
      <w:divsChild>
        <w:div w:id="47463242">
          <w:marLeft w:val="0"/>
          <w:marRight w:val="0"/>
          <w:marTop w:val="0"/>
          <w:marBottom w:val="0"/>
          <w:divBdr>
            <w:top w:val="none" w:sz="0" w:space="0" w:color="auto"/>
            <w:left w:val="none" w:sz="0" w:space="0" w:color="auto"/>
            <w:bottom w:val="none" w:sz="0" w:space="0" w:color="auto"/>
            <w:right w:val="none" w:sz="0" w:space="0" w:color="auto"/>
          </w:divBdr>
          <w:divsChild>
            <w:div w:id="11602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12220">
      <w:bodyDiv w:val="1"/>
      <w:marLeft w:val="0"/>
      <w:marRight w:val="0"/>
      <w:marTop w:val="0"/>
      <w:marBottom w:val="0"/>
      <w:divBdr>
        <w:top w:val="none" w:sz="0" w:space="0" w:color="auto"/>
        <w:left w:val="none" w:sz="0" w:space="0" w:color="auto"/>
        <w:bottom w:val="none" w:sz="0" w:space="0" w:color="auto"/>
        <w:right w:val="none" w:sz="0" w:space="0" w:color="auto"/>
      </w:divBdr>
    </w:div>
    <w:div w:id="1210413760">
      <w:bodyDiv w:val="1"/>
      <w:marLeft w:val="0"/>
      <w:marRight w:val="0"/>
      <w:marTop w:val="0"/>
      <w:marBottom w:val="0"/>
      <w:divBdr>
        <w:top w:val="none" w:sz="0" w:space="0" w:color="auto"/>
        <w:left w:val="none" w:sz="0" w:space="0" w:color="auto"/>
        <w:bottom w:val="none" w:sz="0" w:space="0" w:color="auto"/>
        <w:right w:val="none" w:sz="0" w:space="0" w:color="auto"/>
      </w:divBdr>
      <w:divsChild>
        <w:div w:id="1140462538">
          <w:marLeft w:val="0"/>
          <w:marRight w:val="0"/>
          <w:marTop w:val="0"/>
          <w:marBottom w:val="0"/>
          <w:divBdr>
            <w:top w:val="none" w:sz="0" w:space="0" w:color="auto"/>
            <w:left w:val="none" w:sz="0" w:space="0" w:color="auto"/>
            <w:bottom w:val="none" w:sz="0" w:space="0" w:color="auto"/>
            <w:right w:val="none" w:sz="0" w:space="0" w:color="auto"/>
          </w:divBdr>
          <w:divsChild>
            <w:div w:id="3838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3462">
      <w:bodyDiv w:val="1"/>
      <w:marLeft w:val="0"/>
      <w:marRight w:val="0"/>
      <w:marTop w:val="0"/>
      <w:marBottom w:val="0"/>
      <w:divBdr>
        <w:top w:val="none" w:sz="0" w:space="0" w:color="auto"/>
        <w:left w:val="none" w:sz="0" w:space="0" w:color="auto"/>
        <w:bottom w:val="none" w:sz="0" w:space="0" w:color="auto"/>
        <w:right w:val="none" w:sz="0" w:space="0" w:color="auto"/>
      </w:divBdr>
      <w:divsChild>
        <w:div w:id="774598753">
          <w:marLeft w:val="0"/>
          <w:marRight w:val="0"/>
          <w:marTop w:val="0"/>
          <w:marBottom w:val="0"/>
          <w:divBdr>
            <w:top w:val="none" w:sz="0" w:space="0" w:color="auto"/>
            <w:left w:val="none" w:sz="0" w:space="0" w:color="auto"/>
            <w:bottom w:val="none" w:sz="0" w:space="0" w:color="auto"/>
            <w:right w:val="none" w:sz="0" w:space="0" w:color="auto"/>
          </w:divBdr>
          <w:divsChild>
            <w:div w:id="6339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4839">
      <w:bodyDiv w:val="1"/>
      <w:marLeft w:val="0"/>
      <w:marRight w:val="0"/>
      <w:marTop w:val="0"/>
      <w:marBottom w:val="0"/>
      <w:divBdr>
        <w:top w:val="none" w:sz="0" w:space="0" w:color="auto"/>
        <w:left w:val="none" w:sz="0" w:space="0" w:color="auto"/>
        <w:bottom w:val="none" w:sz="0" w:space="0" w:color="auto"/>
        <w:right w:val="none" w:sz="0" w:space="0" w:color="auto"/>
      </w:divBdr>
      <w:divsChild>
        <w:div w:id="1490900226">
          <w:marLeft w:val="0"/>
          <w:marRight w:val="0"/>
          <w:marTop w:val="0"/>
          <w:marBottom w:val="0"/>
          <w:divBdr>
            <w:top w:val="none" w:sz="0" w:space="0" w:color="auto"/>
            <w:left w:val="none" w:sz="0" w:space="0" w:color="auto"/>
            <w:bottom w:val="none" w:sz="0" w:space="0" w:color="auto"/>
            <w:right w:val="none" w:sz="0" w:space="0" w:color="auto"/>
          </w:divBdr>
          <w:divsChild>
            <w:div w:id="1146780180">
              <w:marLeft w:val="0"/>
              <w:marRight w:val="0"/>
              <w:marTop w:val="0"/>
              <w:marBottom w:val="0"/>
              <w:divBdr>
                <w:top w:val="none" w:sz="0" w:space="0" w:color="auto"/>
                <w:left w:val="none" w:sz="0" w:space="0" w:color="auto"/>
                <w:bottom w:val="none" w:sz="0" w:space="0" w:color="auto"/>
                <w:right w:val="none" w:sz="0" w:space="0" w:color="auto"/>
              </w:divBdr>
            </w:div>
            <w:div w:id="1881237905">
              <w:marLeft w:val="0"/>
              <w:marRight w:val="0"/>
              <w:marTop w:val="0"/>
              <w:marBottom w:val="0"/>
              <w:divBdr>
                <w:top w:val="none" w:sz="0" w:space="0" w:color="auto"/>
                <w:left w:val="none" w:sz="0" w:space="0" w:color="auto"/>
                <w:bottom w:val="none" w:sz="0" w:space="0" w:color="auto"/>
                <w:right w:val="none" w:sz="0" w:space="0" w:color="auto"/>
              </w:divBdr>
            </w:div>
            <w:div w:id="1773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8087">
      <w:bodyDiv w:val="1"/>
      <w:marLeft w:val="0"/>
      <w:marRight w:val="0"/>
      <w:marTop w:val="0"/>
      <w:marBottom w:val="0"/>
      <w:divBdr>
        <w:top w:val="none" w:sz="0" w:space="0" w:color="auto"/>
        <w:left w:val="none" w:sz="0" w:space="0" w:color="auto"/>
        <w:bottom w:val="none" w:sz="0" w:space="0" w:color="auto"/>
        <w:right w:val="none" w:sz="0" w:space="0" w:color="auto"/>
      </w:divBdr>
      <w:divsChild>
        <w:div w:id="107050001">
          <w:marLeft w:val="0"/>
          <w:marRight w:val="0"/>
          <w:marTop w:val="0"/>
          <w:marBottom w:val="0"/>
          <w:divBdr>
            <w:top w:val="none" w:sz="0" w:space="0" w:color="auto"/>
            <w:left w:val="none" w:sz="0" w:space="0" w:color="auto"/>
            <w:bottom w:val="none" w:sz="0" w:space="0" w:color="auto"/>
            <w:right w:val="none" w:sz="0" w:space="0" w:color="auto"/>
          </w:divBdr>
          <w:divsChild>
            <w:div w:id="17393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128">
      <w:bodyDiv w:val="1"/>
      <w:marLeft w:val="0"/>
      <w:marRight w:val="0"/>
      <w:marTop w:val="0"/>
      <w:marBottom w:val="0"/>
      <w:divBdr>
        <w:top w:val="none" w:sz="0" w:space="0" w:color="auto"/>
        <w:left w:val="none" w:sz="0" w:space="0" w:color="auto"/>
        <w:bottom w:val="none" w:sz="0" w:space="0" w:color="auto"/>
        <w:right w:val="none" w:sz="0" w:space="0" w:color="auto"/>
      </w:divBdr>
      <w:divsChild>
        <w:div w:id="314140979">
          <w:marLeft w:val="0"/>
          <w:marRight w:val="0"/>
          <w:marTop w:val="0"/>
          <w:marBottom w:val="0"/>
          <w:divBdr>
            <w:top w:val="none" w:sz="0" w:space="0" w:color="auto"/>
            <w:left w:val="none" w:sz="0" w:space="0" w:color="auto"/>
            <w:bottom w:val="none" w:sz="0" w:space="0" w:color="auto"/>
            <w:right w:val="none" w:sz="0" w:space="0" w:color="auto"/>
          </w:divBdr>
          <w:divsChild>
            <w:div w:id="71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89631">
      <w:bodyDiv w:val="1"/>
      <w:marLeft w:val="0"/>
      <w:marRight w:val="0"/>
      <w:marTop w:val="0"/>
      <w:marBottom w:val="0"/>
      <w:divBdr>
        <w:top w:val="none" w:sz="0" w:space="0" w:color="auto"/>
        <w:left w:val="none" w:sz="0" w:space="0" w:color="auto"/>
        <w:bottom w:val="none" w:sz="0" w:space="0" w:color="auto"/>
        <w:right w:val="none" w:sz="0" w:space="0" w:color="auto"/>
      </w:divBdr>
      <w:divsChild>
        <w:div w:id="2019312201">
          <w:marLeft w:val="0"/>
          <w:marRight w:val="0"/>
          <w:marTop w:val="0"/>
          <w:marBottom w:val="0"/>
          <w:divBdr>
            <w:top w:val="none" w:sz="0" w:space="0" w:color="auto"/>
            <w:left w:val="none" w:sz="0" w:space="0" w:color="auto"/>
            <w:bottom w:val="none" w:sz="0" w:space="0" w:color="auto"/>
            <w:right w:val="none" w:sz="0" w:space="0" w:color="auto"/>
          </w:divBdr>
          <w:divsChild>
            <w:div w:id="14785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ytolearnx.com/2019/07/comment-envoyer-un-mail-depuis-localhost-en-php.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stackoverflow.com/questions/5335273/how-can-i-send-an-email-using-php" TargetMode="External"/><Relationship Id="rId5" Type="http://schemas.openxmlformats.org/officeDocument/2006/relationships/image" Target="media/image1.jpeg"/><Relationship Id="rId10" Type="http://schemas.openxmlformats.org/officeDocument/2006/relationships/hyperlink" Target="https://mailtrap.io/" TargetMode="External"/><Relationship Id="rId4" Type="http://schemas.openxmlformats.org/officeDocument/2006/relationships/hyperlink" Target="https://lesdocs.fr/envoi-du-contenu-dun-formulaire-vers-un-email/" TargetMode="External"/><Relationship Id="rId9" Type="http://schemas.openxmlformats.org/officeDocument/2006/relationships/hyperlink" Target="https://mailtrap.io/inboxes/1679048/messages/269180535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1297</Words>
  <Characters>7138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Mouginot</dc:creator>
  <cp:keywords/>
  <dc:description/>
  <cp:lastModifiedBy>Sabrina Mouginot</cp:lastModifiedBy>
  <cp:revision>26</cp:revision>
  <dcterms:created xsi:type="dcterms:W3CDTF">2022-03-27T18:32:00Z</dcterms:created>
  <dcterms:modified xsi:type="dcterms:W3CDTF">2022-03-30T19:06:00Z</dcterms:modified>
</cp:coreProperties>
</file>