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75942" w14:textId="5186DBC9" w:rsidR="008B2C88" w:rsidRDefault="008B2C88" w:rsidP="00811235">
      <w:pPr>
        <w:pStyle w:val="Titel"/>
        <w:jc w:val="center"/>
      </w:pPr>
      <w:r>
        <w:t xml:space="preserve">Game Concept Dokument </w:t>
      </w:r>
      <w:r w:rsidRPr="008B2C88">
        <w:t>von</w:t>
      </w:r>
      <w:r>
        <w:t xml:space="preserve"> </w:t>
      </w:r>
      <w:r w:rsidRPr="008B2C88">
        <w:t>„Arcade“</w:t>
      </w:r>
    </w:p>
    <w:p w14:paraId="6158A86D" w14:textId="7F550254" w:rsidR="008B2C88" w:rsidRDefault="008B2C88" w:rsidP="00811235">
      <w:pPr>
        <w:pStyle w:val="berschrift1"/>
        <w:spacing w:line="240" w:lineRule="auto"/>
      </w:pPr>
      <w:r>
        <w:t>Introduktion:</w:t>
      </w:r>
    </w:p>
    <w:p w14:paraId="2277DCBC" w14:textId="49E6F2C8" w:rsidR="008B2C88" w:rsidRDefault="008B2C88" w:rsidP="00811235">
      <w:pPr>
        <w:spacing w:line="240" w:lineRule="auto"/>
        <w:rPr>
          <w:sz w:val="24"/>
          <w:szCs w:val="24"/>
        </w:rPr>
      </w:pPr>
      <w:r w:rsidRPr="008B2C88">
        <w:rPr>
          <w:sz w:val="24"/>
          <w:szCs w:val="24"/>
        </w:rPr>
        <w:t xml:space="preserve">„Arcade“ ist ein </w:t>
      </w:r>
      <w:r w:rsidR="0021681C" w:rsidRPr="008B2C88">
        <w:rPr>
          <w:sz w:val="24"/>
          <w:szCs w:val="24"/>
        </w:rPr>
        <w:t>Spiel,</w:t>
      </w:r>
      <w:r w:rsidRPr="008B2C88">
        <w:rPr>
          <w:sz w:val="24"/>
          <w:szCs w:val="24"/>
        </w:rPr>
        <w:t xml:space="preserve"> in dem man verschiedene Arcadespiele spielen </w:t>
      </w:r>
      <w:r w:rsidR="002D363D">
        <w:rPr>
          <w:sz w:val="24"/>
          <w:szCs w:val="24"/>
        </w:rPr>
        <w:t xml:space="preserve">kann. </w:t>
      </w:r>
      <w:r w:rsidR="0021681C">
        <w:rPr>
          <w:sz w:val="24"/>
          <w:szCs w:val="24"/>
        </w:rPr>
        <w:t>Eines der Spiele ist „Fang die Früchte“.</w:t>
      </w:r>
    </w:p>
    <w:p w14:paraId="75004190" w14:textId="7A3635B3" w:rsidR="002D363D" w:rsidRDefault="002D363D" w:rsidP="00811235">
      <w:pPr>
        <w:pStyle w:val="berschrift1"/>
        <w:spacing w:line="240" w:lineRule="auto"/>
      </w:pPr>
      <w:r>
        <w:t>Beschreibung:</w:t>
      </w:r>
    </w:p>
    <w:p w14:paraId="0315BBCF" w14:textId="02D2BA66" w:rsidR="002D363D" w:rsidRPr="002D363D" w:rsidRDefault="002D363D" w:rsidP="00811235">
      <w:pPr>
        <w:spacing w:line="240" w:lineRule="auto"/>
        <w:rPr>
          <w:sz w:val="24"/>
          <w:szCs w:val="24"/>
        </w:rPr>
      </w:pPr>
      <w:r w:rsidRPr="002D363D">
        <w:rPr>
          <w:sz w:val="24"/>
          <w:szCs w:val="24"/>
        </w:rPr>
        <w:t xml:space="preserve">„Arcade“ </w:t>
      </w:r>
      <w:r>
        <w:rPr>
          <w:sz w:val="24"/>
          <w:szCs w:val="24"/>
        </w:rPr>
        <w:t>besteht aus viele verschiedene Spiele. Eines davon ist „Fang die Früchte“.</w:t>
      </w:r>
    </w:p>
    <w:p w14:paraId="3676D8C4" w14:textId="34E19208" w:rsidR="00A179A6" w:rsidRDefault="002D363D" w:rsidP="00811235">
      <w:pPr>
        <w:spacing w:line="240" w:lineRule="auto"/>
        <w:rPr>
          <w:sz w:val="24"/>
          <w:szCs w:val="24"/>
        </w:rPr>
      </w:pPr>
      <w:r>
        <w:rPr>
          <w:sz w:val="24"/>
          <w:szCs w:val="24"/>
        </w:rPr>
        <w:t>Bei „Fang die Früchte“</w:t>
      </w:r>
      <w:r>
        <w:rPr>
          <w:sz w:val="24"/>
          <w:szCs w:val="24"/>
        </w:rPr>
        <w:t xml:space="preserve"> muss man versuchen so viele Früchte wie möglich zu fangen. Fängt man statt einer Frucht einen Müllsack verliert man Punkte und wird dadurch langsamer. Kann der Spieler sich nicht mehr bewegen</w:t>
      </w:r>
      <w:r w:rsidR="004F563C">
        <w:rPr>
          <w:sz w:val="24"/>
          <w:szCs w:val="24"/>
        </w:rPr>
        <w:t xml:space="preserve"> oder hat er Punkte unter 0</w:t>
      </w:r>
      <w:r>
        <w:rPr>
          <w:sz w:val="24"/>
          <w:szCs w:val="24"/>
        </w:rPr>
        <w:t>, dann hat man das Spiel verloren. Gewonnen hat man, wenn man bis zum Ende der Zeit überlebt hat.</w:t>
      </w:r>
      <w:r>
        <w:rPr>
          <w:sz w:val="24"/>
          <w:szCs w:val="24"/>
        </w:rPr>
        <w:t xml:space="preserve"> Das Spiel wird nach der Zeit ein wenig schwieriger, da der Spieler ein wenig langsamer wird.</w:t>
      </w:r>
    </w:p>
    <w:p w14:paraId="06F5F5E9" w14:textId="0030C482" w:rsidR="00A35E69" w:rsidRDefault="00A35E69" w:rsidP="00811235">
      <w:pPr>
        <w:pStyle w:val="berschrift1"/>
        <w:spacing w:line="240" w:lineRule="auto"/>
      </w:pPr>
      <w:r>
        <w:t>Genre:</w:t>
      </w:r>
    </w:p>
    <w:p w14:paraId="69EF634D" w14:textId="7B0E8052" w:rsidR="00A35E69" w:rsidRDefault="00A35E69" w:rsidP="00811235">
      <w:pPr>
        <w:spacing w:line="240" w:lineRule="auto"/>
      </w:pPr>
      <w:r>
        <w:t>Das Genre des Spiels ist Spielesammlung mit verschiedene Minispielen.</w:t>
      </w:r>
    </w:p>
    <w:p w14:paraId="765DC51E" w14:textId="29488175" w:rsidR="00A35E69" w:rsidRDefault="00A35E69" w:rsidP="00811235">
      <w:pPr>
        <w:pStyle w:val="berschrift1"/>
        <w:spacing w:line="240" w:lineRule="auto"/>
      </w:pPr>
      <w:r>
        <w:t>Concept Art:</w:t>
      </w:r>
    </w:p>
    <w:p w14:paraId="5D9B2DA9" w14:textId="628E8B08" w:rsidR="00A35E69" w:rsidRDefault="00A35E69" w:rsidP="00811235">
      <w:pPr>
        <w:pStyle w:val="berschrift2"/>
        <w:spacing w:line="240" w:lineRule="auto"/>
      </w:pPr>
      <w:r>
        <w:t>Spieler:</w:t>
      </w:r>
    </w:p>
    <w:p w14:paraId="11789304" w14:textId="538E42D5" w:rsidR="00A35E69" w:rsidRDefault="000C2649" w:rsidP="00811235">
      <w:pPr>
        <w:spacing w:line="240" w:lineRule="auto"/>
      </w:pPr>
      <w:r>
        <w:t>Der Spieler besteht aus einer blauen 8 Bit Strichfigur, die nur ein Auge hat. Die Figur hat eine Animation fürs Stehen, nach links und nach rechts gehen. Wenn der Spieler verliert, kommt ein Bild von der Spielfigur wie sie tot auf dem Boden liegt. Gewinnt der Spieler, kommt ein Bild von der Spielfigur mit einer Krone.</w:t>
      </w:r>
      <w:r w:rsidR="00F53BBE">
        <w:t xml:space="preserve"> Der Spieler kann das ganze Spiel verlassen in dem er, die ESC – Taste drückt. Er kann ein Spiel z. B.: „Fang die Früchte“ verlassen und wieder zum Hauptmenü kommen, wenn er die Q – Taste drückt.</w:t>
      </w:r>
    </w:p>
    <w:p w14:paraId="071AC051" w14:textId="01AC81D0" w:rsidR="000C2649" w:rsidRDefault="000C2649" w:rsidP="00811235">
      <w:pPr>
        <w:pStyle w:val="berschrift2"/>
        <w:spacing w:line="240" w:lineRule="auto"/>
      </w:pPr>
      <w:r>
        <w:t>Türen:</w:t>
      </w:r>
    </w:p>
    <w:p w14:paraId="51FCAEB3" w14:textId="02CEE177" w:rsidR="000C2649" w:rsidRDefault="000C2649" w:rsidP="00811235">
      <w:pPr>
        <w:spacing w:line="240" w:lineRule="auto"/>
      </w:pPr>
      <w:r>
        <w:t>Der Spieler kommt durch Türen zu den verschiedenen Spielen. Steht über einer Tür Locked, dann ist das Spiel hinter der Tür noch nicht verfügbar. Eine</w:t>
      </w:r>
      <w:r w:rsidR="00990E85">
        <w:t xml:space="preserve"> Tür hinter der ein Spiel verfügbar ist gekennzeichnet mit „Press ‚Space‘</w:t>
      </w:r>
      <w:r>
        <w:t xml:space="preserve"> </w:t>
      </w:r>
      <w:r w:rsidR="00990E85">
        <w:t>to Enter“, aber durch die Tür kommt man nur, wenn man direkt vor der Tür steht. Diese öffnet sich, wenn der Spieler davorsteht. Die Türen haben zwei Animationen. Eine geschlossene Animation, wenn keine Spielfigur davorsteht, und eine geöffnete, wenn der Spieler davorsteht.</w:t>
      </w:r>
    </w:p>
    <w:p w14:paraId="50C5AF86" w14:textId="1D59484A" w:rsidR="000C2649" w:rsidRDefault="00990E85" w:rsidP="00811235">
      <w:pPr>
        <w:pStyle w:val="berschrift2"/>
        <w:spacing w:line="240" w:lineRule="auto"/>
      </w:pPr>
      <w:r>
        <w:t>Früchte:</w:t>
      </w:r>
    </w:p>
    <w:p w14:paraId="0312F052" w14:textId="47862260" w:rsidR="00F53BBE" w:rsidRDefault="004F563C" w:rsidP="00811235">
      <w:pPr>
        <w:spacing w:line="240" w:lineRule="auto"/>
      </w:pPr>
      <w:r>
        <w:t>Bei dem Spiel „Fang die Früchte“ gibt es die Früchteobjekt. Durch diese bekommt man 5 Punkte. Die Früchte erscheinen im Sekundentakt bei verschiedenen Spawnpunkte</w:t>
      </w:r>
      <w:r w:rsidR="00F53BBE">
        <w:t xml:space="preserve"> und fallen dort herunter</w:t>
      </w:r>
      <w:r>
        <w:t>.</w:t>
      </w:r>
      <w:r w:rsidR="00F53BBE">
        <w:t xml:space="preserve"> Fängt der Spieler eine Frucht, dann bekommt er Punkte.</w:t>
      </w:r>
      <w:r>
        <w:t xml:space="preserve"> </w:t>
      </w:r>
      <w:r w:rsidR="00F53BBE">
        <w:t>Es gibt vier verschiedene 8 Bit Früchte. Es gibt Äpfel, Bananen, Kirschen und Birnen.</w:t>
      </w:r>
    </w:p>
    <w:p w14:paraId="7FE1A1BA" w14:textId="00F4D6E9" w:rsidR="00F53BBE" w:rsidRDefault="00F53BBE" w:rsidP="00811235">
      <w:pPr>
        <w:pStyle w:val="berschrift2"/>
        <w:spacing w:line="240" w:lineRule="auto"/>
      </w:pPr>
      <w:r>
        <w:t>Müll:</w:t>
      </w:r>
    </w:p>
    <w:p w14:paraId="4BE56C01" w14:textId="40C7D829" w:rsidR="00F53BBE" w:rsidRPr="00F53BBE" w:rsidRDefault="00F53BBE" w:rsidP="00811235">
      <w:pPr>
        <w:spacing w:line="240" w:lineRule="auto"/>
      </w:pPr>
      <w:r>
        <w:t>Bei dem Spiel „Fang die Früchte“ gibt es neben den Früchten auch Müllobjekte. Durch dies</w:t>
      </w:r>
      <w:r w:rsidR="005944EA">
        <w:t>e verliert man 5 Punkte. Sowie die Früchte erscheinen sie auch im Sekundentakt bei den verschiedenen Spawnpunkte und fallen auch herunter. Fängt der Spieler einen Müllsack, dann verliert er Punkte und wird langsamer.</w:t>
      </w:r>
      <w:r w:rsidR="00811235">
        <w:t xml:space="preserve"> Verliert der Spieler so viele Punkte, dass er unter 0 ist, oder kann er sich nicht mehr bewegen, dann kommt die GameOver Scene. Es gibt vier verschiedene 8 Bit Müllsäcke. Es gibt einen Sack, wo oben steht „Stupid“, „Useless“, „Ugly“ und „Failure“.</w:t>
      </w:r>
    </w:p>
    <w:sectPr w:rsidR="00F53BBE" w:rsidRPr="00F53B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4FA2"/>
    <w:multiLevelType w:val="hybridMultilevel"/>
    <w:tmpl w:val="8398E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33443B"/>
    <w:multiLevelType w:val="hybridMultilevel"/>
    <w:tmpl w:val="7DBE7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88"/>
    <w:rsid w:val="000C2649"/>
    <w:rsid w:val="0021681C"/>
    <w:rsid w:val="00276D8E"/>
    <w:rsid w:val="002D363D"/>
    <w:rsid w:val="004F563C"/>
    <w:rsid w:val="005944EA"/>
    <w:rsid w:val="00811235"/>
    <w:rsid w:val="008B2C88"/>
    <w:rsid w:val="00990E85"/>
    <w:rsid w:val="00A179A6"/>
    <w:rsid w:val="00A35E69"/>
    <w:rsid w:val="00A84B5E"/>
    <w:rsid w:val="00F53B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5D70"/>
  <w15:chartTrackingRefBased/>
  <w15:docId w15:val="{29D055C6-E044-43B3-B126-F87C63AD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2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5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2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2C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B2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179A6"/>
    <w:pPr>
      <w:ind w:left="720"/>
      <w:contextualSpacing/>
    </w:pPr>
  </w:style>
  <w:style w:type="character" w:customStyle="1" w:styleId="berschrift2Zchn">
    <w:name w:val="Überschrift 2 Zchn"/>
    <w:basedOn w:val="Absatz-Standardschriftart"/>
    <w:link w:val="berschrift2"/>
    <w:uiPriority w:val="9"/>
    <w:rsid w:val="00A35E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2340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Muhrer</dc:creator>
  <cp:keywords/>
  <dc:description/>
  <cp:lastModifiedBy>Sabrina Muhrer</cp:lastModifiedBy>
  <cp:revision>6</cp:revision>
  <dcterms:created xsi:type="dcterms:W3CDTF">2021-05-25T11:27:00Z</dcterms:created>
  <dcterms:modified xsi:type="dcterms:W3CDTF">2021-05-25T13:16:00Z</dcterms:modified>
</cp:coreProperties>
</file>