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80A8" w14:textId="247FD1D4" w:rsidR="000D2DDE" w:rsidRDefault="000D2DDE" w:rsidP="00A35BAB">
      <w:pPr>
        <w:rPr>
          <w:b/>
          <w:bCs/>
        </w:rPr>
      </w:pPr>
      <w:r w:rsidRPr="000D2DDE">
        <w:rPr>
          <w:b/>
          <w:bCs/>
        </w:rPr>
        <w:t>Sistema de Gestión de Biblioteca (INACAP)</w:t>
      </w:r>
    </w:p>
    <w:p w14:paraId="0B856481" w14:textId="5BFA9909" w:rsidR="000D2DDE" w:rsidRPr="000D2DDE" w:rsidRDefault="000D2DDE" w:rsidP="00A35BAB">
      <w:r>
        <w:rPr>
          <w:b/>
          <w:bCs/>
        </w:rPr>
        <w:t xml:space="preserve">Alumnos: </w:t>
      </w:r>
      <w:r w:rsidRPr="000D2DDE">
        <w:t>Pablo Herrera, Jesús Rincón, Sabrina Silva, Abraham Tapia</w:t>
      </w:r>
    </w:p>
    <w:p w14:paraId="478A2D92" w14:textId="5D0DA68E" w:rsidR="00A35BAB" w:rsidRPr="00A35BAB" w:rsidRDefault="00A35BAB" w:rsidP="00A35BAB">
      <w:pPr>
        <w:rPr>
          <w:b/>
          <w:bCs/>
        </w:rPr>
      </w:pPr>
      <w:r w:rsidRPr="00A35BAB">
        <w:rPr>
          <w:b/>
          <w:bCs/>
        </w:rPr>
        <w:t>1. Qué problema busca resolver el sistema</w:t>
      </w:r>
    </w:p>
    <w:p w14:paraId="1B0323EA" w14:textId="77777777" w:rsidR="00A35BAB" w:rsidRPr="00A35BAB" w:rsidRDefault="00A35BAB" w:rsidP="00A35BAB">
      <w:r w:rsidRPr="00A35BAB">
        <w:t xml:space="preserve">La biblioteca de la institución </w:t>
      </w:r>
      <w:r w:rsidRPr="00A35BAB">
        <w:rPr>
          <w:b/>
          <w:bCs/>
        </w:rPr>
        <w:t>no tiene ningún sistema de gestión</w:t>
      </w:r>
      <w:r w:rsidRPr="00A35BAB">
        <w:t>. El único intento fue una planilla Excel hoy completamente desactualizada, que no refleja el stock real. De ahí se derivan cinco problemas concretos: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4645"/>
        <w:gridCol w:w="3530"/>
      </w:tblGrid>
      <w:tr w:rsidR="00A35BAB" w:rsidRPr="00A35BAB" w14:paraId="79EB195A" w14:textId="77777777">
        <w:trPr>
          <w:tblHeader/>
        </w:trPr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594BC" w14:textId="77777777" w:rsidR="00A35BAB" w:rsidRPr="00A35BAB" w:rsidRDefault="00A35BAB" w:rsidP="00A35BAB">
            <w:pPr>
              <w:rPr>
                <w:b/>
                <w:bCs/>
              </w:rPr>
            </w:pPr>
            <w:r w:rsidRPr="00A35BA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A7CA23" w14:textId="77777777" w:rsidR="00A35BAB" w:rsidRPr="00A35BAB" w:rsidRDefault="00A35BAB" w:rsidP="00A35BAB">
            <w:pPr>
              <w:rPr>
                <w:b/>
                <w:bCs/>
              </w:rPr>
            </w:pPr>
            <w:r w:rsidRPr="00A35BAB">
              <w:rPr>
                <w:b/>
                <w:bCs/>
              </w:rPr>
              <w:t>Problema actual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27262" w14:textId="77777777" w:rsidR="00A35BAB" w:rsidRPr="00A35BAB" w:rsidRDefault="00A35BAB" w:rsidP="00A35BAB">
            <w:pPr>
              <w:rPr>
                <w:b/>
                <w:bCs/>
              </w:rPr>
            </w:pPr>
            <w:r w:rsidRPr="00A35BAB">
              <w:rPr>
                <w:b/>
                <w:bCs/>
              </w:rPr>
              <w:t>Consecuencia</w:t>
            </w:r>
          </w:p>
        </w:tc>
      </w:tr>
      <w:tr w:rsidR="00A35BAB" w:rsidRPr="00A35BAB" w14:paraId="7B33EFC1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38865C" w14:textId="77777777" w:rsidR="00A35BAB" w:rsidRPr="00A35BAB" w:rsidRDefault="00A35BAB" w:rsidP="00A35BAB">
            <w:r w:rsidRPr="00A35BAB">
              <w:t>P1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74A38" w14:textId="77777777" w:rsidR="00A35BAB" w:rsidRPr="00A35BAB" w:rsidRDefault="00A35BAB" w:rsidP="00A35BAB">
            <w:r w:rsidRPr="00A35BAB">
              <w:t>No hay claridad del stock real de libros ni de equipos tecnológicos (</w:t>
            </w:r>
            <w:proofErr w:type="spellStart"/>
            <w:r w:rsidRPr="00A35BAB">
              <w:t>tablets</w:t>
            </w:r>
            <w:proofErr w:type="spellEnd"/>
            <w:r w:rsidRPr="00A35BAB">
              <w:t>, audífonos, accesorios).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7152B" w14:textId="77777777" w:rsidR="00A35BAB" w:rsidRPr="00A35BAB" w:rsidRDefault="00A35BAB" w:rsidP="00A35BAB">
            <w:r w:rsidRPr="00A35BAB">
              <w:t>Pérdidas de inventario sin detección ni responsable.</w:t>
            </w:r>
          </w:p>
        </w:tc>
      </w:tr>
      <w:tr w:rsidR="00A35BAB" w:rsidRPr="00A35BAB" w14:paraId="73CDAD0C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1B6DA" w14:textId="77777777" w:rsidR="00A35BAB" w:rsidRPr="00A35BAB" w:rsidRDefault="00A35BAB" w:rsidP="00A35BAB">
            <w:r w:rsidRPr="00A35BAB">
              <w:t>P2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086DD" w14:textId="77777777" w:rsidR="00A35BAB" w:rsidRPr="00A35BAB" w:rsidRDefault="00A35BAB" w:rsidP="00A35BAB">
            <w:r w:rsidRPr="00A35BAB">
              <w:t>No existe trazabilidad: no se sabe quién tiene un recurso, por cuánto tiempo ni cuándo debe devolverlo.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29291" w14:textId="77777777" w:rsidR="00A35BAB" w:rsidRPr="00A35BAB" w:rsidRDefault="00A35BAB" w:rsidP="00A35BAB">
            <w:r w:rsidRPr="00A35BAB">
              <w:t>Imposible recuperar material ni auditar movimientos.</w:t>
            </w:r>
          </w:p>
        </w:tc>
      </w:tr>
      <w:tr w:rsidR="00A35BAB" w:rsidRPr="00A35BAB" w14:paraId="5E5D0A32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74A689" w14:textId="77777777" w:rsidR="00A35BAB" w:rsidRPr="00A35BAB" w:rsidRDefault="00A35BAB" w:rsidP="00A35BAB">
            <w:r w:rsidRPr="00A35BAB">
              <w:t>P3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25B54D" w14:textId="77777777" w:rsidR="00A35BAB" w:rsidRPr="00A35BAB" w:rsidRDefault="00A35BAB" w:rsidP="00A35BAB">
            <w:r w:rsidRPr="00A35BAB">
              <w:t xml:space="preserve">Los 4 bibliotecarios trabajan en </w:t>
            </w:r>
            <w:r w:rsidRPr="00A35BAB">
              <w:rPr>
                <w:b/>
                <w:bCs/>
              </w:rPr>
              <w:t>turnos rotativos</w:t>
            </w:r>
            <w:r w:rsidRPr="00A35BAB">
              <w:t xml:space="preserve"> y no comparten un registro común.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93B85" w14:textId="77777777" w:rsidR="00A35BAB" w:rsidRPr="00A35BAB" w:rsidRDefault="00A35BAB" w:rsidP="00A35BAB">
            <w:r w:rsidRPr="00A35BAB">
              <w:t>Inconsistencias de información entre un turno y otro.</w:t>
            </w:r>
          </w:p>
        </w:tc>
      </w:tr>
      <w:tr w:rsidR="00A35BAB" w:rsidRPr="00A35BAB" w14:paraId="5BA6A8F5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D18CD" w14:textId="77777777" w:rsidR="00A35BAB" w:rsidRPr="00A35BAB" w:rsidRDefault="00A35BAB" w:rsidP="00A35BAB">
            <w:r w:rsidRPr="00A35BAB">
              <w:t>P4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8D34E2" w14:textId="77777777" w:rsidR="00A35BAB" w:rsidRPr="00A35BAB" w:rsidRDefault="00A35BAB" w:rsidP="00A35BAB">
            <w:r w:rsidRPr="00A35BAB">
              <w:t>Las sanciones por atraso se aplican de forma "moral" o subjetiva, según criterio y memoria del operador de turno.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295B9" w14:textId="77777777" w:rsidR="00A35BAB" w:rsidRPr="00A35BAB" w:rsidRDefault="00A35BAB" w:rsidP="00A35BAB">
            <w:r w:rsidRPr="00A35BAB">
              <w:t>Trato desigual entre alumnos, sin respaldo ni período definido.</w:t>
            </w:r>
          </w:p>
        </w:tc>
      </w:tr>
      <w:tr w:rsidR="00A35BAB" w:rsidRPr="00A35BAB" w14:paraId="58619DE2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C952C" w14:textId="77777777" w:rsidR="00A35BAB" w:rsidRPr="00A35BAB" w:rsidRDefault="00A35BAB" w:rsidP="00A35BAB">
            <w:r w:rsidRPr="00A35BAB">
              <w:t>P5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E38E7B" w14:textId="77777777" w:rsidR="00A35BAB" w:rsidRPr="00A35BAB" w:rsidRDefault="00A35BAB" w:rsidP="00A35BAB">
            <w:r w:rsidRPr="00A35BAB">
              <w:t xml:space="preserve">La hora límite de devolución se comunica </w:t>
            </w:r>
            <w:r w:rsidRPr="00A35BAB">
              <w:rPr>
                <w:b/>
                <w:bCs/>
              </w:rPr>
              <w:t>solo de palabra</w:t>
            </w:r>
            <w:r w:rsidRPr="00A35BAB">
              <w:t>.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DDC1D3" w14:textId="77777777" w:rsidR="00A35BAB" w:rsidRPr="00A35BAB" w:rsidRDefault="00A35BAB" w:rsidP="00A35BAB">
            <w:r w:rsidRPr="00A35BAB">
              <w:t>El alumno la olvida y el personal no puede demostrar que se le avisó.</w:t>
            </w:r>
          </w:p>
        </w:tc>
      </w:tr>
    </w:tbl>
    <w:p w14:paraId="79B64CFD" w14:textId="77777777" w:rsidR="00A35BAB" w:rsidRDefault="00A35BAB" w:rsidP="00A35BAB"/>
    <w:p w14:paraId="33F2C609" w14:textId="6AAC93FD" w:rsidR="00A35BAB" w:rsidRPr="00A35BAB" w:rsidRDefault="00A35BAB" w:rsidP="00A35BAB">
      <w:r w:rsidRPr="00A35BAB">
        <w:t xml:space="preserve">Hay además un problema de </w:t>
      </w:r>
      <w:r w:rsidRPr="00A35BAB">
        <w:rPr>
          <w:b/>
          <w:bCs/>
        </w:rPr>
        <w:t>control de accesos</w:t>
      </w:r>
      <w:r w:rsidRPr="00A35BAB">
        <w:t>: existen ayudantes y trabajadores temporales (alumnos en práctica o apoyo) cuya rotación hace imposible saber quién debería seguir teniendo acceso al sistema.</w:t>
      </w:r>
    </w:p>
    <w:p w14:paraId="645EE5BB" w14:textId="77777777" w:rsidR="00A35BAB" w:rsidRDefault="00A35BAB" w:rsidP="00A35BAB">
      <w:pPr>
        <w:rPr>
          <w:b/>
          <w:bCs/>
        </w:rPr>
      </w:pPr>
    </w:p>
    <w:p w14:paraId="44A756F8" w14:textId="77777777" w:rsidR="00A35BAB" w:rsidRDefault="00A35BAB" w:rsidP="00A35BAB">
      <w:pPr>
        <w:rPr>
          <w:b/>
          <w:bCs/>
        </w:rPr>
      </w:pPr>
    </w:p>
    <w:p w14:paraId="05C512F5" w14:textId="77777777" w:rsidR="00A35BAB" w:rsidRDefault="00A35BAB" w:rsidP="00A35BAB">
      <w:pPr>
        <w:rPr>
          <w:b/>
          <w:bCs/>
        </w:rPr>
      </w:pPr>
    </w:p>
    <w:p w14:paraId="4358A0F0" w14:textId="77777777" w:rsidR="00A35BAB" w:rsidRDefault="00A35BAB" w:rsidP="00A35BAB">
      <w:pPr>
        <w:rPr>
          <w:b/>
          <w:bCs/>
        </w:rPr>
      </w:pPr>
    </w:p>
    <w:p w14:paraId="03A4266F" w14:textId="7474E3EB" w:rsidR="00A35BAB" w:rsidRPr="00A35BAB" w:rsidRDefault="00A35BAB" w:rsidP="00A35BAB">
      <w:pPr>
        <w:rPr>
          <w:b/>
          <w:bCs/>
        </w:rPr>
      </w:pPr>
      <w:r w:rsidRPr="00A35BAB">
        <w:rPr>
          <w:b/>
          <w:bCs/>
        </w:rPr>
        <w:t>Solución propuesta</w:t>
      </w:r>
    </w:p>
    <w:p w14:paraId="4B6317A9" w14:textId="77777777" w:rsidR="00A35BAB" w:rsidRPr="00A35BAB" w:rsidRDefault="00A35BAB" w:rsidP="00A35BAB">
      <w:r w:rsidRPr="00A35BAB">
        <w:t xml:space="preserve">Un </w:t>
      </w:r>
      <w:r w:rsidRPr="00A35BAB">
        <w:rPr>
          <w:b/>
          <w:bCs/>
        </w:rPr>
        <w:t>sistema web de uso interno exclusivo para el personal de biblioteca</w:t>
      </w:r>
      <w:r w:rsidRPr="00A35BAB">
        <w:t xml:space="preserve"> (bibliotecarios, operadores de mesón y administradores) que cubra:</w:t>
      </w:r>
    </w:p>
    <w:p w14:paraId="338F9619" w14:textId="77777777" w:rsidR="00A35BAB" w:rsidRPr="00A35BAB" w:rsidRDefault="00A35BAB" w:rsidP="00A35BAB">
      <w:pPr>
        <w:numPr>
          <w:ilvl w:val="0"/>
          <w:numId w:val="1"/>
        </w:numPr>
      </w:pPr>
      <w:r w:rsidRPr="00A35BAB">
        <w:rPr>
          <w:b/>
          <w:bCs/>
        </w:rPr>
        <w:t>Inventariado inicial desde cero</w:t>
      </w:r>
      <w:r w:rsidRPr="00A35BAB">
        <w:t xml:space="preserve"> y catalogación de libros y equipos → resuelve P1.</w:t>
      </w:r>
    </w:p>
    <w:p w14:paraId="267DFF8C" w14:textId="77777777" w:rsidR="00A35BAB" w:rsidRPr="00A35BAB" w:rsidRDefault="00A35BAB" w:rsidP="00A35BAB">
      <w:pPr>
        <w:numPr>
          <w:ilvl w:val="0"/>
          <w:numId w:val="1"/>
        </w:numPr>
      </w:pPr>
      <w:r w:rsidRPr="00A35BAB">
        <w:rPr>
          <w:b/>
          <w:bCs/>
        </w:rPr>
        <w:t>Registro de préstamos y devoluciones firmado por el operador en turno</w:t>
      </w:r>
      <w:r w:rsidRPr="00A35BAB">
        <w:t xml:space="preserve"> → resuelve P2 y P3.</w:t>
      </w:r>
    </w:p>
    <w:p w14:paraId="4AC155C1" w14:textId="77777777" w:rsidR="00A35BAB" w:rsidRPr="00A35BAB" w:rsidRDefault="00A35BAB" w:rsidP="00A35BAB">
      <w:pPr>
        <w:numPr>
          <w:ilvl w:val="0"/>
          <w:numId w:val="1"/>
        </w:numPr>
      </w:pPr>
      <w:r w:rsidRPr="00A35BAB">
        <w:rPr>
          <w:b/>
          <w:bCs/>
        </w:rPr>
        <w:t>Motor de sanciones automáticas</w:t>
      </w:r>
      <w:r w:rsidRPr="00A35BAB">
        <w:t xml:space="preserve"> basado en reglas fijas → resuelve P4.</w:t>
      </w:r>
    </w:p>
    <w:p w14:paraId="7603BA48" w14:textId="77777777" w:rsidR="00A35BAB" w:rsidRPr="00A35BAB" w:rsidRDefault="00A35BAB" w:rsidP="00A35BAB">
      <w:pPr>
        <w:numPr>
          <w:ilvl w:val="0"/>
          <w:numId w:val="1"/>
        </w:numPr>
      </w:pPr>
      <w:r w:rsidRPr="00A35BAB">
        <w:rPr>
          <w:b/>
          <w:bCs/>
        </w:rPr>
        <w:t>Comprobante digital enviado al correo institucional del alumno</w:t>
      </w:r>
      <w:r w:rsidRPr="00A35BAB">
        <w:t xml:space="preserve"> con la hora límite exacta y marca temporal auditable → resuelve P5.</w:t>
      </w:r>
    </w:p>
    <w:p w14:paraId="080E4EF3" w14:textId="77777777" w:rsidR="00A35BAB" w:rsidRPr="00A35BAB" w:rsidRDefault="00A35BAB" w:rsidP="00A35BAB">
      <w:pPr>
        <w:numPr>
          <w:ilvl w:val="0"/>
          <w:numId w:val="1"/>
        </w:numPr>
      </w:pPr>
      <w:r w:rsidRPr="00A35BAB">
        <w:rPr>
          <w:b/>
          <w:bCs/>
        </w:rPr>
        <w:t>Cuentas temporales con fecha de caducidad automática</w:t>
      </w:r>
      <w:r w:rsidRPr="00A35BAB">
        <w:t xml:space="preserve"> y borrado lógico (</w:t>
      </w:r>
      <w:proofErr w:type="spellStart"/>
      <w:r w:rsidRPr="00A35BAB">
        <w:rPr>
          <w:i/>
          <w:iCs/>
        </w:rPr>
        <w:t>soft</w:t>
      </w:r>
      <w:proofErr w:type="spellEnd"/>
      <w:r w:rsidRPr="00A35BAB">
        <w:rPr>
          <w:i/>
          <w:iCs/>
        </w:rPr>
        <w:t xml:space="preserve"> </w:t>
      </w:r>
      <w:proofErr w:type="spellStart"/>
      <w:r w:rsidRPr="00A35BAB">
        <w:rPr>
          <w:i/>
          <w:iCs/>
        </w:rPr>
        <w:t>delete</w:t>
      </w:r>
      <w:proofErr w:type="spellEnd"/>
      <w:r w:rsidRPr="00A35BAB">
        <w:t>) → resuelve el control de accesos.</w:t>
      </w:r>
    </w:p>
    <w:p w14:paraId="5CB2F2AE" w14:textId="67F8BD0F" w:rsidR="00A35BAB" w:rsidRPr="00A35BAB" w:rsidRDefault="00A35BAB" w:rsidP="00A35BAB">
      <w:r w:rsidRPr="00A35BAB">
        <w:rPr>
          <w:b/>
          <w:bCs/>
        </w:rPr>
        <w:t>Fuera del alcance:</w:t>
      </w:r>
      <w:r w:rsidRPr="00A35BAB">
        <w:t xml:space="preserve"> portal de autoservicio o login para alumnos (la aplicación es 100 % para operadores de mesón).</w:t>
      </w:r>
    </w:p>
    <w:p w14:paraId="5814D51A" w14:textId="77777777" w:rsidR="00A35BAB" w:rsidRPr="00A35BAB" w:rsidRDefault="00A35BAB" w:rsidP="00A35BAB">
      <w:pPr>
        <w:rPr>
          <w:b/>
          <w:bCs/>
        </w:rPr>
      </w:pPr>
      <w:r w:rsidRPr="00A35BAB">
        <w:rPr>
          <w:b/>
          <w:bCs/>
        </w:rPr>
        <w:t>2. Principales usuarios o actores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378"/>
        <w:gridCol w:w="3252"/>
        <w:gridCol w:w="1957"/>
      </w:tblGrid>
      <w:tr w:rsidR="00A35BAB" w:rsidRPr="00A35BAB" w14:paraId="5407CC79" w14:textId="77777777">
        <w:trPr>
          <w:tblHeader/>
        </w:trPr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4022C2" w14:textId="77777777" w:rsidR="00A35BAB" w:rsidRPr="00A35BAB" w:rsidRDefault="00A35BAB" w:rsidP="00A35BAB">
            <w:pPr>
              <w:rPr>
                <w:b/>
                <w:bCs/>
              </w:rPr>
            </w:pPr>
            <w:r w:rsidRPr="00A35BAB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23DEC" w14:textId="77777777" w:rsidR="00A35BAB" w:rsidRPr="00A35BAB" w:rsidRDefault="00A35BAB" w:rsidP="00A35BAB">
            <w:pPr>
              <w:rPr>
                <w:b/>
                <w:bCs/>
              </w:rPr>
            </w:pPr>
            <w:r w:rsidRPr="00A35BAB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8E7195" w14:textId="77777777" w:rsidR="00A35BAB" w:rsidRPr="00A35BAB" w:rsidRDefault="00A35BAB" w:rsidP="00A35BAB">
            <w:pPr>
              <w:rPr>
                <w:b/>
                <w:bCs/>
              </w:rPr>
            </w:pPr>
            <w:r w:rsidRPr="00A35BAB">
              <w:rPr>
                <w:b/>
                <w:bCs/>
              </w:rPr>
              <w:t>Qué hace en el sistema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A83BB7" w14:textId="77777777" w:rsidR="00A35BAB" w:rsidRPr="00A35BAB" w:rsidRDefault="00A35BAB" w:rsidP="00A35BAB">
            <w:pPr>
              <w:rPr>
                <w:b/>
                <w:bCs/>
              </w:rPr>
            </w:pPr>
            <w:r w:rsidRPr="00A35BAB">
              <w:rPr>
                <w:b/>
                <w:bCs/>
              </w:rPr>
              <w:t>Nivel de acceso</w:t>
            </w:r>
          </w:p>
        </w:tc>
      </w:tr>
      <w:tr w:rsidR="00A35BAB" w:rsidRPr="00A35BAB" w14:paraId="44D4ABE1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3C1480" w14:textId="77777777" w:rsidR="00A35BAB" w:rsidRPr="00A35BAB" w:rsidRDefault="00A35BAB" w:rsidP="00A35BAB">
            <w:r w:rsidRPr="00A35BAB">
              <w:rPr>
                <w:b/>
                <w:bCs/>
              </w:rPr>
              <w:t xml:space="preserve">Administrador / </w:t>
            </w:r>
            <w:proofErr w:type="gramStart"/>
            <w:r w:rsidRPr="00A35BAB">
              <w:rPr>
                <w:b/>
                <w:bCs/>
              </w:rPr>
              <w:t>Jefe</w:t>
            </w:r>
            <w:proofErr w:type="gramEnd"/>
            <w:r w:rsidRPr="00A35BAB">
              <w:rPr>
                <w:b/>
                <w:bCs/>
              </w:rPr>
              <w:t xml:space="preserve"> de Biblioteca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EB4478" w14:textId="77777777" w:rsidR="00A35BAB" w:rsidRPr="00A35BAB" w:rsidRDefault="00A35BAB" w:rsidP="00A35BAB">
            <w:r w:rsidRPr="00A35BAB">
              <w:t>Directo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EA4DB" w14:textId="77777777" w:rsidR="00A35BAB" w:rsidRPr="00A35BAB" w:rsidRDefault="00A35BAB" w:rsidP="00A35BAB">
            <w:r w:rsidRPr="00A35BAB">
              <w:t>Crea otros administradores, gestiona operadores permanentes y temporales, define vigencias, desactiva cuentas (</w:t>
            </w:r>
            <w:proofErr w:type="spellStart"/>
            <w:r w:rsidRPr="00A35BAB">
              <w:t>soft</w:t>
            </w:r>
            <w:proofErr w:type="spellEnd"/>
            <w:r w:rsidRPr="00A35BAB">
              <w:t xml:space="preserve"> </w:t>
            </w:r>
            <w:proofErr w:type="spellStart"/>
            <w:r w:rsidRPr="00A35BAB">
              <w:t>delete</w:t>
            </w:r>
            <w:proofErr w:type="spellEnd"/>
            <w:r w:rsidRPr="00A35BAB">
              <w:t>), consulta reportes globales y la bitácora.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749BD" w14:textId="77777777" w:rsidR="00A35BAB" w:rsidRPr="00A35BAB" w:rsidRDefault="00A35BAB" w:rsidP="00A35BAB">
            <w:proofErr w:type="spellStart"/>
            <w:r w:rsidRPr="00A35BAB">
              <w:t>Superusuario</w:t>
            </w:r>
            <w:proofErr w:type="spellEnd"/>
            <w:r w:rsidRPr="00A35BAB">
              <w:t>. Control total.</w:t>
            </w:r>
          </w:p>
        </w:tc>
      </w:tr>
      <w:tr w:rsidR="00A35BAB" w:rsidRPr="00A35BAB" w14:paraId="37A8AE86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2B6DF" w14:textId="77777777" w:rsidR="00A35BAB" w:rsidRPr="00A35BAB" w:rsidRDefault="00A35BAB" w:rsidP="00A35BAB">
            <w:r w:rsidRPr="00A35BAB">
              <w:rPr>
                <w:b/>
                <w:bCs/>
              </w:rPr>
              <w:t>Bibliotecario / Operador de Turno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E6494" w14:textId="77777777" w:rsidR="00A35BAB" w:rsidRPr="00A35BAB" w:rsidRDefault="00A35BAB" w:rsidP="00A35BAB">
            <w:r w:rsidRPr="00A35BAB">
              <w:t>Directo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533E5" w14:textId="77777777" w:rsidR="00A35BAB" w:rsidRPr="00A35BAB" w:rsidRDefault="00A35BAB" w:rsidP="00A35BAB">
            <w:r w:rsidRPr="00A35BAB">
              <w:t xml:space="preserve">Registra entregas y devoluciones, consulta stock real en mesón, revisa </w:t>
            </w:r>
            <w:r w:rsidRPr="00A35BAB">
              <w:lastRenderedPageBreak/>
              <w:t>antecedentes del alumno. Cada acción queda firmada con su identificador.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49F85" w14:textId="77777777" w:rsidR="00A35BAB" w:rsidRPr="00A35BAB" w:rsidRDefault="00A35BAB" w:rsidP="00A35BAB">
            <w:r w:rsidRPr="00A35BAB">
              <w:lastRenderedPageBreak/>
              <w:t>Operador permanente.</w:t>
            </w:r>
          </w:p>
        </w:tc>
      </w:tr>
      <w:tr w:rsidR="00A35BAB" w:rsidRPr="00A35BAB" w14:paraId="645184E0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C1229" w14:textId="77777777" w:rsidR="00A35BAB" w:rsidRPr="00A35BAB" w:rsidRDefault="00A35BAB" w:rsidP="00A35BAB">
            <w:r w:rsidRPr="00A35BAB">
              <w:rPr>
                <w:b/>
                <w:bCs/>
              </w:rPr>
              <w:t>Operador Temporal / Estudiante en Apoyo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9193AC" w14:textId="77777777" w:rsidR="00A35BAB" w:rsidRPr="00A35BAB" w:rsidRDefault="00A35BAB" w:rsidP="00A35BAB">
            <w:r w:rsidRPr="00A35BAB">
              <w:t>Directo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B1316" w14:textId="77777777" w:rsidR="00A35BAB" w:rsidRPr="00A35BAB" w:rsidRDefault="00A35BAB" w:rsidP="00A35BAB">
            <w:r w:rsidRPr="00A35BAB">
              <w:t xml:space="preserve">Mismas operaciones de mesón, pero con </w:t>
            </w:r>
            <w:r w:rsidRPr="00A35BAB">
              <w:rPr>
                <w:b/>
                <w:bCs/>
              </w:rPr>
              <w:t>cuenta de expiración programada</w:t>
            </w:r>
            <w:r w:rsidRPr="00A35BAB">
              <w:t>: al vencer la fecha, el sistema revoca el acceso automáticamente.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781885" w14:textId="77777777" w:rsidR="00A35BAB" w:rsidRPr="00A35BAB" w:rsidRDefault="00A35BAB" w:rsidP="00A35BAB">
            <w:r w:rsidRPr="00A35BAB">
              <w:t>Operador con vigencia limitada.</w:t>
            </w:r>
          </w:p>
        </w:tc>
      </w:tr>
      <w:tr w:rsidR="00A35BAB" w:rsidRPr="00A35BAB" w14:paraId="2B477125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3680F" w14:textId="77777777" w:rsidR="00A35BAB" w:rsidRPr="00A35BAB" w:rsidRDefault="00A35BAB" w:rsidP="00A35BAB">
            <w:r w:rsidRPr="00A35BAB">
              <w:rPr>
                <w:b/>
                <w:bCs/>
              </w:rPr>
              <w:t>Estudiante / Alumno Solicitante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BC364" w14:textId="77777777" w:rsidR="00A35BAB" w:rsidRPr="00A35BAB" w:rsidRDefault="00A35BAB" w:rsidP="00A35BAB">
            <w:r w:rsidRPr="00A35BAB">
              <w:rPr>
                <w:b/>
                <w:bCs/>
              </w:rPr>
              <w:t>Indirecto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A3B928" w14:textId="77777777" w:rsidR="00A35BAB" w:rsidRPr="00A35BAB" w:rsidRDefault="00A35BAB" w:rsidP="00A35BAB">
            <w:r w:rsidRPr="00A35BAB">
              <w:rPr>
                <w:b/>
                <w:bCs/>
              </w:rPr>
              <w:t>No interactúa con la aplicación.</w:t>
            </w:r>
            <w:r w:rsidRPr="00A35BAB">
              <w:t xml:space="preserve"> Entrega sus datos en el mesón (correo @inacap / @inacapmail o RUT) y </w:t>
            </w:r>
            <w:r w:rsidRPr="00A35BAB">
              <w:rPr>
                <w:b/>
                <w:bCs/>
              </w:rPr>
              <w:t>recibe</w:t>
            </w:r>
            <w:r w:rsidRPr="00A35BAB">
              <w:t xml:space="preserve"> el comprobante digital en su correo.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3079A" w14:textId="77777777" w:rsidR="00A35BAB" w:rsidRPr="00A35BAB" w:rsidRDefault="00A35BAB" w:rsidP="00A35BAB">
            <w:r w:rsidRPr="00A35BAB">
              <w:t>Ninguno (sin login).</w:t>
            </w:r>
          </w:p>
        </w:tc>
      </w:tr>
      <w:tr w:rsidR="00A35BAB" w:rsidRPr="00A35BAB" w14:paraId="22602486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C55E1" w14:textId="77777777" w:rsidR="00A35BAB" w:rsidRPr="00A35BAB" w:rsidRDefault="00A35BAB" w:rsidP="00A35BAB">
            <w:r w:rsidRPr="00A35BAB">
              <w:rPr>
                <w:b/>
                <w:bCs/>
              </w:rPr>
              <w:t>Equipo de TI y Ciberseguridad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796D8" w14:textId="77777777" w:rsidR="00A35BAB" w:rsidRPr="00A35BAB" w:rsidRDefault="00A35BAB" w:rsidP="00A35BAB">
            <w:r w:rsidRPr="00A35BAB">
              <w:t>Indirecto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2AAEC" w14:textId="77777777" w:rsidR="00A35BAB" w:rsidRPr="00A35BAB" w:rsidRDefault="00A35BAB" w:rsidP="00A35BAB">
            <w:r w:rsidRPr="00A35BAB">
              <w:t>Valida políticas de autenticación institucional, MFA y retención de logs.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D3DA07" w14:textId="77777777" w:rsidR="00A35BAB" w:rsidRPr="00A35BAB" w:rsidRDefault="00A35BAB" w:rsidP="00A35BAB">
            <w:r w:rsidRPr="00A35BAB">
              <w:t>Ninguno (rol de gobierno).</w:t>
            </w:r>
          </w:p>
        </w:tc>
      </w:tr>
    </w:tbl>
    <w:p w14:paraId="5D65E452" w14:textId="4C79E175" w:rsidR="00A35BAB" w:rsidRPr="00A35BAB" w:rsidRDefault="00A35BAB" w:rsidP="00A35BAB"/>
    <w:p w14:paraId="28F50E1C" w14:textId="77777777" w:rsidR="00A35BAB" w:rsidRPr="00A35BAB" w:rsidRDefault="00A35BAB" w:rsidP="00A35BAB">
      <w:pPr>
        <w:rPr>
          <w:b/>
          <w:bCs/>
        </w:rPr>
      </w:pPr>
      <w:r w:rsidRPr="00A35BAB">
        <w:rPr>
          <w:b/>
          <w:bCs/>
        </w:rPr>
        <w:t>3. Funcionalidades principales</w:t>
      </w:r>
    </w:p>
    <w:p w14:paraId="5C2B065C" w14:textId="77777777" w:rsidR="00A35BAB" w:rsidRPr="00A35BAB" w:rsidRDefault="00A35BAB" w:rsidP="00A35BAB">
      <w:r w:rsidRPr="00A35BAB">
        <w:t>Agrupadas en los 4 módulos del SRS, con su requerimiento funcional asociado:</w:t>
      </w:r>
    </w:p>
    <w:p w14:paraId="799FEE7B" w14:textId="77777777" w:rsidR="00A35BAB" w:rsidRPr="00A35BAB" w:rsidRDefault="00A35BAB" w:rsidP="00A35BAB">
      <w:pPr>
        <w:rPr>
          <w:b/>
          <w:bCs/>
        </w:rPr>
      </w:pPr>
      <w:r w:rsidRPr="00A35BAB">
        <w:rPr>
          <w:b/>
          <w:bCs/>
        </w:rPr>
        <w:t>Módulo 1 — Autenticación, roles y gestión de usuarios</w:t>
      </w:r>
    </w:p>
    <w:p w14:paraId="078CD694" w14:textId="77777777" w:rsidR="00A35BAB" w:rsidRPr="00A35BAB" w:rsidRDefault="00A35BAB" w:rsidP="00A35BAB">
      <w:pPr>
        <w:numPr>
          <w:ilvl w:val="0"/>
          <w:numId w:val="2"/>
        </w:numPr>
      </w:pPr>
      <w:r w:rsidRPr="00A35BAB">
        <w:rPr>
          <w:b/>
          <w:bCs/>
        </w:rPr>
        <w:t>RF-01 — Autenticación de personal con @inacap + MFA.</w:t>
      </w:r>
      <w:r w:rsidRPr="00A35BAB">
        <w:t xml:space="preserve"> Solo dominio @inacap; obligatorio usuario, contraseña y código TOTP de 6 dígitos.</w:t>
      </w:r>
    </w:p>
    <w:p w14:paraId="4110A2D7" w14:textId="77777777" w:rsidR="00A35BAB" w:rsidRPr="00A35BAB" w:rsidRDefault="00A35BAB" w:rsidP="00A35BAB">
      <w:pPr>
        <w:numPr>
          <w:ilvl w:val="0"/>
          <w:numId w:val="2"/>
        </w:numPr>
      </w:pPr>
      <w:r w:rsidRPr="00A35BAB">
        <w:rPr>
          <w:b/>
          <w:bCs/>
        </w:rPr>
        <w:t xml:space="preserve">RF-02 — Gestión de administradores y operadores con </w:t>
      </w:r>
      <w:proofErr w:type="spellStart"/>
      <w:r w:rsidRPr="00A35BAB">
        <w:rPr>
          <w:b/>
          <w:bCs/>
        </w:rPr>
        <w:t>soft</w:t>
      </w:r>
      <w:proofErr w:type="spellEnd"/>
      <w:r w:rsidRPr="00A35BAB">
        <w:rPr>
          <w:b/>
          <w:bCs/>
        </w:rPr>
        <w:t xml:space="preserve"> </w:t>
      </w:r>
      <w:proofErr w:type="spellStart"/>
      <w:r w:rsidRPr="00A35BAB">
        <w:rPr>
          <w:b/>
          <w:bCs/>
        </w:rPr>
        <w:t>delete</w:t>
      </w:r>
      <w:proofErr w:type="spellEnd"/>
      <w:r w:rsidRPr="00A35BAB">
        <w:rPr>
          <w:b/>
          <w:bCs/>
        </w:rPr>
        <w:t>.</w:t>
      </w:r>
      <w:r w:rsidRPr="00A35BAB">
        <w:t xml:space="preserve"> Al desactivar, </w:t>
      </w:r>
      <w:proofErr w:type="spellStart"/>
      <w:r w:rsidRPr="00A35BAB">
        <w:t>is_active</w:t>
      </w:r>
      <w:proofErr w:type="spellEnd"/>
      <w:r w:rsidRPr="00A35BAB">
        <w:t xml:space="preserve"> = False: bloquea el </w:t>
      </w:r>
      <w:proofErr w:type="gramStart"/>
      <w:r w:rsidRPr="00A35BAB">
        <w:t>login</w:t>
      </w:r>
      <w:proofErr w:type="gramEnd"/>
      <w:r w:rsidRPr="00A35BAB">
        <w:t xml:space="preserve"> pero </w:t>
      </w:r>
      <w:r w:rsidRPr="00A35BAB">
        <w:rPr>
          <w:b/>
          <w:bCs/>
        </w:rPr>
        <w:t>preserva el nombre en el histórico de préstamos</w:t>
      </w:r>
      <w:r w:rsidRPr="00A35BAB">
        <w:t xml:space="preserve"> que ese operador registró.</w:t>
      </w:r>
    </w:p>
    <w:p w14:paraId="3643D8FD" w14:textId="77777777" w:rsidR="00A35BAB" w:rsidRPr="00A35BAB" w:rsidRDefault="00A35BAB" w:rsidP="00A35BAB">
      <w:pPr>
        <w:numPr>
          <w:ilvl w:val="0"/>
          <w:numId w:val="2"/>
        </w:numPr>
      </w:pPr>
      <w:r w:rsidRPr="00A35BAB">
        <w:rPr>
          <w:b/>
          <w:bCs/>
        </w:rPr>
        <w:lastRenderedPageBreak/>
        <w:t>RF-03 — Cuentas temporales con expiración automática.</w:t>
      </w:r>
      <w:r w:rsidRPr="00A35BAB">
        <w:t xml:space="preserve"> Campo opcional "Fecha de caducidad"; llegada la fecha, el sistema impide el login sin intervención manual.</w:t>
      </w:r>
    </w:p>
    <w:p w14:paraId="63E8354E" w14:textId="77777777" w:rsidR="00A35BAB" w:rsidRPr="00A35BAB" w:rsidRDefault="00A35BAB" w:rsidP="00A35BAB">
      <w:pPr>
        <w:rPr>
          <w:b/>
          <w:bCs/>
        </w:rPr>
      </w:pPr>
      <w:r w:rsidRPr="00A35BAB">
        <w:rPr>
          <w:b/>
          <w:bCs/>
        </w:rPr>
        <w:t>Módulo 2 — Catálogo e inventariado inicial</w:t>
      </w:r>
    </w:p>
    <w:p w14:paraId="5E51D18B" w14:textId="77777777" w:rsidR="00A35BAB" w:rsidRPr="00A35BAB" w:rsidRDefault="00A35BAB" w:rsidP="00A35BAB">
      <w:pPr>
        <w:numPr>
          <w:ilvl w:val="0"/>
          <w:numId w:val="3"/>
        </w:numPr>
      </w:pPr>
      <w:r w:rsidRPr="00A35BAB">
        <w:rPr>
          <w:b/>
          <w:bCs/>
        </w:rPr>
        <w:t>RF-04 — Inventariado inicial y nuevas entradas.</w:t>
      </w:r>
      <w:r w:rsidRPr="00A35BAB">
        <w:t xml:space="preserve"> Levantamiento desde cero; cada ejemplar físico con su número de serie o código de barras propio; permite agregar nuevas categorías de equipos sin restricciones rígidas.</w:t>
      </w:r>
    </w:p>
    <w:p w14:paraId="03E0A408" w14:textId="77777777" w:rsidR="00A35BAB" w:rsidRPr="00A35BAB" w:rsidRDefault="00A35BAB" w:rsidP="00A35BAB">
      <w:pPr>
        <w:numPr>
          <w:ilvl w:val="0"/>
          <w:numId w:val="3"/>
        </w:numPr>
      </w:pPr>
      <w:r w:rsidRPr="00A35BAB">
        <w:rPr>
          <w:b/>
          <w:bCs/>
        </w:rPr>
        <w:t>RF-05 — Catálogo operativo para mesón.</w:t>
      </w:r>
      <w:r w:rsidRPr="00A35BAB">
        <w:t xml:space="preserve"> Vistas filtrables por categoría y producto, con stock total y disponibilidad </w:t>
      </w:r>
      <w:r w:rsidRPr="00A35BAB">
        <w:rPr>
          <w:b/>
          <w:bCs/>
        </w:rPr>
        <w:t>en tiempo real</w:t>
      </w:r>
      <w:r w:rsidRPr="00A35BAB">
        <w:t>: un recurso prestado cambia de inmediato a "Prestado".</w:t>
      </w:r>
    </w:p>
    <w:p w14:paraId="5C0174E9" w14:textId="77777777" w:rsidR="00A35BAB" w:rsidRPr="00A35BAB" w:rsidRDefault="00A35BAB" w:rsidP="00A35BAB">
      <w:pPr>
        <w:rPr>
          <w:b/>
          <w:bCs/>
        </w:rPr>
      </w:pPr>
      <w:r w:rsidRPr="00A35BAB">
        <w:rPr>
          <w:b/>
          <w:bCs/>
        </w:rPr>
        <w:t>Módulo 3 — Préstamos, plazos y comprobante</w:t>
      </w:r>
    </w:p>
    <w:p w14:paraId="3EEEFCB7" w14:textId="77777777" w:rsidR="00A35BAB" w:rsidRPr="00A35BAB" w:rsidRDefault="00A35BAB" w:rsidP="00A35BAB">
      <w:pPr>
        <w:numPr>
          <w:ilvl w:val="0"/>
          <w:numId w:val="4"/>
        </w:numPr>
      </w:pPr>
      <w:r w:rsidRPr="00A35BAB">
        <w:rPr>
          <w:b/>
          <w:bCs/>
        </w:rPr>
        <w:t>RF-06 — Registro de préstamo con plazos predefinidos.</w:t>
      </w:r>
      <w:r w:rsidRPr="00A35BAB">
        <w:t xml:space="preserve"> Alumno identificado por correo institucional o RUT; plazo obligatorio (1 h, 3 h o 6 h para equipos; días para libros); valida que el alumno no tenga sanciones vigentes ni préstamos vencidos; registra el operador en sesión.</w:t>
      </w:r>
    </w:p>
    <w:p w14:paraId="7161CBCC" w14:textId="77777777" w:rsidR="00A35BAB" w:rsidRPr="00A35BAB" w:rsidRDefault="00A35BAB" w:rsidP="00A35BAB">
      <w:pPr>
        <w:numPr>
          <w:ilvl w:val="0"/>
          <w:numId w:val="4"/>
        </w:numPr>
      </w:pPr>
      <w:r w:rsidRPr="00A35BAB">
        <w:rPr>
          <w:b/>
          <w:bCs/>
        </w:rPr>
        <w:t>RF-07 — Comprobante digital automático.</w:t>
      </w:r>
      <w:r w:rsidRPr="00A35BAB">
        <w:t xml:space="preserve"> Envío al correo del alumno con artículo, fecha/hora de inicio y hora límite exacta, guardando </w:t>
      </w:r>
      <w:r w:rsidRPr="00A35BAB">
        <w:rPr>
          <w:b/>
          <w:bCs/>
        </w:rPr>
        <w:t>marca de auditoría (</w:t>
      </w:r>
      <w:proofErr w:type="spellStart"/>
      <w:r w:rsidRPr="00A35BAB">
        <w:rPr>
          <w:b/>
          <w:bCs/>
        </w:rPr>
        <w:t>timestamp</w:t>
      </w:r>
      <w:proofErr w:type="spellEnd"/>
      <w:r w:rsidRPr="00A35BAB">
        <w:rPr>
          <w:b/>
          <w:bCs/>
        </w:rPr>
        <w:t>) del despacho</w:t>
      </w:r>
      <w:r w:rsidRPr="00A35BAB">
        <w:t>.</w:t>
      </w:r>
    </w:p>
    <w:p w14:paraId="4FD450B6" w14:textId="77777777" w:rsidR="00A35BAB" w:rsidRPr="00A35BAB" w:rsidRDefault="00A35BAB" w:rsidP="00A35BAB">
      <w:pPr>
        <w:rPr>
          <w:b/>
          <w:bCs/>
        </w:rPr>
      </w:pPr>
      <w:r w:rsidRPr="00A35BAB">
        <w:rPr>
          <w:b/>
          <w:bCs/>
        </w:rPr>
        <w:t>Módulo 4 — Devoluciones y sanciones</w:t>
      </w:r>
    </w:p>
    <w:p w14:paraId="1F293CD9" w14:textId="77777777" w:rsidR="00A35BAB" w:rsidRPr="00A35BAB" w:rsidRDefault="00A35BAB" w:rsidP="00A35BAB">
      <w:pPr>
        <w:numPr>
          <w:ilvl w:val="0"/>
          <w:numId w:val="5"/>
        </w:numPr>
      </w:pPr>
      <w:r w:rsidRPr="00A35BAB">
        <w:rPr>
          <w:b/>
          <w:bCs/>
        </w:rPr>
        <w:t>RF-08 — Registro de devolución en mesón.</w:t>
      </w:r>
      <w:r w:rsidRPr="00A35BAB">
        <w:t xml:space="preserve"> Actualiza el estado a disponible, guarda la hora real de retorno y el operador que recibió.</w:t>
      </w:r>
    </w:p>
    <w:p w14:paraId="0C10056F" w14:textId="77777777" w:rsidR="00A35BAB" w:rsidRPr="00A35BAB" w:rsidRDefault="00A35BAB" w:rsidP="00A35BAB">
      <w:pPr>
        <w:numPr>
          <w:ilvl w:val="0"/>
          <w:numId w:val="5"/>
        </w:numPr>
      </w:pPr>
      <w:r w:rsidRPr="00A35BAB">
        <w:rPr>
          <w:b/>
          <w:bCs/>
        </w:rPr>
        <w:t>RF-09 — Motor de sanciones automáticas.</w:t>
      </w:r>
      <w:r w:rsidRPr="00A35BAB">
        <w:t xml:space="preserve"> Calcula algorítmicamente la fecha/hora de fin del bloqueo según el retraso y bloquea todo nuevo préstamo durante el castigo.</w:t>
      </w:r>
    </w:p>
    <w:p w14:paraId="5DAD3A6E" w14:textId="77777777" w:rsidR="00A35BAB" w:rsidRPr="00A35BAB" w:rsidRDefault="00A35BAB" w:rsidP="00A35BAB">
      <w:pPr>
        <w:rPr>
          <w:b/>
          <w:bCs/>
        </w:rPr>
      </w:pPr>
      <w:r w:rsidRPr="00A35BAB">
        <w:rPr>
          <w:b/>
          <w:bCs/>
        </w:rPr>
        <w:t>Transversal</w:t>
      </w:r>
    </w:p>
    <w:p w14:paraId="59A77643" w14:textId="77777777" w:rsidR="00A35BAB" w:rsidRPr="00A35BAB" w:rsidRDefault="00A35BAB" w:rsidP="00A35BAB">
      <w:pPr>
        <w:numPr>
          <w:ilvl w:val="0"/>
          <w:numId w:val="6"/>
        </w:numPr>
      </w:pPr>
      <w:r w:rsidRPr="00A35BAB">
        <w:rPr>
          <w:b/>
          <w:bCs/>
        </w:rPr>
        <w:t>Bitácora inmutable de auditoría</w:t>
      </w:r>
      <w:r w:rsidRPr="00A35BAB">
        <w:t xml:space="preserve"> (RNF-05): usuario, acción, fecha, hora e IP de cada movimiento de inventario, préstamo y devolución.</w:t>
      </w:r>
    </w:p>
    <w:p w14:paraId="0870BC30" w14:textId="77777777" w:rsidR="00A35BAB" w:rsidRPr="00A35BAB" w:rsidRDefault="00A35BAB" w:rsidP="00A35BAB">
      <w:pPr>
        <w:numPr>
          <w:ilvl w:val="0"/>
          <w:numId w:val="6"/>
        </w:numPr>
      </w:pPr>
      <w:r w:rsidRPr="00A35BAB">
        <w:rPr>
          <w:b/>
          <w:bCs/>
        </w:rPr>
        <w:t>Reportes de inventario y alertas de ítems vencidos por turno.</w:t>
      </w:r>
    </w:p>
    <w:p w14:paraId="67F03ABA" w14:textId="7ACB2CC0" w:rsidR="00A35BAB" w:rsidRDefault="00A35BAB" w:rsidP="00A35BAB"/>
    <w:p w14:paraId="6B582B78" w14:textId="77777777" w:rsidR="00A35BAB" w:rsidRDefault="00A35BAB" w:rsidP="00A35BAB"/>
    <w:p w14:paraId="01824E7D" w14:textId="77777777" w:rsidR="00A35BAB" w:rsidRPr="00A35BAB" w:rsidRDefault="00A35BAB" w:rsidP="00A35BAB"/>
    <w:p w14:paraId="0609E1BE" w14:textId="77777777" w:rsidR="00A35BAB" w:rsidRPr="00A35BAB" w:rsidRDefault="00A35BAB" w:rsidP="00A35BAB">
      <w:pPr>
        <w:rPr>
          <w:b/>
          <w:bCs/>
        </w:rPr>
      </w:pPr>
      <w:r w:rsidRPr="00A35BAB">
        <w:rPr>
          <w:b/>
          <w:bCs/>
        </w:rPr>
        <w:lastRenderedPageBreak/>
        <w:t>4. Información que deberá almacenar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6474"/>
      </w:tblGrid>
      <w:tr w:rsidR="00A35BAB" w:rsidRPr="00A35BAB" w14:paraId="05A89914" w14:textId="77777777">
        <w:trPr>
          <w:tblHeader/>
        </w:trPr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5E647" w14:textId="77777777" w:rsidR="00A35BAB" w:rsidRPr="00A35BAB" w:rsidRDefault="00A35BAB" w:rsidP="00A35BAB">
            <w:pPr>
              <w:rPr>
                <w:b/>
                <w:bCs/>
              </w:rPr>
            </w:pPr>
            <w:r w:rsidRPr="00A35BAB">
              <w:rPr>
                <w:b/>
                <w:bCs/>
              </w:rPr>
              <w:t>Grupo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000ABB" w14:textId="77777777" w:rsidR="00A35BAB" w:rsidRPr="00A35BAB" w:rsidRDefault="00A35BAB" w:rsidP="00A35BAB">
            <w:pPr>
              <w:rPr>
                <w:b/>
                <w:bCs/>
              </w:rPr>
            </w:pPr>
            <w:r w:rsidRPr="00A35BAB">
              <w:rPr>
                <w:b/>
                <w:bCs/>
              </w:rPr>
              <w:t>Datos concretos</w:t>
            </w:r>
          </w:p>
        </w:tc>
      </w:tr>
      <w:tr w:rsidR="00A35BAB" w:rsidRPr="00A35BAB" w14:paraId="344EB74F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55288" w14:textId="77777777" w:rsidR="00A35BAB" w:rsidRPr="00A35BAB" w:rsidRDefault="00A35BAB" w:rsidP="00A35BAB">
            <w:r w:rsidRPr="00A35BAB">
              <w:rPr>
                <w:b/>
                <w:bCs/>
              </w:rPr>
              <w:t>Usuarios del sistema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C0312" w14:textId="77777777" w:rsidR="00A35BAB" w:rsidRPr="00A35BAB" w:rsidRDefault="00A35BAB" w:rsidP="00A35BAB">
            <w:r w:rsidRPr="00A35BAB">
              <w:t>Correo @inacap (identificador de login), nombre, rol (administrador / operador), secreto MFA (TOTP), estado activo (</w:t>
            </w:r>
            <w:proofErr w:type="spellStart"/>
            <w:r w:rsidRPr="00A35BAB">
              <w:t>soft</w:t>
            </w:r>
            <w:proofErr w:type="spellEnd"/>
            <w:r w:rsidRPr="00A35BAB">
              <w:t xml:space="preserve"> </w:t>
            </w:r>
            <w:proofErr w:type="spellStart"/>
            <w:r w:rsidRPr="00A35BAB">
              <w:t>delete</w:t>
            </w:r>
            <w:proofErr w:type="spellEnd"/>
            <w:r w:rsidRPr="00A35BAB">
              <w:t xml:space="preserve">), tipo de cuenta (permanente / temporal), fecha de inicio y </w:t>
            </w:r>
            <w:r w:rsidRPr="00A35BAB">
              <w:rPr>
                <w:b/>
                <w:bCs/>
              </w:rPr>
              <w:t>fecha de caducidad</w:t>
            </w:r>
            <w:r w:rsidRPr="00A35BAB">
              <w:t xml:space="preserve"> de vigencia, fecha de creación, último acceso.</w:t>
            </w:r>
          </w:p>
        </w:tc>
      </w:tr>
      <w:tr w:rsidR="00A35BAB" w:rsidRPr="00A35BAB" w14:paraId="6D988A6E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B2F82" w14:textId="77777777" w:rsidR="00A35BAB" w:rsidRPr="00A35BAB" w:rsidRDefault="00A35BAB" w:rsidP="00A35BAB">
            <w:r w:rsidRPr="00A35BAB">
              <w:rPr>
                <w:b/>
                <w:bCs/>
              </w:rPr>
              <w:t>Alumnos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A77F3" w14:textId="77777777" w:rsidR="00A35BAB" w:rsidRPr="00A35BAB" w:rsidRDefault="00A35BAB" w:rsidP="00A35BAB">
            <w:r w:rsidRPr="00A35BAB">
              <w:t>RUT, correo institucional (@inacap o @inacapmail), nombre y apellido, carrera o sede (opcional), estado derivado de bloqueo por sanciones.</w:t>
            </w:r>
          </w:p>
        </w:tc>
      </w:tr>
      <w:tr w:rsidR="00A35BAB" w:rsidRPr="00A35BAB" w14:paraId="3D3755AD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3800C" w14:textId="77777777" w:rsidR="00A35BAB" w:rsidRPr="00A35BAB" w:rsidRDefault="00A35BAB" w:rsidP="00A35BAB">
            <w:r w:rsidRPr="00A35BAB">
              <w:rPr>
                <w:b/>
                <w:bCs/>
              </w:rPr>
              <w:t>Categorías de recurso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3F6FE" w14:textId="77777777" w:rsidR="00A35BAB" w:rsidRPr="00A35BAB" w:rsidRDefault="00A35BAB" w:rsidP="00A35BAB">
            <w:r w:rsidRPr="00A35BAB">
              <w:t xml:space="preserve">Nombre (Libro, Tablet, Audífono, Accesorio…), unidad de plazo aplicable (horas / días), si está activa. </w:t>
            </w:r>
            <w:r w:rsidRPr="00A35BAB">
              <w:rPr>
                <w:i/>
                <w:iCs/>
              </w:rPr>
              <w:t>Debe ser extensible sin tocar el código (RNF-04).</w:t>
            </w:r>
          </w:p>
        </w:tc>
      </w:tr>
      <w:tr w:rsidR="00A35BAB" w:rsidRPr="00A35BAB" w14:paraId="597400DE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E9ACD" w14:textId="77777777" w:rsidR="00A35BAB" w:rsidRPr="00A35BAB" w:rsidRDefault="00A35BAB" w:rsidP="00A35BAB">
            <w:r w:rsidRPr="00A35BAB">
              <w:rPr>
                <w:b/>
                <w:bCs/>
              </w:rPr>
              <w:t>Títulos / productos del catálogo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572DB" w14:textId="77777777" w:rsidR="00A35BAB" w:rsidRPr="00A35BAB" w:rsidRDefault="00A35BAB" w:rsidP="00A35BAB">
            <w:r w:rsidRPr="00A35BAB">
              <w:t>Categoría, título o modelo, autor o marca, ISBN o código de producto, editorial o fabricante, año, descripción.</w:t>
            </w:r>
          </w:p>
        </w:tc>
      </w:tr>
      <w:tr w:rsidR="00A35BAB" w:rsidRPr="00A35BAB" w14:paraId="298D7F09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521F29" w14:textId="77777777" w:rsidR="00A35BAB" w:rsidRPr="00A35BAB" w:rsidRDefault="00A35BAB" w:rsidP="00A35BAB">
            <w:r w:rsidRPr="00A35BAB">
              <w:rPr>
                <w:b/>
                <w:bCs/>
              </w:rPr>
              <w:t>Ejemplares físicos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251EB" w14:textId="77777777" w:rsidR="00A35BAB" w:rsidRPr="00A35BAB" w:rsidRDefault="00A35BAB" w:rsidP="00A35BAB">
            <w:r w:rsidRPr="00A35BAB">
              <w:t xml:space="preserve">Título al que pertenece, </w:t>
            </w:r>
            <w:r w:rsidRPr="00A35BAB">
              <w:rPr>
                <w:b/>
                <w:bCs/>
              </w:rPr>
              <w:t>código de barras o número de serie único</w:t>
            </w:r>
            <w:r w:rsidRPr="00A35BAB">
              <w:t>, estado (disponible / prestado / en mantención / dado de baja), ubicación o estante, fecha de alta en inventario.</w:t>
            </w:r>
          </w:p>
        </w:tc>
      </w:tr>
      <w:tr w:rsidR="00A35BAB" w:rsidRPr="00A35BAB" w14:paraId="635454E2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4F4DDE" w14:textId="77777777" w:rsidR="00A35BAB" w:rsidRPr="00A35BAB" w:rsidRDefault="00A35BAB" w:rsidP="00A35BAB">
            <w:r w:rsidRPr="00A35BAB">
              <w:rPr>
                <w:b/>
                <w:bCs/>
              </w:rPr>
              <w:t>Préstamos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B1011" w14:textId="77777777" w:rsidR="00A35BAB" w:rsidRPr="00A35BAB" w:rsidRDefault="00A35BAB" w:rsidP="00A35BAB">
            <w:r w:rsidRPr="00A35BAB">
              <w:t xml:space="preserve">Ejemplar, alumno, </w:t>
            </w:r>
            <w:r w:rsidRPr="00A35BAB">
              <w:rPr>
                <w:b/>
                <w:bCs/>
              </w:rPr>
              <w:t>operador que entregó</w:t>
            </w:r>
            <w:r w:rsidRPr="00A35BAB">
              <w:t xml:space="preserve">, </w:t>
            </w:r>
            <w:r w:rsidRPr="00A35BAB">
              <w:rPr>
                <w:b/>
                <w:bCs/>
              </w:rPr>
              <w:t>operador que recibió</w:t>
            </w:r>
            <w:r w:rsidRPr="00A35BAB">
              <w:t xml:space="preserve">, fecha/hora de inicio, plazo seleccionado (1 h / 3 h / 6 h / N días), </w:t>
            </w:r>
            <w:r w:rsidRPr="00A35BAB">
              <w:rPr>
                <w:b/>
                <w:bCs/>
              </w:rPr>
              <w:t>fecha/hora límite calculada</w:t>
            </w:r>
            <w:r w:rsidRPr="00A35BAB">
              <w:t>, fecha/hora real de devolución, estado (activo / devuelto / vencido), observaciones.</w:t>
            </w:r>
          </w:p>
        </w:tc>
      </w:tr>
      <w:tr w:rsidR="00A35BAB" w:rsidRPr="00A35BAB" w14:paraId="15227D39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953D8" w14:textId="77777777" w:rsidR="00A35BAB" w:rsidRPr="00A35BAB" w:rsidRDefault="00A35BAB" w:rsidP="00A35BAB">
            <w:r w:rsidRPr="00A35BAB">
              <w:rPr>
                <w:b/>
                <w:bCs/>
              </w:rPr>
              <w:t>Comprobantes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254F7" w14:textId="77777777" w:rsidR="00A35BAB" w:rsidRPr="00A35BAB" w:rsidRDefault="00A35BAB" w:rsidP="00A35BAB">
            <w:r w:rsidRPr="00A35BAB">
              <w:t xml:space="preserve">Préstamo asociado, correo destino, </w:t>
            </w:r>
            <w:proofErr w:type="spellStart"/>
            <w:r w:rsidRPr="00A35BAB">
              <w:rPr>
                <w:b/>
                <w:bCs/>
              </w:rPr>
              <w:t>timestamp</w:t>
            </w:r>
            <w:proofErr w:type="spellEnd"/>
            <w:r w:rsidRPr="00A35BAB">
              <w:rPr>
                <w:b/>
                <w:bCs/>
              </w:rPr>
              <w:t xml:space="preserve"> de despacho</w:t>
            </w:r>
            <w:r w:rsidRPr="00A35BAB">
              <w:t>, estado del envío (enviado / fallido), contenido o referencia del mensaje.</w:t>
            </w:r>
          </w:p>
        </w:tc>
      </w:tr>
      <w:tr w:rsidR="00A35BAB" w:rsidRPr="00A35BAB" w14:paraId="2068CE46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A9FFD" w14:textId="77777777" w:rsidR="00A35BAB" w:rsidRPr="00A35BAB" w:rsidRDefault="00A35BAB" w:rsidP="00A35BAB">
            <w:r w:rsidRPr="00A35BAB">
              <w:rPr>
                <w:b/>
                <w:bCs/>
              </w:rPr>
              <w:lastRenderedPageBreak/>
              <w:t>Sanciones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89429" w14:textId="77777777" w:rsidR="00A35BAB" w:rsidRPr="00A35BAB" w:rsidRDefault="00A35BAB" w:rsidP="00A35BAB">
            <w:r w:rsidRPr="00A35BAB">
              <w:t xml:space="preserve">Alumno, préstamo que la originó, minutos de atraso, fecha/hora de inicio y </w:t>
            </w:r>
            <w:r w:rsidRPr="00A35BAB">
              <w:rPr>
                <w:b/>
                <w:bCs/>
              </w:rPr>
              <w:t>fin del bloqueo</w:t>
            </w:r>
            <w:r w:rsidRPr="00A35BAB">
              <w:t>, regla aplicada, estado (vigente / cumplida).</w:t>
            </w:r>
          </w:p>
        </w:tc>
      </w:tr>
      <w:tr w:rsidR="00A35BAB" w:rsidRPr="00A35BAB" w14:paraId="1D382893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BE240D" w14:textId="77777777" w:rsidR="00A35BAB" w:rsidRPr="00A35BAB" w:rsidRDefault="00A35BAB" w:rsidP="00A35BAB">
            <w:r w:rsidRPr="00A35BAB">
              <w:rPr>
                <w:b/>
                <w:bCs/>
              </w:rPr>
              <w:t>Bitácora de auditoría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9F1A5" w14:textId="77777777" w:rsidR="00A35BAB" w:rsidRPr="00A35BAB" w:rsidRDefault="00A35BAB" w:rsidP="00A35BAB">
            <w:r w:rsidRPr="00A35BAB">
              <w:t xml:space="preserve">Usuario operador, acción realizada, entidad y registro afectado, fecha, hora e </w:t>
            </w:r>
            <w:r w:rsidRPr="00A35BAB">
              <w:rPr>
                <w:b/>
                <w:bCs/>
              </w:rPr>
              <w:t>IP</w:t>
            </w:r>
            <w:r w:rsidRPr="00A35BAB">
              <w:t>.</w:t>
            </w:r>
          </w:p>
        </w:tc>
      </w:tr>
    </w:tbl>
    <w:p w14:paraId="0E795CF5" w14:textId="7F09B1ED" w:rsidR="00A35BAB" w:rsidRPr="00A35BAB" w:rsidRDefault="00A35BAB" w:rsidP="00A35BAB"/>
    <w:p w14:paraId="60EFD667" w14:textId="77777777" w:rsidR="00A35BAB" w:rsidRPr="00A35BAB" w:rsidRDefault="00A35BAB" w:rsidP="00A35BAB">
      <w:pPr>
        <w:rPr>
          <w:b/>
          <w:bCs/>
        </w:rPr>
      </w:pPr>
      <w:r w:rsidRPr="00A35BAB">
        <w:rPr>
          <w:b/>
          <w:bCs/>
        </w:rPr>
        <w:t>5. Entidades principales del sistema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2702"/>
        <w:gridCol w:w="5478"/>
      </w:tblGrid>
      <w:tr w:rsidR="00A35BAB" w:rsidRPr="00A35BAB" w14:paraId="51AD0EC0" w14:textId="77777777">
        <w:trPr>
          <w:tblHeader/>
        </w:trPr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011E7B" w14:textId="77777777" w:rsidR="00A35BAB" w:rsidRPr="00A35BAB" w:rsidRDefault="00A35BAB" w:rsidP="00A35BAB">
            <w:pPr>
              <w:rPr>
                <w:b/>
                <w:bCs/>
              </w:rPr>
            </w:pPr>
            <w:r w:rsidRPr="00A35BAB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FB5890" w14:textId="77777777" w:rsidR="00A35BAB" w:rsidRPr="00A35BAB" w:rsidRDefault="00A35BAB" w:rsidP="00A35BAB">
            <w:pPr>
              <w:rPr>
                <w:b/>
                <w:bCs/>
              </w:rPr>
            </w:pPr>
            <w:r w:rsidRPr="00A35BAB">
              <w:rPr>
                <w:b/>
                <w:bCs/>
              </w:rPr>
              <w:t>Entidad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8133CD" w14:textId="77777777" w:rsidR="00A35BAB" w:rsidRPr="00A35BAB" w:rsidRDefault="00A35BAB" w:rsidP="00A35BAB">
            <w:pPr>
              <w:rPr>
                <w:b/>
                <w:bCs/>
              </w:rPr>
            </w:pPr>
            <w:r w:rsidRPr="00A35BAB">
              <w:rPr>
                <w:b/>
                <w:bCs/>
              </w:rPr>
              <w:t>Rol en el dominio</w:t>
            </w:r>
          </w:p>
        </w:tc>
      </w:tr>
      <w:tr w:rsidR="00A35BAB" w:rsidRPr="00A35BAB" w14:paraId="13C5982E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1BACF8" w14:textId="77777777" w:rsidR="00A35BAB" w:rsidRPr="00A35BAB" w:rsidRDefault="00A35BAB" w:rsidP="00A35BAB">
            <w:r w:rsidRPr="00A35BAB">
              <w:t>E1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7A265" w14:textId="77777777" w:rsidR="00A35BAB" w:rsidRPr="00A35BAB" w:rsidRDefault="00A35BAB" w:rsidP="00A35BAB">
            <w:r w:rsidRPr="00A35BAB">
              <w:rPr>
                <w:b/>
                <w:bCs/>
              </w:rPr>
              <w:t>Usuario</w:t>
            </w:r>
            <w:r w:rsidRPr="00A35BAB">
              <w:t xml:space="preserve"> (personal de biblioteca)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AE0A15" w14:textId="77777777" w:rsidR="00A35BAB" w:rsidRPr="00A35BAB" w:rsidRDefault="00A35BAB" w:rsidP="00A35BAB">
            <w:r w:rsidRPr="00A35BAB">
              <w:t>Administradores y operadores (permanentes o temporales). Firma cada transacción.</w:t>
            </w:r>
          </w:p>
        </w:tc>
      </w:tr>
      <w:tr w:rsidR="00A35BAB" w:rsidRPr="00A35BAB" w14:paraId="3DBC17E9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6BDA4E" w14:textId="77777777" w:rsidR="00A35BAB" w:rsidRPr="00A35BAB" w:rsidRDefault="00A35BAB" w:rsidP="00A35BAB">
            <w:r w:rsidRPr="00A35BAB">
              <w:t>E2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A2A1A7" w14:textId="77777777" w:rsidR="00A35BAB" w:rsidRPr="00A35BAB" w:rsidRDefault="00A35BAB" w:rsidP="00A35BAB">
            <w:r w:rsidRPr="00A35BAB">
              <w:rPr>
                <w:b/>
                <w:bCs/>
              </w:rPr>
              <w:t>Alumno</w:t>
            </w:r>
            <w:r w:rsidRPr="00A35BAB">
              <w:t xml:space="preserve"> (estudiante solicitante)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2049CD" w14:textId="77777777" w:rsidR="00A35BAB" w:rsidRPr="00A35BAB" w:rsidRDefault="00A35BAB" w:rsidP="00A35BAB">
            <w:r w:rsidRPr="00A35BAB">
              <w:t xml:space="preserve">Persona que solicita el recurso en mesón. </w:t>
            </w:r>
            <w:r w:rsidRPr="00A35BAB">
              <w:rPr>
                <w:b/>
                <w:bCs/>
              </w:rPr>
              <w:t>Sin cuenta ni login.</w:t>
            </w:r>
          </w:p>
        </w:tc>
      </w:tr>
      <w:tr w:rsidR="00A35BAB" w:rsidRPr="00A35BAB" w14:paraId="7B4E21D4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E28B2" w14:textId="77777777" w:rsidR="00A35BAB" w:rsidRPr="00A35BAB" w:rsidRDefault="00A35BAB" w:rsidP="00A35BAB">
            <w:r w:rsidRPr="00A35BAB">
              <w:t>E3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9C39D1" w14:textId="77777777" w:rsidR="00A35BAB" w:rsidRPr="00A35BAB" w:rsidRDefault="00A35BAB" w:rsidP="00A35BAB">
            <w:r w:rsidRPr="00A35BAB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2B1DD" w14:textId="77777777" w:rsidR="00A35BAB" w:rsidRPr="00A35BAB" w:rsidRDefault="00A35BAB" w:rsidP="00A35BAB">
            <w:r w:rsidRPr="00A35BAB">
              <w:t>Clasificación extensible del recurso: Libro, Tablet, Audífono, Accesorio…</w:t>
            </w:r>
          </w:p>
        </w:tc>
      </w:tr>
      <w:tr w:rsidR="00A35BAB" w:rsidRPr="00A35BAB" w14:paraId="3967A8CA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4CB35" w14:textId="77777777" w:rsidR="00A35BAB" w:rsidRPr="00A35BAB" w:rsidRDefault="00A35BAB" w:rsidP="00A35BAB">
            <w:r w:rsidRPr="00A35BAB">
              <w:t>E4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4A092" w14:textId="77777777" w:rsidR="00A35BAB" w:rsidRPr="00A35BAB" w:rsidRDefault="00A35BAB" w:rsidP="00A35BAB">
            <w:r w:rsidRPr="00A35BAB">
              <w:rPr>
                <w:b/>
                <w:bCs/>
              </w:rPr>
              <w:t>Título de Recurso</w:t>
            </w:r>
            <w:r w:rsidRPr="00A35BAB">
              <w:t xml:space="preserve"> (título / producto)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0E5AB" w14:textId="77777777" w:rsidR="00A35BAB" w:rsidRPr="00A35BAB" w:rsidRDefault="00A35BAB" w:rsidP="00A35BAB">
            <w:r w:rsidRPr="00A35BAB">
              <w:t xml:space="preserve">El </w:t>
            </w:r>
            <w:r w:rsidRPr="00A35BAB">
              <w:rPr>
                <w:i/>
                <w:iCs/>
              </w:rPr>
              <w:t>qué</w:t>
            </w:r>
            <w:r w:rsidRPr="00A35BAB">
              <w:t xml:space="preserve"> se presta a nivel lógico: "Cálculo I, 3.ª ed." o "Tablet Samsung Tab A8".</w:t>
            </w:r>
          </w:p>
        </w:tc>
      </w:tr>
      <w:tr w:rsidR="00A35BAB" w:rsidRPr="00A35BAB" w14:paraId="5D4775D5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314CA" w14:textId="77777777" w:rsidR="00A35BAB" w:rsidRPr="00A35BAB" w:rsidRDefault="00A35BAB" w:rsidP="00A35BAB">
            <w:r w:rsidRPr="00A35BAB">
              <w:t>E5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16731" w14:textId="77777777" w:rsidR="00A35BAB" w:rsidRPr="00A35BAB" w:rsidRDefault="00A35BAB" w:rsidP="00A35BAB">
            <w:r w:rsidRPr="00A35BAB">
              <w:rPr>
                <w:b/>
                <w:bCs/>
              </w:rPr>
              <w:t>Ejemplar de Recurso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0AC87" w14:textId="77777777" w:rsidR="00A35BAB" w:rsidRPr="00A35BAB" w:rsidRDefault="00A35BAB" w:rsidP="00A35BAB">
            <w:r w:rsidRPr="00A35BAB">
              <w:t xml:space="preserve">La </w:t>
            </w:r>
            <w:r w:rsidRPr="00A35BAB">
              <w:rPr>
                <w:b/>
                <w:bCs/>
              </w:rPr>
              <w:t>unidad física concreta</w:t>
            </w:r>
            <w:r w:rsidRPr="00A35BAB">
              <w:t xml:space="preserve"> con su código de barras o serie. Es lo que efectivamente se presta.</w:t>
            </w:r>
          </w:p>
        </w:tc>
      </w:tr>
      <w:tr w:rsidR="00A35BAB" w:rsidRPr="00A35BAB" w14:paraId="777CD0FF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04E76" w14:textId="77777777" w:rsidR="00A35BAB" w:rsidRPr="00A35BAB" w:rsidRDefault="00A35BAB" w:rsidP="00A35BAB">
            <w:r w:rsidRPr="00A35BAB">
              <w:t>E6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4ED5CA" w14:textId="77777777" w:rsidR="00A35BAB" w:rsidRPr="00A35BAB" w:rsidRDefault="00A35BAB" w:rsidP="00A35BAB">
            <w:r w:rsidRPr="00A35BAB">
              <w:rPr>
                <w:b/>
                <w:bCs/>
              </w:rPr>
              <w:t>Préstamo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C86D0" w14:textId="77777777" w:rsidR="00A35BAB" w:rsidRPr="00A35BAB" w:rsidRDefault="00A35BAB" w:rsidP="00A35BAB">
            <w:r w:rsidRPr="00A35BAB">
              <w:t>Transacción central: qué ejemplar, a qué alumno, con qué plazo, entregado y recibido por qué operadores.</w:t>
            </w:r>
          </w:p>
        </w:tc>
      </w:tr>
      <w:tr w:rsidR="00A35BAB" w:rsidRPr="00A35BAB" w14:paraId="50BC8FD6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6AB529" w14:textId="77777777" w:rsidR="00A35BAB" w:rsidRPr="00A35BAB" w:rsidRDefault="00A35BAB" w:rsidP="00A35BAB">
            <w:r w:rsidRPr="00A35BAB">
              <w:t>E7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B49660" w14:textId="77777777" w:rsidR="00A35BAB" w:rsidRPr="00A35BAB" w:rsidRDefault="00A35BAB" w:rsidP="00A35BAB">
            <w:r w:rsidRPr="00A35BAB">
              <w:rPr>
                <w:b/>
                <w:bCs/>
              </w:rPr>
              <w:t>Comprobante de Préstamo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9A85B" w14:textId="77777777" w:rsidR="00A35BAB" w:rsidRPr="00A35BAB" w:rsidRDefault="00A35BAB" w:rsidP="00A35BAB">
            <w:r w:rsidRPr="00A35BAB">
              <w:t>Evidencia auditable del aviso enviado al correo del alumno.</w:t>
            </w:r>
          </w:p>
        </w:tc>
      </w:tr>
      <w:tr w:rsidR="00A35BAB" w:rsidRPr="00A35BAB" w14:paraId="4B330C4A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6EA58" w14:textId="77777777" w:rsidR="00A35BAB" w:rsidRPr="00A35BAB" w:rsidRDefault="00A35BAB" w:rsidP="00A35BAB">
            <w:r w:rsidRPr="00A35BAB">
              <w:lastRenderedPageBreak/>
              <w:t>E8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9177E" w14:textId="77777777" w:rsidR="00A35BAB" w:rsidRPr="00A35BAB" w:rsidRDefault="00A35BAB" w:rsidP="00A35BAB">
            <w:r w:rsidRPr="00A35BAB">
              <w:rPr>
                <w:b/>
                <w:bCs/>
              </w:rPr>
              <w:t>Sanción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741C5" w14:textId="77777777" w:rsidR="00A35BAB" w:rsidRPr="00A35BAB" w:rsidRDefault="00A35BAB" w:rsidP="00A35BAB">
            <w:r w:rsidRPr="00A35BAB">
              <w:t>Bloqueo temporal calculado automáticamente por atraso.</w:t>
            </w:r>
          </w:p>
        </w:tc>
      </w:tr>
      <w:tr w:rsidR="00A35BAB" w:rsidRPr="00A35BAB" w14:paraId="06B49D56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B580A" w14:textId="77777777" w:rsidR="00A35BAB" w:rsidRPr="00A35BAB" w:rsidRDefault="00A35BAB" w:rsidP="00A35BAB">
            <w:r w:rsidRPr="00A35BAB">
              <w:t>E9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D335A" w14:textId="77777777" w:rsidR="00A35BAB" w:rsidRPr="00A35BAB" w:rsidRDefault="00A35BAB" w:rsidP="00A35BAB">
            <w:r w:rsidRPr="00A35BAB">
              <w:rPr>
                <w:b/>
                <w:bCs/>
              </w:rPr>
              <w:t>Bitácora de Auditoría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47D49E" w14:textId="77777777" w:rsidR="00A35BAB" w:rsidRPr="00A35BAB" w:rsidRDefault="00A35BAB" w:rsidP="00A35BAB">
            <w:r w:rsidRPr="00A35BAB">
              <w:t>Registro inmutable de eventos del sistema.</w:t>
            </w:r>
          </w:p>
        </w:tc>
      </w:tr>
    </w:tbl>
    <w:p w14:paraId="0D6C5F42" w14:textId="77777777" w:rsidR="00A35BAB" w:rsidRDefault="00A35BAB" w:rsidP="00A35BAB">
      <w:pPr>
        <w:rPr>
          <w:b/>
          <w:bCs/>
        </w:rPr>
      </w:pPr>
    </w:p>
    <w:p w14:paraId="5A04A5A3" w14:textId="5312A5B8" w:rsidR="00A35BAB" w:rsidRPr="00A35BAB" w:rsidRDefault="00A35BAB" w:rsidP="00A35BAB">
      <w:r w:rsidRPr="00A35BAB">
        <w:rPr>
          <w:b/>
          <w:bCs/>
        </w:rPr>
        <w:t>Por qué separar Título de Recurso de Ejemplar de Recurso:</w:t>
      </w:r>
      <w:r w:rsidRPr="00A35BAB">
        <w:t xml:space="preserve"> la biblioteca puede tener 5 copias del mismo libro y 12 </w:t>
      </w:r>
      <w:proofErr w:type="spellStart"/>
      <w:r w:rsidRPr="00A35BAB">
        <w:t>tablets</w:t>
      </w:r>
      <w:proofErr w:type="spellEnd"/>
      <w:r w:rsidRPr="00A35BAB">
        <w:t xml:space="preserve"> del mismo modelo. El </w:t>
      </w:r>
      <w:r w:rsidRPr="00A35BAB">
        <w:rPr>
          <w:i/>
          <w:iCs/>
        </w:rPr>
        <w:t>stock total</w:t>
      </w:r>
      <w:r w:rsidRPr="00A35BAB">
        <w:t xml:space="preserve"> y la </w:t>
      </w:r>
      <w:r w:rsidRPr="00A35BAB">
        <w:rPr>
          <w:i/>
          <w:iCs/>
        </w:rPr>
        <w:t>disponibilidad</w:t>
      </w:r>
      <w:r w:rsidRPr="00A35BAB">
        <w:t xml:space="preserve"> se calculan contando ejemplares, mientras que el catálogo se navega por título. Sin esta separación no se puede saber </w:t>
      </w:r>
      <w:r w:rsidRPr="00A35BAB">
        <w:rPr>
          <w:b/>
          <w:bCs/>
        </w:rPr>
        <w:t>qué copia exacta</w:t>
      </w:r>
      <w:r w:rsidRPr="00A35BAB">
        <w:t xml:space="preserve"> tiene cada alumno.</w:t>
      </w:r>
    </w:p>
    <w:p w14:paraId="7F533D4C" w14:textId="31FBCADC" w:rsidR="00A35BAB" w:rsidRPr="00A35BAB" w:rsidRDefault="00A35BAB" w:rsidP="00A35BAB"/>
    <w:p w14:paraId="376379B5" w14:textId="77777777" w:rsidR="00A35BAB" w:rsidRPr="00A35BAB" w:rsidRDefault="00A35BAB" w:rsidP="00A35BAB">
      <w:pPr>
        <w:rPr>
          <w:b/>
          <w:bCs/>
        </w:rPr>
      </w:pPr>
      <w:r w:rsidRPr="00A35BAB">
        <w:rPr>
          <w:b/>
          <w:bCs/>
        </w:rPr>
        <w:t>6. Relaciones entre las entidades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9"/>
        <w:gridCol w:w="1804"/>
        <w:gridCol w:w="4529"/>
      </w:tblGrid>
      <w:tr w:rsidR="00A35BAB" w:rsidRPr="00A35BAB" w14:paraId="4E112D28" w14:textId="77777777">
        <w:trPr>
          <w:tblHeader/>
        </w:trPr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40DA35" w14:textId="77777777" w:rsidR="00A35BAB" w:rsidRPr="00A35BAB" w:rsidRDefault="00A35BAB" w:rsidP="00A35BAB">
            <w:pPr>
              <w:rPr>
                <w:b/>
                <w:bCs/>
              </w:rPr>
            </w:pPr>
            <w:r w:rsidRPr="00A35BAB">
              <w:rPr>
                <w:b/>
                <w:bCs/>
              </w:rPr>
              <w:t>Relación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03212" w14:textId="77777777" w:rsidR="00A35BAB" w:rsidRPr="00A35BAB" w:rsidRDefault="00A35BAB" w:rsidP="00A35BAB">
            <w:pPr>
              <w:rPr>
                <w:b/>
                <w:bCs/>
              </w:rPr>
            </w:pPr>
            <w:r w:rsidRPr="00A35BAB">
              <w:rPr>
                <w:b/>
                <w:bCs/>
              </w:rPr>
              <w:t>Cardinalidad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D981C" w14:textId="77777777" w:rsidR="00A35BAB" w:rsidRPr="00A35BAB" w:rsidRDefault="00A35BAB" w:rsidP="00A35BAB">
            <w:pPr>
              <w:rPr>
                <w:b/>
                <w:bCs/>
              </w:rPr>
            </w:pPr>
            <w:r w:rsidRPr="00A35BAB">
              <w:rPr>
                <w:b/>
                <w:bCs/>
              </w:rPr>
              <w:t>Justificación desde el SRS</w:t>
            </w:r>
          </w:p>
        </w:tc>
      </w:tr>
      <w:tr w:rsidR="00A35BAB" w:rsidRPr="00A35BAB" w14:paraId="3309729B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E4036" w14:textId="77777777" w:rsidR="00A35BAB" w:rsidRPr="00A35BAB" w:rsidRDefault="00A35BAB" w:rsidP="00A35BAB">
            <w:r w:rsidRPr="00A35BAB">
              <w:t>Categoría → Título de Recurso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F20194" w14:textId="77777777" w:rsidR="00A35BAB" w:rsidRPr="00A35BAB" w:rsidRDefault="00A35BAB" w:rsidP="00A35BAB">
            <w:proofErr w:type="gramStart"/>
            <w:r w:rsidRPr="00A35BAB">
              <w:t>1 :</w:t>
            </w:r>
            <w:proofErr w:type="gramEnd"/>
            <w:r w:rsidRPr="00A35BAB">
              <w:t xml:space="preserve"> N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3359D1" w14:textId="77777777" w:rsidR="00A35BAB" w:rsidRPr="00A35BAB" w:rsidRDefault="00A35BAB" w:rsidP="00A35BAB">
            <w:r w:rsidRPr="00A35BAB">
              <w:t>Una categoría agrupa muchos títulos/productos. Nuevas categorías sin tocar el esquema (RNF-04).</w:t>
            </w:r>
          </w:p>
        </w:tc>
      </w:tr>
      <w:tr w:rsidR="00A35BAB" w:rsidRPr="00A35BAB" w14:paraId="13A649FA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E6952" w14:textId="77777777" w:rsidR="00A35BAB" w:rsidRPr="00A35BAB" w:rsidRDefault="00A35BAB" w:rsidP="00A35BAB">
            <w:r w:rsidRPr="00A35BAB">
              <w:t>Título de Recurso → Ejemplar de Recurso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9B2D6D" w14:textId="77777777" w:rsidR="00A35BAB" w:rsidRPr="00A35BAB" w:rsidRDefault="00A35BAB" w:rsidP="00A35BAB">
            <w:proofErr w:type="gramStart"/>
            <w:r w:rsidRPr="00A35BAB">
              <w:t>1 :</w:t>
            </w:r>
            <w:proofErr w:type="gramEnd"/>
            <w:r w:rsidRPr="00A35BAB">
              <w:t xml:space="preserve"> N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AA91C" w14:textId="77777777" w:rsidR="00A35BAB" w:rsidRPr="00A35BAB" w:rsidRDefault="00A35BAB" w:rsidP="00A35BAB">
            <w:r w:rsidRPr="00A35BAB">
              <w:t>Un título tiene N ejemplares físicos, cada uno con código único (RF-04).</w:t>
            </w:r>
          </w:p>
        </w:tc>
      </w:tr>
      <w:tr w:rsidR="00A35BAB" w:rsidRPr="00A35BAB" w14:paraId="0F3877E7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0B523" w14:textId="77777777" w:rsidR="00A35BAB" w:rsidRPr="00A35BAB" w:rsidRDefault="00A35BAB" w:rsidP="00A35BAB">
            <w:r w:rsidRPr="00A35BAB">
              <w:t>Ejemplar de Recurso → Préstamo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E1FE32" w14:textId="77777777" w:rsidR="00A35BAB" w:rsidRPr="00A35BAB" w:rsidRDefault="00A35BAB" w:rsidP="00A35BAB">
            <w:proofErr w:type="gramStart"/>
            <w:r w:rsidRPr="00A35BAB">
              <w:t>1 :</w:t>
            </w:r>
            <w:proofErr w:type="gramEnd"/>
            <w:r w:rsidRPr="00A35BAB">
              <w:t xml:space="preserve"> N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E18F04" w14:textId="77777777" w:rsidR="00A35BAB" w:rsidRPr="00A35BAB" w:rsidRDefault="00A35BAB" w:rsidP="00A35BAB">
            <w:r w:rsidRPr="00A35BAB">
              <w:t xml:space="preserve">Un ejemplar se presta muchas veces a lo largo del tiempo (histórico), pero </w:t>
            </w:r>
            <w:r w:rsidRPr="00A35BAB">
              <w:rPr>
                <w:b/>
                <w:bCs/>
              </w:rPr>
              <w:t>solo un préstamo activo a la vez</w:t>
            </w:r>
            <w:r w:rsidRPr="00A35BAB">
              <w:t>.</w:t>
            </w:r>
          </w:p>
        </w:tc>
      </w:tr>
      <w:tr w:rsidR="00A35BAB" w:rsidRPr="00A35BAB" w14:paraId="4B0DB2B8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C9E88" w14:textId="77777777" w:rsidR="00A35BAB" w:rsidRPr="00A35BAB" w:rsidRDefault="00A35BAB" w:rsidP="00A35BAB">
            <w:r w:rsidRPr="00A35BAB">
              <w:t>Alumno → Préstamo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A7110" w14:textId="77777777" w:rsidR="00A35BAB" w:rsidRPr="00A35BAB" w:rsidRDefault="00A35BAB" w:rsidP="00A35BAB">
            <w:proofErr w:type="gramStart"/>
            <w:r w:rsidRPr="00A35BAB">
              <w:t>1 :</w:t>
            </w:r>
            <w:proofErr w:type="gramEnd"/>
            <w:r w:rsidRPr="00A35BAB">
              <w:t xml:space="preserve"> N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1072B8" w14:textId="77777777" w:rsidR="00A35BAB" w:rsidRPr="00A35BAB" w:rsidRDefault="00A35BAB" w:rsidP="00A35BAB">
            <w:r w:rsidRPr="00A35BAB">
              <w:t>Un alumno acumula historial de préstamos.</w:t>
            </w:r>
          </w:p>
        </w:tc>
      </w:tr>
      <w:tr w:rsidR="00A35BAB" w:rsidRPr="00A35BAB" w14:paraId="1FCD2B74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E0752" w14:textId="77777777" w:rsidR="00A35BAB" w:rsidRPr="00A35BAB" w:rsidRDefault="00A35BAB" w:rsidP="00A35BAB">
            <w:r w:rsidRPr="00A35BAB">
              <w:t>Usuario → Préstamo (entrega)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BC3C2" w14:textId="77777777" w:rsidR="00A35BAB" w:rsidRPr="00A35BAB" w:rsidRDefault="00A35BAB" w:rsidP="00A35BAB">
            <w:proofErr w:type="gramStart"/>
            <w:r w:rsidRPr="00A35BAB">
              <w:t>1 :</w:t>
            </w:r>
            <w:proofErr w:type="gramEnd"/>
            <w:r w:rsidRPr="00A35BAB">
              <w:t xml:space="preserve"> N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1C3B1" w14:textId="77777777" w:rsidR="00A35BAB" w:rsidRPr="00A35BAB" w:rsidRDefault="00A35BAB" w:rsidP="00A35BAB">
            <w:r w:rsidRPr="00A35BAB">
              <w:t>El operador en turno que entregó queda registrado (RN-07).</w:t>
            </w:r>
          </w:p>
        </w:tc>
      </w:tr>
      <w:tr w:rsidR="00A35BAB" w:rsidRPr="00A35BAB" w14:paraId="748A9186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8C5ED" w14:textId="77777777" w:rsidR="00A35BAB" w:rsidRPr="00A35BAB" w:rsidRDefault="00A35BAB" w:rsidP="00A35BAB">
            <w:r w:rsidRPr="00A35BAB">
              <w:lastRenderedPageBreak/>
              <w:t>Usuario → Préstamo (recepción)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DE531" w14:textId="77777777" w:rsidR="00A35BAB" w:rsidRPr="00A35BAB" w:rsidRDefault="00A35BAB" w:rsidP="00A35BAB">
            <w:proofErr w:type="gramStart"/>
            <w:r w:rsidRPr="00A35BAB">
              <w:t>1 :</w:t>
            </w:r>
            <w:proofErr w:type="gramEnd"/>
            <w:r w:rsidRPr="00A35BAB">
              <w:t xml:space="preserve"> N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E8FAB" w14:textId="77777777" w:rsidR="00A35BAB" w:rsidRPr="00A35BAB" w:rsidRDefault="00A35BAB" w:rsidP="00A35BAB">
            <w:r w:rsidRPr="00A35BAB">
              <w:t xml:space="preserve">El operador que recibió la devolución queda registrado (RF-08). </w:t>
            </w:r>
            <w:r w:rsidRPr="00A35BAB">
              <w:rPr>
                <w:b/>
                <w:bCs/>
              </w:rPr>
              <w:t>Son dos relaciones distintas hacia Usuario.</w:t>
            </w:r>
          </w:p>
        </w:tc>
      </w:tr>
      <w:tr w:rsidR="00A35BAB" w:rsidRPr="00A35BAB" w14:paraId="2015B464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DABEF" w14:textId="77777777" w:rsidR="00A35BAB" w:rsidRPr="00A35BAB" w:rsidRDefault="00A35BAB" w:rsidP="00A35BAB">
            <w:r w:rsidRPr="00A35BAB">
              <w:t>Préstamo → Comprobante de Préstamo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992D1" w14:textId="77777777" w:rsidR="00A35BAB" w:rsidRPr="00A35BAB" w:rsidRDefault="00A35BAB" w:rsidP="00A35BAB">
            <w:proofErr w:type="gramStart"/>
            <w:r w:rsidRPr="00A35BAB">
              <w:t>1 :</w:t>
            </w:r>
            <w:proofErr w:type="gramEnd"/>
            <w:r w:rsidRPr="00A35BAB">
              <w:t xml:space="preserve"> 1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22F19" w14:textId="77777777" w:rsidR="00A35BAB" w:rsidRPr="00A35BAB" w:rsidRDefault="00A35BAB" w:rsidP="00A35BAB">
            <w:r w:rsidRPr="00A35BAB">
              <w:t xml:space="preserve">Cada préstamo genera un comprobante con su </w:t>
            </w:r>
            <w:proofErr w:type="spellStart"/>
            <w:r w:rsidRPr="00A35BAB">
              <w:t>timestamp</w:t>
            </w:r>
            <w:proofErr w:type="spellEnd"/>
            <w:r w:rsidRPr="00A35BAB">
              <w:t xml:space="preserve"> de despacho (RF-07).</w:t>
            </w:r>
          </w:p>
        </w:tc>
      </w:tr>
      <w:tr w:rsidR="00A35BAB" w:rsidRPr="00A35BAB" w14:paraId="0AB66ED0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61FCA" w14:textId="77777777" w:rsidR="00A35BAB" w:rsidRPr="00A35BAB" w:rsidRDefault="00A35BAB" w:rsidP="00A35BAB">
            <w:r w:rsidRPr="00A35BAB">
              <w:t>Préstamo → Sanción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E82D2" w14:textId="77777777" w:rsidR="00A35BAB" w:rsidRPr="00A35BAB" w:rsidRDefault="00A35BAB" w:rsidP="00A35BAB">
            <w:proofErr w:type="gramStart"/>
            <w:r w:rsidRPr="00A35BAB">
              <w:t>1 :</w:t>
            </w:r>
            <w:proofErr w:type="gramEnd"/>
            <w:r w:rsidRPr="00A35BAB">
              <w:t xml:space="preserve"> </w:t>
            </w:r>
            <w:proofErr w:type="gramStart"/>
            <w:r w:rsidRPr="00A35BAB">
              <w:t>0..</w:t>
            </w:r>
            <w:proofErr w:type="gramEnd"/>
            <w:r w:rsidRPr="00A35BAB">
              <w:t>1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D5E46" w14:textId="77777777" w:rsidR="00A35BAB" w:rsidRPr="00A35BAB" w:rsidRDefault="00A35BAB" w:rsidP="00A35BAB">
            <w:r w:rsidRPr="00A35BAB">
              <w:t xml:space="preserve">Un préstamo devuelto con atraso origina </w:t>
            </w:r>
            <w:r w:rsidRPr="00A35BAB">
              <w:rPr>
                <w:b/>
                <w:bCs/>
              </w:rPr>
              <w:t>una</w:t>
            </w:r>
            <w:r w:rsidRPr="00A35BAB">
              <w:t xml:space="preserve"> sanción; devuelto a tiempo, ninguna (RF-09).</w:t>
            </w:r>
          </w:p>
        </w:tc>
      </w:tr>
      <w:tr w:rsidR="00A35BAB" w:rsidRPr="00A35BAB" w14:paraId="0F94F8D1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5CAB3" w14:textId="77777777" w:rsidR="00A35BAB" w:rsidRPr="00A35BAB" w:rsidRDefault="00A35BAB" w:rsidP="00A35BAB">
            <w:r w:rsidRPr="00A35BAB">
              <w:t>Alumno → Sanción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E0427" w14:textId="77777777" w:rsidR="00A35BAB" w:rsidRPr="00A35BAB" w:rsidRDefault="00A35BAB" w:rsidP="00A35BAB">
            <w:proofErr w:type="gramStart"/>
            <w:r w:rsidRPr="00A35BAB">
              <w:t>1 :</w:t>
            </w:r>
            <w:proofErr w:type="gramEnd"/>
            <w:r w:rsidRPr="00A35BAB">
              <w:t xml:space="preserve"> N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F21ED1" w14:textId="77777777" w:rsidR="00A35BAB" w:rsidRPr="00A35BAB" w:rsidRDefault="00A35BAB" w:rsidP="00A35BAB">
            <w:r w:rsidRPr="00A35BAB">
              <w:t>Un alumno puede acumular sanciones históricas; a lo más una vigente a la vez (RN-03).</w:t>
            </w:r>
          </w:p>
        </w:tc>
      </w:tr>
      <w:tr w:rsidR="00A35BAB" w:rsidRPr="00A35BAB" w14:paraId="2E7585D7" w14:textId="77777777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1A28F0" w14:textId="77777777" w:rsidR="00A35BAB" w:rsidRPr="00A35BAB" w:rsidRDefault="00A35BAB" w:rsidP="00A35BAB">
            <w:r w:rsidRPr="00A35BAB">
              <w:t>Usuario → Bitácora de Auditoría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A1762C" w14:textId="77777777" w:rsidR="00A35BAB" w:rsidRPr="00A35BAB" w:rsidRDefault="00A35BAB" w:rsidP="00A35BAB">
            <w:proofErr w:type="gramStart"/>
            <w:r w:rsidRPr="00A35BAB">
              <w:t>1 :</w:t>
            </w:r>
            <w:proofErr w:type="gramEnd"/>
            <w:r w:rsidRPr="00A35BAB">
              <w:t xml:space="preserve"> N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F60E9" w14:textId="77777777" w:rsidR="00A35BAB" w:rsidRPr="00A35BAB" w:rsidRDefault="00A35BAB" w:rsidP="00A35BAB">
            <w:r w:rsidRPr="00A35BAB">
              <w:t>Cada operador genera muchos eventos de bitácora (RNF-05).</w:t>
            </w:r>
          </w:p>
        </w:tc>
      </w:tr>
    </w:tbl>
    <w:p w14:paraId="1D9AB4B1" w14:textId="77777777" w:rsidR="00A35BAB" w:rsidRDefault="00A35BAB" w:rsidP="00A35BAB">
      <w:pPr>
        <w:rPr>
          <w:b/>
          <w:bCs/>
        </w:rPr>
      </w:pPr>
    </w:p>
    <w:p w14:paraId="6D9C4F9C" w14:textId="23A21F62" w:rsidR="00A35BAB" w:rsidRPr="00A35BAB" w:rsidRDefault="00A35BAB" w:rsidP="00A35BAB">
      <w:pPr>
        <w:rPr>
          <w:b/>
          <w:bCs/>
        </w:rPr>
      </w:pPr>
      <w:r w:rsidRPr="00A35BAB">
        <w:rPr>
          <w:b/>
          <w:bCs/>
        </w:rPr>
        <w:t>Reglas de integridad derivadas</w:t>
      </w:r>
    </w:p>
    <w:p w14:paraId="20A710F4" w14:textId="77777777" w:rsidR="00A35BAB" w:rsidRPr="00A35BAB" w:rsidRDefault="00A35BAB" w:rsidP="00A35BAB">
      <w:pPr>
        <w:numPr>
          <w:ilvl w:val="0"/>
          <w:numId w:val="7"/>
        </w:numPr>
      </w:pPr>
      <w:r w:rsidRPr="00A35BAB">
        <w:rPr>
          <w:b/>
          <w:bCs/>
        </w:rPr>
        <w:t>RN-03:</w:t>
      </w:r>
      <w:r w:rsidRPr="00A35BAB">
        <w:t xml:space="preserve"> no se puede crear un Préstamo si el Alumno tiene una Sanción vigente </w:t>
      </w:r>
      <w:r w:rsidRPr="00A35BAB">
        <w:rPr>
          <w:b/>
          <w:bCs/>
        </w:rPr>
        <w:t>o</w:t>
      </w:r>
      <w:r w:rsidRPr="00A35BAB">
        <w:t xml:space="preserve"> un Préstamo activo con fecha límite ya vencida.</w:t>
      </w:r>
    </w:p>
    <w:p w14:paraId="44422F17" w14:textId="77777777" w:rsidR="00A35BAB" w:rsidRPr="00A35BAB" w:rsidRDefault="00A35BAB" w:rsidP="00A35BAB">
      <w:pPr>
        <w:numPr>
          <w:ilvl w:val="0"/>
          <w:numId w:val="7"/>
        </w:numPr>
      </w:pPr>
      <w:r w:rsidRPr="00A35BAB">
        <w:rPr>
          <w:b/>
          <w:bCs/>
        </w:rPr>
        <w:t>Un ejemplar, un préstamo activo:</w:t>
      </w:r>
      <w:r w:rsidRPr="00A35BAB">
        <w:t xml:space="preserve"> restricción de unicidad parcial sobre (</w:t>
      </w:r>
      <w:proofErr w:type="spellStart"/>
      <w:r w:rsidRPr="00A35BAB">
        <w:t>ejemplar_recurso</w:t>
      </w:r>
      <w:proofErr w:type="spellEnd"/>
      <w:r w:rsidRPr="00A35BAB">
        <w:t>, estado='ACTIVO').</w:t>
      </w:r>
    </w:p>
    <w:p w14:paraId="3A156603" w14:textId="77777777" w:rsidR="00A35BAB" w:rsidRPr="00A35BAB" w:rsidRDefault="00A35BAB" w:rsidP="00A35BAB">
      <w:pPr>
        <w:numPr>
          <w:ilvl w:val="0"/>
          <w:numId w:val="7"/>
        </w:numPr>
      </w:pPr>
      <w:proofErr w:type="spellStart"/>
      <w:r w:rsidRPr="00A35BAB">
        <w:rPr>
          <w:b/>
          <w:bCs/>
        </w:rPr>
        <w:t>Soft</w:t>
      </w:r>
      <w:proofErr w:type="spellEnd"/>
      <w:r w:rsidRPr="00A35BAB">
        <w:rPr>
          <w:b/>
          <w:bCs/>
        </w:rPr>
        <w:t xml:space="preserve"> </w:t>
      </w:r>
      <w:proofErr w:type="spellStart"/>
      <w:r w:rsidRPr="00A35BAB">
        <w:rPr>
          <w:b/>
          <w:bCs/>
        </w:rPr>
        <w:t>delete</w:t>
      </w:r>
      <w:proofErr w:type="spellEnd"/>
      <w:r w:rsidRPr="00A35BAB">
        <w:rPr>
          <w:b/>
          <w:bCs/>
        </w:rPr>
        <w:t xml:space="preserve"> estricto:</w:t>
      </w:r>
      <w:r w:rsidRPr="00A35BAB">
        <w:t xml:space="preserve"> ningún DELETE físico sobre Usuario; solo </w:t>
      </w:r>
      <w:proofErr w:type="spellStart"/>
      <w:r w:rsidRPr="00A35BAB">
        <w:t>esta_activo</w:t>
      </w:r>
      <w:proofErr w:type="spellEnd"/>
      <w:r w:rsidRPr="00A35BAB">
        <w:t xml:space="preserve"> = false, para no perder el histórico de préstamos que ese operador registró.</w:t>
      </w:r>
    </w:p>
    <w:p w14:paraId="16EE55FB" w14:textId="77777777" w:rsidR="000A517A" w:rsidRDefault="000A517A"/>
    <w:sectPr w:rsidR="000A51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97C9F"/>
    <w:multiLevelType w:val="multilevel"/>
    <w:tmpl w:val="5DFE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41853"/>
    <w:multiLevelType w:val="multilevel"/>
    <w:tmpl w:val="BB98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B7698"/>
    <w:multiLevelType w:val="multilevel"/>
    <w:tmpl w:val="E1E6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528DB"/>
    <w:multiLevelType w:val="multilevel"/>
    <w:tmpl w:val="4948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C6EE6"/>
    <w:multiLevelType w:val="multilevel"/>
    <w:tmpl w:val="9AE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57588"/>
    <w:multiLevelType w:val="multilevel"/>
    <w:tmpl w:val="4EB4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011278"/>
    <w:multiLevelType w:val="multilevel"/>
    <w:tmpl w:val="87C8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016839">
    <w:abstractNumId w:val="6"/>
  </w:num>
  <w:num w:numId="2" w16cid:durableId="477461424">
    <w:abstractNumId w:val="4"/>
  </w:num>
  <w:num w:numId="3" w16cid:durableId="199443914">
    <w:abstractNumId w:val="5"/>
  </w:num>
  <w:num w:numId="4" w16cid:durableId="386494312">
    <w:abstractNumId w:val="0"/>
  </w:num>
  <w:num w:numId="5" w16cid:durableId="206111211">
    <w:abstractNumId w:val="3"/>
  </w:num>
  <w:num w:numId="6" w16cid:durableId="1197740236">
    <w:abstractNumId w:val="2"/>
  </w:num>
  <w:num w:numId="7" w16cid:durableId="429594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AB"/>
    <w:rsid w:val="000A517A"/>
    <w:rsid w:val="000C0DD0"/>
    <w:rsid w:val="000D2DDE"/>
    <w:rsid w:val="005B3516"/>
    <w:rsid w:val="00A35BAB"/>
    <w:rsid w:val="00CC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A0AB1"/>
  <w15:chartTrackingRefBased/>
  <w15:docId w15:val="{40A4F926-ABB0-4344-80D6-6F74BE88A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5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5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5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5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5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5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5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5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5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5B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5B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5B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5B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5B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5B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5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5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5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5B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5B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5B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5B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5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1537</Words>
  <Characters>8454</Characters>
  <Application>Microsoft Office Word</Application>
  <DocSecurity>0</DocSecurity>
  <Lines>70</Lines>
  <Paragraphs>19</Paragraphs>
  <ScaleCrop>false</ScaleCrop>
  <Company/>
  <LinksUpToDate>false</LinksUpToDate>
  <CharactersWithSpaces>9972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DEL CARMEN SILVA RODRIGUEZ</dc:creator>
  <cp:keywords/>
  <dc:description/>
  <cp:lastModifiedBy>SABRINA DEL CARMEN SILVA RODRIGUEZ</cp:lastModifiedBy>
  <cp:revision>2</cp:revision>
  <dcterms:created xsi:type="dcterms:W3CDTF">2026-09-24T18:33:00Z</dcterms:created>
  <dcterms:modified xsi:type="dcterms:W3CDTF">2026-09-24T18:39:00Z</dcterms:modified>
</cp:coreProperties>
</file>