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8531" w14:textId="07967065" w:rsidR="00064AFC" w:rsidRPr="00F13AEE" w:rsidRDefault="008271D4" w:rsidP="00064A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AEE"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Backlog: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999"/>
        <w:gridCol w:w="2451"/>
        <w:gridCol w:w="2029"/>
        <w:gridCol w:w="950"/>
        <w:gridCol w:w="803"/>
        <w:gridCol w:w="1322"/>
      </w:tblGrid>
      <w:tr w:rsidR="00064AFC" w14:paraId="329000D3" w14:textId="77777777" w:rsidTr="00064AFC">
        <w:tc>
          <w:tcPr>
            <w:tcW w:w="796" w:type="dxa"/>
          </w:tcPr>
          <w:p w14:paraId="4DC71C7E" w14:textId="50469902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99" w:type="dxa"/>
          </w:tcPr>
          <w:p w14:paraId="6A9CDD1F" w14:textId="67F84A64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a..</w:t>
            </w:r>
          </w:p>
        </w:tc>
        <w:tc>
          <w:tcPr>
            <w:tcW w:w="2451" w:type="dxa"/>
          </w:tcPr>
          <w:p w14:paraId="1EDBD5D1" w14:textId="35431615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be able to</w:t>
            </w:r>
            <w:r w:rsidR="00C9691D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029" w:type="dxa"/>
          </w:tcPr>
          <w:p w14:paraId="72A66773" w14:textId="382464C1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</w:t>
            </w:r>
            <w:r w:rsidR="00C9691D">
              <w:rPr>
                <w:rFonts w:ascii="Times New Roman" w:hAnsi="Times New Roman" w:cs="Times New Roman"/>
                <w:sz w:val="24"/>
                <w:szCs w:val="24"/>
              </w:rPr>
              <w:t>that...</w:t>
            </w:r>
          </w:p>
        </w:tc>
        <w:tc>
          <w:tcPr>
            <w:tcW w:w="950" w:type="dxa"/>
          </w:tcPr>
          <w:p w14:paraId="74DB8D47" w14:textId="4D420BA7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803" w:type="dxa"/>
          </w:tcPr>
          <w:p w14:paraId="25C7C937" w14:textId="4A753AF5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1322" w:type="dxa"/>
          </w:tcPr>
          <w:p w14:paraId="7C7F1686" w14:textId="7E653717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064AFC" w14:paraId="5FD25920" w14:textId="77777777" w:rsidTr="00064AFC">
        <w:trPr>
          <w:trHeight w:val="350"/>
        </w:trPr>
        <w:tc>
          <w:tcPr>
            <w:tcW w:w="796" w:type="dxa"/>
          </w:tcPr>
          <w:p w14:paraId="597C7917" w14:textId="3243BFAD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9" w:type="dxa"/>
          </w:tcPr>
          <w:p w14:paraId="173E4A6A" w14:textId="595197B2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4BB97CEE" w14:textId="0F7E018E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 the snake game</w:t>
            </w:r>
          </w:p>
        </w:tc>
        <w:tc>
          <w:tcPr>
            <w:tcW w:w="2029" w:type="dxa"/>
          </w:tcPr>
          <w:p w14:paraId="25FA87AF" w14:textId="5709CB80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reminiscent my childhood</w:t>
            </w:r>
          </w:p>
        </w:tc>
        <w:tc>
          <w:tcPr>
            <w:tcW w:w="950" w:type="dxa"/>
          </w:tcPr>
          <w:p w14:paraId="17341A85" w14:textId="69B2F274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44EA20E8" w14:textId="73BE50CA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64FD2DC9" w14:textId="535C58C0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6F0E7F65" w14:textId="77777777" w:rsidTr="00064AFC">
        <w:trPr>
          <w:trHeight w:val="350"/>
        </w:trPr>
        <w:tc>
          <w:tcPr>
            <w:tcW w:w="796" w:type="dxa"/>
          </w:tcPr>
          <w:p w14:paraId="23B20A0D" w14:textId="6C1D0BB7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9" w:type="dxa"/>
          </w:tcPr>
          <w:p w14:paraId="00385E02" w14:textId="4ACFA19A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0D7B1892" w14:textId="37CFCAD6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 the movement of </w:t>
            </w:r>
            <w:r w:rsidR="00EE156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snake easily</w:t>
            </w:r>
          </w:p>
        </w:tc>
        <w:tc>
          <w:tcPr>
            <w:tcW w:w="2029" w:type="dxa"/>
          </w:tcPr>
          <w:p w14:paraId="466A421A" w14:textId="52A45237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AFC">
              <w:rPr>
                <w:rFonts w:ascii="Times New Roman" w:hAnsi="Times New Roman" w:cs="Times New Roman"/>
                <w:sz w:val="24"/>
                <w:szCs w:val="24"/>
              </w:rPr>
              <w:t>I can play it efficiently</w:t>
            </w:r>
          </w:p>
        </w:tc>
        <w:tc>
          <w:tcPr>
            <w:tcW w:w="950" w:type="dxa"/>
          </w:tcPr>
          <w:p w14:paraId="7576B5F7" w14:textId="110C2948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662FC4EE" w14:textId="2AB9C6BB" w:rsidR="00064AFC" w:rsidRDefault="00EE1565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2" w:type="dxa"/>
          </w:tcPr>
          <w:p w14:paraId="51A2D692" w14:textId="735A5F3A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608F4E46" w14:textId="77777777" w:rsidTr="00064AFC">
        <w:tc>
          <w:tcPr>
            <w:tcW w:w="796" w:type="dxa"/>
          </w:tcPr>
          <w:p w14:paraId="1A3A3629" w14:textId="31574A57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9" w:type="dxa"/>
          </w:tcPr>
          <w:p w14:paraId="463C8F19" w14:textId="1A777281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1C4A8182" w14:textId="075E59CA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my keyboard’s arrow keys to play</w:t>
            </w:r>
          </w:p>
        </w:tc>
        <w:tc>
          <w:tcPr>
            <w:tcW w:w="2029" w:type="dxa"/>
          </w:tcPr>
          <w:p w14:paraId="71572061" w14:textId="04F2E006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AFC">
              <w:rPr>
                <w:rFonts w:ascii="Times New Roman" w:hAnsi="Times New Roman" w:cs="Times New Roman"/>
                <w:sz w:val="24"/>
                <w:szCs w:val="24"/>
              </w:rPr>
              <w:t>the snake is easier to control</w:t>
            </w:r>
          </w:p>
        </w:tc>
        <w:tc>
          <w:tcPr>
            <w:tcW w:w="950" w:type="dxa"/>
          </w:tcPr>
          <w:p w14:paraId="3682265F" w14:textId="1A985A2B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3A06CB2D" w14:textId="01E9B06E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31AD4DD2" w14:textId="6D04224A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74A9D297" w14:textId="77777777" w:rsidTr="00064AFC">
        <w:tc>
          <w:tcPr>
            <w:tcW w:w="796" w:type="dxa"/>
          </w:tcPr>
          <w:p w14:paraId="74BABD3A" w14:textId="7CCBC3F1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9" w:type="dxa"/>
          </w:tcPr>
          <w:p w14:paraId="3AFA4631" w14:textId="7370855E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2E63A3D6" w14:textId="10A703B2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my score</w:t>
            </w:r>
          </w:p>
        </w:tc>
        <w:tc>
          <w:tcPr>
            <w:tcW w:w="2029" w:type="dxa"/>
          </w:tcPr>
          <w:p w14:paraId="3F912102" w14:textId="2AA00784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know my progress</w:t>
            </w:r>
          </w:p>
        </w:tc>
        <w:tc>
          <w:tcPr>
            <w:tcW w:w="950" w:type="dxa"/>
          </w:tcPr>
          <w:p w14:paraId="3DAC2284" w14:textId="61C7E123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14:paraId="0FB50529" w14:textId="7D2219AA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2E93BC41" w14:textId="74890A10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28D9F915" w14:textId="77777777" w:rsidTr="00064AFC">
        <w:tc>
          <w:tcPr>
            <w:tcW w:w="796" w:type="dxa"/>
          </w:tcPr>
          <w:p w14:paraId="7BFC3A58" w14:textId="326F8939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9" w:type="dxa"/>
          </w:tcPr>
          <w:p w14:paraId="16573CB4" w14:textId="694E9E69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2BC08D40" w14:textId="799EE63B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pause the game at any time I want to</w:t>
            </w:r>
          </w:p>
        </w:tc>
        <w:tc>
          <w:tcPr>
            <w:tcW w:w="2029" w:type="dxa"/>
          </w:tcPr>
          <w:p w14:paraId="14F78B26" w14:textId="58462FE9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1D">
              <w:rPr>
                <w:rFonts w:ascii="Times New Roman" w:hAnsi="Times New Roman" w:cs="Times New Roman"/>
                <w:sz w:val="24"/>
                <w:szCs w:val="24"/>
              </w:rPr>
              <w:t>I can play at my convenience</w:t>
            </w:r>
          </w:p>
        </w:tc>
        <w:tc>
          <w:tcPr>
            <w:tcW w:w="950" w:type="dxa"/>
          </w:tcPr>
          <w:p w14:paraId="77A1DB70" w14:textId="570C51DA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176C3F17" w14:textId="203F8752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2EBD224F" w14:textId="4853F761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4B7CAE52" w14:textId="77777777" w:rsidTr="00064AFC">
        <w:tc>
          <w:tcPr>
            <w:tcW w:w="796" w:type="dxa"/>
          </w:tcPr>
          <w:p w14:paraId="4D355FF0" w14:textId="4557757A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9" w:type="dxa"/>
          </w:tcPr>
          <w:p w14:paraId="13AE54B4" w14:textId="082002CE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21F4410E" w14:textId="437FD5EA" w:rsidR="00C9691D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restart the game at any time</w:t>
            </w:r>
          </w:p>
        </w:tc>
        <w:tc>
          <w:tcPr>
            <w:tcW w:w="2029" w:type="dxa"/>
          </w:tcPr>
          <w:p w14:paraId="32706A63" w14:textId="2D861DB3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1D">
              <w:rPr>
                <w:rFonts w:ascii="Times New Roman" w:hAnsi="Times New Roman" w:cs="Times New Roman"/>
                <w:sz w:val="24"/>
                <w:szCs w:val="24"/>
              </w:rPr>
              <w:t>I don’t have to exit or die to start a new game</w:t>
            </w:r>
          </w:p>
        </w:tc>
        <w:tc>
          <w:tcPr>
            <w:tcW w:w="950" w:type="dxa"/>
          </w:tcPr>
          <w:p w14:paraId="1DAE2990" w14:textId="382896A5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3" w:type="dxa"/>
          </w:tcPr>
          <w:p w14:paraId="3D7D4BBC" w14:textId="4037293C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0ACF3DA6" w14:textId="17A8D829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7002942E" w14:textId="77777777" w:rsidTr="00064AFC">
        <w:tc>
          <w:tcPr>
            <w:tcW w:w="796" w:type="dxa"/>
          </w:tcPr>
          <w:p w14:paraId="5ED8AA23" w14:textId="609D0308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9" w:type="dxa"/>
          </w:tcPr>
          <w:p w14:paraId="3903D922" w14:textId="4F185873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262D28E2" w14:textId="77777777" w:rsidR="00C9691D" w:rsidRDefault="00C9691D" w:rsidP="00C96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the snake’s speed</w:t>
            </w:r>
          </w:p>
          <w:p w14:paraId="63ADADB7" w14:textId="626A0D27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9" w:type="dxa"/>
          </w:tcPr>
          <w:p w14:paraId="18EE2072" w14:textId="0D2E2D54" w:rsidR="00064AFC" w:rsidRDefault="00C9691D" w:rsidP="00C969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1D">
              <w:rPr>
                <w:rFonts w:ascii="Times New Roman" w:hAnsi="Times New Roman" w:cs="Times New Roman"/>
                <w:sz w:val="24"/>
                <w:szCs w:val="24"/>
              </w:rPr>
              <w:t>it doesn’t get boring after a while</w:t>
            </w:r>
          </w:p>
        </w:tc>
        <w:tc>
          <w:tcPr>
            <w:tcW w:w="950" w:type="dxa"/>
          </w:tcPr>
          <w:p w14:paraId="025F7C86" w14:textId="01DAB2E1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2438E29E" w14:textId="1F35B179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355A9B3F" w14:textId="4379608E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7E31F55C" w14:textId="77777777" w:rsidTr="00064AFC">
        <w:tc>
          <w:tcPr>
            <w:tcW w:w="796" w:type="dxa"/>
          </w:tcPr>
          <w:p w14:paraId="2DFB8FD0" w14:textId="0D4171BF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9" w:type="dxa"/>
          </w:tcPr>
          <w:p w14:paraId="26C8F601" w14:textId="740615C8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06925D3B" w14:textId="415F3063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track of the number of moves I made</w:t>
            </w:r>
          </w:p>
        </w:tc>
        <w:tc>
          <w:tcPr>
            <w:tcW w:w="2029" w:type="dxa"/>
          </w:tcPr>
          <w:p w14:paraId="380F643F" w14:textId="3DB522D9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1D">
              <w:rPr>
                <w:rFonts w:ascii="Times New Roman" w:hAnsi="Times New Roman" w:cs="Times New Roman"/>
                <w:sz w:val="24"/>
                <w:szCs w:val="24"/>
              </w:rPr>
              <w:t xml:space="preserve">I know how efficiently 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 </w:t>
            </w:r>
            <w:r w:rsidRPr="00C9691D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</w:p>
        </w:tc>
        <w:tc>
          <w:tcPr>
            <w:tcW w:w="950" w:type="dxa"/>
          </w:tcPr>
          <w:p w14:paraId="41858720" w14:textId="7260A67E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3A9D9FFB" w14:textId="69E63E27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dxa"/>
          </w:tcPr>
          <w:p w14:paraId="4C0F335B" w14:textId="227A0240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064AFC" w14:paraId="3D59234B" w14:textId="77777777" w:rsidTr="00064AFC">
        <w:tc>
          <w:tcPr>
            <w:tcW w:w="796" w:type="dxa"/>
          </w:tcPr>
          <w:p w14:paraId="5D9EB950" w14:textId="226DD27D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9" w:type="dxa"/>
          </w:tcPr>
          <w:p w14:paraId="2D382BAC" w14:textId="287E89FA" w:rsidR="00064AFC" w:rsidRDefault="00064AFC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5EF037C1" w14:textId="613F4BF2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audibly realize I have scored a point</w:t>
            </w:r>
          </w:p>
        </w:tc>
        <w:tc>
          <w:tcPr>
            <w:tcW w:w="2029" w:type="dxa"/>
          </w:tcPr>
          <w:p w14:paraId="4097D1E3" w14:textId="66750856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don’t have to look at my score too much</w:t>
            </w:r>
          </w:p>
        </w:tc>
        <w:tc>
          <w:tcPr>
            <w:tcW w:w="950" w:type="dxa"/>
          </w:tcPr>
          <w:p w14:paraId="1B5BC516" w14:textId="32CDAB9A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2AA4ABBE" w14:textId="40EB5E25" w:rsidR="00064AFC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2" w:type="dxa"/>
          </w:tcPr>
          <w:p w14:paraId="0A5D6E32" w14:textId="6906B140" w:rsidR="00064AFC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  <w:tr w:rsidR="00C9691D" w14:paraId="2CD01F7F" w14:textId="77777777" w:rsidTr="00064AFC">
        <w:tc>
          <w:tcPr>
            <w:tcW w:w="796" w:type="dxa"/>
          </w:tcPr>
          <w:p w14:paraId="1B88670C" w14:textId="279546B6" w:rsidR="00C9691D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9" w:type="dxa"/>
          </w:tcPr>
          <w:p w14:paraId="5AE5E54A" w14:textId="577EFEFD" w:rsidR="00C9691D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451" w:type="dxa"/>
          </w:tcPr>
          <w:p w14:paraId="409A2EFC" w14:textId="7B0EB9DD" w:rsidR="00C9691D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enjoy the game visually</w:t>
            </w:r>
          </w:p>
        </w:tc>
        <w:tc>
          <w:tcPr>
            <w:tcW w:w="2029" w:type="dxa"/>
          </w:tcPr>
          <w:p w14:paraId="760950FC" w14:textId="0805C8D8" w:rsidR="00C9691D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doesn’t seem too backdated</w:t>
            </w:r>
          </w:p>
        </w:tc>
        <w:tc>
          <w:tcPr>
            <w:tcW w:w="950" w:type="dxa"/>
          </w:tcPr>
          <w:p w14:paraId="5E74D2C6" w14:textId="60F6B659" w:rsidR="00C9691D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</w:tcPr>
          <w:p w14:paraId="42C6E041" w14:textId="20879493" w:rsidR="00C9691D" w:rsidRDefault="00C9691D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2" w:type="dxa"/>
          </w:tcPr>
          <w:p w14:paraId="6295EDC9" w14:textId="40CADCF6" w:rsidR="00C9691D" w:rsidRDefault="00F13AEE" w:rsidP="00064A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started</w:t>
            </w:r>
          </w:p>
        </w:tc>
      </w:tr>
    </w:tbl>
    <w:p w14:paraId="3F9F856D" w14:textId="77777777" w:rsidR="00064AFC" w:rsidRPr="00064AFC" w:rsidRDefault="00064AFC" w:rsidP="00064AFC">
      <w:pPr>
        <w:rPr>
          <w:rFonts w:ascii="Times New Roman" w:hAnsi="Times New Roman" w:cs="Times New Roman"/>
          <w:sz w:val="24"/>
          <w:szCs w:val="24"/>
        </w:rPr>
      </w:pPr>
    </w:p>
    <w:p w14:paraId="21B1DCDC" w14:textId="0E516981" w:rsidR="008271D4" w:rsidRPr="008271D4" w:rsidRDefault="008271D4" w:rsidP="008271D4">
      <w:pPr>
        <w:rPr>
          <w:rFonts w:ascii="Times New Roman" w:hAnsi="Times New Roman" w:cs="Times New Roman"/>
          <w:sz w:val="24"/>
          <w:szCs w:val="24"/>
        </w:rPr>
      </w:pPr>
    </w:p>
    <w:sectPr w:rsidR="008271D4" w:rsidRPr="0082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D0A03"/>
    <w:multiLevelType w:val="hybridMultilevel"/>
    <w:tmpl w:val="A630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65F2B"/>
    <w:multiLevelType w:val="hybridMultilevel"/>
    <w:tmpl w:val="A630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7711"/>
    <w:multiLevelType w:val="hybridMultilevel"/>
    <w:tmpl w:val="A630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121B4"/>
    <w:multiLevelType w:val="hybridMultilevel"/>
    <w:tmpl w:val="A630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51F34"/>
    <w:multiLevelType w:val="hybridMultilevel"/>
    <w:tmpl w:val="A630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74B80"/>
    <w:multiLevelType w:val="hybridMultilevel"/>
    <w:tmpl w:val="A630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B5F62"/>
    <w:multiLevelType w:val="hybridMultilevel"/>
    <w:tmpl w:val="A630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D4"/>
    <w:rsid w:val="00064AFC"/>
    <w:rsid w:val="004E5E5E"/>
    <w:rsid w:val="005536CD"/>
    <w:rsid w:val="008271D4"/>
    <w:rsid w:val="00C9691D"/>
    <w:rsid w:val="00EE1565"/>
    <w:rsid w:val="00F1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B350"/>
  <w15:chartTrackingRefBased/>
  <w15:docId w15:val="{FC13A292-658E-4429-BEE9-3179ADF9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1D4"/>
    <w:pPr>
      <w:ind w:left="720"/>
      <w:contextualSpacing/>
    </w:pPr>
  </w:style>
  <w:style w:type="table" w:styleId="TableGrid">
    <w:name w:val="Table Grid"/>
    <w:basedOn w:val="TableNormal"/>
    <w:uiPriority w:val="39"/>
    <w:rsid w:val="0006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2020-12-05T16:07:00Z</dcterms:created>
  <dcterms:modified xsi:type="dcterms:W3CDTF">2020-12-05T17:07:00Z</dcterms:modified>
</cp:coreProperties>
</file>