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BEEE" w14:textId="18F06D50" w:rsidR="005536CD" w:rsidRPr="00541692" w:rsidRDefault="005416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="00FF777A" w:rsidRPr="00541692">
        <w:rPr>
          <w:rFonts w:ascii="Times New Roman" w:hAnsi="Times New Roman" w:cs="Times New Roman"/>
          <w:b/>
          <w:bCs/>
          <w:sz w:val="28"/>
          <w:szCs w:val="28"/>
          <w:u w:val="single"/>
        </w:rPr>
        <w:t>Sprint Backlog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540"/>
        <w:gridCol w:w="2430"/>
        <w:gridCol w:w="2250"/>
        <w:gridCol w:w="810"/>
        <w:gridCol w:w="810"/>
        <w:gridCol w:w="810"/>
        <w:gridCol w:w="810"/>
        <w:gridCol w:w="810"/>
        <w:gridCol w:w="810"/>
        <w:gridCol w:w="810"/>
      </w:tblGrid>
      <w:tr w:rsidR="00FF777A" w14:paraId="1A861C5F" w14:textId="77777777" w:rsidTr="00FF777A">
        <w:tc>
          <w:tcPr>
            <w:tcW w:w="540" w:type="dxa"/>
          </w:tcPr>
          <w:p w14:paraId="4AB5D95B" w14:textId="1F4379E2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14:paraId="3D605B57" w14:textId="46C10959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250" w:type="dxa"/>
          </w:tcPr>
          <w:p w14:paraId="349CE5EF" w14:textId="0BD5090E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810" w:type="dxa"/>
          </w:tcPr>
          <w:p w14:paraId="022DC6B0" w14:textId="2EEF3B48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  <w:tc>
          <w:tcPr>
            <w:tcW w:w="810" w:type="dxa"/>
          </w:tcPr>
          <w:p w14:paraId="312BFEA4" w14:textId="7EFE4505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810" w:type="dxa"/>
          </w:tcPr>
          <w:p w14:paraId="7FD4B5F7" w14:textId="3E0FB49E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810" w:type="dxa"/>
          </w:tcPr>
          <w:p w14:paraId="1E55B427" w14:textId="2DE6B99E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810" w:type="dxa"/>
          </w:tcPr>
          <w:p w14:paraId="58ECF38A" w14:textId="3D0E1914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810" w:type="dxa"/>
          </w:tcPr>
          <w:p w14:paraId="1547D7E4" w14:textId="6850B0E3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6</w:t>
            </w:r>
          </w:p>
        </w:tc>
        <w:tc>
          <w:tcPr>
            <w:tcW w:w="810" w:type="dxa"/>
          </w:tcPr>
          <w:p w14:paraId="003208BE" w14:textId="12A2D15B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7</w:t>
            </w:r>
          </w:p>
        </w:tc>
      </w:tr>
      <w:tr w:rsidR="00FF777A" w14:paraId="07945D25" w14:textId="77777777" w:rsidTr="00FF777A">
        <w:trPr>
          <w:trHeight w:val="276"/>
        </w:trPr>
        <w:tc>
          <w:tcPr>
            <w:tcW w:w="540" w:type="dxa"/>
            <w:vMerge w:val="restart"/>
          </w:tcPr>
          <w:p w14:paraId="25FB1699" w14:textId="0B4640EA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  <w:vMerge w:val="restart"/>
          </w:tcPr>
          <w:p w14:paraId="2C9EA243" w14:textId="4F3E5B80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player I want to be able to play the snake game so that I can reminiscent my childhood</w:t>
            </w:r>
          </w:p>
        </w:tc>
        <w:tc>
          <w:tcPr>
            <w:tcW w:w="2250" w:type="dxa"/>
          </w:tcPr>
          <w:p w14:paraId="5CC3B69C" w14:textId="171108A7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window where the game runs</w:t>
            </w:r>
          </w:p>
        </w:tc>
        <w:tc>
          <w:tcPr>
            <w:tcW w:w="810" w:type="dxa"/>
          </w:tcPr>
          <w:p w14:paraId="5B416971" w14:textId="4DEF8925" w:rsidR="00FF777A" w:rsidRDefault="0059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10" w:type="dxa"/>
          </w:tcPr>
          <w:p w14:paraId="77770E08" w14:textId="53A583FD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D623E05" w14:textId="0FC570DB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CF21C0F" w14:textId="24874346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F2B47E9" w14:textId="742C935E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A729508" w14:textId="6D1E6D2A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8CC1026" w14:textId="434ED360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777A" w14:paraId="03622E42" w14:textId="77777777" w:rsidTr="00FF777A">
        <w:trPr>
          <w:trHeight w:val="276"/>
        </w:trPr>
        <w:tc>
          <w:tcPr>
            <w:tcW w:w="540" w:type="dxa"/>
            <w:vMerge/>
          </w:tcPr>
          <w:p w14:paraId="341D6110" w14:textId="77777777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14:paraId="66216054" w14:textId="77777777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979553A" w14:textId="3626646B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F11C3">
              <w:rPr>
                <w:rFonts w:ascii="Times New Roman" w:hAnsi="Times New Roman" w:cs="Times New Roman"/>
                <w:sz w:val="24"/>
                <w:szCs w:val="24"/>
              </w:rPr>
              <w:t>alculate and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reate the title, border and background of the game</w:t>
            </w:r>
          </w:p>
        </w:tc>
        <w:tc>
          <w:tcPr>
            <w:tcW w:w="810" w:type="dxa"/>
          </w:tcPr>
          <w:p w14:paraId="2EC75C53" w14:textId="79E73E6D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12DB638" w14:textId="3752C878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1B4428F" w14:textId="7DE17A95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B6A34FA" w14:textId="4E28A1E9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47F2A2B" w14:textId="07D8442F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D819B2C" w14:textId="0EBC7F11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02AC207" w14:textId="420FF21A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777A" w14:paraId="35BBEFD0" w14:textId="77777777" w:rsidTr="00FF777A">
        <w:trPr>
          <w:trHeight w:val="276"/>
        </w:trPr>
        <w:tc>
          <w:tcPr>
            <w:tcW w:w="540" w:type="dxa"/>
            <w:vMerge/>
          </w:tcPr>
          <w:p w14:paraId="689557CB" w14:textId="77777777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14:paraId="4455E956" w14:textId="77777777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EE57317" w14:textId="55C26F1C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snake’s body</w:t>
            </w:r>
            <w:r w:rsidR="000F11C3">
              <w:rPr>
                <w:rFonts w:ascii="Times New Roman" w:hAnsi="Times New Roman" w:cs="Times New Roman"/>
                <w:sz w:val="24"/>
                <w:szCs w:val="24"/>
              </w:rPr>
              <w:t xml:space="preserve"> and its food</w:t>
            </w:r>
          </w:p>
        </w:tc>
        <w:tc>
          <w:tcPr>
            <w:tcW w:w="810" w:type="dxa"/>
          </w:tcPr>
          <w:p w14:paraId="337D13F2" w14:textId="2D99A971" w:rsidR="00FF777A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072F58A" w14:textId="184BAF2F" w:rsidR="00FF777A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542AC0A" w14:textId="29F8EED7" w:rsidR="00FF777A" w:rsidRDefault="0059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10" w:type="dxa"/>
          </w:tcPr>
          <w:p w14:paraId="59CECD9A" w14:textId="0978E422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DB28235" w14:textId="0658F238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43A0F5B" w14:textId="7063674B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26C09AC" w14:textId="307EAA53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777A" w14:paraId="70B412F8" w14:textId="77777777" w:rsidTr="00FF777A">
        <w:trPr>
          <w:trHeight w:val="276"/>
        </w:trPr>
        <w:tc>
          <w:tcPr>
            <w:tcW w:w="540" w:type="dxa"/>
            <w:vMerge/>
          </w:tcPr>
          <w:p w14:paraId="05EBE0CC" w14:textId="77777777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14:paraId="451BAA9B" w14:textId="77777777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6CD480" w14:textId="07FF75C2" w:rsidR="00FF777A" w:rsidRDefault="00FF7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images to detect and control the movement of the snake</w:t>
            </w:r>
          </w:p>
        </w:tc>
        <w:tc>
          <w:tcPr>
            <w:tcW w:w="810" w:type="dxa"/>
          </w:tcPr>
          <w:p w14:paraId="57210452" w14:textId="77F28307" w:rsidR="00FF777A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8AFA51E" w14:textId="21AF602A" w:rsidR="00FF777A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55E35E1" w14:textId="6A2E2A12" w:rsidR="00FF777A" w:rsidRDefault="0059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10" w:type="dxa"/>
          </w:tcPr>
          <w:p w14:paraId="3A45EB9B" w14:textId="7DD4AF56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76C5E52" w14:textId="63575EEA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36B2E6F" w14:textId="29E12DC5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1E1061B" w14:textId="3EA5B496" w:rsidR="00FF777A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1C3" w14:paraId="0D085B8C" w14:textId="77777777" w:rsidTr="000F11C3">
        <w:trPr>
          <w:trHeight w:val="345"/>
        </w:trPr>
        <w:tc>
          <w:tcPr>
            <w:tcW w:w="540" w:type="dxa"/>
            <w:vMerge w:val="restart"/>
          </w:tcPr>
          <w:p w14:paraId="61C61806" w14:textId="3409AC5B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vMerge w:val="restart"/>
          </w:tcPr>
          <w:p w14:paraId="0794983E" w14:textId="0404D0EF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player I want to be able to control the movement of the snake so that I can play it efficiently</w:t>
            </w:r>
          </w:p>
        </w:tc>
        <w:tc>
          <w:tcPr>
            <w:tcW w:w="2250" w:type="dxa"/>
          </w:tcPr>
          <w:p w14:paraId="6AA131E0" w14:textId="354FEB94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default position of snake</w:t>
            </w:r>
          </w:p>
        </w:tc>
        <w:tc>
          <w:tcPr>
            <w:tcW w:w="810" w:type="dxa"/>
          </w:tcPr>
          <w:p w14:paraId="450356C9" w14:textId="7B061E4D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C2532E4" w14:textId="63AB52EA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A1E0E73" w14:textId="6E978252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E1D1F67" w14:textId="2F7D259C" w:rsidR="000F11C3" w:rsidRDefault="00592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810" w:type="dxa"/>
          </w:tcPr>
          <w:p w14:paraId="1E4A9327" w14:textId="5CD7D8AE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DFC05C0" w14:textId="5FA084AB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87574A3" w14:textId="2C0E7ED2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1C3" w14:paraId="61E2A0C7" w14:textId="77777777" w:rsidTr="00FF777A">
        <w:trPr>
          <w:trHeight w:val="345"/>
        </w:trPr>
        <w:tc>
          <w:tcPr>
            <w:tcW w:w="540" w:type="dxa"/>
            <w:vMerge/>
          </w:tcPr>
          <w:p w14:paraId="0CB0BDCA" w14:textId="77777777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14:paraId="736DA873" w14:textId="77777777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0E43B36" w14:textId="237E08B1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for the direction of snake</w:t>
            </w:r>
          </w:p>
        </w:tc>
        <w:tc>
          <w:tcPr>
            <w:tcW w:w="810" w:type="dxa"/>
          </w:tcPr>
          <w:p w14:paraId="5EC07523" w14:textId="34C57067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85A967C" w14:textId="4890521F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64BD38F" w14:textId="7C25A32A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5FFFDDA" w14:textId="4AF18F7F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8BA530F" w14:textId="58C4926C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F114F80" w14:textId="43240AF1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623AE4D" w14:textId="08320F08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1C3" w14:paraId="2144459B" w14:textId="77777777" w:rsidTr="00FF777A">
        <w:trPr>
          <w:trHeight w:val="345"/>
        </w:trPr>
        <w:tc>
          <w:tcPr>
            <w:tcW w:w="540" w:type="dxa"/>
            <w:vMerge/>
          </w:tcPr>
          <w:p w14:paraId="4E3EE635" w14:textId="77777777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14:paraId="5E125904" w14:textId="77777777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0EDDF86" w14:textId="5C26793B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for movement of snake</w:t>
            </w:r>
          </w:p>
        </w:tc>
        <w:tc>
          <w:tcPr>
            <w:tcW w:w="810" w:type="dxa"/>
          </w:tcPr>
          <w:p w14:paraId="40A4CED4" w14:textId="1575DFC9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D9F68DF" w14:textId="144224F4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786E763" w14:textId="301AE41D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D679988" w14:textId="3637E514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A79C4B5" w14:textId="195BFD72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C7C2679" w14:textId="03775890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1DCDE2D" w14:textId="148D37B3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11C3" w14:paraId="3EAE667B" w14:textId="77777777" w:rsidTr="00FF777A">
        <w:trPr>
          <w:trHeight w:val="345"/>
        </w:trPr>
        <w:tc>
          <w:tcPr>
            <w:tcW w:w="540" w:type="dxa"/>
            <w:vMerge/>
          </w:tcPr>
          <w:p w14:paraId="532F1C4E" w14:textId="77777777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14:paraId="515DC3BC" w14:textId="77777777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52AF69D" w14:textId="7A58684A" w:rsidR="000F11C3" w:rsidRDefault="000F1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and code for food to respawn and appear randomly</w:t>
            </w:r>
          </w:p>
        </w:tc>
        <w:tc>
          <w:tcPr>
            <w:tcW w:w="810" w:type="dxa"/>
          </w:tcPr>
          <w:p w14:paraId="2C43AD6B" w14:textId="6616D69E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B60A72E" w14:textId="153458DF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5FA6A3A" w14:textId="27BE93DD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2C9F6BA" w14:textId="553B3E74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90B3E99" w14:textId="089E8807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F6D4554" w14:textId="3E1174A6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2E0987E0" w14:textId="3EB4CCC3" w:rsidR="000F11C3" w:rsidRDefault="00541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9A309E6" w14:textId="77777777" w:rsidR="00FF777A" w:rsidRPr="00FF777A" w:rsidRDefault="00FF777A">
      <w:pPr>
        <w:rPr>
          <w:rFonts w:ascii="Times New Roman" w:hAnsi="Times New Roman" w:cs="Times New Roman"/>
          <w:sz w:val="24"/>
          <w:szCs w:val="24"/>
        </w:rPr>
      </w:pPr>
    </w:p>
    <w:sectPr w:rsidR="00FF777A" w:rsidRPr="00FF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7A"/>
    <w:rsid w:val="000F11C3"/>
    <w:rsid w:val="00541692"/>
    <w:rsid w:val="005536CD"/>
    <w:rsid w:val="0059293F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F90"/>
  <w15:chartTrackingRefBased/>
  <w15:docId w15:val="{CB5FC08C-E4DC-411C-BDF1-51D9B5C5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2020-12-05T16:41:00Z</dcterms:created>
  <dcterms:modified xsi:type="dcterms:W3CDTF">2020-12-06T19:07:00Z</dcterms:modified>
</cp:coreProperties>
</file>