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E99D" w14:textId="5BC51F42" w:rsidR="007163F4" w:rsidRPr="007163F4" w:rsidRDefault="007163F4" w:rsidP="007163F4">
      <w:pPr>
        <w:spacing w:before="20" w:after="20"/>
        <w:rPr>
          <w:sz w:val="24"/>
          <w:szCs w:val="24"/>
        </w:rPr>
      </w:pPr>
      <w:r w:rsidRPr="007163F4">
        <w:rPr>
          <w:b/>
          <w:bCs/>
          <w:sz w:val="24"/>
          <w:szCs w:val="24"/>
        </w:rPr>
        <w:t>Capitolo 10 SO: Sistemi I/O</w:t>
      </w:r>
    </w:p>
    <w:p w14:paraId="2AE9259F" w14:textId="64E2AE0C" w:rsidR="007163F4" w:rsidRPr="007163F4" w:rsidRDefault="007163F4" w:rsidP="007163F4">
      <w:pPr>
        <w:spacing w:before="20" w:after="20"/>
        <w:rPr>
          <w:b/>
          <w:bCs/>
          <w:sz w:val="24"/>
          <w:szCs w:val="24"/>
        </w:rPr>
      </w:pPr>
      <w:r w:rsidRPr="007163F4">
        <w:rPr>
          <w:b/>
          <w:bCs/>
          <w:sz w:val="24"/>
          <w:szCs w:val="24"/>
        </w:rPr>
        <w:t>Obiettivi</w:t>
      </w:r>
    </w:p>
    <w:p w14:paraId="5233D1C4" w14:textId="62A2DECD" w:rsidR="007163F4" w:rsidRPr="00CC4895" w:rsidRDefault="007163F4" w:rsidP="00CC4895">
      <w:pPr>
        <w:spacing w:before="20" w:after="20"/>
        <w:rPr>
          <w:sz w:val="24"/>
          <w:szCs w:val="24"/>
        </w:rPr>
      </w:pPr>
      <w:r w:rsidRPr="007163F4">
        <w:t xml:space="preserve">La gestione dell'I/O è uno dei compiti fondamentali di un sistema operativo. Riguarda il dialogo del sistema con i dispositivi periferici (disco, stampante, tastiera, mouse, rete, etc.). </w:t>
      </w:r>
      <w:r w:rsidR="00CC4895">
        <w:t xml:space="preserve">I problemi principali di questa gestione sono dati dal fatto che i dispositivi variano molto in base alle loro caratteristiche e spesso ne escono di nuovi tipi, per cui il SO deve garantire interfacce standard. </w:t>
      </w:r>
    </w:p>
    <w:p w14:paraId="43F4A002" w14:textId="3CB650A2" w:rsidR="00CC4895" w:rsidRPr="008B1F65" w:rsidRDefault="00CC4895" w:rsidP="007163F4">
      <w:pPr>
        <w:spacing w:before="20" w:after="20"/>
      </w:pPr>
      <w:r w:rsidRPr="008B1F65">
        <w:t xml:space="preserve">I dispositivi I/O hanno elementi hardware, come porte, bus e controller, ed elementi software, come i device driver. </w:t>
      </w:r>
    </w:p>
    <w:p w14:paraId="7077482C" w14:textId="1D4A3C36" w:rsidR="007163F4" w:rsidRPr="007163F4" w:rsidRDefault="007163F4" w:rsidP="007163F4">
      <w:pPr>
        <w:spacing w:before="20" w:after="20"/>
        <w:rPr>
          <w:b/>
          <w:bCs/>
          <w:sz w:val="24"/>
          <w:szCs w:val="24"/>
        </w:rPr>
      </w:pPr>
      <w:r w:rsidRPr="007163F4">
        <w:rPr>
          <w:b/>
          <w:bCs/>
          <w:sz w:val="24"/>
          <w:szCs w:val="24"/>
        </w:rPr>
        <w:t>Strutturazione del Kernel per I/O</w:t>
      </w:r>
    </w:p>
    <w:p w14:paraId="316604E8" w14:textId="1322E414" w:rsidR="00CC4895" w:rsidRDefault="00CC4895" w:rsidP="007163F4">
      <w:pPr>
        <w:spacing w:before="20" w:after="20"/>
      </w:pPr>
      <w:r>
        <w:t>Il kernel fornisce un interfaccia uniforme per la gestione dei dispositivi I/O attraverso i metodi di:</w:t>
      </w:r>
    </w:p>
    <w:p w14:paraId="2B18B7CC" w14:textId="2477BA25" w:rsidR="007163F4" w:rsidRPr="007163F4" w:rsidRDefault="007163F4" w:rsidP="007163F4">
      <w:pPr>
        <w:spacing w:before="20" w:after="20"/>
      </w:pPr>
      <w:r w:rsidRPr="007163F4">
        <w:t>astrazione, incapsulamento e stratificazione</w:t>
      </w:r>
      <w:r w:rsidR="00CC4895">
        <w:t>, con cui si separano i dettagli di alto livello dalle caratteristiche hardware dei dispositivi.</w:t>
      </w:r>
    </w:p>
    <w:p w14:paraId="6E4FD1AB" w14:textId="77777777" w:rsidR="007163F4" w:rsidRPr="00B552FD" w:rsidRDefault="007163F4" w:rsidP="007163F4">
      <w:pPr>
        <w:spacing w:before="20" w:after="20"/>
        <w:rPr>
          <w:b/>
          <w:bCs/>
          <w:sz w:val="24"/>
          <w:szCs w:val="24"/>
        </w:rPr>
      </w:pPr>
      <w:r w:rsidRPr="00B552FD">
        <w:rPr>
          <w:b/>
          <w:bCs/>
          <w:sz w:val="24"/>
          <w:szCs w:val="24"/>
        </w:rPr>
        <w:t>Livelli dell'Astrazione</w:t>
      </w:r>
    </w:p>
    <w:p w14:paraId="072B6EAE" w14:textId="2F438AE1" w:rsidR="007163F4" w:rsidRPr="007163F4" w:rsidRDefault="007163F4" w:rsidP="007163F4">
      <w:pPr>
        <w:pStyle w:val="Paragrafoelenco"/>
        <w:numPr>
          <w:ilvl w:val="0"/>
          <w:numId w:val="4"/>
        </w:numPr>
        <w:spacing w:before="20" w:after="20"/>
      </w:pPr>
      <w:r w:rsidRPr="007163F4">
        <w:t xml:space="preserve">User-level I/O software: system call (read, write, </w:t>
      </w:r>
      <w:proofErr w:type="spellStart"/>
      <w:r w:rsidRPr="007163F4">
        <w:t>ioctl</w:t>
      </w:r>
      <w:proofErr w:type="spellEnd"/>
      <w:r w:rsidRPr="007163F4">
        <w:t>)</w:t>
      </w:r>
    </w:p>
    <w:p w14:paraId="2841CFDF" w14:textId="5235552E" w:rsidR="007163F4" w:rsidRPr="007163F4" w:rsidRDefault="007163F4" w:rsidP="007163F4">
      <w:pPr>
        <w:pStyle w:val="Paragrafoelenco"/>
        <w:numPr>
          <w:ilvl w:val="0"/>
          <w:numId w:val="4"/>
        </w:numPr>
        <w:spacing w:before="20" w:after="20"/>
      </w:pPr>
      <w:r w:rsidRPr="007163F4">
        <w:t>Device-</w:t>
      </w:r>
      <w:proofErr w:type="spellStart"/>
      <w:r w:rsidRPr="007163F4">
        <w:t>independent</w:t>
      </w:r>
      <w:proofErr w:type="spellEnd"/>
      <w:r w:rsidRPr="007163F4">
        <w:t xml:space="preserve"> OS software: naming, </w:t>
      </w:r>
      <w:proofErr w:type="spellStart"/>
      <w:r w:rsidRPr="007163F4">
        <w:t>protection</w:t>
      </w:r>
      <w:proofErr w:type="spellEnd"/>
      <w:r w:rsidRPr="007163F4">
        <w:t>, buffering, allocation</w:t>
      </w:r>
    </w:p>
    <w:p w14:paraId="7FD05C80" w14:textId="48FCB0C6" w:rsidR="007163F4" w:rsidRPr="007163F4" w:rsidRDefault="007163F4" w:rsidP="007163F4">
      <w:pPr>
        <w:pStyle w:val="Paragrafoelenco"/>
        <w:numPr>
          <w:ilvl w:val="0"/>
          <w:numId w:val="4"/>
        </w:numPr>
        <w:spacing w:before="20" w:after="20"/>
      </w:pPr>
      <w:r w:rsidRPr="007163F4">
        <w:t xml:space="preserve">Device drivers: </w:t>
      </w:r>
      <w:r w:rsidR="008B1F65" w:rsidRPr="008B1F65">
        <w:t xml:space="preserve">setup device </w:t>
      </w:r>
      <w:proofErr w:type="spellStart"/>
      <w:r w:rsidR="008B1F65" w:rsidRPr="008B1F65">
        <w:t>registers</w:t>
      </w:r>
      <w:proofErr w:type="spellEnd"/>
      <w:r w:rsidR="008B1F65" w:rsidRPr="008B1F65">
        <w:t>, check status</w:t>
      </w:r>
    </w:p>
    <w:p w14:paraId="77798711" w14:textId="54031691" w:rsidR="007163F4" w:rsidRPr="007163F4" w:rsidRDefault="007163F4" w:rsidP="007163F4">
      <w:pPr>
        <w:pStyle w:val="Paragrafoelenco"/>
        <w:numPr>
          <w:ilvl w:val="0"/>
          <w:numId w:val="4"/>
        </w:numPr>
        <w:spacing w:before="20" w:after="20"/>
      </w:pPr>
      <w:r w:rsidRPr="007163F4">
        <w:t xml:space="preserve">Interrupt </w:t>
      </w:r>
      <w:proofErr w:type="spellStart"/>
      <w:r w:rsidRPr="007163F4">
        <w:t>handlers</w:t>
      </w:r>
      <w:proofErr w:type="spellEnd"/>
      <w:r w:rsidRPr="007163F4">
        <w:t>: svegliano il driver al completamento dell</w:t>
      </w:r>
      <w:r w:rsidR="008B1F65">
        <w:t>a prima operazione</w:t>
      </w:r>
    </w:p>
    <w:p w14:paraId="0C3F9F06" w14:textId="7577D5BE" w:rsidR="007163F4" w:rsidRPr="007163F4" w:rsidRDefault="007163F4" w:rsidP="007163F4">
      <w:pPr>
        <w:pStyle w:val="Paragrafoelenco"/>
        <w:numPr>
          <w:ilvl w:val="0"/>
          <w:numId w:val="4"/>
        </w:numPr>
        <w:spacing w:before="20" w:after="20"/>
      </w:pPr>
      <w:r>
        <w:t>H</w:t>
      </w:r>
      <w:r w:rsidRPr="007163F4">
        <w:t>ardware: esegue l'operazione I/O</w:t>
      </w:r>
    </w:p>
    <w:p w14:paraId="7FC468CA" w14:textId="77777777" w:rsidR="007163F4" w:rsidRPr="007163F4" w:rsidRDefault="007163F4" w:rsidP="007163F4">
      <w:pPr>
        <w:spacing w:before="20" w:after="20"/>
        <w:rPr>
          <w:b/>
          <w:bCs/>
          <w:sz w:val="24"/>
          <w:szCs w:val="24"/>
        </w:rPr>
      </w:pPr>
      <w:r w:rsidRPr="007163F4">
        <w:rPr>
          <w:b/>
          <w:bCs/>
          <w:sz w:val="24"/>
          <w:szCs w:val="24"/>
        </w:rPr>
        <w:t>Device Driver</w:t>
      </w:r>
    </w:p>
    <w:p w14:paraId="2CF515C1" w14:textId="0F5FA946" w:rsidR="007163F4" w:rsidRPr="007163F4" w:rsidRDefault="007163F4" w:rsidP="007163F4">
      <w:pPr>
        <w:spacing w:before="20" w:after="20"/>
      </w:pPr>
      <w:r w:rsidRPr="007163F4">
        <w:t>I device driver incapsulano i dettagli dei singoli dispositivi. Non eseguono system call direttamente, ma interagiscono con il kernel invocando funzionalità specifiche.</w:t>
      </w:r>
      <w:r w:rsidR="00CC4895">
        <w:t xml:space="preserve"> Le responsabilità del driver sono:</w:t>
      </w:r>
    </w:p>
    <w:p w14:paraId="12290BBC" w14:textId="2D3514AE" w:rsidR="007163F4" w:rsidRPr="007163F4" w:rsidRDefault="007163F4" w:rsidP="007163F4">
      <w:pPr>
        <w:spacing w:before="20" w:after="20"/>
      </w:pPr>
      <w:r w:rsidRPr="007163F4">
        <w:t>•</w:t>
      </w:r>
      <w:r>
        <w:t xml:space="preserve"> </w:t>
      </w:r>
      <w:r w:rsidR="00CC4895">
        <w:t>Allocazione e Deallocazione</w:t>
      </w:r>
      <w:r w:rsidRPr="007163F4">
        <w:t xml:space="preserve"> pagine di memoria come buffer</w:t>
      </w:r>
    </w:p>
    <w:p w14:paraId="4BB3D5A2" w14:textId="298CC02C" w:rsidR="007163F4" w:rsidRPr="007163F4" w:rsidRDefault="007163F4" w:rsidP="007163F4">
      <w:pPr>
        <w:spacing w:before="20" w:after="20"/>
      </w:pPr>
      <w:r w:rsidRPr="007163F4">
        <w:t>•</w:t>
      </w:r>
      <w:r>
        <w:t xml:space="preserve"> </w:t>
      </w:r>
      <w:r w:rsidR="00CC4895">
        <w:t>Gestione</w:t>
      </w:r>
      <w:r w:rsidRPr="007163F4">
        <w:t xml:space="preserve"> MMU, DMA controller, interrupt controller, etc.</w:t>
      </w:r>
    </w:p>
    <w:p w14:paraId="4D177361" w14:textId="65E5B6E0" w:rsidR="007163F4" w:rsidRPr="007163F4" w:rsidRDefault="007163F4" w:rsidP="007163F4">
      <w:pPr>
        <w:spacing w:before="20" w:after="20"/>
      </w:pPr>
      <w:r w:rsidRPr="007163F4">
        <w:t>•</w:t>
      </w:r>
      <w:r>
        <w:t xml:space="preserve"> </w:t>
      </w:r>
      <w:r w:rsidR="00CC4895">
        <w:t>Implementazione</w:t>
      </w:r>
      <w:r w:rsidRPr="007163F4">
        <w:t xml:space="preserve"> interfaccia standard per la classe di dispositivo</w:t>
      </w:r>
    </w:p>
    <w:p w14:paraId="17B22DAD" w14:textId="77777777" w:rsidR="007163F4" w:rsidRPr="007163F4" w:rsidRDefault="007163F4" w:rsidP="007163F4">
      <w:pPr>
        <w:spacing w:before="20" w:after="20"/>
        <w:rPr>
          <w:b/>
          <w:bCs/>
          <w:sz w:val="24"/>
          <w:szCs w:val="24"/>
        </w:rPr>
      </w:pPr>
      <w:r w:rsidRPr="007163F4">
        <w:rPr>
          <w:b/>
          <w:bCs/>
          <w:sz w:val="24"/>
          <w:szCs w:val="24"/>
        </w:rPr>
        <w:t>Interfaccia Standard</w:t>
      </w:r>
    </w:p>
    <w:p w14:paraId="298F0CBB" w14:textId="77777777" w:rsidR="007163F4" w:rsidRPr="007163F4" w:rsidRDefault="007163F4" w:rsidP="007163F4">
      <w:pPr>
        <w:spacing w:before="20" w:after="20"/>
      </w:pPr>
      <w:r w:rsidRPr="007163F4">
        <w:t>I dispositivi sono raggruppati in classi (blocco, carattere, rete, etc.). Per ogni classe, il driver deve supportare un insieme standard di funzioni. Quando il driver è caricato, si carica una tabella dei puntatori alle funzioni supportate per quel tipo di dispositivo.</w:t>
      </w:r>
    </w:p>
    <w:p w14:paraId="6FE83554" w14:textId="77777777" w:rsidR="007163F4" w:rsidRPr="007163F4" w:rsidRDefault="007163F4" w:rsidP="007163F4">
      <w:pPr>
        <w:spacing w:before="20" w:after="20"/>
      </w:pPr>
      <w:r w:rsidRPr="007163F4">
        <w:t>Esempio: disco deve supportare lettura/scrittura di blocco, accensione/spegnimento, formattazione.</w:t>
      </w:r>
    </w:p>
    <w:p w14:paraId="3A52B7B9" w14:textId="77777777" w:rsidR="007163F4" w:rsidRPr="007163F4" w:rsidRDefault="007163F4" w:rsidP="007163F4">
      <w:pPr>
        <w:spacing w:before="20" w:after="20"/>
        <w:rPr>
          <w:b/>
          <w:bCs/>
          <w:sz w:val="24"/>
          <w:szCs w:val="24"/>
        </w:rPr>
      </w:pPr>
      <w:r w:rsidRPr="007163F4">
        <w:rPr>
          <w:b/>
          <w:bCs/>
          <w:sz w:val="24"/>
          <w:szCs w:val="24"/>
        </w:rPr>
        <w:t>Caratteristiche dei Dispositivi I/O</w:t>
      </w:r>
    </w:p>
    <w:p w14:paraId="125F16BE" w14:textId="18ED1919" w:rsidR="007163F4" w:rsidRPr="007163F4" w:rsidRDefault="007163F4" w:rsidP="007163F4">
      <w:pPr>
        <w:spacing w:before="20" w:after="20"/>
      </w:pPr>
      <w:r w:rsidRPr="007163F4">
        <w:t>I dispositivi I/O variano secondo diverse dimensioni</w:t>
      </w:r>
      <w:r w:rsidR="00CC4895">
        <w:t xml:space="preserve"> e modalità</w:t>
      </w:r>
      <w:r w:rsidRPr="007163F4">
        <w:t xml:space="preserve"> che influenzano </w:t>
      </w:r>
      <w:r w:rsidR="00CC4895">
        <w:t>il modo in cui il SO li gestisce.</w:t>
      </w:r>
    </w:p>
    <w:p w14:paraId="64F82507" w14:textId="77777777" w:rsidR="007163F4" w:rsidRPr="00CC4895" w:rsidRDefault="007163F4" w:rsidP="007163F4">
      <w:pPr>
        <w:spacing w:before="20" w:after="20"/>
        <w:rPr>
          <w:b/>
          <w:bCs/>
        </w:rPr>
      </w:pPr>
      <w:r w:rsidRPr="00CC4895">
        <w:rPr>
          <w:b/>
          <w:bCs/>
        </w:rPr>
        <w:t>Modalità di Trasferimento Dati</w:t>
      </w:r>
    </w:p>
    <w:p w14:paraId="1EB16B9D" w14:textId="268E2026" w:rsidR="007163F4" w:rsidRPr="007163F4" w:rsidRDefault="007163F4" w:rsidP="007163F4">
      <w:pPr>
        <w:spacing w:before="20" w:after="20"/>
      </w:pPr>
      <w:r w:rsidRPr="007163F4">
        <w:t>•</w:t>
      </w:r>
      <w:r w:rsidR="00CC4895">
        <w:t xml:space="preserve"> </w:t>
      </w:r>
      <w:r w:rsidRPr="007163F4">
        <w:t>Character (stream): trasferimento byte a byte (tastiera, mouse, terminale)</w:t>
      </w:r>
    </w:p>
    <w:p w14:paraId="177A395C" w14:textId="40A1F9D1" w:rsidR="007163F4" w:rsidRPr="007163F4" w:rsidRDefault="007163F4" w:rsidP="007163F4">
      <w:pPr>
        <w:spacing w:before="20" w:after="20"/>
      </w:pPr>
      <w:r w:rsidRPr="007163F4">
        <w:t>•</w:t>
      </w:r>
      <w:r w:rsidR="00CC4895">
        <w:t xml:space="preserve"> </w:t>
      </w:r>
      <w:r w:rsidRPr="007163F4">
        <w:t>Block: trasferimento a blocchi come unità (disco)</w:t>
      </w:r>
    </w:p>
    <w:p w14:paraId="46F7314C" w14:textId="77777777" w:rsidR="007163F4" w:rsidRPr="00CC4895" w:rsidRDefault="007163F4" w:rsidP="007163F4">
      <w:pPr>
        <w:spacing w:before="20" w:after="20"/>
        <w:rPr>
          <w:b/>
          <w:bCs/>
        </w:rPr>
      </w:pPr>
      <w:r w:rsidRPr="00CC4895">
        <w:rPr>
          <w:b/>
          <w:bCs/>
        </w:rPr>
        <w:t>Metodo di Accesso</w:t>
      </w:r>
    </w:p>
    <w:p w14:paraId="142B1744" w14:textId="24BBA3D1" w:rsidR="007163F4" w:rsidRPr="007163F4" w:rsidRDefault="007163F4" w:rsidP="007163F4">
      <w:pPr>
        <w:spacing w:before="20" w:after="20"/>
      </w:pPr>
      <w:r w:rsidRPr="007163F4">
        <w:t>•</w:t>
      </w:r>
      <w:r w:rsidR="00CC4895">
        <w:t xml:space="preserve"> </w:t>
      </w:r>
      <w:r w:rsidRPr="007163F4">
        <w:t>Sequential: accesso sequenziale ai dati (nastro)</w:t>
      </w:r>
    </w:p>
    <w:p w14:paraId="54283955" w14:textId="7F4E23E7" w:rsidR="007163F4" w:rsidRPr="007163F4" w:rsidRDefault="007163F4" w:rsidP="007163F4">
      <w:pPr>
        <w:spacing w:before="20" w:after="20"/>
      </w:pPr>
      <w:r w:rsidRPr="007163F4">
        <w:t>•</w:t>
      </w:r>
      <w:r w:rsidR="00CC4895">
        <w:t xml:space="preserve"> </w:t>
      </w:r>
      <w:r w:rsidRPr="007163F4">
        <w:t xml:space="preserve">Random: accesso casuale, </w:t>
      </w:r>
      <w:proofErr w:type="spellStart"/>
      <w:r w:rsidRPr="007163F4">
        <w:t>seek</w:t>
      </w:r>
      <w:proofErr w:type="spellEnd"/>
      <w:r w:rsidRPr="007163F4">
        <w:t xml:space="preserve"> possibile (disco, CD-ROM)</w:t>
      </w:r>
    </w:p>
    <w:p w14:paraId="262C6379" w14:textId="50162002" w:rsidR="007163F4" w:rsidRPr="007163F4" w:rsidRDefault="007163F4" w:rsidP="007163F4">
      <w:pPr>
        <w:spacing w:before="20" w:after="20"/>
      </w:pPr>
      <w:r w:rsidRPr="007163F4">
        <w:t>Trasferimento Sincro</w:t>
      </w:r>
      <w:r w:rsidR="00CC4895">
        <w:t>no</w:t>
      </w:r>
      <w:r w:rsidRPr="007163F4">
        <w:t>/Asincrono</w:t>
      </w:r>
    </w:p>
    <w:p w14:paraId="0FF0DA86" w14:textId="3D81C48E" w:rsidR="007163F4" w:rsidRPr="007163F4" w:rsidRDefault="007163F4" w:rsidP="007163F4">
      <w:pPr>
        <w:spacing w:before="20" w:after="20"/>
      </w:pPr>
      <w:r w:rsidRPr="007163F4">
        <w:t>•</w:t>
      </w:r>
      <w:r w:rsidR="00CC4895">
        <w:t xml:space="preserve"> Sincrono</w:t>
      </w:r>
      <w:r w:rsidRPr="007163F4">
        <w:t>: tempi prevedibili (nastro)</w:t>
      </w:r>
    </w:p>
    <w:p w14:paraId="25FBF7AF" w14:textId="2A1AE4DA" w:rsidR="007163F4" w:rsidRPr="007163F4" w:rsidRDefault="007163F4" w:rsidP="007163F4">
      <w:pPr>
        <w:spacing w:before="20" w:after="20"/>
      </w:pPr>
      <w:r w:rsidRPr="007163F4">
        <w:t>•</w:t>
      </w:r>
      <w:r w:rsidR="00CC4895">
        <w:t xml:space="preserve"> Asincrono</w:t>
      </w:r>
      <w:r w:rsidRPr="007163F4">
        <w:t>: tempi irregolari e non coordinati (tastiera)</w:t>
      </w:r>
    </w:p>
    <w:p w14:paraId="4E59C678" w14:textId="72F637F1" w:rsidR="007163F4" w:rsidRPr="00CC4895" w:rsidRDefault="00CC4895" w:rsidP="007163F4">
      <w:pPr>
        <w:spacing w:before="20" w:after="20"/>
        <w:rPr>
          <w:b/>
          <w:bCs/>
        </w:rPr>
      </w:pPr>
      <w:r w:rsidRPr="00CC4895">
        <w:rPr>
          <w:b/>
          <w:bCs/>
        </w:rPr>
        <w:t>Condivisione</w:t>
      </w:r>
    </w:p>
    <w:p w14:paraId="651FD7E3" w14:textId="54FFC6B1" w:rsidR="007163F4" w:rsidRPr="007163F4" w:rsidRDefault="007163F4" w:rsidP="007163F4">
      <w:pPr>
        <w:spacing w:before="20" w:after="20"/>
      </w:pPr>
      <w:r w:rsidRPr="007163F4">
        <w:t>•</w:t>
      </w:r>
      <w:r w:rsidR="00CC4895">
        <w:t xml:space="preserve"> </w:t>
      </w:r>
      <w:proofErr w:type="spellStart"/>
      <w:r w:rsidRPr="007163F4">
        <w:t>Sharable</w:t>
      </w:r>
      <w:proofErr w:type="spellEnd"/>
      <w:r w:rsidRPr="007163F4">
        <w:t>: usato contemporaneamente da più thread (disco)</w:t>
      </w:r>
    </w:p>
    <w:p w14:paraId="11AA07B1" w14:textId="1BC61695" w:rsidR="007163F4" w:rsidRPr="007163F4" w:rsidRDefault="007163F4" w:rsidP="007163F4">
      <w:pPr>
        <w:spacing w:before="20" w:after="20"/>
      </w:pPr>
      <w:r w:rsidRPr="007163F4">
        <w:t>•</w:t>
      </w:r>
      <w:r w:rsidR="00CC4895">
        <w:t xml:space="preserve"> </w:t>
      </w:r>
      <w:proofErr w:type="spellStart"/>
      <w:r w:rsidRPr="007163F4">
        <w:t>Dedicated</w:t>
      </w:r>
      <w:proofErr w:type="spellEnd"/>
      <w:r w:rsidRPr="007163F4">
        <w:t>: mutua esclusione richiesta (nastro)</w:t>
      </w:r>
    </w:p>
    <w:p w14:paraId="0DBA9A95" w14:textId="77777777" w:rsidR="008B1F65" w:rsidRDefault="007163F4" w:rsidP="007163F4">
      <w:pPr>
        <w:spacing w:before="20" w:after="20"/>
        <w:rPr>
          <w:b/>
          <w:bCs/>
        </w:rPr>
      </w:pPr>
      <w:r w:rsidRPr="008B1F65">
        <w:rPr>
          <w:b/>
          <w:bCs/>
        </w:rPr>
        <w:t>Velocità di Trasferimento</w:t>
      </w:r>
      <w:r w:rsidR="008B1F65">
        <w:rPr>
          <w:b/>
          <w:bCs/>
        </w:rPr>
        <w:t xml:space="preserve"> </w:t>
      </w:r>
    </w:p>
    <w:p w14:paraId="295DD6CF" w14:textId="4D6A9A9F" w:rsidR="008B1F65" w:rsidRPr="008B1F65" w:rsidRDefault="007163F4" w:rsidP="008B1F65">
      <w:pPr>
        <w:spacing w:before="20" w:after="20"/>
        <w:rPr>
          <w:b/>
          <w:bCs/>
        </w:rPr>
      </w:pPr>
      <w:r w:rsidRPr="007163F4">
        <w:t xml:space="preserve">Varia da pochi byte/s a GB/s. Include </w:t>
      </w:r>
      <w:proofErr w:type="spellStart"/>
      <w:r w:rsidRPr="007163F4">
        <w:t>latency</w:t>
      </w:r>
      <w:proofErr w:type="spellEnd"/>
      <w:r w:rsidRPr="007163F4">
        <w:t xml:space="preserve">, </w:t>
      </w:r>
      <w:proofErr w:type="spellStart"/>
      <w:r w:rsidRPr="007163F4">
        <w:t>seek</w:t>
      </w:r>
      <w:proofErr w:type="spellEnd"/>
      <w:r w:rsidRPr="007163F4">
        <w:t xml:space="preserve"> time, transfer rate, delay tra operazioni.</w:t>
      </w:r>
    </w:p>
    <w:p w14:paraId="1EA8D81E" w14:textId="77777777" w:rsidR="008B1F65" w:rsidRDefault="008B1F65" w:rsidP="007163F4">
      <w:pPr>
        <w:spacing w:before="20" w:after="20"/>
        <w:rPr>
          <w:b/>
          <w:bCs/>
        </w:rPr>
      </w:pPr>
    </w:p>
    <w:p w14:paraId="600F33B3" w14:textId="77777777" w:rsidR="008B1F65" w:rsidRDefault="008B1F65" w:rsidP="007163F4">
      <w:pPr>
        <w:spacing w:before="20" w:after="20"/>
        <w:rPr>
          <w:b/>
          <w:bCs/>
        </w:rPr>
      </w:pPr>
    </w:p>
    <w:p w14:paraId="15CA310F" w14:textId="4E77AC06" w:rsidR="007163F4" w:rsidRPr="008B1F65" w:rsidRDefault="008B1F65" w:rsidP="007163F4">
      <w:pPr>
        <w:spacing w:before="20" w:after="20"/>
        <w:rPr>
          <w:b/>
          <w:bCs/>
        </w:rPr>
      </w:pPr>
      <w:r>
        <w:rPr>
          <w:b/>
          <w:bCs/>
        </w:rPr>
        <w:lastRenderedPageBreak/>
        <w:t>Direzione I/O (permessi)</w:t>
      </w:r>
    </w:p>
    <w:p w14:paraId="08C8C03A" w14:textId="5253E88D" w:rsidR="007163F4" w:rsidRPr="007163F4" w:rsidRDefault="007163F4" w:rsidP="007163F4">
      <w:pPr>
        <w:spacing w:before="20" w:after="20"/>
      </w:pPr>
      <w:r w:rsidRPr="007163F4">
        <w:t>•</w:t>
      </w:r>
      <w:r w:rsidR="008B1F65">
        <w:t xml:space="preserve"> </w:t>
      </w:r>
      <w:r w:rsidRPr="007163F4">
        <w:t>Read-only: CD-ROM</w:t>
      </w:r>
    </w:p>
    <w:p w14:paraId="18833841" w14:textId="442CEDCA" w:rsidR="007163F4" w:rsidRPr="007163F4" w:rsidRDefault="007163F4" w:rsidP="007163F4">
      <w:pPr>
        <w:spacing w:before="20" w:after="20"/>
      </w:pPr>
      <w:r w:rsidRPr="007163F4">
        <w:t>•</w:t>
      </w:r>
      <w:r w:rsidR="008B1F65">
        <w:t xml:space="preserve"> </w:t>
      </w:r>
      <w:r w:rsidRPr="007163F4">
        <w:t>Write-only: graphics controller</w:t>
      </w:r>
    </w:p>
    <w:p w14:paraId="7D11DE84" w14:textId="680B582F" w:rsidR="007163F4" w:rsidRPr="007163F4" w:rsidRDefault="007163F4" w:rsidP="007163F4">
      <w:pPr>
        <w:spacing w:before="20" w:after="20"/>
      </w:pPr>
      <w:r w:rsidRPr="007163F4">
        <w:t>•</w:t>
      </w:r>
      <w:r w:rsidR="008B1F65">
        <w:t xml:space="preserve"> </w:t>
      </w:r>
      <w:r w:rsidRPr="007163F4">
        <w:t>Read-write: disco</w:t>
      </w:r>
    </w:p>
    <w:p w14:paraId="3192640B" w14:textId="77777777" w:rsidR="007163F4" w:rsidRPr="008B1F65" w:rsidRDefault="007163F4" w:rsidP="008B1F65">
      <w:pPr>
        <w:pBdr>
          <w:left w:val="single" w:sz="4" w:space="4" w:color="auto"/>
        </w:pBdr>
        <w:spacing w:before="20" w:after="20"/>
        <w:rPr>
          <w:b/>
          <w:bCs/>
          <w:sz w:val="24"/>
          <w:szCs w:val="24"/>
        </w:rPr>
      </w:pPr>
      <w:r w:rsidRPr="008B1F65">
        <w:rPr>
          <w:b/>
          <w:bCs/>
          <w:sz w:val="24"/>
          <w:szCs w:val="24"/>
        </w:rPr>
        <w:t>Architettura I/O in Linux</w:t>
      </w:r>
    </w:p>
    <w:p w14:paraId="7149C5CA" w14:textId="77777777" w:rsidR="008B1F65" w:rsidRDefault="007163F4" w:rsidP="008B1F65">
      <w:pPr>
        <w:pBdr>
          <w:left w:val="single" w:sz="4" w:space="4" w:color="auto"/>
        </w:pBdr>
        <w:spacing w:before="20" w:after="20"/>
      </w:pPr>
      <w:r w:rsidRPr="007163F4">
        <w:t>In Linux, tutti i dispositivi I/O sono visti come file con la stessa interfaccia read e write system. Questo principio "</w:t>
      </w:r>
      <w:proofErr w:type="spellStart"/>
      <w:r w:rsidRPr="007163F4">
        <w:t>everything</w:t>
      </w:r>
      <w:proofErr w:type="spellEnd"/>
      <w:r w:rsidRPr="007163F4">
        <w:t xml:space="preserve"> </w:t>
      </w:r>
      <w:proofErr w:type="spellStart"/>
      <w:r w:rsidRPr="007163F4">
        <w:t>is</w:t>
      </w:r>
      <w:proofErr w:type="spellEnd"/>
      <w:r w:rsidRPr="007163F4">
        <w:t xml:space="preserve"> a file" semplifica il modello di programmazione</w:t>
      </w:r>
      <w:r w:rsidR="008B1F65">
        <w:t xml:space="preserve"> in categorie: </w:t>
      </w:r>
    </w:p>
    <w:p w14:paraId="21D25703" w14:textId="4673D87C" w:rsidR="007163F4" w:rsidRPr="007163F4" w:rsidRDefault="007163F4" w:rsidP="008B1F65">
      <w:pPr>
        <w:pBdr>
          <w:left w:val="single" w:sz="4" w:space="4" w:color="auto"/>
        </w:pBdr>
        <w:spacing w:before="20" w:after="20"/>
      </w:pPr>
      <w:r w:rsidRPr="007163F4">
        <w:t>•</w:t>
      </w:r>
      <w:r w:rsidR="008B1F65">
        <w:t xml:space="preserve"> </w:t>
      </w:r>
      <w:r w:rsidRPr="007163F4">
        <w:t>Block I/O: disco e dispositivi con memoria a blocchi</w:t>
      </w:r>
    </w:p>
    <w:p w14:paraId="1D60C28B" w14:textId="1DA297ED" w:rsidR="007163F4" w:rsidRPr="007163F4" w:rsidRDefault="007163F4" w:rsidP="008B1F65">
      <w:pPr>
        <w:pBdr>
          <w:left w:val="single" w:sz="4" w:space="4" w:color="auto"/>
        </w:pBdr>
        <w:spacing w:before="20" w:after="20"/>
      </w:pPr>
      <w:r w:rsidRPr="007163F4">
        <w:t>•</w:t>
      </w:r>
      <w:r w:rsidR="008B1F65">
        <w:t xml:space="preserve"> </w:t>
      </w:r>
      <w:r w:rsidRPr="007163F4">
        <w:t>Character I/O: tastiera, mouse, modem, porte seriali</w:t>
      </w:r>
    </w:p>
    <w:p w14:paraId="241407AB" w14:textId="1D642703" w:rsidR="007163F4" w:rsidRPr="007163F4" w:rsidRDefault="007163F4" w:rsidP="008B1F65">
      <w:pPr>
        <w:pBdr>
          <w:left w:val="single" w:sz="4" w:space="4" w:color="auto"/>
        </w:pBdr>
        <w:spacing w:before="20" w:after="20"/>
      </w:pPr>
      <w:r w:rsidRPr="007163F4">
        <w:t>•</w:t>
      </w:r>
      <w:r w:rsidR="008B1F65">
        <w:t xml:space="preserve"> </w:t>
      </w:r>
      <w:r w:rsidRPr="007163F4">
        <w:t>Memory-mapped file access</w:t>
      </w:r>
    </w:p>
    <w:p w14:paraId="114D73F0" w14:textId="63658930" w:rsidR="008B1F65" w:rsidRDefault="007163F4" w:rsidP="008B1F65">
      <w:pPr>
        <w:pBdr>
          <w:left w:val="single" w:sz="4" w:space="4" w:color="auto"/>
        </w:pBdr>
        <w:spacing w:before="20" w:after="20"/>
      </w:pPr>
      <w:r w:rsidRPr="007163F4">
        <w:t>•</w:t>
      </w:r>
      <w:r w:rsidR="008B1F65">
        <w:t xml:space="preserve"> </w:t>
      </w:r>
      <w:r w:rsidRPr="007163F4">
        <w:t xml:space="preserve">Network </w:t>
      </w:r>
      <w:proofErr w:type="spellStart"/>
      <w:r w:rsidRPr="007163F4">
        <w:t>sockets</w:t>
      </w:r>
      <w:proofErr w:type="spellEnd"/>
    </w:p>
    <w:p w14:paraId="27992F05" w14:textId="1EBB0A37" w:rsidR="008B1F65" w:rsidRPr="00B552FD" w:rsidRDefault="008B1F65" w:rsidP="007163F4">
      <w:pPr>
        <w:spacing w:before="20" w:after="20"/>
        <w:rPr>
          <w:b/>
          <w:bCs/>
          <w:sz w:val="24"/>
          <w:szCs w:val="24"/>
        </w:rPr>
      </w:pPr>
      <w:r w:rsidRPr="00B552FD">
        <w:rPr>
          <w:b/>
          <w:bCs/>
          <w:sz w:val="24"/>
          <w:szCs w:val="24"/>
        </w:rPr>
        <w:t xml:space="preserve">Mapping nomi simbolici </w:t>
      </w:r>
    </w:p>
    <w:p w14:paraId="51929271" w14:textId="0507F9FE" w:rsidR="008B1F65" w:rsidRPr="008B1F65" w:rsidRDefault="008B1F65" w:rsidP="008B1F65">
      <w:pPr>
        <w:spacing w:before="20" w:after="20"/>
      </w:pPr>
      <w:r w:rsidRPr="008B1F65">
        <w:t>Ogni dispositivo ha un nome simbolico (es. /</w:t>
      </w:r>
      <w:proofErr w:type="spellStart"/>
      <w:r w:rsidRPr="008B1F65">
        <w:t>dev</w:t>
      </w:r>
      <w:proofErr w:type="spellEnd"/>
      <w:r w:rsidRPr="008B1F65">
        <w:t>/disk0)</w:t>
      </w:r>
      <w:r>
        <w:t xml:space="preserve"> </w:t>
      </w:r>
      <w:r w:rsidRPr="007163F4">
        <w:t>e</w:t>
      </w:r>
      <w:r>
        <w:t>d</w:t>
      </w:r>
      <w:r w:rsidRPr="007163F4">
        <w:t xml:space="preserve"> un file speciale con associate protezioni.</w:t>
      </w:r>
      <w:r w:rsidRPr="008B1F65">
        <w:t>. Contiene:</w:t>
      </w:r>
    </w:p>
    <w:p w14:paraId="7F08D582" w14:textId="77777777" w:rsidR="008B1F65" w:rsidRPr="008B1F65" w:rsidRDefault="008B1F65" w:rsidP="008B1F65">
      <w:pPr>
        <w:numPr>
          <w:ilvl w:val="0"/>
          <w:numId w:val="5"/>
        </w:numPr>
        <w:spacing w:before="20" w:after="20"/>
      </w:pPr>
      <w:r w:rsidRPr="008B1F65">
        <w:t>Major number: numero del dispositivo (driver)</w:t>
      </w:r>
    </w:p>
    <w:p w14:paraId="10F3E1FA" w14:textId="77777777" w:rsidR="008B1F65" w:rsidRPr="008B1F65" w:rsidRDefault="008B1F65" w:rsidP="008B1F65">
      <w:pPr>
        <w:numPr>
          <w:ilvl w:val="0"/>
          <w:numId w:val="5"/>
        </w:numPr>
        <w:spacing w:before="20" w:after="20"/>
      </w:pPr>
      <w:r w:rsidRPr="008B1F65">
        <w:t>Minor number: numero dell'unità (istanza)</w:t>
      </w:r>
    </w:p>
    <w:p w14:paraId="7D201502" w14:textId="77777777" w:rsidR="007163F4" w:rsidRPr="00B552FD" w:rsidRDefault="007163F4" w:rsidP="007163F4">
      <w:pPr>
        <w:spacing w:before="20" w:after="20"/>
        <w:rPr>
          <w:b/>
          <w:bCs/>
          <w:sz w:val="24"/>
          <w:szCs w:val="24"/>
        </w:rPr>
      </w:pPr>
      <w:r w:rsidRPr="00B552FD">
        <w:rPr>
          <w:b/>
          <w:bCs/>
          <w:sz w:val="24"/>
          <w:szCs w:val="24"/>
        </w:rPr>
        <w:t>Block Device</w:t>
      </w:r>
    </w:p>
    <w:p w14:paraId="0E187D8A" w14:textId="1C6DB0DA" w:rsidR="007163F4" w:rsidRPr="007163F4" w:rsidRDefault="00B552FD" w:rsidP="007163F4">
      <w:pPr>
        <w:spacing w:before="20" w:after="20"/>
      </w:pPr>
      <w:r>
        <w:t>Le i</w:t>
      </w:r>
      <w:r w:rsidR="007163F4" w:rsidRPr="007163F4">
        <w:t xml:space="preserve">nterfacce ai block device permettono accesso alle unità disco e </w:t>
      </w:r>
      <w:r>
        <w:t xml:space="preserve">ai </w:t>
      </w:r>
      <w:r w:rsidR="007163F4" w:rsidRPr="007163F4">
        <w:t xml:space="preserve">dispositivi con memoria a blocchi. </w:t>
      </w:r>
      <w:r>
        <w:t xml:space="preserve">Questo accesso in genere avviene tramite file system, o anche </w:t>
      </w:r>
      <w:proofErr w:type="spellStart"/>
      <w:r w:rsidR="007163F4" w:rsidRPr="007163F4">
        <w:t>raw</w:t>
      </w:r>
      <w:proofErr w:type="spellEnd"/>
      <w:r w:rsidR="007163F4" w:rsidRPr="007163F4">
        <w:t xml:space="preserve"> I/O (come array di blocchi).</w:t>
      </w:r>
      <w:r>
        <w:t xml:space="preserve"> È possibile anche l’accesso ai </w:t>
      </w:r>
      <w:r w:rsidRPr="00B552FD">
        <w:rPr>
          <w:b/>
          <w:bCs/>
        </w:rPr>
        <w:t>file memory mapped</w:t>
      </w:r>
      <w:r>
        <w:t>, dove l’ac</w:t>
      </w:r>
      <w:r w:rsidR="007163F4" w:rsidRPr="007163F4">
        <w:t xml:space="preserve">cesso </w:t>
      </w:r>
      <w:r>
        <w:t xml:space="preserve">è </w:t>
      </w:r>
      <w:r w:rsidR="007163F4" w:rsidRPr="007163F4">
        <w:t>simile a</w:t>
      </w:r>
      <w:r>
        <w:t>ll’accesso in memoria, e la s</w:t>
      </w:r>
      <w:r w:rsidR="007163F4" w:rsidRPr="007163F4">
        <w:t xml:space="preserve">ystem call restituisce l'indirizzo di memoria del file mappato. </w:t>
      </w:r>
      <w:r>
        <w:t>Inoltre, vi possono essere</w:t>
      </w:r>
      <w:r w:rsidR="007163F4" w:rsidRPr="007163F4">
        <w:t xml:space="preserve"> file mappati su virtual memory </w:t>
      </w:r>
      <w:r>
        <w:t xml:space="preserve">e questi </w:t>
      </w:r>
      <w:r w:rsidR="007163F4" w:rsidRPr="007163F4">
        <w:t>vengono caricati con demand paging.</w:t>
      </w:r>
    </w:p>
    <w:p w14:paraId="5C94CC55" w14:textId="31F5E426" w:rsidR="007163F4" w:rsidRPr="007163F4" w:rsidRDefault="00B552FD" w:rsidP="007163F4">
      <w:pPr>
        <w:spacing w:before="20" w:after="20"/>
      </w:pPr>
      <w:r>
        <w:rPr>
          <w:b/>
          <w:bCs/>
        </w:rPr>
        <w:t xml:space="preserve">NB: </w:t>
      </w:r>
      <w:r w:rsidR="007163F4" w:rsidRPr="007163F4">
        <w:t>Il kernel usa memory mapping anche per accedere direttamente a swap space e per caricare pagine con codice (text).</w:t>
      </w:r>
    </w:p>
    <w:p w14:paraId="4894EB1C" w14:textId="77777777" w:rsidR="007163F4" w:rsidRPr="00BB6FCF" w:rsidRDefault="007163F4" w:rsidP="007163F4">
      <w:pPr>
        <w:spacing w:before="20" w:after="20"/>
        <w:rPr>
          <w:b/>
          <w:bCs/>
          <w:sz w:val="24"/>
          <w:szCs w:val="24"/>
        </w:rPr>
      </w:pPr>
      <w:r w:rsidRPr="00BB6FCF">
        <w:rPr>
          <w:b/>
          <w:bCs/>
          <w:sz w:val="24"/>
          <w:szCs w:val="24"/>
        </w:rPr>
        <w:t>Dispositivi di Rete</w:t>
      </w:r>
    </w:p>
    <w:p w14:paraId="140C6731" w14:textId="222DCA0A" w:rsidR="007163F4" w:rsidRPr="007163F4" w:rsidRDefault="00BB6FCF" w:rsidP="007163F4">
      <w:pPr>
        <w:spacing w:before="20" w:after="20"/>
      </w:pPr>
      <w:r>
        <w:t>Abbastanza</w:t>
      </w:r>
      <w:r w:rsidR="007163F4" w:rsidRPr="007163F4">
        <w:t xml:space="preserve"> diversi da block e character device da </w:t>
      </w:r>
      <w:r>
        <w:t>avere un</w:t>
      </w:r>
      <w:r w:rsidR="007163F4" w:rsidRPr="007163F4">
        <w:t xml:space="preserve"> interfaccia propria. Differiscono soprattutto in indirizzamento e performance.</w:t>
      </w:r>
    </w:p>
    <w:p w14:paraId="7A0DFF61" w14:textId="60FBBED8" w:rsidR="00BB6FCF" w:rsidRDefault="007163F4" w:rsidP="007163F4">
      <w:pPr>
        <w:spacing w:before="20" w:after="20"/>
      </w:pPr>
      <w:r w:rsidRPr="007163F4">
        <w:t xml:space="preserve">Linux, Unix, Windows e molti SO utilizzano interfaccia </w:t>
      </w:r>
      <w:proofErr w:type="spellStart"/>
      <w:r w:rsidRPr="007163F4">
        <w:t>socket</w:t>
      </w:r>
      <w:proofErr w:type="spellEnd"/>
      <w:r w:rsidR="00BB6FCF">
        <w:t xml:space="preserve">, che definisce il tipo di connessione e l’indirizzo, dopodichè consente la connessione separando protocollo di rete dalle operazioni sulla rete. Per comunicare quindi i dispositivi usano le primitive send receive o read write. </w:t>
      </w:r>
    </w:p>
    <w:p w14:paraId="555AF954" w14:textId="15F884DE" w:rsidR="007163F4" w:rsidRPr="00BB6FCF" w:rsidRDefault="007163F4" w:rsidP="007163F4">
      <w:pPr>
        <w:spacing w:before="20" w:after="20"/>
        <w:rPr>
          <w:b/>
          <w:bCs/>
          <w:sz w:val="24"/>
          <w:szCs w:val="24"/>
        </w:rPr>
      </w:pPr>
      <w:r w:rsidRPr="00BB6FCF">
        <w:rPr>
          <w:b/>
          <w:bCs/>
          <w:sz w:val="24"/>
          <w:szCs w:val="24"/>
        </w:rPr>
        <w:t>Clock e Timer</w:t>
      </w:r>
    </w:p>
    <w:p w14:paraId="1E1BE68E" w14:textId="77777777" w:rsidR="007163F4" w:rsidRPr="007163F4" w:rsidRDefault="007163F4" w:rsidP="007163F4">
      <w:pPr>
        <w:spacing w:before="20" w:after="20"/>
      </w:pPr>
      <w:r w:rsidRPr="007163F4">
        <w:t>Forniscono funzionalità critiche per il SO.</w:t>
      </w:r>
    </w:p>
    <w:p w14:paraId="2F68A3AA" w14:textId="08F34B77" w:rsidR="007163F4" w:rsidRPr="007163F4" w:rsidRDefault="007163F4" w:rsidP="007163F4">
      <w:pPr>
        <w:spacing w:before="20" w:after="20"/>
      </w:pPr>
      <w:r w:rsidRPr="007163F4">
        <w:t>•</w:t>
      </w:r>
      <w:r w:rsidR="00BB6FCF">
        <w:t xml:space="preserve"> </w:t>
      </w:r>
      <w:r w:rsidRPr="007163F4">
        <w:t>Get current time</w:t>
      </w:r>
    </w:p>
    <w:p w14:paraId="5C5B6E92" w14:textId="2ECB24CE" w:rsidR="007163F4" w:rsidRPr="007163F4" w:rsidRDefault="007163F4" w:rsidP="007163F4">
      <w:pPr>
        <w:spacing w:before="20" w:after="20"/>
      </w:pPr>
      <w:r w:rsidRPr="007163F4">
        <w:t>•</w:t>
      </w:r>
      <w:r w:rsidR="00BB6FCF">
        <w:t xml:space="preserve"> </w:t>
      </w:r>
      <w:r w:rsidRPr="007163F4">
        <w:t xml:space="preserve">Get </w:t>
      </w:r>
      <w:proofErr w:type="spellStart"/>
      <w:r w:rsidRPr="007163F4">
        <w:t>elapsed</w:t>
      </w:r>
      <w:proofErr w:type="spellEnd"/>
      <w:r w:rsidRPr="007163F4">
        <w:t xml:space="preserve"> time</w:t>
      </w:r>
    </w:p>
    <w:p w14:paraId="3AADD19F" w14:textId="0F4829C4" w:rsidR="007163F4" w:rsidRDefault="007163F4" w:rsidP="007163F4">
      <w:pPr>
        <w:spacing w:before="20" w:after="20"/>
      </w:pPr>
      <w:r w:rsidRPr="007163F4">
        <w:t>•</w:t>
      </w:r>
      <w:r w:rsidR="00BB6FCF">
        <w:t xml:space="preserve"> </w:t>
      </w:r>
      <w:r w:rsidRPr="007163F4">
        <w:t>Set Timer (innescare operazione al tempo T)</w:t>
      </w:r>
      <w:r w:rsidR="004C4144">
        <w:t xml:space="preserve">. </w:t>
      </w:r>
    </w:p>
    <w:p w14:paraId="16C90BB6" w14:textId="60BE2501" w:rsidR="004C4144" w:rsidRPr="007163F4" w:rsidRDefault="004C4144" w:rsidP="007163F4">
      <w:pPr>
        <w:spacing w:before="20" w:after="20"/>
      </w:pPr>
      <w:r>
        <w:t>Sono usati dallo scheduler per aspettare e generare interrupt periodici, quindi per time slice. Inoltre, si dà accesso agli utenti per definire i timer.</w:t>
      </w:r>
    </w:p>
    <w:p w14:paraId="5E3B60A6" w14:textId="52B90021" w:rsidR="002D64C7" w:rsidRPr="005B3FB0" w:rsidRDefault="004C4144" w:rsidP="007163F4">
      <w:pPr>
        <w:spacing w:before="20" w:after="20"/>
        <w:rPr>
          <w:b/>
          <w:bCs/>
          <w:sz w:val="24"/>
          <w:szCs w:val="24"/>
        </w:rPr>
      </w:pPr>
      <w:r w:rsidRPr="005B3FB0">
        <w:rPr>
          <w:b/>
          <w:bCs/>
          <w:sz w:val="24"/>
          <w:szCs w:val="24"/>
        </w:rPr>
        <w:t xml:space="preserve">Virtual File System </w:t>
      </w:r>
    </w:p>
    <w:p w14:paraId="1BAA8557" w14:textId="241CE10F" w:rsidR="004C4144" w:rsidRDefault="004C4144" w:rsidP="007163F4">
      <w:pPr>
        <w:spacing w:before="20" w:after="20"/>
      </w:pPr>
      <w:r>
        <w:t xml:space="preserve">Un file virtuale è contenuto in un virtual file system, il quale è gestito dal kernel attraverso comandi: </w:t>
      </w:r>
    </w:p>
    <w:p w14:paraId="35761033" w14:textId="1C50B543" w:rsidR="004C4144" w:rsidRDefault="004C4144" w:rsidP="007163F4">
      <w:pPr>
        <w:spacing w:before="20" w:after="20"/>
      </w:pPr>
      <w:r>
        <w:t xml:space="preserve">/proc = informazioni runtime </w:t>
      </w:r>
    </w:p>
    <w:p w14:paraId="308CD1CE" w14:textId="6CEAD6A9" w:rsidR="004C4144" w:rsidRDefault="004C4144" w:rsidP="007163F4">
      <w:pPr>
        <w:spacing w:before="20" w:after="20"/>
      </w:pPr>
      <w:r>
        <w:t>/</w:t>
      </w:r>
      <w:proofErr w:type="spellStart"/>
      <w:r>
        <w:t>sys</w:t>
      </w:r>
      <w:proofErr w:type="spellEnd"/>
      <w:r>
        <w:t xml:space="preserve"> = </w:t>
      </w:r>
      <w:proofErr w:type="gramStart"/>
      <w:r>
        <w:t>device</w:t>
      </w:r>
      <w:proofErr w:type="gramEnd"/>
      <w:r>
        <w:t xml:space="preserve"> e kernel </w:t>
      </w:r>
      <w:proofErr w:type="spellStart"/>
      <w:r>
        <w:t>objects</w:t>
      </w:r>
      <w:proofErr w:type="spellEnd"/>
    </w:p>
    <w:p w14:paraId="346EE706" w14:textId="7B2E4490" w:rsidR="004C4144" w:rsidRDefault="004C4144" w:rsidP="007163F4">
      <w:pPr>
        <w:spacing w:before="20" w:after="20"/>
      </w:pPr>
      <w:r>
        <w:t>/</w:t>
      </w:r>
      <w:proofErr w:type="spellStart"/>
      <w:r>
        <w:t>dev</w:t>
      </w:r>
      <w:proofErr w:type="spellEnd"/>
      <w:r>
        <w:t xml:space="preserve"> = interfaccia ai driver </w:t>
      </w:r>
    </w:p>
    <w:p w14:paraId="33274D99" w14:textId="1918A291" w:rsidR="004C4144" w:rsidRPr="005B3FB0" w:rsidRDefault="004C4144" w:rsidP="007163F4">
      <w:pPr>
        <w:spacing w:before="20" w:after="20"/>
        <w:rPr>
          <w:b/>
          <w:bCs/>
          <w:sz w:val="24"/>
          <w:szCs w:val="24"/>
        </w:rPr>
      </w:pPr>
      <w:r w:rsidRPr="005B3FB0">
        <w:rPr>
          <w:b/>
          <w:bCs/>
          <w:sz w:val="24"/>
          <w:szCs w:val="24"/>
        </w:rPr>
        <w:t xml:space="preserve">Componenti del Linux System </w:t>
      </w:r>
    </w:p>
    <w:p w14:paraId="378EC5AC" w14:textId="77777777" w:rsidR="005B3FB0" w:rsidRDefault="004C4144" w:rsidP="007163F4">
      <w:pPr>
        <w:spacing w:before="20" w:after="20"/>
      </w:pPr>
      <w:r>
        <w:t>Linux è composto da</w:t>
      </w:r>
      <w:r w:rsidR="005B3FB0">
        <w:t xml:space="preserve">: </w:t>
      </w:r>
    </w:p>
    <w:p w14:paraId="0ACA9B64" w14:textId="4160E5E6" w:rsidR="005B3FB0" w:rsidRDefault="004C4144" w:rsidP="005B3FB0">
      <w:pPr>
        <w:spacing w:before="20" w:after="20"/>
      </w:pPr>
      <w:r w:rsidRPr="005B3FB0">
        <w:rPr>
          <w:b/>
          <w:bCs/>
        </w:rPr>
        <w:t>kerne</w:t>
      </w:r>
      <w:r w:rsidR="005B3FB0" w:rsidRPr="005B3FB0">
        <w:rPr>
          <w:b/>
          <w:bCs/>
        </w:rPr>
        <w:t>l</w:t>
      </w:r>
      <w:r w:rsidR="005B3FB0">
        <w:t xml:space="preserve">, componente principale che si occupa dell’astrazione del SO. Per farlo, il codice kernel, contenuto in unico spazio di indirizzamento, esegue i processi in modalità kernel, in cui si ha accesso a tutto l’hardware del calcolatore. </w:t>
      </w:r>
    </w:p>
    <w:p w14:paraId="19C286EB" w14:textId="19B7F5E4" w:rsidR="005B3FB0" w:rsidRDefault="005B3FB0" w:rsidP="007163F4">
      <w:pPr>
        <w:spacing w:before="20" w:after="20"/>
      </w:pPr>
    </w:p>
    <w:p w14:paraId="663E32FF" w14:textId="579B8015" w:rsidR="005B3FB0" w:rsidRDefault="004C4144" w:rsidP="007163F4">
      <w:pPr>
        <w:spacing w:before="20" w:after="20"/>
      </w:pPr>
      <w:r w:rsidRPr="005B3FB0">
        <w:rPr>
          <w:b/>
          <w:bCs/>
        </w:rPr>
        <w:lastRenderedPageBreak/>
        <w:t>librerie di sistema</w:t>
      </w:r>
      <w:r w:rsidR="005B3FB0">
        <w:t>, che contengono un insieme di funzioni usate dalle applicazioni per interagire con il kernel ed implementano funzionalità del SO che non richiedono i privilegi kernel.</w:t>
      </w:r>
    </w:p>
    <w:p w14:paraId="7220F575" w14:textId="38F0DA96" w:rsidR="005B3FB0" w:rsidRDefault="004C4144" w:rsidP="007163F4">
      <w:pPr>
        <w:spacing w:before="20" w:after="20"/>
      </w:pPr>
      <w:r w:rsidRPr="005B3FB0">
        <w:rPr>
          <w:b/>
          <w:bCs/>
        </w:rPr>
        <w:t>utilità di sistema</w:t>
      </w:r>
      <w:r w:rsidR="005B3FB0">
        <w:t>, che sono i programmi per le task di gestione (alcuni anche permanenti)</w:t>
      </w:r>
    </w:p>
    <w:p w14:paraId="762C63CC" w14:textId="77777777" w:rsidR="005B3FB0" w:rsidRPr="005B3FB0" w:rsidRDefault="005B3FB0" w:rsidP="005B3FB0">
      <w:pPr>
        <w:spacing w:before="20" w:after="20"/>
        <w:rPr>
          <w:b/>
          <w:bCs/>
          <w:sz w:val="24"/>
          <w:szCs w:val="24"/>
        </w:rPr>
      </w:pPr>
      <w:r w:rsidRPr="005B3FB0">
        <w:rPr>
          <w:b/>
          <w:bCs/>
          <w:sz w:val="24"/>
          <w:szCs w:val="24"/>
        </w:rPr>
        <w:t>Moduli Kernel</w:t>
      </w:r>
    </w:p>
    <w:p w14:paraId="1FFD8C89" w14:textId="0815326E" w:rsidR="005B3FB0" w:rsidRDefault="005B3FB0" w:rsidP="005B3FB0">
      <w:pPr>
        <w:spacing w:before="20" w:after="20"/>
      </w:pPr>
      <w:r>
        <w:t xml:space="preserve">Sono porzioni di kernel code compilabili, caricabili, deallocabili indipendentemente dal resto del kernel. Tipicamente implementano device driver, file system, networking </w:t>
      </w:r>
      <w:proofErr w:type="spellStart"/>
      <w:r>
        <w:t>protocol</w:t>
      </w:r>
      <w:proofErr w:type="spellEnd"/>
      <w:r>
        <w:t>.</w:t>
      </w:r>
    </w:p>
    <w:p w14:paraId="5D052E52" w14:textId="64E1654C" w:rsidR="005B3FB0" w:rsidRDefault="005B3FB0" w:rsidP="005B3FB0">
      <w:pPr>
        <w:spacing w:before="20" w:after="20"/>
      </w:pPr>
      <w:r>
        <w:t>Questi permettono di avere un kernel standard e minimale, non essendo ricompilato.</w:t>
      </w:r>
    </w:p>
    <w:p w14:paraId="2ACEF5BA" w14:textId="02EAE507" w:rsidR="005B3FB0" w:rsidRDefault="005B3FB0" w:rsidP="005B3FB0">
      <w:pPr>
        <w:spacing w:before="20" w:after="20"/>
      </w:pPr>
      <w:r>
        <w:t>Per le gestione dei moduli abbiamo:</w:t>
      </w:r>
    </w:p>
    <w:p w14:paraId="60B5B6A9" w14:textId="77777777" w:rsidR="005B3FB0" w:rsidRDefault="005B3FB0" w:rsidP="005B3FB0">
      <w:pPr>
        <w:spacing w:before="20" w:after="20"/>
      </w:pPr>
      <w:r>
        <w:t>•             Module-management system: caricamento in memoria e comunicazione con kernel</w:t>
      </w:r>
    </w:p>
    <w:p w14:paraId="362D6649" w14:textId="77777777" w:rsidR="005B3FB0" w:rsidRDefault="005B3FB0" w:rsidP="005B3FB0">
      <w:pPr>
        <w:spacing w:before="20" w:after="20"/>
      </w:pPr>
      <w:r>
        <w:t>•             Module loader/</w:t>
      </w:r>
      <w:proofErr w:type="spellStart"/>
      <w:r>
        <w:t>unloader</w:t>
      </w:r>
      <w:proofErr w:type="spellEnd"/>
      <w:r>
        <w:t xml:space="preserve">: utility </w:t>
      </w:r>
      <w:proofErr w:type="spellStart"/>
      <w:r>
        <w:t>userspace</w:t>
      </w:r>
      <w:proofErr w:type="spellEnd"/>
      <w:r>
        <w:t xml:space="preserve"> per load/</w:t>
      </w:r>
      <w:proofErr w:type="spellStart"/>
      <w:r>
        <w:t>unload</w:t>
      </w:r>
      <w:proofErr w:type="spellEnd"/>
    </w:p>
    <w:p w14:paraId="06B9BFC9" w14:textId="77777777" w:rsidR="005B3FB0" w:rsidRDefault="005B3FB0" w:rsidP="005B3FB0">
      <w:pPr>
        <w:spacing w:before="20" w:after="20"/>
      </w:pPr>
      <w:r>
        <w:t>•             Driver-</w:t>
      </w:r>
      <w:proofErr w:type="spellStart"/>
      <w:r>
        <w:t>registration</w:t>
      </w:r>
      <w:proofErr w:type="spellEnd"/>
      <w:r>
        <w:t xml:space="preserve"> system: registrazione driver nel sistema</w:t>
      </w:r>
    </w:p>
    <w:p w14:paraId="013CCB30" w14:textId="1EFF3D84" w:rsidR="005B3FB0" w:rsidRDefault="005B3FB0" w:rsidP="005B3FB0">
      <w:pPr>
        <w:spacing w:before="20" w:after="20"/>
      </w:pPr>
      <w:r>
        <w:t xml:space="preserve">•             </w:t>
      </w:r>
      <w:proofErr w:type="spellStart"/>
      <w:r>
        <w:t>Conflict-resolution</w:t>
      </w:r>
      <w:proofErr w:type="spellEnd"/>
      <w:r>
        <w:t>: riserva esclusiva accesso alle risorse da parte di driver</w:t>
      </w:r>
    </w:p>
    <w:p w14:paraId="07703C7F" w14:textId="5EA937DC" w:rsidR="005B3FB0" w:rsidRDefault="005B3FB0" w:rsidP="005B3FB0">
      <w:pPr>
        <w:spacing w:before="20" w:after="20"/>
        <w:rPr>
          <w:b/>
          <w:bCs/>
        </w:rPr>
      </w:pPr>
      <w:r>
        <w:rPr>
          <w:b/>
          <w:bCs/>
        </w:rPr>
        <w:t>Sottosistema I/O del kernel</w:t>
      </w:r>
    </w:p>
    <w:p w14:paraId="112C87F0" w14:textId="61FD0476" w:rsidR="005B3FB0" w:rsidRDefault="005B3FB0" w:rsidP="005B3FB0">
      <w:pPr>
        <w:spacing w:before="20" w:after="20"/>
      </w:pPr>
      <w:r>
        <w:t xml:space="preserve">Tornando ai dispositivi I/O, il kernel fornisce molti servizi per la gestione dell’I/O che sono realizzati a partire dai dispositivi ed i relativi driver. Tra questi servizi abbiamo: </w:t>
      </w:r>
    </w:p>
    <w:p w14:paraId="4E9153D1" w14:textId="77777777" w:rsidR="005B3FB0" w:rsidRPr="005B3FB0" w:rsidRDefault="005B3FB0" w:rsidP="005B3FB0">
      <w:pPr>
        <w:spacing w:before="20" w:after="20"/>
        <w:rPr>
          <w:b/>
          <w:bCs/>
        </w:rPr>
      </w:pPr>
      <w:r w:rsidRPr="005B3FB0">
        <w:rPr>
          <w:b/>
          <w:bCs/>
        </w:rPr>
        <w:t>I/O Scheduling</w:t>
      </w:r>
    </w:p>
    <w:p w14:paraId="6ED0E831" w14:textId="68ED8844" w:rsidR="005B3FB0" w:rsidRDefault="006B2136" w:rsidP="005B3FB0">
      <w:pPr>
        <w:spacing w:before="20" w:after="20"/>
      </w:pPr>
      <w:r>
        <w:t>In cui r</w:t>
      </w:r>
      <w:r w:rsidR="005B3FB0">
        <w:t>iordina le richieste di I/O sulle code per</w:t>
      </w:r>
      <w:r>
        <w:t xml:space="preserve"> dispositivo</w:t>
      </w:r>
      <w:r w:rsidR="005B3FB0">
        <w:t xml:space="preserve">. </w:t>
      </w:r>
      <w:r>
        <w:t>Per farlo, i</w:t>
      </w:r>
      <w:r w:rsidR="005B3FB0">
        <w:t xml:space="preserve">l SO mantiene traccia di diverse richieste asincrone tramite </w:t>
      </w:r>
      <w:proofErr w:type="gramStart"/>
      <w:r w:rsidR="005B3FB0">
        <w:t>device</w:t>
      </w:r>
      <w:proofErr w:type="gramEnd"/>
      <w:r w:rsidR="005B3FB0">
        <w:t xml:space="preserve"> status table</w:t>
      </w:r>
      <w:r>
        <w:t xml:space="preserve">, dove vi è </w:t>
      </w:r>
      <w:r w:rsidR="005B3FB0">
        <w:t>una entry per dispositivo</w:t>
      </w:r>
      <w:r>
        <w:t xml:space="preserve"> che ne indica: </w:t>
      </w:r>
      <w:r w:rsidR="005B3FB0">
        <w:t>tipo, indirizzo, stato (non funzionante, inattivo, occupato).</w:t>
      </w:r>
    </w:p>
    <w:p w14:paraId="5F68A206" w14:textId="65A58652" w:rsidR="005B3FB0" w:rsidRPr="006B2136" w:rsidRDefault="006B2136" w:rsidP="005B3FB0">
      <w:pPr>
        <w:spacing w:before="20" w:after="20"/>
        <w:rPr>
          <w:b/>
          <w:bCs/>
        </w:rPr>
      </w:pPr>
      <w:r>
        <w:rPr>
          <w:b/>
          <w:bCs/>
        </w:rPr>
        <w:t>Gestione del buffer</w:t>
      </w:r>
    </w:p>
    <w:p w14:paraId="4C1CB4B1" w14:textId="77777777" w:rsidR="005B3FB0" w:rsidRDefault="005B3FB0" w:rsidP="005B3FB0">
      <w:pPr>
        <w:spacing w:before="20" w:after="20"/>
      </w:pPr>
      <w:r>
        <w:t>Immagazzina dati in memoria durante trasferimento tra dispositivi. Tre scopi principali:</w:t>
      </w:r>
    </w:p>
    <w:p w14:paraId="044CD574" w14:textId="07471CDF" w:rsidR="005B3FB0" w:rsidRDefault="005B3FB0" w:rsidP="005B3FB0">
      <w:pPr>
        <w:spacing w:before="20" w:after="20"/>
      </w:pPr>
      <w:r>
        <w:t>• Gestire differenza di velocità: double buffering (uno raccoglie, l'altro processa)</w:t>
      </w:r>
    </w:p>
    <w:p w14:paraId="12A56CE1" w14:textId="4E2B5580" w:rsidR="005B3FB0" w:rsidRDefault="005B3FB0" w:rsidP="005B3FB0">
      <w:pPr>
        <w:spacing w:before="20" w:after="20"/>
      </w:pPr>
      <w:r>
        <w:t>• Gestire differenza di dimensione dati: riassemblaggio pacchetti da rete</w:t>
      </w:r>
    </w:p>
    <w:p w14:paraId="6F4EADE1" w14:textId="6F7BFC12" w:rsidR="005B3FB0" w:rsidRDefault="005B3FB0" w:rsidP="005B3FB0">
      <w:pPr>
        <w:spacing w:before="20" w:after="20"/>
      </w:pPr>
      <w:r>
        <w:t>• Mantenere copia semantica: write bufferizzata in kernel non può essere modificata da processo utente</w:t>
      </w:r>
    </w:p>
    <w:p w14:paraId="38718F25" w14:textId="79E0CCFD" w:rsidR="005B3FB0" w:rsidRPr="006B2136" w:rsidRDefault="006B2136" w:rsidP="005B3FB0">
      <w:pPr>
        <w:spacing w:before="20" w:after="20"/>
        <w:rPr>
          <w:b/>
          <w:bCs/>
        </w:rPr>
      </w:pPr>
      <w:r>
        <w:rPr>
          <w:b/>
          <w:bCs/>
        </w:rPr>
        <w:t>Gestione della cache</w:t>
      </w:r>
    </w:p>
    <w:p w14:paraId="778D4266" w14:textId="60029161" w:rsidR="005B3FB0" w:rsidRDefault="005B3FB0" w:rsidP="005B3FB0">
      <w:pPr>
        <w:spacing w:before="20" w:after="20"/>
      </w:pPr>
      <w:r>
        <w:t>Dispositivo veloce che tiene copia del dato</w:t>
      </w:r>
      <w:r w:rsidR="006B2136">
        <w:t xml:space="preserve">, </w:t>
      </w:r>
      <w:r>
        <w:t>cruciale per</w:t>
      </w:r>
      <w:r w:rsidR="006B2136">
        <w:t xml:space="preserve"> le</w:t>
      </w:r>
      <w:r>
        <w:t xml:space="preserve"> performance. A volte combinato con buffering per accelerare operazioni (lettura e scrittura).</w:t>
      </w:r>
    </w:p>
    <w:p w14:paraId="01393998" w14:textId="1C3DAEE0" w:rsidR="005B3FB0" w:rsidRPr="006B2136" w:rsidRDefault="006B2136" w:rsidP="005B3FB0">
      <w:pPr>
        <w:spacing w:before="20" w:after="20"/>
        <w:rPr>
          <w:b/>
          <w:bCs/>
        </w:rPr>
      </w:pPr>
      <w:r>
        <w:rPr>
          <w:b/>
          <w:bCs/>
        </w:rPr>
        <w:t>Gestione delle code di spooling</w:t>
      </w:r>
    </w:p>
    <w:p w14:paraId="0B633D7C" w14:textId="0C1C888B" w:rsidR="005B3FB0" w:rsidRDefault="006B2136" w:rsidP="005B3FB0">
      <w:pPr>
        <w:spacing w:before="20" w:after="20"/>
      </w:pPr>
      <w:r>
        <w:t>Dove lo spool è un</w:t>
      </w:r>
      <w:r w:rsidR="005B3FB0">
        <w:t xml:space="preserve"> </w:t>
      </w:r>
      <w:r>
        <w:t>b</w:t>
      </w:r>
      <w:r w:rsidR="005B3FB0">
        <w:t xml:space="preserve">uffer che mantiene output per </w:t>
      </w:r>
      <w:r>
        <w:t xml:space="preserve">un </w:t>
      </w:r>
      <w:r w:rsidR="005B3FB0">
        <w:t xml:space="preserve">dispositivo che non gestisce flussi interallacciati. </w:t>
      </w:r>
      <w:r>
        <w:t>Le a</w:t>
      </w:r>
      <w:r w:rsidR="005B3FB0">
        <w:t xml:space="preserve">pplicazioni chiedono operazioni </w:t>
      </w:r>
      <w:r>
        <w:t>che vengono poi</w:t>
      </w:r>
      <w:r w:rsidR="005B3FB0">
        <w:t xml:space="preserve"> da spooler</w:t>
      </w:r>
      <w:r>
        <w:t>, il quale</w:t>
      </w:r>
      <w:r w:rsidR="005B3FB0">
        <w:t xml:space="preserve"> mantiene </w:t>
      </w:r>
      <w:r>
        <w:t xml:space="preserve">e gestisce le </w:t>
      </w:r>
      <w:r w:rsidR="005B3FB0">
        <w:t>code</w:t>
      </w:r>
      <w:r>
        <w:t xml:space="preserve"> di accesso ai dispositivi</w:t>
      </w:r>
      <w:r w:rsidR="005B3FB0">
        <w:t xml:space="preserve"> (</w:t>
      </w:r>
      <w:r>
        <w:t xml:space="preserve">i </w:t>
      </w:r>
      <w:r w:rsidR="005B3FB0">
        <w:t>job si possono vedere, cancellare, sospendere).</w:t>
      </w:r>
    </w:p>
    <w:p w14:paraId="793A798A" w14:textId="77777777" w:rsidR="005B3FB0" w:rsidRPr="006B2136" w:rsidRDefault="005B3FB0" w:rsidP="005B3FB0">
      <w:pPr>
        <w:spacing w:before="20" w:after="20"/>
        <w:rPr>
          <w:b/>
          <w:bCs/>
        </w:rPr>
      </w:pPr>
      <w:r w:rsidRPr="006B2136">
        <w:rPr>
          <w:b/>
          <w:bCs/>
        </w:rPr>
        <w:t>Device Reservation</w:t>
      </w:r>
    </w:p>
    <w:p w14:paraId="53559104" w14:textId="6CD68192" w:rsidR="005B3FB0" w:rsidRDefault="006B2136" w:rsidP="005B3FB0">
      <w:pPr>
        <w:spacing w:before="20" w:after="20"/>
      </w:pPr>
      <w:r>
        <w:t>Quindi bisogna garantire l’accesso esclusivo ad un dispositivo, e ciò attraverso s</w:t>
      </w:r>
      <w:r w:rsidR="005B3FB0">
        <w:t xml:space="preserve">ystem call per allocare/deallocare </w:t>
      </w:r>
      <w:r>
        <w:t xml:space="preserve">il </w:t>
      </w:r>
      <w:r w:rsidR="005B3FB0">
        <w:t>dispositiv</w:t>
      </w:r>
      <w:r>
        <w:t xml:space="preserve">o ad un processo. </w:t>
      </w:r>
    </w:p>
    <w:p w14:paraId="14A91BA6" w14:textId="77777777" w:rsidR="005B3FB0" w:rsidRPr="006B2136" w:rsidRDefault="005B3FB0" w:rsidP="005B3FB0">
      <w:pPr>
        <w:spacing w:before="20" w:after="20"/>
        <w:rPr>
          <w:b/>
          <w:bCs/>
        </w:rPr>
      </w:pPr>
      <w:r w:rsidRPr="006B2136">
        <w:rPr>
          <w:b/>
          <w:bCs/>
        </w:rPr>
        <w:t>Error Handling</w:t>
      </w:r>
    </w:p>
    <w:p w14:paraId="369676F0" w14:textId="1328FE5E" w:rsidR="005B3FB0" w:rsidRDefault="006B2136" w:rsidP="005B3FB0">
      <w:pPr>
        <w:spacing w:before="20" w:after="20"/>
      </w:pPr>
      <w:r>
        <w:t xml:space="preserve">Il </w:t>
      </w:r>
      <w:r w:rsidR="005B3FB0">
        <w:t>SO può proteggere e recuperare da diversi errori (</w:t>
      </w:r>
      <w:r>
        <w:t>es.</w:t>
      </w:r>
      <w:r w:rsidR="005B3FB0">
        <w:t xml:space="preserve"> fallimento scrittura)</w:t>
      </w:r>
      <w:r>
        <w:t>, ritentando</w:t>
      </w:r>
      <w:r w:rsidR="005B3FB0">
        <w:t xml:space="preserve"> </w:t>
      </w:r>
      <w:r>
        <w:t xml:space="preserve">le </w:t>
      </w:r>
      <w:r w:rsidR="005B3FB0">
        <w:t xml:space="preserve">operazioni. </w:t>
      </w:r>
      <w:r>
        <w:t xml:space="preserve">Gli </w:t>
      </w:r>
      <w:r w:rsidR="005B3FB0">
        <w:t xml:space="preserve">Hardware </w:t>
      </w:r>
      <w:r>
        <w:t>forniscono</w:t>
      </w:r>
      <w:r w:rsidR="005B3FB0">
        <w:t xml:space="preserve"> errori </w:t>
      </w:r>
      <w:r>
        <w:t xml:space="preserve">più </w:t>
      </w:r>
      <w:r w:rsidR="005B3FB0">
        <w:t xml:space="preserve">dettagliati </w:t>
      </w:r>
      <w:r>
        <w:t>non sempre usati dal SO.</w:t>
      </w:r>
      <w:r w:rsidR="005B3FB0">
        <w:t xml:space="preserve"> </w:t>
      </w:r>
      <w:r>
        <w:t>Infatti, i d</w:t>
      </w:r>
      <w:r w:rsidR="005B3FB0">
        <w:t>ispositivi</w:t>
      </w:r>
      <w:r>
        <w:t xml:space="preserve"> </w:t>
      </w:r>
      <w:r w:rsidR="005B3FB0">
        <w:t xml:space="preserve">mantengono error </w:t>
      </w:r>
      <w:r>
        <w:t>log report</w:t>
      </w:r>
      <w:r w:rsidR="005B3FB0">
        <w:t xml:space="preserve"> non sempre accessibile alle applicazioni.</w:t>
      </w:r>
    </w:p>
    <w:p w14:paraId="455DA18A" w14:textId="77777777" w:rsidR="005B3FB0" w:rsidRPr="006B2136" w:rsidRDefault="005B3FB0" w:rsidP="005B3FB0">
      <w:pPr>
        <w:spacing w:before="20" w:after="20"/>
        <w:rPr>
          <w:b/>
          <w:bCs/>
        </w:rPr>
      </w:pPr>
      <w:r w:rsidRPr="006B2136">
        <w:rPr>
          <w:b/>
          <w:bCs/>
        </w:rPr>
        <w:t>Protezione I/O</w:t>
      </w:r>
    </w:p>
    <w:p w14:paraId="7A09DE74" w14:textId="618F72A7" w:rsidR="005B3FB0" w:rsidRDefault="006B2136" w:rsidP="00F200F1">
      <w:pPr>
        <w:spacing w:before="20" w:after="20"/>
      </w:pPr>
      <w:r>
        <w:t>I p</w:t>
      </w:r>
      <w:r w:rsidR="005B3FB0">
        <w:t xml:space="preserve">rocessi utente potrebbero corrompere operazioni I/O con istruzioni illegali. </w:t>
      </w:r>
      <w:r w:rsidR="00F200F1">
        <w:t xml:space="preserve">Motivo per cui l’accesso a queste operazioni è </w:t>
      </w:r>
      <w:r w:rsidR="005B3FB0">
        <w:t>controllato</w:t>
      </w:r>
      <w:r w:rsidR="00F200F1">
        <w:t xml:space="preserve">, infatti il processo utente richiede I/O emettendo una system call dal suo spazio di indirizzamento. Dopodichè, la CPU passa da user a kernel mode, il kernel da qui controlla se la richiesta è legittima (permessi, parametri e se ci sono conflitti), e se è valida allora il kernel esegue l’operazione I/O. Una volta completata l’operazione, il controllo torna al processo utente in user mode. </w:t>
      </w:r>
    </w:p>
    <w:p w14:paraId="0FB1CEF7" w14:textId="77777777" w:rsidR="00F200F1" w:rsidRPr="005B3FB0" w:rsidRDefault="00F200F1" w:rsidP="005B3FB0">
      <w:pPr>
        <w:spacing w:before="20" w:after="20"/>
      </w:pPr>
    </w:p>
    <w:sectPr w:rsidR="00F200F1" w:rsidRPr="005B3F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03ACF" w14:textId="77777777" w:rsidR="00E645FE" w:rsidRDefault="00E645FE" w:rsidP="008B1F65">
      <w:r>
        <w:separator/>
      </w:r>
    </w:p>
  </w:endnote>
  <w:endnote w:type="continuationSeparator" w:id="0">
    <w:p w14:paraId="308D3079" w14:textId="77777777" w:rsidR="00E645FE" w:rsidRDefault="00E645FE" w:rsidP="008B1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14D6" w14:textId="77777777" w:rsidR="00F200F1" w:rsidRDefault="00F200F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6538708"/>
      <w:docPartObj>
        <w:docPartGallery w:val="Page Numbers (Bottom of Page)"/>
        <w:docPartUnique/>
      </w:docPartObj>
    </w:sdtPr>
    <w:sdtContent>
      <w:p w14:paraId="41E87F54" w14:textId="4D6AC4E3" w:rsidR="00F200F1" w:rsidRDefault="00F200F1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D2148A" w14:textId="77777777" w:rsidR="00F200F1" w:rsidRDefault="00F200F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58629" w14:textId="77777777" w:rsidR="00F200F1" w:rsidRDefault="00F200F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02851" w14:textId="77777777" w:rsidR="00E645FE" w:rsidRDefault="00E645FE" w:rsidP="008B1F65">
      <w:r>
        <w:separator/>
      </w:r>
    </w:p>
  </w:footnote>
  <w:footnote w:type="continuationSeparator" w:id="0">
    <w:p w14:paraId="79B8660D" w14:textId="77777777" w:rsidR="00E645FE" w:rsidRDefault="00E645FE" w:rsidP="008B1F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A6946" w14:textId="77777777" w:rsidR="00F200F1" w:rsidRDefault="00F200F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AEE1A" w14:textId="77777777" w:rsidR="00F200F1" w:rsidRDefault="00F200F1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CE834" w14:textId="77777777" w:rsidR="00F200F1" w:rsidRDefault="00F200F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36A95"/>
    <w:multiLevelType w:val="hybridMultilevel"/>
    <w:tmpl w:val="F01E675A"/>
    <w:lvl w:ilvl="0" w:tplc="8076BE16">
      <w:start w:val="1"/>
      <w:numFmt w:val="bullet"/>
      <w:lvlText w:val="●"/>
      <w:lvlJc w:val="left"/>
      <w:pPr>
        <w:ind w:left="720" w:hanging="360"/>
      </w:pPr>
    </w:lvl>
    <w:lvl w:ilvl="1" w:tplc="FC2CDC58">
      <w:start w:val="1"/>
      <w:numFmt w:val="bullet"/>
      <w:lvlText w:val="○"/>
      <w:lvlJc w:val="left"/>
      <w:pPr>
        <w:ind w:left="1440" w:hanging="360"/>
      </w:pPr>
    </w:lvl>
    <w:lvl w:ilvl="2" w:tplc="A60223A8">
      <w:start w:val="1"/>
      <w:numFmt w:val="bullet"/>
      <w:lvlText w:val="■"/>
      <w:lvlJc w:val="left"/>
      <w:pPr>
        <w:ind w:left="2160" w:hanging="360"/>
      </w:pPr>
    </w:lvl>
    <w:lvl w:ilvl="3" w:tplc="4C7818BC">
      <w:start w:val="1"/>
      <w:numFmt w:val="bullet"/>
      <w:lvlText w:val="●"/>
      <w:lvlJc w:val="left"/>
      <w:pPr>
        <w:ind w:left="2880" w:hanging="360"/>
      </w:pPr>
    </w:lvl>
    <w:lvl w:ilvl="4" w:tplc="3DD6B466">
      <w:start w:val="1"/>
      <w:numFmt w:val="bullet"/>
      <w:lvlText w:val="○"/>
      <w:lvlJc w:val="left"/>
      <w:pPr>
        <w:ind w:left="3600" w:hanging="360"/>
      </w:pPr>
    </w:lvl>
    <w:lvl w:ilvl="5" w:tplc="24A06768">
      <w:start w:val="1"/>
      <w:numFmt w:val="bullet"/>
      <w:lvlText w:val="■"/>
      <w:lvlJc w:val="left"/>
      <w:pPr>
        <w:ind w:left="4320" w:hanging="360"/>
      </w:pPr>
    </w:lvl>
    <w:lvl w:ilvl="6" w:tplc="6558701E">
      <w:start w:val="1"/>
      <w:numFmt w:val="bullet"/>
      <w:lvlText w:val="●"/>
      <w:lvlJc w:val="left"/>
      <w:pPr>
        <w:ind w:left="5040" w:hanging="360"/>
      </w:pPr>
    </w:lvl>
    <w:lvl w:ilvl="7" w:tplc="8AA0BB76">
      <w:start w:val="1"/>
      <w:numFmt w:val="bullet"/>
      <w:lvlText w:val="●"/>
      <w:lvlJc w:val="left"/>
      <w:pPr>
        <w:ind w:left="5760" w:hanging="360"/>
      </w:pPr>
    </w:lvl>
    <w:lvl w:ilvl="8" w:tplc="1EECC8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E87A98"/>
    <w:multiLevelType w:val="hybridMultilevel"/>
    <w:tmpl w:val="F7341934"/>
    <w:lvl w:ilvl="0" w:tplc="287EBA7A">
      <w:start w:val="1"/>
      <w:numFmt w:val="bullet"/>
      <w:lvlText w:val="•"/>
      <w:lvlJc w:val="left"/>
      <w:pPr>
        <w:ind w:left="720" w:hanging="360"/>
      </w:pPr>
    </w:lvl>
    <w:lvl w:ilvl="1" w:tplc="788E7FA6">
      <w:numFmt w:val="decimal"/>
      <w:lvlText w:val=""/>
      <w:lvlJc w:val="left"/>
    </w:lvl>
    <w:lvl w:ilvl="2" w:tplc="6E285AB6">
      <w:numFmt w:val="decimal"/>
      <w:lvlText w:val=""/>
      <w:lvlJc w:val="left"/>
    </w:lvl>
    <w:lvl w:ilvl="3" w:tplc="5D166A6A">
      <w:numFmt w:val="decimal"/>
      <w:lvlText w:val=""/>
      <w:lvlJc w:val="left"/>
    </w:lvl>
    <w:lvl w:ilvl="4" w:tplc="06F6442A">
      <w:numFmt w:val="decimal"/>
      <w:lvlText w:val=""/>
      <w:lvlJc w:val="left"/>
    </w:lvl>
    <w:lvl w:ilvl="5" w:tplc="9330276E">
      <w:numFmt w:val="decimal"/>
      <w:lvlText w:val=""/>
      <w:lvlJc w:val="left"/>
    </w:lvl>
    <w:lvl w:ilvl="6" w:tplc="0FA6D436">
      <w:numFmt w:val="decimal"/>
      <w:lvlText w:val=""/>
      <w:lvlJc w:val="left"/>
    </w:lvl>
    <w:lvl w:ilvl="7" w:tplc="A6E641F6">
      <w:numFmt w:val="decimal"/>
      <w:lvlText w:val=""/>
      <w:lvlJc w:val="left"/>
    </w:lvl>
    <w:lvl w:ilvl="8" w:tplc="10B2E020">
      <w:numFmt w:val="decimal"/>
      <w:lvlText w:val=""/>
      <w:lvlJc w:val="left"/>
    </w:lvl>
  </w:abstractNum>
  <w:abstractNum w:abstractNumId="2" w15:restartNumberingAfterBreak="0">
    <w:nsid w:val="1AF1352F"/>
    <w:multiLevelType w:val="hybridMultilevel"/>
    <w:tmpl w:val="10A296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070243"/>
    <w:multiLevelType w:val="hybridMultilevel"/>
    <w:tmpl w:val="F946AC1E"/>
    <w:lvl w:ilvl="0" w:tplc="875C7976">
      <w:start w:val="1"/>
      <w:numFmt w:val="bullet"/>
      <w:lvlText w:val="•"/>
      <w:lvlJc w:val="left"/>
      <w:pPr>
        <w:ind w:left="720" w:hanging="360"/>
      </w:pPr>
    </w:lvl>
    <w:lvl w:ilvl="1" w:tplc="372E2992">
      <w:numFmt w:val="decimal"/>
      <w:lvlText w:val=""/>
      <w:lvlJc w:val="left"/>
      <w:pPr>
        <w:ind w:left="0" w:firstLine="0"/>
      </w:pPr>
    </w:lvl>
    <w:lvl w:ilvl="2" w:tplc="148EF346">
      <w:numFmt w:val="decimal"/>
      <w:lvlText w:val=""/>
      <w:lvlJc w:val="left"/>
      <w:pPr>
        <w:ind w:left="0" w:firstLine="0"/>
      </w:pPr>
    </w:lvl>
    <w:lvl w:ilvl="3" w:tplc="6E866616">
      <w:numFmt w:val="decimal"/>
      <w:lvlText w:val=""/>
      <w:lvlJc w:val="left"/>
      <w:pPr>
        <w:ind w:left="0" w:firstLine="0"/>
      </w:pPr>
    </w:lvl>
    <w:lvl w:ilvl="4" w:tplc="B06CB5D6">
      <w:numFmt w:val="decimal"/>
      <w:lvlText w:val=""/>
      <w:lvlJc w:val="left"/>
      <w:pPr>
        <w:ind w:left="0" w:firstLine="0"/>
      </w:pPr>
    </w:lvl>
    <w:lvl w:ilvl="5" w:tplc="4DC4A6B8">
      <w:numFmt w:val="decimal"/>
      <w:lvlText w:val=""/>
      <w:lvlJc w:val="left"/>
      <w:pPr>
        <w:ind w:left="0" w:firstLine="0"/>
      </w:pPr>
    </w:lvl>
    <w:lvl w:ilvl="6" w:tplc="4D401F06">
      <w:numFmt w:val="decimal"/>
      <w:lvlText w:val=""/>
      <w:lvlJc w:val="left"/>
      <w:pPr>
        <w:ind w:left="0" w:firstLine="0"/>
      </w:pPr>
    </w:lvl>
    <w:lvl w:ilvl="7" w:tplc="7A1ACA92">
      <w:numFmt w:val="decimal"/>
      <w:lvlText w:val=""/>
      <w:lvlJc w:val="left"/>
      <w:pPr>
        <w:ind w:left="0" w:firstLine="0"/>
      </w:pPr>
    </w:lvl>
    <w:lvl w:ilvl="8" w:tplc="C9F09B50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76237C71"/>
    <w:multiLevelType w:val="hybridMultilevel"/>
    <w:tmpl w:val="85A467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399653">
    <w:abstractNumId w:val="0"/>
    <w:lvlOverride w:ilvl="0">
      <w:startOverride w:val="1"/>
    </w:lvlOverride>
  </w:num>
  <w:num w:numId="2" w16cid:durableId="132256558">
    <w:abstractNumId w:val="1"/>
    <w:lvlOverride w:ilvl="0">
      <w:startOverride w:val="1"/>
    </w:lvlOverride>
  </w:num>
  <w:num w:numId="3" w16cid:durableId="1831363606">
    <w:abstractNumId w:val="4"/>
  </w:num>
  <w:num w:numId="4" w16cid:durableId="1323630632">
    <w:abstractNumId w:val="2"/>
  </w:num>
  <w:num w:numId="5" w16cid:durableId="1969775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4C7"/>
    <w:rsid w:val="001B35BB"/>
    <w:rsid w:val="00224077"/>
    <w:rsid w:val="002D64C7"/>
    <w:rsid w:val="0038112B"/>
    <w:rsid w:val="004478D4"/>
    <w:rsid w:val="004C4144"/>
    <w:rsid w:val="005B3FB0"/>
    <w:rsid w:val="006B2136"/>
    <w:rsid w:val="007163F4"/>
    <w:rsid w:val="008B1F65"/>
    <w:rsid w:val="00A84475"/>
    <w:rsid w:val="00B552FD"/>
    <w:rsid w:val="00BA3FAE"/>
    <w:rsid w:val="00BB6FCF"/>
    <w:rsid w:val="00CC4895"/>
    <w:rsid w:val="00E645FE"/>
    <w:rsid w:val="00E710CD"/>
    <w:rsid w:val="00F2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4701C"/>
  <w15:docId w15:val="{F45CCB0A-FD78-4A4C-80F5-91F596C41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Titolo2">
    <w:name w:val="heading 2"/>
    <w:uiPriority w:val="9"/>
    <w:unhideWhenUsed/>
    <w:qFormat/>
    <w:pPr>
      <w:spacing w:before="180" w:after="100"/>
      <w:outlineLvl w:val="1"/>
    </w:pPr>
    <w:rPr>
      <w:b/>
      <w:bCs/>
      <w:sz w:val="28"/>
      <w:szCs w:val="28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8B1F6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1F65"/>
  </w:style>
  <w:style w:type="paragraph" w:styleId="Pidipagina">
    <w:name w:val="footer"/>
    <w:basedOn w:val="Normale"/>
    <w:link w:val="PidipaginaCarattere"/>
    <w:uiPriority w:val="99"/>
    <w:unhideWhenUsed/>
    <w:rsid w:val="008B1F6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1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BEE37-A9EB-45DF-89A6-F6EAD8853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1285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SABRINA CAIAZZA</cp:lastModifiedBy>
  <cp:revision>5</cp:revision>
  <dcterms:created xsi:type="dcterms:W3CDTF">2026-06-18T22:58:00Z</dcterms:created>
  <dcterms:modified xsi:type="dcterms:W3CDTF">2026-06-24T20:08:00Z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2026-06-18T22:58:04Z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0b08e38a-eba4-44b7-82e1-2c584b24b8d5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