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A617" w14:textId="1A09FCC6" w:rsidR="006827A2" w:rsidRPr="00A250F1" w:rsidRDefault="00BC2B76" w:rsidP="003417AC">
      <w:pPr>
        <w:jc w:val="center"/>
        <w:rPr>
          <w:b/>
          <w:bCs/>
        </w:rPr>
      </w:pPr>
      <w:r w:rsidRPr="00A250F1">
        <w:rPr>
          <w:b/>
          <w:bCs/>
        </w:rPr>
        <w:t xml:space="preserve">Capitolo 2: </w:t>
      </w:r>
      <w:r w:rsidR="00A250F1" w:rsidRPr="00A250F1">
        <w:rPr>
          <w:b/>
          <w:bCs/>
        </w:rPr>
        <w:t>S</w:t>
      </w:r>
      <w:r w:rsidRPr="00A250F1">
        <w:rPr>
          <w:b/>
          <w:bCs/>
        </w:rPr>
        <w:t>trutture dei sistemi operativi</w:t>
      </w:r>
    </w:p>
    <w:p w14:paraId="0543487B" w14:textId="6C6FB577" w:rsidR="00BC2B76" w:rsidRPr="00400BBA" w:rsidRDefault="00BC2B76">
      <w:pPr>
        <w:rPr>
          <w:b/>
          <w:bCs/>
        </w:rPr>
      </w:pPr>
      <w:r w:rsidRPr="00400BBA">
        <w:rPr>
          <w:b/>
          <w:bCs/>
        </w:rPr>
        <w:t xml:space="preserve">Servizi dei sistemi operativi </w:t>
      </w:r>
    </w:p>
    <w:p w14:paraId="3D980670" w14:textId="5CD5DB08" w:rsidR="00BC2B76" w:rsidRPr="00C41E15" w:rsidRDefault="00BC2B76">
      <w:pPr>
        <w:rPr>
          <w:sz w:val="22"/>
          <w:szCs w:val="22"/>
        </w:rPr>
      </w:pPr>
      <w:r w:rsidRPr="00C41E15">
        <w:rPr>
          <w:sz w:val="22"/>
          <w:szCs w:val="22"/>
        </w:rPr>
        <w:t xml:space="preserve">I sistemi operativi forniscono un ambiente in cui eseguire i programmi e fornire </w:t>
      </w:r>
      <w:r w:rsidR="00935306" w:rsidRPr="00C41E15">
        <w:rPr>
          <w:sz w:val="22"/>
          <w:szCs w:val="22"/>
        </w:rPr>
        <w:t xml:space="preserve">servizi a programmi e utenti. </w:t>
      </w:r>
    </w:p>
    <w:p w14:paraId="0A21323B" w14:textId="22B13382" w:rsidR="00935306" w:rsidRPr="00C41E15" w:rsidRDefault="00935306">
      <w:pPr>
        <w:rPr>
          <w:sz w:val="22"/>
          <w:szCs w:val="22"/>
        </w:rPr>
      </w:pPr>
      <w:r w:rsidRPr="00C41E15">
        <w:rPr>
          <w:sz w:val="22"/>
          <w:szCs w:val="22"/>
        </w:rPr>
        <w:t xml:space="preserve">Ogni classe di servizi offre delle </w:t>
      </w:r>
      <w:r w:rsidRPr="00C41E15">
        <w:rPr>
          <w:b/>
          <w:bCs/>
          <w:sz w:val="22"/>
          <w:szCs w:val="22"/>
        </w:rPr>
        <w:t>funzionalità utili all’utente</w:t>
      </w:r>
      <w:r w:rsidR="007C3907" w:rsidRPr="00C41E15">
        <w:rPr>
          <w:sz w:val="22"/>
          <w:szCs w:val="22"/>
        </w:rPr>
        <w:t xml:space="preserve"> come: </w:t>
      </w:r>
    </w:p>
    <w:p w14:paraId="2BBB1DA8" w14:textId="77777777" w:rsidR="00B73985" w:rsidRDefault="00935306" w:rsidP="000919C9">
      <w:pPr>
        <w:pStyle w:val="Paragrafoelenco"/>
        <w:numPr>
          <w:ilvl w:val="0"/>
          <w:numId w:val="2"/>
        </w:numPr>
        <w:rPr>
          <w:sz w:val="22"/>
          <w:szCs w:val="22"/>
        </w:rPr>
      </w:pPr>
      <w:r w:rsidRPr="00C41E15">
        <w:rPr>
          <w:b/>
          <w:bCs/>
          <w:sz w:val="22"/>
          <w:szCs w:val="22"/>
        </w:rPr>
        <w:t>interfaccia utente</w:t>
      </w:r>
      <w:r w:rsidRPr="00C41E15">
        <w:rPr>
          <w:sz w:val="22"/>
          <w:szCs w:val="22"/>
        </w:rPr>
        <w:t xml:space="preserve"> (UI), che può essere</w:t>
      </w:r>
      <w:r w:rsidR="00B73985">
        <w:rPr>
          <w:sz w:val="22"/>
          <w:szCs w:val="22"/>
        </w:rPr>
        <w:t xml:space="preserve">: </w:t>
      </w:r>
    </w:p>
    <w:p w14:paraId="062B1933" w14:textId="2D1E9900" w:rsidR="00B73985" w:rsidRDefault="00400BBA" w:rsidP="00B73985">
      <w:pPr>
        <w:pStyle w:val="Paragrafoelenco"/>
        <w:numPr>
          <w:ilvl w:val="0"/>
          <w:numId w:val="5"/>
        </w:numPr>
        <w:rPr>
          <w:sz w:val="22"/>
          <w:szCs w:val="22"/>
        </w:rPr>
      </w:pPr>
      <w:r>
        <w:rPr>
          <w:sz w:val="22"/>
          <w:szCs w:val="22"/>
        </w:rPr>
        <w:t>CLI</w:t>
      </w:r>
      <w:r w:rsidR="00B73985">
        <w:rPr>
          <w:sz w:val="22"/>
          <w:szCs w:val="22"/>
        </w:rPr>
        <w:t>, in cui l’interprete dei comandi, ossia la shell, consente l’immissione diretta dei comandi da parte dell’utente e li esegue. In Unix, i comandi possono essere codificati nella shell stessa oppure come programmi esterni che poi la shell và a recuperare.</w:t>
      </w:r>
    </w:p>
    <w:p w14:paraId="75D28C4A" w14:textId="184F6755" w:rsidR="00B73985" w:rsidRPr="00B73985" w:rsidRDefault="00400BBA" w:rsidP="00B73985">
      <w:pPr>
        <w:pStyle w:val="Paragrafoelenco"/>
        <w:numPr>
          <w:ilvl w:val="0"/>
          <w:numId w:val="5"/>
        </w:numPr>
        <w:rPr>
          <w:sz w:val="22"/>
          <w:szCs w:val="22"/>
        </w:rPr>
      </w:pPr>
      <w:r>
        <w:rPr>
          <w:sz w:val="22"/>
          <w:szCs w:val="22"/>
        </w:rPr>
        <w:t>GUI</w:t>
      </w:r>
      <w:r w:rsidR="00B73985">
        <w:rPr>
          <w:sz w:val="22"/>
          <w:szCs w:val="22"/>
        </w:rPr>
        <w:t xml:space="preserve">, che usa la metafora del desktop, ossia l’utente interagisce tramite mouse, tastiera e schermo mentre le icone rappresentano file, programmi ed azioni. </w:t>
      </w:r>
    </w:p>
    <w:p w14:paraId="75ACC442" w14:textId="3E725A6C" w:rsidR="00935306" w:rsidRDefault="00400BBA" w:rsidP="00B73985">
      <w:pPr>
        <w:pStyle w:val="Paragrafoelenco"/>
        <w:numPr>
          <w:ilvl w:val="0"/>
          <w:numId w:val="5"/>
        </w:numPr>
        <w:rPr>
          <w:sz w:val="22"/>
          <w:szCs w:val="22"/>
        </w:rPr>
      </w:pPr>
      <w:r>
        <w:rPr>
          <w:sz w:val="22"/>
          <w:szCs w:val="22"/>
        </w:rPr>
        <w:t xml:space="preserve">batch (i </w:t>
      </w:r>
      <w:r w:rsidRPr="00C41E15">
        <w:rPr>
          <w:sz w:val="22"/>
          <w:szCs w:val="22"/>
        </w:rPr>
        <w:t xml:space="preserve">comandi sono codificati nei file, eseguiti poi </w:t>
      </w:r>
      <w:r>
        <w:rPr>
          <w:sz w:val="22"/>
          <w:szCs w:val="22"/>
        </w:rPr>
        <w:t>in batch)</w:t>
      </w:r>
    </w:p>
    <w:p w14:paraId="589F3602" w14:textId="0BC4FE9F" w:rsidR="00B73985" w:rsidRPr="00C41E15" w:rsidRDefault="00B73985" w:rsidP="00B73985">
      <w:pPr>
        <w:pStyle w:val="Paragrafoelenco"/>
        <w:numPr>
          <w:ilvl w:val="0"/>
          <w:numId w:val="5"/>
        </w:numPr>
        <w:rPr>
          <w:sz w:val="22"/>
          <w:szCs w:val="22"/>
        </w:rPr>
      </w:pPr>
      <w:r>
        <w:rPr>
          <w:sz w:val="22"/>
          <w:szCs w:val="22"/>
        </w:rPr>
        <w:t>Altre interfacce, come quelle touch screen implementate dai dispositivi mobili ed in cui l’interazione avviene tramite gesti, comandi vocali ecc.</w:t>
      </w:r>
    </w:p>
    <w:p w14:paraId="3FA35E73" w14:textId="1ECDE3F3" w:rsidR="00935306" w:rsidRPr="00C41E15" w:rsidRDefault="00935306" w:rsidP="000919C9">
      <w:pPr>
        <w:pStyle w:val="Paragrafoelenco"/>
        <w:numPr>
          <w:ilvl w:val="0"/>
          <w:numId w:val="2"/>
        </w:numPr>
        <w:rPr>
          <w:sz w:val="22"/>
          <w:szCs w:val="22"/>
        </w:rPr>
      </w:pPr>
      <w:r w:rsidRPr="00C41E15">
        <w:rPr>
          <w:b/>
          <w:bCs/>
          <w:sz w:val="22"/>
          <w:szCs w:val="22"/>
        </w:rPr>
        <w:t>esecuzione di un programma</w:t>
      </w:r>
      <w:r w:rsidR="007C3907" w:rsidRPr="00C41E15">
        <w:rPr>
          <w:sz w:val="22"/>
          <w:szCs w:val="22"/>
        </w:rPr>
        <w:t>, in quanto il sistema deve poter caricare un programma in memoria ed eseguirlo, così come deve potere terminare l’esecuzione, che sia normalmente o in modo anomalo se c’è un errore.</w:t>
      </w:r>
    </w:p>
    <w:p w14:paraId="6A18CF71" w14:textId="54DB161D" w:rsidR="007C3907" w:rsidRPr="00C41E15" w:rsidRDefault="00935306" w:rsidP="000919C9">
      <w:pPr>
        <w:pStyle w:val="Paragrafoelenco"/>
        <w:numPr>
          <w:ilvl w:val="0"/>
          <w:numId w:val="2"/>
        </w:numPr>
        <w:rPr>
          <w:sz w:val="22"/>
          <w:szCs w:val="22"/>
        </w:rPr>
      </w:pPr>
      <w:r w:rsidRPr="00C41E15">
        <w:rPr>
          <w:b/>
          <w:bCs/>
          <w:sz w:val="22"/>
          <w:szCs w:val="22"/>
        </w:rPr>
        <w:t>operazioni di I/O</w:t>
      </w:r>
      <w:r w:rsidR="007C3907" w:rsidRPr="00C41E15">
        <w:rPr>
          <w:sz w:val="22"/>
          <w:szCs w:val="22"/>
        </w:rPr>
        <w:t xml:space="preserve">, in quanto un programma in esecuzione può richiedere operazioni di I/O, le quali possono coinvolgere un file o un dispositivo di I/O. Il sistema operativo deve però nascondere la complessità del dispositivo all’utente, impedendogli di controllare direttamente questi dispositivi, e per fare ciò deve offrirgli mezzi adeguati. </w:t>
      </w:r>
    </w:p>
    <w:p w14:paraId="1C84BAAF" w14:textId="2AFA8891" w:rsidR="000919C9" w:rsidRPr="00C41E15" w:rsidRDefault="00935306" w:rsidP="000919C9">
      <w:pPr>
        <w:pStyle w:val="Paragrafoelenco"/>
        <w:numPr>
          <w:ilvl w:val="0"/>
          <w:numId w:val="2"/>
        </w:numPr>
        <w:rPr>
          <w:sz w:val="22"/>
          <w:szCs w:val="22"/>
        </w:rPr>
      </w:pPr>
      <w:r w:rsidRPr="00C41E15">
        <w:rPr>
          <w:b/>
          <w:bCs/>
          <w:sz w:val="22"/>
          <w:szCs w:val="22"/>
        </w:rPr>
        <w:t>gestione del file system</w:t>
      </w:r>
      <w:r w:rsidR="007C3907" w:rsidRPr="00C41E15">
        <w:rPr>
          <w:sz w:val="22"/>
          <w:szCs w:val="22"/>
        </w:rPr>
        <w:t xml:space="preserve">, perché i programmi devono poter </w:t>
      </w:r>
      <w:r w:rsidR="000919C9" w:rsidRPr="00C41E15">
        <w:rPr>
          <w:sz w:val="22"/>
          <w:szCs w:val="22"/>
        </w:rPr>
        <w:t xml:space="preserve">leggere e scrivere file e directory, ma non solo, essi devono anche poterli creare, cancellare, ricercare, disporre di informazioni relative a questi file. Alcuni programmi devono anche poter gestire i permessi di accesso ai file in base alle proprietà di questo file. </w:t>
      </w:r>
    </w:p>
    <w:p w14:paraId="46F6A800" w14:textId="7BA1D040" w:rsidR="00935306" w:rsidRPr="00C41E15" w:rsidRDefault="00935306" w:rsidP="000919C9">
      <w:pPr>
        <w:pStyle w:val="Paragrafoelenco"/>
        <w:numPr>
          <w:ilvl w:val="0"/>
          <w:numId w:val="2"/>
        </w:numPr>
        <w:rPr>
          <w:sz w:val="22"/>
          <w:szCs w:val="22"/>
        </w:rPr>
      </w:pPr>
      <w:r w:rsidRPr="00C41E15">
        <w:rPr>
          <w:b/>
          <w:bCs/>
          <w:sz w:val="22"/>
          <w:szCs w:val="22"/>
        </w:rPr>
        <w:t xml:space="preserve">comunicazioni </w:t>
      </w:r>
      <w:r w:rsidR="000919C9" w:rsidRPr="00C41E15">
        <w:rPr>
          <w:b/>
          <w:bCs/>
          <w:sz w:val="22"/>
          <w:szCs w:val="22"/>
        </w:rPr>
        <w:t>tra processi</w:t>
      </w:r>
      <w:r w:rsidR="000919C9" w:rsidRPr="00C41E15">
        <w:rPr>
          <w:sz w:val="22"/>
          <w:szCs w:val="22"/>
        </w:rPr>
        <w:t xml:space="preserve">, i quali devono potersi scambiare informazioni, che sia sullo stesso computer o tra computer in una rete. Questa comunicazione può avvenire tramite memoria condivisa oppure tramite scambio di messaggi, nell’ultimo caso il SO trasferisce pacchetti d’informazione tra i vari processi. </w:t>
      </w:r>
    </w:p>
    <w:p w14:paraId="7F0087AC" w14:textId="53CC10DA" w:rsidR="00935306" w:rsidRPr="00C41E15" w:rsidRDefault="00935306" w:rsidP="000919C9">
      <w:pPr>
        <w:pStyle w:val="Paragrafoelenco"/>
        <w:numPr>
          <w:ilvl w:val="0"/>
          <w:numId w:val="2"/>
        </w:numPr>
        <w:rPr>
          <w:sz w:val="22"/>
          <w:szCs w:val="22"/>
        </w:rPr>
      </w:pPr>
      <w:r w:rsidRPr="00C41E15">
        <w:rPr>
          <w:b/>
          <w:bCs/>
          <w:sz w:val="22"/>
          <w:szCs w:val="22"/>
        </w:rPr>
        <w:t>rilevamento di errori</w:t>
      </w:r>
      <w:r w:rsidR="000919C9" w:rsidRPr="00C41E15">
        <w:rPr>
          <w:sz w:val="22"/>
          <w:szCs w:val="22"/>
        </w:rPr>
        <w:t xml:space="preserve">, perché il sistema operativo deve essere sempre in grado di rilevare possibili errori che possono verificarsi nella CPU, nell’hardware di memoria, nei dispositivi I/O o nel programma utente. E per ogni tipo di errore, deve intraprendere l’azione giusta per garantire un elaborazione corretta e coerente. Alcune funzionalità di debug possono aumentare molto le possibilità dei programmatori e degli utenti di usare il sistema in modo più efficiente. </w:t>
      </w:r>
    </w:p>
    <w:p w14:paraId="17555A0E" w14:textId="0CE85281" w:rsidR="00C41E15" w:rsidRPr="00C41E15" w:rsidRDefault="00C41E15">
      <w:pPr>
        <w:rPr>
          <w:sz w:val="22"/>
          <w:szCs w:val="22"/>
        </w:rPr>
      </w:pPr>
      <w:r w:rsidRPr="00C41E15">
        <w:rPr>
          <w:sz w:val="22"/>
          <w:szCs w:val="22"/>
        </w:rPr>
        <w:t xml:space="preserve">Oltre a fornire queste funzionalità agli utenti, il sistema operativi assicura anche il proprio funzionamento efficiente attraverso la condivisione delle risorse, in particolare attraverso la: </w:t>
      </w:r>
    </w:p>
    <w:p w14:paraId="0BF06481" w14:textId="71A8A961" w:rsidR="00C41E15" w:rsidRPr="00542D81" w:rsidRDefault="00C41E15" w:rsidP="00542D81">
      <w:pPr>
        <w:pStyle w:val="Paragrafoelenco"/>
        <w:numPr>
          <w:ilvl w:val="0"/>
          <w:numId w:val="4"/>
        </w:numPr>
        <w:rPr>
          <w:sz w:val="22"/>
          <w:szCs w:val="22"/>
        </w:rPr>
      </w:pPr>
      <w:r w:rsidRPr="00542D81">
        <w:rPr>
          <w:b/>
          <w:bCs/>
          <w:sz w:val="22"/>
          <w:szCs w:val="22"/>
        </w:rPr>
        <w:t>allocazione delle risorse</w:t>
      </w:r>
      <w:r w:rsidRPr="00542D81">
        <w:rPr>
          <w:sz w:val="22"/>
          <w:szCs w:val="22"/>
        </w:rPr>
        <w:t>, perché quando vi sono più utenti o più lavori eseguiti contemporaneamente, il SO deve allocare le risorse necessarie ad ognuno di essi. Alcune di queste risorse sono i cicli di CPU, la memoria principale, i fil</w:t>
      </w:r>
      <w:r w:rsidR="000139EB" w:rsidRPr="00542D81">
        <w:rPr>
          <w:sz w:val="22"/>
          <w:szCs w:val="22"/>
        </w:rPr>
        <w:t>e, ed hanno bisogno di un assegnazione speciale, mentr</w:t>
      </w:r>
      <w:r w:rsidRPr="00542D81">
        <w:rPr>
          <w:sz w:val="22"/>
          <w:szCs w:val="22"/>
        </w:rPr>
        <w:t>e</w:t>
      </w:r>
      <w:r w:rsidR="000139EB" w:rsidRPr="00542D81">
        <w:rPr>
          <w:sz w:val="22"/>
          <w:szCs w:val="22"/>
        </w:rPr>
        <w:t xml:space="preserve"> altre risorse come</w:t>
      </w:r>
      <w:r w:rsidRPr="00542D81">
        <w:rPr>
          <w:sz w:val="22"/>
          <w:szCs w:val="22"/>
        </w:rPr>
        <w:t xml:space="preserve"> dispositivi I/O</w:t>
      </w:r>
      <w:r w:rsidR="000139EB" w:rsidRPr="00542D81">
        <w:rPr>
          <w:sz w:val="22"/>
          <w:szCs w:val="22"/>
        </w:rPr>
        <w:t xml:space="preserve">, possono avere un codice di richiesta e rilascio più generale. </w:t>
      </w:r>
    </w:p>
    <w:p w14:paraId="6105950F" w14:textId="509629B3" w:rsidR="000139EB" w:rsidRPr="00542D81" w:rsidRDefault="000139EB" w:rsidP="00542D81">
      <w:pPr>
        <w:pStyle w:val="Paragrafoelenco"/>
        <w:numPr>
          <w:ilvl w:val="0"/>
          <w:numId w:val="4"/>
        </w:numPr>
        <w:rPr>
          <w:sz w:val="22"/>
          <w:szCs w:val="22"/>
        </w:rPr>
      </w:pPr>
      <w:r w:rsidRPr="00542D81">
        <w:rPr>
          <w:b/>
          <w:bCs/>
          <w:sz w:val="22"/>
          <w:szCs w:val="22"/>
        </w:rPr>
        <w:t>Contabilità</w:t>
      </w:r>
      <w:r w:rsidRPr="00542D81">
        <w:rPr>
          <w:sz w:val="22"/>
          <w:szCs w:val="22"/>
        </w:rPr>
        <w:t xml:space="preserve">, in quanto bisogna tener traccia degli utenti che usano le risorse del computer, e anche quanto e quali tipi di risorse. </w:t>
      </w:r>
    </w:p>
    <w:p w14:paraId="5693627C" w14:textId="3BB5E8BF" w:rsidR="00400BBA" w:rsidRPr="00B73985" w:rsidRDefault="000139EB" w:rsidP="00400BBA">
      <w:pPr>
        <w:pStyle w:val="Paragrafoelenco"/>
        <w:numPr>
          <w:ilvl w:val="0"/>
          <w:numId w:val="4"/>
        </w:numPr>
        <w:rPr>
          <w:sz w:val="22"/>
          <w:szCs w:val="22"/>
        </w:rPr>
      </w:pPr>
      <w:r w:rsidRPr="00542D81">
        <w:rPr>
          <w:b/>
          <w:bCs/>
          <w:sz w:val="22"/>
          <w:szCs w:val="22"/>
        </w:rPr>
        <w:t>Protezione e sicurezza</w:t>
      </w:r>
      <w:r w:rsidRPr="00542D81">
        <w:rPr>
          <w:sz w:val="22"/>
          <w:szCs w:val="22"/>
        </w:rPr>
        <w:t xml:space="preserve">, in quanto i proprietari delle informazioni memorizzate in un sistema di calcolo multiutente devono poter controllare l’uso di queste informazioni, e processi in esecuzione concorrente non devono interferire tra loro. In particolare, la </w:t>
      </w:r>
      <w:r w:rsidRPr="00542D81">
        <w:rPr>
          <w:b/>
          <w:bCs/>
          <w:sz w:val="22"/>
          <w:szCs w:val="22"/>
        </w:rPr>
        <w:t xml:space="preserve">protezione </w:t>
      </w:r>
      <w:r w:rsidRPr="00542D81">
        <w:rPr>
          <w:sz w:val="22"/>
          <w:szCs w:val="22"/>
        </w:rPr>
        <w:t xml:space="preserve">garantisce l’accesso controllato dei processi </w:t>
      </w:r>
      <w:r w:rsidRPr="00542D81">
        <w:rPr>
          <w:sz w:val="22"/>
          <w:szCs w:val="22"/>
        </w:rPr>
        <w:lastRenderedPageBreak/>
        <w:t xml:space="preserve">ed utenti (interni) alle risorse del sistema, mentre la </w:t>
      </w:r>
      <w:r w:rsidRPr="00542D81">
        <w:rPr>
          <w:b/>
          <w:bCs/>
          <w:sz w:val="22"/>
          <w:szCs w:val="22"/>
        </w:rPr>
        <w:t xml:space="preserve">sicurezza </w:t>
      </w:r>
      <w:r w:rsidRPr="00542D81">
        <w:rPr>
          <w:sz w:val="22"/>
          <w:szCs w:val="22"/>
        </w:rPr>
        <w:t>riguarda gli accessi esterni</w:t>
      </w:r>
      <w:r w:rsidR="00A250F1" w:rsidRPr="00542D81">
        <w:rPr>
          <w:sz w:val="22"/>
          <w:szCs w:val="22"/>
        </w:rPr>
        <w:t xml:space="preserve">, </w:t>
      </w:r>
      <w:r w:rsidRPr="00542D81">
        <w:rPr>
          <w:sz w:val="22"/>
          <w:szCs w:val="22"/>
        </w:rPr>
        <w:t xml:space="preserve">richiede l’autenticazione dell’utente </w:t>
      </w:r>
      <w:r w:rsidR="00A250F1" w:rsidRPr="00542D81">
        <w:rPr>
          <w:sz w:val="22"/>
          <w:szCs w:val="22"/>
        </w:rPr>
        <w:t>e  prevede la defesa dei dispositivi I/O da accessi (esterni) non consentiti</w:t>
      </w:r>
      <w:r w:rsidR="002F278B" w:rsidRPr="00542D81">
        <w:rPr>
          <w:sz w:val="22"/>
          <w:szCs w:val="22"/>
        </w:rPr>
        <w:t>.</w:t>
      </w:r>
    </w:p>
    <w:p w14:paraId="4E3824D7" w14:textId="5AEA33E1" w:rsidR="00400BBA" w:rsidRDefault="002F278B">
      <w:pPr>
        <w:rPr>
          <w:b/>
          <w:bCs/>
        </w:rPr>
      </w:pPr>
      <w:r w:rsidRPr="00542D81">
        <w:rPr>
          <w:b/>
          <w:bCs/>
        </w:rPr>
        <w:t>Chiamate di sistema</w:t>
      </w:r>
    </w:p>
    <w:p w14:paraId="5B0A4CFE" w14:textId="2790790C" w:rsidR="002207BD" w:rsidRPr="00400BBA" w:rsidRDefault="00400BBA" w:rsidP="002207BD">
      <w:pPr>
        <w:rPr>
          <w:sz w:val="22"/>
          <w:szCs w:val="22"/>
        </w:rPr>
      </w:pPr>
      <w:r>
        <w:rPr>
          <w:sz w:val="22"/>
          <w:szCs w:val="22"/>
        </w:rPr>
        <w:t>I processi utente accedono a questi servizi tramite l</w:t>
      </w:r>
      <w:r w:rsidR="00542D81">
        <w:rPr>
          <w:sz w:val="22"/>
          <w:szCs w:val="22"/>
        </w:rPr>
        <w:t>e chiamate di sistema</w:t>
      </w:r>
      <w:r>
        <w:rPr>
          <w:sz w:val="22"/>
          <w:szCs w:val="22"/>
        </w:rPr>
        <w:t>, le quali sono istruzioni (scritte in linguaggio di alto livell</w:t>
      </w:r>
      <w:r w:rsidR="00B73985">
        <w:rPr>
          <w:sz w:val="22"/>
          <w:szCs w:val="22"/>
        </w:rPr>
        <w:t>o</w:t>
      </w:r>
      <w:r>
        <w:rPr>
          <w:sz w:val="22"/>
          <w:szCs w:val="22"/>
        </w:rPr>
        <w:t xml:space="preserve">) che invocano i servizi gestiti dal kernel, </w:t>
      </w:r>
      <w:r w:rsidR="002207BD">
        <w:rPr>
          <w:sz w:val="22"/>
          <w:szCs w:val="22"/>
        </w:rPr>
        <w:t>e vengono chiamate dai programmi attraverso delle API (Application Programming Language), come la Java Api (per la JVM)</w:t>
      </w:r>
      <w:r w:rsidR="00B73985">
        <w:rPr>
          <w:sz w:val="22"/>
          <w:szCs w:val="22"/>
        </w:rPr>
        <w:t>, la</w:t>
      </w:r>
      <w:r w:rsidR="002207BD">
        <w:rPr>
          <w:sz w:val="22"/>
          <w:szCs w:val="22"/>
        </w:rPr>
        <w:t xml:space="preserve"> POSIX</w:t>
      </w:r>
      <w:r>
        <w:rPr>
          <w:sz w:val="22"/>
          <w:szCs w:val="22"/>
        </w:rPr>
        <w:t xml:space="preserve"> </w:t>
      </w:r>
      <w:r w:rsidR="002207BD">
        <w:rPr>
          <w:sz w:val="22"/>
          <w:szCs w:val="22"/>
        </w:rPr>
        <w:t>per Linux</w:t>
      </w:r>
      <w:r w:rsidR="00B73985">
        <w:rPr>
          <w:sz w:val="22"/>
          <w:szCs w:val="22"/>
        </w:rPr>
        <w:t xml:space="preserve"> e la Win API per Windows. </w:t>
      </w:r>
    </w:p>
    <w:p w14:paraId="03C1FAC0" w14:textId="1FBE424E" w:rsidR="002207BD" w:rsidRDefault="002207BD" w:rsidP="002207BD">
      <w:pPr>
        <w:rPr>
          <w:sz w:val="22"/>
          <w:szCs w:val="22"/>
        </w:rPr>
      </w:pPr>
      <w:r>
        <w:rPr>
          <w:sz w:val="22"/>
          <w:szCs w:val="22"/>
        </w:rPr>
        <w:t xml:space="preserve">Queste API specificano un insieme di funzioni messe a disposizione del programmatore e </w:t>
      </w:r>
      <w:r w:rsidR="000B72E8">
        <w:rPr>
          <w:sz w:val="22"/>
          <w:szCs w:val="22"/>
        </w:rPr>
        <w:t>specificano i parametri necessari ad invocarle ed i valori da restituire.</w:t>
      </w:r>
    </w:p>
    <w:p w14:paraId="36EEF708" w14:textId="2D5E1C78" w:rsidR="000B72E8" w:rsidRDefault="000B72E8" w:rsidP="002207BD">
      <w:pPr>
        <w:rPr>
          <w:sz w:val="22"/>
          <w:szCs w:val="22"/>
        </w:rPr>
      </w:pPr>
      <w:r>
        <w:rPr>
          <w:b/>
          <w:bCs/>
          <w:sz w:val="22"/>
          <w:szCs w:val="22"/>
        </w:rPr>
        <w:t xml:space="preserve">Esempio: </w:t>
      </w:r>
    </w:p>
    <w:p w14:paraId="01F2A561" w14:textId="59066F6D" w:rsidR="000B72E8" w:rsidRPr="000B72E8" w:rsidRDefault="000B72E8" w:rsidP="000B72E8">
      <w:pPr>
        <w:jc w:val="center"/>
        <w:rPr>
          <w:sz w:val="22"/>
          <w:szCs w:val="22"/>
        </w:rPr>
      </w:pPr>
      <w:r w:rsidRPr="000B72E8">
        <w:rPr>
          <w:noProof/>
          <w:sz w:val="22"/>
          <w:szCs w:val="22"/>
        </w:rPr>
        <w:drawing>
          <wp:inline distT="0" distB="0" distL="0" distR="0" wp14:anchorId="66ED91F2" wp14:editId="58BD2F7D">
            <wp:extent cx="2636520" cy="752388"/>
            <wp:effectExtent l="0" t="0" r="0" b="0"/>
            <wp:docPr id="21236550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55016" name=""/>
                    <pic:cNvPicPr/>
                  </pic:nvPicPr>
                  <pic:blipFill>
                    <a:blip r:embed="rId7"/>
                    <a:stretch>
                      <a:fillRect/>
                    </a:stretch>
                  </pic:blipFill>
                  <pic:spPr>
                    <a:xfrm>
                      <a:off x="0" y="0"/>
                      <a:ext cx="2751500" cy="785200"/>
                    </a:xfrm>
                    <a:prstGeom prst="rect">
                      <a:avLst/>
                    </a:prstGeom>
                  </pic:spPr>
                </pic:pic>
              </a:graphicData>
            </a:graphic>
          </wp:inline>
        </w:drawing>
      </w:r>
    </w:p>
    <w:p w14:paraId="0CD6A014" w14:textId="17CA80C6" w:rsidR="00542D81" w:rsidRDefault="00C13C16">
      <w:pPr>
        <w:rPr>
          <w:b/>
          <w:bCs/>
        </w:rPr>
      </w:pPr>
      <w:r>
        <w:rPr>
          <w:b/>
          <w:bCs/>
        </w:rPr>
        <w:t xml:space="preserve">Relazione tra API e chiamata </w:t>
      </w:r>
    </w:p>
    <w:p w14:paraId="756F240A" w14:textId="2AAD14F4" w:rsidR="00C13C16" w:rsidRPr="000C31EC" w:rsidRDefault="00B73985">
      <w:pPr>
        <w:rPr>
          <w:sz w:val="22"/>
          <w:szCs w:val="22"/>
        </w:rPr>
      </w:pPr>
      <w:r w:rsidRPr="000C31EC">
        <w:rPr>
          <w:sz w:val="22"/>
          <w:szCs w:val="22"/>
        </w:rPr>
        <w:t xml:space="preserve">Ad ogni system call è associato un numero univoco. E la system call interface mantiene una tabella indicizzata in cui ogni entry rappresenta la coppia (numero, puntatore all’Handler). Nel momento in cui un programma effettua una chiamata di sistema, l’API converte questa istruzione nel numero di system call e, tramite la trap, passa il controllo al kernel, il quale individua ed esegue l’Handler associato al numero di system call. </w:t>
      </w:r>
    </w:p>
    <w:p w14:paraId="453A21E2" w14:textId="77777777" w:rsidR="00B73985" w:rsidRPr="000C31EC" w:rsidRDefault="00B73985" w:rsidP="00B73985">
      <w:pPr>
        <w:rPr>
          <w:b/>
          <w:bCs/>
          <w:sz w:val="22"/>
          <w:szCs w:val="22"/>
        </w:rPr>
      </w:pPr>
      <w:r w:rsidRPr="000C31EC">
        <w:rPr>
          <w:b/>
          <w:bCs/>
          <w:sz w:val="22"/>
          <w:szCs w:val="22"/>
        </w:rPr>
        <w:t xml:space="preserve">NB: </w:t>
      </w:r>
      <w:r w:rsidRPr="000C31EC">
        <w:rPr>
          <w:sz w:val="22"/>
          <w:szCs w:val="22"/>
        </w:rPr>
        <w:t>Il programma non deve conoscere come la system call è implementata internamente: i dettagli sono nascosti dalla libreria di supporto.</w:t>
      </w:r>
    </w:p>
    <w:p w14:paraId="20F0FF07" w14:textId="5874674A" w:rsidR="00B73985" w:rsidRDefault="00B73985">
      <w:pPr>
        <w:rPr>
          <w:b/>
          <w:bCs/>
        </w:rPr>
      </w:pPr>
      <w:r>
        <w:rPr>
          <w:b/>
          <w:bCs/>
        </w:rPr>
        <w:t>Passaggio dei parametri al SO</w:t>
      </w:r>
    </w:p>
    <w:p w14:paraId="688C5EF8" w14:textId="0C0866D3" w:rsidR="00B73985" w:rsidRPr="000C31EC" w:rsidRDefault="00B73985">
      <w:pPr>
        <w:rPr>
          <w:sz w:val="22"/>
          <w:szCs w:val="22"/>
        </w:rPr>
      </w:pPr>
      <w:r w:rsidRPr="000C31EC">
        <w:rPr>
          <w:sz w:val="22"/>
          <w:szCs w:val="22"/>
        </w:rPr>
        <w:t xml:space="preserve">Vi sono tre metodi: </w:t>
      </w:r>
    </w:p>
    <w:p w14:paraId="4C749839" w14:textId="09521738" w:rsidR="00B73985" w:rsidRPr="000C31EC" w:rsidRDefault="00B73985" w:rsidP="00B73985">
      <w:pPr>
        <w:pStyle w:val="Paragrafoelenco"/>
        <w:numPr>
          <w:ilvl w:val="0"/>
          <w:numId w:val="6"/>
        </w:numPr>
        <w:rPr>
          <w:sz w:val="22"/>
          <w:szCs w:val="22"/>
        </w:rPr>
      </w:pPr>
      <w:r w:rsidRPr="000C31EC">
        <w:rPr>
          <w:b/>
          <w:bCs/>
          <w:sz w:val="22"/>
          <w:szCs w:val="22"/>
        </w:rPr>
        <w:t>Registri</w:t>
      </w:r>
      <w:r w:rsidRPr="000C31EC">
        <w:rPr>
          <w:sz w:val="22"/>
          <w:szCs w:val="22"/>
        </w:rPr>
        <w:t>, quindi passiamo i parametri nei registri della CPU, è il metodo più veloce ma limitato nel numero di registri disponibili</w:t>
      </w:r>
    </w:p>
    <w:p w14:paraId="2A4CA157" w14:textId="6E0CAB6E" w:rsidR="00B73985" w:rsidRPr="000C31EC" w:rsidRDefault="00B73985" w:rsidP="00B73985">
      <w:pPr>
        <w:pStyle w:val="Paragrafoelenco"/>
        <w:numPr>
          <w:ilvl w:val="0"/>
          <w:numId w:val="6"/>
        </w:numPr>
        <w:rPr>
          <w:sz w:val="22"/>
          <w:szCs w:val="22"/>
        </w:rPr>
      </w:pPr>
      <w:r w:rsidRPr="000C31EC">
        <w:rPr>
          <w:b/>
          <w:bCs/>
          <w:sz w:val="22"/>
          <w:szCs w:val="22"/>
        </w:rPr>
        <w:t>Blocco (o tabella) in memoria</w:t>
      </w:r>
      <w:r w:rsidRPr="000C31EC">
        <w:rPr>
          <w:sz w:val="22"/>
          <w:szCs w:val="22"/>
        </w:rPr>
        <w:t xml:space="preserve">, in cui i parametri vengono memorizzati in una tabella in un blocco, e l’indirizzo di questo blocco viene passato come parametro in un registro. </w:t>
      </w:r>
    </w:p>
    <w:p w14:paraId="2AAA9FDE" w14:textId="4BBB8EA5" w:rsidR="00B73985" w:rsidRPr="000C31EC" w:rsidRDefault="00B73985" w:rsidP="00B73985">
      <w:pPr>
        <w:pStyle w:val="Paragrafoelenco"/>
        <w:numPr>
          <w:ilvl w:val="0"/>
          <w:numId w:val="6"/>
        </w:numPr>
        <w:rPr>
          <w:sz w:val="22"/>
          <w:szCs w:val="22"/>
        </w:rPr>
      </w:pPr>
      <w:r w:rsidRPr="000C31EC">
        <w:rPr>
          <w:b/>
          <w:bCs/>
          <w:sz w:val="22"/>
          <w:szCs w:val="22"/>
        </w:rPr>
        <w:t>Stack</w:t>
      </w:r>
      <w:r w:rsidRPr="000C31EC">
        <w:rPr>
          <w:sz w:val="22"/>
          <w:szCs w:val="22"/>
        </w:rPr>
        <w:t xml:space="preserve">, in cui il programma chiamante inserisce i parametri nello stack ed il SO li estrae. </w:t>
      </w:r>
    </w:p>
    <w:p w14:paraId="474DF1FA" w14:textId="21022016" w:rsidR="00B73985" w:rsidRDefault="00B73985">
      <w:pPr>
        <w:rPr>
          <w:b/>
          <w:bCs/>
        </w:rPr>
      </w:pPr>
      <w:r>
        <w:rPr>
          <w:b/>
          <w:bCs/>
        </w:rPr>
        <w:t xml:space="preserve">Tipi di system call </w:t>
      </w:r>
    </w:p>
    <w:p w14:paraId="2D44428F" w14:textId="7055DEB8" w:rsidR="00B73985" w:rsidRPr="000C31EC" w:rsidRDefault="00B73985" w:rsidP="000C31EC">
      <w:pPr>
        <w:ind w:left="360"/>
        <w:rPr>
          <w:sz w:val="22"/>
          <w:szCs w:val="22"/>
        </w:rPr>
      </w:pPr>
      <w:r w:rsidRPr="000C31EC">
        <w:rPr>
          <w:b/>
          <w:bCs/>
          <w:sz w:val="22"/>
          <w:szCs w:val="22"/>
        </w:rPr>
        <w:t>Controllo di processi</w:t>
      </w:r>
      <w:r w:rsidRPr="000C31EC">
        <w:rPr>
          <w:sz w:val="22"/>
          <w:szCs w:val="22"/>
        </w:rPr>
        <w:t xml:space="preserve">, che consiste nel: </w:t>
      </w:r>
    </w:p>
    <w:p w14:paraId="34A26490" w14:textId="64DE864C" w:rsidR="00B73985" w:rsidRPr="000C31EC" w:rsidRDefault="00B73985" w:rsidP="000C31EC">
      <w:pPr>
        <w:pStyle w:val="Paragrafoelenco"/>
        <w:numPr>
          <w:ilvl w:val="0"/>
          <w:numId w:val="7"/>
        </w:numPr>
        <w:ind w:left="1080"/>
        <w:rPr>
          <w:sz w:val="22"/>
          <w:szCs w:val="22"/>
        </w:rPr>
      </w:pPr>
      <w:r w:rsidRPr="000C31EC">
        <w:rPr>
          <w:sz w:val="22"/>
          <w:szCs w:val="22"/>
        </w:rPr>
        <w:t>creare (</w:t>
      </w:r>
      <w:proofErr w:type="spellStart"/>
      <w:r w:rsidRPr="000C31EC">
        <w:rPr>
          <w:sz w:val="22"/>
          <w:szCs w:val="22"/>
        </w:rPr>
        <w:t>fork</w:t>
      </w:r>
      <w:proofErr w:type="spellEnd"/>
      <w:r w:rsidRPr="000C31EC">
        <w:rPr>
          <w:sz w:val="22"/>
          <w:szCs w:val="22"/>
        </w:rPr>
        <w:t>()), caricare ed eseguire (</w:t>
      </w:r>
      <w:proofErr w:type="spellStart"/>
      <w:r w:rsidRPr="000C31EC">
        <w:rPr>
          <w:sz w:val="22"/>
          <w:szCs w:val="22"/>
        </w:rPr>
        <w:t>exec</w:t>
      </w:r>
      <w:proofErr w:type="spellEnd"/>
      <w:r w:rsidRPr="000C31EC">
        <w:rPr>
          <w:sz w:val="22"/>
          <w:szCs w:val="22"/>
        </w:rPr>
        <w:t>()), e terminare (exit()) processi</w:t>
      </w:r>
    </w:p>
    <w:p w14:paraId="057F1FD6" w14:textId="49AB9516" w:rsidR="00B73985" w:rsidRPr="000C31EC" w:rsidRDefault="00B73985" w:rsidP="000C31EC">
      <w:pPr>
        <w:pStyle w:val="Paragrafoelenco"/>
        <w:numPr>
          <w:ilvl w:val="0"/>
          <w:numId w:val="7"/>
        </w:numPr>
        <w:ind w:left="1080"/>
        <w:rPr>
          <w:sz w:val="22"/>
          <w:szCs w:val="22"/>
        </w:rPr>
      </w:pPr>
      <w:r w:rsidRPr="000C31EC">
        <w:rPr>
          <w:sz w:val="22"/>
          <w:szCs w:val="22"/>
        </w:rPr>
        <w:t>ottenere e impostare attributi di processo (</w:t>
      </w:r>
      <w:proofErr w:type="spellStart"/>
      <w:r w:rsidRPr="000C31EC">
        <w:rPr>
          <w:sz w:val="22"/>
          <w:szCs w:val="22"/>
        </w:rPr>
        <w:t>getpid</w:t>
      </w:r>
      <w:proofErr w:type="spellEnd"/>
      <w:r w:rsidRPr="000C31EC">
        <w:rPr>
          <w:sz w:val="22"/>
          <w:szCs w:val="22"/>
        </w:rPr>
        <w:t>(), wait())</w:t>
      </w:r>
    </w:p>
    <w:p w14:paraId="05C844FA" w14:textId="0F8AC9B2" w:rsidR="00B73985" w:rsidRPr="000C31EC" w:rsidRDefault="00B73985" w:rsidP="000C31EC">
      <w:pPr>
        <w:pStyle w:val="Paragrafoelenco"/>
        <w:numPr>
          <w:ilvl w:val="0"/>
          <w:numId w:val="7"/>
        </w:numPr>
        <w:ind w:left="1080"/>
        <w:rPr>
          <w:sz w:val="22"/>
          <w:szCs w:val="22"/>
        </w:rPr>
      </w:pPr>
      <w:r w:rsidRPr="000C31EC">
        <w:rPr>
          <w:sz w:val="22"/>
          <w:szCs w:val="22"/>
        </w:rPr>
        <w:t>Attese di tempo e di eventi e segnali</w:t>
      </w:r>
    </w:p>
    <w:p w14:paraId="729820C3" w14:textId="3AAE3196" w:rsidR="00B73985" w:rsidRPr="000C31EC" w:rsidRDefault="00B73985" w:rsidP="000C31EC">
      <w:pPr>
        <w:pStyle w:val="Paragrafoelenco"/>
        <w:numPr>
          <w:ilvl w:val="0"/>
          <w:numId w:val="7"/>
        </w:numPr>
        <w:ind w:left="1080"/>
        <w:rPr>
          <w:sz w:val="22"/>
          <w:szCs w:val="22"/>
        </w:rPr>
      </w:pPr>
      <w:r w:rsidRPr="000C31EC">
        <w:rPr>
          <w:sz w:val="22"/>
          <w:szCs w:val="22"/>
        </w:rPr>
        <w:t>Allocare e deallocare memoria</w:t>
      </w:r>
    </w:p>
    <w:p w14:paraId="716CAAA5" w14:textId="1C252664" w:rsidR="00B73985" w:rsidRPr="000C31EC" w:rsidRDefault="00B73985" w:rsidP="000C31EC">
      <w:pPr>
        <w:pStyle w:val="Paragrafoelenco"/>
        <w:numPr>
          <w:ilvl w:val="0"/>
          <w:numId w:val="7"/>
        </w:numPr>
        <w:ind w:left="1080"/>
        <w:rPr>
          <w:sz w:val="22"/>
          <w:szCs w:val="22"/>
        </w:rPr>
      </w:pPr>
      <w:r w:rsidRPr="000C31EC">
        <w:rPr>
          <w:sz w:val="22"/>
          <w:szCs w:val="22"/>
        </w:rPr>
        <w:t xml:space="preserve">Debugger per determinare i bug </w:t>
      </w:r>
    </w:p>
    <w:p w14:paraId="400E578F" w14:textId="39874A6C" w:rsidR="00B73985" w:rsidRPr="000C31EC" w:rsidRDefault="00B73985" w:rsidP="000C31EC">
      <w:pPr>
        <w:pStyle w:val="Paragrafoelenco"/>
        <w:numPr>
          <w:ilvl w:val="0"/>
          <w:numId w:val="7"/>
        </w:numPr>
        <w:ind w:left="1080"/>
        <w:rPr>
          <w:sz w:val="22"/>
          <w:szCs w:val="22"/>
        </w:rPr>
      </w:pPr>
      <w:r w:rsidRPr="000C31EC">
        <w:rPr>
          <w:sz w:val="22"/>
          <w:szCs w:val="22"/>
        </w:rPr>
        <w:t xml:space="preserve">Meccanismi di regolazione per gestire l’accesso a dati condivisi. </w:t>
      </w:r>
    </w:p>
    <w:p w14:paraId="2C76F98C" w14:textId="2F4E516E" w:rsidR="00B73985" w:rsidRPr="000C31EC" w:rsidRDefault="00B73985" w:rsidP="000C31EC">
      <w:pPr>
        <w:ind w:left="360"/>
        <w:rPr>
          <w:b/>
          <w:bCs/>
          <w:sz w:val="22"/>
          <w:szCs w:val="22"/>
        </w:rPr>
      </w:pPr>
      <w:r w:rsidRPr="000C31EC">
        <w:rPr>
          <w:b/>
          <w:bCs/>
          <w:sz w:val="22"/>
          <w:szCs w:val="22"/>
        </w:rPr>
        <w:t>Gestione di file</w:t>
      </w:r>
    </w:p>
    <w:p w14:paraId="35265F5C" w14:textId="05B43B73" w:rsidR="00B73985" w:rsidRPr="000C31EC" w:rsidRDefault="00B73985" w:rsidP="000C31EC">
      <w:pPr>
        <w:pStyle w:val="Paragrafoelenco"/>
        <w:numPr>
          <w:ilvl w:val="0"/>
          <w:numId w:val="8"/>
        </w:numPr>
        <w:ind w:left="1080"/>
        <w:rPr>
          <w:sz w:val="22"/>
          <w:szCs w:val="22"/>
        </w:rPr>
      </w:pPr>
      <w:proofErr w:type="spellStart"/>
      <w:r w:rsidRPr="000C31EC">
        <w:rPr>
          <w:sz w:val="22"/>
          <w:szCs w:val="22"/>
        </w:rPr>
        <w:t>creat</w:t>
      </w:r>
      <w:proofErr w:type="spellEnd"/>
      <w:r w:rsidRPr="000C31EC">
        <w:rPr>
          <w:sz w:val="22"/>
          <w:szCs w:val="22"/>
        </w:rPr>
        <w:t>(), delete(), open(), close() di file</w:t>
      </w:r>
    </w:p>
    <w:p w14:paraId="7802B871" w14:textId="13B9F0AA" w:rsidR="00B73985" w:rsidRPr="000C31EC" w:rsidRDefault="00B73985" w:rsidP="000C31EC">
      <w:pPr>
        <w:pStyle w:val="Paragrafoelenco"/>
        <w:numPr>
          <w:ilvl w:val="0"/>
          <w:numId w:val="8"/>
        </w:numPr>
        <w:ind w:left="1080"/>
        <w:rPr>
          <w:sz w:val="22"/>
          <w:szCs w:val="22"/>
        </w:rPr>
      </w:pPr>
      <w:r w:rsidRPr="000C31EC">
        <w:rPr>
          <w:sz w:val="22"/>
          <w:szCs w:val="22"/>
        </w:rPr>
        <w:t>read(), write(), riposizionare (</w:t>
      </w:r>
      <w:proofErr w:type="spellStart"/>
      <w:r w:rsidRPr="000C31EC">
        <w:rPr>
          <w:sz w:val="22"/>
          <w:szCs w:val="22"/>
        </w:rPr>
        <w:t>lseek</w:t>
      </w:r>
      <w:proofErr w:type="spellEnd"/>
      <w:r w:rsidRPr="000C31EC">
        <w:rPr>
          <w:sz w:val="22"/>
          <w:szCs w:val="22"/>
        </w:rPr>
        <w:t>())</w:t>
      </w:r>
    </w:p>
    <w:p w14:paraId="3C8C0864" w14:textId="61A0E949" w:rsidR="00B73985" w:rsidRPr="000C31EC" w:rsidRDefault="00B73985" w:rsidP="000C31EC">
      <w:pPr>
        <w:pStyle w:val="Paragrafoelenco"/>
        <w:numPr>
          <w:ilvl w:val="0"/>
          <w:numId w:val="8"/>
        </w:numPr>
        <w:ind w:left="1080"/>
        <w:rPr>
          <w:sz w:val="22"/>
          <w:szCs w:val="22"/>
        </w:rPr>
      </w:pPr>
      <w:r w:rsidRPr="000C31EC">
        <w:rPr>
          <w:sz w:val="22"/>
          <w:szCs w:val="22"/>
        </w:rPr>
        <w:t>get e set degli attributi dei file</w:t>
      </w:r>
    </w:p>
    <w:p w14:paraId="6C691878" w14:textId="226CA1E8" w:rsidR="00B73985" w:rsidRPr="000C31EC" w:rsidRDefault="00B73985" w:rsidP="000C31EC">
      <w:pPr>
        <w:ind w:left="360"/>
        <w:rPr>
          <w:b/>
          <w:bCs/>
          <w:sz w:val="22"/>
          <w:szCs w:val="22"/>
        </w:rPr>
      </w:pPr>
      <w:r w:rsidRPr="000C31EC">
        <w:rPr>
          <w:b/>
          <w:bCs/>
          <w:sz w:val="22"/>
          <w:szCs w:val="22"/>
        </w:rPr>
        <w:t>Gestione di dispositivi</w:t>
      </w:r>
    </w:p>
    <w:p w14:paraId="3A3871A5" w14:textId="7C0BE85E" w:rsidR="00B73985" w:rsidRPr="000C31EC" w:rsidRDefault="00B73985" w:rsidP="000C31EC">
      <w:pPr>
        <w:pStyle w:val="Paragrafoelenco"/>
        <w:numPr>
          <w:ilvl w:val="0"/>
          <w:numId w:val="9"/>
        </w:numPr>
        <w:ind w:left="1080"/>
        <w:rPr>
          <w:sz w:val="22"/>
          <w:szCs w:val="22"/>
        </w:rPr>
      </w:pPr>
      <w:r w:rsidRPr="000C31EC">
        <w:rPr>
          <w:sz w:val="22"/>
          <w:szCs w:val="22"/>
        </w:rPr>
        <w:t>Request, release dei dispositivi</w:t>
      </w:r>
    </w:p>
    <w:p w14:paraId="24F2AF9D" w14:textId="6C940A4E" w:rsidR="00B73985" w:rsidRPr="000C31EC" w:rsidRDefault="00B73985" w:rsidP="000C31EC">
      <w:pPr>
        <w:pStyle w:val="Paragrafoelenco"/>
        <w:numPr>
          <w:ilvl w:val="0"/>
          <w:numId w:val="9"/>
        </w:numPr>
        <w:ind w:left="1080"/>
        <w:rPr>
          <w:sz w:val="22"/>
          <w:szCs w:val="22"/>
        </w:rPr>
      </w:pPr>
      <w:r w:rsidRPr="000C31EC">
        <w:rPr>
          <w:sz w:val="22"/>
          <w:szCs w:val="22"/>
        </w:rPr>
        <w:lastRenderedPageBreak/>
        <w:t xml:space="preserve">Read, write e anche get  e set degli attributi </w:t>
      </w:r>
    </w:p>
    <w:p w14:paraId="5F1667F8" w14:textId="1D7228C7" w:rsidR="00B73985" w:rsidRPr="000C31EC" w:rsidRDefault="00B73985" w:rsidP="000C31EC">
      <w:pPr>
        <w:ind w:left="360"/>
        <w:rPr>
          <w:b/>
          <w:bCs/>
          <w:sz w:val="22"/>
          <w:szCs w:val="22"/>
        </w:rPr>
      </w:pPr>
      <w:r w:rsidRPr="000C31EC">
        <w:rPr>
          <w:b/>
          <w:bCs/>
          <w:sz w:val="22"/>
          <w:szCs w:val="22"/>
        </w:rPr>
        <w:t xml:space="preserve">Gestione delle informazioni </w:t>
      </w:r>
    </w:p>
    <w:p w14:paraId="073F1359" w14:textId="6009FCB5" w:rsidR="00B73985" w:rsidRPr="000C31EC" w:rsidRDefault="00B73985" w:rsidP="000C31EC">
      <w:pPr>
        <w:pStyle w:val="Paragrafoelenco"/>
        <w:numPr>
          <w:ilvl w:val="0"/>
          <w:numId w:val="10"/>
        </w:numPr>
        <w:ind w:left="1080"/>
        <w:rPr>
          <w:sz w:val="22"/>
          <w:szCs w:val="22"/>
        </w:rPr>
      </w:pPr>
      <w:r w:rsidRPr="000C31EC">
        <w:rPr>
          <w:sz w:val="22"/>
          <w:szCs w:val="22"/>
        </w:rPr>
        <w:t>Get e set time, date, process, file o device attributes</w:t>
      </w:r>
    </w:p>
    <w:p w14:paraId="227976F3" w14:textId="2FCFCCFD" w:rsidR="00B73985" w:rsidRPr="000C31EC" w:rsidRDefault="00B73985" w:rsidP="000C31EC">
      <w:pPr>
        <w:pStyle w:val="Paragrafoelenco"/>
        <w:numPr>
          <w:ilvl w:val="0"/>
          <w:numId w:val="10"/>
        </w:numPr>
        <w:ind w:left="1080"/>
        <w:rPr>
          <w:sz w:val="22"/>
          <w:szCs w:val="22"/>
        </w:rPr>
      </w:pPr>
      <w:r w:rsidRPr="000C31EC">
        <w:rPr>
          <w:sz w:val="22"/>
          <w:szCs w:val="22"/>
        </w:rPr>
        <w:t>Get e set system data</w:t>
      </w:r>
    </w:p>
    <w:p w14:paraId="6E8DD013" w14:textId="7DDF1310" w:rsidR="00B73985" w:rsidRPr="000C31EC" w:rsidRDefault="00B73985" w:rsidP="000C31EC">
      <w:pPr>
        <w:ind w:left="360"/>
        <w:rPr>
          <w:b/>
          <w:bCs/>
          <w:sz w:val="22"/>
          <w:szCs w:val="22"/>
        </w:rPr>
      </w:pPr>
      <w:r w:rsidRPr="000C31EC">
        <w:rPr>
          <w:b/>
          <w:bCs/>
          <w:sz w:val="22"/>
          <w:szCs w:val="22"/>
        </w:rPr>
        <w:t xml:space="preserve">Comunicazione tra processi </w:t>
      </w:r>
    </w:p>
    <w:p w14:paraId="6CC24F81" w14:textId="755EECB0" w:rsidR="00B73985" w:rsidRPr="000C31EC" w:rsidRDefault="00B73985" w:rsidP="000C31EC">
      <w:pPr>
        <w:ind w:left="360"/>
        <w:rPr>
          <w:sz w:val="22"/>
          <w:szCs w:val="22"/>
        </w:rPr>
      </w:pPr>
      <w:r w:rsidRPr="000C31EC">
        <w:rPr>
          <w:sz w:val="22"/>
          <w:szCs w:val="22"/>
        </w:rPr>
        <w:t xml:space="preserve">Che avviene tramite: </w:t>
      </w:r>
    </w:p>
    <w:p w14:paraId="12F06611" w14:textId="7F807835" w:rsidR="00B73985" w:rsidRPr="000C31EC" w:rsidRDefault="00B73985" w:rsidP="000C31EC">
      <w:pPr>
        <w:pStyle w:val="Paragrafoelenco"/>
        <w:numPr>
          <w:ilvl w:val="0"/>
          <w:numId w:val="11"/>
        </w:numPr>
        <w:ind w:left="1080"/>
        <w:rPr>
          <w:sz w:val="22"/>
          <w:szCs w:val="22"/>
        </w:rPr>
      </w:pPr>
      <w:r w:rsidRPr="000C31EC">
        <w:rPr>
          <w:b/>
          <w:bCs/>
          <w:sz w:val="22"/>
          <w:szCs w:val="22"/>
        </w:rPr>
        <w:t>scambio di messaggi</w:t>
      </w:r>
      <w:r w:rsidRPr="000C31EC">
        <w:rPr>
          <w:sz w:val="22"/>
          <w:szCs w:val="22"/>
        </w:rPr>
        <w:t xml:space="preserve">, in cui si apre una connessione tra questi processi se si conosce </w:t>
      </w:r>
      <w:proofErr w:type="spellStart"/>
      <w:r w:rsidRPr="000C31EC">
        <w:rPr>
          <w:sz w:val="22"/>
          <w:szCs w:val="22"/>
        </w:rPr>
        <w:t>host</w:t>
      </w:r>
      <w:proofErr w:type="spellEnd"/>
      <w:r w:rsidRPr="000C31EC">
        <w:rPr>
          <w:sz w:val="22"/>
          <w:szCs w:val="22"/>
        </w:rPr>
        <w:t xml:space="preserve"> name e indirizzo </w:t>
      </w:r>
      <w:proofErr w:type="spellStart"/>
      <w:r w:rsidRPr="000C31EC">
        <w:rPr>
          <w:sz w:val="22"/>
          <w:szCs w:val="22"/>
        </w:rPr>
        <w:t>ip</w:t>
      </w:r>
      <w:proofErr w:type="spellEnd"/>
    </w:p>
    <w:p w14:paraId="0983246D" w14:textId="6DC60B54" w:rsidR="00B73985" w:rsidRPr="000C31EC" w:rsidRDefault="00B73985" w:rsidP="000C31EC">
      <w:pPr>
        <w:pStyle w:val="Paragrafoelenco"/>
        <w:numPr>
          <w:ilvl w:val="0"/>
          <w:numId w:val="11"/>
        </w:numPr>
        <w:ind w:left="1080"/>
        <w:rPr>
          <w:sz w:val="22"/>
          <w:szCs w:val="22"/>
        </w:rPr>
      </w:pPr>
      <w:r w:rsidRPr="000C31EC">
        <w:rPr>
          <w:b/>
          <w:bCs/>
          <w:sz w:val="22"/>
          <w:szCs w:val="22"/>
        </w:rPr>
        <w:t>memoria condivisa</w:t>
      </w:r>
      <w:r w:rsidRPr="000C31EC">
        <w:rPr>
          <w:sz w:val="22"/>
          <w:szCs w:val="22"/>
        </w:rPr>
        <w:t xml:space="preserve">, in cui i processi decidono di condividere una regione di memoria. </w:t>
      </w:r>
    </w:p>
    <w:p w14:paraId="5830A9CD" w14:textId="5852F529" w:rsidR="00B73985" w:rsidRPr="000C31EC" w:rsidRDefault="00B73985" w:rsidP="000C31EC">
      <w:pPr>
        <w:ind w:left="360"/>
        <w:rPr>
          <w:b/>
          <w:bCs/>
          <w:sz w:val="22"/>
          <w:szCs w:val="22"/>
        </w:rPr>
      </w:pPr>
      <w:r w:rsidRPr="000C31EC">
        <w:rPr>
          <w:b/>
          <w:bCs/>
          <w:sz w:val="22"/>
          <w:szCs w:val="22"/>
        </w:rPr>
        <w:t xml:space="preserve">Protezione </w:t>
      </w:r>
    </w:p>
    <w:p w14:paraId="768BD0B6" w14:textId="08A6C0F7" w:rsidR="00B73985" w:rsidRPr="000C31EC" w:rsidRDefault="00B73985" w:rsidP="000C31EC">
      <w:pPr>
        <w:pStyle w:val="Paragrafoelenco"/>
        <w:numPr>
          <w:ilvl w:val="0"/>
          <w:numId w:val="12"/>
        </w:numPr>
        <w:ind w:left="1080"/>
        <w:rPr>
          <w:sz w:val="22"/>
          <w:szCs w:val="22"/>
        </w:rPr>
      </w:pPr>
      <w:r w:rsidRPr="000C31EC">
        <w:rPr>
          <w:sz w:val="22"/>
          <w:szCs w:val="22"/>
        </w:rPr>
        <w:t xml:space="preserve">Gestione dei permessi </w:t>
      </w:r>
    </w:p>
    <w:p w14:paraId="63FA97AE" w14:textId="2EA1A1C5" w:rsidR="00CC0FC1" w:rsidRPr="000C31EC" w:rsidRDefault="00B73985" w:rsidP="000C31EC">
      <w:pPr>
        <w:pStyle w:val="Paragrafoelenco"/>
        <w:numPr>
          <w:ilvl w:val="0"/>
          <w:numId w:val="12"/>
        </w:numPr>
        <w:ind w:left="1080"/>
        <w:rPr>
          <w:sz w:val="22"/>
          <w:szCs w:val="22"/>
        </w:rPr>
      </w:pPr>
      <w:r w:rsidRPr="000C31EC">
        <w:rPr>
          <w:sz w:val="22"/>
          <w:szCs w:val="22"/>
        </w:rPr>
        <w:t>Gestione dell’accesso alle risorse da parte degli utenti</w:t>
      </w:r>
    </w:p>
    <w:p w14:paraId="7742C7B5" w14:textId="2B177B9C" w:rsidR="00CC0FC1" w:rsidRDefault="00CC0FC1" w:rsidP="00CC0FC1">
      <w:pPr>
        <w:rPr>
          <w:b/>
          <w:bCs/>
        </w:rPr>
      </w:pPr>
      <w:r>
        <w:rPr>
          <w:b/>
          <w:bCs/>
        </w:rPr>
        <w:t xml:space="preserve">Programmi di sistema </w:t>
      </w:r>
    </w:p>
    <w:p w14:paraId="47552193" w14:textId="2E21E526" w:rsidR="00CC0FC1" w:rsidRPr="000C31EC" w:rsidRDefault="00CC0FC1" w:rsidP="00CC0FC1">
      <w:pPr>
        <w:rPr>
          <w:sz w:val="22"/>
          <w:szCs w:val="22"/>
        </w:rPr>
      </w:pPr>
      <w:r w:rsidRPr="000C31EC">
        <w:rPr>
          <w:sz w:val="22"/>
          <w:szCs w:val="22"/>
        </w:rPr>
        <w:t>I programmi di sistema forniscono un ambiente per lo sviluppo ed esecuzione dei programmi</w:t>
      </w:r>
      <w:r w:rsidR="000C31EC">
        <w:rPr>
          <w:sz w:val="22"/>
          <w:szCs w:val="22"/>
        </w:rPr>
        <w:t xml:space="preserve">. Spesso </w:t>
      </w:r>
      <w:proofErr w:type="spellStart"/>
      <w:r w:rsidR="000C31EC">
        <w:rPr>
          <w:sz w:val="22"/>
          <w:szCs w:val="22"/>
        </w:rPr>
        <w:t>hli</w:t>
      </w:r>
      <w:proofErr w:type="spellEnd"/>
      <w:r w:rsidR="000C31EC">
        <w:rPr>
          <w:sz w:val="22"/>
          <w:szCs w:val="22"/>
        </w:rPr>
        <w:t xml:space="preserve"> utenti interagiscono con il SO attraverso questi programmi, e non direttamente con le system call,</w:t>
      </w:r>
      <w:r w:rsidRPr="000C31EC">
        <w:rPr>
          <w:sz w:val="22"/>
          <w:szCs w:val="22"/>
        </w:rPr>
        <w:t xml:space="preserve"> e possono essere suddivisi in: </w:t>
      </w:r>
    </w:p>
    <w:p w14:paraId="696AA225" w14:textId="733A1FF9" w:rsidR="00CC0FC1" w:rsidRPr="000C31EC" w:rsidRDefault="00CC0FC1" w:rsidP="000C31EC">
      <w:pPr>
        <w:pStyle w:val="Paragrafoelenco"/>
        <w:numPr>
          <w:ilvl w:val="0"/>
          <w:numId w:val="13"/>
        </w:numPr>
        <w:rPr>
          <w:b/>
          <w:bCs/>
          <w:sz w:val="22"/>
          <w:szCs w:val="22"/>
        </w:rPr>
      </w:pPr>
      <w:r w:rsidRPr="000C31EC">
        <w:rPr>
          <w:b/>
          <w:bCs/>
          <w:sz w:val="22"/>
          <w:szCs w:val="22"/>
        </w:rPr>
        <w:t>manipolazione dei file</w:t>
      </w:r>
      <w:r w:rsidR="000C31EC">
        <w:rPr>
          <w:sz w:val="22"/>
          <w:szCs w:val="22"/>
        </w:rPr>
        <w:t>, quindi creazione, copia, eliminazione, rename, stampa ed elenca file e directory</w:t>
      </w:r>
    </w:p>
    <w:p w14:paraId="06C8D68C" w14:textId="0ADA35CD" w:rsidR="00CC0FC1" w:rsidRPr="000C31EC" w:rsidRDefault="00CC0FC1" w:rsidP="000C31EC">
      <w:pPr>
        <w:pStyle w:val="Paragrafoelenco"/>
        <w:numPr>
          <w:ilvl w:val="0"/>
          <w:numId w:val="13"/>
        </w:numPr>
        <w:rPr>
          <w:b/>
          <w:bCs/>
          <w:sz w:val="22"/>
          <w:szCs w:val="22"/>
        </w:rPr>
      </w:pPr>
      <w:r w:rsidRPr="000C31EC">
        <w:rPr>
          <w:b/>
          <w:bCs/>
          <w:sz w:val="22"/>
          <w:szCs w:val="22"/>
        </w:rPr>
        <w:t>informazioni sullo stato</w:t>
      </w:r>
      <w:r w:rsidR="000C31EC">
        <w:rPr>
          <w:sz w:val="22"/>
          <w:szCs w:val="22"/>
        </w:rPr>
        <w:t>, che sono data, ora, memoria disponibile, numero utenti, info sulle prestazioni</w:t>
      </w:r>
    </w:p>
    <w:p w14:paraId="66EBC9D8" w14:textId="0E3FF714" w:rsidR="00CC0FC1" w:rsidRPr="000C31EC" w:rsidRDefault="00CC0FC1" w:rsidP="000C31EC">
      <w:pPr>
        <w:pStyle w:val="Paragrafoelenco"/>
        <w:numPr>
          <w:ilvl w:val="0"/>
          <w:numId w:val="13"/>
        </w:numPr>
        <w:rPr>
          <w:b/>
          <w:bCs/>
          <w:sz w:val="22"/>
          <w:szCs w:val="22"/>
        </w:rPr>
      </w:pPr>
      <w:r w:rsidRPr="000C31EC">
        <w:rPr>
          <w:b/>
          <w:bCs/>
          <w:sz w:val="22"/>
          <w:szCs w:val="22"/>
        </w:rPr>
        <w:t>servizi in background</w:t>
      </w:r>
      <w:r w:rsidR="00BC561C">
        <w:rPr>
          <w:sz w:val="22"/>
          <w:szCs w:val="22"/>
        </w:rPr>
        <w:t xml:space="preserve"> </w:t>
      </w:r>
      <w:r w:rsidR="00BC561C">
        <w:rPr>
          <w:b/>
          <w:bCs/>
          <w:sz w:val="22"/>
          <w:szCs w:val="22"/>
        </w:rPr>
        <w:t>(demoni)</w:t>
      </w:r>
      <w:r w:rsidR="00BC561C">
        <w:rPr>
          <w:sz w:val="22"/>
          <w:szCs w:val="22"/>
        </w:rPr>
        <w:t>, che sono lanciati a tempo di boot e sono quei programmi in costante esecuzione eseguiti in contesto user (non kernel)</w:t>
      </w:r>
    </w:p>
    <w:p w14:paraId="2B2ACD57" w14:textId="20C70FE1" w:rsidR="00CC0FC1" w:rsidRPr="00BC561C" w:rsidRDefault="00CC0FC1" w:rsidP="000C31EC">
      <w:pPr>
        <w:pStyle w:val="Paragrafoelenco"/>
        <w:numPr>
          <w:ilvl w:val="0"/>
          <w:numId w:val="13"/>
        </w:numPr>
        <w:rPr>
          <w:b/>
          <w:bCs/>
          <w:sz w:val="22"/>
          <w:szCs w:val="22"/>
        </w:rPr>
      </w:pPr>
      <w:r w:rsidRPr="00BC561C">
        <w:rPr>
          <w:b/>
          <w:bCs/>
          <w:sz w:val="22"/>
          <w:szCs w:val="22"/>
        </w:rPr>
        <w:t>comunicazioni</w:t>
      </w:r>
      <w:r w:rsidR="00BC561C">
        <w:rPr>
          <w:sz w:val="22"/>
          <w:szCs w:val="22"/>
        </w:rPr>
        <w:t>, ossia meccanismi per connessioni virtuali tra processi, utenti e sistemi</w:t>
      </w:r>
    </w:p>
    <w:p w14:paraId="3E7522BF" w14:textId="46D44E91" w:rsidR="00BC561C" w:rsidRPr="00DD0E0C" w:rsidRDefault="00CC0FC1" w:rsidP="00DD0E0C">
      <w:pPr>
        <w:pStyle w:val="Paragrafoelenco"/>
        <w:numPr>
          <w:ilvl w:val="0"/>
          <w:numId w:val="13"/>
        </w:numPr>
        <w:rPr>
          <w:b/>
          <w:bCs/>
          <w:sz w:val="22"/>
          <w:szCs w:val="22"/>
        </w:rPr>
      </w:pPr>
      <w:r w:rsidRPr="00BC561C">
        <w:rPr>
          <w:b/>
          <w:bCs/>
          <w:sz w:val="22"/>
          <w:szCs w:val="22"/>
        </w:rPr>
        <w:t xml:space="preserve">caricamento ed esecuzione del programma </w:t>
      </w:r>
    </w:p>
    <w:p w14:paraId="13990EAE" w14:textId="21B1B1E6" w:rsidR="00CC0FC1" w:rsidRDefault="00BC561C" w:rsidP="00CC0FC1">
      <w:pPr>
        <w:rPr>
          <w:b/>
          <w:bCs/>
        </w:rPr>
      </w:pPr>
      <w:r>
        <w:rPr>
          <w:b/>
          <w:bCs/>
        </w:rPr>
        <w:t>Progettazione di un SO</w:t>
      </w:r>
    </w:p>
    <w:p w14:paraId="36B581BB" w14:textId="74091534" w:rsidR="00BC561C" w:rsidRPr="003417AC" w:rsidRDefault="00BC561C" w:rsidP="00CC0FC1">
      <w:pPr>
        <w:rPr>
          <w:sz w:val="22"/>
          <w:szCs w:val="22"/>
        </w:rPr>
      </w:pPr>
      <w:r w:rsidRPr="003417AC">
        <w:rPr>
          <w:sz w:val="22"/>
          <w:szCs w:val="22"/>
        </w:rPr>
        <w:t xml:space="preserve">La progettazione dipende dall’hardware e dal tipo di sistema, e parte da obiettivi, che possono essere: </w:t>
      </w:r>
    </w:p>
    <w:p w14:paraId="7E3DF642" w14:textId="56B28DF6" w:rsidR="00BC561C" w:rsidRPr="00DD0E0C" w:rsidRDefault="00BC561C" w:rsidP="00DD0E0C">
      <w:pPr>
        <w:pStyle w:val="Paragrafoelenco"/>
        <w:numPr>
          <w:ilvl w:val="0"/>
          <w:numId w:val="14"/>
        </w:numPr>
        <w:rPr>
          <w:sz w:val="22"/>
          <w:szCs w:val="22"/>
        </w:rPr>
      </w:pPr>
      <w:r w:rsidRPr="00DD0E0C">
        <w:rPr>
          <w:b/>
          <w:bCs/>
          <w:sz w:val="22"/>
          <w:szCs w:val="22"/>
        </w:rPr>
        <w:t>utente</w:t>
      </w:r>
      <w:r w:rsidRPr="00DD0E0C">
        <w:rPr>
          <w:sz w:val="22"/>
          <w:szCs w:val="22"/>
        </w:rPr>
        <w:t>, comodi da usare e facili da imparare, oltre ad essere veloci e sicuri</w:t>
      </w:r>
    </w:p>
    <w:p w14:paraId="223AE81D" w14:textId="02DBC59E" w:rsidR="00BC561C" w:rsidRPr="00DD0E0C" w:rsidRDefault="00BC561C" w:rsidP="00CC0FC1">
      <w:pPr>
        <w:pStyle w:val="Paragrafoelenco"/>
        <w:numPr>
          <w:ilvl w:val="0"/>
          <w:numId w:val="14"/>
        </w:numPr>
        <w:rPr>
          <w:sz w:val="22"/>
          <w:szCs w:val="22"/>
        </w:rPr>
      </w:pPr>
      <w:r w:rsidRPr="00DD0E0C">
        <w:rPr>
          <w:b/>
          <w:bCs/>
          <w:sz w:val="22"/>
          <w:szCs w:val="22"/>
        </w:rPr>
        <w:t>sistema</w:t>
      </w:r>
      <w:r w:rsidRPr="00DD0E0C">
        <w:rPr>
          <w:sz w:val="22"/>
          <w:szCs w:val="22"/>
        </w:rPr>
        <w:t>, facili da progettare, implementare e mantenere.</w:t>
      </w:r>
    </w:p>
    <w:p w14:paraId="58A3C48A" w14:textId="70403183" w:rsidR="00DD0E0C" w:rsidRPr="003103DF" w:rsidRDefault="00DD0E0C" w:rsidP="00DD0E0C">
      <w:pPr>
        <w:jc w:val="both"/>
        <w:rPr>
          <w:sz w:val="22"/>
          <w:szCs w:val="22"/>
        </w:rPr>
      </w:pPr>
      <w:r w:rsidRPr="003103DF">
        <w:rPr>
          <w:sz w:val="22"/>
          <w:szCs w:val="22"/>
        </w:rPr>
        <w:t xml:space="preserve">Il </w:t>
      </w:r>
      <w:r w:rsidRPr="003103DF">
        <w:rPr>
          <w:b/>
          <w:bCs/>
          <w:sz w:val="22"/>
          <w:szCs w:val="22"/>
        </w:rPr>
        <w:t xml:space="preserve">principio fondamentale </w:t>
      </w:r>
      <w:r w:rsidRPr="003103DF">
        <w:rPr>
          <w:sz w:val="22"/>
          <w:szCs w:val="22"/>
        </w:rPr>
        <w:t xml:space="preserve">per la progettazione è separare il </w:t>
      </w:r>
      <w:r w:rsidRPr="003103DF">
        <w:rPr>
          <w:b/>
          <w:bCs/>
          <w:sz w:val="22"/>
          <w:szCs w:val="22"/>
        </w:rPr>
        <w:t xml:space="preserve">cosa </w:t>
      </w:r>
      <w:r w:rsidRPr="003103DF">
        <w:rPr>
          <w:sz w:val="22"/>
          <w:szCs w:val="22"/>
        </w:rPr>
        <w:t xml:space="preserve">fare (politica) dal </w:t>
      </w:r>
      <w:r w:rsidRPr="003103DF">
        <w:rPr>
          <w:b/>
          <w:bCs/>
          <w:sz w:val="22"/>
          <w:szCs w:val="22"/>
        </w:rPr>
        <w:t xml:space="preserve">come </w:t>
      </w:r>
      <w:r w:rsidRPr="003103DF">
        <w:rPr>
          <w:sz w:val="22"/>
          <w:szCs w:val="22"/>
        </w:rPr>
        <w:t xml:space="preserve">fare (meccanismo), così da garantire flessibilità nel caso bisognasse modificare le politiche </w:t>
      </w:r>
    </w:p>
    <w:p w14:paraId="0278568E" w14:textId="09FD5A6C" w:rsidR="00DD0E0C" w:rsidRDefault="003103DF" w:rsidP="00DD0E0C">
      <w:pPr>
        <w:jc w:val="both"/>
        <w:rPr>
          <w:b/>
          <w:bCs/>
        </w:rPr>
      </w:pPr>
      <w:r>
        <w:rPr>
          <w:b/>
          <w:bCs/>
        </w:rPr>
        <w:t xml:space="preserve">Implementazione </w:t>
      </w:r>
      <w:r w:rsidR="00431694">
        <w:rPr>
          <w:b/>
          <w:bCs/>
        </w:rPr>
        <w:t>di un SO</w:t>
      </w:r>
    </w:p>
    <w:p w14:paraId="6342D883" w14:textId="6566DDE7" w:rsidR="003103DF" w:rsidRPr="003103DF" w:rsidRDefault="003103DF" w:rsidP="00DD0E0C">
      <w:pPr>
        <w:jc w:val="both"/>
        <w:rPr>
          <w:sz w:val="22"/>
          <w:szCs w:val="22"/>
        </w:rPr>
      </w:pPr>
      <w:r w:rsidRPr="003103DF">
        <w:rPr>
          <w:sz w:val="22"/>
          <w:szCs w:val="22"/>
        </w:rPr>
        <w:t xml:space="preserve">È importante l’uso di un linguaggio di alto livello per l’implementazione, in quanto più è alto il livello del linguaggio e più è facile il porting su altri hardware, anche se sarà meno performante. </w:t>
      </w:r>
    </w:p>
    <w:p w14:paraId="752FBC01" w14:textId="5CAA9CC9" w:rsidR="003103DF" w:rsidRPr="003103DF" w:rsidRDefault="003103DF" w:rsidP="00DD0E0C">
      <w:pPr>
        <w:jc w:val="both"/>
        <w:rPr>
          <w:sz w:val="22"/>
          <w:szCs w:val="22"/>
        </w:rPr>
      </w:pPr>
      <w:r w:rsidRPr="003103DF">
        <w:rPr>
          <w:sz w:val="22"/>
          <w:szCs w:val="22"/>
        </w:rPr>
        <w:t>Un'altra distinzione importante da fare è la distinzione tra:</w:t>
      </w:r>
    </w:p>
    <w:p w14:paraId="1F54A549" w14:textId="0D55A5C8" w:rsidR="003103DF" w:rsidRPr="003103DF" w:rsidRDefault="003103DF" w:rsidP="00DD0E0C">
      <w:pPr>
        <w:jc w:val="both"/>
        <w:rPr>
          <w:sz w:val="22"/>
          <w:szCs w:val="22"/>
        </w:rPr>
      </w:pPr>
      <w:r w:rsidRPr="003103DF">
        <w:rPr>
          <w:b/>
          <w:bCs/>
          <w:sz w:val="22"/>
          <w:szCs w:val="22"/>
        </w:rPr>
        <w:t xml:space="preserve">Emulazione -&gt; </w:t>
      </w:r>
      <w:r w:rsidRPr="003103DF">
        <w:rPr>
          <w:sz w:val="22"/>
          <w:szCs w:val="22"/>
        </w:rPr>
        <w:t xml:space="preserve">permette a SO di girare su hardware non nativi, riproducendo un architettura hardware diversa da quella reale. Grande flessibilità ma bassa efficienza. </w:t>
      </w:r>
    </w:p>
    <w:p w14:paraId="15B83439" w14:textId="653DF764" w:rsidR="003103DF" w:rsidRPr="003103DF" w:rsidRDefault="003103DF" w:rsidP="00DD0E0C">
      <w:pPr>
        <w:jc w:val="both"/>
        <w:rPr>
          <w:sz w:val="22"/>
          <w:szCs w:val="22"/>
        </w:rPr>
      </w:pPr>
      <w:r w:rsidRPr="003103DF">
        <w:rPr>
          <w:b/>
          <w:bCs/>
          <w:sz w:val="22"/>
          <w:szCs w:val="22"/>
        </w:rPr>
        <w:t xml:space="preserve">Virtualizzazione </w:t>
      </w:r>
      <w:r w:rsidRPr="003103DF">
        <w:rPr>
          <w:sz w:val="22"/>
          <w:szCs w:val="22"/>
        </w:rPr>
        <w:t xml:space="preserve">-&gt; permette l’esecuzione di più SO contemporaneamente sull’hardware reale. Più veloce dell’emulazione in quanto non simula la CPU. </w:t>
      </w:r>
    </w:p>
    <w:p w14:paraId="1DDBBA70" w14:textId="7F47A0EF" w:rsidR="003103DF" w:rsidRDefault="003103DF" w:rsidP="00DD0E0C">
      <w:pPr>
        <w:jc w:val="both"/>
        <w:rPr>
          <w:b/>
          <w:bCs/>
        </w:rPr>
      </w:pPr>
      <w:r>
        <w:rPr>
          <w:b/>
          <w:bCs/>
        </w:rPr>
        <w:t>Tipi di virtualizzazione</w:t>
      </w:r>
    </w:p>
    <w:p w14:paraId="2138B6DA" w14:textId="64CA7414" w:rsidR="003103DF" w:rsidRPr="00F50B3A" w:rsidRDefault="00F50B3A" w:rsidP="00DD0E0C">
      <w:pPr>
        <w:jc w:val="both"/>
        <w:rPr>
          <w:sz w:val="22"/>
          <w:szCs w:val="22"/>
        </w:rPr>
      </w:pPr>
      <w:r w:rsidRPr="00F50B3A">
        <w:rPr>
          <w:b/>
          <w:bCs/>
          <w:sz w:val="22"/>
          <w:szCs w:val="22"/>
        </w:rPr>
        <w:t xml:space="preserve">Virtualizzazione completa </w:t>
      </w:r>
      <w:r w:rsidRPr="00F50B3A">
        <w:rPr>
          <w:sz w:val="22"/>
          <w:szCs w:val="22"/>
        </w:rPr>
        <w:t>-&gt; il guest non sa di essere virtualizzato. Massima compatibilità ma overhead maggiore</w:t>
      </w:r>
    </w:p>
    <w:p w14:paraId="73F1C054" w14:textId="6538C6F1" w:rsidR="00F50B3A" w:rsidRPr="00F50B3A" w:rsidRDefault="00F50B3A" w:rsidP="00DD0E0C">
      <w:pPr>
        <w:jc w:val="both"/>
        <w:rPr>
          <w:sz w:val="22"/>
          <w:szCs w:val="22"/>
        </w:rPr>
      </w:pPr>
      <w:r w:rsidRPr="00F50B3A">
        <w:rPr>
          <w:b/>
          <w:bCs/>
          <w:sz w:val="22"/>
          <w:szCs w:val="22"/>
        </w:rPr>
        <w:t xml:space="preserve">Paravirtualizzazione </w:t>
      </w:r>
      <w:r w:rsidRPr="00F50B3A">
        <w:rPr>
          <w:sz w:val="22"/>
          <w:szCs w:val="22"/>
        </w:rPr>
        <w:t>-&gt; il guest sa di essere virtualizzato ed usa API speciali. Meno overhead ma richiede SO modificati</w:t>
      </w:r>
    </w:p>
    <w:p w14:paraId="042AF8DC" w14:textId="36BB0957" w:rsidR="00F50B3A" w:rsidRPr="00F50B3A" w:rsidRDefault="00F50B3A" w:rsidP="00DD0E0C">
      <w:pPr>
        <w:jc w:val="both"/>
        <w:rPr>
          <w:sz w:val="22"/>
          <w:szCs w:val="22"/>
        </w:rPr>
      </w:pPr>
      <w:r w:rsidRPr="00F50B3A">
        <w:rPr>
          <w:b/>
          <w:bCs/>
          <w:sz w:val="22"/>
          <w:szCs w:val="22"/>
        </w:rPr>
        <w:lastRenderedPageBreak/>
        <w:t xml:space="preserve">Virtualizzazione assistita dall’hardware </w:t>
      </w:r>
      <w:r w:rsidRPr="00F50B3A">
        <w:rPr>
          <w:sz w:val="22"/>
          <w:szCs w:val="22"/>
        </w:rPr>
        <w:t xml:space="preserve">-&gt; le CPU forniscono istruzioni speciali. Riduce i costi di gestione del guest ed è la base della virtualizzazione moderna. </w:t>
      </w:r>
    </w:p>
    <w:p w14:paraId="0D1318FE" w14:textId="24308AA6" w:rsidR="00F50B3A" w:rsidRDefault="00F50B3A" w:rsidP="00DD0E0C">
      <w:pPr>
        <w:jc w:val="both"/>
        <w:rPr>
          <w:b/>
          <w:bCs/>
        </w:rPr>
      </w:pPr>
      <w:r>
        <w:rPr>
          <w:b/>
          <w:bCs/>
        </w:rPr>
        <w:t xml:space="preserve">Strutture di un sistema operativo </w:t>
      </w:r>
    </w:p>
    <w:p w14:paraId="6D78F5B9" w14:textId="3AB9188E" w:rsidR="00A81D1B" w:rsidRPr="003417AC" w:rsidRDefault="00F50B3A" w:rsidP="00DD0E0C">
      <w:pPr>
        <w:jc w:val="both"/>
        <w:rPr>
          <w:sz w:val="22"/>
          <w:szCs w:val="22"/>
        </w:rPr>
      </w:pPr>
      <w:r w:rsidRPr="003417AC">
        <w:rPr>
          <w:b/>
          <w:bCs/>
          <w:sz w:val="22"/>
          <w:szCs w:val="22"/>
        </w:rPr>
        <w:t>Sistemi monolitici</w:t>
      </w:r>
      <w:r w:rsidRPr="003417AC">
        <w:rPr>
          <w:sz w:val="22"/>
          <w:szCs w:val="22"/>
        </w:rPr>
        <w:t xml:space="preserve">, </w:t>
      </w:r>
      <w:r w:rsidR="00A81D1B" w:rsidRPr="003417AC">
        <w:rPr>
          <w:sz w:val="22"/>
          <w:szCs w:val="22"/>
        </w:rPr>
        <w:t xml:space="preserve">basati su chiamate di sistema , </w:t>
      </w:r>
      <w:r w:rsidRPr="003417AC">
        <w:rPr>
          <w:sz w:val="22"/>
          <w:szCs w:val="22"/>
        </w:rPr>
        <w:t>in cui il SO è costituito da un insieme di procedure, ognuna delle quali può chiamare qualsiasi altra procedura.</w:t>
      </w:r>
      <w:r w:rsidR="00A81D1B" w:rsidRPr="003417AC">
        <w:rPr>
          <w:sz w:val="22"/>
          <w:szCs w:val="22"/>
        </w:rPr>
        <w:t xml:space="preserve"> Possono avere strutture: </w:t>
      </w:r>
    </w:p>
    <w:p w14:paraId="18AFE843" w14:textId="77777777" w:rsidR="00A81D1B" w:rsidRPr="003417AC" w:rsidRDefault="00A81D1B" w:rsidP="00A81D1B">
      <w:pPr>
        <w:pStyle w:val="Paragrafoelenco"/>
        <w:numPr>
          <w:ilvl w:val="0"/>
          <w:numId w:val="15"/>
        </w:numPr>
        <w:jc w:val="both"/>
        <w:rPr>
          <w:sz w:val="22"/>
          <w:szCs w:val="22"/>
        </w:rPr>
      </w:pPr>
      <w:r w:rsidRPr="003417AC">
        <w:rPr>
          <w:sz w:val="22"/>
          <w:szCs w:val="22"/>
        </w:rPr>
        <w:t>Semplici -MS DOS, che è monoutente e monotask, non suddiviso in moduli ed in cui i programmi utenti accedono a tutti i livelli quindi vi è un controllo completo della macchina.</w:t>
      </w:r>
    </w:p>
    <w:p w14:paraId="7C26E4B9" w14:textId="428FBFFA" w:rsidR="00A81D1B" w:rsidRPr="003417AC" w:rsidRDefault="00A81D1B" w:rsidP="00A81D1B">
      <w:pPr>
        <w:pStyle w:val="Paragrafoelenco"/>
        <w:numPr>
          <w:ilvl w:val="0"/>
          <w:numId w:val="15"/>
        </w:numPr>
        <w:jc w:val="both"/>
        <w:rPr>
          <w:sz w:val="22"/>
          <w:szCs w:val="22"/>
        </w:rPr>
      </w:pPr>
      <w:r w:rsidRPr="003417AC">
        <w:rPr>
          <w:sz w:val="22"/>
          <w:szCs w:val="22"/>
        </w:rPr>
        <w:t xml:space="preserve">Complessi – UNIX/LINUX, in cui il kernel contiene tutto, file system, scheduling CPU, driver ecc ed usa POSIX. </w:t>
      </w:r>
    </w:p>
    <w:p w14:paraId="44508C6B" w14:textId="434FDBAA" w:rsidR="00F50B3A" w:rsidRPr="003417AC" w:rsidRDefault="00A81D1B" w:rsidP="00DD0E0C">
      <w:pPr>
        <w:jc w:val="both"/>
        <w:rPr>
          <w:sz w:val="22"/>
          <w:szCs w:val="22"/>
        </w:rPr>
      </w:pPr>
      <w:r w:rsidRPr="003417AC">
        <w:rPr>
          <w:b/>
          <w:bCs/>
          <w:sz w:val="22"/>
          <w:szCs w:val="22"/>
        </w:rPr>
        <w:t xml:space="preserve">Sistemi stratificati </w:t>
      </w:r>
      <w:r w:rsidRPr="003417AC">
        <w:rPr>
          <w:sz w:val="22"/>
          <w:szCs w:val="22"/>
        </w:rPr>
        <w:t xml:space="preserve">, che sono sistemi in cui </w:t>
      </w:r>
      <w:r w:rsidR="00700233">
        <w:rPr>
          <w:sz w:val="22"/>
          <w:szCs w:val="22"/>
        </w:rPr>
        <w:t xml:space="preserve">il </w:t>
      </w:r>
      <w:r w:rsidRPr="003417AC">
        <w:rPr>
          <w:sz w:val="22"/>
          <w:szCs w:val="22"/>
        </w:rPr>
        <w:t xml:space="preserve">SO è suddiviso in un numero di livelli, ognuno costruito sopra quelli inferiori. Abbiamo a livello 0 l’hardware e a livello N l’interfaccia utente. </w:t>
      </w:r>
    </w:p>
    <w:p w14:paraId="44D5E17A" w14:textId="5F65C980" w:rsidR="00A81D1B" w:rsidRDefault="00A81D1B" w:rsidP="00A81D1B">
      <w:pPr>
        <w:jc w:val="center"/>
      </w:pPr>
      <w:r w:rsidRPr="00A81D1B">
        <w:rPr>
          <w:noProof/>
        </w:rPr>
        <w:drawing>
          <wp:inline distT="0" distB="0" distL="0" distR="0" wp14:anchorId="5EF00A57" wp14:editId="6B25891D">
            <wp:extent cx="2804160" cy="1377763"/>
            <wp:effectExtent l="0" t="0" r="0" b="0"/>
            <wp:docPr id="15352745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4581" name=""/>
                    <pic:cNvPicPr/>
                  </pic:nvPicPr>
                  <pic:blipFill>
                    <a:blip r:embed="rId8">
                      <a:extLst>
                        <a:ext uri="{28A0092B-C50C-407E-A947-70E740481C1C}">
                          <a14:useLocalDpi xmlns:a14="http://schemas.microsoft.com/office/drawing/2010/main" val="0"/>
                        </a:ext>
                      </a:extLst>
                    </a:blip>
                    <a:stretch>
                      <a:fillRect/>
                    </a:stretch>
                  </pic:blipFill>
                  <pic:spPr>
                    <a:xfrm>
                      <a:off x="0" y="0"/>
                      <a:ext cx="2807631" cy="1379469"/>
                    </a:xfrm>
                    <a:prstGeom prst="rect">
                      <a:avLst/>
                    </a:prstGeom>
                  </pic:spPr>
                </pic:pic>
              </a:graphicData>
            </a:graphic>
          </wp:inline>
        </w:drawing>
      </w:r>
    </w:p>
    <w:p w14:paraId="1B70AD46" w14:textId="2FC81D81" w:rsidR="00A81D1B" w:rsidRPr="003417AC" w:rsidRDefault="00A81D1B" w:rsidP="00A81D1B">
      <w:pPr>
        <w:rPr>
          <w:sz w:val="22"/>
          <w:szCs w:val="22"/>
        </w:rPr>
      </w:pPr>
      <w:r w:rsidRPr="003417AC">
        <w:rPr>
          <w:sz w:val="22"/>
          <w:szCs w:val="22"/>
        </w:rPr>
        <w:t xml:space="preserve">Con questi sistemi si isolano gli errori ma si ha difficoltà nel definire i livelli e si ha un overhead per la comunicazione. </w:t>
      </w:r>
    </w:p>
    <w:p w14:paraId="39739317" w14:textId="4F42E929" w:rsidR="000F2A7E" w:rsidRPr="003417AC" w:rsidRDefault="00A81D1B" w:rsidP="00A81D1B">
      <w:pPr>
        <w:rPr>
          <w:sz w:val="22"/>
          <w:szCs w:val="22"/>
        </w:rPr>
      </w:pPr>
      <w:r w:rsidRPr="003417AC">
        <w:rPr>
          <w:b/>
          <w:bCs/>
          <w:sz w:val="22"/>
          <w:szCs w:val="22"/>
        </w:rPr>
        <w:t>Struttura a microkernel</w:t>
      </w:r>
      <w:r w:rsidR="000F2A7E" w:rsidRPr="003417AC">
        <w:rPr>
          <w:sz w:val="22"/>
          <w:szCs w:val="22"/>
        </w:rPr>
        <w:t xml:space="preserve">, in cui il kernel mantiene il minimo indispensabile, come il message passing, la gestione della memoria, dei processi e dell’hardware di basso livello, mentre gli altri servizi vengono gestiti nell’user space da processi che comunicano passando per il kernel. </w:t>
      </w:r>
    </w:p>
    <w:p w14:paraId="0FF4FA08" w14:textId="3901F0B8" w:rsidR="000F2A7E" w:rsidRPr="003417AC" w:rsidRDefault="000F2A7E" w:rsidP="00A81D1B">
      <w:pPr>
        <w:rPr>
          <w:sz w:val="22"/>
          <w:szCs w:val="22"/>
        </w:rPr>
      </w:pPr>
      <w:r w:rsidRPr="003417AC">
        <w:rPr>
          <w:sz w:val="22"/>
          <w:szCs w:val="22"/>
        </w:rPr>
        <w:t xml:space="preserve">I vantaggi di questa struttura sono la facilità di estensione microkernel e di trasferimento dell’SO su nuovi hardware e la sicurezza. Lo svantaggio però è che si ha un sovraccarico delle prestazioni del context switch. </w:t>
      </w:r>
    </w:p>
    <w:p w14:paraId="39C774EB" w14:textId="01241149" w:rsidR="000F2A7E" w:rsidRPr="003417AC" w:rsidRDefault="000F2A7E" w:rsidP="00A81D1B">
      <w:pPr>
        <w:rPr>
          <w:sz w:val="22"/>
          <w:szCs w:val="22"/>
        </w:rPr>
      </w:pPr>
      <w:r w:rsidRPr="003417AC">
        <w:rPr>
          <w:b/>
          <w:bCs/>
          <w:sz w:val="22"/>
          <w:szCs w:val="22"/>
        </w:rPr>
        <w:t>Moduli</w:t>
      </w:r>
      <w:r w:rsidRPr="003417AC">
        <w:rPr>
          <w:sz w:val="22"/>
          <w:szCs w:val="22"/>
        </w:rPr>
        <w:t xml:space="preserve">, in cui ogni componente principale è separato e caricabile, secondo necessità, mentre il kernel è in esecuzione. Questi moduli comunicano tramite interfacce note e la struttura che essi rappresentano è simili al microkernel ma senza il message passing, il che la rende più efficiente. </w:t>
      </w:r>
    </w:p>
    <w:p w14:paraId="273056F6" w14:textId="5F48F458" w:rsidR="000F2A7E" w:rsidRPr="003417AC" w:rsidRDefault="000F2A7E" w:rsidP="00A81D1B">
      <w:pPr>
        <w:rPr>
          <w:sz w:val="22"/>
          <w:szCs w:val="22"/>
        </w:rPr>
      </w:pPr>
      <w:r w:rsidRPr="003417AC">
        <w:rPr>
          <w:b/>
          <w:bCs/>
          <w:sz w:val="22"/>
          <w:szCs w:val="22"/>
        </w:rPr>
        <w:t>Sistemi ibridi</w:t>
      </w:r>
      <w:r w:rsidRPr="003417AC">
        <w:rPr>
          <w:sz w:val="22"/>
          <w:szCs w:val="22"/>
        </w:rPr>
        <w:t>, che combinano più approcci per soddisfare le esigenze di prestazioni, sicurezza e usabilità</w:t>
      </w:r>
      <w:r w:rsidR="003417AC" w:rsidRPr="003417AC">
        <w:rPr>
          <w:sz w:val="22"/>
          <w:szCs w:val="22"/>
        </w:rPr>
        <w:t xml:space="preserve">. Un esempio di sistema ibrido è il SO </w:t>
      </w:r>
      <w:r w:rsidR="00700233" w:rsidRPr="003417AC">
        <w:rPr>
          <w:sz w:val="22"/>
          <w:szCs w:val="22"/>
        </w:rPr>
        <w:t>MacOS</w:t>
      </w:r>
      <w:r w:rsidR="003417AC" w:rsidRPr="003417AC">
        <w:rPr>
          <w:sz w:val="22"/>
          <w:szCs w:val="22"/>
        </w:rPr>
        <w:t xml:space="preserve"> di </w:t>
      </w:r>
      <w:r w:rsidR="00700233" w:rsidRPr="003417AC">
        <w:rPr>
          <w:sz w:val="22"/>
          <w:szCs w:val="22"/>
        </w:rPr>
        <w:t>Apple</w:t>
      </w:r>
      <w:r w:rsidR="003417AC" w:rsidRPr="003417AC">
        <w:rPr>
          <w:sz w:val="22"/>
          <w:szCs w:val="22"/>
        </w:rPr>
        <w:t xml:space="preserve"> che si basa su kernel XNU (X </w:t>
      </w:r>
      <w:proofErr w:type="spellStart"/>
      <w:r w:rsidR="003417AC" w:rsidRPr="003417AC">
        <w:rPr>
          <w:sz w:val="22"/>
          <w:szCs w:val="22"/>
        </w:rPr>
        <w:t>is</w:t>
      </w:r>
      <w:proofErr w:type="spellEnd"/>
      <w:r w:rsidR="003417AC" w:rsidRPr="003417AC">
        <w:rPr>
          <w:sz w:val="22"/>
          <w:szCs w:val="22"/>
        </w:rPr>
        <w:t xml:space="preserve"> Not Unix) e combina Mach (microkernel) e BSD (monolitico).  </w:t>
      </w:r>
    </w:p>
    <w:p w14:paraId="2D4E8CD1" w14:textId="26A849F5" w:rsidR="003417AC" w:rsidRPr="003417AC" w:rsidRDefault="003417AC" w:rsidP="00A81D1B">
      <w:pPr>
        <w:rPr>
          <w:sz w:val="22"/>
          <w:szCs w:val="22"/>
        </w:rPr>
      </w:pPr>
      <w:r w:rsidRPr="003417AC">
        <w:rPr>
          <w:b/>
          <w:bCs/>
          <w:sz w:val="22"/>
          <w:szCs w:val="22"/>
        </w:rPr>
        <w:t xml:space="preserve">NB: </w:t>
      </w:r>
      <w:r w:rsidRPr="003417AC">
        <w:rPr>
          <w:sz w:val="22"/>
          <w:szCs w:val="22"/>
        </w:rPr>
        <w:t xml:space="preserve">Android è monolitico </w:t>
      </w:r>
    </w:p>
    <w:sectPr w:rsidR="003417AC" w:rsidRPr="003417AC">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BBCC" w14:textId="77777777" w:rsidR="00392FA5" w:rsidRDefault="00392FA5" w:rsidP="00AC1C57">
      <w:pPr>
        <w:spacing w:before="0" w:after="0" w:line="240" w:lineRule="auto"/>
      </w:pPr>
      <w:r>
        <w:separator/>
      </w:r>
    </w:p>
  </w:endnote>
  <w:endnote w:type="continuationSeparator" w:id="0">
    <w:p w14:paraId="5652C5AC" w14:textId="77777777" w:rsidR="00392FA5" w:rsidRDefault="00392FA5" w:rsidP="00AC1C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264452"/>
      <w:docPartObj>
        <w:docPartGallery w:val="Page Numbers (Bottom of Page)"/>
        <w:docPartUnique/>
      </w:docPartObj>
    </w:sdtPr>
    <w:sdtContent>
      <w:p w14:paraId="3E55C843" w14:textId="55B2D431" w:rsidR="00AC1C57" w:rsidRDefault="00AC1C57">
        <w:pPr>
          <w:pStyle w:val="Pidipagina"/>
          <w:jc w:val="right"/>
        </w:pPr>
        <w:r>
          <w:fldChar w:fldCharType="begin"/>
        </w:r>
        <w:r>
          <w:instrText>PAGE   \* MERGEFORMAT</w:instrText>
        </w:r>
        <w:r>
          <w:fldChar w:fldCharType="separate"/>
        </w:r>
        <w:r>
          <w:t>2</w:t>
        </w:r>
        <w:r>
          <w:fldChar w:fldCharType="end"/>
        </w:r>
      </w:p>
    </w:sdtContent>
  </w:sdt>
  <w:p w14:paraId="216A6BF7" w14:textId="77777777" w:rsidR="00AC1C57" w:rsidRDefault="00AC1C5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0171" w14:textId="77777777" w:rsidR="00392FA5" w:rsidRDefault="00392FA5" w:rsidP="00AC1C57">
      <w:pPr>
        <w:spacing w:before="0" w:after="0" w:line="240" w:lineRule="auto"/>
      </w:pPr>
      <w:r>
        <w:separator/>
      </w:r>
    </w:p>
  </w:footnote>
  <w:footnote w:type="continuationSeparator" w:id="0">
    <w:p w14:paraId="05FA3EC7" w14:textId="77777777" w:rsidR="00392FA5" w:rsidRDefault="00392FA5" w:rsidP="00AC1C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E13"/>
    <w:multiLevelType w:val="hybridMultilevel"/>
    <w:tmpl w:val="7B529E32"/>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F887B30"/>
    <w:multiLevelType w:val="hybridMultilevel"/>
    <w:tmpl w:val="A3EC4604"/>
    <w:lvl w:ilvl="0" w:tplc="615EE11A">
      <w:start w:val="1"/>
      <w:numFmt w:val="bullet"/>
      <w:lvlText w:val=""/>
      <w:lvlJc w:val="left"/>
      <w:pPr>
        <w:ind w:left="785"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3554ED"/>
    <w:multiLevelType w:val="hybridMultilevel"/>
    <w:tmpl w:val="983E0542"/>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5B42C77"/>
    <w:multiLevelType w:val="hybridMultilevel"/>
    <w:tmpl w:val="27D0BD84"/>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BC315EA"/>
    <w:multiLevelType w:val="hybridMultilevel"/>
    <w:tmpl w:val="875AF2A8"/>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0933A2D"/>
    <w:multiLevelType w:val="hybridMultilevel"/>
    <w:tmpl w:val="439C3BEC"/>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CA42544"/>
    <w:multiLevelType w:val="hybridMultilevel"/>
    <w:tmpl w:val="C3B8DF94"/>
    <w:lvl w:ilvl="0" w:tplc="04100001">
      <w:start w:val="1"/>
      <w:numFmt w:val="bullet"/>
      <w:lvlText w:val=""/>
      <w:lvlJc w:val="left"/>
      <w:pPr>
        <w:ind w:left="785"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46740B81"/>
    <w:multiLevelType w:val="hybridMultilevel"/>
    <w:tmpl w:val="18BE8B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A223D8C"/>
    <w:multiLevelType w:val="hybridMultilevel"/>
    <w:tmpl w:val="E44CF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D2C55E3"/>
    <w:multiLevelType w:val="hybridMultilevel"/>
    <w:tmpl w:val="75FE0DCA"/>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53F1117C"/>
    <w:multiLevelType w:val="hybridMultilevel"/>
    <w:tmpl w:val="E85CC358"/>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CEB533C"/>
    <w:multiLevelType w:val="hybridMultilevel"/>
    <w:tmpl w:val="FC248B52"/>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A5273B"/>
    <w:multiLevelType w:val="hybridMultilevel"/>
    <w:tmpl w:val="632C03B8"/>
    <w:lvl w:ilvl="0" w:tplc="04100001">
      <w:start w:val="1"/>
      <w:numFmt w:val="bullet"/>
      <w:lvlText w:val=""/>
      <w:lvlJc w:val="left"/>
      <w:pPr>
        <w:ind w:left="785" w:hanging="360"/>
      </w:pPr>
      <w:rPr>
        <w:rFonts w:ascii="Symbol" w:hAnsi="Symbo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3" w15:restartNumberingAfterBreak="0">
    <w:nsid w:val="74D2768D"/>
    <w:multiLevelType w:val="hybridMultilevel"/>
    <w:tmpl w:val="CE16B270"/>
    <w:lvl w:ilvl="0" w:tplc="EE16630A">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FA95769"/>
    <w:multiLevelType w:val="hybridMultilevel"/>
    <w:tmpl w:val="466E4E84"/>
    <w:lvl w:ilvl="0" w:tplc="615EE11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84691311">
    <w:abstractNumId w:val="8"/>
  </w:num>
  <w:num w:numId="2" w16cid:durableId="393434818">
    <w:abstractNumId w:val="4"/>
  </w:num>
  <w:num w:numId="3" w16cid:durableId="1022122082">
    <w:abstractNumId w:val="12"/>
  </w:num>
  <w:num w:numId="4" w16cid:durableId="838808474">
    <w:abstractNumId w:val="9"/>
  </w:num>
  <w:num w:numId="5" w16cid:durableId="568468737">
    <w:abstractNumId w:val="1"/>
  </w:num>
  <w:num w:numId="6" w16cid:durableId="1321494797">
    <w:abstractNumId w:val="13"/>
  </w:num>
  <w:num w:numId="7" w16cid:durableId="414940849">
    <w:abstractNumId w:val="5"/>
  </w:num>
  <w:num w:numId="8" w16cid:durableId="264504656">
    <w:abstractNumId w:val="0"/>
  </w:num>
  <w:num w:numId="9" w16cid:durableId="112750099">
    <w:abstractNumId w:val="3"/>
  </w:num>
  <w:num w:numId="10" w16cid:durableId="889535164">
    <w:abstractNumId w:val="14"/>
  </w:num>
  <w:num w:numId="11" w16cid:durableId="1447582765">
    <w:abstractNumId w:val="11"/>
  </w:num>
  <w:num w:numId="12" w16cid:durableId="527762999">
    <w:abstractNumId w:val="2"/>
  </w:num>
  <w:num w:numId="13" w16cid:durableId="1706443371">
    <w:abstractNumId w:val="6"/>
  </w:num>
  <w:num w:numId="14" w16cid:durableId="1926110774">
    <w:abstractNumId w:val="7"/>
  </w:num>
  <w:num w:numId="15" w16cid:durableId="14555201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76"/>
    <w:rsid w:val="000139EB"/>
    <w:rsid w:val="000919C9"/>
    <w:rsid w:val="000B72E8"/>
    <w:rsid w:val="000C31EC"/>
    <w:rsid w:val="000F2A7E"/>
    <w:rsid w:val="002207BD"/>
    <w:rsid w:val="00255E0C"/>
    <w:rsid w:val="002D1B95"/>
    <w:rsid w:val="002F278B"/>
    <w:rsid w:val="003103DF"/>
    <w:rsid w:val="003417AC"/>
    <w:rsid w:val="00392FA5"/>
    <w:rsid w:val="00400BBA"/>
    <w:rsid w:val="00431694"/>
    <w:rsid w:val="00542D81"/>
    <w:rsid w:val="0062616B"/>
    <w:rsid w:val="006827A2"/>
    <w:rsid w:val="00700233"/>
    <w:rsid w:val="007C3907"/>
    <w:rsid w:val="00814D05"/>
    <w:rsid w:val="00935306"/>
    <w:rsid w:val="009C13B5"/>
    <w:rsid w:val="009E2885"/>
    <w:rsid w:val="00A250F1"/>
    <w:rsid w:val="00A81D1B"/>
    <w:rsid w:val="00AC1C57"/>
    <w:rsid w:val="00B73985"/>
    <w:rsid w:val="00BC2B76"/>
    <w:rsid w:val="00BC561C"/>
    <w:rsid w:val="00BE1FCB"/>
    <w:rsid w:val="00BF4885"/>
    <w:rsid w:val="00C13C16"/>
    <w:rsid w:val="00C41E15"/>
    <w:rsid w:val="00CC0FC1"/>
    <w:rsid w:val="00CF0728"/>
    <w:rsid w:val="00DD0E0C"/>
    <w:rsid w:val="00E160B2"/>
    <w:rsid w:val="00E76314"/>
    <w:rsid w:val="00EF69D8"/>
    <w:rsid w:val="00F50B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44EA"/>
  <w15:chartTrackingRefBased/>
  <w15:docId w15:val="{7209F712-EE9F-4DE4-A4CB-3442482E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C2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C2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C2B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C2B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C2B76"/>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C2B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C2B76"/>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C2B76"/>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C2B7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C2B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C2B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C2B76"/>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C2B76"/>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C2B76"/>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C2B76"/>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C2B76"/>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C2B76"/>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C2B76"/>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C2B7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C2B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C2B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C2B76"/>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C2B7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C2B76"/>
    <w:rPr>
      <w:i/>
      <w:iCs/>
      <w:color w:val="404040" w:themeColor="text1" w:themeTint="BF"/>
    </w:rPr>
  </w:style>
  <w:style w:type="paragraph" w:styleId="Paragrafoelenco">
    <w:name w:val="List Paragraph"/>
    <w:basedOn w:val="Normale"/>
    <w:uiPriority w:val="34"/>
    <w:qFormat/>
    <w:rsid w:val="00BC2B76"/>
    <w:pPr>
      <w:ind w:left="720"/>
      <w:contextualSpacing/>
    </w:pPr>
  </w:style>
  <w:style w:type="character" w:styleId="Enfasiintensa">
    <w:name w:val="Intense Emphasis"/>
    <w:basedOn w:val="Carpredefinitoparagrafo"/>
    <w:uiPriority w:val="21"/>
    <w:qFormat/>
    <w:rsid w:val="00BC2B76"/>
    <w:rPr>
      <w:i/>
      <w:iCs/>
      <w:color w:val="0F4761" w:themeColor="accent1" w:themeShade="BF"/>
    </w:rPr>
  </w:style>
  <w:style w:type="paragraph" w:styleId="Citazioneintensa">
    <w:name w:val="Intense Quote"/>
    <w:basedOn w:val="Normale"/>
    <w:next w:val="Normale"/>
    <w:link w:val="CitazioneintensaCarattere"/>
    <w:uiPriority w:val="30"/>
    <w:qFormat/>
    <w:rsid w:val="00BC2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C2B76"/>
    <w:rPr>
      <w:i/>
      <w:iCs/>
      <w:color w:val="0F4761" w:themeColor="accent1" w:themeShade="BF"/>
    </w:rPr>
  </w:style>
  <w:style w:type="character" w:styleId="Riferimentointenso">
    <w:name w:val="Intense Reference"/>
    <w:basedOn w:val="Carpredefinitoparagrafo"/>
    <w:uiPriority w:val="32"/>
    <w:qFormat/>
    <w:rsid w:val="00BC2B76"/>
    <w:rPr>
      <w:b/>
      <w:bCs/>
      <w:smallCaps/>
      <w:color w:val="0F4761" w:themeColor="accent1" w:themeShade="BF"/>
      <w:spacing w:val="5"/>
    </w:rPr>
  </w:style>
  <w:style w:type="table" w:styleId="Grigliatabella">
    <w:name w:val="Table Grid"/>
    <w:basedOn w:val="Tabellanormale"/>
    <w:uiPriority w:val="39"/>
    <w:rsid w:val="003103D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AC1C57"/>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AC1C57"/>
  </w:style>
  <w:style w:type="paragraph" w:styleId="Pidipagina">
    <w:name w:val="footer"/>
    <w:basedOn w:val="Normale"/>
    <w:link w:val="PidipaginaCarattere"/>
    <w:uiPriority w:val="99"/>
    <w:unhideWhenUsed/>
    <w:rsid w:val="00AC1C57"/>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AC1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4</Pages>
  <Words>1588</Words>
  <Characters>9052</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6</cp:revision>
  <dcterms:created xsi:type="dcterms:W3CDTF">2026-04-14T09:20:00Z</dcterms:created>
  <dcterms:modified xsi:type="dcterms:W3CDTF">2026-06-24T19:50:00Z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2026-06-06T09:25:02Z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2154b172-4462-46f7-b201-3cd43f50ab00</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