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DC19" w14:textId="411EFD17" w:rsidR="006827A2" w:rsidRDefault="002C4489">
      <w:pPr>
        <w:rPr>
          <w:b/>
          <w:bCs/>
        </w:rPr>
      </w:pPr>
      <w:r>
        <w:rPr>
          <w:b/>
          <w:bCs/>
        </w:rPr>
        <w:t>Capitolo 5 SO: scheduling della CPU</w:t>
      </w:r>
    </w:p>
    <w:p w14:paraId="1D85B1F2" w14:textId="5B62DAD2" w:rsidR="002C4489" w:rsidRDefault="00D55A1B">
      <w:pPr>
        <w:rPr>
          <w:b/>
          <w:bCs/>
        </w:rPr>
      </w:pPr>
      <w:r>
        <w:rPr>
          <w:b/>
          <w:bCs/>
        </w:rPr>
        <w:t>Obiettivo dello scheduling della CPU</w:t>
      </w:r>
    </w:p>
    <w:p w14:paraId="71CC81CD" w14:textId="38006CD3" w:rsidR="00D55A1B" w:rsidRPr="00267AFC" w:rsidRDefault="00D55A1B">
      <w:pPr>
        <w:rPr>
          <w:sz w:val="22"/>
          <w:szCs w:val="22"/>
        </w:rPr>
      </w:pPr>
      <w:r w:rsidRPr="00267AFC">
        <w:rPr>
          <w:sz w:val="22"/>
          <w:szCs w:val="22"/>
        </w:rPr>
        <w:t>L’obiettivo dello scheduling della CPU è massimizzare l’utilizzo del processore attraverso la multiprogrammazione. Infatti, un processo non viene eseguito utilizzando di continuo la CPU ma viene eseguito in un ciclo CPU-I/O burst., dove si alternano fasi di calcolo (CPU burst) a fasi di attesa di operazioni di I/O.</w:t>
      </w:r>
    </w:p>
    <w:p w14:paraId="32B10175" w14:textId="06253A5B" w:rsidR="00D55A1B" w:rsidRDefault="00D55A1B">
      <w:pPr>
        <w:rPr>
          <w:b/>
          <w:bCs/>
        </w:rPr>
      </w:pPr>
      <w:r>
        <w:rPr>
          <w:b/>
          <w:bCs/>
        </w:rPr>
        <w:t xml:space="preserve">CPU scheduler </w:t>
      </w:r>
    </w:p>
    <w:p w14:paraId="705DEEA1" w14:textId="63855BF1" w:rsidR="00D55A1B" w:rsidRPr="00267AFC" w:rsidRDefault="00D55A1B">
      <w:pPr>
        <w:rPr>
          <w:sz w:val="22"/>
          <w:szCs w:val="22"/>
        </w:rPr>
      </w:pPr>
      <w:r w:rsidRPr="00267AFC">
        <w:rPr>
          <w:sz w:val="22"/>
          <w:szCs w:val="22"/>
        </w:rPr>
        <w:t>Lo short-term scheduler (CPU scheduler) è il componente del sistema operativo che, tra i processi in ready, seleziona quello a cui allocare la CPU, in base a ciò e a quanto tempo richiedono. Le decisioni vengono prese quando i processi:</w:t>
      </w:r>
    </w:p>
    <w:p w14:paraId="3DDA7758" w14:textId="55D1F8D1" w:rsidR="00D55A1B" w:rsidRPr="00267AFC" w:rsidRDefault="00D55A1B" w:rsidP="00D55A1B">
      <w:pPr>
        <w:pStyle w:val="Paragrafoelenco"/>
        <w:numPr>
          <w:ilvl w:val="0"/>
          <w:numId w:val="1"/>
        </w:numPr>
        <w:rPr>
          <w:sz w:val="22"/>
          <w:szCs w:val="22"/>
        </w:rPr>
      </w:pPr>
      <w:r w:rsidRPr="00267AFC">
        <w:rPr>
          <w:sz w:val="22"/>
          <w:szCs w:val="22"/>
        </w:rPr>
        <w:t>passano da running a waiting, quindi c’è una richiesta</w:t>
      </w:r>
    </w:p>
    <w:p w14:paraId="756934EF" w14:textId="0E5F2832" w:rsidR="00D55A1B" w:rsidRPr="00267AFC" w:rsidRDefault="00D55A1B" w:rsidP="00D55A1B">
      <w:pPr>
        <w:pStyle w:val="Paragrafoelenco"/>
        <w:numPr>
          <w:ilvl w:val="0"/>
          <w:numId w:val="1"/>
        </w:numPr>
        <w:rPr>
          <w:sz w:val="22"/>
          <w:szCs w:val="22"/>
        </w:rPr>
      </w:pPr>
      <w:r w:rsidRPr="00267AFC">
        <w:rPr>
          <w:sz w:val="22"/>
          <w:szCs w:val="22"/>
        </w:rPr>
        <w:t>passano da running o da waiting a ready</w:t>
      </w:r>
    </w:p>
    <w:p w14:paraId="50F16668" w14:textId="2767CCF7" w:rsidR="00D55A1B" w:rsidRPr="00267AFC" w:rsidRDefault="00D55A1B" w:rsidP="00D55A1B">
      <w:pPr>
        <w:pStyle w:val="Paragrafoelenco"/>
        <w:numPr>
          <w:ilvl w:val="0"/>
          <w:numId w:val="1"/>
        </w:numPr>
        <w:rPr>
          <w:sz w:val="22"/>
          <w:szCs w:val="22"/>
        </w:rPr>
      </w:pPr>
      <w:r w:rsidRPr="00267AFC">
        <w:rPr>
          <w:sz w:val="22"/>
          <w:szCs w:val="22"/>
        </w:rPr>
        <w:t>terminano, e quindi lo scheduler deve scegliere il processo successivo</w:t>
      </w:r>
    </w:p>
    <w:p w14:paraId="26E481D6" w14:textId="46EF09E1" w:rsidR="00D55A1B" w:rsidRPr="00267AFC" w:rsidRDefault="00D55A1B">
      <w:pPr>
        <w:rPr>
          <w:sz w:val="22"/>
          <w:szCs w:val="22"/>
        </w:rPr>
      </w:pPr>
      <w:r w:rsidRPr="00267AFC">
        <w:rPr>
          <w:sz w:val="22"/>
          <w:szCs w:val="22"/>
        </w:rPr>
        <w:t xml:space="preserve">Nel primo e ultimo caso lo scheduling è senza </w:t>
      </w:r>
      <w:r w:rsidR="00935BF7" w:rsidRPr="00267AFC">
        <w:rPr>
          <w:sz w:val="22"/>
          <w:szCs w:val="22"/>
        </w:rPr>
        <w:t>prelazione; quindi,</w:t>
      </w:r>
      <w:r w:rsidRPr="00267AFC">
        <w:rPr>
          <w:sz w:val="22"/>
          <w:szCs w:val="22"/>
        </w:rPr>
        <w:t xml:space="preserve"> il processo continuerà finché non va in waiting o fin quando non finisce, mentre negli altri casi abbiamo uno scheduling con prelazione</w:t>
      </w:r>
      <w:r w:rsidR="00935BF7" w:rsidRPr="00267AFC">
        <w:rPr>
          <w:sz w:val="22"/>
          <w:szCs w:val="22"/>
        </w:rPr>
        <w:t xml:space="preserve"> che però comporta problemi come l’accesso ai dati condivisi, interruzioni ecc. </w:t>
      </w:r>
    </w:p>
    <w:p w14:paraId="1F44A186" w14:textId="7541EF35" w:rsidR="00935BF7" w:rsidRDefault="00935BF7">
      <w:pPr>
        <w:rPr>
          <w:b/>
          <w:bCs/>
        </w:rPr>
      </w:pPr>
      <w:r>
        <w:rPr>
          <w:b/>
          <w:bCs/>
        </w:rPr>
        <w:t xml:space="preserve">Criteri di scheduling </w:t>
      </w:r>
    </w:p>
    <w:p w14:paraId="2F7FEB05" w14:textId="3B699FF6" w:rsidR="00935BF7" w:rsidRPr="00267AFC" w:rsidRDefault="00935BF7">
      <w:pPr>
        <w:rPr>
          <w:sz w:val="22"/>
          <w:szCs w:val="22"/>
        </w:rPr>
      </w:pPr>
      <w:r w:rsidRPr="00267AFC">
        <w:rPr>
          <w:sz w:val="22"/>
          <w:szCs w:val="22"/>
        </w:rPr>
        <w:t>I criteri che ci permettono di avere un idea di quanto è efficiente il nostro algoritmo sono:</w:t>
      </w:r>
    </w:p>
    <w:p w14:paraId="1B673D76" w14:textId="6B60364E" w:rsidR="00935BF7" w:rsidRPr="00267AFC" w:rsidRDefault="00935BF7" w:rsidP="00935BF7">
      <w:pPr>
        <w:pStyle w:val="Paragrafoelenco"/>
        <w:numPr>
          <w:ilvl w:val="0"/>
          <w:numId w:val="2"/>
        </w:numPr>
        <w:rPr>
          <w:sz w:val="22"/>
          <w:szCs w:val="22"/>
        </w:rPr>
      </w:pPr>
      <w:r w:rsidRPr="00267AFC">
        <w:rPr>
          <w:b/>
          <w:bCs/>
          <w:sz w:val="22"/>
          <w:szCs w:val="22"/>
        </w:rPr>
        <w:t>Utilizzo della CPU</w:t>
      </w:r>
      <w:r w:rsidRPr="00267AFC">
        <w:rPr>
          <w:sz w:val="22"/>
          <w:szCs w:val="22"/>
        </w:rPr>
        <w:t>, che è la percentuale di CPU usata (bisogna mantenere la CPU sempre occupata)</w:t>
      </w:r>
    </w:p>
    <w:p w14:paraId="3A26BDF9" w14:textId="212EA27F" w:rsidR="00935BF7" w:rsidRPr="00267AFC" w:rsidRDefault="00935BF7" w:rsidP="00935BF7">
      <w:pPr>
        <w:pStyle w:val="Paragrafoelenco"/>
        <w:numPr>
          <w:ilvl w:val="0"/>
          <w:numId w:val="2"/>
        </w:numPr>
        <w:rPr>
          <w:sz w:val="22"/>
          <w:szCs w:val="22"/>
        </w:rPr>
      </w:pPr>
      <w:r w:rsidRPr="00267AFC">
        <w:rPr>
          <w:b/>
          <w:bCs/>
          <w:sz w:val="22"/>
          <w:szCs w:val="22"/>
        </w:rPr>
        <w:t>Throughput</w:t>
      </w:r>
      <w:r w:rsidRPr="00267AFC">
        <w:rPr>
          <w:sz w:val="22"/>
          <w:szCs w:val="22"/>
        </w:rPr>
        <w:t>, che è il numero di processi che completano l’esecuzione per unità di tempo</w:t>
      </w:r>
    </w:p>
    <w:p w14:paraId="05035571" w14:textId="71C32FE1" w:rsidR="00935BF7" w:rsidRPr="00267AFC" w:rsidRDefault="00935BF7" w:rsidP="00935BF7">
      <w:pPr>
        <w:pStyle w:val="Paragrafoelenco"/>
        <w:numPr>
          <w:ilvl w:val="0"/>
          <w:numId w:val="2"/>
        </w:numPr>
        <w:rPr>
          <w:sz w:val="22"/>
          <w:szCs w:val="22"/>
        </w:rPr>
      </w:pPr>
      <w:r w:rsidRPr="00267AFC">
        <w:rPr>
          <w:b/>
          <w:bCs/>
          <w:sz w:val="22"/>
          <w:szCs w:val="22"/>
        </w:rPr>
        <w:t>Turnaround</w:t>
      </w:r>
      <w:r w:rsidRPr="00267AFC">
        <w:rPr>
          <w:sz w:val="22"/>
          <w:szCs w:val="22"/>
        </w:rPr>
        <w:t xml:space="preserve">, che è il tempo di completamento di un processo </w:t>
      </w:r>
    </w:p>
    <w:p w14:paraId="640D5656" w14:textId="2A088CFA" w:rsidR="00935BF7" w:rsidRPr="00267AFC" w:rsidRDefault="00935BF7" w:rsidP="00935BF7">
      <w:pPr>
        <w:pStyle w:val="Paragrafoelenco"/>
        <w:numPr>
          <w:ilvl w:val="0"/>
          <w:numId w:val="2"/>
        </w:numPr>
        <w:rPr>
          <w:sz w:val="22"/>
          <w:szCs w:val="22"/>
        </w:rPr>
      </w:pPr>
      <w:r w:rsidRPr="00267AFC">
        <w:rPr>
          <w:b/>
          <w:bCs/>
          <w:sz w:val="22"/>
          <w:szCs w:val="22"/>
        </w:rPr>
        <w:t>Waiting time</w:t>
      </w:r>
      <w:r w:rsidRPr="00267AFC">
        <w:rPr>
          <w:sz w:val="22"/>
          <w:szCs w:val="22"/>
        </w:rPr>
        <w:t>, che è il tempo di attesa per un processo nella coda ready</w:t>
      </w:r>
    </w:p>
    <w:p w14:paraId="49E434E5" w14:textId="77777777" w:rsidR="00935BF7" w:rsidRPr="00267AFC" w:rsidRDefault="00935BF7" w:rsidP="00935BF7">
      <w:pPr>
        <w:pStyle w:val="Paragrafoelenco"/>
        <w:numPr>
          <w:ilvl w:val="0"/>
          <w:numId w:val="2"/>
        </w:numPr>
        <w:rPr>
          <w:sz w:val="22"/>
          <w:szCs w:val="22"/>
        </w:rPr>
      </w:pPr>
      <w:r w:rsidRPr="00267AFC">
        <w:rPr>
          <w:b/>
          <w:bCs/>
          <w:sz w:val="22"/>
          <w:szCs w:val="22"/>
        </w:rPr>
        <w:t>Response time</w:t>
      </w:r>
      <w:r w:rsidRPr="00267AFC">
        <w:rPr>
          <w:sz w:val="22"/>
          <w:szCs w:val="22"/>
        </w:rPr>
        <w:t>, che è il tempo di risposta che scorre tra una richiesta e la prima risposta, e rappresenta un alternativa al tempo di turnaround che invece richiede l’esecuzione completa</w:t>
      </w:r>
    </w:p>
    <w:p w14:paraId="2133A68B" w14:textId="1DA7D006" w:rsidR="00935BF7" w:rsidRPr="00935BF7" w:rsidRDefault="00935BF7" w:rsidP="00935BF7">
      <w:r w:rsidRPr="00935BF7">
        <w:rPr>
          <w:b/>
          <w:bCs/>
        </w:rPr>
        <w:t xml:space="preserve">Criteri di ottimizzazione </w:t>
      </w:r>
    </w:p>
    <w:p w14:paraId="01A54C20" w14:textId="4F40E84B" w:rsidR="00935BF7" w:rsidRPr="00267AFC" w:rsidRDefault="00935BF7" w:rsidP="00935BF7">
      <w:pPr>
        <w:pStyle w:val="Paragrafoelenco"/>
        <w:numPr>
          <w:ilvl w:val="0"/>
          <w:numId w:val="3"/>
        </w:numPr>
        <w:rPr>
          <w:sz w:val="22"/>
          <w:szCs w:val="22"/>
        </w:rPr>
      </w:pPr>
      <w:r w:rsidRPr="00267AFC">
        <w:rPr>
          <w:sz w:val="22"/>
          <w:szCs w:val="22"/>
        </w:rPr>
        <w:t>Massimo utilizzo di CPU</w:t>
      </w:r>
    </w:p>
    <w:p w14:paraId="23A354B7" w14:textId="2B2EA69A" w:rsidR="00935BF7" w:rsidRPr="00267AFC" w:rsidRDefault="00935BF7" w:rsidP="00935BF7">
      <w:pPr>
        <w:pStyle w:val="Paragrafoelenco"/>
        <w:numPr>
          <w:ilvl w:val="0"/>
          <w:numId w:val="3"/>
        </w:numPr>
        <w:rPr>
          <w:sz w:val="22"/>
          <w:szCs w:val="22"/>
        </w:rPr>
      </w:pPr>
      <w:r w:rsidRPr="00267AFC">
        <w:rPr>
          <w:sz w:val="22"/>
          <w:szCs w:val="22"/>
        </w:rPr>
        <w:t>Massimo throughput</w:t>
      </w:r>
    </w:p>
    <w:p w14:paraId="7AAC0CB2" w14:textId="417EBB29" w:rsidR="00935BF7" w:rsidRPr="00267AFC" w:rsidRDefault="00935BF7" w:rsidP="00935BF7">
      <w:pPr>
        <w:pStyle w:val="Paragrafoelenco"/>
        <w:numPr>
          <w:ilvl w:val="0"/>
          <w:numId w:val="3"/>
        </w:numPr>
        <w:rPr>
          <w:sz w:val="22"/>
          <w:szCs w:val="22"/>
        </w:rPr>
      </w:pPr>
      <w:r w:rsidRPr="00267AFC">
        <w:rPr>
          <w:sz w:val="22"/>
          <w:szCs w:val="22"/>
        </w:rPr>
        <w:t>Minimo turnaround</w:t>
      </w:r>
    </w:p>
    <w:p w14:paraId="446A15EF" w14:textId="5057E915" w:rsidR="00935BF7" w:rsidRPr="00267AFC" w:rsidRDefault="00935BF7" w:rsidP="00935BF7">
      <w:pPr>
        <w:pStyle w:val="Paragrafoelenco"/>
        <w:numPr>
          <w:ilvl w:val="0"/>
          <w:numId w:val="3"/>
        </w:numPr>
        <w:rPr>
          <w:sz w:val="22"/>
          <w:szCs w:val="22"/>
        </w:rPr>
      </w:pPr>
      <w:r w:rsidRPr="00267AFC">
        <w:rPr>
          <w:sz w:val="22"/>
          <w:szCs w:val="22"/>
        </w:rPr>
        <w:t xml:space="preserve">Minimo waiting e response time </w:t>
      </w:r>
    </w:p>
    <w:p w14:paraId="289C99B9" w14:textId="1AC22161" w:rsidR="00935BF7" w:rsidRPr="00267AFC" w:rsidRDefault="00935BF7" w:rsidP="00935BF7">
      <w:pPr>
        <w:rPr>
          <w:sz w:val="22"/>
          <w:szCs w:val="22"/>
        </w:rPr>
      </w:pPr>
      <w:r w:rsidRPr="00267AFC">
        <w:rPr>
          <w:b/>
          <w:bCs/>
          <w:sz w:val="22"/>
          <w:szCs w:val="22"/>
        </w:rPr>
        <w:t xml:space="preserve">NB: </w:t>
      </w:r>
      <w:r w:rsidRPr="00267AFC">
        <w:rPr>
          <w:sz w:val="22"/>
          <w:szCs w:val="22"/>
        </w:rPr>
        <w:t>è più importante minimizzare la varianza dei tempi di risposta che il tempo medio stesso. Quindi i tempi medi possono essere anche bassi, ma se non sono affidabili nei tempi (troppo tempo per la risposta) l'user non si affiderà a questo sistema.</w:t>
      </w:r>
    </w:p>
    <w:p w14:paraId="76500A06" w14:textId="4ABF9977" w:rsidR="00935BF7" w:rsidRDefault="00935BF7" w:rsidP="00935BF7">
      <w:pPr>
        <w:rPr>
          <w:b/>
          <w:bCs/>
        </w:rPr>
      </w:pPr>
      <w:r>
        <w:rPr>
          <w:b/>
          <w:bCs/>
        </w:rPr>
        <w:t>Algoritmi di scheduling (</w:t>
      </w:r>
      <w:r w:rsidRPr="00935BF7">
        <w:rPr>
          <w:b/>
          <w:bCs/>
          <w:color w:val="EE0000"/>
        </w:rPr>
        <w:t>importanti per gli esercizi</w:t>
      </w:r>
      <w:r>
        <w:rPr>
          <w:b/>
          <w:bCs/>
        </w:rPr>
        <w:t>)</w:t>
      </w:r>
    </w:p>
    <w:p w14:paraId="4FE948D2" w14:textId="570A2C2F" w:rsidR="00935BF7" w:rsidRPr="00267AFC" w:rsidRDefault="00935BF7" w:rsidP="00935BF7">
      <w:pPr>
        <w:rPr>
          <w:sz w:val="22"/>
          <w:szCs w:val="22"/>
        </w:rPr>
      </w:pPr>
      <w:r w:rsidRPr="00267AFC">
        <w:rPr>
          <w:b/>
          <w:bCs/>
          <w:sz w:val="22"/>
          <w:szCs w:val="22"/>
        </w:rPr>
        <w:t xml:space="preserve">First Come First </w:t>
      </w:r>
      <w:proofErr w:type="spellStart"/>
      <w:r w:rsidRPr="00267AFC">
        <w:rPr>
          <w:b/>
          <w:bCs/>
          <w:sz w:val="22"/>
          <w:szCs w:val="22"/>
        </w:rPr>
        <w:t>Served</w:t>
      </w:r>
      <w:proofErr w:type="spellEnd"/>
      <w:r w:rsidRPr="00267AFC">
        <w:rPr>
          <w:b/>
          <w:bCs/>
          <w:sz w:val="22"/>
          <w:szCs w:val="22"/>
        </w:rPr>
        <w:t xml:space="preserve"> (FCFS)</w:t>
      </w:r>
      <w:r w:rsidR="00FB12A8" w:rsidRPr="00267AFC">
        <w:rPr>
          <w:b/>
          <w:bCs/>
          <w:sz w:val="22"/>
          <w:szCs w:val="22"/>
        </w:rPr>
        <w:t xml:space="preserve">: </w:t>
      </w:r>
      <w:r w:rsidR="00FB12A8" w:rsidRPr="00267AFC">
        <w:rPr>
          <w:sz w:val="22"/>
          <w:szCs w:val="22"/>
        </w:rPr>
        <w:t>i processi vengono eseguiti nell’ordine in cui arrivano in ready. È non preemptive ed il suo problema principale è l’</w:t>
      </w:r>
      <w:r w:rsidR="00FB12A8" w:rsidRPr="00267AFC">
        <w:rPr>
          <w:b/>
          <w:bCs/>
          <w:sz w:val="22"/>
          <w:szCs w:val="22"/>
        </w:rPr>
        <w:t>effetto Convoy</w:t>
      </w:r>
      <w:r w:rsidR="00FB12A8" w:rsidRPr="00267AFC">
        <w:rPr>
          <w:sz w:val="22"/>
          <w:szCs w:val="22"/>
        </w:rPr>
        <w:t xml:space="preserve">, ossia processi lunghi che bloccano in coda tutti i processi brevi che arrivano dopo, e questo degrada le prestazioni nei tempi di risposta.  </w:t>
      </w:r>
    </w:p>
    <w:p w14:paraId="7EE4CDCD" w14:textId="77777777" w:rsidR="00102C77" w:rsidRPr="00267AFC" w:rsidRDefault="00FB12A8" w:rsidP="00FB12A8">
      <w:pPr>
        <w:rPr>
          <w:sz w:val="22"/>
          <w:szCs w:val="22"/>
        </w:rPr>
      </w:pPr>
      <w:r w:rsidRPr="00267AFC">
        <w:rPr>
          <w:b/>
          <w:bCs/>
          <w:sz w:val="22"/>
          <w:szCs w:val="22"/>
        </w:rPr>
        <w:t xml:space="preserve">Shortest Job First (SJF): </w:t>
      </w:r>
      <w:r w:rsidRPr="00267AFC">
        <w:rPr>
          <w:sz w:val="22"/>
          <w:szCs w:val="22"/>
        </w:rPr>
        <w:t xml:space="preserve">si dà precedenza ai processi che hanno un burst time minore tra quelli che sono in ready. Non esiste algoritmo migliore di questo per quanto riguarda il tempo di attesa media. </w:t>
      </w:r>
      <w:r w:rsidR="00102C77" w:rsidRPr="00267AFC">
        <w:rPr>
          <w:sz w:val="22"/>
          <w:szCs w:val="22"/>
        </w:rPr>
        <w:t>Siccome però</w:t>
      </w:r>
      <w:r w:rsidRPr="00267AFC">
        <w:rPr>
          <w:sz w:val="22"/>
          <w:szCs w:val="22"/>
        </w:rPr>
        <w:t xml:space="preserve"> è difficile conoscere la lunghezza della prossima richiesta di CPU, </w:t>
      </w:r>
      <w:r w:rsidR="00102C77" w:rsidRPr="00267AFC">
        <w:rPr>
          <w:sz w:val="22"/>
          <w:szCs w:val="22"/>
        </w:rPr>
        <w:t xml:space="preserve">possiamo stimarla tramite la media esponenziale delle lunghezze precedenti, quindi: </w:t>
      </w:r>
    </w:p>
    <w:p w14:paraId="6C4A8ECF" w14:textId="290BF66F" w:rsidR="00102C77" w:rsidRPr="00267AFC" w:rsidRDefault="00102C77" w:rsidP="00102C77">
      <w:pPr>
        <w:jc w:val="center"/>
        <w:rPr>
          <w:sz w:val="22"/>
          <w:szCs w:val="22"/>
        </w:rPr>
      </w:pPr>
      <w:r w:rsidRPr="00267AFC">
        <w:rPr>
          <w:sz w:val="22"/>
          <w:szCs w:val="22"/>
        </w:rPr>
        <w:t>τₙ₊₁ = α · tₙ + (1 – α) · τₙ</w:t>
      </w:r>
    </w:p>
    <w:p w14:paraId="74BBA998" w14:textId="22252A58" w:rsidR="00102C77" w:rsidRPr="00267AFC" w:rsidRDefault="00102C77" w:rsidP="00102C77">
      <w:pPr>
        <w:rPr>
          <w:sz w:val="22"/>
          <w:szCs w:val="22"/>
        </w:rPr>
      </w:pPr>
      <w:r w:rsidRPr="00267AFC">
        <w:rPr>
          <w:sz w:val="22"/>
          <w:szCs w:val="22"/>
        </w:rPr>
        <w:t xml:space="preserve">dove tₙ è la durata effettiva dell’n-esimo burst, τₙ₊₁ è la stima per il successivo, e α </w:t>
      </w:r>
      <w:r w:rsidRPr="00267AFC">
        <w:rPr>
          <w:rFonts w:ascii="Cambria Math" w:hAnsi="Cambria Math" w:cs="Cambria Math"/>
          <w:sz w:val="22"/>
          <w:szCs w:val="22"/>
        </w:rPr>
        <w:t>∈</w:t>
      </w:r>
      <w:r w:rsidRPr="00267AFC">
        <w:rPr>
          <w:sz w:val="22"/>
          <w:szCs w:val="22"/>
        </w:rPr>
        <w:t xml:space="preserve"> [0,1] </w:t>
      </w:r>
      <w:r w:rsidRPr="00267AFC">
        <w:rPr>
          <w:rFonts w:cs="Calibri"/>
          <w:sz w:val="22"/>
          <w:szCs w:val="22"/>
        </w:rPr>
        <w:t>è</w:t>
      </w:r>
      <w:r w:rsidRPr="00267AFC">
        <w:rPr>
          <w:sz w:val="22"/>
          <w:szCs w:val="22"/>
        </w:rPr>
        <w:t xml:space="preserve"> il peso dato alla storia recente. Con </w:t>
      </w:r>
      <w:r w:rsidRPr="00267AFC">
        <w:rPr>
          <w:rFonts w:cs="Calibri"/>
          <w:sz w:val="22"/>
          <w:szCs w:val="22"/>
        </w:rPr>
        <w:t>α</w:t>
      </w:r>
      <w:r w:rsidRPr="00267AFC">
        <w:rPr>
          <w:sz w:val="22"/>
          <w:szCs w:val="22"/>
        </w:rPr>
        <w:t xml:space="preserve"> = 0 si ignora la storia recente; con </w:t>
      </w:r>
      <w:r w:rsidRPr="00267AFC">
        <w:rPr>
          <w:rFonts w:cs="Calibri"/>
          <w:sz w:val="22"/>
          <w:szCs w:val="22"/>
        </w:rPr>
        <w:t>α</w:t>
      </w:r>
      <w:r w:rsidRPr="00267AFC">
        <w:rPr>
          <w:sz w:val="22"/>
          <w:szCs w:val="22"/>
        </w:rPr>
        <w:t xml:space="preserve"> = 1 conta solo l</w:t>
      </w:r>
      <w:r w:rsidRPr="00267AFC">
        <w:rPr>
          <w:rFonts w:cs="Calibri"/>
          <w:sz w:val="22"/>
          <w:szCs w:val="22"/>
        </w:rPr>
        <w:t>’</w:t>
      </w:r>
      <w:r w:rsidRPr="00267AFC">
        <w:rPr>
          <w:sz w:val="22"/>
          <w:szCs w:val="22"/>
        </w:rPr>
        <w:t>ultimo burst.</w:t>
      </w:r>
    </w:p>
    <w:p w14:paraId="6626AE10" w14:textId="185ED523" w:rsidR="00FB12A8" w:rsidRPr="00267AFC" w:rsidRDefault="00102C77" w:rsidP="00FB12A8">
      <w:pPr>
        <w:rPr>
          <w:sz w:val="22"/>
          <w:szCs w:val="22"/>
        </w:rPr>
      </w:pPr>
      <w:r w:rsidRPr="00267AFC">
        <w:rPr>
          <w:sz w:val="22"/>
          <w:szCs w:val="22"/>
        </w:rPr>
        <w:lastRenderedPageBreak/>
        <w:t>L’SJF è</w:t>
      </w:r>
      <w:r w:rsidR="00FB12A8" w:rsidRPr="00267AFC">
        <w:rPr>
          <w:sz w:val="22"/>
          <w:szCs w:val="22"/>
        </w:rPr>
        <w:t xml:space="preserve"> indicato quando nella coda di input ci sono </w:t>
      </w:r>
      <w:r w:rsidRPr="00267AFC">
        <w:rPr>
          <w:sz w:val="22"/>
          <w:szCs w:val="22"/>
        </w:rPr>
        <w:t>processi</w:t>
      </w:r>
      <w:r w:rsidR="00FB12A8" w:rsidRPr="00267AFC">
        <w:rPr>
          <w:sz w:val="22"/>
          <w:szCs w:val="22"/>
        </w:rPr>
        <w:t xml:space="preserve"> che hanno la stessa </w:t>
      </w:r>
      <w:r w:rsidRPr="00267AFC">
        <w:rPr>
          <w:sz w:val="22"/>
          <w:szCs w:val="22"/>
        </w:rPr>
        <w:t>importanza</w:t>
      </w:r>
      <w:r w:rsidR="00FB12A8" w:rsidRPr="00267AFC">
        <w:rPr>
          <w:sz w:val="22"/>
          <w:szCs w:val="22"/>
        </w:rPr>
        <w:t xml:space="preserve">. </w:t>
      </w:r>
    </w:p>
    <w:p w14:paraId="21D18281" w14:textId="37E316D1" w:rsidR="00102C77" w:rsidRPr="00267AFC" w:rsidRDefault="00102C77" w:rsidP="00FB12A8">
      <w:pPr>
        <w:rPr>
          <w:sz w:val="22"/>
          <w:szCs w:val="22"/>
        </w:rPr>
      </w:pPr>
      <w:r w:rsidRPr="00267AFC">
        <w:rPr>
          <w:b/>
          <w:bCs/>
          <w:sz w:val="22"/>
          <w:szCs w:val="22"/>
        </w:rPr>
        <w:t xml:space="preserve">Shortest </w:t>
      </w:r>
      <w:proofErr w:type="spellStart"/>
      <w:r w:rsidRPr="00267AFC">
        <w:rPr>
          <w:b/>
          <w:bCs/>
          <w:sz w:val="22"/>
          <w:szCs w:val="22"/>
        </w:rPr>
        <w:t>remaining</w:t>
      </w:r>
      <w:proofErr w:type="spellEnd"/>
      <w:r w:rsidRPr="00267AFC">
        <w:rPr>
          <w:b/>
          <w:bCs/>
          <w:sz w:val="22"/>
          <w:szCs w:val="22"/>
        </w:rPr>
        <w:t xml:space="preserve"> time first (SRTF): </w:t>
      </w:r>
      <w:r w:rsidRPr="00267AFC">
        <w:rPr>
          <w:sz w:val="22"/>
          <w:szCs w:val="22"/>
        </w:rPr>
        <w:t xml:space="preserve">è la variante preemptive del SJF, in cui a differenza del SJF, che una volta iniziato ad eseguire un processo lo continuava fino al suo termine, qui lo scheduler durante l’esecuzione confronta sempre il burst time rimanente del processo in esecuzione con quello dei processi che arrivano nel mentre, interrompendolo se arriva un processo con un burst time minore. </w:t>
      </w:r>
    </w:p>
    <w:p w14:paraId="7847F6B8" w14:textId="49F1C071" w:rsidR="00102C77" w:rsidRPr="00267AFC" w:rsidRDefault="00102C77" w:rsidP="00FB12A8">
      <w:pPr>
        <w:rPr>
          <w:sz w:val="22"/>
          <w:szCs w:val="22"/>
        </w:rPr>
      </w:pPr>
      <w:r w:rsidRPr="00267AFC">
        <w:rPr>
          <w:b/>
          <w:bCs/>
          <w:sz w:val="22"/>
          <w:szCs w:val="22"/>
        </w:rPr>
        <w:t>Scheduling con priorità</w:t>
      </w:r>
      <w:r w:rsidR="00B50BDD" w:rsidRPr="00267AFC">
        <w:rPr>
          <w:b/>
          <w:bCs/>
          <w:sz w:val="22"/>
          <w:szCs w:val="22"/>
        </w:rPr>
        <w:t xml:space="preserve">: </w:t>
      </w:r>
      <w:r w:rsidR="00B50BDD" w:rsidRPr="00267AFC">
        <w:rPr>
          <w:sz w:val="22"/>
          <w:szCs w:val="22"/>
        </w:rPr>
        <w:t xml:space="preserve">viene eseguito il processo con priorità più alta (quindi numero più basso). Esiste la versione </w:t>
      </w:r>
      <w:r w:rsidR="00B50BDD" w:rsidRPr="00267AFC">
        <w:rPr>
          <w:b/>
          <w:bCs/>
          <w:sz w:val="22"/>
          <w:szCs w:val="22"/>
        </w:rPr>
        <w:t>preemptive</w:t>
      </w:r>
      <w:r w:rsidR="00B50BDD" w:rsidRPr="00267AFC">
        <w:rPr>
          <w:sz w:val="22"/>
          <w:szCs w:val="22"/>
        </w:rPr>
        <w:t xml:space="preserve">, in cui durante l’esecuzione di un processo si continua a controllare la priorità dei processi che arrivano nel mentre, e se arriva un processo con priorità più alta di quella del processo in esecuzione, questo viene interrotto e và quello con priorità più alta. E la versione </w:t>
      </w:r>
      <w:r w:rsidR="00B50BDD" w:rsidRPr="00267AFC">
        <w:rPr>
          <w:b/>
          <w:bCs/>
          <w:sz w:val="22"/>
          <w:szCs w:val="22"/>
        </w:rPr>
        <w:t>non preemptive</w:t>
      </w:r>
      <w:r w:rsidR="00B50BDD" w:rsidRPr="00267AFC">
        <w:rPr>
          <w:sz w:val="22"/>
          <w:szCs w:val="22"/>
        </w:rPr>
        <w:t xml:space="preserve">, in cui una volta iniziato ad eseguire un processo lo si continua fino alla fine o finché non và in attesa da solo, senza vedere le priorità dei processi che arrivano nel mentre. </w:t>
      </w:r>
    </w:p>
    <w:p w14:paraId="0FD2DC08" w14:textId="1A907A9A" w:rsidR="00B50BDD" w:rsidRPr="00267AFC" w:rsidRDefault="00B50BDD" w:rsidP="00FB12A8">
      <w:pPr>
        <w:rPr>
          <w:sz w:val="22"/>
          <w:szCs w:val="22"/>
        </w:rPr>
      </w:pPr>
      <w:r w:rsidRPr="00267AFC">
        <w:rPr>
          <w:sz w:val="22"/>
          <w:szCs w:val="22"/>
        </w:rPr>
        <w:t xml:space="preserve">Il problema di questo algoritmo però è la </w:t>
      </w:r>
      <w:r w:rsidRPr="00267AFC">
        <w:rPr>
          <w:b/>
          <w:bCs/>
          <w:sz w:val="22"/>
          <w:szCs w:val="22"/>
        </w:rPr>
        <w:t>starvation</w:t>
      </w:r>
      <w:r w:rsidRPr="00267AFC">
        <w:rPr>
          <w:sz w:val="22"/>
          <w:szCs w:val="22"/>
        </w:rPr>
        <w:t>, ossia se arrivano tanti processi con alta priorità, il processo con priorità più bassa non verrà mai eseguito, e per risolvere questo problema si ha l’</w:t>
      </w:r>
      <w:r w:rsidRPr="00267AFC">
        <w:rPr>
          <w:b/>
          <w:bCs/>
          <w:sz w:val="22"/>
          <w:szCs w:val="22"/>
        </w:rPr>
        <w:t xml:space="preserve">aging, </w:t>
      </w:r>
      <w:r w:rsidRPr="00267AFC">
        <w:rPr>
          <w:sz w:val="22"/>
          <w:szCs w:val="22"/>
        </w:rPr>
        <w:t>in cui al passare del tempo aumenta la priorità del processo.</w:t>
      </w:r>
    </w:p>
    <w:p w14:paraId="2AA3D8D0" w14:textId="28F4763D" w:rsidR="00267AFC" w:rsidRPr="00267AFC" w:rsidRDefault="00B50BDD" w:rsidP="00267AFC">
      <w:pPr>
        <w:rPr>
          <w:sz w:val="22"/>
          <w:szCs w:val="22"/>
        </w:rPr>
      </w:pPr>
      <w:r w:rsidRPr="00267AFC">
        <w:rPr>
          <w:b/>
          <w:bCs/>
          <w:sz w:val="22"/>
          <w:szCs w:val="22"/>
        </w:rPr>
        <w:t xml:space="preserve">Round Robin (RR): </w:t>
      </w:r>
      <w:r w:rsidRPr="00267AFC">
        <w:rPr>
          <w:sz w:val="22"/>
          <w:szCs w:val="22"/>
        </w:rPr>
        <w:t xml:space="preserve">ogni processo riceve un quantum di tempo in </w:t>
      </w:r>
      <w:proofErr w:type="spellStart"/>
      <w:r w:rsidRPr="00267AFC">
        <w:rPr>
          <w:sz w:val="22"/>
          <w:szCs w:val="22"/>
        </w:rPr>
        <w:t>ms</w:t>
      </w:r>
      <w:proofErr w:type="spellEnd"/>
      <w:r w:rsidRPr="00267AFC">
        <w:rPr>
          <w:sz w:val="22"/>
          <w:szCs w:val="22"/>
        </w:rPr>
        <w:t xml:space="preserve"> </w:t>
      </w:r>
      <w:r w:rsidR="00267AFC" w:rsidRPr="00267AFC">
        <w:rPr>
          <w:sz w:val="22"/>
          <w:szCs w:val="22"/>
        </w:rPr>
        <w:t>per la sua esecuzione, a quantum scaduto il processo viene interrotto e messo alla fine della coda ready. Vi è quindi un timer che interrompe periodicamente il processo per effettuare il context switch. Le prestazioni dipendono criticamente dalla scelta di q (quantum):</w:t>
      </w:r>
    </w:p>
    <w:p w14:paraId="6AC17A07" w14:textId="77777777" w:rsidR="00267AFC" w:rsidRPr="00267AFC" w:rsidRDefault="00267AFC" w:rsidP="00267AFC">
      <w:pPr>
        <w:numPr>
          <w:ilvl w:val="0"/>
          <w:numId w:val="4"/>
        </w:numPr>
        <w:rPr>
          <w:sz w:val="22"/>
          <w:szCs w:val="22"/>
        </w:rPr>
      </w:pPr>
      <w:r w:rsidRPr="00267AFC">
        <w:rPr>
          <w:sz w:val="22"/>
          <w:szCs w:val="22"/>
        </w:rPr>
        <w:t>q molto grande → RR degenera in FCFS.</w:t>
      </w:r>
    </w:p>
    <w:p w14:paraId="703F8E7C" w14:textId="25848999" w:rsidR="00267AFC" w:rsidRPr="00267AFC" w:rsidRDefault="00267AFC" w:rsidP="00FB12A8">
      <w:pPr>
        <w:numPr>
          <w:ilvl w:val="0"/>
          <w:numId w:val="4"/>
        </w:numPr>
        <w:rPr>
          <w:sz w:val="22"/>
          <w:szCs w:val="22"/>
        </w:rPr>
      </w:pPr>
      <w:r w:rsidRPr="00267AFC">
        <w:rPr>
          <w:sz w:val="22"/>
          <w:szCs w:val="22"/>
        </w:rPr>
        <w:t>q molto piccolo → l’overhead dei context switch diventa troppo alto</w:t>
      </w:r>
    </w:p>
    <w:p w14:paraId="48CA2036" w14:textId="1F1AD3C3" w:rsidR="00267AFC" w:rsidRPr="00267AFC" w:rsidRDefault="00267AFC" w:rsidP="00267AFC">
      <w:pPr>
        <w:rPr>
          <w:sz w:val="22"/>
          <w:szCs w:val="22"/>
        </w:rPr>
      </w:pPr>
      <w:r w:rsidRPr="00267AFC">
        <w:rPr>
          <w:sz w:val="22"/>
          <w:szCs w:val="22"/>
        </w:rPr>
        <w:t xml:space="preserve">quindi il quantum deve essere piccolo ma non più piccolo del context switch. </w:t>
      </w:r>
    </w:p>
    <w:p w14:paraId="462E2372" w14:textId="7DAC28E0" w:rsidR="00267AFC" w:rsidRPr="00267AFC" w:rsidRDefault="00267AFC" w:rsidP="00267AFC">
      <w:pPr>
        <w:rPr>
          <w:sz w:val="22"/>
          <w:szCs w:val="22"/>
        </w:rPr>
      </w:pPr>
      <w:r w:rsidRPr="00267AFC">
        <w:rPr>
          <w:sz w:val="22"/>
          <w:szCs w:val="22"/>
        </w:rPr>
        <w:t xml:space="preserve">Una </w:t>
      </w:r>
      <w:r w:rsidRPr="00267AFC">
        <w:rPr>
          <w:b/>
          <w:bCs/>
          <w:sz w:val="22"/>
          <w:szCs w:val="22"/>
        </w:rPr>
        <w:t>regola empirica</w:t>
      </w:r>
      <w:r w:rsidRPr="00267AFC">
        <w:rPr>
          <w:sz w:val="22"/>
          <w:szCs w:val="22"/>
        </w:rPr>
        <w:t xml:space="preserve"> è che: l’80% dei CPU burst deve essere più breve del quanto di tempo.</w:t>
      </w:r>
    </w:p>
    <w:p w14:paraId="00082E62" w14:textId="12D769AE" w:rsidR="00267AFC" w:rsidRPr="00267AFC" w:rsidRDefault="00267AFC" w:rsidP="00267AFC">
      <w:pPr>
        <w:rPr>
          <w:b/>
          <w:bCs/>
        </w:rPr>
      </w:pPr>
      <w:r>
        <w:rPr>
          <w:b/>
          <w:bCs/>
        </w:rPr>
        <w:t>Code multiple</w:t>
      </w:r>
    </w:p>
    <w:p w14:paraId="74BF5021" w14:textId="77777777" w:rsidR="00267AFC" w:rsidRPr="00E775C0" w:rsidRDefault="00267AFC" w:rsidP="00267AFC">
      <w:pPr>
        <w:rPr>
          <w:sz w:val="22"/>
          <w:szCs w:val="22"/>
        </w:rPr>
      </w:pPr>
      <w:r w:rsidRPr="00E775C0">
        <w:rPr>
          <w:sz w:val="22"/>
          <w:szCs w:val="22"/>
        </w:rPr>
        <w:t xml:space="preserve">Possiamo usare le code multiple per partizionare processi in base al tipo, ad esempio se si tratta della coda ready allora questa è partizionata in: </w:t>
      </w:r>
    </w:p>
    <w:p w14:paraId="7DE7A273" w14:textId="5941E1A3" w:rsidR="00267AFC" w:rsidRPr="00E775C0" w:rsidRDefault="00267AFC" w:rsidP="00267AFC">
      <w:pPr>
        <w:pStyle w:val="Paragrafoelenco"/>
        <w:numPr>
          <w:ilvl w:val="0"/>
          <w:numId w:val="5"/>
        </w:numPr>
        <w:rPr>
          <w:sz w:val="22"/>
          <w:szCs w:val="22"/>
        </w:rPr>
      </w:pPr>
      <w:r w:rsidRPr="00E775C0">
        <w:rPr>
          <w:sz w:val="22"/>
          <w:szCs w:val="22"/>
        </w:rPr>
        <w:t>Foreground, in cui vi sono i processi interattivi e in cui si usa l’algoritmo RR</w:t>
      </w:r>
    </w:p>
    <w:p w14:paraId="5CB333BF" w14:textId="1E012023" w:rsidR="00267AFC" w:rsidRPr="00E775C0" w:rsidRDefault="00267AFC" w:rsidP="00267AFC">
      <w:pPr>
        <w:pStyle w:val="Paragrafoelenco"/>
        <w:numPr>
          <w:ilvl w:val="0"/>
          <w:numId w:val="5"/>
        </w:numPr>
        <w:rPr>
          <w:sz w:val="22"/>
          <w:szCs w:val="22"/>
        </w:rPr>
      </w:pPr>
      <w:proofErr w:type="gramStart"/>
      <w:r w:rsidRPr="00E775C0">
        <w:rPr>
          <w:sz w:val="22"/>
          <w:szCs w:val="22"/>
        </w:rPr>
        <w:t>Background</w:t>
      </w:r>
      <w:proofErr w:type="gramEnd"/>
      <w:r w:rsidRPr="00E775C0">
        <w:rPr>
          <w:sz w:val="22"/>
          <w:szCs w:val="22"/>
        </w:rPr>
        <w:t>, in cui vi sono i processi batch e con l’algoritmo FCFS</w:t>
      </w:r>
    </w:p>
    <w:p w14:paraId="7FE160F7" w14:textId="07431E43" w:rsidR="00B50BDD" w:rsidRPr="00E775C0" w:rsidRDefault="00267AFC" w:rsidP="00FB12A8">
      <w:pPr>
        <w:rPr>
          <w:sz w:val="22"/>
          <w:szCs w:val="22"/>
        </w:rPr>
      </w:pPr>
      <w:r w:rsidRPr="00E775C0">
        <w:rPr>
          <w:sz w:val="22"/>
          <w:szCs w:val="22"/>
        </w:rPr>
        <w:t>Lo scheduling tra le code può avvenire con priorità fissa</w:t>
      </w:r>
      <w:r w:rsidR="00E775C0" w:rsidRPr="00E775C0">
        <w:rPr>
          <w:sz w:val="22"/>
          <w:szCs w:val="22"/>
        </w:rPr>
        <w:t xml:space="preserve">, con cui si rischiano problemi di starvation perché prima serve tutta la coda foreground e poi quella background, oppure con time slice tra code, ossia allocando un certo quanto di tempo CPU ai foreground ed il restante </w:t>
      </w:r>
      <w:proofErr w:type="gramStart"/>
      <w:r w:rsidR="00E775C0" w:rsidRPr="00E775C0">
        <w:rPr>
          <w:sz w:val="22"/>
          <w:szCs w:val="22"/>
        </w:rPr>
        <w:t>ai background</w:t>
      </w:r>
      <w:proofErr w:type="gramEnd"/>
      <w:r w:rsidR="00E775C0" w:rsidRPr="00E775C0">
        <w:rPr>
          <w:sz w:val="22"/>
          <w:szCs w:val="22"/>
        </w:rPr>
        <w:t xml:space="preserve">. </w:t>
      </w:r>
    </w:p>
    <w:p w14:paraId="747AE46C" w14:textId="59EE21BC" w:rsidR="00E775C0" w:rsidRDefault="00E775C0" w:rsidP="00FB12A8">
      <w:pPr>
        <w:rPr>
          <w:b/>
          <w:bCs/>
        </w:rPr>
      </w:pPr>
      <w:r>
        <w:rPr>
          <w:b/>
          <w:bCs/>
        </w:rPr>
        <w:t xml:space="preserve">Code multiple con feedback </w:t>
      </w:r>
    </w:p>
    <w:p w14:paraId="06C0C13B" w14:textId="604377F6" w:rsidR="00E775C0" w:rsidRDefault="00E775C0" w:rsidP="00E775C0">
      <w:r>
        <w:t xml:space="preserve">In cui ogni processo può spostarsi tra le code in base al loro comportamento, ad esempio i </w:t>
      </w:r>
      <w:r w:rsidRPr="00E775C0">
        <w:t>processi I/O-bound ricevono priorità più alta</w:t>
      </w:r>
      <w:r>
        <w:t xml:space="preserve"> mentre </w:t>
      </w:r>
      <w:r w:rsidRPr="00E775C0">
        <w:t>quelli che consumano molto CPU</w:t>
      </w:r>
      <w:r>
        <w:t xml:space="preserve"> ricevono priorità </w:t>
      </w:r>
      <w:r w:rsidRPr="00E775C0">
        <w:t>inferiore</w:t>
      </w:r>
      <w:r>
        <w:t>, e viene usato l’</w:t>
      </w:r>
      <w:r w:rsidRPr="00E775C0">
        <w:t xml:space="preserve">aging </w:t>
      </w:r>
      <w:r>
        <w:t xml:space="preserve">per evitare la starvation. </w:t>
      </w:r>
      <w:r w:rsidRPr="00E775C0">
        <w:t xml:space="preserve">Lo </w:t>
      </w:r>
      <w:r>
        <w:t>scheduling</w:t>
      </w:r>
      <w:r w:rsidRPr="00E775C0">
        <w:t xml:space="preserve"> è definito da: numero di code, algoritmo per ogni coda, criteri di </w:t>
      </w:r>
      <w:r>
        <w:t>aumento o diminuzione di priorità</w:t>
      </w:r>
      <w:r w:rsidRPr="00E775C0">
        <w:t>,</w:t>
      </w:r>
      <w:r>
        <w:t xml:space="preserve"> e dai metodi per determinare la coda da assegnare ad un processo quando esso richiede un servizio. </w:t>
      </w:r>
    </w:p>
    <w:p w14:paraId="0ECD7721" w14:textId="3FD1B334" w:rsidR="00E775C0" w:rsidRDefault="00E775C0" w:rsidP="00E775C0">
      <w:r>
        <w:t>E si</w:t>
      </w:r>
      <w:r w:rsidRPr="00E775C0">
        <w:t xml:space="preserve"> tratta dello schedulatore più sicuro e flessibile.</w:t>
      </w:r>
    </w:p>
    <w:p w14:paraId="655A673E" w14:textId="4D6244D8" w:rsidR="00412E3A" w:rsidRDefault="00412E3A" w:rsidP="00E775C0">
      <w:pPr>
        <w:rPr>
          <w:b/>
          <w:bCs/>
        </w:rPr>
      </w:pPr>
      <w:r>
        <w:rPr>
          <w:b/>
          <w:bCs/>
        </w:rPr>
        <w:t>Scheduling dei thread</w:t>
      </w:r>
    </w:p>
    <w:p w14:paraId="788195D2" w14:textId="2E0528C3" w:rsidR="006E4542" w:rsidRPr="001E7CA4" w:rsidRDefault="00412E3A" w:rsidP="006E4542">
      <w:pPr>
        <w:rPr>
          <w:sz w:val="22"/>
          <w:szCs w:val="22"/>
        </w:rPr>
      </w:pPr>
      <w:r w:rsidRPr="001E7CA4">
        <w:rPr>
          <w:sz w:val="22"/>
          <w:szCs w:val="22"/>
        </w:rPr>
        <w:t xml:space="preserve">I sistemi operativi schedulano thread kernel, non i processi, mentre i thread utente sono gestiti da una libreria di cui il kernel non è a conoscenza, quindi per essere eseguiti, i thread utente devono essere mappati su thread kernel. </w:t>
      </w:r>
      <w:r w:rsidR="006E4542" w:rsidRPr="001E7CA4">
        <w:rPr>
          <w:sz w:val="22"/>
          <w:szCs w:val="22"/>
        </w:rPr>
        <w:t xml:space="preserve">Nei modelli many to many e many to one, la libreria che gestisce i thread a livello utente, lancia poi il </w:t>
      </w:r>
      <w:r w:rsidR="006E4542" w:rsidRPr="001E7CA4">
        <w:rPr>
          <w:b/>
          <w:bCs/>
          <w:sz w:val="22"/>
          <w:szCs w:val="22"/>
        </w:rPr>
        <w:t>Lightweight Process (LWP)</w:t>
      </w:r>
      <w:r w:rsidR="006E4542" w:rsidRPr="001E7CA4">
        <w:rPr>
          <w:sz w:val="22"/>
          <w:szCs w:val="22"/>
        </w:rPr>
        <w:t xml:space="preserve">, e per decidere a quale thread utente assegnare questo LWP </w:t>
      </w:r>
      <w:r w:rsidR="006E4542" w:rsidRPr="001E7CA4">
        <w:rPr>
          <w:sz w:val="22"/>
          <w:szCs w:val="22"/>
        </w:rPr>
        <w:lastRenderedPageBreak/>
        <w:t xml:space="preserve">usa un </w:t>
      </w:r>
      <w:r w:rsidR="006E4542" w:rsidRPr="001E7CA4">
        <w:rPr>
          <w:b/>
          <w:bCs/>
          <w:sz w:val="22"/>
          <w:szCs w:val="22"/>
        </w:rPr>
        <w:t>Process-Contention Scope (PCS)</w:t>
      </w:r>
      <w:r w:rsidR="006E4542" w:rsidRPr="001E7CA4">
        <w:rPr>
          <w:sz w:val="22"/>
          <w:szCs w:val="22"/>
        </w:rPr>
        <w:t xml:space="preserve"> ed è una competizione che avviene solo tra thread dello stesso processo. </w:t>
      </w:r>
    </w:p>
    <w:p w14:paraId="1E5D8902" w14:textId="517F53F0" w:rsidR="006E4542" w:rsidRPr="001E7CA4" w:rsidRDefault="006E4542" w:rsidP="006E4542">
      <w:pPr>
        <w:rPr>
          <w:sz w:val="22"/>
          <w:szCs w:val="22"/>
        </w:rPr>
      </w:pPr>
      <w:r w:rsidRPr="001E7CA4">
        <w:rPr>
          <w:sz w:val="22"/>
          <w:szCs w:val="22"/>
        </w:rPr>
        <w:t xml:space="preserve">Mentre il kernel, per decidere quale kernel thread schedulare in CPU usa un </w:t>
      </w:r>
      <w:r w:rsidRPr="001E7CA4">
        <w:rPr>
          <w:b/>
          <w:bCs/>
          <w:sz w:val="22"/>
          <w:szCs w:val="22"/>
        </w:rPr>
        <w:t xml:space="preserve">System-Contention Scope (SCS) </w:t>
      </w:r>
      <w:r w:rsidRPr="001E7CA4">
        <w:rPr>
          <w:sz w:val="22"/>
          <w:szCs w:val="22"/>
        </w:rPr>
        <w:t>ed è la competizione che avviene tra tutti i thread di tutto il sistema.</w:t>
      </w:r>
    </w:p>
    <w:p w14:paraId="663D3812" w14:textId="071A726B" w:rsidR="006E4542" w:rsidRPr="001E7CA4" w:rsidRDefault="001E7CA4" w:rsidP="00E775C0">
      <w:pPr>
        <w:rPr>
          <w:sz w:val="22"/>
          <w:szCs w:val="22"/>
        </w:rPr>
      </w:pPr>
      <w:r w:rsidRPr="001E7CA4">
        <w:rPr>
          <w:sz w:val="22"/>
          <w:szCs w:val="22"/>
        </w:rPr>
        <w:t>L’API POSIX Pthread permette di specificare lo scope con PTHREAD_SCOPE_PROCESS (PCS) o PTHREAD_SCOPE_SYSTEM (SCS).</w:t>
      </w:r>
    </w:p>
    <w:p w14:paraId="3A3E991B" w14:textId="1A0562CD" w:rsidR="001E7CA4" w:rsidRDefault="001E7CA4" w:rsidP="00E775C0">
      <w:pPr>
        <w:rPr>
          <w:b/>
          <w:bCs/>
        </w:rPr>
      </w:pPr>
      <w:r>
        <w:rPr>
          <w:b/>
          <w:bCs/>
        </w:rPr>
        <w:t>Scheduling multiprocessor</w:t>
      </w:r>
      <w:r w:rsidR="00650995">
        <w:rPr>
          <w:b/>
          <w:bCs/>
        </w:rPr>
        <w:t>e</w:t>
      </w:r>
    </w:p>
    <w:p w14:paraId="75D3DA40" w14:textId="28BF07D3" w:rsidR="00650995" w:rsidRPr="00F14997" w:rsidRDefault="00650995" w:rsidP="00E775C0">
      <w:pPr>
        <w:rPr>
          <w:sz w:val="22"/>
          <w:szCs w:val="22"/>
        </w:rPr>
      </w:pPr>
      <w:r w:rsidRPr="00F14997">
        <w:rPr>
          <w:sz w:val="22"/>
          <w:szCs w:val="22"/>
        </w:rPr>
        <w:t>Più CPU abbiamo più lo scheduling diventa complesso</w:t>
      </w:r>
      <w:r w:rsidR="00F14997">
        <w:rPr>
          <w:sz w:val="22"/>
          <w:szCs w:val="22"/>
        </w:rPr>
        <w:t xml:space="preserve">, abbiamo quindi due modelli: </w:t>
      </w:r>
    </w:p>
    <w:p w14:paraId="78CCFEA6" w14:textId="4E4564A4" w:rsidR="0079548A" w:rsidRPr="00F14997" w:rsidRDefault="0079548A" w:rsidP="00E775C0">
      <w:pPr>
        <w:rPr>
          <w:sz w:val="22"/>
          <w:szCs w:val="22"/>
        </w:rPr>
      </w:pPr>
      <w:proofErr w:type="spellStart"/>
      <w:r w:rsidRPr="00F14997">
        <w:rPr>
          <w:b/>
          <w:bCs/>
          <w:sz w:val="22"/>
          <w:szCs w:val="22"/>
        </w:rPr>
        <w:t>Asymmetric</w:t>
      </w:r>
      <w:proofErr w:type="spellEnd"/>
      <w:r w:rsidRPr="00F14997">
        <w:rPr>
          <w:b/>
          <w:bCs/>
          <w:sz w:val="22"/>
          <w:szCs w:val="22"/>
        </w:rPr>
        <w:t xml:space="preserve"> multiprocessing</w:t>
      </w:r>
      <w:r w:rsidRPr="00F14997">
        <w:rPr>
          <w:sz w:val="22"/>
          <w:szCs w:val="22"/>
        </w:rPr>
        <w:t>, in cui abbiamo un solo processore master che gestisce le decisioni di scheduling, semplice ma il processore master crea un collo di bottiglia.</w:t>
      </w:r>
    </w:p>
    <w:p w14:paraId="4123C3B8" w14:textId="58AEE27C" w:rsidR="0079548A" w:rsidRPr="00F14997" w:rsidRDefault="0079548A" w:rsidP="00E775C0">
      <w:pPr>
        <w:rPr>
          <w:sz w:val="22"/>
          <w:szCs w:val="22"/>
        </w:rPr>
      </w:pPr>
      <w:proofErr w:type="spellStart"/>
      <w:r w:rsidRPr="00F14997">
        <w:rPr>
          <w:b/>
          <w:bCs/>
          <w:sz w:val="22"/>
          <w:szCs w:val="22"/>
        </w:rPr>
        <w:t>Symmetric</w:t>
      </w:r>
      <w:proofErr w:type="spellEnd"/>
      <w:r w:rsidRPr="00F14997">
        <w:rPr>
          <w:b/>
          <w:bCs/>
          <w:sz w:val="22"/>
          <w:szCs w:val="22"/>
        </w:rPr>
        <w:t xml:space="preserve"> multiprocessing</w:t>
      </w:r>
      <w:r w:rsidRPr="00F14997">
        <w:rPr>
          <w:sz w:val="22"/>
          <w:szCs w:val="22"/>
        </w:rPr>
        <w:t>, in cui ogni processore fa self scheduling e per quanto riguarda le code, vi sono due modalità:</w:t>
      </w:r>
    </w:p>
    <w:p w14:paraId="4EA41766" w14:textId="59EF7309" w:rsidR="0079548A" w:rsidRPr="00F14997" w:rsidRDefault="0079548A" w:rsidP="0079548A">
      <w:pPr>
        <w:pStyle w:val="Paragrafoelenco"/>
        <w:numPr>
          <w:ilvl w:val="0"/>
          <w:numId w:val="6"/>
        </w:numPr>
        <w:rPr>
          <w:sz w:val="22"/>
          <w:szCs w:val="22"/>
        </w:rPr>
      </w:pPr>
      <w:r w:rsidRPr="00F14997">
        <w:rPr>
          <w:sz w:val="22"/>
          <w:szCs w:val="22"/>
        </w:rPr>
        <w:t>tutti i processi in un'unica coda ready</w:t>
      </w:r>
    </w:p>
    <w:p w14:paraId="5731CBA7" w14:textId="1F3F1675" w:rsidR="0079548A" w:rsidRDefault="0079548A" w:rsidP="0079548A">
      <w:pPr>
        <w:pStyle w:val="Paragrafoelenco"/>
        <w:numPr>
          <w:ilvl w:val="0"/>
          <w:numId w:val="6"/>
        </w:numPr>
        <w:rPr>
          <w:sz w:val="22"/>
          <w:szCs w:val="22"/>
        </w:rPr>
      </w:pPr>
      <w:r w:rsidRPr="00F14997">
        <w:rPr>
          <w:sz w:val="22"/>
          <w:szCs w:val="22"/>
        </w:rPr>
        <w:t>ogni processore ha una sua coda privata di processi ready (soluzione standard)</w:t>
      </w:r>
    </w:p>
    <w:p w14:paraId="51619FEA" w14:textId="7A4D7782" w:rsidR="00F14997" w:rsidRPr="00F14997" w:rsidRDefault="00F14997" w:rsidP="00F14997">
      <w:pPr>
        <w:rPr>
          <w:sz w:val="22"/>
          <w:szCs w:val="22"/>
        </w:rPr>
      </w:pPr>
      <w:r>
        <w:rPr>
          <w:sz w:val="22"/>
          <w:szCs w:val="22"/>
        </w:rPr>
        <w:t>supponendo inoltre di avere processori omogenei abbiamo:</w:t>
      </w:r>
    </w:p>
    <w:p w14:paraId="7C1CF128" w14:textId="34B51779" w:rsidR="0079548A" w:rsidRDefault="00E45828" w:rsidP="0079548A">
      <w:pPr>
        <w:rPr>
          <w:b/>
          <w:bCs/>
        </w:rPr>
      </w:pPr>
      <w:r>
        <w:rPr>
          <w:b/>
          <w:bCs/>
        </w:rPr>
        <w:t>Architetture</w:t>
      </w:r>
    </w:p>
    <w:p w14:paraId="7D0C083F" w14:textId="5A9189B8" w:rsidR="00E775C0" w:rsidRPr="00F14997" w:rsidRDefault="00E45828" w:rsidP="00E775C0">
      <w:pPr>
        <w:rPr>
          <w:sz w:val="22"/>
          <w:szCs w:val="22"/>
        </w:rPr>
      </w:pPr>
      <w:r w:rsidRPr="00F14997">
        <w:rPr>
          <w:b/>
          <w:bCs/>
          <w:sz w:val="22"/>
          <w:szCs w:val="22"/>
        </w:rPr>
        <w:t xml:space="preserve">Multicore </w:t>
      </w:r>
      <w:r w:rsidRPr="00F14997">
        <w:rPr>
          <w:sz w:val="22"/>
          <w:szCs w:val="22"/>
        </w:rPr>
        <w:t xml:space="preserve">in cui ogni core, per il SO, è una CPU separata. Abbiamo core veloci ma con problemi di memory </w:t>
      </w:r>
      <w:proofErr w:type="spellStart"/>
      <w:r w:rsidRPr="00F14997">
        <w:rPr>
          <w:sz w:val="22"/>
          <w:szCs w:val="22"/>
        </w:rPr>
        <w:t>stall</w:t>
      </w:r>
      <w:proofErr w:type="spellEnd"/>
      <w:r w:rsidRPr="00F14997">
        <w:rPr>
          <w:sz w:val="22"/>
          <w:szCs w:val="22"/>
        </w:rPr>
        <w:t>, ossia devono aspettare che i dati arrivino dalla memoria principale. Per ridurre questo problema si usa il chip multithreading CMT, in cui ogni core gestisce più thread hardware, così se uno è in stallo il core può eseguirne un altro. Dal punto di vista del SO, vi sono quindi due livelli: thread software (schedulati dal SO) e thread hardware (gestiti dal processore).</w:t>
      </w:r>
    </w:p>
    <w:p w14:paraId="40729F49" w14:textId="416DA9B7" w:rsidR="00E45828" w:rsidRPr="00F14997" w:rsidRDefault="00E45828" w:rsidP="00E775C0">
      <w:pPr>
        <w:rPr>
          <w:sz w:val="22"/>
          <w:szCs w:val="22"/>
        </w:rPr>
      </w:pPr>
      <w:r w:rsidRPr="00F14997">
        <w:rPr>
          <w:b/>
          <w:bCs/>
          <w:sz w:val="22"/>
          <w:szCs w:val="22"/>
        </w:rPr>
        <w:t>Load balancing</w:t>
      </w:r>
      <w:r w:rsidRPr="00F14997">
        <w:rPr>
          <w:sz w:val="22"/>
          <w:szCs w:val="22"/>
        </w:rPr>
        <w:t xml:space="preserve">, è un meccanismo usato nel caso di SMP e code private per bilanciare il carico tra processori. Vi sono due metodi: </w:t>
      </w:r>
    </w:p>
    <w:p w14:paraId="5FFD0EF3" w14:textId="7A0322C3" w:rsidR="00E45828" w:rsidRPr="00F14997" w:rsidRDefault="00E45828" w:rsidP="00E45828">
      <w:pPr>
        <w:pStyle w:val="Paragrafoelenco"/>
        <w:numPr>
          <w:ilvl w:val="0"/>
          <w:numId w:val="7"/>
        </w:numPr>
        <w:rPr>
          <w:sz w:val="22"/>
          <w:szCs w:val="22"/>
        </w:rPr>
      </w:pPr>
      <w:r w:rsidRPr="00F14997">
        <w:rPr>
          <w:b/>
          <w:bCs/>
          <w:sz w:val="22"/>
          <w:szCs w:val="22"/>
        </w:rPr>
        <w:t xml:space="preserve">push migration </w:t>
      </w:r>
      <w:r w:rsidRPr="00F14997">
        <w:rPr>
          <w:sz w:val="22"/>
          <w:szCs w:val="22"/>
        </w:rPr>
        <w:t>in cui un processo dedicato controlla continuamente il carico dei processori, e se trova uno sbilanciamento, sposta task dalle CPU sovraccariche a quelle più libere</w:t>
      </w:r>
    </w:p>
    <w:p w14:paraId="15DC5365" w14:textId="4CA191F6" w:rsidR="00E45828" w:rsidRPr="00F14997" w:rsidRDefault="00E45828" w:rsidP="00E775C0">
      <w:pPr>
        <w:pStyle w:val="Paragrafoelenco"/>
        <w:numPr>
          <w:ilvl w:val="0"/>
          <w:numId w:val="7"/>
        </w:numPr>
        <w:rPr>
          <w:sz w:val="22"/>
          <w:szCs w:val="22"/>
        </w:rPr>
      </w:pPr>
      <w:r w:rsidRPr="00F14997">
        <w:rPr>
          <w:b/>
          <w:bCs/>
          <w:sz w:val="22"/>
          <w:szCs w:val="22"/>
        </w:rPr>
        <w:t xml:space="preserve">pull migration </w:t>
      </w:r>
      <w:r w:rsidRPr="00F14997">
        <w:rPr>
          <w:sz w:val="22"/>
          <w:szCs w:val="22"/>
        </w:rPr>
        <w:t>in cui vi è una CPU inattiva che preleva task dalla coda di una CPU occupata</w:t>
      </w:r>
    </w:p>
    <w:p w14:paraId="032F8B56" w14:textId="06C96CCB" w:rsidR="00E45828" w:rsidRPr="00F14997" w:rsidRDefault="00E45828" w:rsidP="00E45828">
      <w:pPr>
        <w:rPr>
          <w:sz w:val="22"/>
          <w:szCs w:val="22"/>
        </w:rPr>
      </w:pPr>
      <w:r w:rsidRPr="00F14997">
        <w:rPr>
          <w:sz w:val="22"/>
          <w:szCs w:val="22"/>
        </w:rPr>
        <w:t xml:space="preserve">Questo perché vi è la </w:t>
      </w:r>
      <w:r w:rsidRPr="00F14997">
        <w:rPr>
          <w:b/>
          <w:bCs/>
          <w:sz w:val="22"/>
          <w:szCs w:val="22"/>
        </w:rPr>
        <w:t>processor affinity</w:t>
      </w:r>
      <w:r w:rsidRPr="00F14997">
        <w:rPr>
          <w:sz w:val="22"/>
          <w:szCs w:val="22"/>
        </w:rPr>
        <w:t xml:space="preserve">, ossia l’affinità </w:t>
      </w:r>
      <w:r w:rsidR="00F14997" w:rsidRPr="00F14997">
        <w:rPr>
          <w:sz w:val="22"/>
          <w:szCs w:val="22"/>
        </w:rPr>
        <w:t xml:space="preserve">che il processo ha per il processore su cui è in esecuzione, e vi sono di due tipi: </w:t>
      </w:r>
      <w:r w:rsidR="00F14997" w:rsidRPr="00F14997">
        <w:rPr>
          <w:b/>
          <w:bCs/>
          <w:sz w:val="22"/>
          <w:szCs w:val="22"/>
        </w:rPr>
        <w:t xml:space="preserve">soft affinity </w:t>
      </w:r>
      <w:r w:rsidR="00F14997" w:rsidRPr="00F14997">
        <w:rPr>
          <w:sz w:val="22"/>
          <w:szCs w:val="22"/>
        </w:rPr>
        <w:t xml:space="preserve">che tenta di mantenere il processore del thread, e </w:t>
      </w:r>
      <w:r w:rsidR="00F14997" w:rsidRPr="00F14997">
        <w:rPr>
          <w:b/>
          <w:bCs/>
          <w:sz w:val="22"/>
          <w:szCs w:val="22"/>
        </w:rPr>
        <w:t xml:space="preserve">hard affinity </w:t>
      </w:r>
      <w:r w:rsidR="00F14997" w:rsidRPr="00F14997">
        <w:rPr>
          <w:sz w:val="22"/>
          <w:szCs w:val="22"/>
        </w:rPr>
        <w:t>che specifica un sottoinsieme di processori per il thread.</w:t>
      </w:r>
    </w:p>
    <w:p w14:paraId="7C75144D" w14:textId="6858B9C3" w:rsidR="00F14997" w:rsidRPr="00F14997" w:rsidRDefault="00F14997" w:rsidP="00E45828">
      <w:pPr>
        <w:rPr>
          <w:sz w:val="22"/>
          <w:szCs w:val="22"/>
        </w:rPr>
      </w:pPr>
      <w:r w:rsidRPr="00F14997">
        <w:rPr>
          <w:b/>
          <w:bCs/>
          <w:sz w:val="22"/>
          <w:szCs w:val="22"/>
        </w:rPr>
        <w:t xml:space="preserve">NUMA (Nun uniform memory access) </w:t>
      </w:r>
      <w:r w:rsidRPr="00F14997">
        <w:rPr>
          <w:sz w:val="22"/>
          <w:szCs w:val="22"/>
        </w:rPr>
        <w:t xml:space="preserve">in cui ogni processore ha una propria memoria locale a cui accede più velocemente. Vi è però un conflitto tra la processor affinity ed il load balancing, perché spostare thread da un core di riferimento ad un altro può rallentare molto gli accessi in memoria. </w:t>
      </w:r>
    </w:p>
    <w:p w14:paraId="1A09BDB1" w14:textId="2A5ED359" w:rsidR="00E775C0" w:rsidRDefault="00F14997" w:rsidP="00FB12A8">
      <w:pPr>
        <w:rPr>
          <w:b/>
          <w:bCs/>
        </w:rPr>
      </w:pPr>
      <w:r>
        <w:rPr>
          <w:b/>
          <w:bCs/>
        </w:rPr>
        <w:t>Multiprocessing eterogeneo</w:t>
      </w:r>
    </w:p>
    <w:p w14:paraId="0584F79D" w14:textId="1860727A" w:rsidR="00F14997" w:rsidRPr="007868FB" w:rsidRDefault="00F14997" w:rsidP="00FB12A8">
      <w:pPr>
        <w:rPr>
          <w:sz w:val="22"/>
          <w:szCs w:val="22"/>
        </w:rPr>
      </w:pPr>
      <w:r w:rsidRPr="007868FB">
        <w:rPr>
          <w:sz w:val="22"/>
          <w:szCs w:val="22"/>
        </w:rPr>
        <w:t xml:space="preserve">Alcuni sistemi hanno core eterogenei, con clock diversi, consumi di energia diversi ecc, si tratta di core che sono veloci ma consumano molto, detti </w:t>
      </w:r>
      <w:r w:rsidRPr="007868FB">
        <w:rPr>
          <w:b/>
          <w:bCs/>
          <w:sz w:val="22"/>
          <w:szCs w:val="22"/>
        </w:rPr>
        <w:t xml:space="preserve">Big core, </w:t>
      </w:r>
      <w:r w:rsidRPr="007868FB">
        <w:rPr>
          <w:sz w:val="22"/>
          <w:szCs w:val="22"/>
        </w:rPr>
        <w:t xml:space="preserve">oppure core lenti ma efficienti, detti </w:t>
      </w:r>
      <w:r w:rsidRPr="007868FB">
        <w:rPr>
          <w:b/>
          <w:bCs/>
          <w:sz w:val="22"/>
          <w:szCs w:val="22"/>
        </w:rPr>
        <w:t>Little core</w:t>
      </w:r>
      <w:r w:rsidRPr="007868FB">
        <w:rPr>
          <w:sz w:val="22"/>
          <w:szCs w:val="22"/>
        </w:rPr>
        <w:t xml:space="preserve">. In questi sistemi, gli algoritmi di scheduling mirano al risparmio energetico, eseguendo i processi meno urgenti su Little core e quelli critici sui Big core. </w:t>
      </w:r>
    </w:p>
    <w:p w14:paraId="1E74A3A1" w14:textId="5BEC60EC" w:rsidR="00E775C0" w:rsidRDefault="00160680" w:rsidP="00FB12A8">
      <w:pPr>
        <w:rPr>
          <w:b/>
          <w:bCs/>
        </w:rPr>
      </w:pPr>
      <w:r>
        <w:rPr>
          <w:b/>
          <w:bCs/>
        </w:rPr>
        <w:t xml:space="preserve">Scheduling real time </w:t>
      </w:r>
    </w:p>
    <w:p w14:paraId="72F7B7B1" w14:textId="07A15C30" w:rsidR="00160680" w:rsidRPr="00BB2954" w:rsidRDefault="00160680" w:rsidP="00FB12A8">
      <w:pPr>
        <w:rPr>
          <w:sz w:val="22"/>
          <w:szCs w:val="22"/>
        </w:rPr>
      </w:pPr>
      <w:r w:rsidRPr="00BB2954">
        <w:rPr>
          <w:sz w:val="22"/>
          <w:szCs w:val="22"/>
        </w:rPr>
        <w:t xml:space="preserve">Si distinguono in: </w:t>
      </w:r>
    </w:p>
    <w:p w14:paraId="27469989" w14:textId="232A7F9F" w:rsidR="00160680" w:rsidRPr="00BB2954" w:rsidRDefault="00160680" w:rsidP="00BB2954">
      <w:pPr>
        <w:pStyle w:val="Paragrafoelenco"/>
        <w:numPr>
          <w:ilvl w:val="0"/>
          <w:numId w:val="8"/>
        </w:numPr>
        <w:rPr>
          <w:sz w:val="22"/>
          <w:szCs w:val="22"/>
        </w:rPr>
      </w:pPr>
      <w:r w:rsidRPr="00BB2954">
        <w:rPr>
          <w:b/>
          <w:bCs/>
          <w:sz w:val="22"/>
          <w:szCs w:val="22"/>
        </w:rPr>
        <w:t xml:space="preserve">Soft real time </w:t>
      </w:r>
      <w:r w:rsidRPr="00BB2954">
        <w:rPr>
          <w:sz w:val="22"/>
          <w:szCs w:val="22"/>
        </w:rPr>
        <w:t>in cui i processi critici sono preferiti a quelli non critici, senza garanzie su quando un processo verrà schedulato</w:t>
      </w:r>
    </w:p>
    <w:p w14:paraId="08C4A59B" w14:textId="7FED8996" w:rsidR="00160680" w:rsidRPr="00BB2954" w:rsidRDefault="00160680" w:rsidP="00BB2954">
      <w:pPr>
        <w:pStyle w:val="Paragrafoelenco"/>
        <w:numPr>
          <w:ilvl w:val="0"/>
          <w:numId w:val="8"/>
        </w:numPr>
        <w:rPr>
          <w:sz w:val="22"/>
          <w:szCs w:val="22"/>
        </w:rPr>
      </w:pPr>
      <w:r w:rsidRPr="00BB2954">
        <w:rPr>
          <w:b/>
          <w:bCs/>
          <w:sz w:val="22"/>
          <w:szCs w:val="22"/>
        </w:rPr>
        <w:t xml:space="preserve">Hard real time </w:t>
      </w:r>
      <w:r w:rsidRPr="00BB2954">
        <w:rPr>
          <w:sz w:val="22"/>
          <w:szCs w:val="22"/>
        </w:rPr>
        <w:t>in cui ogni task deve essere completato entro una deadline</w:t>
      </w:r>
    </w:p>
    <w:p w14:paraId="1E2B9307" w14:textId="54543AC2" w:rsidR="00FB12A8" w:rsidRPr="00BB2954" w:rsidRDefault="00160680" w:rsidP="00935BF7">
      <w:pPr>
        <w:rPr>
          <w:sz w:val="22"/>
          <w:szCs w:val="22"/>
        </w:rPr>
      </w:pPr>
      <w:r w:rsidRPr="00BB2954">
        <w:rPr>
          <w:sz w:val="22"/>
          <w:szCs w:val="22"/>
        </w:rPr>
        <w:t xml:space="preserve">In questi sistemi le latenze incidono sulle prestazioni e queste sono: </w:t>
      </w:r>
    </w:p>
    <w:p w14:paraId="5EDEC91F" w14:textId="3A428CEB" w:rsidR="00160680" w:rsidRPr="00BB2954" w:rsidRDefault="00160680" w:rsidP="00BB2954">
      <w:pPr>
        <w:pStyle w:val="Paragrafoelenco"/>
        <w:numPr>
          <w:ilvl w:val="0"/>
          <w:numId w:val="9"/>
        </w:numPr>
        <w:rPr>
          <w:sz w:val="22"/>
          <w:szCs w:val="22"/>
        </w:rPr>
      </w:pPr>
      <w:r w:rsidRPr="00BB2954">
        <w:rPr>
          <w:b/>
          <w:bCs/>
          <w:sz w:val="22"/>
          <w:szCs w:val="22"/>
        </w:rPr>
        <w:lastRenderedPageBreak/>
        <w:t xml:space="preserve">interrupt </w:t>
      </w:r>
      <w:proofErr w:type="spellStart"/>
      <w:r w:rsidRPr="00BB2954">
        <w:rPr>
          <w:b/>
          <w:bCs/>
          <w:sz w:val="22"/>
          <w:szCs w:val="22"/>
        </w:rPr>
        <w:t>latency</w:t>
      </w:r>
      <w:proofErr w:type="spellEnd"/>
      <w:r w:rsidRPr="00BB2954">
        <w:rPr>
          <w:b/>
          <w:bCs/>
          <w:sz w:val="22"/>
          <w:szCs w:val="22"/>
        </w:rPr>
        <w:t xml:space="preserve"> </w:t>
      </w:r>
      <w:r w:rsidRPr="00BB2954">
        <w:rPr>
          <w:sz w:val="22"/>
          <w:szCs w:val="22"/>
        </w:rPr>
        <w:t>che è il tempo trascorso dall’arrivo dell’interrupt all’avvio della relativa routine di servizio (ISR).</w:t>
      </w:r>
    </w:p>
    <w:p w14:paraId="29EA9EA2" w14:textId="395D83A7" w:rsidR="00160680" w:rsidRPr="00BB2954" w:rsidRDefault="00160680" w:rsidP="00BB2954">
      <w:pPr>
        <w:pStyle w:val="Paragrafoelenco"/>
        <w:numPr>
          <w:ilvl w:val="0"/>
          <w:numId w:val="9"/>
        </w:numPr>
        <w:rPr>
          <w:sz w:val="22"/>
          <w:szCs w:val="22"/>
        </w:rPr>
      </w:pPr>
      <w:proofErr w:type="spellStart"/>
      <w:r w:rsidRPr="00BB2954">
        <w:rPr>
          <w:b/>
          <w:bCs/>
          <w:sz w:val="22"/>
          <w:szCs w:val="22"/>
        </w:rPr>
        <w:t>dispatch</w:t>
      </w:r>
      <w:proofErr w:type="spellEnd"/>
      <w:r w:rsidRPr="00BB2954">
        <w:rPr>
          <w:b/>
          <w:bCs/>
          <w:sz w:val="22"/>
          <w:szCs w:val="22"/>
        </w:rPr>
        <w:t xml:space="preserve"> </w:t>
      </w:r>
      <w:proofErr w:type="spellStart"/>
      <w:r w:rsidRPr="00BB2954">
        <w:rPr>
          <w:b/>
          <w:bCs/>
          <w:sz w:val="22"/>
          <w:szCs w:val="22"/>
        </w:rPr>
        <w:t>latency</w:t>
      </w:r>
      <w:proofErr w:type="spellEnd"/>
      <w:r w:rsidRPr="00BB2954">
        <w:rPr>
          <w:b/>
          <w:bCs/>
          <w:sz w:val="22"/>
          <w:szCs w:val="22"/>
        </w:rPr>
        <w:t xml:space="preserve"> </w:t>
      </w:r>
      <w:r w:rsidRPr="00BB2954">
        <w:rPr>
          <w:sz w:val="22"/>
          <w:szCs w:val="22"/>
        </w:rPr>
        <w:t>che è il tempo di scheduling per fare lo switch di un altro processo</w:t>
      </w:r>
    </w:p>
    <w:p w14:paraId="727BF8FA" w14:textId="0F6A51F4" w:rsidR="00160680" w:rsidRPr="00BB2954" w:rsidRDefault="00160680" w:rsidP="00935BF7">
      <w:pPr>
        <w:rPr>
          <w:sz w:val="22"/>
          <w:szCs w:val="22"/>
        </w:rPr>
      </w:pPr>
      <w:r w:rsidRPr="00BB2954">
        <w:rPr>
          <w:b/>
          <w:bCs/>
          <w:sz w:val="22"/>
          <w:szCs w:val="22"/>
        </w:rPr>
        <w:t xml:space="preserve">NB: </w:t>
      </w:r>
      <w:r w:rsidRPr="00BB2954">
        <w:rPr>
          <w:sz w:val="22"/>
          <w:szCs w:val="22"/>
        </w:rPr>
        <w:t>la latenza di un evento è il tempo trascorso tra l’evento e la risposta del sistema</w:t>
      </w:r>
    </w:p>
    <w:p w14:paraId="5657FAE9" w14:textId="20C0EFA7" w:rsidR="00160680" w:rsidRDefault="00160680" w:rsidP="00935BF7">
      <w:pPr>
        <w:rPr>
          <w:b/>
          <w:bCs/>
        </w:rPr>
      </w:pPr>
      <w:r>
        <w:rPr>
          <w:b/>
          <w:bCs/>
        </w:rPr>
        <w:t xml:space="preserve">Priority </w:t>
      </w:r>
      <w:proofErr w:type="spellStart"/>
      <w:r>
        <w:rPr>
          <w:b/>
          <w:bCs/>
        </w:rPr>
        <w:t>based</w:t>
      </w:r>
      <w:proofErr w:type="spellEnd"/>
      <w:r>
        <w:rPr>
          <w:b/>
          <w:bCs/>
        </w:rPr>
        <w:t xml:space="preserve"> scheduling </w:t>
      </w:r>
    </w:p>
    <w:p w14:paraId="42C68DC9" w14:textId="048B3785" w:rsidR="00BB2954" w:rsidRPr="00A60042" w:rsidRDefault="00160680" w:rsidP="00BB2954">
      <w:pPr>
        <w:rPr>
          <w:sz w:val="22"/>
          <w:szCs w:val="22"/>
        </w:rPr>
      </w:pPr>
      <w:r w:rsidRPr="00A60042">
        <w:rPr>
          <w:sz w:val="22"/>
          <w:szCs w:val="22"/>
        </w:rPr>
        <w:t>Nei sistemi real time lo scheduler deve supportare la prelazione e lo scheduling basato sulla priorità</w:t>
      </w:r>
      <w:r w:rsidR="00BB2954" w:rsidRPr="00A60042">
        <w:rPr>
          <w:sz w:val="22"/>
          <w:szCs w:val="22"/>
        </w:rPr>
        <w:t xml:space="preserve">, così da garantire il soft real time. Per garantire anche l’hard real time bisogna rispettare anche le deadline. Consideriamo quindi task periodici, che hanno un tempo di esecuzione t, una deadline d, ed un periodo p dove </w:t>
      </w:r>
      <m:oMath>
        <m:r>
          <w:rPr>
            <w:rFonts w:ascii="Cambria Math" w:hAnsi="Cambria Math"/>
            <w:sz w:val="22"/>
            <w:szCs w:val="22"/>
          </w:rPr>
          <m:t>0≤t ≤d≤p</m:t>
        </m:r>
      </m:oMath>
      <w:r w:rsidR="00BB2954" w:rsidRPr="00A60042">
        <w:rPr>
          <w:sz w:val="22"/>
          <w:szCs w:val="22"/>
        </w:rPr>
        <w:t xml:space="preserve"> . Il rate di un task è di 1/p e vi è un admission control algorithm che dichiara una deadline e lo scheduler decide se il sistema può accettare un nuovo task garantendone la deadline.</w:t>
      </w:r>
    </w:p>
    <w:p w14:paraId="6BB6634E" w14:textId="47A2F95E" w:rsidR="00BB2954" w:rsidRDefault="00BB2954" w:rsidP="00935BF7">
      <w:pPr>
        <w:rPr>
          <w:b/>
          <w:bCs/>
        </w:rPr>
      </w:pPr>
      <w:r>
        <w:rPr>
          <w:b/>
          <w:bCs/>
        </w:rPr>
        <w:t xml:space="preserve">Rate monotonic scheduling (RMS) </w:t>
      </w:r>
    </w:p>
    <w:p w14:paraId="4B4B8F10" w14:textId="5505696D" w:rsidR="00BB2954" w:rsidRPr="004527E2" w:rsidRDefault="00BB2954" w:rsidP="00935BF7">
      <w:pPr>
        <w:rPr>
          <w:sz w:val="22"/>
          <w:szCs w:val="22"/>
        </w:rPr>
      </w:pPr>
      <w:r w:rsidRPr="004527E2">
        <w:rPr>
          <w:sz w:val="22"/>
          <w:szCs w:val="22"/>
        </w:rPr>
        <w:t>In questo scheduling le priorità vengono assegnate in base all’inverso del periodo, ossia i task con periodo più breve hanno priorità maggiore e viceversa quelli con periodo più lungo. Ogni processo mantiene lo stesso CPU burs</w:t>
      </w:r>
      <w:r w:rsidR="004527E2" w:rsidRPr="004527E2">
        <w:rPr>
          <w:sz w:val="22"/>
          <w:szCs w:val="22"/>
        </w:rPr>
        <w:t>t, ma il tasso di utilizzo massimo garantito diminuisce con il numero N di processi secondo la formula N(2¹</w:t>
      </w:r>
      <w:r w:rsidR="004527E2" w:rsidRPr="004527E2">
        <w:rPr>
          <w:rFonts w:ascii="Gadugi" w:hAnsi="Gadugi" w:cs="Gadugi"/>
          <w:sz w:val="22"/>
          <w:szCs w:val="22"/>
        </w:rPr>
        <w:t>ᐟ</w:t>
      </w:r>
      <w:r w:rsidR="004527E2" w:rsidRPr="004527E2">
        <w:rPr>
          <w:sz w:val="22"/>
          <w:szCs w:val="22"/>
        </w:rPr>
        <w:t xml:space="preserve">ᴺ – 1), se si và oltre alcune deadline potrebbero non essere rispettate. </w:t>
      </w:r>
    </w:p>
    <w:p w14:paraId="31728174" w14:textId="07815CCB" w:rsidR="004527E2" w:rsidRPr="004527E2" w:rsidRDefault="004527E2" w:rsidP="00935BF7">
      <w:pPr>
        <w:rPr>
          <w:sz w:val="22"/>
          <w:szCs w:val="22"/>
        </w:rPr>
      </w:pPr>
      <w:r w:rsidRPr="004527E2">
        <w:rPr>
          <w:b/>
          <w:bCs/>
          <w:sz w:val="22"/>
          <w:szCs w:val="22"/>
        </w:rPr>
        <w:t xml:space="preserve">NB: </w:t>
      </w:r>
      <w:r w:rsidRPr="004527E2">
        <w:rPr>
          <w:sz w:val="22"/>
          <w:szCs w:val="22"/>
        </w:rPr>
        <w:t>qui le priorità sono statiche e fisse</w:t>
      </w:r>
    </w:p>
    <w:p w14:paraId="06A39675" w14:textId="48A9381B" w:rsidR="004527E2" w:rsidRDefault="004527E2" w:rsidP="00935BF7">
      <w:pPr>
        <w:rPr>
          <w:b/>
          <w:bCs/>
        </w:rPr>
      </w:pPr>
      <w:r>
        <w:rPr>
          <w:b/>
          <w:bCs/>
        </w:rPr>
        <w:t xml:space="preserve">Earliest deadline first (EDF) </w:t>
      </w:r>
    </w:p>
    <w:p w14:paraId="360B9483" w14:textId="415361EC" w:rsidR="004527E2" w:rsidRPr="00A60042" w:rsidRDefault="004527E2" w:rsidP="00935BF7">
      <w:pPr>
        <w:rPr>
          <w:sz w:val="22"/>
          <w:szCs w:val="22"/>
        </w:rPr>
      </w:pPr>
      <w:r w:rsidRPr="00A60042">
        <w:rPr>
          <w:sz w:val="22"/>
          <w:szCs w:val="22"/>
        </w:rPr>
        <w:t>Dove le priorità vengono assegnate in base alla deadline, quindi il task con deadline più vicina ha priorità più alta (</w:t>
      </w:r>
      <w:r w:rsidRPr="00A60042">
        <w:rPr>
          <w:b/>
          <w:bCs/>
          <w:sz w:val="22"/>
          <w:szCs w:val="22"/>
        </w:rPr>
        <w:t xml:space="preserve">NB: </w:t>
      </w:r>
      <w:r w:rsidRPr="00A60042">
        <w:rPr>
          <w:sz w:val="22"/>
          <w:szCs w:val="22"/>
        </w:rPr>
        <w:t xml:space="preserve">le priorità qui variano nel tempo) </w:t>
      </w:r>
    </w:p>
    <w:p w14:paraId="504D36F7" w14:textId="181420CE" w:rsidR="004527E2" w:rsidRPr="00A60042" w:rsidRDefault="004527E2" w:rsidP="004527E2">
      <w:pPr>
        <w:rPr>
          <w:sz w:val="22"/>
          <w:szCs w:val="22"/>
        </w:rPr>
      </w:pPr>
      <w:r w:rsidRPr="00A60042">
        <w:rPr>
          <w:sz w:val="22"/>
          <w:szCs w:val="22"/>
        </w:rPr>
        <w:t xml:space="preserve">Non richiede periodicità dei processi o CPU burst costante, basta che il processo dichiari la deadline quindi in teoria è ottimo ma bisogna considerare il costo del context switch e della gestione degli interrupt, inoltre l’EDF garantisce le deadline solo se la deadline coincide con la fine del periodo, se lo precede allora la garanzia non è assoluta. </w:t>
      </w:r>
    </w:p>
    <w:p w14:paraId="19F2A938" w14:textId="2F83EF2A" w:rsidR="004527E2" w:rsidRDefault="004527E2" w:rsidP="004527E2">
      <w:pPr>
        <w:rPr>
          <w:b/>
          <w:bCs/>
        </w:rPr>
      </w:pPr>
      <w:r>
        <w:rPr>
          <w:b/>
          <w:bCs/>
        </w:rPr>
        <w:t xml:space="preserve">Scheduling a quote proporzionali </w:t>
      </w:r>
    </w:p>
    <w:p w14:paraId="501F4228" w14:textId="298D0BA1" w:rsidR="004527E2" w:rsidRPr="00A60042" w:rsidRDefault="004527E2" w:rsidP="004527E2">
      <w:pPr>
        <w:rPr>
          <w:sz w:val="22"/>
          <w:szCs w:val="22"/>
        </w:rPr>
      </w:pPr>
      <w:r w:rsidRPr="00A60042">
        <w:rPr>
          <w:sz w:val="22"/>
          <w:szCs w:val="22"/>
        </w:rPr>
        <w:t xml:space="preserve">Vi sono T quote di CPU che vengono preallocate tra tutti i processi e da distribuire poi alle applicazioni. Ogni applicazione riceve N quote </w:t>
      </w:r>
      <w:r w:rsidR="00A60042" w:rsidRPr="00A60042">
        <w:rPr>
          <w:sz w:val="22"/>
          <w:szCs w:val="22"/>
        </w:rPr>
        <w:t xml:space="preserve">e avrà N/T del tempo totale della CPU. Anche qui vi è l’algoritmo di </w:t>
      </w:r>
      <w:proofErr w:type="spellStart"/>
      <w:r w:rsidR="00A60042" w:rsidRPr="00A60042">
        <w:rPr>
          <w:sz w:val="22"/>
          <w:szCs w:val="22"/>
        </w:rPr>
        <w:t>admission</w:t>
      </w:r>
      <w:proofErr w:type="spellEnd"/>
      <w:r w:rsidR="00A60042" w:rsidRPr="00A60042">
        <w:rPr>
          <w:sz w:val="22"/>
          <w:szCs w:val="22"/>
        </w:rPr>
        <w:t xml:space="preserve"> control che in questo caso assegna le quote rimanenti ai nuovi processi facendo attenzione a non superare il numero T di quote totali. </w:t>
      </w:r>
    </w:p>
    <w:p w14:paraId="3659C2F8" w14:textId="381BF62C" w:rsidR="00A60042" w:rsidRDefault="00A60042" w:rsidP="004527E2">
      <w:pPr>
        <w:rPr>
          <w:b/>
          <w:bCs/>
        </w:rPr>
      </w:pPr>
      <w:r>
        <w:rPr>
          <w:b/>
          <w:bCs/>
        </w:rPr>
        <w:t xml:space="preserve">POSIX real time Scheduling </w:t>
      </w:r>
    </w:p>
    <w:p w14:paraId="0ED157A2" w14:textId="564946EF" w:rsidR="00A60042" w:rsidRPr="006A7730" w:rsidRDefault="00A60042" w:rsidP="004527E2">
      <w:pPr>
        <w:rPr>
          <w:sz w:val="22"/>
          <w:szCs w:val="22"/>
        </w:rPr>
      </w:pPr>
      <w:r w:rsidRPr="006A7730">
        <w:rPr>
          <w:sz w:val="22"/>
          <w:szCs w:val="22"/>
        </w:rPr>
        <w:t xml:space="preserve">POSIX.1b definisce due classi di scheduling real time: </w:t>
      </w:r>
    </w:p>
    <w:p w14:paraId="46F2BE2F" w14:textId="25A50A09" w:rsidR="00A60042" w:rsidRPr="006A7730" w:rsidRDefault="00A60042" w:rsidP="004527E2">
      <w:pPr>
        <w:rPr>
          <w:sz w:val="22"/>
          <w:szCs w:val="22"/>
        </w:rPr>
      </w:pPr>
      <w:r w:rsidRPr="006A7730">
        <w:rPr>
          <w:sz w:val="22"/>
          <w:szCs w:val="22"/>
        </w:rPr>
        <w:t>SCHED_FIFO: scheduling FCFS con coda FIFO e nessun time slicing tra thread con stessa priorità</w:t>
      </w:r>
    </w:p>
    <w:p w14:paraId="03B5DB84" w14:textId="2D1AC1BE" w:rsidR="00A60042" w:rsidRPr="006A7730" w:rsidRDefault="00A60042" w:rsidP="004527E2">
      <w:pPr>
        <w:rPr>
          <w:sz w:val="22"/>
          <w:szCs w:val="22"/>
        </w:rPr>
      </w:pPr>
      <w:r w:rsidRPr="006A7730">
        <w:rPr>
          <w:sz w:val="22"/>
          <w:szCs w:val="22"/>
        </w:rPr>
        <w:t xml:space="preserve">SCHED_RR: che è simile al </w:t>
      </w:r>
      <w:r w:rsidR="006A7730" w:rsidRPr="006A7730">
        <w:rPr>
          <w:sz w:val="22"/>
          <w:szCs w:val="22"/>
        </w:rPr>
        <w:t>precedente</w:t>
      </w:r>
      <w:r w:rsidRPr="006A7730">
        <w:rPr>
          <w:sz w:val="22"/>
          <w:szCs w:val="22"/>
        </w:rPr>
        <w:t xml:space="preserve"> ma con time slicing tra thread con stessa priorità.</w:t>
      </w:r>
    </w:p>
    <w:p w14:paraId="60B83B62" w14:textId="2A7C7AB5" w:rsidR="004527E2" w:rsidRPr="006A7730" w:rsidRDefault="00A60042" w:rsidP="00935BF7">
      <w:pPr>
        <w:rPr>
          <w:sz w:val="22"/>
          <w:szCs w:val="22"/>
        </w:rPr>
      </w:pPr>
      <w:r w:rsidRPr="006A7730">
        <w:rPr>
          <w:sz w:val="22"/>
          <w:szCs w:val="22"/>
        </w:rPr>
        <w:t xml:space="preserve">E fornisce due funzioni per impostare la politica di scheduling: pthread_attr_getsched_policy e pthread_attr_setsched_policy. </w:t>
      </w:r>
    </w:p>
    <w:p w14:paraId="2EC33F86" w14:textId="0C30D1B9" w:rsidR="00A60042" w:rsidRPr="006A7730" w:rsidRDefault="00A60042" w:rsidP="00935BF7">
      <w:pPr>
        <w:rPr>
          <w:sz w:val="22"/>
          <w:szCs w:val="22"/>
        </w:rPr>
      </w:pPr>
      <w:r w:rsidRPr="006A7730">
        <w:rPr>
          <w:sz w:val="22"/>
          <w:szCs w:val="22"/>
        </w:rPr>
        <w:t xml:space="preserve">Inoltre, POSIX.1b per garantire hard real time ha bisogno a sua volta di un kernel  adatto, ossia il real time operating system (RTOS) oppure kernel Linux con patch PREEMPT_RT. </w:t>
      </w:r>
    </w:p>
    <w:p w14:paraId="061D4DA1" w14:textId="02237ADF" w:rsidR="00A60042" w:rsidRDefault="00A60042" w:rsidP="00935BF7">
      <w:pPr>
        <w:rPr>
          <w:b/>
          <w:bCs/>
        </w:rPr>
      </w:pPr>
      <w:r>
        <w:rPr>
          <w:b/>
          <w:bCs/>
        </w:rPr>
        <w:t xml:space="preserve">Virtualizzazione e scheduling </w:t>
      </w:r>
    </w:p>
    <w:p w14:paraId="40F5CFD5" w14:textId="0AF556F1" w:rsidR="006A7730" w:rsidRPr="00D42981" w:rsidRDefault="006A7730" w:rsidP="00935BF7">
      <w:pPr>
        <w:rPr>
          <w:sz w:val="22"/>
          <w:szCs w:val="22"/>
        </w:rPr>
      </w:pPr>
      <w:r w:rsidRPr="00D42981">
        <w:rPr>
          <w:sz w:val="22"/>
          <w:szCs w:val="22"/>
        </w:rPr>
        <w:t>Con la virtualizzazione si sch</w:t>
      </w:r>
      <w:r w:rsidR="00D42981" w:rsidRPr="00D42981">
        <w:rPr>
          <w:sz w:val="22"/>
          <w:szCs w:val="22"/>
        </w:rPr>
        <w:t xml:space="preserve">edula con più SO guest su più CPU. Ogni SO guest esegue il suo scheduling senza però avere una CPU ad esso dedicato; infatti, schedula pensando di avere una CPU fisica, quando in realtà questa viene distribuita tra più guest dall’hypervisor. Ciò però ha delle conseguenze come: </w:t>
      </w:r>
    </w:p>
    <w:p w14:paraId="48EF0384" w14:textId="77777777" w:rsidR="00D42981" w:rsidRPr="00D42981" w:rsidRDefault="00D42981" w:rsidP="00D42981">
      <w:pPr>
        <w:numPr>
          <w:ilvl w:val="0"/>
          <w:numId w:val="10"/>
        </w:numPr>
        <w:rPr>
          <w:sz w:val="22"/>
          <w:szCs w:val="22"/>
        </w:rPr>
      </w:pPr>
      <w:r w:rsidRPr="00D42981">
        <w:rPr>
          <w:sz w:val="22"/>
          <w:szCs w:val="22"/>
        </w:rPr>
        <w:t>I tempi di risposta percepiti dai guest possono essere molto variabili.</w:t>
      </w:r>
    </w:p>
    <w:p w14:paraId="1466B5A6" w14:textId="77777777" w:rsidR="00D42981" w:rsidRPr="00D42981" w:rsidRDefault="00D42981" w:rsidP="00D42981">
      <w:pPr>
        <w:numPr>
          <w:ilvl w:val="0"/>
          <w:numId w:val="10"/>
        </w:numPr>
        <w:rPr>
          <w:sz w:val="22"/>
          <w:szCs w:val="22"/>
        </w:rPr>
      </w:pPr>
      <w:r w:rsidRPr="00D42981">
        <w:rPr>
          <w:sz w:val="22"/>
          <w:szCs w:val="22"/>
        </w:rPr>
        <w:t>Il clock di sistema può risultare rallentato.</w:t>
      </w:r>
    </w:p>
    <w:p w14:paraId="3029E580" w14:textId="3DC3324A" w:rsidR="00D42981" w:rsidRPr="004017EB" w:rsidRDefault="00D42981" w:rsidP="00935BF7">
      <w:pPr>
        <w:numPr>
          <w:ilvl w:val="0"/>
          <w:numId w:val="10"/>
        </w:numPr>
        <w:rPr>
          <w:sz w:val="22"/>
          <w:szCs w:val="22"/>
        </w:rPr>
      </w:pPr>
      <w:r w:rsidRPr="00D42981">
        <w:rPr>
          <w:sz w:val="22"/>
          <w:szCs w:val="22"/>
        </w:rPr>
        <w:lastRenderedPageBreak/>
        <w:t>I benefici di un buon algoritmo di scheduling implementato nel guest possono essere persi dalla schedulazione dell’hypervisor.</w:t>
      </w:r>
    </w:p>
    <w:p w14:paraId="491B6BF0" w14:textId="1FC6FECE" w:rsidR="00D42981" w:rsidRDefault="00D42981" w:rsidP="00935BF7">
      <w:pPr>
        <w:rPr>
          <w:b/>
          <w:bCs/>
        </w:rPr>
      </w:pPr>
      <w:r>
        <w:rPr>
          <w:b/>
          <w:bCs/>
        </w:rPr>
        <w:t xml:space="preserve">Valutazione degli algoritmi </w:t>
      </w:r>
    </w:p>
    <w:p w14:paraId="71190BD9" w14:textId="5E1EE6E5" w:rsidR="00D42981" w:rsidRPr="00D42981" w:rsidRDefault="00D42981" w:rsidP="00935BF7">
      <w:pPr>
        <w:rPr>
          <w:sz w:val="22"/>
          <w:szCs w:val="22"/>
        </w:rPr>
      </w:pPr>
      <w:r w:rsidRPr="00D42981">
        <w:rPr>
          <w:sz w:val="22"/>
          <w:szCs w:val="22"/>
        </w:rPr>
        <w:t>I metodi principali di valutazione sono:</w:t>
      </w:r>
    </w:p>
    <w:p w14:paraId="4CABADAE" w14:textId="132759B4" w:rsidR="00D42981" w:rsidRPr="00D42981" w:rsidRDefault="00D42981" w:rsidP="00D42981">
      <w:pPr>
        <w:pStyle w:val="Paragrafoelenco"/>
        <w:numPr>
          <w:ilvl w:val="0"/>
          <w:numId w:val="11"/>
        </w:numPr>
        <w:rPr>
          <w:sz w:val="22"/>
          <w:szCs w:val="22"/>
        </w:rPr>
      </w:pPr>
      <w:r w:rsidRPr="00D42981">
        <w:rPr>
          <w:b/>
          <w:bCs/>
          <w:sz w:val="22"/>
          <w:szCs w:val="22"/>
        </w:rPr>
        <w:t>Modelli analitici,</w:t>
      </w:r>
      <w:r w:rsidRPr="00D42981">
        <w:rPr>
          <w:sz w:val="22"/>
          <w:szCs w:val="22"/>
        </w:rPr>
        <w:t xml:space="preserve"> con cui si calcola l’algoritmo su un carico di lavoro fisso e predeterminato, è semplice ma limitato a casi specifici</w:t>
      </w:r>
    </w:p>
    <w:p w14:paraId="5846A401" w14:textId="183ADA3E" w:rsidR="00D42981" w:rsidRPr="00D42981" w:rsidRDefault="00D42981" w:rsidP="00D42981">
      <w:pPr>
        <w:pStyle w:val="Paragrafoelenco"/>
        <w:numPr>
          <w:ilvl w:val="0"/>
          <w:numId w:val="11"/>
        </w:numPr>
        <w:rPr>
          <w:sz w:val="22"/>
          <w:szCs w:val="22"/>
        </w:rPr>
      </w:pPr>
      <w:r w:rsidRPr="00D42981">
        <w:rPr>
          <w:b/>
          <w:bCs/>
          <w:sz w:val="22"/>
          <w:szCs w:val="22"/>
        </w:rPr>
        <w:t>Modelli a code,</w:t>
      </w:r>
      <w:r w:rsidRPr="00D42981">
        <w:rPr>
          <w:sz w:val="22"/>
          <w:szCs w:val="22"/>
        </w:rPr>
        <w:t xml:space="preserve"> in cui si usa la teoria delle code per descrivere arrivi e servizi, richiede ipotesi semplificative ma fornisce formule per throughput, utilizzo e tempi medi. </w:t>
      </w:r>
    </w:p>
    <w:p w14:paraId="28BD1785" w14:textId="4B31B2CC" w:rsidR="00D42981" w:rsidRPr="00D42981" w:rsidRDefault="00D42981" w:rsidP="00D42981">
      <w:pPr>
        <w:numPr>
          <w:ilvl w:val="0"/>
          <w:numId w:val="11"/>
        </w:numPr>
        <w:rPr>
          <w:sz w:val="22"/>
          <w:szCs w:val="22"/>
        </w:rPr>
      </w:pPr>
      <w:r w:rsidRPr="00D42981">
        <w:rPr>
          <w:b/>
          <w:bCs/>
          <w:sz w:val="22"/>
          <w:szCs w:val="22"/>
        </w:rPr>
        <w:t>Simulazione</w:t>
      </w:r>
      <w:r w:rsidRPr="00D42981">
        <w:rPr>
          <w:sz w:val="22"/>
          <w:szCs w:val="22"/>
        </w:rPr>
        <w:t>, in cui si implementa lo scheduler e lo si esegue su tracce di lavoro reali o generate casualmente. Più accurata ma costosa.</w:t>
      </w:r>
    </w:p>
    <w:p w14:paraId="793C20D4" w14:textId="1C1E1DC1" w:rsidR="00D42981" w:rsidRPr="00D42981" w:rsidRDefault="00D42981" w:rsidP="00D42981">
      <w:pPr>
        <w:numPr>
          <w:ilvl w:val="0"/>
          <w:numId w:val="11"/>
        </w:numPr>
        <w:rPr>
          <w:sz w:val="22"/>
          <w:szCs w:val="22"/>
        </w:rPr>
      </w:pPr>
      <w:r w:rsidRPr="00D42981">
        <w:rPr>
          <w:b/>
          <w:bCs/>
          <w:sz w:val="22"/>
          <w:szCs w:val="22"/>
        </w:rPr>
        <w:t>Implementazione e misurazione,</w:t>
      </w:r>
      <w:r w:rsidRPr="00D42981">
        <w:rPr>
          <w:sz w:val="22"/>
          <w:szCs w:val="22"/>
        </w:rPr>
        <w:t xml:space="preserve"> in cui si implementa l’algoritmo reale nel sistema operativo e lo si valuta in condizioni operative. Il metodo più affidabile ma anche il più costoso e rischioso.</w:t>
      </w:r>
    </w:p>
    <w:p w14:paraId="39BCAC04" w14:textId="7DF328ED" w:rsidR="00A60042" w:rsidRPr="00D42981" w:rsidRDefault="00D42981" w:rsidP="00935BF7">
      <w:pPr>
        <w:rPr>
          <w:b/>
          <w:bCs/>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r>
        <w:rPr>
          <w:b/>
          <w:bCs/>
        </w:rPr>
        <w:t>Manca lo scheduling in Linux e in Windows</w:t>
      </w:r>
    </w:p>
    <w:p w14:paraId="7883AB8E" w14:textId="0CD739F9" w:rsidR="00BB2954" w:rsidRPr="004017EB" w:rsidRDefault="004017EB" w:rsidP="00935BF7">
      <w:pPr>
        <w:rPr>
          <w:sz w:val="22"/>
          <w:szCs w:val="22"/>
        </w:rPr>
      </w:pPr>
      <w:r w:rsidRPr="004017EB">
        <w:rPr>
          <w:b/>
          <w:bCs/>
          <w:sz w:val="22"/>
          <w:szCs w:val="22"/>
        </w:rPr>
        <w:t xml:space="preserve">NB: svantaggio della prelazione: </w:t>
      </w:r>
      <w:r w:rsidRPr="004017EB">
        <w:rPr>
          <w:sz w:val="22"/>
          <w:szCs w:val="22"/>
        </w:rPr>
        <w:t>overhead delle prestazioni, perché ad ogni processo prelazionato bisogna fare il context switch</w:t>
      </w:r>
    </w:p>
    <w:sectPr w:rsidR="00BB2954" w:rsidRPr="004017EB">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1D3D8" w14:textId="77777777" w:rsidR="007E016F" w:rsidRDefault="007E016F" w:rsidP="00166F09">
      <w:pPr>
        <w:spacing w:before="0" w:after="0" w:line="240" w:lineRule="auto"/>
      </w:pPr>
      <w:r>
        <w:separator/>
      </w:r>
    </w:p>
  </w:endnote>
  <w:endnote w:type="continuationSeparator" w:id="0">
    <w:p w14:paraId="5D4E5554" w14:textId="77777777" w:rsidR="007E016F" w:rsidRDefault="007E016F" w:rsidP="00166F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028340"/>
      <w:docPartObj>
        <w:docPartGallery w:val="Page Numbers (Bottom of Page)"/>
        <w:docPartUnique/>
      </w:docPartObj>
    </w:sdtPr>
    <w:sdtContent>
      <w:p w14:paraId="28D1B844" w14:textId="4CA125F4" w:rsidR="00166F09" w:rsidRDefault="00166F09">
        <w:pPr>
          <w:pStyle w:val="Pidipagina"/>
          <w:jc w:val="right"/>
        </w:pPr>
        <w:r>
          <w:fldChar w:fldCharType="begin"/>
        </w:r>
        <w:r>
          <w:instrText>PAGE   \* MERGEFORMAT</w:instrText>
        </w:r>
        <w:r>
          <w:fldChar w:fldCharType="separate"/>
        </w:r>
        <w:r>
          <w:t>2</w:t>
        </w:r>
        <w:r>
          <w:fldChar w:fldCharType="end"/>
        </w:r>
      </w:p>
    </w:sdtContent>
  </w:sdt>
  <w:p w14:paraId="18DA6898" w14:textId="77777777" w:rsidR="00166F09" w:rsidRDefault="00166F0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E46A" w14:textId="77777777" w:rsidR="007E016F" w:rsidRDefault="007E016F" w:rsidP="00166F09">
      <w:pPr>
        <w:spacing w:before="0" w:after="0" w:line="240" w:lineRule="auto"/>
      </w:pPr>
      <w:r>
        <w:separator/>
      </w:r>
    </w:p>
  </w:footnote>
  <w:footnote w:type="continuationSeparator" w:id="0">
    <w:p w14:paraId="7E24635F" w14:textId="77777777" w:rsidR="007E016F" w:rsidRDefault="007E016F" w:rsidP="00166F0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B77"/>
    <w:multiLevelType w:val="hybridMultilevel"/>
    <w:tmpl w:val="A9F011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335DD9"/>
    <w:multiLevelType w:val="hybridMultilevel"/>
    <w:tmpl w:val="20BAD4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A9D4A98"/>
    <w:multiLevelType w:val="hybridMultilevel"/>
    <w:tmpl w:val="EB0854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F8D37DE"/>
    <w:multiLevelType w:val="hybridMultilevel"/>
    <w:tmpl w:val="E24652C4"/>
    <w:lvl w:ilvl="0" w:tplc="B57E3C9E">
      <w:start w:val="1"/>
      <w:numFmt w:val="bullet"/>
      <w:lvlText w:val="•"/>
      <w:lvlJc w:val="left"/>
      <w:pPr>
        <w:ind w:left="720" w:hanging="360"/>
      </w:pPr>
    </w:lvl>
    <w:lvl w:ilvl="1" w:tplc="D1286A64">
      <w:start w:val="1"/>
      <w:numFmt w:val="bullet"/>
      <w:lvlText w:val="◦"/>
      <w:lvlJc w:val="left"/>
      <w:pPr>
        <w:ind w:left="1080" w:hanging="360"/>
      </w:pPr>
    </w:lvl>
    <w:lvl w:ilvl="2" w:tplc="1EEEF83E">
      <w:numFmt w:val="decimal"/>
      <w:lvlText w:val=""/>
      <w:lvlJc w:val="left"/>
      <w:pPr>
        <w:ind w:left="0" w:firstLine="0"/>
      </w:pPr>
    </w:lvl>
    <w:lvl w:ilvl="3" w:tplc="09F0B250">
      <w:numFmt w:val="decimal"/>
      <w:lvlText w:val=""/>
      <w:lvlJc w:val="left"/>
      <w:pPr>
        <w:ind w:left="0" w:firstLine="0"/>
      </w:pPr>
    </w:lvl>
    <w:lvl w:ilvl="4" w:tplc="1D5CB964">
      <w:numFmt w:val="decimal"/>
      <w:lvlText w:val=""/>
      <w:lvlJc w:val="left"/>
      <w:pPr>
        <w:ind w:left="0" w:firstLine="0"/>
      </w:pPr>
    </w:lvl>
    <w:lvl w:ilvl="5" w:tplc="E4DA23D2">
      <w:numFmt w:val="decimal"/>
      <w:lvlText w:val=""/>
      <w:lvlJc w:val="left"/>
      <w:pPr>
        <w:ind w:left="0" w:firstLine="0"/>
      </w:pPr>
    </w:lvl>
    <w:lvl w:ilvl="6" w:tplc="81FC151A">
      <w:numFmt w:val="decimal"/>
      <w:lvlText w:val=""/>
      <w:lvlJc w:val="left"/>
      <w:pPr>
        <w:ind w:left="0" w:firstLine="0"/>
      </w:pPr>
    </w:lvl>
    <w:lvl w:ilvl="7" w:tplc="0E402036">
      <w:numFmt w:val="decimal"/>
      <w:lvlText w:val=""/>
      <w:lvlJc w:val="left"/>
      <w:pPr>
        <w:ind w:left="0" w:firstLine="0"/>
      </w:pPr>
    </w:lvl>
    <w:lvl w:ilvl="8" w:tplc="16BED832">
      <w:numFmt w:val="decimal"/>
      <w:lvlText w:val=""/>
      <w:lvlJc w:val="left"/>
      <w:pPr>
        <w:ind w:left="0" w:firstLine="0"/>
      </w:pPr>
    </w:lvl>
  </w:abstractNum>
  <w:abstractNum w:abstractNumId="4" w15:restartNumberingAfterBreak="0">
    <w:nsid w:val="42416B32"/>
    <w:multiLevelType w:val="hybridMultilevel"/>
    <w:tmpl w:val="69F2FF30"/>
    <w:lvl w:ilvl="0" w:tplc="5C826B50">
      <w:start w:val="1"/>
      <w:numFmt w:val="bullet"/>
      <w:lvlText w:val="•"/>
      <w:lvlJc w:val="left"/>
      <w:pPr>
        <w:ind w:left="720" w:hanging="360"/>
      </w:pPr>
    </w:lvl>
    <w:lvl w:ilvl="1" w:tplc="3F7A97C0">
      <w:start w:val="1"/>
      <w:numFmt w:val="bullet"/>
      <w:lvlText w:val="◦"/>
      <w:lvlJc w:val="left"/>
      <w:pPr>
        <w:ind w:left="1080" w:hanging="360"/>
      </w:pPr>
    </w:lvl>
    <w:lvl w:ilvl="2" w:tplc="363283DE">
      <w:numFmt w:val="decimal"/>
      <w:lvlText w:val=""/>
      <w:lvlJc w:val="left"/>
      <w:pPr>
        <w:ind w:left="0" w:firstLine="0"/>
      </w:pPr>
    </w:lvl>
    <w:lvl w:ilvl="3" w:tplc="510ED69C">
      <w:numFmt w:val="decimal"/>
      <w:lvlText w:val=""/>
      <w:lvlJc w:val="left"/>
      <w:pPr>
        <w:ind w:left="0" w:firstLine="0"/>
      </w:pPr>
    </w:lvl>
    <w:lvl w:ilvl="4" w:tplc="C06EC85A">
      <w:numFmt w:val="decimal"/>
      <w:lvlText w:val=""/>
      <w:lvlJc w:val="left"/>
      <w:pPr>
        <w:ind w:left="0" w:firstLine="0"/>
      </w:pPr>
    </w:lvl>
    <w:lvl w:ilvl="5" w:tplc="C0EA8952">
      <w:numFmt w:val="decimal"/>
      <w:lvlText w:val=""/>
      <w:lvlJc w:val="left"/>
      <w:pPr>
        <w:ind w:left="0" w:firstLine="0"/>
      </w:pPr>
    </w:lvl>
    <w:lvl w:ilvl="6" w:tplc="8418FE6E">
      <w:numFmt w:val="decimal"/>
      <w:lvlText w:val=""/>
      <w:lvlJc w:val="left"/>
      <w:pPr>
        <w:ind w:left="0" w:firstLine="0"/>
      </w:pPr>
    </w:lvl>
    <w:lvl w:ilvl="7" w:tplc="5F3A8C86">
      <w:numFmt w:val="decimal"/>
      <w:lvlText w:val=""/>
      <w:lvlJc w:val="left"/>
      <w:pPr>
        <w:ind w:left="0" w:firstLine="0"/>
      </w:pPr>
    </w:lvl>
    <w:lvl w:ilvl="8" w:tplc="82A46ADC">
      <w:numFmt w:val="decimal"/>
      <w:lvlText w:val=""/>
      <w:lvlJc w:val="left"/>
      <w:pPr>
        <w:ind w:left="0" w:firstLine="0"/>
      </w:pPr>
    </w:lvl>
  </w:abstractNum>
  <w:abstractNum w:abstractNumId="5" w15:restartNumberingAfterBreak="0">
    <w:nsid w:val="49435568"/>
    <w:multiLevelType w:val="hybridMultilevel"/>
    <w:tmpl w:val="669E26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76E634E"/>
    <w:multiLevelType w:val="hybridMultilevel"/>
    <w:tmpl w:val="C92412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0333585"/>
    <w:multiLevelType w:val="hybridMultilevel"/>
    <w:tmpl w:val="DCD207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0413D4E"/>
    <w:multiLevelType w:val="hybridMultilevel"/>
    <w:tmpl w:val="5322ABB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78F82051"/>
    <w:multiLevelType w:val="hybridMultilevel"/>
    <w:tmpl w:val="D1FC67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EC46A09"/>
    <w:multiLevelType w:val="hybridMultilevel"/>
    <w:tmpl w:val="3C8C1F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906913647">
    <w:abstractNumId w:val="2"/>
  </w:num>
  <w:num w:numId="2" w16cid:durableId="1580678991">
    <w:abstractNumId w:val="8"/>
  </w:num>
  <w:num w:numId="3" w16cid:durableId="699598092">
    <w:abstractNumId w:val="6"/>
  </w:num>
  <w:num w:numId="4" w16cid:durableId="828255216">
    <w:abstractNumId w:val="4"/>
  </w:num>
  <w:num w:numId="5" w16cid:durableId="1169254594">
    <w:abstractNumId w:val="1"/>
  </w:num>
  <w:num w:numId="6" w16cid:durableId="1844514819">
    <w:abstractNumId w:val="7"/>
  </w:num>
  <w:num w:numId="7" w16cid:durableId="2054574388">
    <w:abstractNumId w:val="10"/>
  </w:num>
  <w:num w:numId="8" w16cid:durableId="1637951736">
    <w:abstractNumId w:val="9"/>
  </w:num>
  <w:num w:numId="9" w16cid:durableId="1226066286">
    <w:abstractNumId w:val="5"/>
  </w:num>
  <w:num w:numId="10" w16cid:durableId="1870025706">
    <w:abstractNumId w:val="3"/>
  </w:num>
  <w:num w:numId="11" w16cid:durableId="17114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89"/>
    <w:rsid w:val="000B7854"/>
    <w:rsid w:val="00102C77"/>
    <w:rsid w:val="00160680"/>
    <w:rsid w:val="00166F09"/>
    <w:rsid w:val="001E7CA4"/>
    <w:rsid w:val="0021474D"/>
    <w:rsid w:val="00267AFC"/>
    <w:rsid w:val="002C4489"/>
    <w:rsid w:val="002D1B95"/>
    <w:rsid w:val="0035580D"/>
    <w:rsid w:val="004017EB"/>
    <w:rsid w:val="00412E3A"/>
    <w:rsid w:val="004527E2"/>
    <w:rsid w:val="005232EC"/>
    <w:rsid w:val="00650995"/>
    <w:rsid w:val="006827A2"/>
    <w:rsid w:val="006A7730"/>
    <w:rsid w:val="006E4542"/>
    <w:rsid w:val="007868FB"/>
    <w:rsid w:val="0079548A"/>
    <w:rsid w:val="007C5776"/>
    <w:rsid w:val="007E016F"/>
    <w:rsid w:val="008B57C7"/>
    <w:rsid w:val="00935BF7"/>
    <w:rsid w:val="00A60042"/>
    <w:rsid w:val="00A7039B"/>
    <w:rsid w:val="00B50BDD"/>
    <w:rsid w:val="00BB2954"/>
    <w:rsid w:val="00D42981"/>
    <w:rsid w:val="00D55A1B"/>
    <w:rsid w:val="00E45828"/>
    <w:rsid w:val="00E775C0"/>
    <w:rsid w:val="00F14997"/>
    <w:rsid w:val="00F76FA9"/>
    <w:rsid w:val="00FB12A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BBCE"/>
  <w15:chartTrackingRefBased/>
  <w15:docId w15:val="{C8A58105-717C-4717-8FEC-9F0579EF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C4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C4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C44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C44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C4489"/>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2C44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2C4489"/>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2C4489"/>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2C44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448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C448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C4489"/>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C4489"/>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2C4489"/>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2C4489"/>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2C4489"/>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2C4489"/>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2C4489"/>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2C448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C448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C44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C4489"/>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C448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C4489"/>
    <w:rPr>
      <w:i/>
      <w:iCs/>
      <w:color w:val="404040" w:themeColor="text1" w:themeTint="BF"/>
    </w:rPr>
  </w:style>
  <w:style w:type="paragraph" w:styleId="Paragrafoelenco">
    <w:name w:val="List Paragraph"/>
    <w:basedOn w:val="Normale"/>
    <w:uiPriority w:val="34"/>
    <w:qFormat/>
    <w:rsid w:val="002C4489"/>
    <w:pPr>
      <w:ind w:left="720"/>
      <w:contextualSpacing/>
    </w:pPr>
  </w:style>
  <w:style w:type="character" w:styleId="Enfasiintensa">
    <w:name w:val="Intense Emphasis"/>
    <w:basedOn w:val="Carpredefinitoparagrafo"/>
    <w:uiPriority w:val="21"/>
    <w:qFormat/>
    <w:rsid w:val="002C4489"/>
    <w:rPr>
      <w:i/>
      <w:iCs/>
      <w:color w:val="0F4761" w:themeColor="accent1" w:themeShade="BF"/>
    </w:rPr>
  </w:style>
  <w:style w:type="paragraph" w:styleId="Citazioneintensa">
    <w:name w:val="Intense Quote"/>
    <w:basedOn w:val="Normale"/>
    <w:next w:val="Normale"/>
    <w:link w:val="CitazioneintensaCarattere"/>
    <w:uiPriority w:val="30"/>
    <w:qFormat/>
    <w:rsid w:val="002C4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C4489"/>
    <w:rPr>
      <w:i/>
      <w:iCs/>
      <w:color w:val="0F4761" w:themeColor="accent1" w:themeShade="BF"/>
    </w:rPr>
  </w:style>
  <w:style w:type="character" w:styleId="Riferimentointenso">
    <w:name w:val="Intense Reference"/>
    <w:basedOn w:val="Carpredefinitoparagrafo"/>
    <w:uiPriority w:val="32"/>
    <w:qFormat/>
    <w:rsid w:val="002C4489"/>
    <w:rPr>
      <w:b/>
      <w:bCs/>
      <w:smallCaps/>
      <w:color w:val="0F4761" w:themeColor="accent1" w:themeShade="BF"/>
      <w:spacing w:val="5"/>
    </w:rPr>
  </w:style>
  <w:style w:type="paragraph" w:styleId="NormaleWeb">
    <w:name w:val="Normal (Web)"/>
    <w:basedOn w:val="Normale"/>
    <w:uiPriority w:val="99"/>
    <w:semiHidden/>
    <w:unhideWhenUsed/>
    <w:rsid w:val="00FB12A8"/>
    <w:rPr>
      <w:rFonts w:ascii="Times New Roman" w:hAnsi="Times New Roman" w:cs="Times New Roman"/>
    </w:rPr>
  </w:style>
  <w:style w:type="character" w:styleId="Testosegnaposto">
    <w:name w:val="Placeholder Text"/>
    <w:basedOn w:val="Carpredefinitoparagrafo"/>
    <w:uiPriority w:val="99"/>
    <w:semiHidden/>
    <w:rsid w:val="00BB2954"/>
    <w:rPr>
      <w:color w:val="666666"/>
    </w:rPr>
  </w:style>
  <w:style w:type="paragraph" w:styleId="Intestazione">
    <w:name w:val="header"/>
    <w:basedOn w:val="Normale"/>
    <w:link w:val="IntestazioneCarattere"/>
    <w:uiPriority w:val="99"/>
    <w:unhideWhenUsed/>
    <w:rsid w:val="00166F09"/>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166F09"/>
  </w:style>
  <w:style w:type="paragraph" w:styleId="Pidipagina">
    <w:name w:val="footer"/>
    <w:basedOn w:val="Normale"/>
    <w:link w:val="PidipaginaCarattere"/>
    <w:uiPriority w:val="99"/>
    <w:unhideWhenUsed/>
    <w:rsid w:val="00166F09"/>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166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1891</TotalTime>
  <Pages>5</Pages>
  <Words>2107</Words>
  <Characters>12011</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5</cp:revision>
  <dcterms:created xsi:type="dcterms:W3CDTF">2026-05-21T09:20:00Z</dcterms:created>
  <dcterms:modified xsi:type="dcterms:W3CDTF">2026-06-24T19:56:00Z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2026-05-21T16:50:17Z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cb76c20c-62ad-4bbc-84c4-790976653a35</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