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763D" w14:textId="72E6C066" w:rsidR="006827A2" w:rsidRDefault="0031728D">
      <w:pPr>
        <w:rPr>
          <w:b/>
          <w:bCs/>
        </w:rPr>
      </w:pPr>
      <w:r>
        <w:rPr>
          <w:b/>
          <w:bCs/>
        </w:rPr>
        <w:t xml:space="preserve">Capitolo 8: memoria virtuale </w:t>
      </w:r>
    </w:p>
    <w:p w14:paraId="79372545" w14:textId="07E4B4AE" w:rsidR="0031728D" w:rsidRDefault="002D323D">
      <w:pPr>
        <w:rPr>
          <w:b/>
          <w:bCs/>
        </w:rPr>
      </w:pPr>
      <w:r>
        <w:rPr>
          <w:b/>
          <w:bCs/>
        </w:rPr>
        <w:t>Memoria virtuale</w:t>
      </w:r>
    </w:p>
    <w:p w14:paraId="0FA6842B" w14:textId="14D71D04" w:rsidR="002D323D" w:rsidRPr="00C83E1A" w:rsidRDefault="002D323D">
      <w:pPr>
        <w:rPr>
          <w:sz w:val="22"/>
          <w:szCs w:val="22"/>
        </w:rPr>
      </w:pPr>
      <w:r w:rsidRPr="00C83E1A">
        <w:rPr>
          <w:sz w:val="22"/>
          <w:szCs w:val="22"/>
        </w:rPr>
        <w:t>La memoria virtuale si basa sulla separazione della memoria logica, quindi la memoria vista dal processo, dalla memoria fisica</w:t>
      </w:r>
      <w:r w:rsidR="007D37D1" w:rsidRPr="00C83E1A">
        <w:rPr>
          <w:sz w:val="22"/>
          <w:szCs w:val="22"/>
        </w:rPr>
        <w:t xml:space="preserve">, e viene implementata con demand paging oppure con demand </w:t>
      </w:r>
      <w:proofErr w:type="spellStart"/>
      <w:r w:rsidR="007D37D1" w:rsidRPr="00C83E1A">
        <w:rPr>
          <w:sz w:val="22"/>
          <w:szCs w:val="22"/>
        </w:rPr>
        <w:t>segmentation</w:t>
      </w:r>
      <w:proofErr w:type="spellEnd"/>
      <w:r w:rsidR="007D37D1" w:rsidRPr="00C83E1A">
        <w:rPr>
          <w:sz w:val="22"/>
          <w:szCs w:val="22"/>
        </w:rPr>
        <w:t xml:space="preserve">. </w:t>
      </w:r>
    </w:p>
    <w:p w14:paraId="3B4DBE18" w14:textId="286EE283" w:rsidR="007D37D1" w:rsidRDefault="007D37D1">
      <w:pPr>
        <w:rPr>
          <w:b/>
          <w:bCs/>
        </w:rPr>
      </w:pPr>
      <w:r>
        <w:rPr>
          <w:b/>
          <w:bCs/>
        </w:rPr>
        <w:t>Spazio degli indirizzi logici</w:t>
      </w:r>
    </w:p>
    <w:p w14:paraId="02298DBB" w14:textId="5C600C53" w:rsidR="007D37D1" w:rsidRPr="00C83E1A" w:rsidRDefault="007D37D1">
      <w:pPr>
        <w:rPr>
          <w:sz w:val="22"/>
          <w:szCs w:val="22"/>
        </w:rPr>
      </w:pPr>
      <w:r w:rsidRPr="00C83E1A">
        <w:rPr>
          <w:sz w:val="22"/>
          <w:szCs w:val="22"/>
        </w:rPr>
        <w:t xml:space="preserve">Lo spazio degli indirizzi logici può essere molto più grande dello spazio degli indirizzi fisici, e in genere è organizzato con: </w:t>
      </w:r>
    </w:p>
    <w:p w14:paraId="1A1EA032" w14:textId="51C264EC" w:rsidR="007D37D1" w:rsidRPr="00C83E1A" w:rsidRDefault="007D37D1">
      <w:pPr>
        <w:rPr>
          <w:sz w:val="22"/>
          <w:szCs w:val="22"/>
        </w:rPr>
      </w:pPr>
      <w:r w:rsidRPr="00C83E1A">
        <w:rPr>
          <w:sz w:val="22"/>
          <w:szCs w:val="22"/>
        </w:rPr>
        <w:t>stack, che inizia dall’indirizzo logico massimo e cresce verso il basso</w:t>
      </w:r>
    </w:p>
    <w:p w14:paraId="745F626B" w14:textId="52310CAE" w:rsidR="007D37D1" w:rsidRPr="00C83E1A" w:rsidRDefault="007D37D1">
      <w:pPr>
        <w:rPr>
          <w:sz w:val="22"/>
          <w:szCs w:val="22"/>
        </w:rPr>
      </w:pPr>
      <w:r w:rsidRPr="00C83E1A">
        <w:rPr>
          <w:sz w:val="22"/>
          <w:szCs w:val="22"/>
        </w:rPr>
        <w:t xml:space="preserve">heap, che inizia subito dopo il codice e cresce verso l’alto, è quindi opposto allo stack </w:t>
      </w:r>
    </w:p>
    <w:p w14:paraId="08BF3B91" w14:textId="743F04A8" w:rsidR="007D37D1" w:rsidRPr="00C83E1A" w:rsidRDefault="007D37D1">
      <w:pPr>
        <w:rPr>
          <w:sz w:val="22"/>
          <w:szCs w:val="22"/>
        </w:rPr>
      </w:pPr>
      <w:r w:rsidRPr="00C83E1A">
        <w:rPr>
          <w:sz w:val="22"/>
          <w:szCs w:val="22"/>
        </w:rPr>
        <w:t xml:space="preserve">Tra queste due aree vi è uno spazio libero, un buco, </w:t>
      </w:r>
      <w:r w:rsidR="00EA5E68" w:rsidRPr="00C83E1A">
        <w:rPr>
          <w:sz w:val="22"/>
          <w:szCs w:val="22"/>
        </w:rPr>
        <w:t>ciò significa che</w:t>
      </w:r>
      <w:r w:rsidRPr="00C83E1A">
        <w:rPr>
          <w:sz w:val="22"/>
          <w:szCs w:val="22"/>
        </w:rPr>
        <w:t xml:space="preserve"> la memoria fisica non </w:t>
      </w:r>
      <w:r w:rsidR="00EA5E68" w:rsidRPr="00C83E1A">
        <w:rPr>
          <w:sz w:val="22"/>
          <w:szCs w:val="22"/>
        </w:rPr>
        <w:t xml:space="preserve">è </w:t>
      </w:r>
      <w:r w:rsidRPr="00C83E1A">
        <w:rPr>
          <w:sz w:val="22"/>
          <w:szCs w:val="22"/>
        </w:rPr>
        <w:t xml:space="preserve">necessaria finché stack e heap non crescono in quello spazio. </w:t>
      </w:r>
    </w:p>
    <w:p w14:paraId="05C397FA" w14:textId="6947C163" w:rsidR="007D37D1" w:rsidRPr="00C83E1A" w:rsidRDefault="007D37D1">
      <w:pPr>
        <w:rPr>
          <w:sz w:val="22"/>
          <w:szCs w:val="22"/>
        </w:rPr>
      </w:pPr>
      <w:r w:rsidRPr="00C83E1A">
        <w:rPr>
          <w:sz w:val="22"/>
          <w:szCs w:val="22"/>
        </w:rPr>
        <w:t>Questo spazio di indirizzi sparso</w:t>
      </w:r>
      <w:r w:rsidR="00EA5E68" w:rsidRPr="00C83E1A">
        <w:rPr>
          <w:sz w:val="22"/>
          <w:szCs w:val="22"/>
        </w:rPr>
        <w:t xml:space="preserve"> permette quindi di ospitare librerie dinamiche e memoria condivisa, mappando le pagine read-write nello spazio degli indirizzi logici, senza andare a sprecare spazio nella memoria fisica. </w:t>
      </w:r>
    </w:p>
    <w:p w14:paraId="337A9BD3" w14:textId="4D1BDD9D" w:rsidR="00EA5E68" w:rsidRDefault="00EA5E68">
      <w:pPr>
        <w:rPr>
          <w:b/>
          <w:bCs/>
        </w:rPr>
      </w:pPr>
      <w:r>
        <w:rPr>
          <w:b/>
          <w:bCs/>
        </w:rPr>
        <w:t>Demand paging</w:t>
      </w:r>
    </w:p>
    <w:p w14:paraId="42076B49" w14:textId="05DA214B" w:rsidR="007E7E7D" w:rsidRPr="00C83E1A" w:rsidRDefault="007E7E7D">
      <w:pPr>
        <w:rPr>
          <w:sz w:val="22"/>
          <w:szCs w:val="22"/>
        </w:rPr>
      </w:pPr>
      <w:r w:rsidRPr="00C83E1A">
        <w:rPr>
          <w:sz w:val="22"/>
          <w:szCs w:val="22"/>
        </w:rPr>
        <w:t>È la tecnica con cui le pagine vengono caricate in memoria solo quando effettivamente richieste durante l'esecuzione, riducendo così l'uso di memoria e I/O e migliorando i tempi di risposta.</w:t>
      </w:r>
    </w:p>
    <w:p w14:paraId="4177CB40" w14:textId="582C4EFE" w:rsidR="007E7E7D" w:rsidRPr="00C83E1A" w:rsidRDefault="007E7E7D">
      <w:pPr>
        <w:rPr>
          <w:sz w:val="22"/>
          <w:szCs w:val="22"/>
        </w:rPr>
      </w:pPr>
      <w:r w:rsidRPr="00C83E1A">
        <w:rPr>
          <w:sz w:val="22"/>
          <w:szCs w:val="22"/>
        </w:rPr>
        <w:t xml:space="preserve">Ogni entry della page table contiene un </w:t>
      </w:r>
      <w:r w:rsidRPr="00C83E1A">
        <w:rPr>
          <w:b/>
          <w:bCs/>
          <w:sz w:val="22"/>
          <w:szCs w:val="22"/>
        </w:rPr>
        <w:t>valid-invalid bit</w:t>
      </w:r>
      <w:r w:rsidRPr="00C83E1A">
        <w:rPr>
          <w:sz w:val="22"/>
          <w:szCs w:val="22"/>
        </w:rPr>
        <w:t xml:space="preserve">: se vale </w:t>
      </w:r>
      <w:r w:rsidRPr="00C83E1A">
        <w:rPr>
          <w:i/>
          <w:iCs/>
          <w:sz w:val="22"/>
          <w:szCs w:val="22"/>
        </w:rPr>
        <w:t>v</w:t>
      </w:r>
      <w:r w:rsidRPr="00C83E1A">
        <w:rPr>
          <w:sz w:val="22"/>
          <w:szCs w:val="22"/>
        </w:rPr>
        <w:t xml:space="preserve">, la pagina è residente in memoria; se vale </w:t>
      </w:r>
      <w:r w:rsidRPr="00C83E1A">
        <w:rPr>
          <w:i/>
          <w:iCs/>
          <w:sz w:val="22"/>
          <w:szCs w:val="22"/>
        </w:rPr>
        <w:t>i</w:t>
      </w:r>
      <w:r w:rsidRPr="00C83E1A">
        <w:rPr>
          <w:sz w:val="22"/>
          <w:szCs w:val="22"/>
        </w:rPr>
        <w:t xml:space="preserve">, non lo è. Quando un processo fa riferimento a una pagina, la MMU controlla questo bit: se il riferimento è non valido si esegue un abort, se invece la pagina è valida ma non è in memoria si genera un trap detto </w:t>
      </w:r>
      <w:r w:rsidRPr="00C83E1A">
        <w:rPr>
          <w:b/>
          <w:bCs/>
          <w:sz w:val="22"/>
          <w:szCs w:val="22"/>
        </w:rPr>
        <w:t>page fault</w:t>
      </w:r>
      <w:r w:rsidRPr="00C83E1A">
        <w:rPr>
          <w:sz w:val="22"/>
          <w:szCs w:val="22"/>
        </w:rPr>
        <w:t>, che innesca il caricamento della pagina dal disco.</w:t>
      </w:r>
    </w:p>
    <w:p w14:paraId="2EB86A49" w14:textId="7E80BAAA" w:rsidR="007E7E7D" w:rsidRDefault="007E7E7D">
      <w:pPr>
        <w:rPr>
          <w:b/>
          <w:bCs/>
        </w:rPr>
      </w:pPr>
      <w:r>
        <w:rPr>
          <w:b/>
          <w:bCs/>
        </w:rPr>
        <w:t xml:space="preserve">Page fault </w:t>
      </w:r>
    </w:p>
    <w:p w14:paraId="2DAB6A35" w14:textId="023B4EFE" w:rsidR="007E7E7D" w:rsidRPr="00C83E1A" w:rsidRDefault="007E7E7D">
      <w:pPr>
        <w:rPr>
          <w:sz w:val="22"/>
          <w:szCs w:val="22"/>
        </w:rPr>
      </w:pPr>
      <w:r w:rsidRPr="00C83E1A">
        <w:rPr>
          <w:sz w:val="22"/>
          <w:szCs w:val="22"/>
        </w:rPr>
        <w:t xml:space="preserve">Il page fault è la situazione che si verifica quando un processo cerca di accedere ad una pagina che non risiede in memoria. La gestione avviene in </w:t>
      </w:r>
      <w:proofErr w:type="gramStart"/>
      <w:r w:rsidRPr="00C83E1A">
        <w:rPr>
          <w:sz w:val="22"/>
          <w:szCs w:val="22"/>
        </w:rPr>
        <w:t>6</w:t>
      </w:r>
      <w:proofErr w:type="gramEnd"/>
      <w:r w:rsidRPr="00C83E1A">
        <w:rPr>
          <w:sz w:val="22"/>
          <w:szCs w:val="22"/>
        </w:rPr>
        <w:t xml:space="preserve"> passi: </w:t>
      </w:r>
    </w:p>
    <w:p w14:paraId="4095EDB8" w14:textId="7660E6B7" w:rsidR="007E7E7D" w:rsidRPr="00C83E1A" w:rsidRDefault="007E7E7D" w:rsidP="007E7E7D">
      <w:pPr>
        <w:pStyle w:val="Paragrafoelenco"/>
        <w:numPr>
          <w:ilvl w:val="0"/>
          <w:numId w:val="1"/>
        </w:numPr>
        <w:rPr>
          <w:sz w:val="22"/>
          <w:szCs w:val="22"/>
        </w:rPr>
      </w:pPr>
      <w:r w:rsidRPr="00C83E1A">
        <w:rPr>
          <w:sz w:val="22"/>
          <w:szCs w:val="22"/>
        </w:rPr>
        <w:t>Il SO consulta la page table per verificare se il riferimento è valido o meno</w:t>
      </w:r>
    </w:p>
    <w:p w14:paraId="0BAD40C3" w14:textId="7951F1D8" w:rsidR="007E7E7D" w:rsidRPr="00C83E1A" w:rsidRDefault="007E7E7D" w:rsidP="007E7E7D">
      <w:pPr>
        <w:pStyle w:val="Paragrafoelenco"/>
        <w:numPr>
          <w:ilvl w:val="0"/>
          <w:numId w:val="1"/>
        </w:numPr>
        <w:rPr>
          <w:sz w:val="22"/>
          <w:szCs w:val="22"/>
        </w:rPr>
      </w:pPr>
      <w:r w:rsidRPr="00C83E1A">
        <w:rPr>
          <w:sz w:val="22"/>
          <w:szCs w:val="22"/>
        </w:rPr>
        <w:t xml:space="preserve">Se non valido, si ha un abort del processo, altrimenti se è valido ma la pagina non è in memoria si procede al caricamento in memoria. </w:t>
      </w:r>
    </w:p>
    <w:p w14:paraId="4335758C" w14:textId="4E875566" w:rsidR="007E7E7D" w:rsidRPr="00C83E1A" w:rsidRDefault="007E7E7D" w:rsidP="007E7E7D">
      <w:pPr>
        <w:pStyle w:val="Paragrafoelenco"/>
        <w:numPr>
          <w:ilvl w:val="0"/>
          <w:numId w:val="1"/>
        </w:numPr>
        <w:rPr>
          <w:sz w:val="22"/>
          <w:szCs w:val="22"/>
        </w:rPr>
      </w:pPr>
      <w:r w:rsidRPr="00C83E1A">
        <w:rPr>
          <w:sz w:val="22"/>
          <w:szCs w:val="22"/>
        </w:rPr>
        <w:t xml:space="preserve">Dopodichè, trova un frame libero nella </w:t>
      </w:r>
      <w:r w:rsidRPr="00AE0321">
        <w:rPr>
          <w:b/>
          <w:bCs/>
          <w:sz w:val="22"/>
          <w:szCs w:val="22"/>
        </w:rPr>
        <w:t>lista di frame liberi</w:t>
      </w:r>
      <w:r w:rsidR="00AE0321">
        <w:rPr>
          <w:sz w:val="22"/>
          <w:szCs w:val="22"/>
        </w:rPr>
        <w:t xml:space="preserve"> in cui inserire la pagina</w:t>
      </w:r>
    </w:p>
    <w:p w14:paraId="033E4A11" w14:textId="1F65866D" w:rsidR="007E7E7D" w:rsidRPr="00C83E1A" w:rsidRDefault="007E7E7D" w:rsidP="007E7E7D">
      <w:pPr>
        <w:pStyle w:val="Paragrafoelenco"/>
        <w:numPr>
          <w:ilvl w:val="0"/>
          <w:numId w:val="1"/>
        </w:numPr>
        <w:rPr>
          <w:sz w:val="22"/>
          <w:szCs w:val="22"/>
        </w:rPr>
      </w:pPr>
      <w:r w:rsidRPr="00C83E1A">
        <w:rPr>
          <w:sz w:val="22"/>
          <w:szCs w:val="22"/>
        </w:rPr>
        <w:t>Schedula l’operazione su disco per la lettura della pagina e scrittura nel frame libero</w:t>
      </w:r>
    </w:p>
    <w:p w14:paraId="5B8183F3" w14:textId="01439FF2" w:rsidR="007E7E7D" w:rsidRPr="00C83E1A" w:rsidRDefault="007E7E7D" w:rsidP="007E7E7D">
      <w:pPr>
        <w:pStyle w:val="Paragrafoelenco"/>
        <w:numPr>
          <w:ilvl w:val="0"/>
          <w:numId w:val="1"/>
        </w:numPr>
        <w:rPr>
          <w:sz w:val="22"/>
          <w:szCs w:val="22"/>
        </w:rPr>
      </w:pPr>
      <w:r w:rsidRPr="00C83E1A">
        <w:rPr>
          <w:sz w:val="22"/>
          <w:szCs w:val="22"/>
        </w:rPr>
        <w:t>A lettura completata, resetta le tabelle e setta il valid bit = v</w:t>
      </w:r>
    </w:p>
    <w:p w14:paraId="4AC86E7C" w14:textId="1792D24E" w:rsidR="007E7E7D" w:rsidRPr="00C83E1A" w:rsidRDefault="007E7E7D" w:rsidP="007E7E7D">
      <w:pPr>
        <w:pStyle w:val="Paragrafoelenco"/>
        <w:numPr>
          <w:ilvl w:val="0"/>
          <w:numId w:val="1"/>
        </w:numPr>
        <w:rPr>
          <w:sz w:val="22"/>
          <w:szCs w:val="22"/>
        </w:rPr>
      </w:pPr>
      <w:r w:rsidRPr="00C83E1A">
        <w:rPr>
          <w:sz w:val="22"/>
          <w:szCs w:val="22"/>
        </w:rPr>
        <w:t>Infine, riavvia l’istruzione che aveva causato il page fault, perché ora il processo può accedere alla pagina.</w:t>
      </w:r>
    </w:p>
    <w:p w14:paraId="19915594" w14:textId="394D7D74" w:rsidR="001454FD" w:rsidRPr="00C83E1A" w:rsidRDefault="001454FD" w:rsidP="001454FD">
      <w:pPr>
        <w:rPr>
          <w:sz w:val="22"/>
          <w:szCs w:val="22"/>
        </w:rPr>
      </w:pPr>
      <w:r w:rsidRPr="00C83E1A">
        <w:rPr>
          <w:sz w:val="22"/>
          <w:szCs w:val="22"/>
        </w:rPr>
        <w:t>Nel caso più estremo</w:t>
      </w:r>
      <w:r w:rsidR="00C83E1A" w:rsidRPr="00C83E1A">
        <w:rPr>
          <w:sz w:val="22"/>
          <w:szCs w:val="22"/>
        </w:rPr>
        <w:t xml:space="preserve"> avremo un </w:t>
      </w:r>
      <w:r w:rsidR="00C83E1A" w:rsidRPr="00C83E1A">
        <w:rPr>
          <w:b/>
          <w:bCs/>
          <w:sz w:val="22"/>
          <w:szCs w:val="22"/>
        </w:rPr>
        <w:t>pure demand paging</w:t>
      </w:r>
      <w:r w:rsidR="00C83E1A" w:rsidRPr="00C83E1A">
        <w:rPr>
          <w:sz w:val="22"/>
          <w:szCs w:val="22"/>
        </w:rPr>
        <w:t xml:space="preserve">, ossia quando </w:t>
      </w:r>
      <w:r w:rsidRPr="00C83E1A">
        <w:rPr>
          <w:sz w:val="22"/>
          <w:szCs w:val="22"/>
        </w:rPr>
        <w:t xml:space="preserve">un processo </w:t>
      </w:r>
      <w:r w:rsidR="00C83E1A" w:rsidRPr="00C83E1A">
        <w:rPr>
          <w:sz w:val="22"/>
          <w:szCs w:val="22"/>
        </w:rPr>
        <w:t>inizia</w:t>
      </w:r>
      <w:r w:rsidRPr="00C83E1A">
        <w:rPr>
          <w:sz w:val="22"/>
          <w:szCs w:val="22"/>
        </w:rPr>
        <w:t xml:space="preserve"> senza nessuna pagina in memoria, </w:t>
      </w:r>
      <w:r w:rsidR="00C83E1A" w:rsidRPr="00C83E1A">
        <w:rPr>
          <w:sz w:val="22"/>
          <w:szCs w:val="22"/>
        </w:rPr>
        <w:t>per cui</w:t>
      </w:r>
      <w:r w:rsidRPr="00C83E1A">
        <w:rPr>
          <w:sz w:val="22"/>
          <w:szCs w:val="22"/>
        </w:rPr>
        <w:t xml:space="preserve"> già dalla prima istruzione si avrà un page fault, e così anche per le istruzioni successive. </w:t>
      </w:r>
    </w:p>
    <w:p w14:paraId="65EAFB8E" w14:textId="6299504C" w:rsidR="00C83E1A" w:rsidRPr="00C83E1A" w:rsidRDefault="00C83E1A" w:rsidP="001454FD">
      <w:pPr>
        <w:rPr>
          <w:sz w:val="22"/>
          <w:szCs w:val="22"/>
        </w:rPr>
      </w:pPr>
      <w:r w:rsidRPr="00C83E1A">
        <w:rPr>
          <w:sz w:val="22"/>
          <w:szCs w:val="22"/>
        </w:rPr>
        <w:t xml:space="preserve">Tuttavia, la località dei riferimenti fa si che il numero di page fault sia limitato e le prestazioni siano accettabili. </w:t>
      </w:r>
    </w:p>
    <w:p w14:paraId="5E0FCA8B" w14:textId="4B805D33" w:rsidR="00C83E1A" w:rsidRDefault="00C83E1A" w:rsidP="001454FD">
      <w:pPr>
        <w:rPr>
          <w:b/>
          <w:bCs/>
        </w:rPr>
      </w:pPr>
      <w:r>
        <w:rPr>
          <w:b/>
          <w:bCs/>
        </w:rPr>
        <w:t>Instruction Restart</w:t>
      </w:r>
    </w:p>
    <w:p w14:paraId="6C032F32" w14:textId="7C802A66" w:rsidR="00C83E1A" w:rsidRPr="00C83E1A" w:rsidRDefault="00C83E1A" w:rsidP="001454FD">
      <w:pPr>
        <w:rPr>
          <w:sz w:val="22"/>
          <w:szCs w:val="22"/>
        </w:rPr>
      </w:pPr>
      <w:r w:rsidRPr="00C83E1A">
        <w:rPr>
          <w:sz w:val="22"/>
          <w:szCs w:val="22"/>
        </w:rPr>
        <w:t xml:space="preserve">Dopo un page fault, bisogna riavviare l’istruzione che l’ha causato e ciò in genere è semplice, ma può diventare complesso nel caso in cui il blocco di origine è stato modificato, in questo caso o si verifica che tutte le pagine necessarie siano in memoria prima dell’operazione, oppure si salva nei registri lo stato precedente e lo si ripristina in caso di page fault. </w:t>
      </w:r>
    </w:p>
    <w:p w14:paraId="5CF0137C" w14:textId="3B191BFF" w:rsidR="00C83E1A" w:rsidRDefault="00C83E1A" w:rsidP="001454FD">
      <w:pPr>
        <w:rPr>
          <w:sz w:val="22"/>
          <w:szCs w:val="22"/>
        </w:rPr>
      </w:pPr>
      <w:r w:rsidRPr="00C83E1A">
        <w:rPr>
          <w:b/>
          <w:bCs/>
          <w:sz w:val="22"/>
          <w:szCs w:val="22"/>
        </w:rPr>
        <w:t xml:space="preserve">NB: </w:t>
      </w:r>
      <w:r w:rsidRPr="00C83E1A">
        <w:rPr>
          <w:sz w:val="22"/>
          <w:szCs w:val="22"/>
        </w:rPr>
        <w:t xml:space="preserve">anche le istruzioni di incremento o decremento hanno bisogno di un architettura adatta per supportare il restart corretto. </w:t>
      </w:r>
    </w:p>
    <w:p w14:paraId="46E7E043" w14:textId="48934A06" w:rsidR="00AE0321" w:rsidRPr="00863352" w:rsidRDefault="00AE0321" w:rsidP="001454FD">
      <w:pPr>
        <w:rPr>
          <w:b/>
          <w:bCs/>
        </w:rPr>
      </w:pPr>
      <w:r w:rsidRPr="00863352">
        <w:rPr>
          <w:b/>
          <w:bCs/>
        </w:rPr>
        <w:lastRenderedPageBreak/>
        <w:t>Prestazioni del demand paging</w:t>
      </w:r>
    </w:p>
    <w:p w14:paraId="68914E76" w14:textId="65DB456B" w:rsidR="00AE0321" w:rsidRPr="00863352" w:rsidRDefault="00AE0321" w:rsidP="001454FD">
      <w:pPr>
        <w:rPr>
          <w:b/>
          <w:bCs/>
        </w:rPr>
      </w:pPr>
      <w:r w:rsidRPr="00863352">
        <w:rPr>
          <w:b/>
          <w:bCs/>
        </w:rPr>
        <w:t>Effective Access Time (EAT) (caso page fault)</w:t>
      </w:r>
    </w:p>
    <w:p w14:paraId="09D02BF8" w14:textId="15947BC1" w:rsidR="00AE0321" w:rsidRPr="00863352" w:rsidRDefault="00AE0321" w:rsidP="001454FD">
      <w:pPr>
        <w:rPr>
          <w:sz w:val="22"/>
          <w:szCs w:val="22"/>
        </w:rPr>
      </w:pPr>
      <w:r w:rsidRPr="00863352">
        <w:rPr>
          <w:sz w:val="22"/>
          <w:szCs w:val="22"/>
        </w:rPr>
        <w:t xml:space="preserve">Sia p la probabilità di page fault, in cui (0 ≤ p ≤ 1), il tempo di accesso effettivo è: </w:t>
      </w:r>
    </w:p>
    <w:p w14:paraId="58D7A29F" w14:textId="77777777" w:rsidR="00AE0321" w:rsidRPr="00863352" w:rsidRDefault="00AE0321" w:rsidP="00AE0321">
      <w:pPr>
        <w:jc w:val="center"/>
        <w:rPr>
          <w:b/>
          <w:bCs/>
          <w:sz w:val="22"/>
          <w:szCs w:val="22"/>
        </w:rPr>
      </w:pPr>
      <w:r w:rsidRPr="00863352">
        <w:rPr>
          <w:b/>
          <w:bCs/>
          <w:sz w:val="22"/>
          <w:szCs w:val="22"/>
        </w:rPr>
        <w:t xml:space="preserve">EAT = (1 – p) × </w:t>
      </w:r>
      <w:proofErr w:type="spellStart"/>
      <w:r w:rsidRPr="00863352">
        <w:rPr>
          <w:b/>
          <w:bCs/>
          <w:sz w:val="22"/>
          <w:szCs w:val="22"/>
        </w:rPr>
        <w:t>memoria_access</w:t>
      </w:r>
      <w:proofErr w:type="spellEnd"/>
      <w:r w:rsidRPr="00863352">
        <w:rPr>
          <w:b/>
          <w:bCs/>
          <w:sz w:val="22"/>
          <w:szCs w:val="22"/>
        </w:rPr>
        <w:t xml:space="preserve"> + p × </w:t>
      </w:r>
      <w:proofErr w:type="spellStart"/>
      <w:r w:rsidRPr="00863352">
        <w:rPr>
          <w:b/>
          <w:bCs/>
          <w:sz w:val="22"/>
          <w:szCs w:val="22"/>
        </w:rPr>
        <w:t>page_fault_time</w:t>
      </w:r>
      <w:proofErr w:type="spellEnd"/>
    </w:p>
    <w:p w14:paraId="2A860526" w14:textId="669E8151" w:rsidR="007E7E7D" w:rsidRPr="00863352" w:rsidRDefault="00AE0321" w:rsidP="007E7E7D">
      <w:pPr>
        <w:rPr>
          <w:b/>
          <w:bCs/>
        </w:rPr>
      </w:pPr>
      <w:r w:rsidRPr="00863352">
        <w:rPr>
          <w:b/>
          <w:bCs/>
        </w:rPr>
        <w:t xml:space="preserve">Ottimizzazioni </w:t>
      </w:r>
    </w:p>
    <w:p w14:paraId="4A6D53A8" w14:textId="77777777" w:rsidR="00863352" w:rsidRPr="00D9687A" w:rsidRDefault="00863352" w:rsidP="00863352">
      <w:pPr>
        <w:numPr>
          <w:ilvl w:val="0"/>
          <w:numId w:val="3"/>
        </w:numPr>
        <w:rPr>
          <w:sz w:val="22"/>
          <w:szCs w:val="22"/>
        </w:rPr>
      </w:pPr>
      <w:r w:rsidRPr="00D9687A">
        <w:rPr>
          <w:b/>
          <w:bCs/>
          <w:sz w:val="22"/>
          <w:szCs w:val="22"/>
        </w:rPr>
        <w:t>Swap:</w:t>
      </w:r>
      <w:r w:rsidRPr="00D9687A">
        <w:rPr>
          <w:sz w:val="22"/>
          <w:szCs w:val="22"/>
        </w:rPr>
        <w:t xml:space="preserve"> L'I/O su swap è più rapido perché gestisce grossi blocchi senza il complesso sovraccarico del file system.</w:t>
      </w:r>
    </w:p>
    <w:p w14:paraId="5F2F397C" w14:textId="77777777" w:rsidR="00863352" w:rsidRPr="00D9687A" w:rsidRDefault="00863352" w:rsidP="00863352">
      <w:pPr>
        <w:numPr>
          <w:ilvl w:val="0"/>
          <w:numId w:val="3"/>
        </w:numPr>
        <w:rPr>
          <w:sz w:val="22"/>
          <w:szCs w:val="22"/>
        </w:rPr>
      </w:pPr>
      <w:r w:rsidRPr="00D9687A">
        <w:rPr>
          <w:b/>
          <w:bCs/>
          <w:sz w:val="22"/>
          <w:szCs w:val="22"/>
        </w:rPr>
        <w:t>Linux/Windows:</w:t>
      </w:r>
      <w:r w:rsidRPr="00D9687A">
        <w:rPr>
          <w:sz w:val="22"/>
          <w:szCs w:val="22"/>
        </w:rPr>
        <w:t xml:space="preserve"> I file di codice (sola lettura) espulsi non vanno in swap ma si rileggono direttamente dal disco; solo stack e heap (memoria anonima) finiscono nello swap.</w:t>
      </w:r>
    </w:p>
    <w:p w14:paraId="046B3AB3" w14:textId="0EB351AF" w:rsidR="00AE0321" w:rsidRDefault="00863352" w:rsidP="007E7E7D">
      <w:pPr>
        <w:numPr>
          <w:ilvl w:val="0"/>
          <w:numId w:val="3"/>
        </w:numPr>
      </w:pPr>
      <w:r w:rsidRPr="00D9687A">
        <w:rPr>
          <w:b/>
          <w:bCs/>
          <w:sz w:val="22"/>
          <w:szCs w:val="22"/>
        </w:rPr>
        <w:t>Sistemi Mobile:</w:t>
      </w:r>
      <w:r w:rsidRPr="00D9687A">
        <w:rPr>
          <w:sz w:val="22"/>
          <w:szCs w:val="22"/>
        </w:rPr>
        <w:t xml:space="preserve"> Non usano lo swap per usura e limiti fisici delle memorie Flash; liberano RAM rimuovendo solo le pagine in sola lettura o terminando le app in background</w:t>
      </w:r>
      <w:r w:rsidR="005C0C02" w:rsidRPr="00D9687A">
        <w:rPr>
          <w:sz w:val="22"/>
          <w:szCs w:val="22"/>
        </w:rPr>
        <w:t>.</w:t>
      </w:r>
    </w:p>
    <w:p w14:paraId="1ACD83D9" w14:textId="5D888715" w:rsidR="005C0C02" w:rsidRDefault="005C0C02" w:rsidP="005C0C02">
      <w:pPr>
        <w:rPr>
          <w:b/>
          <w:bCs/>
        </w:rPr>
      </w:pPr>
      <w:r>
        <w:rPr>
          <w:b/>
          <w:bCs/>
        </w:rPr>
        <w:t>Copy on write (COW)</w:t>
      </w:r>
    </w:p>
    <w:p w14:paraId="41DA6B0A" w14:textId="77777777" w:rsidR="005C0C02" w:rsidRPr="00D9687A" w:rsidRDefault="005C0C02" w:rsidP="005C0C02">
      <w:pPr>
        <w:rPr>
          <w:sz w:val="22"/>
          <w:szCs w:val="22"/>
        </w:rPr>
      </w:pPr>
      <w:r w:rsidRPr="00D9687A">
        <w:rPr>
          <w:sz w:val="22"/>
          <w:szCs w:val="22"/>
        </w:rPr>
        <w:t xml:space="preserve">Quando un processo crea un figlio con la </w:t>
      </w:r>
      <w:proofErr w:type="spellStart"/>
      <w:r w:rsidRPr="00D9687A">
        <w:rPr>
          <w:sz w:val="22"/>
          <w:szCs w:val="22"/>
        </w:rPr>
        <w:t>fork</w:t>
      </w:r>
      <w:proofErr w:type="spellEnd"/>
      <w:r w:rsidRPr="00D9687A">
        <w:rPr>
          <w:sz w:val="22"/>
          <w:szCs w:val="22"/>
        </w:rPr>
        <w:t xml:space="preserve">(), essi con la tecnica COW condividono inizialmente le stesse pagine fisiche, che sono marcate copy on write. Se uno tra padre e figlio modifica una di queste pagine, allora questa viene copiata. Il vantaggio è che così solo le pagine modificate vengono copiate e non tutte e la creazione del processo sarà più rapida ed efficiente. </w:t>
      </w:r>
    </w:p>
    <w:p w14:paraId="46549BDE" w14:textId="03824B52" w:rsidR="005C0C02" w:rsidRDefault="005C0C02" w:rsidP="005C0C02">
      <w:proofErr w:type="spellStart"/>
      <w:r>
        <w:rPr>
          <w:b/>
          <w:bCs/>
        </w:rPr>
        <w:t>vfork</w:t>
      </w:r>
      <w:proofErr w:type="spellEnd"/>
      <w:r>
        <w:rPr>
          <w:b/>
          <w:bCs/>
        </w:rPr>
        <w:t>()</w:t>
      </w:r>
      <w:r>
        <w:t xml:space="preserve"> </w:t>
      </w:r>
    </w:p>
    <w:p w14:paraId="2339EB74" w14:textId="2DFD7BEE" w:rsidR="005C0C02" w:rsidRPr="00D9687A" w:rsidRDefault="005C0C02" w:rsidP="005C0C02">
      <w:pPr>
        <w:rPr>
          <w:sz w:val="22"/>
          <w:szCs w:val="22"/>
        </w:rPr>
      </w:pPr>
      <w:r w:rsidRPr="00D9687A">
        <w:rPr>
          <w:sz w:val="22"/>
          <w:szCs w:val="22"/>
        </w:rPr>
        <w:t xml:space="preserve">Una variante della </w:t>
      </w:r>
      <w:proofErr w:type="spellStart"/>
      <w:r w:rsidRPr="00D9687A">
        <w:rPr>
          <w:sz w:val="22"/>
          <w:szCs w:val="22"/>
        </w:rPr>
        <w:t>fork</w:t>
      </w:r>
      <w:proofErr w:type="spellEnd"/>
      <w:r w:rsidRPr="00D9687A">
        <w:rPr>
          <w:sz w:val="22"/>
          <w:szCs w:val="22"/>
        </w:rPr>
        <w:t xml:space="preserve">() è la </w:t>
      </w:r>
      <w:proofErr w:type="spellStart"/>
      <w:r w:rsidRPr="00D9687A">
        <w:rPr>
          <w:sz w:val="22"/>
          <w:szCs w:val="22"/>
        </w:rPr>
        <w:t>vfork</w:t>
      </w:r>
      <w:proofErr w:type="spellEnd"/>
      <w:r w:rsidRPr="00D9687A">
        <w:rPr>
          <w:sz w:val="22"/>
          <w:szCs w:val="22"/>
        </w:rPr>
        <w:t xml:space="preserve">(virtual </w:t>
      </w:r>
      <w:proofErr w:type="spellStart"/>
      <w:r w:rsidRPr="00D9687A">
        <w:rPr>
          <w:sz w:val="22"/>
          <w:szCs w:val="22"/>
        </w:rPr>
        <w:t>fork</w:t>
      </w:r>
      <w:proofErr w:type="spellEnd"/>
      <w:r w:rsidRPr="00D9687A">
        <w:rPr>
          <w:sz w:val="22"/>
          <w:szCs w:val="22"/>
        </w:rPr>
        <w:t>), che sospende il processo padre ed usa il proprio address space per il figlio. Non usa la COW</w:t>
      </w:r>
      <w:r w:rsidR="00D9687A" w:rsidRPr="00D9687A">
        <w:rPr>
          <w:sz w:val="22"/>
          <w:szCs w:val="22"/>
        </w:rPr>
        <w:t xml:space="preserve">, per cui può scrivere sulla memoria del figlio, e ciò può esser pericoloso se usato male. Tuttavia, è più efficiente della </w:t>
      </w:r>
      <w:proofErr w:type="spellStart"/>
      <w:r w:rsidR="00D9687A" w:rsidRPr="00D9687A">
        <w:rPr>
          <w:sz w:val="22"/>
          <w:szCs w:val="22"/>
        </w:rPr>
        <w:t>fork</w:t>
      </w:r>
      <w:proofErr w:type="spellEnd"/>
      <w:r w:rsidR="00D9687A" w:rsidRPr="00D9687A">
        <w:rPr>
          <w:sz w:val="22"/>
          <w:szCs w:val="22"/>
        </w:rPr>
        <w:t xml:space="preserve">() e permette di avere subito la call </w:t>
      </w:r>
      <w:proofErr w:type="spellStart"/>
      <w:r w:rsidR="00D9687A" w:rsidRPr="00D9687A">
        <w:rPr>
          <w:sz w:val="22"/>
          <w:szCs w:val="22"/>
        </w:rPr>
        <w:t>exec</w:t>
      </w:r>
      <w:proofErr w:type="spellEnd"/>
      <w:r w:rsidR="00D9687A" w:rsidRPr="00D9687A">
        <w:rPr>
          <w:sz w:val="22"/>
          <w:szCs w:val="22"/>
        </w:rPr>
        <w:t xml:space="preserve">() per il figlio. </w:t>
      </w:r>
    </w:p>
    <w:p w14:paraId="32A973B7" w14:textId="6AD2764F" w:rsidR="00D9687A" w:rsidRDefault="00D9687A" w:rsidP="005C0C02">
      <w:pPr>
        <w:rPr>
          <w:b/>
          <w:bCs/>
        </w:rPr>
      </w:pPr>
      <w:r>
        <w:rPr>
          <w:b/>
          <w:bCs/>
        </w:rPr>
        <w:t>Sostituzione delle pagine</w:t>
      </w:r>
    </w:p>
    <w:p w14:paraId="6A0310DF" w14:textId="77EC7E57" w:rsidR="00D9687A" w:rsidRPr="00740034" w:rsidRDefault="00D9687A" w:rsidP="003D3038">
      <w:pPr>
        <w:rPr>
          <w:sz w:val="22"/>
          <w:szCs w:val="22"/>
        </w:rPr>
      </w:pPr>
      <w:r w:rsidRPr="00740034">
        <w:rPr>
          <w:sz w:val="22"/>
          <w:szCs w:val="22"/>
        </w:rPr>
        <w:t xml:space="preserve">Quando si verifica un page fault e non vi sono frame liberi in cui allocare la pagina, il SO può: </w:t>
      </w:r>
    </w:p>
    <w:p w14:paraId="1327FB55" w14:textId="0E1A2BA1" w:rsidR="00D9687A" w:rsidRPr="00740034" w:rsidRDefault="00D9687A" w:rsidP="003D3038">
      <w:pPr>
        <w:pStyle w:val="Paragrafoelenco"/>
        <w:numPr>
          <w:ilvl w:val="0"/>
          <w:numId w:val="4"/>
        </w:numPr>
        <w:rPr>
          <w:sz w:val="22"/>
          <w:szCs w:val="22"/>
        </w:rPr>
      </w:pPr>
      <w:r w:rsidRPr="00740034">
        <w:rPr>
          <w:sz w:val="22"/>
          <w:szCs w:val="22"/>
        </w:rPr>
        <w:t>terminare il processo, ma è sconsigliato perché l’utente non dovrebbe accorgersi della gestione del page fault</w:t>
      </w:r>
    </w:p>
    <w:p w14:paraId="6A3A67DD" w14:textId="78A8E2FB" w:rsidR="00D9687A" w:rsidRPr="00740034" w:rsidRDefault="00D9687A" w:rsidP="003D3038">
      <w:pPr>
        <w:pStyle w:val="Paragrafoelenco"/>
        <w:numPr>
          <w:ilvl w:val="0"/>
          <w:numId w:val="4"/>
        </w:numPr>
        <w:rPr>
          <w:sz w:val="22"/>
          <w:szCs w:val="22"/>
        </w:rPr>
      </w:pPr>
      <w:r w:rsidRPr="00740034">
        <w:rPr>
          <w:sz w:val="22"/>
          <w:szCs w:val="22"/>
        </w:rPr>
        <w:t>fare swapping di un intero processo, ma sarebbe troppo costoso</w:t>
      </w:r>
    </w:p>
    <w:p w14:paraId="0976C055" w14:textId="4EDB491B" w:rsidR="00D9687A" w:rsidRPr="00740034" w:rsidRDefault="00D9687A" w:rsidP="003D3038">
      <w:pPr>
        <w:pStyle w:val="Paragrafoelenco"/>
        <w:numPr>
          <w:ilvl w:val="0"/>
          <w:numId w:val="4"/>
        </w:numPr>
        <w:rPr>
          <w:sz w:val="22"/>
          <w:szCs w:val="22"/>
        </w:rPr>
      </w:pPr>
      <w:r w:rsidRPr="00740034">
        <w:rPr>
          <w:sz w:val="22"/>
          <w:szCs w:val="22"/>
        </w:rPr>
        <w:t xml:space="preserve">usare </w:t>
      </w:r>
      <w:r w:rsidR="00740034" w:rsidRPr="00740034">
        <w:rPr>
          <w:sz w:val="22"/>
          <w:szCs w:val="22"/>
        </w:rPr>
        <w:t>la</w:t>
      </w:r>
      <w:r w:rsidRPr="00740034">
        <w:rPr>
          <w:sz w:val="22"/>
          <w:szCs w:val="22"/>
        </w:rPr>
        <w:t xml:space="preserve"> sostituzione delle pagine, quindi combinazioni di pa</w:t>
      </w:r>
      <w:r w:rsidR="003D3038" w:rsidRPr="00740034">
        <w:rPr>
          <w:sz w:val="22"/>
          <w:szCs w:val="22"/>
        </w:rPr>
        <w:t>g</w:t>
      </w:r>
      <w:r w:rsidRPr="00740034">
        <w:rPr>
          <w:sz w:val="22"/>
          <w:szCs w:val="22"/>
        </w:rPr>
        <w:t>ing o swapping</w:t>
      </w:r>
    </w:p>
    <w:p w14:paraId="7690B348" w14:textId="26258BB8" w:rsidR="003D3038" w:rsidRPr="00740034" w:rsidRDefault="003D3038" w:rsidP="005C0C02">
      <w:pPr>
        <w:rPr>
          <w:sz w:val="22"/>
          <w:szCs w:val="22"/>
        </w:rPr>
      </w:pPr>
      <w:r w:rsidRPr="00740034">
        <w:rPr>
          <w:sz w:val="22"/>
          <w:szCs w:val="22"/>
        </w:rPr>
        <w:t>La sostituzione delle pagine è fondamentale per il demand paging perché completa la separazione tra memoria logica e fisica, previene la sovrallocazione di memoria modificando il servizio di page fault (aggiungendo la sostituzione di pagine)</w:t>
      </w:r>
      <w:r w:rsidR="00740034" w:rsidRPr="00740034">
        <w:rPr>
          <w:sz w:val="22"/>
          <w:szCs w:val="22"/>
        </w:rPr>
        <w:t xml:space="preserve"> e serve a:</w:t>
      </w:r>
    </w:p>
    <w:p w14:paraId="108190FB" w14:textId="77777777" w:rsidR="00740034" w:rsidRPr="00740034" w:rsidRDefault="00740034" w:rsidP="00740034">
      <w:pPr>
        <w:numPr>
          <w:ilvl w:val="0"/>
          <w:numId w:val="2"/>
        </w:numPr>
        <w:rPr>
          <w:sz w:val="22"/>
          <w:szCs w:val="22"/>
        </w:rPr>
      </w:pPr>
      <w:r w:rsidRPr="00740034">
        <w:rPr>
          <w:sz w:val="22"/>
          <w:szCs w:val="22"/>
        </w:rPr>
        <w:t>Trovare la locazione della pagina desiderata su disco.</w:t>
      </w:r>
    </w:p>
    <w:p w14:paraId="55A3B63D" w14:textId="1BDBA0C2" w:rsidR="00740034" w:rsidRPr="00740034" w:rsidRDefault="00740034" w:rsidP="00740034">
      <w:pPr>
        <w:numPr>
          <w:ilvl w:val="0"/>
          <w:numId w:val="2"/>
        </w:numPr>
        <w:rPr>
          <w:sz w:val="22"/>
          <w:szCs w:val="22"/>
        </w:rPr>
      </w:pPr>
      <w:r w:rsidRPr="00740034">
        <w:rPr>
          <w:sz w:val="22"/>
          <w:szCs w:val="22"/>
        </w:rPr>
        <w:t>Trovare un frame libero: se disponibile usarlo; altrimenti scegliere un frame vittima con un algoritmo di sostituzione di pagine</w:t>
      </w:r>
    </w:p>
    <w:p w14:paraId="04932B53" w14:textId="77777777" w:rsidR="00740034" w:rsidRPr="00740034" w:rsidRDefault="00740034" w:rsidP="00740034">
      <w:pPr>
        <w:numPr>
          <w:ilvl w:val="0"/>
          <w:numId w:val="2"/>
        </w:numPr>
        <w:rPr>
          <w:sz w:val="22"/>
          <w:szCs w:val="22"/>
        </w:rPr>
      </w:pPr>
      <w:r w:rsidRPr="00740034">
        <w:rPr>
          <w:sz w:val="22"/>
          <w:szCs w:val="22"/>
        </w:rPr>
        <w:t>Scrivere la vittima su disco solo se il dirty bit è impostato (pagina modificata).</w:t>
      </w:r>
    </w:p>
    <w:p w14:paraId="1CF1D331" w14:textId="77777777" w:rsidR="00740034" w:rsidRPr="00740034" w:rsidRDefault="00740034" w:rsidP="00740034">
      <w:pPr>
        <w:numPr>
          <w:ilvl w:val="0"/>
          <w:numId w:val="2"/>
        </w:numPr>
        <w:rPr>
          <w:sz w:val="22"/>
          <w:szCs w:val="22"/>
        </w:rPr>
      </w:pPr>
      <w:r w:rsidRPr="00740034">
        <w:rPr>
          <w:sz w:val="22"/>
          <w:szCs w:val="22"/>
        </w:rPr>
        <w:t>Portare la nuova pagina nel frame libero e aggiornare la page table.</w:t>
      </w:r>
    </w:p>
    <w:p w14:paraId="043FAF95" w14:textId="77777777" w:rsidR="00740034" w:rsidRPr="00740034" w:rsidRDefault="00740034" w:rsidP="00740034">
      <w:pPr>
        <w:numPr>
          <w:ilvl w:val="0"/>
          <w:numId w:val="2"/>
        </w:numPr>
        <w:rPr>
          <w:sz w:val="22"/>
          <w:szCs w:val="22"/>
        </w:rPr>
      </w:pPr>
      <w:r w:rsidRPr="00740034">
        <w:rPr>
          <w:sz w:val="22"/>
          <w:szCs w:val="22"/>
        </w:rPr>
        <w:t>Riavviare l'istruzione che ha causato il trap.</w:t>
      </w:r>
    </w:p>
    <w:p w14:paraId="57CF5791" w14:textId="3171B2C3" w:rsidR="00740034" w:rsidRPr="00740034" w:rsidRDefault="00740034" w:rsidP="005C0C02">
      <w:pPr>
        <w:rPr>
          <w:sz w:val="22"/>
          <w:szCs w:val="22"/>
        </w:rPr>
      </w:pPr>
      <w:r w:rsidRPr="00740034">
        <w:rPr>
          <w:sz w:val="22"/>
          <w:szCs w:val="22"/>
        </w:rPr>
        <w:t>Inoltre, usano il bit di modifica (</w:t>
      </w:r>
      <w:r w:rsidRPr="00740034">
        <w:rPr>
          <w:b/>
          <w:bCs/>
          <w:sz w:val="22"/>
          <w:szCs w:val="22"/>
        </w:rPr>
        <w:t>dirty bit</w:t>
      </w:r>
      <w:r w:rsidRPr="00740034">
        <w:rPr>
          <w:sz w:val="22"/>
          <w:szCs w:val="22"/>
        </w:rPr>
        <w:t>) per ridurre l'overhead, con esso le pagine non modificate non devono essere scritte su disco, dimezzando così i trasferimenti nel caso migliore.</w:t>
      </w:r>
    </w:p>
    <w:p w14:paraId="386C5312" w14:textId="2CDEC156" w:rsidR="00740034" w:rsidRDefault="00740034" w:rsidP="005C0C02">
      <w:pPr>
        <w:rPr>
          <w:b/>
          <w:bCs/>
        </w:rPr>
      </w:pPr>
      <w:r>
        <w:rPr>
          <w:b/>
          <w:bCs/>
        </w:rPr>
        <w:t>Algoritmi di sostituzione delle pagine</w:t>
      </w:r>
    </w:p>
    <w:p w14:paraId="26F9BC4D" w14:textId="595D0C55" w:rsidR="00740034" w:rsidRPr="00977626" w:rsidRDefault="00740034" w:rsidP="005C0C02">
      <w:pPr>
        <w:rPr>
          <w:sz w:val="22"/>
          <w:szCs w:val="22"/>
        </w:rPr>
      </w:pPr>
      <w:r w:rsidRPr="00977626">
        <w:rPr>
          <w:sz w:val="22"/>
          <w:szCs w:val="22"/>
        </w:rPr>
        <w:t xml:space="preserve">Vengono valutati simulando una stringa di riferimenti in memoria e contando il numero di page fault generati, ricordando che gli accessi ripetuti su una stessa pagina non causano page fault e che il numero di page fault dipende dal numero di frame disponibili. </w:t>
      </w:r>
    </w:p>
    <w:p w14:paraId="4C1CADFA" w14:textId="0A53FB04" w:rsidR="008E14D0" w:rsidRDefault="008E14D0" w:rsidP="005C0C02">
      <w:pPr>
        <w:rPr>
          <w:sz w:val="22"/>
          <w:szCs w:val="22"/>
        </w:rPr>
      </w:pPr>
      <w:r w:rsidRPr="00977626">
        <w:rPr>
          <w:b/>
          <w:bCs/>
          <w:sz w:val="22"/>
          <w:szCs w:val="22"/>
        </w:rPr>
        <w:t xml:space="preserve">NB: Anomalia di Belady: </w:t>
      </w:r>
      <w:r w:rsidRPr="00977626">
        <w:rPr>
          <w:sz w:val="22"/>
          <w:szCs w:val="22"/>
        </w:rPr>
        <w:t>quando l’aumentare dei frame, aumenta i page fault</w:t>
      </w:r>
    </w:p>
    <w:p w14:paraId="0F28087D" w14:textId="77777777" w:rsidR="00977626" w:rsidRPr="00977626" w:rsidRDefault="00977626" w:rsidP="005C0C02">
      <w:pPr>
        <w:rPr>
          <w:sz w:val="22"/>
          <w:szCs w:val="22"/>
        </w:rPr>
      </w:pPr>
    </w:p>
    <w:p w14:paraId="0FA52E64" w14:textId="4FC1433E" w:rsidR="00740034" w:rsidRPr="00977626" w:rsidRDefault="00740034" w:rsidP="005C0C02">
      <w:pPr>
        <w:rPr>
          <w:sz w:val="22"/>
          <w:szCs w:val="22"/>
        </w:rPr>
      </w:pPr>
      <w:r w:rsidRPr="00977626">
        <w:rPr>
          <w:sz w:val="22"/>
          <w:szCs w:val="22"/>
        </w:rPr>
        <w:lastRenderedPageBreak/>
        <w:t xml:space="preserve">Tra gli algoritmi principali vi sono: </w:t>
      </w:r>
    </w:p>
    <w:p w14:paraId="5CD9DEA4" w14:textId="0DD71E25" w:rsidR="00740034" w:rsidRPr="00977626" w:rsidRDefault="00740034" w:rsidP="00977626">
      <w:pPr>
        <w:rPr>
          <w:sz w:val="22"/>
          <w:szCs w:val="22"/>
        </w:rPr>
      </w:pPr>
      <w:r w:rsidRPr="00977626">
        <w:rPr>
          <w:b/>
          <w:bCs/>
          <w:sz w:val="22"/>
          <w:szCs w:val="22"/>
        </w:rPr>
        <w:t xml:space="preserve">FIFO (First In First Out): </w:t>
      </w:r>
      <w:r w:rsidRPr="00977626">
        <w:rPr>
          <w:sz w:val="22"/>
          <w:szCs w:val="22"/>
        </w:rPr>
        <w:t>in cui la pagina vittima è quella caricata in memoria meno di recente, quindi la prima tra quelle presenti</w:t>
      </w:r>
      <w:r w:rsidR="008E14D0" w:rsidRPr="00977626">
        <w:rPr>
          <w:sz w:val="22"/>
          <w:szCs w:val="22"/>
        </w:rPr>
        <w:t xml:space="preserve">. È semplice da implementare ma le prestazioni non sempre sono ottimali perché la pagina vittima potrebbe essere quella più usata. </w:t>
      </w:r>
    </w:p>
    <w:p w14:paraId="3CA6595D" w14:textId="14D06173" w:rsidR="003D3038" w:rsidRPr="00977626" w:rsidRDefault="008E14D0" w:rsidP="005C0C02">
      <w:pPr>
        <w:rPr>
          <w:sz w:val="22"/>
          <w:szCs w:val="22"/>
        </w:rPr>
      </w:pPr>
      <w:r w:rsidRPr="00977626">
        <w:rPr>
          <w:b/>
          <w:bCs/>
          <w:sz w:val="22"/>
          <w:szCs w:val="22"/>
        </w:rPr>
        <w:t xml:space="preserve">OPT (Ottimo): </w:t>
      </w:r>
      <w:r w:rsidRPr="00977626">
        <w:rPr>
          <w:sz w:val="22"/>
          <w:szCs w:val="22"/>
        </w:rPr>
        <w:t xml:space="preserve">in cui la pagina vittima è quella che non sarà usata nel tempo futuro più lontano. Questo produce il numero minimo di page fault, meglio di così non si può fare, ma siccome richiede di conoscere il futuro è impossibile da implementare e resta un algoritmo teorico. </w:t>
      </w:r>
    </w:p>
    <w:p w14:paraId="776F8B57" w14:textId="7188EE9D" w:rsidR="008E14D0" w:rsidRPr="00977626" w:rsidRDefault="008E14D0" w:rsidP="005C0C02">
      <w:pPr>
        <w:rPr>
          <w:sz w:val="22"/>
          <w:szCs w:val="22"/>
        </w:rPr>
      </w:pPr>
      <w:r w:rsidRPr="00977626">
        <w:rPr>
          <w:b/>
          <w:bCs/>
          <w:sz w:val="22"/>
          <w:szCs w:val="22"/>
        </w:rPr>
        <w:t xml:space="preserve">LRU (Least Recently Used): </w:t>
      </w:r>
      <w:r w:rsidRPr="00977626">
        <w:rPr>
          <w:sz w:val="22"/>
          <w:szCs w:val="22"/>
        </w:rPr>
        <w:t>in cui la pagina vittima è quella usata meno di recente nel passato, è quindi simile all’OPT ma guarda al passato invece del futuro</w:t>
      </w:r>
      <w:r w:rsidR="00B81212" w:rsidRPr="00977626">
        <w:rPr>
          <w:sz w:val="22"/>
          <w:szCs w:val="22"/>
        </w:rPr>
        <w:t xml:space="preserve">. Può essere implementato in due modi: </w:t>
      </w:r>
    </w:p>
    <w:p w14:paraId="31BD7D8F" w14:textId="443FF41D" w:rsidR="00B81212" w:rsidRPr="00977626" w:rsidRDefault="00B81212" w:rsidP="00BB1F6A">
      <w:pPr>
        <w:pStyle w:val="Paragrafoelenco"/>
        <w:numPr>
          <w:ilvl w:val="0"/>
          <w:numId w:val="5"/>
        </w:numPr>
        <w:rPr>
          <w:b/>
          <w:bCs/>
          <w:sz w:val="22"/>
          <w:szCs w:val="22"/>
        </w:rPr>
      </w:pPr>
      <w:r w:rsidRPr="00977626">
        <w:rPr>
          <w:b/>
          <w:bCs/>
          <w:sz w:val="22"/>
          <w:szCs w:val="22"/>
        </w:rPr>
        <w:t>con counter</w:t>
      </w:r>
      <w:r w:rsidRPr="00977626">
        <w:rPr>
          <w:sz w:val="22"/>
          <w:szCs w:val="22"/>
        </w:rPr>
        <w:t>, in cui ogni entry della page table ha un registro counter (time of use) e quando si fa riferimento ad una pagina, il clock viene copiato nel suo counter, la pagina vittima sarà quindi quella con counter minore perché sarà quella usata meno di recente</w:t>
      </w:r>
      <w:r w:rsidR="00BB1F6A" w:rsidRPr="00977626">
        <w:rPr>
          <w:sz w:val="22"/>
          <w:szCs w:val="22"/>
        </w:rPr>
        <w:t>. Per farlo però ha bisogno di una ricerca nella table e di una scrittura ad ogni accesso in memoria.</w:t>
      </w:r>
    </w:p>
    <w:p w14:paraId="0C77CCE2" w14:textId="54DDC465" w:rsidR="00B81212" w:rsidRPr="00977626" w:rsidRDefault="00B81212" w:rsidP="00BB1F6A">
      <w:pPr>
        <w:pStyle w:val="Paragrafoelenco"/>
        <w:numPr>
          <w:ilvl w:val="0"/>
          <w:numId w:val="5"/>
        </w:numPr>
        <w:rPr>
          <w:sz w:val="22"/>
          <w:szCs w:val="22"/>
        </w:rPr>
      </w:pPr>
      <w:r w:rsidRPr="00977626">
        <w:rPr>
          <w:b/>
          <w:bCs/>
          <w:sz w:val="22"/>
          <w:szCs w:val="22"/>
        </w:rPr>
        <w:t>con stack</w:t>
      </w:r>
      <w:r w:rsidR="00BB1F6A" w:rsidRPr="00977626">
        <w:rPr>
          <w:b/>
          <w:bCs/>
          <w:sz w:val="22"/>
          <w:szCs w:val="22"/>
        </w:rPr>
        <w:t xml:space="preserve">, </w:t>
      </w:r>
      <w:r w:rsidR="00BB1F6A" w:rsidRPr="00977626">
        <w:rPr>
          <w:sz w:val="22"/>
          <w:szCs w:val="22"/>
        </w:rPr>
        <w:t xml:space="preserve">in cui si mantiene uno stack di numero di pagina e quando si fa riferimento ad una pagina, questa viene spostata in cima allo stack, per cui la pagina vittima sarà quella in fondo. È più costosa da aggiornare però risulta più efficiente per trovare la pagina vittima. </w:t>
      </w:r>
    </w:p>
    <w:p w14:paraId="21669F1B" w14:textId="3ADD9A72" w:rsidR="00BB1F6A" w:rsidRPr="00977626" w:rsidRDefault="00BB1F6A" w:rsidP="005C0C02">
      <w:pPr>
        <w:rPr>
          <w:sz w:val="22"/>
          <w:szCs w:val="22"/>
        </w:rPr>
      </w:pPr>
      <w:r w:rsidRPr="00977626">
        <w:rPr>
          <w:b/>
          <w:bCs/>
          <w:sz w:val="22"/>
          <w:szCs w:val="22"/>
        </w:rPr>
        <w:t xml:space="preserve">NB: LRU </w:t>
      </w:r>
      <w:r w:rsidRPr="00977626">
        <w:rPr>
          <w:sz w:val="22"/>
          <w:szCs w:val="22"/>
        </w:rPr>
        <w:t xml:space="preserve">e </w:t>
      </w:r>
      <w:r w:rsidRPr="00977626">
        <w:rPr>
          <w:b/>
          <w:bCs/>
          <w:sz w:val="22"/>
          <w:szCs w:val="22"/>
        </w:rPr>
        <w:t xml:space="preserve">OPT </w:t>
      </w:r>
      <w:r w:rsidRPr="00977626">
        <w:rPr>
          <w:sz w:val="22"/>
          <w:szCs w:val="22"/>
        </w:rPr>
        <w:t>sono stack algorithm, per cui senza anomalia di Belady</w:t>
      </w:r>
    </w:p>
    <w:p w14:paraId="0B4E7365" w14:textId="66D50517" w:rsidR="00BB1F6A" w:rsidRPr="00977626" w:rsidRDefault="00BB1F6A" w:rsidP="00BB1F6A">
      <w:pPr>
        <w:rPr>
          <w:sz w:val="22"/>
          <w:szCs w:val="22"/>
        </w:rPr>
      </w:pPr>
      <w:r w:rsidRPr="00977626">
        <w:rPr>
          <w:b/>
          <w:bCs/>
          <w:sz w:val="22"/>
          <w:szCs w:val="22"/>
        </w:rPr>
        <w:t>Second chance</w:t>
      </w:r>
      <w:r w:rsidR="00977626" w:rsidRPr="00977626">
        <w:rPr>
          <w:b/>
          <w:bCs/>
          <w:sz w:val="22"/>
          <w:szCs w:val="22"/>
        </w:rPr>
        <w:t xml:space="preserve"> (o clock)</w:t>
      </w:r>
      <w:r w:rsidRPr="00977626">
        <w:rPr>
          <w:b/>
          <w:bCs/>
          <w:sz w:val="22"/>
          <w:szCs w:val="22"/>
        </w:rPr>
        <w:t xml:space="preserve">: </w:t>
      </w:r>
      <w:r w:rsidRPr="00977626">
        <w:rPr>
          <w:sz w:val="22"/>
          <w:szCs w:val="22"/>
        </w:rPr>
        <w:t>è un algoritmo FIFO ma in cui ogni pagina ha un bit di riferimento, che all’inizio è 0, e quando si fa riferimento ad una pagina si setta ad 1. Se una pagina ha bit di riferimento = 0 allora può essere sostituita, altrimenti se è = 1, si setta il bit a  e si lascia la pagina in memoria, oppure si passa alla prossima pagina e si ricontrolla il bit di riferimento. Viene implementato con coda circolare. Con questo algoritmo si fa in modo che nessuna pagina usata di frequente (bit sempre = 1) non venga sostituita finché ci sono pagine meno usate.</w:t>
      </w:r>
    </w:p>
    <w:p w14:paraId="64C93437" w14:textId="20D5CFEE" w:rsidR="00977626" w:rsidRPr="00977626" w:rsidRDefault="00977626" w:rsidP="00977626">
      <w:pPr>
        <w:rPr>
          <w:b/>
          <w:bCs/>
          <w:sz w:val="22"/>
          <w:szCs w:val="22"/>
        </w:rPr>
      </w:pPr>
      <w:proofErr w:type="spellStart"/>
      <w:r w:rsidRPr="00977626">
        <w:rPr>
          <w:b/>
          <w:bCs/>
          <w:sz w:val="22"/>
          <w:szCs w:val="22"/>
        </w:rPr>
        <w:t>Enhanced</w:t>
      </w:r>
      <w:proofErr w:type="spellEnd"/>
      <w:r w:rsidRPr="00977626">
        <w:rPr>
          <w:b/>
          <w:bCs/>
          <w:sz w:val="22"/>
          <w:szCs w:val="22"/>
        </w:rPr>
        <w:t xml:space="preserve"> Second-Chance: </w:t>
      </w:r>
      <w:r w:rsidRPr="00977626">
        <w:rPr>
          <w:sz w:val="22"/>
          <w:szCs w:val="22"/>
        </w:rPr>
        <w:t xml:space="preserve">che migliora il second-chance usando sia il reference bit che il dirty bit. Le pagine sono classificate in </w:t>
      </w:r>
      <w:proofErr w:type="gramStart"/>
      <w:r w:rsidRPr="00977626">
        <w:rPr>
          <w:sz w:val="22"/>
          <w:szCs w:val="22"/>
        </w:rPr>
        <w:t>4</w:t>
      </w:r>
      <w:proofErr w:type="gramEnd"/>
      <w:r w:rsidRPr="00977626">
        <w:rPr>
          <w:sz w:val="22"/>
          <w:szCs w:val="22"/>
        </w:rPr>
        <w:t xml:space="preserve"> classi per coppie (reference, </w:t>
      </w:r>
      <w:proofErr w:type="spellStart"/>
      <w:r w:rsidRPr="00977626">
        <w:rPr>
          <w:sz w:val="22"/>
          <w:szCs w:val="22"/>
        </w:rPr>
        <w:t>modify</w:t>
      </w:r>
      <w:proofErr w:type="spellEnd"/>
      <w:r w:rsidRPr="00977626">
        <w:rPr>
          <w:sz w:val="22"/>
          <w:szCs w:val="22"/>
        </w:rPr>
        <w:t>):</w:t>
      </w:r>
    </w:p>
    <w:p w14:paraId="15E51646" w14:textId="77777777" w:rsidR="00977626" w:rsidRPr="00977626" w:rsidRDefault="00977626" w:rsidP="00977626">
      <w:pPr>
        <w:numPr>
          <w:ilvl w:val="0"/>
          <w:numId w:val="2"/>
        </w:numPr>
        <w:rPr>
          <w:sz w:val="22"/>
          <w:szCs w:val="22"/>
        </w:rPr>
      </w:pPr>
      <w:r w:rsidRPr="00977626">
        <w:rPr>
          <w:sz w:val="22"/>
          <w:szCs w:val="22"/>
        </w:rPr>
        <w:t>(0, 0): non usata, non modificata → migliore da sostituire (nessun I/O su disco).</w:t>
      </w:r>
    </w:p>
    <w:p w14:paraId="10942B50" w14:textId="77777777" w:rsidR="00977626" w:rsidRPr="00977626" w:rsidRDefault="00977626" w:rsidP="00977626">
      <w:pPr>
        <w:numPr>
          <w:ilvl w:val="0"/>
          <w:numId w:val="2"/>
        </w:numPr>
        <w:rPr>
          <w:sz w:val="22"/>
          <w:szCs w:val="22"/>
        </w:rPr>
      </w:pPr>
      <w:r w:rsidRPr="00977626">
        <w:rPr>
          <w:sz w:val="22"/>
          <w:szCs w:val="22"/>
        </w:rPr>
        <w:t>(0, 1): non usata ma modificata → va scritta su disco prima della sostituzione.</w:t>
      </w:r>
    </w:p>
    <w:p w14:paraId="1F4E522A" w14:textId="77777777" w:rsidR="00977626" w:rsidRPr="00977626" w:rsidRDefault="00977626" w:rsidP="00977626">
      <w:pPr>
        <w:numPr>
          <w:ilvl w:val="0"/>
          <w:numId w:val="2"/>
        </w:numPr>
        <w:rPr>
          <w:sz w:val="22"/>
          <w:szCs w:val="22"/>
        </w:rPr>
      </w:pPr>
      <w:r w:rsidRPr="00977626">
        <w:rPr>
          <w:sz w:val="22"/>
          <w:szCs w:val="22"/>
        </w:rPr>
        <w:t>(1, 0): usata ma non modificata → potrebbe essere riusata presto.</w:t>
      </w:r>
    </w:p>
    <w:p w14:paraId="1AB2CE48" w14:textId="77777777" w:rsidR="00977626" w:rsidRPr="00977626" w:rsidRDefault="00977626" w:rsidP="00977626">
      <w:pPr>
        <w:numPr>
          <w:ilvl w:val="0"/>
          <w:numId w:val="2"/>
        </w:numPr>
        <w:rPr>
          <w:sz w:val="22"/>
          <w:szCs w:val="22"/>
        </w:rPr>
      </w:pPr>
      <w:r w:rsidRPr="00977626">
        <w:rPr>
          <w:sz w:val="22"/>
          <w:szCs w:val="22"/>
        </w:rPr>
        <w:t>(1, 1): usata e modificata → peggiore, verrà riusata e va scritta su disco.</w:t>
      </w:r>
    </w:p>
    <w:p w14:paraId="58A05C66" w14:textId="77777777" w:rsidR="00977626" w:rsidRPr="00977626" w:rsidRDefault="00977626" w:rsidP="00977626">
      <w:pPr>
        <w:rPr>
          <w:sz w:val="22"/>
          <w:szCs w:val="22"/>
        </w:rPr>
      </w:pPr>
      <w:r w:rsidRPr="00977626">
        <w:rPr>
          <w:sz w:val="22"/>
          <w:szCs w:val="22"/>
        </w:rPr>
        <w:t>Il SO seleziona la pagina della classe non vuota più bassa, preferendo le pagine che richiedono meno I/O.</w:t>
      </w:r>
    </w:p>
    <w:p w14:paraId="1D72F232" w14:textId="3058FF9B" w:rsidR="00BB1F6A" w:rsidRDefault="00977626" w:rsidP="00BB1F6A">
      <w:pPr>
        <w:rPr>
          <w:b/>
          <w:bCs/>
        </w:rPr>
      </w:pPr>
      <w:r>
        <w:rPr>
          <w:b/>
          <w:bCs/>
        </w:rPr>
        <w:t>Algoritmi contatori</w:t>
      </w:r>
    </w:p>
    <w:p w14:paraId="3B96F201" w14:textId="24737072" w:rsidR="00977626" w:rsidRPr="0055706D" w:rsidRDefault="006E52C2" w:rsidP="00BB1F6A">
      <w:pPr>
        <w:rPr>
          <w:sz w:val="22"/>
          <w:szCs w:val="22"/>
        </w:rPr>
      </w:pPr>
      <w:r w:rsidRPr="0055706D">
        <w:rPr>
          <w:sz w:val="22"/>
          <w:szCs w:val="22"/>
        </w:rPr>
        <w:t xml:space="preserve">Sono algoritmi che usano un contatore del numero di riferimenti per ogni pagina, così da selezionare al meglio la pagina vittima. Anche se costosi e non sempre accurati, quindi non usati molto, vi sono due algoritmi: </w:t>
      </w:r>
    </w:p>
    <w:p w14:paraId="7C94BCF3" w14:textId="45904518" w:rsidR="006E52C2" w:rsidRPr="0055706D" w:rsidRDefault="006E52C2" w:rsidP="006E52C2">
      <w:pPr>
        <w:pStyle w:val="Paragrafoelenco"/>
        <w:numPr>
          <w:ilvl w:val="0"/>
          <w:numId w:val="7"/>
        </w:numPr>
        <w:rPr>
          <w:sz w:val="22"/>
          <w:szCs w:val="22"/>
        </w:rPr>
      </w:pPr>
      <w:r w:rsidRPr="0055706D">
        <w:rPr>
          <w:b/>
          <w:bCs/>
          <w:sz w:val="22"/>
          <w:szCs w:val="22"/>
        </w:rPr>
        <w:t>LFU (Least Frequently Used)</w:t>
      </w:r>
      <w:r w:rsidRPr="0055706D">
        <w:rPr>
          <w:sz w:val="22"/>
          <w:szCs w:val="22"/>
        </w:rPr>
        <w:t xml:space="preserve">, con cui le pagine vittime sono quelle con il contatore più basso, anche se possono esserci pagine usate molto solo inizialmente per cui si può decrementare man mano il contatore. </w:t>
      </w:r>
    </w:p>
    <w:p w14:paraId="1D5740DA" w14:textId="7A0F0D9E" w:rsidR="00BB1F6A" w:rsidRPr="0055706D" w:rsidRDefault="006E52C2" w:rsidP="005C0C02">
      <w:pPr>
        <w:pStyle w:val="Paragrafoelenco"/>
        <w:numPr>
          <w:ilvl w:val="0"/>
          <w:numId w:val="7"/>
        </w:numPr>
        <w:rPr>
          <w:sz w:val="22"/>
          <w:szCs w:val="22"/>
        </w:rPr>
      </w:pPr>
      <w:r w:rsidRPr="0055706D">
        <w:rPr>
          <w:b/>
          <w:bCs/>
          <w:sz w:val="22"/>
          <w:szCs w:val="22"/>
        </w:rPr>
        <w:t>MFU (Most Frequently Used)</w:t>
      </w:r>
      <w:r w:rsidRPr="0055706D">
        <w:rPr>
          <w:sz w:val="22"/>
          <w:szCs w:val="22"/>
        </w:rPr>
        <w:t>, con cui le pagine vittime sono quelle con il contatore più alto, supponendo che le pagine con il contatore più basso siano quelle più recenti e ancora necessarie.</w:t>
      </w:r>
    </w:p>
    <w:p w14:paraId="0D4D022E" w14:textId="67111B4E" w:rsidR="006E52C2" w:rsidRDefault="006E52C2" w:rsidP="006E52C2">
      <w:pPr>
        <w:rPr>
          <w:b/>
          <w:bCs/>
        </w:rPr>
      </w:pPr>
      <w:r>
        <w:rPr>
          <w:b/>
          <w:bCs/>
        </w:rPr>
        <w:t>Algoritmi Page Buffering</w:t>
      </w:r>
    </w:p>
    <w:p w14:paraId="6654B024" w14:textId="77777777" w:rsidR="00627131" w:rsidRPr="00EF2209" w:rsidRDefault="00627131" w:rsidP="00627131">
      <w:pPr>
        <w:rPr>
          <w:sz w:val="22"/>
          <w:szCs w:val="22"/>
        </w:rPr>
      </w:pPr>
      <w:r w:rsidRPr="00EF2209">
        <w:rPr>
          <w:sz w:val="22"/>
          <w:szCs w:val="22"/>
        </w:rPr>
        <w:t xml:space="preserve">Per mitigare ulteriormente l'impatto dei page fault, molti sistemi operativi integrano la tecnica del </w:t>
      </w:r>
      <w:r w:rsidRPr="00EF2209">
        <w:rPr>
          <w:b/>
          <w:bCs/>
          <w:sz w:val="22"/>
          <w:szCs w:val="22"/>
        </w:rPr>
        <w:t>Page-Buffering</w:t>
      </w:r>
      <w:r w:rsidRPr="00EF2209">
        <w:rPr>
          <w:sz w:val="22"/>
          <w:szCs w:val="22"/>
        </w:rPr>
        <w:t xml:space="preserve">: mantengono preventivamente un piccolo pool di frame costantemente liberi, permettendo di caricare la pagina richiesta immediatamente senza aspettare il salvataggio della vittima. Inoltre, tengono </w:t>
      </w:r>
      <w:r w:rsidRPr="00EF2209">
        <w:rPr>
          <w:sz w:val="22"/>
          <w:szCs w:val="22"/>
        </w:rPr>
        <w:lastRenderedPageBreak/>
        <w:t xml:space="preserve">traccia delle pagine modificate (dirty pages) per scriverle su disco in background o a blocchi, ottimizzando notevolmente i tempi di I/O. </w:t>
      </w:r>
    </w:p>
    <w:p w14:paraId="1AD02964" w14:textId="69138252" w:rsidR="006E52C2" w:rsidRDefault="00B96593" w:rsidP="006E52C2">
      <w:pPr>
        <w:rPr>
          <w:b/>
          <w:bCs/>
        </w:rPr>
      </w:pPr>
      <w:r>
        <w:rPr>
          <w:b/>
          <w:bCs/>
        </w:rPr>
        <w:t xml:space="preserve">Allocazione dei frame </w:t>
      </w:r>
    </w:p>
    <w:p w14:paraId="21F8996F" w14:textId="1A9E911B" w:rsidR="00B96593" w:rsidRPr="003B5BB2" w:rsidRDefault="00B96593" w:rsidP="00B96593">
      <w:pPr>
        <w:rPr>
          <w:sz w:val="22"/>
          <w:szCs w:val="22"/>
        </w:rPr>
      </w:pPr>
      <w:r w:rsidRPr="003B5BB2">
        <w:rPr>
          <w:sz w:val="22"/>
          <w:szCs w:val="22"/>
        </w:rPr>
        <w:t xml:space="preserve">Il problema dell'allocazione riguarda </w:t>
      </w:r>
      <w:r w:rsidR="006231BD">
        <w:rPr>
          <w:sz w:val="22"/>
          <w:szCs w:val="22"/>
        </w:rPr>
        <w:t>il numero di</w:t>
      </w:r>
      <w:r w:rsidRPr="003B5BB2">
        <w:rPr>
          <w:sz w:val="22"/>
          <w:szCs w:val="22"/>
        </w:rPr>
        <w:t xml:space="preserve"> frame</w:t>
      </w:r>
      <w:r w:rsidR="006231BD">
        <w:rPr>
          <w:sz w:val="22"/>
          <w:szCs w:val="22"/>
        </w:rPr>
        <w:t xml:space="preserve"> da</w:t>
      </w:r>
      <w:r w:rsidRPr="003B5BB2">
        <w:rPr>
          <w:sz w:val="22"/>
          <w:szCs w:val="22"/>
        </w:rPr>
        <w:t xml:space="preserve"> assegnare a</w:t>
      </w:r>
      <w:r w:rsidR="006231BD">
        <w:rPr>
          <w:sz w:val="22"/>
          <w:szCs w:val="22"/>
        </w:rPr>
        <w:t>d</w:t>
      </w:r>
      <w:r w:rsidRPr="003B5BB2">
        <w:rPr>
          <w:sz w:val="22"/>
          <w:szCs w:val="22"/>
        </w:rPr>
        <w:t xml:space="preserve"> ogni processo in un sistema </w:t>
      </w:r>
      <w:r w:rsidR="006231BD">
        <w:rPr>
          <w:sz w:val="22"/>
          <w:szCs w:val="22"/>
        </w:rPr>
        <w:t>multicore, in particolare, perché ci sono dei vincoli:</w:t>
      </w:r>
    </w:p>
    <w:p w14:paraId="5922EBFF" w14:textId="77777777" w:rsidR="00B96593" w:rsidRPr="003B5BB2" w:rsidRDefault="00B96593" w:rsidP="00B96593">
      <w:pPr>
        <w:numPr>
          <w:ilvl w:val="0"/>
          <w:numId w:val="8"/>
        </w:numPr>
        <w:rPr>
          <w:sz w:val="22"/>
          <w:szCs w:val="22"/>
        </w:rPr>
      </w:pPr>
      <w:r w:rsidRPr="003B5BB2">
        <w:rPr>
          <w:sz w:val="22"/>
          <w:szCs w:val="22"/>
        </w:rPr>
        <w:t>Non si possono assegnare più frame di quanti siano disponibili.</w:t>
      </w:r>
    </w:p>
    <w:p w14:paraId="2BC48A14" w14:textId="77777777" w:rsidR="00B96593" w:rsidRPr="003B5BB2" w:rsidRDefault="00B96593" w:rsidP="00B96593">
      <w:pPr>
        <w:numPr>
          <w:ilvl w:val="0"/>
          <w:numId w:val="8"/>
        </w:numPr>
        <w:rPr>
          <w:sz w:val="22"/>
          <w:szCs w:val="22"/>
        </w:rPr>
      </w:pPr>
      <w:r w:rsidRPr="003B5BB2">
        <w:rPr>
          <w:sz w:val="22"/>
          <w:szCs w:val="22"/>
        </w:rPr>
        <w:t>Si deve assegnare almeno un numero minimo di frame, determinato dall'architettura (necessari per poter eseguire almeno un'istruzione e riavviarla dopo un page fault).</w:t>
      </w:r>
    </w:p>
    <w:p w14:paraId="1724F43C" w14:textId="3C7ED4B6" w:rsidR="00B96593" w:rsidRPr="003B5BB2" w:rsidRDefault="00EF2209" w:rsidP="006E52C2">
      <w:pPr>
        <w:rPr>
          <w:sz w:val="22"/>
          <w:szCs w:val="22"/>
        </w:rPr>
      </w:pPr>
      <w:r w:rsidRPr="003B5BB2">
        <w:rPr>
          <w:sz w:val="22"/>
          <w:szCs w:val="22"/>
        </w:rPr>
        <w:t xml:space="preserve">Si è pensato quindi a tre metodi di allocazione: </w:t>
      </w:r>
    </w:p>
    <w:p w14:paraId="6E992E18" w14:textId="09D2D73D" w:rsidR="00EF2209" w:rsidRPr="003B5BB2" w:rsidRDefault="00EF2209" w:rsidP="006E52C2">
      <w:pPr>
        <w:rPr>
          <w:sz w:val="22"/>
          <w:szCs w:val="22"/>
        </w:rPr>
      </w:pPr>
      <w:r w:rsidRPr="003B5BB2">
        <w:rPr>
          <w:b/>
          <w:bCs/>
          <w:sz w:val="22"/>
          <w:szCs w:val="22"/>
        </w:rPr>
        <w:t xml:space="preserve">Fixed allocation </w:t>
      </w:r>
      <w:r w:rsidRPr="003B5BB2">
        <w:rPr>
          <w:sz w:val="22"/>
          <w:szCs w:val="22"/>
        </w:rPr>
        <w:t>in cui si alloca lo stesso numero di frame ad ogni processi; quindi, dati m frame ed n processi dividiamo questi m frame per i n processi, ignorando però le loro diverse esigenze.</w:t>
      </w:r>
    </w:p>
    <w:p w14:paraId="764D1944" w14:textId="780D8B57" w:rsidR="00EF2209" w:rsidRPr="003B5BB2" w:rsidRDefault="00EF2209" w:rsidP="006E52C2">
      <w:pPr>
        <w:rPr>
          <w:sz w:val="22"/>
          <w:szCs w:val="22"/>
        </w:rPr>
      </w:pPr>
      <w:r w:rsidRPr="003B5BB2">
        <w:rPr>
          <w:b/>
          <w:bCs/>
          <w:sz w:val="22"/>
          <w:szCs w:val="22"/>
        </w:rPr>
        <w:t xml:space="preserve">Proportional allocation </w:t>
      </w:r>
      <w:r w:rsidRPr="003B5BB2">
        <w:rPr>
          <w:sz w:val="22"/>
          <w:szCs w:val="22"/>
        </w:rPr>
        <w:t xml:space="preserve">in cui si allocano i frame in proporzionale alla dimensione dei processi, faremo quindi: </w:t>
      </w:r>
    </w:p>
    <w:p w14:paraId="7485EACA" w14:textId="272960E5" w:rsidR="00EF2209" w:rsidRPr="003B5BB2" w:rsidRDefault="00000000" w:rsidP="006E52C2">
      <w:pPr>
        <w:rPr>
          <w:rFonts w:eastAsiaTheme="minorEastAsia"/>
          <w:sz w:val="22"/>
          <w:szCs w:val="22"/>
        </w:rPr>
      </w:pPr>
      <m:oMathPara>
        <m:oMath>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dimensione del processo</m:t>
                  </m:r>
                </m:num>
                <m:den>
                  <m:r>
                    <w:rPr>
                      <w:rFonts w:ascii="Cambria Math" w:hAnsi="Cambria Math"/>
                      <w:sz w:val="22"/>
                      <w:szCs w:val="22"/>
                    </w:rPr>
                    <m:t>somma delle dimensioni dei processi</m:t>
                  </m:r>
                </m:den>
              </m:f>
            </m:e>
          </m:d>
          <m:r>
            <w:rPr>
              <w:rFonts w:ascii="Cambria Math" w:hAnsi="Cambria Math"/>
              <w:sz w:val="22"/>
              <w:szCs w:val="22"/>
            </w:rPr>
            <m:t xml:space="preserve">×numero totale di frame </m:t>
          </m:r>
        </m:oMath>
      </m:oMathPara>
    </w:p>
    <w:p w14:paraId="2538AA87" w14:textId="05F91C4D" w:rsidR="00EF2209" w:rsidRPr="003B5BB2" w:rsidRDefault="00EF2209" w:rsidP="006E52C2">
      <w:pPr>
        <w:rPr>
          <w:sz w:val="22"/>
          <w:szCs w:val="22"/>
        </w:rPr>
      </w:pPr>
      <w:r w:rsidRPr="003B5BB2">
        <w:rPr>
          <w:b/>
          <w:bCs/>
          <w:sz w:val="22"/>
          <w:szCs w:val="22"/>
        </w:rPr>
        <w:t>Priority allocation</w:t>
      </w:r>
      <w:r w:rsidRPr="003B5BB2">
        <w:rPr>
          <w:sz w:val="22"/>
          <w:szCs w:val="22"/>
        </w:rPr>
        <w:t>, come la proportional allocation ma usando le priorità invece della dimensione</w:t>
      </w:r>
    </w:p>
    <w:p w14:paraId="3560C078" w14:textId="788F8F50" w:rsidR="00EF2209" w:rsidRDefault="003B5BB2" w:rsidP="006E52C2">
      <w:pPr>
        <w:rPr>
          <w:b/>
          <w:bCs/>
        </w:rPr>
      </w:pPr>
      <w:r>
        <w:rPr>
          <w:b/>
          <w:bCs/>
        </w:rPr>
        <w:t>Rimpiazzamento</w:t>
      </w:r>
    </w:p>
    <w:p w14:paraId="0320A53F" w14:textId="334D47DB" w:rsidR="00EF2209" w:rsidRPr="00413959" w:rsidRDefault="00EF2209" w:rsidP="006E52C2">
      <w:pPr>
        <w:rPr>
          <w:sz w:val="22"/>
          <w:szCs w:val="22"/>
        </w:rPr>
      </w:pPr>
      <w:r w:rsidRPr="00413959">
        <w:rPr>
          <w:sz w:val="22"/>
          <w:szCs w:val="22"/>
        </w:rPr>
        <w:t>Se un processo genera un page fault abbiamo due mod</w:t>
      </w:r>
      <w:r w:rsidR="003B5BB2" w:rsidRPr="00413959">
        <w:rPr>
          <w:sz w:val="22"/>
          <w:szCs w:val="22"/>
        </w:rPr>
        <w:t>i</w:t>
      </w:r>
      <w:r w:rsidRPr="00413959">
        <w:rPr>
          <w:sz w:val="22"/>
          <w:szCs w:val="22"/>
        </w:rPr>
        <w:t xml:space="preserve"> </w:t>
      </w:r>
      <w:r w:rsidR="003B5BB2" w:rsidRPr="00413959">
        <w:rPr>
          <w:sz w:val="22"/>
          <w:szCs w:val="22"/>
        </w:rPr>
        <w:t>per rimpiazzare i frame</w:t>
      </w:r>
      <w:r w:rsidRPr="00413959">
        <w:rPr>
          <w:sz w:val="22"/>
          <w:szCs w:val="22"/>
        </w:rPr>
        <w:t xml:space="preserve">: </w:t>
      </w:r>
    </w:p>
    <w:p w14:paraId="15EC2A02" w14:textId="78631082" w:rsidR="00EF2209" w:rsidRPr="00413959" w:rsidRDefault="003B5BB2" w:rsidP="00413959">
      <w:pPr>
        <w:pStyle w:val="Paragrafoelenco"/>
        <w:numPr>
          <w:ilvl w:val="0"/>
          <w:numId w:val="9"/>
        </w:numPr>
        <w:rPr>
          <w:sz w:val="22"/>
          <w:szCs w:val="22"/>
        </w:rPr>
      </w:pPr>
      <w:r w:rsidRPr="00413959">
        <w:rPr>
          <w:b/>
          <w:bCs/>
          <w:sz w:val="22"/>
          <w:szCs w:val="22"/>
        </w:rPr>
        <w:t xml:space="preserve">Rimpiazzamento </w:t>
      </w:r>
      <w:r w:rsidR="00EF2209" w:rsidRPr="00413959">
        <w:rPr>
          <w:b/>
          <w:bCs/>
          <w:sz w:val="22"/>
          <w:szCs w:val="22"/>
        </w:rPr>
        <w:t>locale</w:t>
      </w:r>
      <w:r w:rsidRPr="00413959">
        <w:rPr>
          <w:b/>
          <w:bCs/>
          <w:sz w:val="22"/>
          <w:szCs w:val="22"/>
        </w:rPr>
        <w:t xml:space="preserve">, </w:t>
      </w:r>
      <w:r w:rsidRPr="00413959">
        <w:rPr>
          <w:sz w:val="22"/>
          <w:szCs w:val="22"/>
        </w:rPr>
        <w:t>dove il processo seleziona il frame solo dal suo insieme di frame allocati, rendendo le prestazioni più stabili e consistenti, ma memoria sottoutilizzata</w:t>
      </w:r>
    </w:p>
    <w:p w14:paraId="5772CFC2" w14:textId="77777777" w:rsidR="00931383" w:rsidRDefault="003B5BB2" w:rsidP="00413959">
      <w:pPr>
        <w:pStyle w:val="Paragrafoelenco"/>
        <w:numPr>
          <w:ilvl w:val="0"/>
          <w:numId w:val="9"/>
        </w:numPr>
        <w:rPr>
          <w:sz w:val="22"/>
          <w:szCs w:val="22"/>
        </w:rPr>
      </w:pPr>
      <w:r w:rsidRPr="00413959">
        <w:rPr>
          <w:b/>
          <w:bCs/>
          <w:sz w:val="22"/>
          <w:szCs w:val="22"/>
        </w:rPr>
        <w:t xml:space="preserve">Rimpiazzamento </w:t>
      </w:r>
      <w:r w:rsidR="00EF2209" w:rsidRPr="00413959">
        <w:rPr>
          <w:b/>
          <w:bCs/>
          <w:sz w:val="22"/>
          <w:szCs w:val="22"/>
        </w:rPr>
        <w:t>globale</w:t>
      </w:r>
      <w:r w:rsidRPr="00413959">
        <w:rPr>
          <w:b/>
          <w:bCs/>
          <w:sz w:val="22"/>
          <w:szCs w:val="22"/>
        </w:rPr>
        <w:t xml:space="preserve">, </w:t>
      </w:r>
      <w:r w:rsidRPr="00413959">
        <w:rPr>
          <w:sz w:val="22"/>
          <w:szCs w:val="22"/>
        </w:rPr>
        <w:t xml:space="preserve">dove il processo seleziona un frame dall’insieme di tutti i frame, inclusi quelli di altri processi. Qui abbiamo tempi di esecuzione più variabili ed un alto throughput. </w:t>
      </w:r>
    </w:p>
    <w:p w14:paraId="0C5E5339" w14:textId="72857C4F" w:rsidR="003B5BB2" w:rsidRPr="00931383" w:rsidRDefault="00931383" w:rsidP="00931383">
      <w:pPr>
        <w:pStyle w:val="Paragrafoelenco"/>
        <w:ind w:left="360"/>
        <w:rPr>
          <w:sz w:val="22"/>
          <w:szCs w:val="22"/>
        </w:rPr>
      </w:pPr>
      <w:r>
        <w:rPr>
          <w:sz w:val="22"/>
          <w:szCs w:val="22"/>
        </w:rPr>
        <w:t xml:space="preserve">La </w:t>
      </w:r>
      <w:r>
        <w:rPr>
          <w:b/>
          <w:bCs/>
          <w:sz w:val="22"/>
          <w:szCs w:val="22"/>
        </w:rPr>
        <w:t xml:space="preserve">strategia comune </w:t>
      </w:r>
      <w:r>
        <w:rPr>
          <w:sz w:val="22"/>
          <w:szCs w:val="22"/>
        </w:rPr>
        <w:t xml:space="preserve">per questo rimpiazzamento </w:t>
      </w:r>
      <w:r>
        <w:t>c</w:t>
      </w:r>
      <w:r w:rsidR="00413959">
        <w:t xml:space="preserve">onsiste </w:t>
      </w:r>
      <w:r w:rsidR="00413959" w:rsidRPr="00931383">
        <w:rPr>
          <w:sz w:val="22"/>
          <w:szCs w:val="22"/>
        </w:rPr>
        <w:t>nel non aspettare che la free-list si esaurisca; infatti, il page replacement inizia quando la quantità di frame liberi scende sotto una soglia minima. Sotto la soglia minima, Il kernel fa girare la routine (reaper) che recupera frame da tutti i processi fino a raggiungere la soglia massima.</w:t>
      </w:r>
    </w:p>
    <w:p w14:paraId="08D35E97" w14:textId="01619876" w:rsidR="00413959" w:rsidRDefault="00413959" w:rsidP="00413959">
      <w:pPr>
        <w:rPr>
          <w:b/>
          <w:bCs/>
        </w:rPr>
      </w:pPr>
      <w:r>
        <w:rPr>
          <w:b/>
          <w:bCs/>
        </w:rPr>
        <w:t>NUMA (Non Uniform Memory Access)</w:t>
      </w:r>
    </w:p>
    <w:p w14:paraId="3571F6EC" w14:textId="5D15E7D2" w:rsidR="00413959" w:rsidRPr="00931383" w:rsidRDefault="00413959" w:rsidP="00413959">
      <w:pPr>
        <w:rPr>
          <w:sz w:val="22"/>
          <w:szCs w:val="22"/>
        </w:rPr>
      </w:pPr>
      <w:r w:rsidRPr="00931383">
        <w:rPr>
          <w:sz w:val="22"/>
          <w:szCs w:val="22"/>
        </w:rPr>
        <w:t xml:space="preserve">Nell’accesso non uniforme alla memoria, la velocità d’accesso varia in base a quale CPU accede a quale area di memoria. Ogni CPU ha la propria memoria locale a cui ha accesso più veloce, ma può anche accedere alla memoria di altre CPU, qui l’accesso però è più lento ma sia ha parallelismo. </w:t>
      </w:r>
    </w:p>
    <w:p w14:paraId="6883AA79" w14:textId="698C4CA7" w:rsidR="00931383" w:rsidRPr="00931383" w:rsidRDefault="00413959" w:rsidP="00413959">
      <w:pPr>
        <w:rPr>
          <w:sz w:val="22"/>
          <w:szCs w:val="22"/>
        </w:rPr>
      </w:pPr>
      <w:r w:rsidRPr="00931383">
        <w:rPr>
          <w:sz w:val="22"/>
          <w:szCs w:val="22"/>
        </w:rPr>
        <w:t>Per ottimizzare le prestazioni</w:t>
      </w:r>
      <w:r w:rsidR="00931383" w:rsidRPr="00931383">
        <w:rPr>
          <w:sz w:val="22"/>
          <w:szCs w:val="22"/>
        </w:rPr>
        <w:t xml:space="preserve">, i frame vengono allocati il più possibile vicino alla CPU su cui il processo è in esecuzione, per cui lo scheduler deve tener traccia della CPU su cui è stato eseguito ogni processo. </w:t>
      </w:r>
    </w:p>
    <w:p w14:paraId="437EC431" w14:textId="6B4A7796" w:rsidR="00931383" w:rsidRPr="00931383" w:rsidRDefault="00931383" w:rsidP="00931383">
      <w:pPr>
        <w:rPr>
          <w:sz w:val="22"/>
          <w:szCs w:val="22"/>
        </w:rPr>
      </w:pPr>
      <w:r w:rsidRPr="00931383">
        <w:rPr>
          <w:sz w:val="22"/>
          <w:szCs w:val="22"/>
        </w:rPr>
        <w:t>Per quanto riguarda Linux e Solaris, Linux usa una gerarchia di scheduling domain e liste di frame liberi separate per nodo NUMA, mentre Solaris usa gli lgroup (locality groups), dove ogni CPU può accedere alla memoria nel suo lgroup con una certa latenza.</w:t>
      </w:r>
    </w:p>
    <w:p w14:paraId="625AE465" w14:textId="77777777" w:rsidR="00931383" w:rsidRDefault="00931383" w:rsidP="00931383">
      <w:pPr>
        <w:rPr>
          <w:b/>
          <w:bCs/>
        </w:rPr>
      </w:pPr>
      <w:r>
        <w:rPr>
          <w:b/>
          <w:bCs/>
        </w:rPr>
        <w:t>Thrashing</w:t>
      </w:r>
    </w:p>
    <w:p w14:paraId="79843E71" w14:textId="61383DB9" w:rsidR="00814B09" w:rsidRDefault="00A164FD" w:rsidP="00931383">
      <w:pPr>
        <w:rPr>
          <w:sz w:val="22"/>
          <w:szCs w:val="22"/>
        </w:rPr>
      </w:pPr>
      <w:r w:rsidRPr="00814B09">
        <w:rPr>
          <w:sz w:val="22"/>
          <w:szCs w:val="22"/>
        </w:rPr>
        <w:t xml:space="preserve">È un fenomeno che si verifica quando </w:t>
      </w:r>
      <w:r w:rsidR="00B23104">
        <w:rPr>
          <w:sz w:val="22"/>
          <w:szCs w:val="22"/>
        </w:rPr>
        <w:t xml:space="preserve">il SO </w:t>
      </w:r>
      <w:r w:rsidRPr="00814B09">
        <w:rPr>
          <w:sz w:val="22"/>
          <w:szCs w:val="22"/>
        </w:rPr>
        <w:t>trascorre più tempo nello swapping di pagine che nell’esecuzione dei processi. Spesso si verifica quando un processo non ha abbastanza fram</w:t>
      </w:r>
      <w:r w:rsidR="00814B09" w:rsidRPr="00814B09">
        <w:rPr>
          <w:sz w:val="22"/>
          <w:szCs w:val="22"/>
        </w:rPr>
        <w:t xml:space="preserve">e, oppure quando si verifica un page fault ma si sostituisce la pagina che serve subito dopo e quindi si verifica un page fault per recuperare la pagina appena sostituita. Con il thrashing abbiamo un calo drastico dell’utilizzo della CPU e di conseguenza il SO aumenta il grado di multiprogrammazione, ma il problema peggiora ulteriormente perché vi sono più processi ma meno frame per ognuno. </w:t>
      </w:r>
    </w:p>
    <w:p w14:paraId="23820429" w14:textId="77777777" w:rsidR="0055706D" w:rsidRDefault="0055706D" w:rsidP="00931383">
      <w:pPr>
        <w:rPr>
          <w:sz w:val="22"/>
          <w:szCs w:val="22"/>
        </w:rPr>
      </w:pPr>
    </w:p>
    <w:p w14:paraId="1AB89FE6" w14:textId="77777777" w:rsidR="0055706D" w:rsidRPr="0055706D" w:rsidRDefault="0055706D" w:rsidP="00931383">
      <w:pPr>
        <w:rPr>
          <w:sz w:val="22"/>
          <w:szCs w:val="22"/>
        </w:rPr>
      </w:pPr>
    </w:p>
    <w:p w14:paraId="05FD068A" w14:textId="06E425A1" w:rsidR="00814B09" w:rsidRDefault="00814B09" w:rsidP="00931383">
      <w:pPr>
        <w:rPr>
          <w:b/>
          <w:bCs/>
        </w:rPr>
      </w:pPr>
      <w:r>
        <w:rPr>
          <w:b/>
          <w:bCs/>
        </w:rPr>
        <w:lastRenderedPageBreak/>
        <w:t>Modello di località</w:t>
      </w:r>
    </w:p>
    <w:p w14:paraId="2F89A668" w14:textId="6B808CE0" w:rsidR="00814B09" w:rsidRPr="00814B09" w:rsidRDefault="00814B09" w:rsidP="00931383">
      <w:pPr>
        <w:rPr>
          <w:sz w:val="22"/>
          <w:szCs w:val="22"/>
        </w:rPr>
      </w:pPr>
      <w:r w:rsidRPr="00814B09">
        <w:rPr>
          <w:sz w:val="22"/>
          <w:szCs w:val="22"/>
        </w:rPr>
        <w:t xml:space="preserve">Durante l’esecuzione un processo passa da una località ad un'altra e queste località sono insieme di pagine usate insieme per un certo intervallo di tempo e possono sovrapporsi.  Se si allocano frame sufficienti per la località corrente allora il processo non genera page fault fin quando non cambia località, ma se si allocano frame di numero minore alla dimensione della località, il thrashing è inevitabile. </w:t>
      </w:r>
    </w:p>
    <w:p w14:paraId="23264ED5" w14:textId="6D16AE03" w:rsidR="00814B09" w:rsidRPr="00814B09" w:rsidRDefault="00814B09" w:rsidP="00931383">
      <w:pPr>
        <w:rPr>
          <w:sz w:val="22"/>
          <w:szCs w:val="22"/>
        </w:rPr>
      </w:pPr>
      <w:r w:rsidRPr="00814B09">
        <w:rPr>
          <w:sz w:val="22"/>
          <w:szCs w:val="22"/>
        </w:rPr>
        <w:t xml:space="preserve">Per limitarlo usiamo la sostituzione locale, così che il thrashing non si propaghi agli altri, ma ciò non risolve il problema. La soluzione più efficace però è il modello working set. </w:t>
      </w:r>
    </w:p>
    <w:p w14:paraId="2354AAF6" w14:textId="3D0B8CD5" w:rsidR="00814B09" w:rsidRDefault="00814B09" w:rsidP="00931383">
      <w:pPr>
        <w:rPr>
          <w:b/>
          <w:bCs/>
        </w:rPr>
      </w:pPr>
      <w:r>
        <w:rPr>
          <w:b/>
          <w:bCs/>
        </w:rPr>
        <w:t xml:space="preserve">Modello </w:t>
      </w:r>
      <w:r w:rsidR="0055706D">
        <w:rPr>
          <w:b/>
          <w:bCs/>
        </w:rPr>
        <w:t>W</w:t>
      </w:r>
      <w:r>
        <w:rPr>
          <w:b/>
          <w:bCs/>
        </w:rPr>
        <w:t xml:space="preserve">orking </w:t>
      </w:r>
      <w:r w:rsidR="0055706D">
        <w:rPr>
          <w:b/>
          <w:bCs/>
        </w:rPr>
        <w:t>S</w:t>
      </w:r>
      <w:r>
        <w:rPr>
          <w:b/>
          <w:bCs/>
        </w:rPr>
        <w:t xml:space="preserve">et </w:t>
      </w:r>
      <w:r w:rsidR="0055706D">
        <w:rPr>
          <w:b/>
          <w:bCs/>
        </w:rPr>
        <w:t>(WS)</w:t>
      </w:r>
    </w:p>
    <w:p w14:paraId="5DBBC0E6" w14:textId="04506622" w:rsidR="00814B09" w:rsidRPr="00F51480" w:rsidRDefault="00814B09" w:rsidP="00931383">
      <w:pPr>
        <w:rPr>
          <w:sz w:val="22"/>
          <w:szCs w:val="22"/>
        </w:rPr>
      </w:pPr>
      <w:r w:rsidRPr="00F51480">
        <w:rPr>
          <w:sz w:val="22"/>
          <w:szCs w:val="22"/>
        </w:rPr>
        <w:t xml:space="preserve">Il working set di un processo è l’insieme di pagine usate nell’intervallo degli ultimi </w:t>
      </w:r>
      <w:r w:rsidRPr="00F51480">
        <w:rPr>
          <w:rFonts w:cs="Calibri"/>
          <w:sz w:val="22"/>
          <w:szCs w:val="22"/>
        </w:rPr>
        <w:t>∆</w:t>
      </w:r>
      <w:r w:rsidRPr="00F51480">
        <w:rPr>
          <w:sz w:val="22"/>
          <w:szCs w:val="22"/>
        </w:rPr>
        <w:t xml:space="preserve"> riferimenti in memoria. Si tratta quindi di un approssimazione della località del processo. </w:t>
      </w:r>
    </w:p>
    <w:p w14:paraId="74176448" w14:textId="77777777" w:rsidR="0055706D" w:rsidRPr="00F51480" w:rsidRDefault="0055706D" w:rsidP="00931383">
      <w:pPr>
        <w:rPr>
          <w:sz w:val="22"/>
          <w:szCs w:val="22"/>
        </w:rPr>
      </w:pPr>
      <w:r w:rsidRPr="00F51480">
        <w:rPr>
          <w:sz w:val="22"/>
          <w:szCs w:val="22"/>
        </w:rPr>
        <w:t xml:space="preserve">Se una pagina è usata attivamente allora è nel WS, altrimenti se non è più usata esce dal WK dopo </w:t>
      </w:r>
      <w:r w:rsidRPr="00F51480">
        <w:rPr>
          <w:rFonts w:cs="Calibri"/>
          <w:sz w:val="22"/>
          <w:szCs w:val="22"/>
        </w:rPr>
        <w:t>∆</w:t>
      </w:r>
      <w:r w:rsidRPr="00F51480">
        <w:rPr>
          <w:sz w:val="22"/>
          <w:szCs w:val="22"/>
        </w:rPr>
        <w:t xml:space="preserve"> unità di tempo dal suo ultimo riferimento. </w:t>
      </w:r>
    </w:p>
    <w:p w14:paraId="56DEE9BB" w14:textId="77777777" w:rsidR="0055706D" w:rsidRPr="00F51480" w:rsidRDefault="0055706D" w:rsidP="00931383">
      <w:pPr>
        <w:rPr>
          <w:sz w:val="22"/>
          <w:szCs w:val="22"/>
        </w:rPr>
      </w:pPr>
      <w:r w:rsidRPr="00F51480">
        <w:rPr>
          <w:sz w:val="22"/>
          <w:szCs w:val="22"/>
        </w:rPr>
        <w:t xml:space="preserve">Bisogna però fare attenzione nella scelta del </w:t>
      </w:r>
      <w:r w:rsidRPr="00F51480">
        <w:rPr>
          <w:rFonts w:cs="Calibri"/>
          <w:sz w:val="22"/>
          <w:szCs w:val="22"/>
        </w:rPr>
        <w:t>∆</w:t>
      </w:r>
      <w:r w:rsidRPr="00F51480">
        <w:rPr>
          <w:sz w:val="22"/>
          <w:szCs w:val="22"/>
        </w:rPr>
        <w:t xml:space="preserve"> , perché: </w:t>
      </w:r>
    </w:p>
    <w:p w14:paraId="3A51EB16" w14:textId="77777777" w:rsidR="0055706D" w:rsidRPr="00F51480" w:rsidRDefault="0055706D" w:rsidP="0055706D">
      <w:pPr>
        <w:pStyle w:val="Paragrafoelenco"/>
        <w:numPr>
          <w:ilvl w:val="0"/>
          <w:numId w:val="10"/>
        </w:numPr>
        <w:rPr>
          <w:sz w:val="22"/>
          <w:szCs w:val="22"/>
        </w:rPr>
      </w:pPr>
      <w:r w:rsidRPr="00F51480">
        <w:rPr>
          <w:rFonts w:cs="Calibri"/>
          <w:sz w:val="22"/>
          <w:szCs w:val="22"/>
        </w:rPr>
        <w:t>∆</w:t>
      </w:r>
      <w:r w:rsidRPr="00F51480">
        <w:rPr>
          <w:sz w:val="22"/>
          <w:szCs w:val="22"/>
        </w:rPr>
        <w:t xml:space="preserve">  troppo piccolo -&gt; non conterrà l’intera località del processo</w:t>
      </w:r>
    </w:p>
    <w:p w14:paraId="02297AB3" w14:textId="79BAD767" w:rsidR="0055706D" w:rsidRPr="00F51480" w:rsidRDefault="0055706D" w:rsidP="0055706D">
      <w:pPr>
        <w:pStyle w:val="Paragrafoelenco"/>
        <w:numPr>
          <w:ilvl w:val="0"/>
          <w:numId w:val="10"/>
        </w:numPr>
        <w:rPr>
          <w:sz w:val="22"/>
          <w:szCs w:val="22"/>
        </w:rPr>
      </w:pPr>
      <w:r w:rsidRPr="00F51480">
        <w:rPr>
          <w:rFonts w:cs="Calibri"/>
          <w:sz w:val="22"/>
          <w:szCs w:val="22"/>
        </w:rPr>
        <w:t>∆</w:t>
      </w:r>
      <w:r w:rsidRPr="00F51480">
        <w:rPr>
          <w:sz w:val="22"/>
          <w:szCs w:val="22"/>
        </w:rPr>
        <w:t xml:space="preserve">  troppo grande -&gt; potrebbe sovrapporre più località </w:t>
      </w:r>
    </w:p>
    <w:p w14:paraId="6D1C6CB8" w14:textId="66D6D3BA" w:rsidR="00814B09" w:rsidRPr="00F51480" w:rsidRDefault="0055706D" w:rsidP="0055706D">
      <w:pPr>
        <w:pStyle w:val="Paragrafoelenco"/>
        <w:numPr>
          <w:ilvl w:val="0"/>
          <w:numId w:val="10"/>
        </w:numPr>
        <w:rPr>
          <w:sz w:val="22"/>
          <w:szCs w:val="22"/>
        </w:rPr>
      </w:pPr>
      <w:r w:rsidRPr="00F51480">
        <w:rPr>
          <w:rFonts w:cs="Calibri"/>
          <w:sz w:val="22"/>
          <w:szCs w:val="22"/>
        </w:rPr>
        <w:t>∆</w:t>
      </w:r>
      <w:r w:rsidRPr="00F51480">
        <w:rPr>
          <w:sz w:val="22"/>
          <w:szCs w:val="22"/>
        </w:rPr>
        <w:t xml:space="preserve">  = infinito -&gt; contiene tutto il processo </w:t>
      </w:r>
    </w:p>
    <w:p w14:paraId="6A970060" w14:textId="3EEB92C9" w:rsidR="0055706D" w:rsidRPr="00F51480" w:rsidRDefault="0055706D" w:rsidP="0055706D">
      <w:pPr>
        <w:rPr>
          <w:sz w:val="22"/>
          <w:szCs w:val="22"/>
        </w:rPr>
      </w:pPr>
      <w:r w:rsidRPr="00F51480">
        <w:rPr>
          <w:sz w:val="22"/>
          <w:szCs w:val="22"/>
        </w:rPr>
        <w:t>Quindi, sia WSSi la dimensione del Working Set del processo Pi. La richiesta totale di frame è:</w:t>
      </w:r>
    </w:p>
    <w:p w14:paraId="3DF64961" w14:textId="77777777" w:rsidR="0055706D" w:rsidRPr="00F51480" w:rsidRDefault="0055706D" w:rsidP="0055706D">
      <w:pPr>
        <w:jc w:val="center"/>
        <w:rPr>
          <w:sz w:val="22"/>
          <w:szCs w:val="22"/>
        </w:rPr>
      </w:pPr>
      <w:r w:rsidRPr="00F51480">
        <w:rPr>
          <w:b/>
          <w:bCs/>
          <w:sz w:val="22"/>
          <w:szCs w:val="22"/>
        </w:rPr>
        <w:t>D = Σ WSSi</w:t>
      </w:r>
    </w:p>
    <w:p w14:paraId="2C69D44C" w14:textId="77777777" w:rsidR="0055706D" w:rsidRPr="00F51480" w:rsidRDefault="0055706D" w:rsidP="0055706D">
      <w:pPr>
        <w:rPr>
          <w:sz w:val="22"/>
          <w:szCs w:val="22"/>
        </w:rPr>
      </w:pPr>
      <w:r w:rsidRPr="00F51480">
        <w:rPr>
          <w:sz w:val="22"/>
          <w:szCs w:val="22"/>
        </w:rPr>
        <w:t>Se D &gt; m (numero totale di frame), si verifica thrashing. Il SO monitora il WS di ogni processo e:</w:t>
      </w:r>
    </w:p>
    <w:p w14:paraId="73023B14" w14:textId="60B2EE07" w:rsidR="0055706D" w:rsidRPr="00F51480" w:rsidRDefault="0055706D" w:rsidP="0055706D">
      <w:pPr>
        <w:numPr>
          <w:ilvl w:val="0"/>
          <w:numId w:val="8"/>
        </w:numPr>
        <w:rPr>
          <w:sz w:val="22"/>
          <w:szCs w:val="22"/>
        </w:rPr>
      </w:pPr>
      <w:r w:rsidRPr="00F51480">
        <w:rPr>
          <w:sz w:val="22"/>
          <w:szCs w:val="22"/>
        </w:rPr>
        <w:t>Alloca tanti frame quanto è il WSSi.</w:t>
      </w:r>
    </w:p>
    <w:p w14:paraId="37A15571" w14:textId="77777777" w:rsidR="0055706D" w:rsidRPr="00F51480" w:rsidRDefault="0055706D" w:rsidP="0055706D">
      <w:pPr>
        <w:numPr>
          <w:ilvl w:val="0"/>
          <w:numId w:val="8"/>
        </w:numPr>
        <w:rPr>
          <w:sz w:val="22"/>
          <w:szCs w:val="22"/>
        </w:rPr>
      </w:pPr>
      <w:r w:rsidRPr="00F51480">
        <w:rPr>
          <w:sz w:val="22"/>
          <w:szCs w:val="22"/>
        </w:rPr>
        <w:t>Se ci sono frame in eccesso, può avviare un nuovo processo.</w:t>
      </w:r>
    </w:p>
    <w:p w14:paraId="4357AE89" w14:textId="77777777" w:rsidR="0055706D" w:rsidRPr="00F51480" w:rsidRDefault="0055706D" w:rsidP="0055706D">
      <w:pPr>
        <w:numPr>
          <w:ilvl w:val="0"/>
          <w:numId w:val="8"/>
        </w:numPr>
        <w:rPr>
          <w:sz w:val="22"/>
          <w:szCs w:val="22"/>
        </w:rPr>
      </w:pPr>
      <w:r w:rsidRPr="00F51480">
        <w:rPr>
          <w:sz w:val="22"/>
          <w:szCs w:val="22"/>
        </w:rPr>
        <w:t>Se D &gt; m, sospende o fa swap out di un processo liberando i suoi frame.</w:t>
      </w:r>
    </w:p>
    <w:p w14:paraId="3A82C9B7" w14:textId="2ACCB1FD" w:rsidR="00F51480" w:rsidRDefault="00F51480" w:rsidP="00F51480">
      <w:r w:rsidRPr="00F51480">
        <w:rPr>
          <w:b/>
          <w:bCs/>
          <w:sz w:val="22"/>
          <w:szCs w:val="22"/>
        </w:rPr>
        <w:t xml:space="preserve">Tracciamento WS: </w:t>
      </w:r>
      <w:r w:rsidRPr="00F51480">
        <w:rPr>
          <w:sz w:val="22"/>
          <w:szCs w:val="22"/>
        </w:rPr>
        <w:t>la</w:t>
      </w:r>
      <w:r w:rsidR="0055706D" w:rsidRPr="00F51480">
        <w:rPr>
          <w:sz w:val="22"/>
          <w:szCs w:val="22"/>
        </w:rPr>
        <w:t xml:space="preserve"> finestra del WK è mobile, perché ad ogni riferimento in memoria un elemento entra ed un altro </w:t>
      </w:r>
      <w:r w:rsidRPr="00F51480">
        <w:rPr>
          <w:sz w:val="22"/>
          <w:szCs w:val="22"/>
        </w:rPr>
        <w:t>esce; quindi,</w:t>
      </w:r>
      <w:r w:rsidR="0055706D" w:rsidRPr="00F51480">
        <w:rPr>
          <w:sz w:val="22"/>
          <w:szCs w:val="22"/>
        </w:rPr>
        <w:t xml:space="preserve"> è difficile da tracciare con precisione. </w:t>
      </w:r>
      <w:r w:rsidRPr="00F51480">
        <w:rPr>
          <w:sz w:val="22"/>
          <w:szCs w:val="22"/>
        </w:rPr>
        <w:t>Tuttavia,</w:t>
      </w:r>
      <w:r w:rsidR="0055706D" w:rsidRPr="00F51480">
        <w:rPr>
          <w:sz w:val="22"/>
          <w:szCs w:val="22"/>
        </w:rPr>
        <w:t xml:space="preserve"> possiamo approssimar</w:t>
      </w:r>
      <w:r w:rsidRPr="00F51480">
        <w:rPr>
          <w:sz w:val="22"/>
          <w:szCs w:val="22"/>
        </w:rPr>
        <w:t>e con un timer ad intervalli fissi ed un bit di riferimento e bit di storia per ogni pagina. Ciò significa che ad ogni interrupt si copia il reference bit nella storia e si azzera il bit corrente, dopodichè ci basta ricordare che una pagina è nel WS se il bit corrente o uno dei bit di storia è = 1.</w:t>
      </w:r>
    </w:p>
    <w:p w14:paraId="63E9D4D6" w14:textId="6E903065" w:rsidR="00F51480" w:rsidRDefault="00F51480" w:rsidP="00F51480">
      <w:pPr>
        <w:rPr>
          <w:b/>
          <w:bCs/>
        </w:rPr>
      </w:pPr>
      <w:r>
        <w:rPr>
          <w:b/>
          <w:bCs/>
        </w:rPr>
        <w:t xml:space="preserve">Page fault frequency (PFF) </w:t>
      </w:r>
    </w:p>
    <w:p w14:paraId="317E4AF1" w14:textId="420A401E" w:rsidR="00F51480" w:rsidRPr="00F51480" w:rsidRDefault="00F51480" w:rsidP="00F51480">
      <w:pPr>
        <w:rPr>
          <w:sz w:val="22"/>
          <w:szCs w:val="22"/>
        </w:rPr>
      </w:pPr>
      <w:r w:rsidRPr="00F51480">
        <w:rPr>
          <w:sz w:val="22"/>
          <w:szCs w:val="22"/>
        </w:rPr>
        <w:t xml:space="preserve">Un approccio più diretto per controllare il thrashing è monitorare la frequenza dei page fault di ogni processo e stabilire delle soglie accettabili per usare il rimpiazzamento locale. In particolare: </w:t>
      </w:r>
    </w:p>
    <w:p w14:paraId="3B1590FC" w14:textId="77777777" w:rsidR="00F51480" w:rsidRPr="00F51480" w:rsidRDefault="00F51480" w:rsidP="00F51480">
      <w:pPr>
        <w:numPr>
          <w:ilvl w:val="0"/>
          <w:numId w:val="8"/>
        </w:numPr>
        <w:rPr>
          <w:sz w:val="22"/>
          <w:szCs w:val="22"/>
        </w:rPr>
      </w:pPr>
      <w:r w:rsidRPr="00F51480">
        <w:rPr>
          <w:sz w:val="22"/>
          <w:szCs w:val="22"/>
        </w:rPr>
        <w:t>Frequenza troppo alta → il processo ha bisogno di più frame.</w:t>
      </w:r>
    </w:p>
    <w:p w14:paraId="4567DDA7" w14:textId="77777777" w:rsidR="00F51480" w:rsidRPr="00F51480" w:rsidRDefault="00F51480" w:rsidP="00F51480">
      <w:pPr>
        <w:numPr>
          <w:ilvl w:val="0"/>
          <w:numId w:val="8"/>
        </w:numPr>
        <w:rPr>
          <w:sz w:val="22"/>
          <w:szCs w:val="22"/>
        </w:rPr>
      </w:pPr>
      <w:r w:rsidRPr="00F51480">
        <w:rPr>
          <w:sz w:val="22"/>
          <w:szCs w:val="22"/>
        </w:rPr>
        <w:t>Frequenza troppo bassa → al processo si possono sottrarre frame.</w:t>
      </w:r>
    </w:p>
    <w:p w14:paraId="3CAF1BCC" w14:textId="36252811" w:rsidR="00F51480" w:rsidRPr="00F51480" w:rsidRDefault="00F51480" w:rsidP="00F51480">
      <w:pPr>
        <w:numPr>
          <w:ilvl w:val="0"/>
          <w:numId w:val="8"/>
        </w:numPr>
        <w:rPr>
          <w:sz w:val="22"/>
          <w:szCs w:val="22"/>
        </w:rPr>
      </w:pPr>
      <w:r w:rsidRPr="00F51480">
        <w:rPr>
          <w:sz w:val="22"/>
          <w:szCs w:val="22"/>
        </w:rPr>
        <w:t xml:space="preserve">Se la frequenza aumenta e non ci sono frame disponibili, si sospende il processo, così da distribuire i frame che si sono liberati ai processi con frequenze più alte. </w:t>
      </w:r>
    </w:p>
    <w:p w14:paraId="3251E492" w14:textId="4ACEAF76" w:rsidR="00931383" w:rsidRPr="00F51480" w:rsidRDefault="00F51480" w:rsidP="005A2B9E">
      <w:pPr>
        <w:rPr>
          <w:sz w:val="22"/>
          <w:szCs w:val="22"/>
        </w:rPr>
      </w:pPr>
      <w:r w:rsidRPr="00F51480">
        <w:rPr>
          <w:sz w:val="22"/>
          <w:szCs w:val="22"/>
        </w:rPr>
        <w:t>Ad oggi, si tende ad installare sufficiente memoria fisica per mantenere tutti i working set in memoria contemporaneamente, evitando sia thrashing che swapping, tranne in condizioni estreme.</w:t>
      </w:r>
    </w:p>
    <w:p w14:paraId="647C02CF" w14:textId="343C33C4" w:rsidR="00F51480" w:rsidRPr="00F51480" w:rsidRDefault="00F51480" w:rsidP="005A2B9E">
      <w:pPr>
        <w:rPr>
          <w:sz w:val="22"/>
          <w:szCs w:val="22"/>
        </w:rPr>
      </w:pPr>
      <w:r w:rsidRPr="00F51480">
        <w:rPr>
          <w:b/>
          <w:bCs/>
          <w:sz w:val="22"/>
          <w:szCs w:val="22"/>
        </w:rPr>
        <w:t xml:space="preserve">Relazione tra WS e PFF: </w:t>
      </w:r>
      <w:r w:rsidRPr="00F51480">
        <w:rPr>
          <w:sz w:val="22"/>
          <w:szCs w:val="22"/>
        </w:rPr>
        <w:t xml:space="preserve">il WS cambia nel tempo e i picchi e valli delle PFF definiscono i cambiamenti di località; quindi, l’intervallo tra gli inizi dei picchi definiscono il WS. </w:t>
      </w:r>
    </w:p>
    <w:p w14:paraId="46A8C985" w14:textId="615FC476" w:rsidR="00F51480" w:rsidRDefault="00F51480" w:rsidP="005A2B9E">
      <w:pPr>
        <w:rPr>
          <w:b/>
          <w:bCs/>
        </w:rPr>
      </w:pPr>
      <w:r>
        <w:rPr>
          <w:b/>
          <w:bCs/>
        </w:rPr>
        <w:t>Compressione di memoria</w:t>
      </w:r>
    </w:p>
    <w:p w14:paraId="2F3C5F9D" w14:textId="5C1FC4F5" w:rsidR="00931383" w:rsidRPr="00CD2D04" w:rsidRDefault="005A2B9E" w:rsidP="00931383">
      <w:pPr>
        <w:rPr>
          <w:sz w:val="22"/>
          <w:szCs w:val="22"/>
        </w:rPr>
      </w:pPr>
      <w:r w:rsidRPr="00CD2D04">
        <w:rPr>
          <w:sz w:val="22"/>
          <w:szCs w:val="22"/>
        </w:rPr>
        <w:t xml:space="preserve">Per ridurre l’utilizzo della memoria, si usa la compressione di memoria che comprime </w:t>
      </w:r>
      <w:r w:rsidR="006231BD" w:rsidRPr="00CD2D04">
        <w:rPr>
          <w:sz w:val="22"/>
          <w:szCs w:val="22"/>
        </w:rPr>
        <w:t xml:space="preserve">alcune pagine e li memorizza in un area compressa della RAM, nel momento in cui si fa riferimento ad una pagina che si trova nel frame compresso allora lo si decomprime e rialloca. </w:t>
      </w:r>
    </w:p>
    <w:p w14:paraId="44B40A97" w14:textId="46DD8186" w:rsidR="006231BD" w:rsidRPr="00CD2D04" w:rsidRDefault="006231BD" w:rsidP="006231BD">
      <w:pPr>
        <w:rPr>
          <w:sz w:val="22"/>
          <w:szCs w:val="22"/>
        </w:rPr>
      </w:pPr>
      <w:r w:rsidRPr="00CD2D04">
        <w:rPr>
          <w:sz w:val="22"/>
          <w:szCs w:val="22"/>
        </w:rPr>
        <w:t xml:space="preserve">È una funzione molto usata nei sistemi Android, IOS, Windows 10 e MacOS, inoltre può avvenire in parallelo su architetture multicore. </w:t>
      </w:r>
    </w:p>
    <w:p w14:paraId="60B6F026" w14:textId="13647A93" w:rsidR="006231BD" w:rsidRPr="00CD2D04" w:rsidRDefault="006231BD" w:rsidP="00931383">
      <w:pPr>
        <w:rPr>
          <w:sz w:val="22"/>
          <w:szCs w:val="22"/>
        </w:rPr>
      </w:pPr>
      <w:r w:rsidRPr="00CD2D04">
        <w:rPr>
          <w:sz w:val="22"/>
          <w:szCs w:val="22"/>
        </w:rPr>
        <w:lastRenderedPageBreak/>
        <w:t>Per quanto riguarda le prestazioni, maggiore è la velocità di compressione e minore è la riduzione di memoria.</w:t>
      </w:r>
    </w:p>
    <w:p w14:paraId="0C4126B5" w14:textId="019779BB" w:rsidR="006231BD" w:rsidRDefault="00F46248" w:rsidP="00931383">
      <w:pPr>
        <w:rPr>
          <w:b/>
          <w:bCs/>
        </w:rPr>
      </w:pPr>
      <w:r>
        <w:rPr>
          <w:b/>
          <w:bCs/>
        </w:rPr>
        <w:t xml:space="preserve">Allocazione della memoria per il kernel </w:t>
      </w:r>
    </w:p>
    <w:p w14:paraId="3A400172" w14:textId="2692D996" w:rsidR="00F46248" w:rsidRPr="00CD2D04" w:rsidRDefault="00F46248" w:rsidP="00931383">
      <w:pPr>
        <w:rPr>
          <w:sz w:val="22"/>
          <w:szCs w:val="22"/>
        </w:rPr>
      </w:pPr>
      <w:r w:rsidRPr="00CD2D04">
        <w:rPr>
          <w:sz w:val="22"/>
          <w:szCs w:val="22"/>
        </w:rPr>
        <w:t>La memoria per il kernel viene allocata in modo diverso rispetto a quella per processi utenti, in quanto il kernel ha bisogno di strutture dati di dimensioni variabili, addirittura inferiori ad una pagina, siccome deve usare la memoria in modo conservativo per minimizzare la frammentazione. Inoltre, in alcuni casi</w:t>
      </w:r>
      <w:r w:rsidR="00FD553B" w:rsidRPr="00CD2D04">
        <w:rPr>
          <w:sz w:val="22"/>
          <w:szCs w:val="22"/>
        </w:rPr>
        <w:t xml:space="preserve">, ad esempio quando dispositivi I/O e memoria fisica comunicano direttamente, </w:t>
      </w:r>
      <w:r w:rsidRPr="00CD2D04">
        <w:rPr>
          <w:sz w:val="22"/>
          <w:szCs w:val="22"/>
        </w:rPr>
        <w:t>la memoria del kernel deve essere contigua</w:t>
      </w:r>
      <w:r w:rsidR="00FD553B" w:rsidRPr="00CD2D04">
        <w:rPr>
          <w:sz w:val="22"/>
          <w:szCs w:val="22"/>
        </w:rPr>
        <w:t>.</w:t>
      </w:r>
    </w:p>
    <w:p w14:paraId="4B6207AB" w14:textId="3816F617" w:rsidR="00FD553B" w:rsidRPr="00CD2D04" w:rsidRDefault="00FD553B" w:rsidP="00931383">
      <w:pPr>
        <w:rPr>
          <w:sz w:val="22"/>
          <w:szCs w:val="22"/>
        </w:rPr>
      </w:pPr>
      <w:r w:rsidRPr="00CD2D04">
        <w:rPr>
          <w:sz w:val="22"/>
          <w:szCs w:val="22"/>
        </w:rPr>
        <w:t xml:space="preserve">Per l’allocazione quindi della memoria per il kernel vi sono due metodi: </w:t>
      </w:r>
    </w:p>
    <w:p w14:paraId="64152483" w14:textId="62537D3B" w:rsidR="00FD553B" w:rsidRPr="00CD2D04" w:rsidRDefault="00FD553B" w:rsidP="00CD2D04">
      <w:pPr>
        <w:pStyle w:val="Paragrafoelenco"/>
        <w:numPr>
          <w:ilvl w:val="0"/>
          <w:numId w:val="12"/>
        </w:numPr>
        <w:rPr>
          <w:sz w:val="22"/>
          <w:szCs w:val="22"/>
        </w:rPr>
      </w:pPr>
      <w:r w:rsidRPr="00CD2D04">
        <w:rPr>
          <w:b/>
          <w:bCs/>
        </w:rPr>
        <w:t>Buddy System</w:t>
      </w:r>
      <w:r>
        <w:t xml:space="preserve">, </w:t>
      </w:r>
      <w:r w:rsidRPr="00CD2D04">
        <w:rPr>
          <w:sz w:val="22"/>
          <w:szCs w:val="22"/>
        </w:rPr>
        <w:t xml:space="preserve">che alloca memoria da segmenti fisicamente contigui usando un allocatore di potenza di 2, ed ogni richiesta viene arrotondata alla potenza di 2 più alta. Ciò significa che quando c’è bisogno di un allocazione inferiore a quella disponibile, il chunk corrente viene diviso in due </w:t>
      </w:r>
      <w:proofErr w:type="spellStart"/>
      <w:r w:rsidRPr="00CD2D04">
        <w:rPr>
          <w:sz w:val="22"/>
          <w:szCs w:val="22"/>
        </w:rPr>
        <w:t>buddies</w:t>
      </w:r>
      <w:proofErr w:type="spellEnd"/>
      <w:r w:rsidRPr="00CD2D04">
        <w:rPr>
          <w:sz w:val="22"/>
          <w:szCs w:val="22"/>
        </w:rPr>
        <w:t xml:space="preserve"> della potenza di </w:t>
      </w:r>
      <w:proofErr w:type="gramStart"/>
      <w:r w:rsidRPr="00CD2D04">
        <w:rPr>
          <w:sz w:val="22"/>
          <w:szCs w:val="22"/>
        </w:rPr>
        <w:t>2</w:t>
      </w:r>
      <w:proofErr w:type="gramEnd"/>
      <w:r w:rsidRPr="00CD2D04">
        <w:rPr>
          <w:sz w:val="22"/>
          <w:szCs w:val="22"/>
        </w:rPr>
        <w:t xml:space="preserve"> successiva più bassa, fin quando il chunk giusto non è disponibile. </w:t>
      </w:r>
    </w:p>
    <w:p w14:paraId="225F4B33" w14:textId="734870CC" w:rsidR="00FD553B" w:rsidRPr="00CD2D04" w:rsidRDefault="00FD553B" w:rsidP="00931383">
      <w:pPr>
        <w:rPr>
          <w:sz w:val="22"/>
          <w:szCs w:val="22"/>
        </w:rPr>
      </w:pPr>
      <w:r w:rsidRPr="00CD2D04">
        <w:rPr>
          <w:noProof/>
          <w:sz w:val="22"/>
          <w:szCs w:val="22"/>
        </w:rPr>
        <w:drawing>
          <wp:inline distT="0" distB="0" distL="0" distR="0" wp14:anchorId="3D1C4310" wp14:editId="1A060B4A">
            <wp:extent cx="3909060" cy="907004"/>
            <wp:effectExtent l="0" t="0" r="0" b="7620"/>
            <wp:docPr id="7543720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72045" name=""/>
                    <pic:cNvPicPr/>
                  </pic:nvPicPr>
                  <pic:blipFill>
                    <a:blip r:embed="rId5"/>
                    <a:stretch>
                      <a:fillRect/>
                    </a:stretch>
                  </pic:blipFill>
                  <pic:spPr>
                    <a:xfrm>
                      <a:off x="0" y="0"/>
                      <a:ext cx="3943009" cy="914881"/>
                    </a:xfrm>
                    <a:prstGeom prst="rect">
                      <a:avLst/>
                    </a:prstGeom>
                  </pic:spPr>
                </pic:pic>
              </a:graphicData>
            </a:graphic>
          </wp:inline>
        </w:drawing>
      </w:r>
    </w:p>
    <w:p w14:paraId="12BA9316" w14:textId="0B80219A" w:rsidR="00FD553B" w:rsidRPr="00CD2D04" w:rsidRDefault="00FD553B" w:rsidP="00931383">
      <w:pPr>
        <w:rPr>
          <w:sz w:val="22"/>
          <w:szCs w:val="22"/>
        </w:rPr>
      </w:pPr>
      <w:r w:rsidRPr="00CD2D04">
        <w:rPr>
          <w:b/>
          <w:bCs/>
          <w:sz w:val="22"/>
          <w:szCs w:val="22"/>
        </w:rPr>
        <w:t xml:space="preserve">Vantaggio: </w:t>
      </w:r>
      <w:r w:rsidRPr="00CD2D04">
        <w:rPr>
          <w:i/>
          <w:iCs/>
          <w:sz w:val="22"/>
          <w:szCs w:val="22"/>
        </w:rPr>
        <w:t xml:space="preserve"> </w:t>
      </w:r>
      <w:r w:rsidRPr="00CD2D04">
        <w:rPr>
          <w:sz w:val="22"/>
          <w:szCs w:val="22"/>
        </w:rPr>
        <w:t>i chunk non usati vengono compattati in chunk più grandi</w:t>
      </w:r>
    </w:p>
    <w:p w14:paraId="0E9113B7" w14:textId="3737BCE0" w:rsidR="00FD553B" w:rsidRPr="00CD2D04" w:rsidRDefault="00FD553B" w:rsidP="00931383">
      <w:pPr>
        <w:rPr>
          <w:sz w:val="22"/>
          <w:szCs w:val="22"/>
        </w:rPr>
      </w:pPr>
      <w:r w:rsidRPr="00CD2D04">
        <w:rPr>
          <w:b/>
          <w:bCs/>
          <w:sz w:val="22"/>
          <w:szCs w:val="22"/>
        </w:rPr>
        <w:t xml:space="preserve">Svantaggio: </w:t>
      </w:r>
      <w:r w:rsidRPr="00CD2D04">
        <w:rPr>
          <w:sz w:val="22"/>
          <w:szCs w:val="22"/>
        </w:rPr>
        <w:t xml:space="preserve">è inevitabile la frammentazione interna, come nell’esempio precedente, abbiamo un chunk di 32KB per una richiesta da 21KB, sprecando quindi memoria anche se &lt;50%. </w:t>
      </w:r>
    </w:p>
    <w:p w14:paraId="0E4D8F63" w14:textId="2388408A" w:rsidR="00FD553B" w:rsidRPr="00F10972" w:rsidRDefault="00FD553B" w:rsidP="00CD2D04">
      <w:pPr>
        <w:pStyle w:val="Paragrafoelenco"/>
        <w:numPr>
          <w:ilvl w:val="0"/>
          <w:numId w:val="12"/>
        </w:numPr>
        <w:rPr>
          <w:sz w:val="22"/>
          <w:szCs w:val="22"/>
        </w:rPr>
      </w:pPr>
      <w:r w:rsidRPr="00CD2D04">
        <w:rPr>
          <w:b/>
          <w:bCs/>
        </w:rPr>
        <w:t>Slab Allocat</w:t>
      </w:r>
      <w:r w:rsidR="00CD2D04" w:rsidRPr="00CD2D04">
        <w:rPr>
          <w:b/>
          <w:bCs/>
        </w:rPr>
        <w:t>or</w:t>
      </w:r>
      <w:r>
        <w:t xml:space="preserve">, </w:t>
      </w:r>
      <w:r w:rsidRPr="00F10972">
        <w:rPr>
          <w:sz w:val="22"/>
          <w:szCs w:val="22"/>
        </w:rPr>
        <w:t xml:space="preserve">che elimina la frammentazione interna gestendo cache di oggetti preallocati di un certo tipo, andando quindi a riutilizzare quelli dello stesso tipo. </w:t>
      </w:r>
      <w:r w:rsidR="00CD2D04" w:rsidRPr="00F10972">
        <w:rPr>
          <w:sz w:val="22"/>
          <w:szCs w:val="22"/>
        </w:rPr>
        <w:t xml:space="preserve">Al suo interno questo allocatore ha: </w:t>
      </w:r>
    </w:p>
    <w:p w14:paraId="6D34011F" w14:textId="6A1B2A6B" w:rsidR="00CD2D04" w:rsidRPr="00F10972" w:rsidRDefault="00CD2D04" w:rsidP="00CD2D04">
      <w:pPr>
        <w:pStyle w:val="Paragrafoelenco"/>
        <w:numPr>
          <w:ilvl w:val="0"/>
          <w:numId w:val="11"/>
        </w:numPr>
        <w:rPr>
          <w:sz w:val="22"/>
          <w:szCs w:val="22"/>
        </w:rPr>
      </w:pPr>
      <w:r w:rsidRPr="00F10972">
        <w:rPr>
          <w:sz w:val="22"/>
          <w:szCs w:val="22"/>
        </w:rPr>
        <w:t>oggetti kernel, che sono istanze di strutture dati del kernel</w:t>
      </w:r>
    </w:p>
    <w:p w14:paraId="72430361" w14:textId="5660979D" w:rsidR="00CD2D04" w:rsidRPr="00F10972" w:rsidRDefault="00CD2D04" w:rsidP="00CD2D04">
      <w:pPr>
        <w:pStyle w:val="Paragrafoelenco"/>
        <w:numPr>
          <w:ilvl w:val="0"/>
          <w:numId w:val="11"/>
        </w:numPr>
        <w:rPr>
          <w:sz w:val="22"/>
          <w:szCs w:val="22"/>
        </w:rPr>
      </w:pPr>
      <w:r w:rsidRPr="00F10972">
        <w:rPr>
          <w:sz w:val="22"/>
          <w:szCs w:val="22"/>
        </w:rPr>
        <w:t xml:space="preserve">cache, uno o più </w:t>
      </w:r>
      <w:proofErr w:type="spellStart"/>
      <w:r w:rsidRPr="00F10972">
        <w:rPr>
          <w:sz w:val="22"/>
          <w:szCs w:val="22"/>
        </w:rPr>
        <w:t>slab</w:t>
      </w:r>
      <w:proofErr w:type="spellEnd"/>
      <w:r w:rsidRPr="00F10972">
        <w:rPr>
          <w:sz w:val="22"/>
          <w:szCs w:val="22"/>
        </w:rPr>
        <w:t xml:space="preserve"> dello stesso tipo e c’è ne una per ogni tipo di struttura dati del kernel</w:t>
      </w:r>
    </w:p>
    <w:p w14:paraId="27027D0B" w14:textId="7ED9FE71" w:rsidR="00CD2D04" w:rsidRPr="00F10972" w:rsidRDefault="00CD2D04" w:rsidP="00CD2D04">
      <w:pPr>
        <w:pStyle w:val="Paragrafoelenco"/>
        <w:numPr>
          <w:ilvl w:val="0"/>
          <w:numId w:val="11"/>
        </w:numPr>
        <w:rPr>
          <w:sz w:val="22"/>
          <w:szCs w:val="22"/>
        </w:rPr>
      </w:pPr>
      <w:r w:rsidRPr="00F10972">
        <w:rPr>
          <w:sz w:val="22"/>
          <w:szCs w:val="22"/>
        </w:rPr>
        <w:t xml:space="preserve">Slab, fatto da una o più pagine contigue fisicamente che contengono oggetti dello stesso tipo. </w:t>
      </w:r>
    </w:p>
    <w:p w14:paraId="4BD141BC" w14:textId="77777777" w:rsidR="00CD2D04" w:rsidRPr="00F10972" w:rsidRDefault="00CD2D04" w:rsidP="00931383">
      <w:pPr>
        <w:rPr>
          <w:sz w:val="22"/>
          <w:szCs w:val="22"/>
        </w:rPr>
      </w:pPr>
      <w:r w:rsidRPr="00F10972">
        <w:rPr>
          <w:sz w:val="22"/>
          <w:szCs w:val="22"/>
        </w:rPr>
        <w:t>Praticamente, quando si crea una cache, questa viene riempita di oggetti marcati “free” e quando il kernel richiede memoria per un oggetto:</w:t>
      </w:r>
    </w:p>
    <w:p w14:paraId="722F484A" w14:textId="5E2F6AAE" w:rsidR="00CD2D04" w:rsidRPr="00F10972" w:rsidRDefault="00CD2D04" w:rsidP="00CD2D04">
      <w:pPr>
        <w:pStyle w:val="Paragrafoelenco"/>
        <w:numPr>
          <w:ilvl w:val="0"/>
          <w:numId w:val="13"/>
        </w:numPr>
        <w:rPr>
          <w:sz w:val="22"/>
          <w:szCs w:val="22"/>
        </w:rPr>
      </w:pPr>
      <w:r w:rsidRPr="00F10972">
        <w:rPr>
          <w:sz w:val="22"/>
          <w:szCs w:val="22"/>
        </w:rPr>
        <w:t xml:space="preserve">prende un oggetto free da uno </w:t>
      </w:r>
      <w:proofErr w:type="spellStart"/>
      <w:r w:rsidRPr="00F10972">
        <w:rPr>
          <w:sz w:val="22"/>
          <w:szCs w:val="22"/>
        </w:rPr>
        <w:t>slab</w:t>
      </w:r>
      <w:proofErr w:type="spellEnd"/>
      <w:r w:rsidRPr="00F10972">
        <w:rPr>
          <w:sz w:val="22"/>
          <w:szCs w:val="22"/>
        </w:rPr>
        <w:t xml:space="preserve"> parzialmente occupato (</w:t>
      </w:r>
      <w:proofErr w:type="spellStart"/>
      <w:r w:rsidRPr="00F10972">
        <w:rPr>
          <w:b/>
          <w:bCs/>
          <w:sz w:val="22"/>
          <w:szCs w:val="22"/>
        </w:rPr>
        <w:t>partial</w:t>
      </w:r>
      <w:proofErr w:type="spellEnd"/>
      <w:r w:rsidRPr="00F10972">
        <w:rPr>
          <w:b/>
          <w:bCs/>
          <w:sz w:val="22"/>
          <w:szCs w:val="22"/>
        </w:rPr>
        <w:t xml:space="preserve"> </w:t>
      </w:r>
      <w:proofErr w:type="spellStart"/>
      <w:r w:rsidRPr="00F10972">
        <w:rPr>
          <w:b/>
          <w:bCs/>
          <w:sz w:val="22"/>
          <w:szCs w:val="22"/>
        </w:rPr>
        <w:t>slab</w:t>
      </w:r>
      <w:proofErr w:type="spellEnd"/>
      <w:r w:rsidRPr="00F10972">
        <w:rPr>
          <w:sz w:val="22"/>
          <w:szCs w:val="22"/>
        </w:rPr>
        <w:t>)</w:t>
      </w:r>
    </w:p>
    <w:p w14:paraId="10235E5F" w14:textId="25A27408" w:rsidR="00CD2D04" w:rsidRPr="00F10972" w:rsidRDefault="00CD2D04" w:rsidP="00CD2D04">
      <w:pPr>
        <w:pStyle w:val="Paragrafoelenco"/>
        <w:numPr>
          <w:ilvl w:val="0"/>
          <w:numId w:val="13"/>
        </w:numPr>
        <w:rPr>
          <w:sz w:val="22"/>
          <w:szCs w:val="22"/>
        </w:rPr>
      </w:pPr>
      <w:r w:rsidRPr="00F10972">
        <w:rPr>
          <w:sz w:val="22"/>
          <w:szCs w:val="22"/>
        </w:rPr>
        <w:t xml:space="preserve">se questo </w:t>
      </w:r>
      <w:proofErr w:type="spellStart"/>
      <w:r w:rsidRPr="00F10972">
        <w:rPr>
          <w:sz w:val="22"/>
          <w:szCs w:val="22"/>
        </w:rPr>
        <w:t>slab</w:t>
      </w:r>
      <w:proofErr w:type="spellEnd"/>
      <w:r w:rsidRPr="00F10972">
        <w:rPr>
          <w:sz w:val="22"/>
          <w:szCs w:val="22"/>
        </w:rPr>
        <w:t xml:space="preserve"> non c’è, allora lo prende da uno </w:t>
      </w:r>
      <w:proofErr w:type="spellStart"/>
      <w:r w:rsidRPr="00F10972">
        <w:rPr>
          <w:sz w:val="22"/>
          <w:szCs w:val="22"/>
        </w:rPr>
        <w:t>slab</w:t>
      </w:r>
      <w:proofErr w:type="spellEnd"/>
      <w:r w:rsidRPr="00F10972">
        <w:rPr>
          <w:sz w:val="22"/>
          <w:szCs w:val="22"/>
        </w:rPr>
        <w:t xml:space="preserve"> vuoto (</w:t>
      </w:r>
      <w:proofErr w:type="spellStart"/>
      <w:r w:rsidRPr="00F10972">
        <w:rPr>
          <w:b/>
          <w:bCs/>
          <w:sz w:val="22"/>
          <w:szCs w:val="22"/>
        </w:rPr>
        <w:t>empty</w:t>
      </w:r>
      <w:proofErr w:type="spellEnd"/>
      <w:r w:rsidRPr="00F10972">
        <w:rPr>
          <w:b/>
          <w:bCs/>
          <w:sz w:val="22"/>
          <w:szCs w:val="22"/>
        </w:rPr>
        <w:t xml:space="preserve"> </w:t>
      </w:r>
      <w:proofErr w:type="spellStart"/>
      <w:r w:rsidRPr="00F10972">
        <w:rPr>
          <w:b/>
          <w:bCs/>
          <w:sz w:val="22"/>
          <w:szCs w:val="22"/>
        </w:rPr>
        <w:t>slab</w:t>
      </w:r>
      <w:proofErr w:type="spellEnd"/>
      <w:r w:rsidRPr="00F10972">
        <w:rPr>
          <w:sz w:val="22"/>
          <w:szCs w:val="22"/>
        </w:rPr>
        <w:t>)</w:t>
      </w:r>
    </w:p>
    <w:p w14:paraId="546C25C0" w14:textId="3B3EBE09" w:rsidR="00CD2D04" w:rsidRPr="00F10972" w:rsidRDefault="00CD2D04" w:rsidP="00CD2D04">
      <w:pPr>
        <w:pStyle w:val="Paragrafoelenco"/>
        <w:numPr>
          <w:ilvl w:val="0"/>
          <w:numId w:val="13"/>
        </w:numPr>
        <w:rPr>
          <w:sz w:val="22"/>
          <w:szCs w:val="22"/>
        </w:rPr>
      </w:pPr>
      <w:r w:rsidRPr="00F10972">
        <w:rPr>
          <w:sz w:val="22"/>
          <w:szCs w:val="22"/>
        </w:rPr>
        <w:t xml:space="preserve">se non ci sono nemmeno </w:t>
      </w:r>
      <w:proofErr w:type="spellStart"/>
      <w:r w:rsidRPr="00F10972">
        <w:rPr>
          <w:sz w:val="22"/>
          <w:szCs w:val="22"/>
        </w:rPr>
        <w:t>slab</w:t>
      </w:r>
      <w:proofErr w:type="spellEnd"/>
      <w:r w:rsidRPr="00F10972">
        <w:rPr>
          <w:sz w:val="22"/>
          <w:szCs w:val="22"/>
        </w:rPr>
        <w:t xml:space="preserve"> vuoti, allora si crea un nuovo </w:t>
      </w:r>
      <w:proofErr w:type="spellStart"/>
      <w:r w:rsidRPr="00F10972">
        <w:rPr>
          <w:sz w:val="22"/>
          <w:szCs w:val="22"/>
        </w:rPr>
        <w:t>slab</w:t>
      </w:r>
      <w:proofErr w:type="spellEnd"/>
      <w:r w:rsidRPr="00F10972">
        <w:rPr>
          <w:sz w:val="22"/>
          <w:szCs w:val="22"/>
        </w:rPr>
        <w:t xml:space="preserve"> vuoto chiedendo pagine al </w:t>
      </w:r>
      <w:proofErr w:type="spellStart"/>
      <w:r w:rsidRPr="00F10972">
        <w:rPr>
          <w:sz w:val="22"/>
          <w:szCs w:val="22"/>
        </w:rPr>
        <w:t>buddy</w:t>
      </w:r>
      <w:proofErr w:type="spellEnd"/>
      <w:r w:rsidRPr="00F10972">
        <w:rPr>
          <w:sz w:val="22"/>
          <w:szCs w:val="22"/>
        </w:rPr>
        <w:t xml:space="preserve"> allocator. </w:t>
      </w:r>
    </w:p>
    <w:p w14:paraId="4E0D530B" w14:textId="4532F49D" w:rsidR="00CD2D04" w:rsidRPr="00F10972" w:rsidRDefault="00CD2D04" w:rsidP="00CD2D04">
      <w:pPr>
        <w:rPr>
          <w:sz w:val="22"/>
          <w:szCs w:val="22"/>
        </w:rPr>
      </w:pPr>
      <w:r w:rsidRPr="00F10972">
        <w:rPr>
          <w:sz w:val="22"/>
          <w:szCs w:val="22"/>
        </w:rPr>
        <w:t xml:space="preserve">Una volta finito di usare quell’oggetto, viene rilasciato e torna nella cache come oggetto free, pronto ad esser riutilizzato. </w:t>
      </w:r>
    </w:p>
    <w:p w14:paraId="5A52737F" w14:textId="7E768D9D" w:rsidR="00CD2D04" w:rsidRPr="00F10972" w:rsidRDefault="00CD2D04" w:rsidP="00CD2D04">
      <w:pPr>
        <w:rPr>
          <w:sz w:val="22"/>
          <w:szCs w:val="22"/>
        </w:rPr>
      </w:pPr>
      <w:r w:rsidRPr="00F10972">
        <w:rPr>
          <w:sz w:val="22"/>
          <w:szCs w:val="22"/>
        </w:rPr>
        <w:t xml:space="preserve">I </w:t>
      </w:r>
      <w:r w:rsidRPr="00F10972">
        <w:rPr>
          <w:b/>
          <w:bCs/>
          <w:sz w:val="22"/>
          <w:szCs w:val="22"/>
        </w:rPr>
        <w:t xml:space="preserve">vantaggi </w:t>
      </w:r>
      <w:r w:rsidRPr="00F10972">
        <w:rPr>
          <w:sz w:val="22"/>
          <w:szCs w:val="22"/>
        </w:rPr>
        <w:t>di questo allocator è che elimina il problema della frammentazione, perché ogni oggetto ha una dimensione esa</w:t>
      </w:r>
      <w:r w:rsidR="00F10972" w:rsidRPr="00F10972">
        <w:rPr>
          <w:sz w:val="22"/>
          <w:szCs w:val="22"/>
        </w:rPr>
        <w:t>tta, ed essendo anche oggetti preallocati, l’</w:t>
      </w:r>
      <w:r w:rsidR="00F10972" w:rsidRPr="00F10972">
        <w:rPr>
          <w:b/>
          <w:bCs/>
          <w:sz w:val="22"/>
          <w:szCs w:val="22"/>
        </w:rPr>
        <w:t xml:space="preserve">allocazione </w:t>
      </w:r>
      <w:r w:rsidR="00F10972" w:rsidRPr="00F10972">
        <w:rPr>
          <w:sz w:val="22"/>
          <w:szCs w:val="22"/>
        </w:rPr>
        <w:t xml:space="preserve">(in cui prendiamo frame dalla memoria) e la </w:t>
      </w:r>
      <w:r w:rsidR="00F10972" w:rsidRPr="00F10972">
        <w:rPr>
          <w:b/>
          <w:bCs/>
          <w:sz w:val="22"/>
          <w:szCs w:val="22"/>
        </w:rPr>
        <w:t>deallocazione</w:t>
      </w:r>
      <w:r w:rsidR="00F10972" w:rsidRPr="00F10972">
        <w:rPr>
          <w:sz w:val="22"/>
          <w:szCs w:val="22"/>
        </w:rPr>
        <w:t xml:space="preserve"> (in cui rilasciamo frame alla memoria) è molto rapida. </w:t>
      </w:r>
    </w:p>
    <w:p w14:paraId="50D73389" w14:textId="7AB7C83B" w:rsidR="00F10972" w:rsidRPr="00F10972" w:rsidRDefault="00F10972" w:rsidP="00CD2D04">
      <w:pPr>
        <w:rPr>
          <w:sz w:val="22"/>
          <w:szCs w:val="22"/>
        </w:rPr>
      </w:pPr>
      <w:r w:rsidRPr="00F10972">
        <w:rPr>
          <w:sz w:val="22"/>
          <w:szCs w:val="22"/>
        </w:rPr>
        <w:t xml:space="preserve">Inizialmente, Linux 2.2 aveva SLAB, mentre ora ha due allocator: SLOB, per i sistemi embedded con memoria limitata, e SLUB, versione ottimizzata dello SLAB che usa meglio i multicore. </w:t>
      </w:r>
    </w:p>
    <w:p w14:paraId="6DAB07B9" w14:textId="129F712B" w:rsidR="00F10972" w:rsidRDefault="00F10972" w:rsidP="00CD2D04">
      <w:pPr>
        <w:rPr>
          <w:b/>
          <w:bCs/>
        </w:rPr>
      </w:pPr>
      <w:r>
        <w:rPr>
          <w:b/>
          <w:bCs/>
        </w:rPr>
        <w:t>Gestione dei frame in Linux</w:t>
      </w:r>
    </w:p>
    <w:p w14:paraId="703ED6CC" w14:textId="3736365F" w:rsidR="00F10972" w:rsidRPr="00F10972" w:rsidRDefault="00F10972" w:rsidP="00CD2D04">
      <w:pPr>
        <w:rPr>
          <w:sz w:val="22"/>
          <w:szCs w:val="22"/>
        </w:rPr>
      </w:pPr>
      <w:proofErr w:type="spellStart"/>
      <w:r w:rsidRPr="00F10972">
        <w:rPr>
          <w:b/>
          <w:bCs/>
          <w:sz w:val="22"/>
          <w:szCs w:val="22"/>
        </w:rPr>
        <w:t>kmalloc</w:t>
      </w:r>
      <w:proofErr w:type="spellEnd"/>
      <w:r w:rsidRPr="00F10972">
        <w:rPr>
          <w:b/>
          <w:bCs/>
          <w:sz w:val="22"/>
          <w:szCs w:val="22"/>
        </w:rPr>
        <w:t>():</w:t>
      </w:r>
      <w:r w:rsidRPr="00F10972">
        <w:rPr>
          <w:sz w:val="22"/>
          <w:szCs w:val="22"/>
        </w:rPr>
        <w:t xml:space="preserve"> alloca memoria contigua fisicamente e virtualmente, ed è usato per strutture dati del kernel che devono essere contigue fisicamente, ad esempio il DMA</w:t>
      </w:r>
    </w:p>
    <w:p w14:paraId="1D00D0E8" w14:textId="1824F73B" w:rsidR="00413959" w:rsidRPr="00F10972" w:rsidRDefault="00F10972" w:rsidP="00413959">
      <w:pPr>
        <w:rPr>
          <w:sz w:val="22"/>
          <w:szCs w:val="22"/>
        </w:rPr>
      </w:pPr>
      <w:proofErr w:type="spellStart"/>
      <w:r w:rsidRPr="00F10972">
        <w:rPr>
          <w:b/>
          <w:bCs/>
          <w:sz w:val="22"/>
          <w:szCs w:val="22"/>
        </w:rPr>
        <w:t>vmalloc</w:t>
      </w:r>
      <w:proofErr w:type="spellEnd"/>
      <w:r w:rsidRPr="00F10972">
        <w:rPr>
          <w:b/>
          <w:bCs/>
          <w:sz w:val="22"/>
          <w:szCs w:val="22"/>
        </w:rPr>
        <w:t xml:space="preserve">(): </w:t>
      </w:r>
      <w:r w:rsidRPr="00F10972">
        <w:rPr>
          <w:sz w:val="22"/>
          <w:szCs w:val="22"/>
        </w:rPr>
        <w:t>alloca memoria solo virtualmente contigua e fisicamente non contigua, ed è usato per moduli dei kernel e drive.</w:t>
      </w:r>
    </w:p>
    <w:sectPr w:rsidR="00413959" w:rsidRPr="00F1097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67E"/>
    <w:multiLevelType w:val="multilevel"/>
    <w:tmpl w:val="1D4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41AE1"/>
    <w:multiLevelType w:val="hybridMultilevel"/>
    <w:tmpl w:val="B1C091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0A071D4"/>
    <w:multiLevelType w:val="hybridMultilevel"/>
    <w:tmpl w:val="373C7D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15F2CD8"/>
    <w:multiLevelType w:val="hybridMultilevel"/>
    <w:tmpl w:val="22B4B188"/>
    <w:lvl w:ilvl="0" w:tplc="1DB2B696">
      <w:start w:val="1"/>
      <w:numFmt w:val="bullet"/>
      <w:lvlText w:val="•"/>
      <w:lvlJc w:val="left"/>
      <w:pPr>
        <w:ind w:left="360" w:hanging="360"/>
      </w:pPr>
    </w:lvl>
    <w:lvl w:ilvl="1" w:tplc="265AC656">
      <w:start w:val="1"/>
      <w:numFmt w:val="bullet"/>
      <w:lvlText w:val="◦"/>
      <w:lvlJc w:val="left"/>
      <w:pPr>
        <w:ind w:left="720" w:hanging="360"/>
      </w:pPr>
    </w:lvl>
    <w:lvl w:ilvl="2" w:tplc="62DE7BE6">
      <w:numFmt w:val="decimal"/>
      <w:lvlText w:val=""/>
      <w:lvlJc w:val="left"/>
      <w:pPr>
        <w:ind w:left="-360" w:firstLine="0"/>
      </w:pPr>
    </w:lvl>
    <w:lvl w:ilvl="3" w:tplc="BD1C4AF4">
      <w:numFmt w:val="decimal"/>
      <w:lvlText w:val=""/>
      <w:lvlJc w:val="left"/>
      <w:pPr>
        <w:ind w:left="-360" w:firstLine="0"/>
      </w:pPr>
    </w:lvl>
    <w:lvl w:ilvl="4" w:tplc="EFDC69B4">
      <w:numFmt w:val="decimal"/>
      <w:lvlText w:val=""/>
      <w:lvlJc w:val="left"/>
      <w:pPr>
        <w:ind w:left="-360" w:firstLine="0"/>
      </w:pPr>
    </w:lvl>
    <w:lvl w:ilvl="5" w:tplc="A2F06FD0">
      <w:numFmt w:val="decimal"/>
      <w:lvlText w:val=""/>
      <w:lvlJc w:val="left"/>
      <w:pPr>
        <w:ind w:left="-360" w:firstLine="0"/>
      </w:pPr>
    </w:lvl>
    <w:lvl w:ilvl="6" w:tplc="DE48031A">
      <w:numFmt w:val="decimal"/>
      <w:lvlText w:val=""/>
      <w:lvlJc w:val="left"/>
      <w:pPr>
        <w:ind w:left="-360" w:firstLine="0"/>
      </w:pPr>
    </w:lvl>
    <w:lvl w:ilvl="7" w:tplc="77600A88">
      <w:numFmt w:val="decimal"/>
      <w:lvlText w:val=""/>
      <w:lvlJc w:val="left"/>
      <w:pPr>
        <w:ind w:left="-360" w:firstLine="0"/>
      </w:pPr>
    </w:lvl>
    <w:lvl w:ilvl="8" w:tplc="7C02C190">
      <w:numFmt w:val="decimal"/>
      <w:lvlText w:val=""/>
      <w:lvlJc w:val="left"/>
      <w:pPr>
        <w:ind w:left="-360" w:firstLine="0"/>
      </w:pPr>
    </w:lvl>
  </w:abstractNum>
  <w:abstractNum w:abstractNumId="4" w15:restartNumberingAfterBreak="0">
    <w:nsid w:val="11EA7682"/>
    <w:multiLevelType w:val="hybridMultilevel"/>
    <w:tmpl w:val="610C65B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8F4724C"/>
    <w:multiLevelType w:val="hybridMultilevel"/>
    <w:tmpl w:val="3F0ACA7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B5F406D"/>
    <w:multiLevelType w:val="hybridMultilevel"/>
    <w:tmpl w:val="5B6806FC"/>
    <w:lvl w:ilvl="0" w:tplc="62B2A8A6">
      <w:start w:val="1"/>
      <w:numFmt w:val="decimal"/>
      <w:lvlText w:val="%1."/>
      <w:lvlJc w:val="left"/>
      <w:pPr>
        <w:ind w:left="360" w:hanging="360"/>
      </w:pPr>
      <w:rPr>
        <w:rFonts w:hint="default"/>
        <w:b/>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 w15:restartNumberingAfterBreak="0">
    <w:nsid w:val="1BC91BEC"/>
    <w:multiLevelType w:val="hybridMultilevel"/>
    <w:tmpl w:val="C15C5C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282F5DDF"/>
    <w:multiLevelType w:val="hybridMultilevel"/>
    <w:tmpl w:val="06D45C44"/>
    <w:lvl w:ilvl="0" w:tplc="FCD64CBE">
      <w:start w:val="1"/>
      <w:numFmt w:val="bullet"/>
      <w:lvlText w:val="•"/>
      <w:lvlJc w:val="left"/>
      <w:pPr>
        <w:ind w:left="720" w:hanging="360"/>
      </w:pPr>
    </w:lvl>
    <w:lvl w:ilvl="1" w:tplc="7E02B75E">
      <w:start w:val="1"/>
      <w:numFmt w:val="bullet"/>
      <w:lvlText w:val="◦"/>
      <w:lvlJc w:val="left"/>
      <w:pPr>
        <w:ind w:left="1080" w:hanging="360"/>
      </w:pPr>
    </w:lvl>
    <w:lvl w:ilvl="2" w:tplc="11902DC2">
      <w:numFmt w:val="decimal"/>
      <w:lvlText w:val=""/>
      <w:lvlJc w:val="left"/>
      <w:pPr>
        <w:ind w:left="0" w:firstLine="0"/>
      </w:pPr>
    </w:lvl>
    <w:lvl w:ilvl="3" w:tplc="D9088830">
      <w:numFmt w:val="decimal"/>
      <w:lvlText w:val=""/>
      <w:lvlJc w:val="left"/>
      <w:pPr>
        <w:ind w:left="0" w:firstLine="0"/>
      </w:pPr>
    </w:lvl>
    <w:lvl w:ilvl="4" w:tplc="FBFA5B78">
      <w:numFmt w:val="decimal"/>
      <w:lvlText w:val=""/>
      <w:lvlJc w:val="left"/>
      <w:pPr>
        <w:ind w:left="0" w:firstLine="0"/>
      </w:pPr>
    </w:lvl>
    <w:lvl w:ilvl="5" w:tplc="7CB47804">
      <w:numFmt w:val="decimal"/>
      <w:lvlText w:val=""/>
      <w:lvlJc w:val="left"/>
      <w:pPr>
        <w:ind w:left="0" w:firstLine="0"/>
      </w:pPr>
    </w:lvl>
    <w:lvl w:ilvl="6" w:tplc="AB28C170">
      <w:numFmt w:val="decimal"/>
      <w:lvlText w:val=""/>
      <w:lvlJc w:val="left"/>
      <w:pPr>
        <w:ind w:left="0" w:firstLine="0"/>
      </w:pPr>
    </w:lvl>
    <w:lvl w:ilvl="7" w:tplc="5D6679D8">
      <w:numFmt w:val="decimal"/>
      <w:lvlText w:val=""/>
      <w:lvlJc w:val="left"/>
      <w:pPr>
        <w:ind w:left="0" w:firstLine="0"/>
      </w:pPr>
    </w:lvl>
    <w:lvl w:ilvl="8" w:tplc="DCE85BFA">
      <w:numFmt w:val="decimal"/>
      <w:lvlText w:val=""/>
      <w:lvlJc w:val="left"/>
      <w:pPr>
        <w:ind w:left="0" w:firstLine="0"/>
      </w:pPr>
    </w:lvl>
  </w:abstractNum>
  <w:abstractNum w:abstractNumId="9" w15:restartNumberingAfterBreak="0">
    <w:nsid w:val="508C4DFE"/>
    <w:multiLevelType w:val="hybridMultilevel"/>
    <w:tmpl w:val="2FC059F2"/>
    <w:lvl w:ilvl="0" w:tplc="ECD437A0">
      <w:start w:val="1"/>
      <w:numFmt w:val="decimal"/>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5EF0684E"/>
    <w:multiLevelType w:val="hybridMultilevel"/>
    <w:tmpl w:val="690684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91700F"/>
    <w:multiLevelType w:val="hybridMultilevel"/>
    <w:tmpl w:val="93DA8E56"/>
    <w:lvl w:ilvl="0" w:tplc="E6B2DF56">
      <w:numFmt w:val="bullet"/>
      <w:lvlText w:val="-"/>
      <w:lvlJc w:val="left"/>
      <w:pPr>
        <w:ind w:left="720" w:hanging="360"/>
      </w:pPr>
      <w:rPr>
        <w:rFonts w:ascii="Calibri" w:eastAsiaTheme="minorHAnsi" w:hAnsi="Calibri" w:cs="Calibri"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CE72F8A"/>
    <w:multiLevelType w:val="hybridMultilevel"/>
    <w:tmpl w:val="DC72A8E0"/>
    <w:lvl w:ilvl="0" w:tplc="04100001">
      <w:start w:val="1"/>
      <w:numFmt w:val="bullet"/>
      <w:lvlText w:val=""/>
      <w:lvlJc w:val="left"/>
      <w:pPr>
        <w:ind w:left="785" w:hanging="360"/>
      </w:pPr>
      <w:rPr>
        <w:rFonts w:ascii="Symbol" w:hAnsi="Symbo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num w:numId="1" w16cid:durableId="1029914663">
    <w:abstractNumId w:val="9"/>
  </w:num>
  <w:num w:numId="2" w16cid:durableId="426583888">
    <w:abstractNumId w:val="8"/>
  </w:num>
  <w:num w:numId="3" w16cid:durableId="1711997234">
    <w:abstractNumId w:val="0"/>
  </w:num>
  <w:num w:numId="4" w16cid:durableId="1023090986">
    <w:abstractNumId w:val="1"/>
  </w:num>
  <w:num w:numId="5" w16cid:durableId="163476491">
    <w:abstractNumId w:val="5"/>
  </w:num>
  <w:num w:numId="6" w16cid:durableId="946035794">
    <w:abstractNumId w:val="11"/>
  </w:num>
  <w:num w:numId="7" w16cid:durableId="1954049668">
    <w:abstractNumId w:val="7"/>
  </w:num>
  <w:num w:numId="8" w16cid:durableId="111563026">
    <w:abstractNumId w:val="3"/>
  </w:num>
  <w:num w:numId="9" w16cid:durableId="2134249022">
    <w:abstractNumId w:val="4"/>
  </w:num>
  <w:num w:numId="10" w16cid:durableId="597102169">
    <w:abstractNumId w:val="2"/>
  </w:num>
  <w:num w:numId="11" w16cid:durableId="145174219">
    <w:abstractNumId w:val="12"/>
  </w:num>
  <w:num w:numId="12" w16cid:durableId="417678064">
    <w:abstractNumId w:val="6"/>
  </w:num>
  <w:num w:numId="13" w16cid:durableId="9560587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37"/>
    <w:rsid w:val="001454FD"/>
    <w:rsid w:val="002D1B95"/>
    <w:rsid w:val="002D323D"/>
    <w:rsid w:val="003122CD"/>
    <w:rsid w:val="0031728D"/>
    <w:rsid w:val="00351E3B"/>
    <w:rsid w:val="003B5BB2"/>
    <w:rsid w:val="003D3038"/>
    <w:rsid w:val="00413959"/>
    <w:rsid w:val="00501824"/>
    <w:rsid w:val="00524137"/>
    <w:rsid w:val="0055706D"/>
    <w:rsid w:val="005A2B9E"/>
    <w:rsid w:val="005C0C02"/>
    <w:rsid w:val="006231BD"/>
    <w:rsid w:val="00627131"/>
    <w:rsid w:val="006827A2"/>
    <w:rsid w:val="006E52C2"/>
    <w:rsid w:val="00740034"/>
    <w:rsid w:val="007D37D1"/>
    <w:rsid w:val="007E7E7D"/>
    <w:rsid w:val="00814B09"/>
    <w:rsid w:val="00863352"/>
    <w:rsid w:val="008E14D0"/>
    <w:rsid w:val="00931383"/>
    <w:rsid w:val="00977626"/>
    <w:rsid w:val="00A164FD"/>
    <w:rsid w:val="00AE0321"/>
    <w:rsid w:val="00B23104"/>
    <w:rsid w:val="00B81212"/>
    <w:rsid w:val="00B96593"/>
    <w:rsid w:val="00BB1F6A"/>
    <w:rsid w:val="00C83E1A"/>
    <w:rsid w:val="00CD2D04"/>
    <w:rsid w:val="00D9687A"/>
    <w:rsid w:val="00DB71C0"/>
    <w:rsid w:val="00EA5E68"/>
    <w:rsid w:val="00EE46CE"/>
    <w:rsid w:val="00EF2209"/>
    <w:rsid w:val="00F10972"/>
    <w:rsid w:val="00F27994"/>
    <w:rsid w:val="00F46248"/>
    <w:rsid w:val="00F51480"/>
    <w:rsid w:val="00F8378B"/>
    <w:rsid w:val="00FD55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EB1F"/>
  <w15:chartTrackingRefBased/>
  <w15:docId w15:val="{B35F1BFF-4065-42CA-83D9-25A8D2F5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24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24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241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241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24137"/>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241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24137"/>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24137"/>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2413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2413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2413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24137"/>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24137"/>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24137"/>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24137"/>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24137"/>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24137"/>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24137"/>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2413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2413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2413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24137"/>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24137"/>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24137"/>
    <w:rPr>
      <w:i/>
      <w:iCs/>
      <w:color w:val="404040" w:themeColor="text1" w:themeTint="BF"/>
    </w:rPr>
  </w:style>
  <w:style w:type="paragraph" w:styleId="Paragrafoelenco">
    <w:name w:val="List Paragraph"/>
    <w:basedOn w:val="Normale"/>
    <w:uiPriority w:val="34"/>
    <w:qFormat/>
    <w:rsid w:val="00524137"/>
    <w:pPr>
      <w:ind w:left="720"/>
      <w:contextualSpacing/>
    </w:pPr>
  </w:style>
  <w:style w:type="character" w:styleId="Enfasiintensa">
    <w:name w:val="Intense Emphasis"/>
    <w:basedOn w:val="Carpredefinitoparagrafo"/>
    <w:uiPriority w:val="21"/>
    <w:qFormat/>
    <w:rsid w:val="00524137"/>
    <w:rPr>
      <w:i/>
      <w:iCs/>
      <w:color w:val="0F4761" w:themeColor="accent1" w:themeShade="BF"/>
    </w:rPr>
  </w:style>
  <w:style w:type="paragraph" w:styleId="Citazioneintensa">
    <w:name w:val="Intense Quote"/>
    <w:basedOn w:val="Normale"/>
    <w:next w:val="Normale"/>
    <w:link w:val="CitazioneintensaCarattere"/>
    <w:uiPriority w:val="30"/>
    <w:qFormat/>
    <w:rsid w:val="00524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24137"/>
    <w:rPr>
      <w:i/>
      <w:iCs/>
      <w:color w:val="0F4761" w:themeColor="accent1" w:themeShade="BF"/>
    </w:rPr>
  </w:style>
  <w:style w:type="character" w:styleId="Riferimentointenso">
    <w:name w:val="Intense Reference"/>
    <w:basedOn w:val="Carpredefinitoparagrafo"/>
    <w:uiPriority w:val="32"/>
    <w:qFormat/>
    <w:rsid w:val="00524137"/>
    <w:rPr>
      <w:b/>
      <w:bCs/>
      <w:smallCaps/>
      <w:color w:val="0F4761" w:themeColor="accent1" w:themeShade="BF"/>
      <w:spacing w:val="5"/>
    </w:rPr>
  </w:style>
  <w:style w:type="character" w:styleId="Testosegnaposto">
    <w:name w:val="Placeholder Text"/>
    <w:basedOn w:val="Carpredefinitoparagrafo"/>
    <w:uiPriority w:val="99"/>
    <w:semiHidden/>
    <w:rsid w:val="00EF22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760</TotalTime>
  <Pages>1</Pages>
  <Words>2926</Words>
  <Characters>16679</Characters>
  <Application>Microsoft Office Word</Application>
  <DocSecurity>0</DocSecurity>
  <Lines>138</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7</cp:revision>
  <dcterms:created xsi:type="dcterms:W3CDTF">2026-06-07T11:13:00Z</dcterms:created>
  <dcterms:modified xsi:type="dcterms:W3CDTF">2026-06-24T20:02:00Z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2026-06-07T18:38:16Z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e71a6a8d-67b8-4258-ad57-384ee4968365</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