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C5AF" w14:textId="77777777" w:rsidR="006D6D96" w:rsidRDefault="006D6D96" w:rsidP="006D6D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 – Saburi Sadashiv </w:t>
      </w:r>
      <w:proofErr w:type="spellStart"/>
      <w:r>
        <w:rPr>
          <w:b/>
          <w:bCs/>
          <w:sz w:val="36"/>
          <w:szCs w:val="36"/>
          <w:u w:val="single"/>
        </w:rPr>
        <w:t>Giri</w:t>
      </w:r>
      <w:proofErr w:type="spellEnd"/>
    </w:p>
    <w:p w14:paraId="53C7A34A" w14:textId="77777777" w:rsidR="006D6D96" w:rsidRDefault="006D6D96" w:rsidP="006D6D96">
      <w:pPr>
        <w:ind w:left="360"/>
        <w:rPr>
          <w:sz w:val="32"/>
          <w:szCs w:val="32"/>
        </w:rPr>
      </w:pPr>
    </w:p>
    <w:p w14:paraId="2CD02A1F" w14:textId="77777777" w:rsidR="006D6D96" w:rsidRDefault="006D6D96" w:rsidP="006D6D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Build a RESTful API that can </w:t>
      </w:r>
      <w:r>
        <w:rPr>
          <w:rFonts w:ascii="Arial" w:hAnsi="Arial" w:cs="Arial"/>
          <w:color w:val="000000"/>
          <w:sz w:val="32"/>
          <w:szCs w:val="32"/>
          <w:shd w:val="clear" w:color="auto" w:fill="CCCCCC"/>
        </w:rPr>
        <w:t>/create/read/update/delete</w:t>
      </w:r>
    </w:p>
    <w:p w14:paraId="48ECB1BD" w14:textId="77777777" w:rsidR="006D6D96" w:rsidRDefault="006D6D96" w:rsidP="006D6D96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CCCCCC"/>
        </w:rPr>
      </w:pPr>
    </w:p>
    <w:p w14:paraId="5A338748" w14:textId="3DE05DDD" w:rsidR="006D6D96" w:rsidRDefault="006D6D96" w:rsidP="006D6D96">
      <w:pPr>
        <w:shd w:val="clear" w:color="auto" w:fill="F2F2F2"/>
        <w:tabs>
          <w:tab w:val="left" w:pos="916"/>
          <w:tab w:val="left" w:pos="1832"/>
          <w:tab w:val="right" w:pos="902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>npm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>init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ab/>
      </w:r>
    </w:p>
    <w:p w14:paraId="637DB728" w14:textId="77777777" w:rsidR="006D6D96" w:rsidRPr="006D6D96" w:rsidRDefault="006D6D96" w:rsidP="006D6D96">
      <w:pPr>
        <w:shd w:val="clear" w:color="auto" w:fill="F2F2F2"/>
        <w:tabs>
          <w:tab w:val="left" w:pos="916"/>
          <w:tab w:val="left" w:pos="1832"/>
          <w:tab w:val="right" w:pos="902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</w:pPr>
    </w:p>
    <w:p w14:paraId="1C3CFFA7" w14:textId="06B7BC50" w:rsidR="006D6D96" w:rsidRDefault="006D6D96" w:rsidP="006D6D9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81C354" wp14:editId="71132678">
            <wp:extent cx="5731510" cy="446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6C0D" w14:textId="77777777" w:rsidR="006D6D96" w:rsidRDefault="006D6D96" w:rsidP="006D6D96">
      <w:pPr>
        <w:rPr>
          <w:sz w:val="32"/>
          <w:szCs w:val="32"/>
        </w:rPr>
      </w:pPr>
    </w:p>
    <w:p w14:paraId="1E30113A" w14:textId="033ED667" w:rsidR="006D6D96" w:rsidRDefault="006D6D96" w:rsidP="006D6D9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lastRenderedPageBreak/>
        <w:drawing>
          <wp:inline distT="0" distB="0" distL="0" distR="0" wp14:anchorId="3B2F160D" wp14:editId="2744535D">
            <wp:extent cx="45148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AED8" w14:textId="77777777" w:rsidR="006D6D96" w:rsidRDefault="006D6D96" w:rsidP="006D6D96">
      <w:pPr>
        <w:rPr>
          <w:sz w:val="32"/>
          <w:szCs w:val="32"/>
        </w:rPr>
      </w:pPr>
    </w:p>
    <w:p w14:paraId="026D66F8" w14:textId="77777777" w:rsidR="006D6D96" w:rsidRDefault="006D6D96" w:rsidP="006D6D96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 xml:space="preserve">Initializing the </w:t>
      </w:r>
      <w:proofErr w:type="gramStart"/>
      <w:r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Server:-</w:t>
      </w:r>
      <w:proofErr w:type="gramEnd"/>
    </w:p>
    <w:p w14:paraId="3C647E47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40"/>
          <w:szCs w:val="40"/>
          <w:lang w:eastAsia="en-IN"/>
        </w:rPr>
        <w:t>touch app.js</w:t>
      </w:r>
    </w:p>
    <w:p w14:paraId="193A7D3A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6BC09D25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app.js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express = require('express');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bodyParser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 xml:space="preserve"> = require('body-parser');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// 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initialize our express app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 = express();</w:t>
      </w:r>
    </w:p>
    <w:p w14:paraId="0A3D4CA1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9C15206" w14:textId="23A9262B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let 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port = 1234;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app.listen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(port, () =&gt; {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  <w:t xml:space="preserve">    console.log('Server is up and running on port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numner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 xml:space="preserve"> ' + port);</w:t>
      </w: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  <w:t>});</w:t>
      </w:r>
    </w:p>
    <w:p w14:paraId="18747E2F" w14:textId="0E951CE0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en-IN"/>
        </w:rPr>
        <w:lastRenderedPageBreak/>
        <w:drawing>
          <wp:inline distT="0" distB="0" distL="0" distR="0" wp14:anchorId="186DD4D4" wp14:editId="6E9CC096">
            <wp:extent cx="507682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4114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14D55A9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node app.js</w:t>
      </w:r>
    </w:p>
    <w:p w14:paraId="1EDC137B" w14:textId="77777777" w:rsidR="006D6D96" w:rsidRDefault="006D6D96" w:rsidP="006D6D9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E41C6A" w14:textId="5AA70F5D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88A9644" wp14:editId="163A6E52">
            <wp:extent cx="57054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7103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4984C85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 = require('mongoose');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Schema =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mongoose.Schema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ProductSchema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Schema({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name: {type: String, required: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true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max: 100},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price: {type: Number, required: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true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},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 Export the model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module.exports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mongoose.model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('Product',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ProductSchema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31BC4849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Routes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1F2DE4F4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 = require('express');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router =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express.Router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br/>
        <w:t>// Require the controllers WHICH WE DID NOT CREATE YET!!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require('../controllers/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product.controller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// a simple test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url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to check that all of our files are communicating correctly.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router.get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('/test',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product_controller.test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module.exports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router;</w:t>
      </w:r>
    </w:p>
    <w:p w14:paraId="3EB53617" w14:textId="77777777" w:rsidR="006D6D96" w:rsidRPr="006D6D96" w:rsidRDefault="006D6D96" w:rsidP="006D6D96">
      <w:pPr>
        <w:shd w:val="clear" w:color="auto" w:fill="FFFFFF"/>
        <w:spacing w:before="480" w:after="0" w:line="480" w:lineRule="atLeast"/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6D6D96"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Controllers:</w:t>
      </w:r>
    </w:p>
    <w:p w14:paraId="7A85754A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 = require('../models/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product.model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//Simple version, without validation or sanitation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exports.test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('Greetings from the Test controller!');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4A6D0389" w14:textId="77777777" w:rsidR="006D6D96" w:rsidRDefault="006D6D96" w:rsidP="006D6D9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2F1FE0E8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app.js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express = require('express');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require('body-parser');</w:t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product = require('./routes/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product.route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 // Imports routes for the products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app = express();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('/products', product);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let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port = 1234;app.listen(port, () =&gt;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console.log('Server is up and running on port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numner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' + port);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</w:p>
    <w:p w14:paraId="7503E4DE" w14:textId="77777777" w:rsidR="006D6D96" w:rsidRDefault="006D6D96" w:rsidP="006D6D9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head to your browser and try the following link: </w:t>
      </w:r>
      <w:hyperlink r:id="rId9" w:tgtFrame="_blank" w:history="1">
        <w:r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  <w:lang w:eastAsia="en-IN"/>
          </w:rPr>
          <w:t>http://localhost:1234/products/test</w:t>
        </w:r>
      </w:hyperlink>
    </w:p>
    <w:p w14:paraId="31700885" w14:textId="77777777" w:rsidR="006D6D96" w:rsidRDefault="006D6D96" w:rsidP="006D6D9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2039123" w14:textId="77777777" w:rsidR="006D6D96" w:rsidRDefault="006D6D96" w:rsidP="006D6D9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3B5BE" w14:textId="39148B29" w:rsidR="006D6D96" w:rsidRDefault="006D6D96" w:rsidP="006D6D9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B392F6" wp14:editId="69BAA9E4">
            <wp:extent cx="40862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258C" w14:textId="77777777" w:rsidR="006D6D96" w:rsidRDefault="006D6D96" w:rsidP="006D6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Validating that our test route is working…</w:t>
      </w:r>
    </w:p>
    <w:p w14:paraId="121AEC98" w14:textId="77777777" w:rsidR="006D6D96" w:rsidRDefault="006D6D96" w:rsidP="006D6D96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Postman:</w:t>
      </w:r>
    </w:p>
    <w:p w14:paraId="2DF336D9" w14:textId="77777777" w:rsidR="006D6D96" w:rsidRDefault="006D6D96" w:rsidP="006D6D96">
      <w:pPr>
        <w:pStyle w:val="ListParagraph"/>
        <w:numPr>
          <w:ilvl w:val="0"/>
          <w:numId w:val="3"/>
        </w:numPr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Install Postman</w:t>
      </w:r>
    </w:p>
    <w:p w14:paraId="668BDC13" w14:textId="77777777" w:rsidR="006D6D96" w:rsidRDefault="006D6D96" w:rsidP="006D6D96">
      <w:pPr>
        <w:pStyle w:val="ListParagraph"/>
        <w:numPr>
          <w:ilvl w:val="0"/>
          <w:numId w:val="3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Open the app, make sure it’s a GET request and type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localhost:1234/products/test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’.</w:t>
      </w:r>
    </w:p>
    <w:p w14:paraId="1E86BC6A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1F6FD7C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B6742C1" w14:textId="6C1B1CAA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0F199C32" wp14:editId="1A37DCB7">
            <wp:extent cx="5731510" cy="2551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D59B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Connecting to Database</w:t>
      </w:r>
    </w:p>
    <w:p w14:paraId="7DA77FEF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// Set up mongoose connection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const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 = require('mongoose');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dev_db_url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'mongodb://someuser:abcd1234@ds123619.mlab.com:236</w:t>
      </w:r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lastRenderedPageBreak/>
        <w:t>19/productstutorial';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mongoDB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process.env.MONGODB</w:t>
      </w:r>
      <w:proofErr w:type="gram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_URI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||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dev_db_url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mongoose.connect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mongoDB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mongoose.Promise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global.Promise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db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mongoose.connection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db.on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('error', </w:t>
      </w:r>
      <w:proofErr w:type="spellStart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console.error.bind</w:t>
      </w:r>
      <w:proofErr w:type="spellEnd"/>
      <w: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(console, 'MongoDB connection error:'));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</w:t>
      </w:r>
    </w:p>
    <w:p w14:paraId="1DE3F1EE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4CC505E9" w14:textId="77777777" w:rsidR="006D6D96" w:rsidRDefault="006D6D96" w:rsidP="006D6D96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Body Parser</w:t>
      </w:r>
    </w:p>
    <w:p w14:paraId="3D809C4D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you </w:t>
      </w:r>
      <w:r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file, add the following couple of lines.</w:t>
      </w:r>
    </w:p>
    <w:p w14:paraId="09F91BF4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4B21B49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bodyParser.json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bodyParser.urlencoded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({extended: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false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}));</w:t>
      </w:r>
    </w:p>
    <w:p w14:paraId="2FCD897A" w14:textId="77777777" w:rsidR="006D6D96" w:rsidRDefault="006D6D96" w:rsidP="006D6D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is how our full </w:t>
      </w:r>
      <w:r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 looks like</w:t>
      </w:r>
    </w:p>
    <w:p w14:paraId="7B1FCB82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app.js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 = require('express');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require('body-parser');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 = require('./routes/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product.route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 // Imports routes for the products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 = express();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 Set up mongoose connection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 = require('mongoose');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dev_db_url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'mongodb://someuser:abcd1234@ds123619.mlab.com:23619/productstutorial';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mongoDB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process.env.MONGODB_URI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||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dev_db_url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mongoose.connect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mongoDB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t>mongoose.Promise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global.Promise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mongoose.connection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db.on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('error',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console.error.bind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(console, 'MongoDB connection error:'));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bodyParser.json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bodyParser.urlencoded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({extended: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false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}));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('/products', product);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port = 1234;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app.listen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(port, () =&gt;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console.log('Server is up and running on port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numner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' + port);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</w:p>
    <w:p w14:paraId="0DCF314A" w14:textId="77777777" w:rsidR="006D6D96" w:rsidRDefault="006D6D96" w:rsidP="006D6D96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CREATE</w:t>
      </w:r>
    </w:p>
    <w:p w14:paraId="60A2AF7C" w14:textId="77777777" w:rsidR="006D6D96" w:rsidRDefault="006D6D96" w:rsidP="006D6D96"/>
    <w:p w14:paraId="5C330C73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routes/products.route.js...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router.post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'/create',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product_controller.product_create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2D7180E7" w14:textId="77777777" w:rsidR="006D6D96" w:rsidRDefault="006D6D96" w:rsidP="006D6D96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766AF1AF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controllers/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products.jsexports.product_create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res)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let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product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{</w:t>
      </w:r>
    </w:p>
    <w:p w14:paraId="7FC6C99F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name: req.body.name,</w:t>
      </w:r>
    </w:p>
    <w:p w14:paraId="0831CD21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price: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.price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799721E8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id: req.body.id,</w:t>
      </w:r>
    </w:p>
    <w:p w14:paraId="35FCC6F4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qty: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req.body.qty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3D695A47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</w:p>
    <w:p w14:paraId="0DB93541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instock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.instock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153CC1D4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discontinued: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.discontinued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56E492DE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Cid: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.Cid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19E338F9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Cname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.Cname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product.save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next(err);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res.send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('Product Created successfully')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14:paraId="3D0D78A1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Last step would be validating that we can easily create a new product. Let’s open Postman. Let’s send a POST request to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localhost:1234/products/create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 and specify the POST data as name: apple and price: 15 as a test example.</w:t>
      </w:r>
    </w:p>
    <w:p w14:paraId="48D99FF7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can see that the response is ‘Product Created successfully. This means that the router and the controller are working correctly. To double check that an ‘Apple’ product was created.</w:t>
      </w:r>
    </w:p>
    <w:p w14:paraId="5FDA9AA6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06BBCED" w14:textId="77777777" w:rsidR="006D6D96" w:rsidRDefault="006D6D96" w:rsidP="006D6D96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Read</w:t>
      </w:r>
    </w:p>
    <w:p w14:paraId="203BBC26" w14:textId="77777777" w:rsidR="006D6D96" w:rsidRDefault="006D6D96" w:rsidP="006D6D96"/>
    <w:p w14:paraId="2EADAE6F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router.get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'/:id',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product_controller.product_details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5809ADBE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065B2E90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controllers/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products.controller.jsexports.product_details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res)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Product.findById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(req.params.id,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(err, product) {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(err)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next(err);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res.send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(product);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14:paraId="73160A4C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Now let’s head to Postman and try-out our new endpoint. Call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localhost:1234/products/PRODUCT_ID’</w:t>
      </w:r>
    </w:p>
    <w:p w14:paraId="2F960A75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A1C064B" w14:textId="24E095B6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eastAsia="Times New Roman" w:cs="Times New Roman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lang w:eastAsia="en-IN"/>
        </w:rPr>
        <w:lastRenderedPageBreak/>
        <w:drawing>
          <wp:inline distT="0" distB="0" distL="0" distR="0" wp14:anchorId="6489DFD0" wp14:editId="00B46DAF">
            <wp:extent cx="5731510" cy="3075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3248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3DD7AF20" w14:textId="77777777" w:rsidR="006D6D96" w:rsidRDefault="006D6D96" w:rsidP="006D6D96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Update</w:t>
      </w:r>
    </w:p>
    <w:p w14:paraId="16663698" w14:textId="77777777" w:rsidR="006D6D96" w:rsidRDefault="006D6D96" w:rsidP="006D6D96"/>
    <w:p w14:paraId="6A492222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router.put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'/:id/update',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product_controller.product_update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12AF660B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6DEA78DA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controllers/products.controller.js...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exports.product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_update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Product.findByIdAndUpdate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(req.params.id, {$set: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req.body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},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(err, product)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(err)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next(err);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('Product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udpated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.');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});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572B40A0" w14:textId="2D5A7705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lang w:eastAsia="en-IN"/>
        </w:rPr>
        <w:lastRenderedPageBreak/>
        <w:drawing>
          <wp:inline distT="0" distB="0" distL="0" distR="0" wp14:anchorId="185C0A81" wp14:editId="1B8A8D46">
            <wp:extent cx="56388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16AA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0E8137C0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have updated the product name to ‘apple2’ and we can see a response saying ‘Product updated.’</w:t>
      </w:r>
    </w:p>
    <w:p w14:paraId="0E4478E0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3DDDEB9" w14:textId="77777777" w:rsidR="006D6D96" w:rsidRDefault="006D6D96" w:rsidP="006D6D96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Delete</w:t>
      </w:r>
    </w:p>
    <w:p w14:paraId="21B645A3" w14:textId="77777777" w:rsidR="006D6D96" w:rsidRDefault="006D6D96" w:rsidP="006D6D96"/>
    <w:p w14:paraId="689A3D61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router.delete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('/:id/delete',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product_controller.product_delete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003190CD" w14:textId="77777777" w:rsidR="006D6D96" w:rsidRDefault="006D6D96" w:rsidP="006D6D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controllers/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products.controller.jsexports.product_delete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Product.findByIdAndRemove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(req.params.id,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(err) {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if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(err) </w:t>
      </w:r>
      <w:r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next(err);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('Deleted successfully!');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})</w:t>
      </w:r>
      <w:r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088CC4CB" w14:textId="77777777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1B665BB1" w14:textId="7E709018" w:rsidR="006D6D96" w:rsidRDefault="006D6D96" w:rsidP="006D6D96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bdr w:val="single" w:sz="4" w:space="0" w:color="auto" w:frame="1"/>
          <w:lang w:eastAsia="en-IN"/>
        </w:rPr>
        <w:lastRenderedPageBreak/>
        <w:drawing>
          <wp:inline distT="0" distB="0" distL="0" distR="0" wp14:anchorId="1E0BA579" wp14:editId="29961A02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276E" w14:textId="77777777" w:rsidR="007B789E" w:rsidRDefault="007B789E"/>
    <w:sectPr w:rsidR="007B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BB0"/>
    <w:multiLevelType w:val="hybridMultilevel"/>
    <w:tmpl w:val="3280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65C"/>
    <w:multiLevelType w:val="hybridMultilevel"/>
    <w:tmpl w:val="F0F8F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55B86"/>
    <w:multiLevelType w:val="hybridMultilevel"/>
    <w:tmpl w:val="234462C4"/>
    <w:lvl w:ilvl="0" w:tplc="BA284930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96"/>
    <w:rsid w:val="006D6D96"/>
    <w:rsid w:val="007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2308"/>
  <w15:chartTrackingRefBased/>
  <w15:docId w15:val="{771C9BF9-9DCE-4954-984E-275472F6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9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D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D96"/>
    <w:pPr>
      <w:ind w:left="720"/>
      <w:contextualSpacing/>
    </w:pPr>
  </w:style>
  <w:style w:type="paragraph" w:customStyle="1" w:styleId="hx">
    <w:name w:val="hx"/>
    <w:basedOn w:val="Normal"/>
    <w:rsid w:val="006D6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6D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D96"/>
    <w:rPr>
      <w:b/>
      <w:bCs/>
    </w:rPr>
  </w:style>
  <w:style w:type="character" w:styleId="Emphasis">
    <w:name w:val="Emphasis"/>
    <w:basedOn w:val="DefaultParagraphFont"/>
    <w:uiPriority w:val="20"/>
    <w:qFormat/>
    <w:rsid w:val="006D6D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1234/products/tes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2021-10-19T04:36:00Z</dcterms:created>
  <dcterms:modified xsi:type="dcterms:W3CDTF">2021-10-19T04:40:00Z</dcterms:modified>
</cp:coreProperties>
</file>