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1462" w14:textId="7F35A0FD" w:rsidR="003C3079" w:rsidRPr="006867BD" w:rsidRDefault="001426E7">
      <w:pPr>
        <w:rPr>
          <w:b/>
          <w:bCs/>
          <w:lang w:val="ru-RU"/>
        </w:rPr>
      </w:pPr>
      <w:r w:rsidRPr="002E67CF">
        <w:rPr>
          <w:b/>
          <w:bCs/>
        </w:rPr>
        <w:t>Requirements</w:t>
      </w:r>
    </w:p>
    <w:p w14:paraId="476E0C0F" w14:textId="2D9026B6" w:rsidR="00DC4857" w:rsidRPr="00DC4857" w:rsidRDefault="00DC4857">
      <w:pPr>
        <w:rPr>
          <w:b/>
          <w:bCs/>
          <w:lang w:val="ru-RU"/>
        </w:rPr>
      </w:pPr>
      <w:r>
        <w:rPr>
          <w:b/>
          <w:bCs/>
          <w:lang w:val="ru-RU"/>
        </w:rPr>
        <w:t>Необходимо понять функции и характеристики объекта</w:t>
      </w:r>
    </w:p>
    <w:p w14:paraId="4054FFBC" w14:textId="54001CA4" w:rsidR="00DF033C" w:rsidRPr="001426E7" w:rsidRDefault="00505E61" w:rsidP="001426E7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Назначение - </w:t>
      </w:r>
      <w:r w:rsidR="001426E7">
        <w:rPr>
          <w:lang w:val="ru-RU"/>
        </w:rPr>
        <w:t>Карандаш офисный</w:t>
      </w:r>
    </w:p>
    <w:p w14:paraId="06359F5C" w14:textId="3D903F36" w:rsidR="001426E7" w:rsidRPr="001426E7" w:rsidRDefault="001426E7" w:rsidP="001426E7">
      <w:pPr>
        <w:pStyle w:val="ListParagraph"/>
        <w:numPr>
          <w:ilvl w:val="0"/>
          <w:numId w:val="1"/>
        </w:numPr>
      </w:pPr>
      <w:r>
        <w:rPr>
          <w:lang w:val="ru-RU"/>
        </w:rPr>
        <w:t>Необходима заточка</w:t>
      </w:r>
      <w:r w:rsidR="0025259F">
        <w:rPr>
          <w:lang w:val="ru-RU"/>
        </w:rPr>
        <w:t xml:space="preserve"> точилкой</w:t>
      </w:r>
    </w:p>
    <w:p w14:paraId="0866D005" w14:textId="45EF745C" w:rsidR="001426E7" w:rsidRDefault="001426E7" w:rsidP="001426E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Пишет на бумаге</w:t>
      </w:r>
    </w:p>
    <w:p w14:paraId="142A11E6" w14:textId="74668619" w:rsidR="00DF033C" w:rsidRDefault="001426E7" w:rsidP="0054302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Пишет при среднем нажатии</w:t>
      </w:r>
    </w:p>
    <w:p w14:paraId="1C336FE9" w14:textId="77777777" w:rsidR="00543021" w:rsidRPr="00543021" w:rsidRDefault="00543021" w:rsidP="00543021">
      <w:pPr>
        <w:pStyle w:val="ListParagraph"/>
        <w:rPr>
          <w:lang w:val="ru-RU"/>
        </w:rPr>
      </w:pPr>
    </w:p>
    <w:p w14:paraId="25FB5436" w14:textId="3C3D47F0" w:rsidR="00F471AC" w:rsidRPr="002E67CF" w:rsidRDefault="00F471AC" w:rsidP="002E67CF">
      <w:pPr>
        <w:pStyle w:val="ListParagraph"/>
        <w:numPr>
          <w:ilvl w:val="0"/>
          <w:numId w:val="4"/>
        </w:numPr>
        <w:rPr>
          <w:b/>
          <w:bCs/>
          <w:lang w:val="ru-RU"/>
        </w:rPr>
      </w:pPr>
      <w:r w:rsidRPr="002E67CF">
        <w:rPr>
          <w:b/>
          <w:bCs/>
        </w:rPr>
        <w:t>Functional testing</w:t>
      </w:r>
    </w:p>
    <w:p w14:paraId="6D54114F" w14:textId="2517ED81" w:rsidR="00062D7E" w:rsidRPr="009234E1" w:rsidRDefault="00062D7E" w:rsidP="00062D7E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9234E1">
        <w:rPr>
          <w:color w:val="000000" w:themeColor="text1"/>
        </w:rPr>
        <w:t>Po</w:t>
      </w:r>
      <w:r w:rsidR="003C1159" w:rsidRPr="009234E1">
        <w:rPr>
          <w:color w:val="000000" w:themeColor="text1"/>
        </w:rPr>
        <w:t>s</w:t>
      </w:r>
      <w:r w:rsidRPr="009234E1">
        <w:rPr>
          <w:color w:val="000000" w:themeColor="text1"/>
        </w:rPr>
        <w:t>itive</w:t>
      </w:r>
      <w:r w:rsidR="003C1159" w:rsidRPr="009234E1">
        <w:rPr>
          <w:color w:val="000000" w:themeColor="text1"/>
        </w:rPr>
        <w:t xml:space="preserve"> testing</w:t>
      </w:r>
    </w:p>
    <w:p w14:paraId="1043BB22" w14:textId="4A22377D" w:rsidR="00E92B07" w:rsidRPr="009234E1" w:rsidRDefault="00A95E76" w:rsidP="00E92B07">
      <w:pPr>
        <w:pStyle w:val="ListParagraph"/>
        <w:numPr>
          <w:ilvl w:val="0"/>
          <w:numId w:val="2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Заточить</w:t>
      </w:r>
      <w:r w:rsidR="00E92B07" w:rsidRPr="009234E1">
        <w:rPr>
          <w:color w:val="000000" w:themeColor="text1"/>
          <w:lang w:val="ru-RU"/>
        </w:rPr>
        <w:t xml:space="preserve"> точилкой</w:t>
      </w:r>
    </w:p>
    <w:p w14:paraId="6D7E38D4" w14:textId="6EBDE1AF" w:rsidR="00783560" w:rsidRPr="009234E1" w:rsidRDefault="00C933BF" w:rsidP="00951A30">
      <w:pPr>
        <w:pStyle w:val="ListParagraph"/>
        <w:numPr>
          <w:ilvl w:val="0"/>
          <w:numId w:val="2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Писать</w:t>
      </w:r>
      <w:r w:rsidR="00951A30" w:rsidRPr="009234E1">
        <w:rPr>
          <w:color w:val="000000" w:themeColor="text1"/>
          <w:lang w:val="ru-RU"/>
        </w:rPr>
        <w:t xml:space="preserve"> </w:t>
      </w:r>
      <w:r w:rsidR="00EA2A66" w:rsidRPr="009234E1">
        <w:rPr>
          <w:color w:val="000000" w:themeColor="text1"/>
          <w:lang w:val="ru-RU"/>
        </w:rPr>
        <w:t>при среднем нажатии</w:t>
      </w:r>
      <w:r w:rsidR="00F97044" w:rsidRPr="009234E1">
        <w:rPr>
          <w:color w:val="000000" w:themeColor="text1"/>
          <w:lang w:val="ru-RU"/>
        </w:rPr>
        <w:t xml:space="preserve"> </w:t>
      </w:r>
      <w:r w:rsidR="00EC07EA" w:rsidRPr="009234E1">
        <w:rPr>
          <w:color w:val="000000" w:themeColor="text1"/>
          <w:lang w:val="ru-RU"/>
        </w:rPr>
        <w:t>на бумаге</w:t>
      </w:r>
    </w:p>
    <w:p w14:paraId="4A31DAD2" w14:textId="37C7C1AD" w:rsidR="00062D7E" w:rsidRPr="009234E1" w:rsidRDefault="00062D7E" w:rsidP="00062D7E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9234E1">
        <w:rPr>
          <w:color w:val="000000" w:themeColor="text1"/>
        </w:rPr>
        <w:t>Negativ</w:t>
      </w:r>
      <w:r w:rsidR="003C1159" w:rsidRPr="009234E1">
        <w:rPr>
          <w:color w:val="000000" w:themeColor="text1"/>
        </w:rPr>
        <w:t>e testing</w:t>
      </w:r>
    </w:p>
    <w:p w14:paraId="4EEF7CC8" w14:textId="110C7B64" w:rsidR="00062D7E" w:rsidRPr="009234E1" w:rsidRDefault="00C933BF" w:rsidP="00062D7E">
      <w:pPr>
        <w:pStyle w:val="ListParagraph"/>
        <w:numPr>
          <w:ilvl w:val="0"/>
          <w:numId w:val="2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Писать</w:t>
      </w:r>
      <w:r w:rsidR="00062D7E" w:rsidRPr="009234E1">
        <w:rPr>
          <w:color w:val="000000" w:themeColor="text1"/>
          <w:lang w:val="ru-RU"/>
        </w:rPr>
        <w:t xml:space="preserve"> при </w:t>
      </w:r>
      <w:r w:rsidR="00062D7E" w:rsidRPr="009234E1">
        <w:rPr>
          <w:color w:val="000000" w:themeColor="text1"/>
        </w:rPr>
        <w:t>c</w:t>
      </w:r>
      <w:r w:rsidR="00062D7E" w:rsidRPr="009234E1">
        <w:rPr>
          <w:color w:val="000000" w:themeColor="text1"/>
          <w:lang w:val="ru-RU"/>
        </w:rPr>
        <w:t>лабом нажатии</w:t>
      </w:r>
    </w:p>
    <w:p w14:paraId="781B9ADF" w14:textId="0A08503F" w:rsidR="00062D7E" w:rsidRPr="009234E1" w:rsidRDefault="00C933BF" w:rsidP="00062D7E">
      <w:pPr>
        <w:pStyle w:val="ListParagraph"/>
        <w:numPr>
          <w:ilvl w:val="0"/>
          <w:numId w:val="2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Писать</w:t>
      </w:r>
      <w:r w:rsidRPr="009234E1">
        <w:rPr>
          <w:color w:val="000000" w:themeColor="text1"/>
          <w:lang w:val="ru-RU"/>
        </w:rPr>
        <w:t xml:space="preserve"> </w:t>
      </w:r>
      <w:r w:rsidR="00062D7E" w:rsidRPr="009234E1">
        <w:rPr>
          <w:color w:val="000000" w:themeColor="text1"/>
          <w:lang w:val="ru-RU"/>
        </w:rPr>
        <w:t>при сильном нажатии</w:t>
      </w:r>
    </w:p>
    <w:p w14:paraId="00EEF81A" w14:textId="2E766C58" w:rsidR="00062D7E" w:rsidRPr="009234E1" w:rsidRDefault="009234E1" w:rsidP="00062D7E">
      <w:pPr>
        <w:pStyle w:val="ListParagraph"/>
        <w:numPr>
          <w:ilvl w:val="0"/>
          <w:numId w:val="2"/>
        </w:numPr>
        <w:rPr>
          <w:color w:val="000000" w:themeColor="text1"/>
          <w:lang w:val="ru-RU"/>
        </w:rPr>
      </w:pPr>
      <w:r w:rsidRPr="009234E1">
        <w:rPr>
          <w:color w:val="000000" w:themeColor="text1"/>
          <w:lang w:val="ru-RU"/>
        </w:rPr>
        <w:t>Заточить</w:t>
      </w:r>
      <w:r w:rsidR="00062D7E" w:rsidRPr="009234E1">
        <w:rPr>
          <w:color w:val="000000" w:themeColor="text1"/>
          <w:lang w:val="ru-RU"/>
        </w:rPr>
        <w:t xml:space="preserve"> канцелярским ножом</w:t>
      </w:r>
    </w:p>
    <w:p w14:paraId="34DD989F" w14:textId="6CC52704" w:rsidR="00062D7E" w:rsidRPr="009234E1" w:rsidRDefault="009234E1" w:rsidP="00062D7E">
      <w:pPr>
        <w:pStyle w:val="ListParagraph"/>
        <w:numPr>
          <w:ilvl w:val="0"/>
          <w:numId w:val="2"/>
        </w:numPr>
        <w:rPr>
          <w:color w:val="000000" w:themeColor="text1"/>
          <w:lang w:val="ru-RU"/>
        </w:rPr>
      </w:pPr>
      <w:r w:rsidRPr="009234E1">
        <w:rPr>
          <w:color w:val="000000" w:themeColor="text1"/>
          <w:lang w:val="ru-RU"/>
        </w:rPr>
        <w:t>Заточить</w:t>
      </w:r>
      <w:r w:rsidR="00062D7E" w:rsidRPr="009234E1">
        <w:rPr>
          <w:color w:val="000000" w:themeColor="text1"/>
          <w:lang w:val="ru-RU"/>
        </w:rPr>
        <w:t xml:space="preserve"> кухонным ножом</w:t>
      </w:r>
    </w:p>
    <w:p w14:paraId="5EBE2CF4" w14:textId="6F5102BD" w:rsidR="00C81094" w:rsidRPr="009234E1" w:rsidRDefault="00C933BF" w:rsidP="00CE2297">
      <w:pPr>
        <w:pStyle w:val="ListParagraph"/>
        <w:numPr>
          <w:ilvl w:val="0"/>
          <w:numId w:val="2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Писать</w:t>
      </w:r>
      <w:r w:rsidRPr="009234E1">
        <w:rPr>
          <w:color w:val="000000" w:themeColor="text1"/>
          <w:lang w:val="ru-RU"/>
        </w:rPr>
        <w:t xml:space="preserve"> </w:t>
      </w:r>
      <w:r w:rsidR="00C81094" w:rsidRPr="009234E1">
        <w:rPr>
          <w:color w:val="000000" w:themeColor="text1"/>
          <w:lang w:val="ru-RU"/>
        </w:rPr>
        <w:t>на мокрой бумаге</w:t>
      </w:r>
    </w:p>
    <w:p w14:paraId="4B6AD8E1" w14:textId="747805F2" w:rsidR="00862195" w:rsidRDefault="00C933BF" w:rsidP="00CE229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color w:val="000000" w:themeColor="text1"/>
          <w:lang w:val="ru-RU"/>
        </w:rPr>
        <w:t>Писать</w:t>
      </w:r>
      <w:r w:rsidRPr="009234E1">
        <w:rPr>
          <w:color w:val="000000" w:themeColor="text1"/>
          <w:lang w:val="ru-RU"/>
        </w:rPr>
        <w:t xml:space="preserve"> </w:t>
      </w:r>
      <w:r w:rsidR="00862195" w:rsidRPr="009234E1">
        <w:rPr>
          <w:color w:val="000000" w:themeColor="text1"/>
          <w:lang w:val="ru-RU"/>
        </w:rPr>
        <w:t>мокрым</w:t>
      </w:r>
      <w:r>
        <w:rPr>
          <w:color w:val="000000" w:themeColor="text1"/>
          <w:lang w:val="ru-RU"/>
        </w:rPr>
        <w:t xml:space="preserve"> карандашом</w:t>
      </w:r>
    </w:p>
    <w:p w14:paraId="53F112FF" w14:textId="358BF23B" w:rsidR="0007727C" w:rsidRPr="00CE2297" w:rsidRDefault="00C933BF" w:rsidP="00CE229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color w:val="000000" w:themeColor="text1"/>
          <w:lang w:val="ru-RU"/>
        </w:rPr>
        <w:t>Писать</w:t>
      </w:r>
      <w:r w:rsidRPr="009234E1">
        <w:rPr>
          <w:color w:val="000000" w:themeColor="text1"/>
          <w:lang w:val="ru-RU"/>
        </w:rPr>
        <w:t xml:space="preserve"> </w:t>
      </w:r>
      <w:r w:rsidR="0007727C">
        <w:rPr>
          <w:lang w:val="ru-RU"/>
        </w:rPr>
        <w:t>на столе</w:t>
      </w:r>
    </w:p>
    <w:p w14:paraId="25DB038A" w14:textId="77777777" w:rsidR="00EA2A66" w:rsidRPr="00F471AC" w:rsidRDefault="00EA2A66" w:rsidP="00062D7E">
      <w:pPr>
        <w:pStyle w:val="ListParagraph"/>
        <w:ind w:left="1440"/>
        <w:rPr>
          <w:lang w:val="ru-RU"/>
        </w:rPr>
      </w:pPr>
    </w:p>
    <w:p w14:paraId="60B11EE8" w14:textId="67D88E9D" w:rsidR="00951A30" w:rsidRPr="002E67CF" w:rsidRDefault="00951A30" w:rsidP="002E67CF">
      <w:pPr>
        <w:pStyle w:val="ListParagraph"/>
        <w:numPr>
          <w:ilvl w:val="0"/>
          <w:numId w:val="4"/>
        </w:numPr>
        <w:rPr>
          <w:b/>
          <w:bCs/>
          <w:lang w:val="ru-RU"/>
        </w:rPr>
      </w:pPr>
      <w:r w:rsidRPr="002E67CF">
        <w:rPr>
          <w:b/>
          <w:bCs/>
        </w:rPr>
        <w:t>Non-Functional testing</w:t>
      </w:r>
    </w:p>
    <w:p w14:paraId="25D55119" w14:textId="0D630E95" w:rsidR="00F471AC" w:rsidRDefault="002E67CF" w:rsidP="002E67CF">
      <w:pPr>
        <w:pStyle w:val="ListParagraph"/>
        <w:numPr>
          <w:ilvl w:val="1"/>
          <w:numId w:val="6"/>
        </w:numPr>
        <w:ind w:firstLine="360"/>
      </w:pPr>
      <w:r>
        <w:t>U</w:t>
      </w:r>
      <w:r w:rsidR="00951A30">
        <w:t>sability testing</w:t>
      </w:r>
    </w:p>
    <w:p w14:paraId="1367B319" w14:textId="5E3BCEC5" w:rsidR="00BD6870" w:rsidRDefault="00BD6870" w:rsidP="00BD687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Удобство написания</w:t>
      </w:r>
    </w:p>
    <w:p w14:paraId="37783482" w14:textId="38FBE63A" w:rsidR="00067449" w:rsidRDefault="00067449" w:rsidP="00BD687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Удобно держать в руке</w:t>
      </w:r>
    </w:p>
    <w:p w14:paraId="59578DE4" w14:textId="7593D313" w:rsidR="00BD6870" w:rsidRDefault="00BD6870" w:rsidP="00BD687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Удобство заточки</w:t>
      </w:r>
    </w:p>
    <w:p w14:paraId="43157F5B" w14:textId="36A7E345" w:rsidR="00A27757" w:rsidRDefault="00A27757" w:rsidP="00BD687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 скатывается со стола</w:t>
      </w:r>
    </w:p>
    <w:p w14:paraId="61C69DDD" w14:textId="3648EC7D" w:rsidR="00A27757" w:rsidRDefault="00A27757" w:rsidP="00BD687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Ставится в стакан</w:t>
      </w:r>
    </w:p>
    <w:p w14:paraId="26A54F27" w14:textId="1DF23E22" w:rsidR="00A27757" w:rsidRPr="00BD6870" w:rsidRDefault="00A27757" w:rsidP="00BD687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Помещается в пенал</w:t>
      </w:r>
    </w:p>
    <w:p w14:paraId="3E121E2A" w14:textId="77777777" w:rsidR="00BD6870" w:rsidRDefault="00BD6870" w:rsidP="00BD6870">
      <w:pPr>
        <w:pStyle w:val="ListParagraph"/>
        <w:ind w:left="1104"/>
      </w:pPr>
    </w:p>
    <w:p w14:paraId="6E04D9C7" w14:textId="0688D2B8" w:rsidR="00DF033C" w:rsidRDefault="00DF033C" w:rsidP="002E67CF">
      <w:pPr>
        <w:pStyle w:val="ListParagraph"/>
        <w:numPr>
          <w:ilvl w:val="1"/>
          <w:numId w:val="6"/>
        </w:numPr>
        <w:ind w:firstLine="360"/>
      </w:pPr>
      <w:r>
        <w:t>UI-testing</w:t>
      </w:r>
    </w:p>
    <w:p w14:paraId="45752996" w14:textId="50D23D31" w:rsidR="00620F18" w:rsidRDefault="00620F18" w:rsidP="00620F1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Цвет </w:t>
      </w:r>
      <w:r w:rsidR="002008E8" w:rsidRPr="002008E8">
        <w:rPr>
          <w:lang w:val="ru-RU"/>
        </w:rPr>
        <w:t>внешн</w:t>
      </w:r>
      <w:r w:rsidR="002008E8" w:rsidRPr="002008E8">
        <w:rPr>
          <w:lang w:val="ru-RU"/>
        </w:rPr>
        <w:t>его</w:t>
      </w:r>
      <w:r w:rsidR="002008E8" w:rsidRPr="002008E8">
        <w:rPr>
          <w:lang w:val="ru-RU"/>
        </w:rPr>
        <w:t xml:space="preserve"> корпус</w:t>
      </w:r>
      <w:r w:rsidR="002008E8" w:rsidRPr="002008E8">
        <w:rPr>
          <w:lang w:val="ru-RU"/>
        </w:rPr>
        <w:t>а</w:t>
      </w:r>
      <w:r w:rsidR="002008E8" w:rsidRPr="002008E8">
        <w:rPr>
          <w:lang w:val="ru-RU"/>
        </w:rPr>
        <w:t xml:space="preserve"> карандаша</w:t>
      </w:r>
      <w:r w:rsidR="002008E8" w:rsidRPr="002008E8">
        <w:rPr>
          <w:lang w:val="ru-RU"/>
        </w:rPr>
        <w:t xml:space="preserve"> </w:t>
      </w:r>
      <w:r>
        <w:rPr>
          <w:lang w:val="ru-RU"/>
        </w:rPr>
        <w:t>соответсвует требованиям</w:t>
      </w:r>
    </w:p>
    <w:p w14:paraId="78BCEB61" w14:textId="1D0FBD86" w:rsidR="00944EF2" w:rsidRDefault="00944EF2" w:rsidP="00620F1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Материал </w:t>
      </w:r>
      <w:r w:rsidR="002008E8" w:rsidRPr="002008E8">
        <w:rPr>
          <w:lang w:val="ru-RU"/>
        </w:rPr>
        <w:t>внешн</w:t>
      </w:r>
      <w:r w:rsidR="002008E8" w:rsidRPr="002008E8">
        <w:rPr>
          <w:lang w:val="ru-RU"/>
        </w:rPr>
        <w:t>его</w:t>
      </w:r>
      <w:r w:rsidR="002008E8" w:rsidRPr="002008E8">
        <w:rPr>
          <w:lang w:val="ru-RU"/>
        </w:rPr>
        <w:t xml:space="preserve"> корпус</w:t>
      </w:r>
      <w:r w:rsidR="002008E8" w:rsidRPr="002008E8">
        <w:rPr>
          <w:lang w:val="ru-RU"/>
        </w:rPr>
        <w:t>а</w:t>
      </w:r>
      <w:r w:rsidR="002008E8" w:rsidRPr="002008E8">
        <w:rPr>
          <w:lang w:val="ru-RU"/>
        </w:rPr>
        <w:t xml:space="preserve"> карандаша</w:t>
      </w:r>
      <w:r w:rsidR="002008E8" w:rsidRPr="002008E8">
        <w:rPr>
          <w:lang w:val="ru-RU"/>
        </w:rPr>
        <w:t xml:space="preserve"> </w:t>
      </w:r>
      <w:r>
        <w:rPr>
          <w:lang w:val="ru-RU"/>
        </w:rPr>
        <w:t>соответствует требованиям</w:t>
      </w:r>
    </w:p>
    <w:p w14:paraId="5781B28F" w14:textId="4C0438D0" w:rsidR="00944EF2" w:rsidRDefault="00944EF2" w:rsidP="00620F1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Нанесены поясняющие надписи на </w:t>
      </w:r>
      <w:r w:rsidR="002008E8" w:rsidRPr="002008E8">
        <w:rPr>
          <w:lang w:val="ru-RU"/>
        </w:rPr>
        <w:t>внешний корпус карандаша</w:t>
      </w:r>
    </w:p>
    <w:p w14:paraId="4A089018" w14:textId="77777777" w:rsidR="00620F18" w:rsidRPr="00944EF2" w:rsidRDefault="00620F18" w:rsidP="00620F18">
      <w:pPr>
        <w:pStyle w:val="ListParagraph"/>
        <w:ind w:left="1080"/>
        <w:rPr>
          <w:lang w:val="ru-RU"/>
        </w:rPr>
      </w:pPr>
    </w:p>
    <w:p w14:paraId="11B42786" w14:textId="3F687F2B" w:rsidR="00951A30" w:rsidRDefault="00FC6C91" w:rsidP="002E67CF">
      <w:pPr>
        <w:pStyle w:val="ListParagraph"/>
        <w:numPr>
          <w:ilvl w:val="1"/>
          <w:numId w:val="6"/>
        </w:numPr>
        <w:ind w:firstLine="360"/>
      </w:pPr>
      <w:r>
        <w:t>P</w:t>
      </w:r>
      <w:r w:rsidR="00951A30">
        <w:t>erformance testing</w:t>
      </w:r>
    </w:p>
    <w:p w14:paraId="37025F9F" w14:textId="60F703AA" w:rsidR="00F224BA" w:rsidRPr="00F224BA" w:rsidRDefault="00F224BA" w:rsidP="00F224BA">
      <w:pPr>
        <w:pStyle w:val="ListParagraph"/>
        <w:ind w:left="1080"/>
      </w:pPr>
      <w:r>
        <w:rPr>
          <w:lang w:val="ru-RU"/>
        </w:rPr>
        <w:t xml:space="preserve">2.3.1 </w:t>
      </w:r>
      <w:r>
        <w:t>Load testing</w:t>
      </w:r>
    </w:p>
    <w:p w14:paraId="7A10F8EB" w14:textId="2F6150FE" w:rsidR="00641E95" w:rsidRDefault="00641E95" w:rsidP="00641E9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как быстро испишется при среднем нажиме</w:t>
      </w:r>
    </w:p>
    <w:p w14:paraId="43F27CAB" w14:textId="5C9C3968" w:rsidR="00641E95" w:rsidRDefault="00641E95" w:rsidP="00641E9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как быстро испишется при слабом нажиме</w:t>
      </w:r>
    </w:p>
    <w:p w14:paraId="70533181" w14:textId="175788B2" w:rsidR="00641E95" w:rsidRDefault="00641E95" w:rsidP="00641E9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как быстро испишется при сильном нажиме</w:t>
      </w:r>
    </w:p>
    <w:p w14:paraId="436CE74E" w14:textId="62047875" w:rsidR="00641E95" w:rsidRDefault="00B56B83" w:rsidP="00641E9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сколько раз можно поточить</w:t>
      </w:r>
    </w:p>
    <w:p w14:paraId="2067BE9B" w14:textId="73544EB4" w:rsidR="00951A30" w:rsidRDefault="009308C9" w:rsidP="00F224BA">
      <w:pPr>
        <w:pStyle w:val="ListParagraph"/>
        <w:numPr>
          <w:ilvl w:val="2"/>
          <w:numId w:val="10"/>
        </w:numPr>
      </w:pPr>
      <w:r>
        <w:t>S</w:t>
      </w:r>
      <w:r w:rsidR="00951A30">
        <w:t>tress testing</w:t>
      </w:r>
    </w:p>
    <w:p w14:paraId="1CE375CF" w14:textId="5FF85D6C" w:rsidR="00CC7600" w:rsidRPr="002E67CF" w:rsidRDefault="00CC7600" w:rsidP="002E67CF">
      <w:pPr>
        <w:pStyle w:val="ListParagraph"/>
        <w:numPr>
          <w:ilvl w:val="0"/>
          <w:numId w:val="3"/>
        </w:numPr>
        <w:rPr>
          <w:lang w:val="ru-RU"/>
        </w:rPr>
      </w:pPr>
      <w:r w:rsidRPr="002E67CF">
        <w:rPr>
          <w:lang w:val="ru-RU"/>
        </w:rPr>
        <w:t>Уронить</w:t>
      </w:r>
    </w:p>
    <w:p w14:paraId="5F028BD8" w14:textId="157A3153" w:rsidR="00CC7600" w:rsidRDefault="00CC7600" w:rsidP="002E67CF">
      <w:pPr>
        <w:pStyle w:val="ListParagraph"/>
        <w:numPr>
          <w:ilvl w:val="0"/>
          <w:numId w:val="3"/>
        </w:numPr>
        <w:rPr>
          <w:lang w:val="ru-RU"/>
        </w:rPr>
      </w:pPr>
      <w:r w:rsidRPr="002E67CF">
        <w:rPr>
          <w:lang w:val="ru-RU"/>
        </w:rPr>
        <w:t>Попытка согнуть</w:t>
      </w:r>
    </w:p>
    <w:p w14:paraId="0BC301DD" w14:textId="769EBD2E" w:rsidR="002F63CE" w:rsidRDefault="002F63CE" w:rsidP="002E67C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Очень сильно давить при написании</w:t>
      </w:r>
    </w:p>
    <w:p w14:paraId="19FDEB9D" w14:textId="6224F540" w:rsidR="00DD4C87" w:rsidRDefault="00DD4C87" w:rsidP="002E67C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Нам</w:t>
      </w:r>
      <w:r w:rsidR="008B684D">
        <w:rPr>
          <w:lang w:val="ru-RU"/>
        </w:rPr>
        <w:t>о</w:t>
      </w:r>
      <w:r>
        <w:rPr>
          <w:lang w:val="ru-RU"/>
        </w:rPr>
        <w:t>чить</w:t>
      </w:r>
    </w:p>
    <w:p w14:paraId="3EE174F0" w14:textId="42E00935" w:rsidR="00072D19" w:rsidRDefault="00072D19" w:rsidP="002E67C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Нагреть</w:t>
      </w:r>
    </w:p>
    <w:p w14:paraId="27CE0C0C" w14:textId="1AC52CF5" w:rsidR="00072D19" w:rsidRDefault="00072D19" w:rsidP="002E67C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Охладить</w:t>
      </w:r>
    </w:p>
    <w:p w14:paraId="5B30E065" w14:textId="60FC7347" w:rsidR="00951A30" w:rsidRDefault="009308C9" w:rsidP="00F224BA">
      <w:pPr>
        <w:pStyle w:val="ListParagraph"/>
        <w:numPr>
          <w:ilvl w:val="2"/>
          <w:numId w:val="10"/>
        </w:numPr>
      </w:pPr>
      <w:r>
        <w:t>R</w:t>
      </w:r>
      <w:r w:rsidR="00951A30">
        <w:t>eliability testing</w:t>
      </w:r>
    </w:p>
    <w:p w14:paraId="04068F66" w14:textId="0AF29FB6" w:rsidR="00A27757" w:rsidRDefault="00FB39E9" w:rsidP="00A2775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целостность</w:t>
      </w:r>
      <w:r w:rsidR="00A27757">
        <w:rPr>
          <w:lang w:val="ru-RU"/>
        </w:rPr>
        <w:t xml:space="preserve"> грифеля</w:t>
      </w:r>
      <w:r>
        <w:rPr>
          <w:lang w:val="ru-RU"/>
        </w:rPr>
        <w:t xml:space="preserve"> после  падения</w:t>
      </w:r>
    </w:p>
    <w:p w14:paraId="18E5CC08" w14:textId="58CF775A" w:rsidR="00097645" w:rsidRDefault="00097645" w:rsidP="00A2775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целостность </w:t>
      </w:r>
      <w:r w:rsidR="002008E8" w:rsidRPr="002008E8">
        <w:rPr>
          <w:lang w:val="ru-RU"/>
        </w:rPr>
        <w:t>внешн</w:t>
      </w:r>
      <w:r w:rsidR="002008E8" w:rsidRPr="002008E8">
        <w:rPr>
          <w:lang w:val="ru-RU"/>
        </w:rPr>
        <w:t>его</w:t>
      </w:r>
      <w:r w:rsidR="002008E8" w:rsidRPr="002008E8">
        <w:rPr>
          <w:lang w:val="ru-RU"/>
        </w:rPr>
        <w:t xml:space="preserve"> корпус</w:t>
      </w:r>
      <w:r w:rsidR="002008E8" w:rsidRPr="002008E8">
        <w:rPr>
          <w:lang w:val="ru-RU"/>
        </w:rPr>
        <w:t>а</w:t>
      </w:r>
      <w:r w:rsidR="002008E8" w:rsidRPr="002008E8">
        <w:rPr>
          <w:lang w:val="ru-RU"/>
        </w:rPr>
        <w:t xml:space="preserve"> карандаша</w:t>
      </w:r>
      <w:r w:rsidR="002008E8" w:rsidRPr="002008E8">
        <w:rPr>
          <w:lang w:val="ru-RU"/>
        </w:rPr>
        <w:t xml:space="preserve"> </w:t>
      </w:r>
      <w:r>
        <w:rPr>
          <w:lang w:val="ru-RU"/>
        </w:rPr>
        <w:t>после падения</w:t>
      </w:r>
    </w:p>
    <w:p w14:paraId="1474EA56" w14:textId="4B2CF329" w:rsidR="00097645" w:rsidRPr="002E67CF" w:rsidRDefault="00097645" w:rsidP="00A2775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целостность карандаша после намокания</w:t>
      </w:r>
    </w:p>
    <w:p w14:paraId="46BE5814" w14:textId="77777777" w:rsidR="00A27757" w:rsidRPr="002008E8" w:rsidRDefault="00A27757" w:rsidP="002008E8">
      <w:pPr>
        <w:pStyle w:val="ListParagraph"/>
        <w:ind w:left="1800"/>
        <w:rPr>
          <w:lang w:val="ru-RU"/>
        </w:rPr>
      </w:pPr>
    </w:p>
    <w:p w14:paraId="2D2DCF35" w14:textId="77777777" w:rsidR="00951A30" w:rsidRPr="00951A30" w:rsidRDefault="00951A30" w:rsidP="00951A30">
      <w:pPr>
        <w:pStyle w:val="ListParagraph"/>
      </w:pPr>
    </w:p>
    <w:p w14:paraId="1335DC1A" w14:textId="144981A1" w:rsidR="00F471AC" w:rsidRDefault="00F471AC"/>
    <w:p w14:paraId="62FEA918" w14:textId="5EA9F2FB" w:rsidR="00F471AC" w:rsidRDefault="00F471AC"/>
    <w:p w14:paraId="38DB6B4A" w14:textId="77777777" w:rsidR="00F471AC" w:rsidRDefault="00F471AC"/>
    <w:sectPr w:rsidR="00F4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721C"/>
    <w:multiLevelType w:val="hybridMultilevel"/>
    <w:tmpl w:val="2056D270"/>
    <w:lvl w:ilvl="0" w:tplc="4484EF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CD0865"/>
    <w:multiLevelType w:val="multilevel"/>
    <w:tmpl w:val="854C27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113722E8"/>
    <w:multiLevelType w:val="multilevel"/>
    <w:tmpl w:val="A06011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" w15:restartNumberingAfterBreak="0">
    <w:nsid w:val="15FD3C99"/>
    <w:multiLevelType w:val="hybridMultilevel"/>
    <w:tmpl w:val="4A6A5070"/>
    <w:lvl w:ilvl="0" w:tplc="2A1E4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110A30"/>
    <w:multiLevelType w:val="multilevel"/>
    <w:tmpl w:val="16D40B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2C32417E"/>
    <w:multiLevelType w:val="multilevel"/>
    <w:tmpl w:val="818A00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F8B4144"/>
    <w:multiLevelType w:val="multilevel"/>
    <w:tmpl w:val="2878E438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7" w15:restartNumberingAfterBreak="0">
    <w:nsid w:val="52857492"/>
    <w:multiLevelType w:val="multilevel"/>
    <w:tmpl w:val="8E8C2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C0A3F23"/>
    <w:multiLevelType w:val="multilevel"/>
    <w:tmpl w:val="D3562A76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 w15:restartNumberingAfterBreak="0">
    <w:nsid w:val="5D2A5F2D"/>
    <w:multiLevelType w:val="hybridMultilevel"/>
    <w:tmpl w:val="F532213E"/>
    <w:lvl w:ilvl="0" w:tplc="4484EF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AC"/>
    <w:rsid w:val="00036FC5"/>
    <w:rsid w:val="00051188"/>
    <w:rsid w:val="00062D7E"/>
    <w:rsid w:val="00067449"/>
    <w:rsid w:val="000675B4"/>
    <w:rsid w:val="00072D19"/>
    <w:rsid w:val="0007727C"/>
    <w:rsid w:val="000936CC"/>
    <w:rsid w:val="00097645"/>
    <w:rsid w:val="001426E7"/>
    <w:rsid w:val="00167D81"/>
    <w:rsid w:val="002008E8"/>
    <w:rsid w:val="00246AC2"/>
    <w:rsid w:val="0025259F"/>
    <w:rsid w:val="002E67CF"/>
    <w:rsid w:val="002F63CE"/>
    <w:rsid w:val="003B2E8C"/>
    <w:rsid w:val="003B69E3"/>
    <w:rsid w:val="003C1159"/>
    <w:rsid w:val="003C3079"/>
    <w:rsid w:val="00505E61"/>
    <w:rsid w:val="00512CEA"/>
    <w:rsid w:val="00543021"/>
    <w:rsid w:val="005D51B4"/>
    <w:rsid w:val="00620F18"/>
    <w:rsid w:val="00641E95"/>
    <w:rsid w:val="006867BD"/>
    <w:rsid w:val="00783560"/>
    <w:rsid w:val="007F3104"/>
    <w:rsid w:val="00862195"/>
    <w:rsid w:val="008B684D"/>
    <w:rsid w:val="009234E1"/>
    <w:rsid w:val="009308C9"/>
    <w:rsid w:val="00944EF2"/>
    <w:rsid w:val="00951A30"/>
    <w:rsid w:val="00A27757"/>
    <w:rsid w:val="00A95E76"/>
    <w:rsid w:val="00AD0416"/>
    <w:rsid w:val="00B56B83"/>
    <w:rsid w:val="00B73205"/>
    <w:rsid w:val="00B96A7E"/>
    <w:rsid w:val="00BD6870"/>
    <w:rsid w:val="00C81094"/>
    <w:rsid w:val="00C933BF"/>
    <w:rsid w:val="00CC7600"/>
    <w:rsid w:val="00CE2297"/>
    <w:rsid w:val="00D64C23"/>
    <w:rsid w:val="00DC4857"/>
    <w:rsid w:val="00DD4C87"/>
    <w:rsid w:val="00DF033C"/>
    <w:rsid w:val="00E52AC2"/>
    <w:rsid w:val="00E92B07"/>
    <w:rsid w:val="00EA2A66"/>
    <w:rsid w:val="00EC07EA"/>
    <w:rsid w:val="00F224BA"/>
    <w:rsid w:val="00F471AC"/>
    <w:rsid w:val="00F63CCC"/>
    <w:rsid w:val="00F97044"/>
    <w:rsid w:val="00FB39E9"/>
    <w:rsid w:val="00FC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1A92"/>
  <w15:chartTrackingRefBased/>
  <w15:docId w15:val="{91D9991E-024F-455B-8710-406F94F6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AsusSTRIX</dc:creator>
  <cp:keywords/>
  <dc:description/>
  <cp:lastModifiedBy>AsusSTRIX</cp:lastModifiedBy>
  <cp:revision>66</cp:revision>
  <dcterms:created xsi:type="dcterms:W3CDTF">2021-12-28T20:40:00Z</dcterms:created>
  <dcterms:modified xsi:type="dcterms:W3CDTF">2022-01-04T01:56:00Z</dcterms:modified>
</cp:coreProperties>
</file>